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29" w:rsidRDefault="00B73E29" w:rsidP="00A95F2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E2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0300" cy="8523941"/>
            <wp:effectExtent l="0" t="0" r="0" b="0"/>
            <wp:docPr id="1" name="Рисунок 1" descr="C:\Users\User\Desktop\Учебный год 2022- 2023\тиульники 2022\titmuzi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ебный год 2022- 2023\тиульники 2022\titmuzika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2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E29" w:rsidRDefault="00B73E29" w:rsidP="00A95F2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E29" w:rsidRDefault="00B73E29" w:rsidP="00A95F2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E29" w:rsidRDefault="00B73E29" w:rsidP="00A95F2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3E29" w:rsidRDefault="00B73E29" w:rsidP="00A95F2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04F" w:rsidRDefault="00E4008B" w:rsidP="00A95F2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6" style="position:absolute;left:0;text-align:left;margin-left:228.05pt;margin-top:17.7pt;width:12.55pt;height:10.9pt;z-index:251660288" stroked="f"/>
        </w:pict>
      </w:r>
      <w:r w:rsidR="00DD104F" w:rsidRPr="00E55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AE14FE" w:rsidRPr="00AE14FE" w:rsidRDefault="00AE14FE" w:rsidP="00AE14F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14FE" w:rsidRPr="004366C6" w:rsidRDefault="00EE2662" w:rsidP="007B43AA">
      <w:pPr>
        <w:pStyle w:val="a5"/>
        <w:numPr>
          <w:ilvl w:val="0"/>
          <w:numId w:val="24"/>
        </w:num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раздел.</w:t>
      </w:r>
      <w:r w:rsidR="00E00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14FE" w:rsidRPr="00436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</w:t>
      </w:r>
      <w:r w:rsidR="00E00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…………………………………………………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</w:t>
      </w:r>
      <w:r w:rsidR="0082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</w:t>
      </w:r>
      <w:r w:rsidR="00A95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...</w:t>
      </w:r>
      <w:r w:rsidR="00CF0228" w:rsidRPr="00436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4366C6" w:rsidRPr="004366C6" w:rsidRDefault="00AE14FE" w:rsidP="007B43AA">
      <w:pPr>
        <w:pStyle w:val="a5"/>
        <w:numPr>
          <w:ilvl w:val="1"/>
          <w:numId w:val="21"/>
        </w:numPr>
        <w:spacing w:before="240" w:line="36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 w:rsidR="0020278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</w:t>
      </w:r>
      <w:r w:rsidR="00825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278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CF02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4366C6" w:rsidRPr="004366C6" w:rsidRDefault="00AE14FE" w:rsidP="007B43AA">
      <w:pPr>
        <w:pStyle w:val="a5"/>
        <w:numPr>
          <w:ilvl w:val="1"/>
          <w:numId w:val="21"/>
        </w:numPr>
        <w:spacing w:before="240" w:line="36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6C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реализации  </w:t>
      </w:r>
      <w:r w:rsidR="00434A79" w:rsidRPr="0043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 </w:t>
      </w:r>
      <w:r w:rsidRPr="00436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области  «Худож</w:t>
      </w:r>
      <w:r w:rsidR="00CE19BD" w:rsidRPr="0043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ественно - эстетическое развитие» </w:t>
      </w:r>
      <w:r w:rsidRPr="004366C6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«Музыка»</w:t>
      </w:r>
      <w:r w:rsidR="0020278D" w:rsidRPr="004366C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</w:t>
      </w:r>
      <w:r w:rsidR="00536971" w:rsidRPr="004366C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536971" w:rsidRPr="004366C6">
        <w:rPr>
          <w:rFonts w:ascii="Times New Roman" w:eastAsia="Times New Roman" w:hAnsi="Times New Roman" w:cs="Times New Roman"/>
          <w:sz w:val="28"/>
          <w:szCs w:val="28"/>
          <w:lang w:eastAsia="ru-RU"/>
        </w:rPr>
        <w:t>…6</w:t>
      </w:r>
    </w:p>
    <w:p w:rsidR="004366C6" w:rsidRPr="004366C6" w:rsidRDefault="00AE14FE" w:rsidP="007B43AA">
      <w:pPr>
        <w:pStyle w:val="a5"/>
        <w:numPr>
          <w:ilvl w:val="1"/>
          <w:numId w:val="21"/>
        </w:numPr>
        <w:spacing w:before="240" w:line="36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66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подходы к реа</w:t>
      </w:r>
      <w:r w:rsidR="00AD2B00" w:rsidRPr="0043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лизации </w:t>
      </w:r>
      <w:r w:rsidR="00434A79" w:rsidRPr="0043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 </w:t>
      </w:r>
      <w:r w:rsidR="00AD2B00" w:rsidRPr="0043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области </w:t>
      </w:r>
      <w:r w:rsidRPr="004366C6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</w:t>
      </w:r>
      <w:r w:rsidR="00AD2B00" w:rsidRPr="004366C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ественно-э</w:t>
      </w:r>
      <w:r w:rsid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стетическое развитие» «Музыка»</w:t>
      </w:r>
      <w:r w:rsidR="0020278D" w:rsidRPr="004366C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82595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D71173" w:rsidRPr="004366C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CC0194" w:rsidRDefault="004366C6" w:rsidP="007B43AA">
      <w:pPr>
        <w:pStyle w:val="a5"/>
        <w:numPr>
          <w:ilvl w:val="1"/>
          <w:numId w:val="21"/>
        </w:numPr>
        <w:spacing w:before="24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и индивидуальные особенности контингента детей</w:t>
      </w:r>
      <w:r w:rsid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82595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……15</w:t>
      </w:r>
    </w:p>
    <w:p w:rsidR="00CC0194" w:rsidRDefault="00AE14FE" w:rsidP="007B43AA">
      <w:pPr>
        <w:pStyle w:val="a5"/>
        <w:numPr>
          <w:ilvl w:val="1"/>
          <w:numId w:val="21"/>
        </w:numPr>
        <w:spacing w:before="24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Значимые для реализации </w:t>
      </w:r>
      <w:r w:rsidR="00434A79"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области «Художественно</w:t>
      </w:r>
      <w:r w:rsidR="00AD2B00"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D2B00"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эстетическое развитие» </w:t>
      </w: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«Музыка» характеристики</w:t>
      </w:r>
      <w:r w:rsidR="0020278D"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</w:t>
      </w:r>
      <w:r w:rsidR="006934A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…………………………………21</w:t>
      </w:r>
    </w:p>
    <w:p w:rsidR="00AE14FE" w:rsidRPr="00CC0194" w:rsidRDefault="00CC0194" w:rsidP="007B43AA">
      <w:pPr>
        <w:pStyle w:val="a5"/>
        <w:numPr>
          <w:ilvl w:val="1"/>
          <w:numId w:val="21"/>
        </w:numPr>
        <w:spacing w:before="24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детьми  содержания Программы образовательной области «Художе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ственно-эстетическое развитие» </w:t>
      </w: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«Музыка»  ………</w:t>
      </w:r>
      <w:r w:rsidR="006934A6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……………………………………………………………22</w:t>
      </w:r>
    </w:p>
    <w:p w:rsidR="00AE14FE" w:rsidRDefault="00AE14FE" w:rsidP="00AE14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F7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</w:t>
      </w:r>
      <w:r w:rsidR="00202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………………………………………………….</w:t>
      </w:r>
      <w:r w:rsidR="0056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</w:p>
    <w:p w:rsidR="00AE14FE" w:rsidRDefault="00AE14FE" w:rsidP="00E5578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педагогической работы по образовательной области «Художественно-эстетическое развитие» «Музыка»</w:t>
      </w:r>
      <w:r w:rsidR="00AD2B0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  <w:r w:rsidR="0082595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AD2B0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AF062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C5599B" w:rsidRDefault="00C5599B" w:rsidP="00C5599B">
      <w:pPr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</w:t>
      </w:r>
      <w:r w:rsidRPr="00C95020">
        <w:rPr>
          <w:rFonts w:ascii="Times New Roman" w:hAnsi="Times New Roman" w:cs="Times New Roman"/>
          <w:sz w:val="28"/>
          <w:szCs w:val="28"/>
        </w:rPr>
        <w:t>План работы по музыкальному воспитанию</w:t>
      </w:r>
      <w:r w:rsidRPr="00C9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педагогическим коллективом на 202</w:t>
      </w:r>
      <w:r w:rsidR="006403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6403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020">
        <w:rPr>
          <w:rFonts w:ascii="Times New Roman" w:hAnsi="Times New Roman" w:cs="Times New Roman"/>
          <w:sz w:val="28"/>
          <w:szCs w:val="28"/>
        </w:rPr>
        <w:t>уч.гг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6A3E57">
        <w:rPr>
          <w:rFonts w:ascii="Times New Roman" w:hAnsi="Times New Roman" w:cs="Times New Roman"/>
          <w:sz w:val="28"/>
          <w:szCs w:val="28"/>
        </w:rPr>
        <w:t>..26</w:t>
      </w:r>
    </w:p>
    <w:p w:rsidR="00C5599B" w:rsidRDefault="00C5599B" w:rsidP="00C5599B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Pr="00C95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   работы     по     музыкальному     воспитанию     с     родителями дошкольников на  202</w:t>
      </w:r>
      <w:r w:rsidR="006403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202</w:t>
      </w:r>
      <w:r w:rsidR="00640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C950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</w:t>
      </w:r>
      <w:r w:rsidR="006A3E57">
        <w:rPr>
          <w:rFonts w:ascii="Times New Roman" w:eastAsia="Times New Roman" w:hAnsi="Times New Roman" w:cs="Times New Roman"/>
          <w:sz w:val="28"/>
          <w:szCs w:val="28"/>
          <w:lang w:eastAsia="ru-RU"/>
        </w:rPr>
        <w:t>…27</w:t>
      </w:r>
    </w:p>
    <w:p w:rsidR="00E5578D" w:rsidRDefault="00E5578D" w:rsidP="00E5578D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Формы, способы, методы и средства реализации плана</w:t>
      </w:r>
      <w:r w:rsidR="0020278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</w:t>
      </w:r>
      <w:r w:rsidR="008822D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20278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6B37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3E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E5578D" w:rsidRDefault="00E5578D" w:rsidP="00E5578D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E42">
        <w:rPr>
          <w:rFonts w:ascii="Times New Roman" w:hAnsi="Times New Roman" w:cs="Times New Roman"/>
          <w:sz w:val="28"/>
          <w:szCs w:val="28"/>
        </w:rPr>
        <w:t>Содержание психолого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E42">
        <w:rPr>
          <w:rFonts w:ascii="Times New Roman" w:hAnsi="Times New Roman" w:cs="Times New Roman"/>
          <w:sz w:val="28"/>
          <w:szCs w:val="28"/>
        </w:rPr>
        <w:t xml:space="preserve">- педагогической работы по музыкальному развитию </w:t>
      </w:r>
      <w:r w:rsidR="006B370E">
        <w:rPr>
          <w:rFonts w:ascii="Times New Roman" w:hAnsi="Times New Roman" w:cs="Times New Roman"/>
          <w:sz w:val="28"/>
          <w:szCs w:val="28"/>
        </w:rPr>
        <w:t>с</w:t>
      </w:r>
      <w:r w:rsidRPr="00AF7E42">
        <w:rPr>
          <w:rFonts w:ascii="Times New Roman" w:hAnsi="Times New Roman" w:cs="Times New Roman"/>
          <w:sz w:val="28"/>
          <w:szCs w:val="28"/>
        </w:rPr>
        <w:t xml:space="preserve"> дет</w:t>
      </w:r>
      <w:r w:rsidR="006B370E">
        <w:rPr>
          <w:rFonts w:ascii="Times New Roman" w:hAnsi="Times New Roman" w:cs="Times New Roman"/>
          <w:sz w:val="28"/>
          <w:szCs w:val="28"/>
        </w:rPr>
        <w:t xml:space="preserve">ьми </w:t>
      </w:r>
      <w:r w:rsidRPr="00AF7E42">
        <w:rPr>
          <w:rFonts w:ascii="Times New Roman" w:hAnsi="Times New Roman" w:cs="Times New Roman"/>
          <w:sz w:val="28"/>
          <w:szCs w:val="28"/>
        </w:rPr>
        <w:t xml:space="preserve"> 2-3лет</w:t>
      </w:r>
      <w:r w:rsidR="0020278D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6B370E">
        <w:rPr>
          <w:rFonts w:ascii="Times New Roman" w:hAnsi="Times New Roman" w:cs="Times New Roman"/>
          <w:sz w:val="28"/>
          <w:szCs w:val="28"/>
        </w:rPr>
        <w:t>…..</w:t>
      </w:r>
      <w:r w:rsidR="006A3E57">
        <w:rPr>
          <w:rFonts w:ascii="Times New Roman" w:hAnsi="Times New Roman" w:cs="Times New Roman"/>
          <w:sz w:val="28"/>
          <w:szCs w:val="28"/>
        </w:rPr>
        <w:t>30</w:t>
      </w:r>
    </w:p>
    <w:p w:rsidR="00777C4F" w:rsidRDefault="00E5578D" w:rsidP="00777C4F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C4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</w:t>
      </w:r>
      <w:r w:rsidR="00777C4F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планирование </w:t>
      </w:r>
      <w:r w:rsidR="00777C4F" w:rsidRPr="00AF7E42">
        <w:rPr>
          <w:rFonts w:ascii="Times New Roman" w:hAnsi="Times New Roman" w:cs="Times New Roman"/>
          <w:sz w:val="28"/>
          <w:szCs w:val="28"/>
        </w:rPr>
        <w:t xml:space="preserve">для организации воспитательно-образовательного процесса с детьми группы раннего возраста от 2 до 3 лет </w:t>
      </w:r>
      <w:r w:rsidR="00777C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области</w:t>
      </w:r>
      <w:r w:rsidR="00777C4F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C4F">
        <w:rPr>
          <w:rFonts w:ascii="Times New Roman" w:eastAsia="Times New Roman" w:hAnsi="Times New Roman" w:cs="Times New Roman"/>
          <w:sz w:val="28"/>
          <w:szCs w:val="28"/>
          <w:lang w:eastAsia="ru-RU"/>
        </w:rPr>
        <w:t>«Х</w:t>
      </w:r>
      <w:r w:rsidR="00777C4F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удожественно-эстетическо</w:t>
      </w:r>
      <w:r w:rsidR="00777C4F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развитие»</w:t>
      </w:r>
      <w:r w:rsidR="00777C4F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«Музыка»</w:t>
      </w:r>
      <w:r w:rsidR="00777C4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</w:t>
      </w:r>
      <w:r w:rsidR="00DD0FF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6A3E5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E5578D" w:rsidRDefault="00777C4F" w:rsidP="006A3E57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78D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Перспективное  планирование </w:t>
      </w:r>
      <w:r w:rsidR="00E5578D" w:rsidRPr="00AF7E42">
        <w:rPr>
          <w:rFonts w:ascii="Times New Roman" w:hAnsi="Times New Roman" w:cs="Times New Roman"/>
          <w:sz w:val="28"/>
          <w:szCs w:val="28"/>
        </w:rPr>
        <w:t xml:space="preserve">для организации воспитательно-образовательного процесса с детьми группы раннего возраста от 2 до </w:t>
      </w:r>
      <w:r w:rsidR="00E5578D" w:rsidRPr="00AF7E42">
        <w:rPr>
          <w:rFonts w:ascii="Times New Roman" w:hAnsi="Times New Roman" w:cs="Times New Roman"/>
          <w:sz w:val="28"/>
          <w:szCs w:val="28"/>
        </w:rPr>
        <w:lastRenderedPageBreak/>
        <w:t xml:space="preserve">3 лет </w:t>
      </w:r>
      <w:r w:rsidR="00AD2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области</w:t>
      </w:r>
      <w:r w:rsidR="00E5578D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B00">
        <w:rPr>
          <w:rFonts w:ascii="Times New Roman" w:eastAsia="Times New Roman" w:hAnsi="Times New Roman" w:cs="Times New Roman"/>
          <w:sz w:val="28"/>
          <w:szCs w:val="28"/>
          <w:lang w:eastAsia="ru-RU"/>
        </w:rPr>
        <w:t>«Х</w:t>
      </w:r>
      <w:r w:rsidR="00E5578D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удожественно-эстетическо</w:t>
      </w:r>
      <w:r w:rsidR="00AD2B00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развитие»</w:t>
      </w:r>
      <w:r w:rsidR="00E5578D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«Музыка»</w:t>
      </w:r>
      <w:r w:rsidR="0020278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</w:t>
      </w:r>
      <w:r w:rsidR="00825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370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6A3E57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p w:rsidR="00E5578D" w:rsidRDefault="00E5578D" w:rsidP="00E5578D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E42">
        <w:rPr>
          <w:rFonts w:ascii="Times New Roman" w:hAnsi="Times New Roman" w:cs="Times New Roman"/>
          <w:sz w:val="28"/>
          <w:szCs w:val="28"/>
        </w:rPr>
        <w:t>Содержание психолого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E42">
        <w:rPr>
          <w:rFonts w:ascii="Times New Roman" w:hAnsi="Times New Roman" w:cs="Times New Roman"/>
          <w:sz w:val="28"/>
          <w:szCs w:val="28"/>
        </w:rPr>
        <w:t xml:space="preserve">- педагогической работы по музыкальному развитию </w:t>
      </w:r>
      <w:r w:rsidR="007113BB">
        <w:rPr>
          <w:rFonts w:ascii="Times New Roman" w:hAnsi="Times New Roman" w:cs="Times New Roman"/>
          <w:sz w:val="28"/>
          <w:szCs w:val="28"/>
        </w:rPr>
        <w:t>с</w:t>
      </w:r>
      <w:r w:rsidRPr="00AF7E42">
        <w:rPr>
          <w:rFonts w:ascii="Times New Roman" w:hAnsi="Times New Roman" w:cs="Times New Roman"/>
          <w:sz w:val="28"/>
          <w:szCs w:val="28"/>
        </w:rPr>
        <w:t xml:space="preserve"> дет</w:t>
      </w:r>
      <w:r w:rsidR="007113BB">
        <w:rPr>
          <w:rFonts w:ascii="Times New Roman" w:hAnsi="Times New Roman" w:cs="Times New Roman"/>
          <w:sz w:val="28"/>
          <w:szCs w:val="28"/>
        </w:rPr>
        <w:t>ьми</w:t>
      </w:r>
      <w:r w:rsidRPr="00AF7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AF7E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AF7E42">
        <w:rPr>
          <w:rFonts w:ascii="Times New Roman" w:hAnsi="Times New Roman" w:cs="Times New Roman"/>
          <w:sz w:val="28"/>
          <w:szCs w:val="28"/>
        </w:rPr>
        <w:t>лет</w:t>
      </w:r>
      <w:r w:rsidR="0020278D">
        <w:rPr>
          <w:rFonts w:ascii="Times New Roman" w:hAnsi="Times New Roman" w:cs="Times New Roman"/>
          <w:sz w:val="28"/>
          <w:szCs w:val="28"/>
        </w:rPr>
        <w:t>……</w:t>
      </w:r>
      <w:r w:rsidR="00DD0FF5">
        <w:rPr>
          <w:rFonts w:ascii="Times New Roman" w:hAnsi="Times New Roman" w:cs="Times New Roman"/>
          <w:sz w:val="28"/>
          <w:szCs w:val="28"/>
        </w:rPr>
        <w:t>………………………………………………4</w:t>
      </w:r>
      <w:r w:rsidR="00825951">
        <w:rPr>
          <w:rFonts w:ascii="Times New Roman" w:hAnsi="Times New Roman" w:cs="Times New Roman"/>
          <w:sz w:val="28"/>
          <w:szCs w:val="28"/>
        </w:rPr>
        <w:t>4</w:t>
      </w:r>
    </w:p>
    <w:p w:rsidR="00777C4F" w:rsidRDefault="00E5578D" w:rsidP="00777C4F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Календарно-тематическое </w:t>
      </w:r>
      <w:r w:rsidR="00777C4F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</w:t>
      </w:r>
      <w:r w:rsidR="00777C4F" w:rsidRPr="00AF7E42">
        <w:rPr>
          <w:rFonts w:ascii="Times New Roman" w:hAnsi="Times New Roman" w:cs="Times New Roman"/>
          <w:sz w:val="28"/>
          <w:szCs w:val="28"/>
        </w:rPr>
        <w:t xml:space="preserve">для организации воспитательно-образовательного процесса с детьми </w:t>
      </w:r>
      <w:r w:rsidR="00777C4F">
        <w:rPr>
          <w:rFonts w:ascii="Times New Roman" w:hAnsi="Times New Roman" w:cs="Times New Roman"/>
          <w:sz w:val="28"/>
          <w:szCs w:val="28"/>
        </w:rPr>
        <w:t xml:space="preserve">младшей </w:t>
      </w:r>
      <w:r w:rsidR="00777C4F" w:rsidRPr="00AF7E42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777C4F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 до 4 лет </w:t>
      </w:r>
      <w:r w:rsidR="00777C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области</w:t>
      </w:r>
      <w:r w:rsidR="00777C4F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C4F">
        <w:rPr>
          <w:rFonts w:ascii="Times New Roman" w:eastAsia="Times New Roman" w:hAnsi="Times New Roman" w:cs="Times New Roman"/>
          <w:sz w:val="28"/>
          <w:szCs w:val="28"/>
          <w:lang w:eastAsia="ru-RU"/>
        </w:rPr>
        <w:t>«Х</w:t>
      </w:r>
      <w:r w:rsidR="00777C4F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удожественно-эстетическо</w:t>
      </w:r>
      <w:r w:rsidR="00777C4F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развитие»</w:t>
      </w:r>
      <w:r w:rsidR="00777C4F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«Музыка»</w:t>
      </w:r>
      <w:r w:rsidR="00777C4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DD0FF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……………………………………………...4</w:t>
      </w:r>
      <w:r w:rsidR="008259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5578D" w:rsidRDefault="00777C4F" w:rsidP="00777C4F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5578D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Перспективное  планирование </w:t>
      </w:r>
      <w:r w:rsidR="00E5578D" w:rsidRPr="00AF7E42">
        <w:rPr>
          <w:rFonts w:ascii="Times New Roman" w:hAnsi="Times New Roman" w:cs="Times New Roman"/>
          <w:sz w:val="28"/>
          <w:szCs w:val="28"/>
        </w:rPr>
        <w:t xml:space="preserve">для организации воспитательно-образовательного процесса с детьми </w:t>
      </w:r>
      <w:r w:rsidR="00E5578D">
        <w:rPr>
          <w:rFonts w:ascii="Times New Roman" w:hAnsi="Times New Roman" w:cs="Times New Roman"/>
          <w:sz w:val="28"/>
          <w:szCs w:val="28"/>
        </w:rPr>
        <w:t xml:space="preserve">младшей </w:t>
      </w:r>
      <w:r w:rsidR="00E5578D" w:rsidRPr="00AF7E42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E5578D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 до 4 лет </w:t>
      </w:r>
      <w:r w:rsidR="00AD2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области</w:t>
      </w:r>
      <w:r w:rsidR="00AD2B00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B00">
        <w:rPr>
          <w:rFonts w:ascii="Times New Roman" w:eastAsia="Times New Roman" w:hAnsi="Times New Roman" w:cs="Times New Roman"/>
          <w:sz w:val="28"/>
          <w:szCs w:val="28"/>
          <w:lang w:eastAsia="ru-RU"/>
        </w:rPr>
        <w:t>«Х</w:t>
      </w:r>
      <w:r w:rsidR="00AD2B00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удожественно-эстетическо</w:t>
      </w:r>
      <w:r w:rsidR="00CF0228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развитие»</w:t>
      </w:r>
      <w:r w:rsidR="00AD2B00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«Музыка»</w:t>
      </w:r>
      <w:r w:rsidR="0020278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DD0FF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………………………………………………………….</w:t>
      </w:r>
      <w:r w:rsidR="006A3E5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259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E5578D" w:rsidRDefault="00E5578D" w:rsidP="00E5578D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E42">
        <w:rPr>
          <w:rFonts w:ascii="Times New Roman" w:hAnsi="Times New Roman" w:cs="Times New Roman"/>
          <w:sz w:val="28"/>
          <w:szCs w:val="28"/>
        </w:rPr>
        <w:t>Содержание психолого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E42">
        <w:rPr>
          <w:rFonts w:ascii="Times New Roman" w:hAnsi="Times New Roman" w:cs="Times New Roman"/>
          <w:sz w:val="28"/>
          <w:szCs w:val="28"/>
        </w:rPr>
        <w:t xml:space="preserve">- педагогической работы по музыкальному развитию </w:t>
      </w:r>
      <w:r w:rsidR="007113BB">
        <w:rPr>
          <w:rFonts w:ascii="Times New Roman" w:hAnsi="Times New Roman" w:cs="Times New Roman"/>
          <w:sz w:val="28"/>
          <w:szCs w:val="28"/>
        </w:rPr>
        <w:t>с</w:t>
      </w:r>
      <w:r w:rsidRPr="00AF7E42">
        <w:rPr>
          <w:rFonts w:ascii="Times New Roman" w:hAnsi="Times New Roman" w:cs="Times New Roman"/>
          <w:sz w:val="28"/>
          <w:szCs w:val="28"/>
        </w:rPr>
        <w:t xml:space="preserve"> дет</w:t>
      </w:r>
      <w:r w:rsidR="007113BB">
        <w:rPr>
          <w:rFonts w:ascii="Times New Roman" w:hAnsi="Times New Roman" w:cs="Times New Roman"/>
          <w:sz w:val="28"/>
          <w:szCs w:val="28"/>
        </w:rPr>
        <w:t>ьми</w:t>
      </w:r>
      <w:r w:rsidRPr="00AF7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AF7E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5 </w:t>
      </w:r>
      <w:r w:rsidRPr="00AF7E42">
        <w:rPr>
          <w:rFonts w:ascii="Times New Roman" w:hAnsi="Times New Roman" w:cs="Times New Roman"/>
          <w:sz w:val="28"/>
          <w:szCs w:val="28"/>
        </w:rPr>
        <w:t>лет</w:t>
      </w:r>
      <w:r w:rsidR="0020278D">
        <w:rPr>
          <w:rFonts w:ascii="Times New Roman" w:hAnsi="Times New Roman" w:cs="Times New Roman"/>
          <w:sz w:val="28"/>
          <w:szCs w:val="28"/>
        </w:rPr>
        <w:t>……</w:t>
      </w:r>
      <w:r w:rsidR="00DD0FF5">
        <w:rPr>
          <w:rFonts w:ascii="Times New Roman" w:hAnsi="Times New Roman" w:cs="Times New Roman"/>
          <w:sz w:val="28"/>
          <w:szCs w:val="28"/>
        </w:rPr>
        <w:t>………………………………………………7</w:t>
      </w:r>
      <w:r w:rsidR="00825951">
        <w:rPr>
          <w:rFonts w:ascii="Times New Roman" w:hAnsi="Times New Roman" w:cs="Times New Roman"/>
          <w:sz w:val="28"/>
          <w:szCs w:val="28"/>
        </w:rPr>
        <w:t>3</w:t>
      </w:r>
    </w:p>
    <w:p w:rsidR="00777C4F" w:rsidRDefault="00E5578D" w:rsidP="00777C4F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Календарно-тематическое </w:t>
      </w:r>
      <w:r w:rsidR="00777C4F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</w:t>
      </w:r>
      <w:r w:rsidR="00777C4F" w:rsidRPr="00AF7E42">
        <w:rPr>
          <w:rFonts w:ascii="Times New Roman" w:hAnsi="Times New Roman" w:cs="Times New Roman"/>
          <w:sz w:val="28"/>
          <w:szCs w:val="28"/>
        </w:rPr>
        <w:t xml:space="preserve">для организации воспитательно-образовательного процесса с детьми </w:t>
      </w:r>
      <w:r w:rsidR="00777C4F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777C4F" w:rsidRPr="00AF7E42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777C4F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77C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7C4F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777C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7C4F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  <w:r w:rsidR="00777C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области</w:t>
      </w:r>
      <w:r w:rsidR="00777C4F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C4F">
        <w:rPr>
          <w:rFonts w:ascii="Times New Roman" w:eastAsia="Times New Roman" w:hAnsi="Times New Roman" w:cs="Times New Roman"/>
          <w:sz w:val="28"/>
          <w:szCs w:val="28"/>
          <w:lang w:eastAsia="ru-RU"/>
        </w:rPr>
        <w:t>«Х</w:t>
      </w:r>
      <w:r w:rsidR="00777C4F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удожественно-эстетическо</w:t>
      </w:r>
      <w:r w:rsidR="00777C4F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развитие»</w:t>
      </w:r>
      <w:r w:rsidR="00777C4F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«Музыка»</w:t>
      </w:r>
      <w:r w:rsidR="00777C4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DD0FF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……………………………………………...7</w:t>
      </w:r>
      <w:r w:rsidR="008259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5578D" w:rsidRDefault="00777C4F" w:rsidP="00777C4F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5578D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Перспективное  планирование </w:t>
      </w:r>
      <w:r w:rsidR="00E5578D" w:rsidRPr="00AF7E42">
        <w:rPr>
          <w:rFonts w:ascii="Times New Roman" w:hAnsi="Times New Roman" w:cs="Times New Roman"/>
          <w:sz w:val="28"/>
          <w:szCs w:val="28"/>
        </w:rPr>
        <w:t xml:space="preserve">для организации воспитательно-образовательного процесса с детьми </w:t>
      </w:r>
      <w:r w:rsidR="00E5578D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E5578D" w:rsidRPr="00AF7E42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E5578D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557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578D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E557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578D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  <w:r w:rsidR="00CF02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области</w:t>
      </w:r>
      <w:r w:rsidR="00CF0228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228">
        <w:rPr>
          <w:rFonts w:ascii="Times New Roman" w:eastAsia="Times New Roman" w:hAnsi="Times New Roman" w:cs="Times New Roman"/>
          <w:sz w:val="28"/>
          <w:szCs w:val="28"/>
          <w:lang w:eastAsia="ru-RU"/>
        </w:rPr>
        <w:t>«Х</w:t>
      </w:r>
      <w:r w:rsidR="00CF0228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удожественно-эстетическо</w:t>
      </w:r>
      <w:r w:rsidR="00CF0228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развитие»</w:t>
      </w:r>
      <w:r w:rsidR="00CF0228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«Музыка»</w:t>
      </w:r>
      <w:r w:rsidR="0020278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DD0FF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………………………………………………………...10</w:t>
      </w:r>
      <w:r w:rsidR="008259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5578D" w:rsidRDefault="00E5578D" w:rsidP="00E5578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E42">
        <w:rPr>
          <w:rFonts w:ascii="Times New Roman" w:hAnsi="Times New Roman" w:cs="Times New Roman"/>
          <w:sz w:val="28"/>
          <w:szCs w:val="28"/>
        </w:rPr>
        <w:t>Содержание психолого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E42">
        <w:rPr>
          <w:rFonts w:ascii="Times New Roman" w:hAnsi="Times New Roman" w:cs="Times New Roman"/>
          <w:sz w:val="28"/>
          <w:szCs w:val="28"/>
        </w:rPr>
        <w:t xml:space="preserve">- педагогической работы по музыкальному развитию </w:t>
      </w:r>
      <w:r w:rsidR="00DD0FF5">
        <w:rPr>
          <w:rFonts w:ascii="Times New Roman" w:hAnsi="Times New Roman" w:cs="Times New Roman"/>
          <w:sz w:val="28"/>
          <w:szCs w:val="28"/>
        </w:rPr>
        <w:t>с</w:t>
      </w:r>
      <w:r w:rsidRPr="00AF7E42">
        <w:rPr>
          <w:rFonts w:ascii="Times New Roman" w:hAnsi="Times New Roman" w:cs="Times New Roman"/>
          <w:sz w:val="28"/>
          <w:szCs w:val="28"/>
        </w:rPr>
        <w:t xml:space="preserve"> дет</w:t>
      </w:r>
      <w:r w:rsidR="00DD0FF5">
        <w:rPr>
          <w:rFonts w:ascii="Times New Roman" w:hAnsi="Times New Roman" w:cs="Times New Roman"/>
          <w:sz w:val="28"/>
          <w:szCs w:val="28"/>
        </w:rPr>
        <w:t>ьми</w:t>
      </w:r>
      <w:r w:rsidRPr="00AF7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AF7E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Pr="00AF7E42">
        <w:rPr>
          <w:rFonts w:ascii="Times New Roman" w:hAnsi="Times New Roman" w:cs="Times New Roman"/>
          <w:sz w:val="28"/>
          <w:szCs w:val="28"/>
        </w:rPr>
        <w:t>лет</w:t>
      </w:r>
      <w:r w:rsidR="0020278D">
        <w:rPr>
          <w:rFonts w:ascii="Times New Roman" w:hAnsi="Times New Roman" w:cs="Times New Roman"/>
          <w:sz w:val="28"/>
          <w:szCs w:val="28"/>
        </w:rPr>
        <w:t>……</w:t>
      </w:r>
      <w:r w:rsidR="00DD0FF5">
        <w:rPr>
          <w:rFonts w:ascii="Times New Roman" w:hAnsi="Times New Roman" w:cs="Times New Roman"/>
          <w:sz w:val="28"/>
          <w:szCs w:val="28"/>
        </w:rPr>
        <w:t>……………………………………………10</w:t>
      </w:r>
      <w:r w:rsidR="00825951">
        <w:rPr>
          <w:rFonts w:ascii="Times New Roman" w:hAnsi="Times New Roman" w:cs="Times New Roman"/>
          <w:sz w:val="28"/>
          <w:szCs w:val="28"/>
        </w:rPr>
        <w:t>7</w:t>
      </w:r>
    </w:p>
    <w:p w:rsidR="00777C4F" w:rsidRDefault="00E5578D" w:rsidP="00777C4F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Календарно-тематическое </w:t>
      </w:r>
      <w:r w:rsidR="00777C4F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</w:t>
      </w:r>
      <w:r w:rsidR="00777C4F" w:rsidRPr="00AF7E42">
        <w:rPr>
          <w:rFonts w:ascii="Times New Roman" w:hAnsi="Times New Roman" w:cs="Times New Roman"/>
          <w:sz w:val="28"/>
          <w:szCs w:val="28"/>
        </w:rPr>
        <w:t xml:space="preserve">для организации воспитательно-образовательного процесса с детьми </w:t>
      </w:r>
      <w:r w:rsidR="00777C4F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="00777C4F" w:rsidRPr="00AF7E42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777C4F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77C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7C4F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777C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77C4F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  <w:r w:rsidR="00777C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области</w:t>
      </w:r>
      <w:r w:rsidR="00777C4F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C4F">
        <w:rPr>
          <w:rFonts w:ascii="Times New Roman" w:eastAsia="Times New Roman" w:hAnsi="Times New Roman" w:cs="Times New Roman"/>
          <w:sz w:val="28"/>
          <w:szCs w:val="28"/>
          <w:lang w:eastAsia="ru-RU"/>
        </w:rPr>
        <w:t>«Х</w:t>
      </w:r>
      <w:r w:rsidR="00777C4F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удожественно-эстетическо</w:t>
      </w:r>
      <w:r w:rsidR="00777C4F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развитие»</w:t>
      </w:r>
      <w:r w:rsidR="00777C4F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«Музыка»</w:t>
      </w:r>
      <w:r w:rsidR="00777C4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DD0FF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……………………………………………….10</w:t>
      </w:r>
      <w:r w:rsidR="008259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E5578D" w:rsidRDefault="00777C4F" w:rsidP="00777C4F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5578D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Перспективное  планирование </w:t>
      </w:r>
      <w:r w:rsidR="00E5578D" w:rsidRPr="00AF7E42">
        <w:rPr>
          <w:rFonts w:ascii="Times New Roman" w:hAnsi="Times New Roman" w:cs="Times New Roman"/>
          <w:sz w:val="28"/>
          <w:szCs w:val="28"/>
        </w:rPr>
        <w:t xml:space="preserve">для организации воспитательно-образовательного процесса с детьми </w:t>
      </w:r>
      <w:r w:rsidR="00E5578D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="00E5578D" w:rsidRPr="00AF7E42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E5578D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5578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5578D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E5578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5578D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  <w:r w:rsidR="00CF02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области</w:t>
      </w:r>
      <w:r w:rsidR="00CF0228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228">
        <w:rPr>
          <w:rFonts w:ascii="Times New Roman" w:eastAsia="Times New Roman" w:hAnsi="Times New Roman" w:cs="Times New Roman"/>
          <w:sz w:val="28"/>
          <w:szCs w:val="28"/>
          <w:lang w:eastAsia="ru-RU"/>
        </w:rPr>
        <w:t>«Х</w:t>
      </w:r>
      <w:r w:rsidR="00CF0228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удожественно-эстетическо</w:t>
      </w:r>
      <w:r w:rsidR="00CF0228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развитие»</w:t>
      </w:r>
      <w:r w:rsidR="00CF0228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«Музыка»</w:t>
      </w:r>
      <w:r w:rsidR="0020278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DD0FF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………………………………………………………...1</w:t>
      </w:r>
      <w:r w:rsidR="00825951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p w:rsidR="0020278D" w:rsidRDefault="0020278D" w:rsidP="0020278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F7E42">
        <w:rPr>
          <w:rFonts w:ascii="Times New Roman" w:hAnsi="Times New Roman" w:cs="Times New Roman"/>
          <w:sz w:val="28"/>
          <w:szCs w:val="28"/>
        </w:rPr>
        <w:t>Содержание психолого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7E42">
        <w:rPr>
          <w:rFonts w:ascii="Times New Roman" w:hAnsi="Times New Roman" w:cs="Times New Roman"/>
          <w:sz w:val="28"/>
          <w:szCs w:val="28"/>
        </w:rPr>
        <w:t xml:space="preserve">- педагогической работы по музыкальному развитию </w:t>
      </w:r>
      <w:r w:rsidR="00DD0FF5">
        <w:rPr>
          <w:rFonts w:ascii="Times New Roman" w:hAnsi="Times New Roman" w:cs="Times New Roman"/>
          <w:sz w:val="28"/>
          <w:szCs w:val="28"/>
        </w:rPr>
        <w:t>с</w:t>
      </w:r>
      <w:r w:rsidRPr="00AF7E42">
        <w:rPr>
          <w:rFonts w:ascii="Times New Roman" w:hAnsi="Times New Roman" w:cs="Times New Roman"/>
          <w:sz w:val="28"/>
          <w:szCs w:val="28"/>
        </w:rPr>
        <w:t xml:space="preserve"> дет</w:t>
      </w:r>
      <w:r w:rsidR="00DD0FF5">
        <w:rPr>
          <w:rFonts w:ascii="Times New Roman" w:hAnsi="Times New Roman" w:cs="Times New Roman"/>
          <w:sz w:val="28"/>
          <w:szCs w:val="28"/>
        </w:rPr>
        <w:t>ьми</w:t>
      </w:r>
      <w:r w:rsidRPr="00AF7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Pr="00AF7E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7 </w:t>
      </w:r>
      <w:r w:rsidRPr="00AF7E42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62417">
        <w:rPr>
          <w:rFonts w:ascii="Times New Roman" w:hAnsi="Times New Roman" w:cs="Times New Roman"/>
          <w:sz w:val="28"/>
          <w:szCs w:val="28"/>
        </w:rPr>
        <w:t>……………………………………………...14</w:t>
      </w:r>
      <w:r w:rsidR="00825951">
        <w:rPr>
          <w:rFonts w:ascii="Times New Roman" w:hAnsi="Times New Roman" w:cs="Times New Roman"/>
          <w:sz w:val="28"/>
          <w:szCs w:val="28"/>
        </w:rPr>
        <w:t>2</w:t>
      </w:r>
    </w:p>
    <w:p w:rsidR="00777C4F" w:rsidRDefault="0020278D" w:rsidP="00777C4F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Календарно-тематическое </w:t>
      </w:r>
      <w:r w:rsidR="00777C4F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</w:t>
      </w:r>
      <w:r w:rsidR="00777C4F" w:rsidRPr="00AF7E42">
        <w:rPr>
          <w:rFonts w:ascii="Times New Roman" w:hAnsi="Times New Roman" w:cs="Times New Roman"/>
          <w:sz w:val="28"/>
          <w:szCs w:val="28"/>
        </w:rPr>
        <w:t xml:space="preserve">для организации воспитательно-образовательного процесса с детьми </w:t>
      </w:r>
      <w:r w:rsidR="00777C4F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="00777C4F" w:rsidRPr="00AF7E42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777C4F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77C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77C4F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777C4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77C4F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  <w:r w:rsidR="00777C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области</w:t>
      </w:r>
      <w:r w:rsidR="00777C4F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C4F">
        <w:rPr>
          <w:rFonts w:ascii="Times New Roman" w:eastAsia="Times New Roman" w:hAnsi="Times New Roman" w:cs="Times New Roman"/>
          <w:sz w:val="28"/>
          <w:szCs w:val="28"/>
          <w:lang w:eastAsia="ru-RU"/>
        </w:rPr>
        <w:t>«Х</w:t>
      </w:r>
      <w:r w:rsidR="00777C4F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удожественно-эстетическо</w:t>
      </w:r>
      <w:r w:rsidR="00777C4F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развитие»</w:t>
      </w:r>
      <w:r w:rsidR="00777C4F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«Музыка»</w:t>
      </w:r>
      <w:r w:rsidR="00777C4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……………14</w:t>
      </w:r>
      <w:r w:rsidR="008259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20278D" w:rsidRDefault="00777C4F" w:rsidP="00777C4F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0278D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Перспективное  планирование </w:t>
      </w:r>
      <w:r w:rsidR="0020278D" w:rsidRPr="00AF7E42">
        <w:rPr>
          <w:rFonts w:ascii="Times New Roman" w:hAnsi="Times New Roman" w:cs="Times New Roman"/>
          <w:sz w:val="28"/>
          <w:szCs w:val="28"/>
        </w:rPr>
        <w:t xml:space="preserve">для организации воспитательно-образовательного процесса с детьми </w:t>
      </w:r>
      <w:r w:rsidR="0020278D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="0020278D" w:rsidRPr="00AF7E42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20278D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2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20278D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20278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0278D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</w:t>
      </w:r>
      <w:r w:rsidR="00CF02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области</w:t>
      </w:r>
      <w:r w:rsidR="00CF0228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228">
        <w:rPr>
          <w:rFonts w:ascii="Times New Roman" w:eastAsia="Times New Roman" w:hAnsi="Times New Roman" w:cs="Times New Roman"/>
          <w:sz w:val="28"/>
          <w:szCs w:val="28"/>
          <w:lang w:eastAsia="ru-RU"/>
        </w:rPr>
        <w:t>«Х</w:t>
      </w:r>
      <w:r w:rsidR="00CF0228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удожественно-эстетическо</w:t>
      </w:r>
      <w:r w:rsidR="00CF0228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развитие»</w:t>
      </w:r>
      <w:r w:rsidR="00CF0228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«Музыка»</w:t>
      </w:r>
      <w:r w:rsidR="0020278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06241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……………………………………………….</w:t>
      </w:r>
      <w:r w:rsidR="006A3E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5951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</w:p>
    <w:p w:rsidR="00C5599B" w:rsidRDefault="005F17F0" w:rsidP="00C5599B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планирование праздников, развлечен</w:t>
      </w:r>
      <w:r w:rsidR="00CF0228">
        <w:rPr>
          <w:rFonts w:ascii="Times New Roman" w:eastAsia="Times New Roman" w:hAnsi="Times New Roman" w:cs="Times New Roman"/>
          <w:sz w:val="28"/>
          <w:szCs w:val="28"/>
          <w:lang w:eastAsia="ru-RU"/>
        </w:rPr>
        <w:t>ий  (для детей от 2 до 7 лет</w:t>
      </w:r>
      <w:r w:rsidR="00777C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</w:t>
      </w:r>
      <w:r w:rsidR="00566EC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……...1</w:t>
      </w:r>
      <w:r w:rsidR="00825951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</w:p>
    <w:p w:rsidR="00E5578D" w:rsidRPr="005F17F0" w:rsidRDefault="005F17F0" w:rsidP="005F17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раздел. ОРГАНИЗАЦИОННЫЙ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……………………………………………</w:t>
      </w:r>
      <w:r w:rsidR="00566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…1</w:t>
      </w:r>
      <w:r w:rsidR="00825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</w:t>
      </w:r>
    </w:p>
    <w:p w:rsidR="00EE2662" w:rsidRPr="00EE2662" w:rsidRDefault="00C95020" w:rsidP="00C95020">
      <w:pPr>
        <w:shd w:val="clear" w:color="auto" w:fill="FFFFFF"/>
        <w:tabs>
          <w:tab w:val="left" w:pos="554"/>
        </w:tabs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 Учебный план и структура </w:t>
      </w:r>
      <w:r w:rsidRPr="00C95020">
        <w:rPr>
          <w:rFonts w:ascii="Times New Roman" w:eastAsia="Calibri" w:hAnsi="Times New Roman" w:cs="Times New Roman"/>
          <w:sz w:val="28"/>
          <w:szCs w:val="28"/>
        </w:rPr>
        <w:t xml:space="preserve">непосредственной образовательной деятельности. </w:t>
      </w:r>
      <w:r w:rsidRPr="00C95020">
        <w:rPr>
          <w:rFonts w:ascii="Times New Roman" w:hAnsi="Times New Roman" w:cs="Times New Roman"/>
          <w:sz w:val="28"/>
          <w:szCs w:val="28"/>
        </w:rPr>
        <w:t>Образовательная область «Х</w:t>
      </w:r>
      <w:r w:rsidRPr="00C95020">
        <w:rPr>
          <w:rFonts w:ascii="Times New Roman" w:eastAsia="Calibri" w:hAnsi="Times New Roman" w:cs="Times New Roman"/>
          <w:sz w:val="28"/>
          <w:szCs w:val="28"/>
        </w:rPr>
        <w:t>удожественно – эстетическо</w:t>
      </w:r>
      <w:r w:rsidRPr="00C95020">
        <w:rPr>
          <w:rFonts w:ascii="Times New Roman" w:hAnsi="Times New Roman" w:cs="Times New Roman"/>
          <w:sz w:val="28"/>
          <w:szCs w:val="28"/>
        </w:rPr>
        <w:t>е развитие»</w:t>
      </w:r>
      <w:r w:rsidRPr="00C95020">
        <w:rPr>
          <w:rFonts w:ascii="Times New Roman" w:eastAsia="Calibri" w:hAnsi="Times New Roman" w:cs="Times New Roman"/>
          <w:sz w:val="28"/>
          <w:szCs w:val="28"/>
        </w:rPr>
        <w:t>. Музыка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…………………………………………………………1</w:t>
      </w:r>
      <w:r w:rsidR="00825951">
        <w:rPr>
          <w:rFonts w:ascii="Times New Roman" w:eastAsia="Calibri" w:hAnsi="Times New Roman" w:cs="Times New Roman"/>
          <w:sz w:val="28"/>
          <w:szCs w:val="28"/>
        </w:rPr>
        <w:t>79</w:t>
      </w:r>
    </w:p>
    <w:p w:rsidR="00566ECF" w:rsidRPr="00C95020" w:rsidRDefault="00C95020" w:rsidP="00C95020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02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 Режим работы музыкального руководителя на 202</w:t>
      </w:r>
      <w:r w:rsidR="0064036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502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4036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5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уч.гг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792F5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259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66ECF" w:rsidRDefault="00C95020" w:rsidP="00C95020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84B5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6ECF" w:rsidRPr="00AF7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предметно-пространственной развивающей сре</w:t>
      </w:r>
      <w:r w:rsidR="00566ECF">
        <w:rPr>
          <w:rFonts w:ascii="Times New Roman" w:eastAsia="Times New Roman" w:hAnsi="Times New Roman" w:cs="Times New Roman"/>
          <w:sz w:val="28"/>
          <w:szCs w:val="28"/>
          <w:lang w:eastAsia="ru-RU"/>
        </w:rPr>
        <w:t>ды</w:t>
      </w:r>
      <w:r w:rsidR="00384B51">
        <w:rPr>
          <w:rFonts w:ascii="Times New Roman" w:eastAsia="Times New Roman" w:hAnsi="Times New Roman" w:cs="Times New Roman"/>
          <w:sz w:val="28"/>
          <w:szCs w:val="28"/>
          <w:lang w:eastAsia="ru-RU"/>
        </w:rPr>
        <w:t>…..18</w:t>
      </w:r>
      <w:r w:rsidR="008259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84B51" w:rsidRDefault="00384B51" w:rsidP="00384B51">
      <w:pPr>
        <w:spacing w:line="240" w:lineRule="auto"/>
        <w:ind w:left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384B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…………………………………………...1</w:t>
      </w:r>
      <w:r w:rsidR="00825951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</w:p>
    <w:p w:rsidR="0089457F" w:rsidRDefault="00384B51" w:rsidP="0089457F">
      <w:p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Список литературы.</w:t>
      </w:r>
      <w:r w:rsidR="00566EC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6A3E5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……………………………………………1</w:t>
      </w:r>
      <w:r w:rsidR="00825951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</w:p>
    <w:p w:rsidR="00E5578D" w:rsidRPr="00AE14FE" w:rsidRDefault="00E5578D" w:rsidP="00E5578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7885"/>
        <w:gridCol w:w="222"/>
      </w:tblGrid>
      <w:tr w:rsidR="00AF7E42" w:rsidRPr="00AF7E42" w:rsidTr="00E5578D">
        <w:tc>
          <w:tcPr>
            <w:tcW w:w="1475" w:type="dxa"/>
            <w:hideMark/>
          </w:tcPr>
          <w:p w:rsidR="00AF7E42" w:rsidRPr="00AF7E42" w:rsidRDefault="00AF7E42" w:rsidP="00AF7E42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85" w:type="dxa"/>
            <w:hideMark/>
          </w:tcPr>
          <w:p w:rsidR="00AF7E42" w:rsidRPr="00AF7E42" w:rsidRDefault="00AF7E42" w:rsidP="00AF7E42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AF7E42" w:rsidRPr="00AF7E42" w:rsidRDefault="00AF7E42" w:rsidP="00AF7E42">
            <w:pPr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9457F" w:rsidRDefault="0089457F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94" w:rsidRDefault="00CC0194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94" w:rsidRDefault="00CC0194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228" w:rsidRDefault="00CF0228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51" w:rsidRDefault="00384B51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51" w:rsidRDefault="00384B51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51" w:rsidRDefault="00384B51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228" w:rsidRDefault="00CF0228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E57" w:rsidRDefault="006A3E57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04F" w:rsidRPr="00E513F5" w:rsidRDefault="00DD104F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1.ЦЕЛЕВОЙ</w:t>
      </w:r>
    </w:p>
    <w:p w:rsidR="00DD104F" w:rsidRPr="00E513F5" w:rsidRDefault="00DD104F" w:rsidP="00E51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1.1.Пояснительная записка</w:t>
      </w:r>
    </w:p>
    <w:p w:rsidR="00DD104F" w:rsidRPr="00E513F5" w:rsidRDefault="00DD104F" w:rsidP="00CF02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3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- наиболее благоприятный период для развития музыкальных способностей. Формирование музыкального вкуса, эмоциональной отзывчивости в детском возрасте создает фундамент музыкальной культуры взрослого человека в будущем. Использование музыки как средства воспитания оказывает неоценимое влияние на психическое здоровье дошкольников.</w:t>
      </w:r>
    </w:p>
    <w:p w:rsidR="00DD104F" w:rsidRPr="00E513F5" w:rsidRDefault="00DD104F" w:rsidP="00CF02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3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важных задач дошкольного воспитания является формирование эстетического начала в ребенке, понимания прекрасного и становления духовности его личности, а также пробуждение детей к творческой самостоятельности.</w:t>
      </w:r>
    </w:p>
    <w:p w:rsidR="00DD104F" w:rsidRPr="00E513F5" w:rsidRDefault="00DD104F" w:rsidP="00CF022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разработки рабочей учебной программы явилось:</w:t>
      </w:r>
    </w:p>
    <w:p w:rsidR="00DD104F" w:rsidRPr="00E513F5" w:rsidRDefault="00DD104F" w:rsidP="00CF02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«Об образовании в Российской федерации» от 29.12.2012 года № 273–ФЗ; </w:t>
      </w:r>
    </w:p>
    <w:p w:rsidR="00DD104F" w:rsidRPr="00754552" w:rsidRDefault="00DD104F" w:rsidP="00CF022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</w:t>
      </w:r>
      <w:r w:rsidR="00C50996" w:rsidRPr="0075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552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C50996" w:rsidRPr="00754552">
        <w:rPr>
          <w:rFonts w:ascii="Times New Roman" w:eastAsia="Times New Roman" w:hAnsi="Times New Roman" w:cs="Times New Roman"/>
          <w:sz w:val="28"/>
          <w:szCs w:val="28"/>
          <w:lang w:eastAsia="ru-RU"/>
        </w:rPr>
        <w:t>3648</w:t>
      </w:r>
      <w:r w:rsidRPr="007545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0996" w:rsidRPr="007545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4552">
        <w:rPr>
          <w:rFonts w:ascii="Times New Roman" w:eastAsia="Times New Roman" w:hAnsi="Times New Roman" w:cs="Times New Roman"/>
          <w:sz w:val="28"/>
          <w:szCs w:val="28"/>
          <w:lang w:eastAsia="ru-RU"/>
        </w:rPr>
        <w:t>0 «Санитарно-эпидемиологические требования к организаци</w:t>
      </w:r>
      <w:r w:rsidR="00C50996" w:rsidRPr="0075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</w:t>
      </w:r>
      <w:r w:rsidRPr="0075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996" w:rsidRPr="0075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 и обучения, отдыха и оздоровления </w:t>
      </w:r>
      <w:r w:rsidRPr="0075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C50996" w:rsidRPr="0075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етей и </w:t>
      </w:r>
      <w:r w:rsidRPr="00754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996" w:rsidRPr="0075455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молодежи»</w:t>
      </w:r>
      <w:r w:rsidRPr="007545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5047" w:rsidRDefault="00805047" w:rsidP="0080504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047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образования муниципального бюджетного дошкольного образовательного учреждения детского сада присмотра и оздоровления №1 «Гуси - лебеди» города Сельцо Брянской области на 202</w:t>
      </w:r>
      <w:r w:rsidR="0064036B">
        <w:rPr>
          <w:rFonts w:ascii="Times New Roman" w:hAnsi="Times New Roman" w:cs="Times New Roman"/>
          <w:sz w:val="28"/>
          <w:szCs w:val="28"/>
        </w:rPr>
        <w:t>2</w:t>
      </w:r>
      <w:r w:rsidRPr="00805047">
        <w:rPr>
          <w:rFonts w:ascii="Times New Roman" w:hAnsi="Times New Roman" w:cs="Times New Roman"/>
          <w:sz w:val="28"/>
          <w:szCs w:val="28"/>
        </w:rPr>
        <w:t xml:space="preserve"> – 202</w:t>
      </w:r>
      <w:r w:rsidR="0064036B">
        <w:rPr>
          <w:rFonts w:ascii="Times New Roman" w:hAnsi="Times New Roman" w:cs="Times New Roman"/>
          <w:sz w:val="28"/>
          <w:szCs w:val="28"/>
        </w:rPr>
        <w:t>3</w:t>
      </w:r>
      <w:r w:rsidRPr="00805047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513F5" w:rsidRPr="00E513F5" w:rsidRDefault="00C50996" w:rsidP="0080504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Парциальная  п</w:t>
      </w:r>
      <w:r w:rsidR="00E513F5" w:rsidRPr="00E513F5">
        <w:rPr>
          <w:rFonts w:ascii="Times New Roman" w:hAnsi="Times New Roman" w:cs="Times New Roman"/>
          <w:sz w:val="28"/>
          <w:szCs w:val="28"/>
        </w:rPr>
        <w:t>рограмма музыкально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E513F5" w:rsidRPr="00E513F5">
        <w:rPr>
          <w:rFonts w:ascii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E513F5" w:rsidRPr="00E513F5">
        <w:rPr>
          <w:rFonts w:ascii="Times New Roman" w:hAnsi="Times New Roman" w:cs="Times New Roman"/>
          <w:sz w:val="28"/>
          <w:szCs w:val="28"/>
        </w:rPr>
        <w:t xml:space="preserve"> детей дошкольного возраста «Ладушки» </w:t>
      </w:r>
      <w:r>
        <w:rPr>
          <w:rFonts w:ascii="Times New Roman" w:hAnsi="Times New Roman" w:cs="Times New Roman"/>
          <w:sz w:val="28"/>
          <w:szCs w:val="28"/>
        </w:rPr>
        <w:t xml:space="preserve">авторов </w:t>
      </w:r>
      <w:r w:rsidR="00E513F5" w:rsidRPr="00E513F5">
        <w:rPr>
          <w:rFonts w:ascii="Times New Roman" w:hAnsi="Times New Roman" w:cs="Times New Roman"/>
          <w:sz w:val="28"/>
          <w:szCs w:val="28"/>
        </w:rPr>
        <w:t>И.Каплуновой, И.Новоскольцевой</w:t>
      </w:r>
      <w:r>
        <w:rPr>
          <w:rFonts w:ascii="Times New Roman" w:hAnsi="Times New Roman" w:cs="Times New Roman"/>
          <w:sz w:val="28"/>
          <w:szCs w:val="28"/>
        </w:rPr>
        <w:t>. Изд. «Композитор»,</w:t>
      </w:r>
      <w:r w:rsidR="00462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462D84">
        <w:rPr>
          <w:rFonts w:ascii="Times New Roman" w:hAnsi="Times New Roman" w:cs="Times New Roman"/>
          <w:sz w:val="28"/>
          <w:szCs w:val="28"/>
        </w:rPr>
        <w:t>Санкт-Петербург, 2010</w:t>
      </w:r>
      <w:r w:rsidR="00E513F5" w:rsidRPr="00E513F5">
        <w:rPr>
          <w:rFonts w:ascii="Times New Roman" w:hAnsi="Times New Roman" w:cs="Times New Roman"/>
          <w:sz w:val="28"/>
          <w:szCs w:val="28"/>
        </w:rPr>
        <w:t>;</w:t>
      </w:r>
    </w:p>
    <w:p w:rsidR="00CF0228" w:rsidRDefault="00CF0228" w:rsidP="00CF02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C3A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раздела «Музыка» </w:t>
      </w:r>
      <w:r>
        <w:rPr>
          <w:rFonts w:ascii="Times New Roman" w:hAnsi="Times New Roman" w:cs="Times New Roman"/>
          <w:sz w:val="28"/>
          <w:szCs w:val="28"/>
        </w:rPr>
        <w:t>направлен</w:t>
      </w:r>
      <w:r w:rsidRPr="00AD1C3A">
        <w:rPr>
          <w:rFonts w:ascii="Times New Roman" w:hAnsi="Times New Roman" w:cs="Times New Roman"/>
          <w:sz w:val="28"/>
          <w:szCs w:val="28"/>
        </w:rPr>
        <w:t>о на достижение  цели развития музыкальности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1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17F" w:rsidRDefault="00C4317F" w:rsidP="00CF02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рабочей программе по музыкальному развитию детей сформулированы и конкретизированы задачи по музыкальному воспитанию для детей всех возрастных групп.</w:t>
      </w:r>
    </w:p>
    <w:p w:rsidR="00C4317F" w:rsidRPr="00AD1C3A" w:rsidRDefault="00C4317F" w:rsidP="00CF022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228" w:rsidRPr="00CC0194" w:rsidRDefault="00CF0228" w:rsidP="007B43AA">
      <w:pPr>
        <w:pStyle w:val="a5"/>
        <w:numPr>
          <w:ilvl w:val="1"/>
          <w:numId w:val="24"/>
        </w:numPr>
        <w:spacing w:before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Цели и задачи реализации </w:t>
      </w:r>
      <w:r w:rsidR="00434A79" w:rsidRPr="00CC0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Pr="00CC0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образовательной области  «Художественно - эстетическое развитие» «Музыка»</w:t>
      </w:r>
    </w:p>
    <w:p w:rsidR="00C4317F" w:rsidRDefault="00C4317F" w:rsidP="005038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17F">
        <w:rPr>
          <w:rFonts w:ascii="Times New Roman" w:hAnsi="Times New Roman" w:cs="Times New Roman"/>
          <w:b/>
          <w:sz w:val="28"/>
          <w:szCs w:val="28"/>
        </w:rPr>
        <w:t>Цель рабочей учебной 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4317F" w:rsidRDefault="00C4317F" w:rsidP="005038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1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 для развития музыкально- творческих способностей детей дошкольного возраста</w:t>
      </w:r>
      <w:r w:rsidR="000A33C9">
        <w:rPr>
          <w:rFonts w:ascii="Times New Roman" w:hAnsi="Times New Roman" w:cs="Times New Roman"/>
          <w:sz w:val="28"/>
          <w:szCs w:val="28"/>
        </w:rPr>
        <w:t xml:space="preserve"> средствами музыки, ритмопластики, театрализованной деятельности.</w:t>
      </w:r>
    </w:p>
    <w:p w:rsidR="000A33C9" w:rsidRDefault="000A33C9" w:rsidP="0050389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A33C9" w:rsidRDefault="000A33C9" w:rsidP="005038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основ музыкальной культуры дошкольников;</w:t>
      </w:r>
    </w:p>
    <w:p w:rsidR="000A33C9" w:rsidRDefault="000A33C9" w:rsidP="005038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ценностных ориентаций средствами музыкального искусства;</w:t>
      </w:r>
    </w:p>
    <w:p w:rsidR="004366C6" w:rsidRDefault="000A33C9" w:rsidP="005038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эмоционально-психологического благополучия, охраны и укрепления здоровья детей;</w:t>
      </w:r>
    </w:p>
    <w:p w:rsidR="004404BE" w:rsidRPr="004366C6" w:rsidRDefault="004404BE" w:rsidP="0050389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 до 3 лет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634"/>
        <w:gridCol w:w="2634"/>
        <w:gridCol w:w="2635"/>
      </w:tblGrid>
      <w:tr w:rsidR="004404BE" w:rsidRPr="004404BE" w:rsidTr="004404BE">
        <w:tc>
          <w:tcPr>
            <w:tcW w:w="2093" w:type="dxa"/>
            <w:vMerge w:val="restart"/>
          </w:tcPr>
          <w:p w:rsidR="004404BE" w:rsidRPr="004404BE" w:rsidRDefault="004404BE" w:rsidP="00DD10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7903" w:type="dxa"/>
            <w:gridSpan w:val="3"/>
          </w:tcPr>
          <w:p w:rsidR="004404BE" w:rsidRPr="004404BE" w:rsidRDefault="004404BE" w:rsidP="004404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4404BE" w:rsidRPr="004404BE" w:rsidTr="004404BE">
        <w:tc>
          <w:tcPr>
            <w:tcW w:w="2093" w:type="dxa"/>
            <w:vMerge/>
          </w:tcPr>
          <w:p w:rsidR="004404BE" w:rsidRPr="004404BE" w:rsidRDefault="004404BE" w:rsidP="00DD10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4404BE" w:rsidRPr="004404BE" w:rsidRDefault="004404BE" w:rsidP="00440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   </w:t>
            </w:r>
          </w:p>
        </w:tc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</w:tcPr>
          <w:p w:rsidR="004404BE" w:rsidRPr="004404BE" w:rsidRDefault="004404BE" w:rsidP="00BF5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BE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</w:p>
        </w:tc>
        <w:tc>
          <w:tcPr>
            <w:tcW w:w="2635" w:type="dxa"/>
            <w:tcBorders>
              <w:left w:val="single" w:sz="4" w:space="0" w:color="auto"/>
            </w:tcBorders>
          </w:tcPr>
          <w:p w:rsidR="004404BE" w:rsidRPr="004404BE" w:rsidRDefault="004404BE" w:rsidP="00BF5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4B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</w:p>
        </w:tc>
      </w:tr>
      <w:tr w:rsidR="004404BE" w:rsidRPr="004404BE" w:rsidTr="004404BE">
        <w:tc>
          <w:tcPr>
            <w:tcW w:w="2093" w:type="dxa"/>
          </w:tcPr>
          <w:p w:rsidR="004404BE" w:rsidRPr="004404BE" w:rsidRDefault="004404BE" w:rsidP="0044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интерес к </w:t>
            </w:r>
          </w:p>
          <w:p w:rsidR="004404BE" w:rsidRPr="004404BE" w:rsidRDefault="004404BE" w:rsidP="0044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музыке, желание </w:t>
            </w:r>
          </w:p>
          <w:p w:rsidR="004404BE" w:rsidRPr="004404BE" w:rsidRDefault="004404BE" w:rsidP="0044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 музыку, </w:t>
            </w:r>
          </w:p>
          <w:p w:rsidR="004404BE" w:rsidRPr="004404BE" w:rsidRDefault="004404BE" w:rsidP="0044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подпевать, </w:t>
            </w:r>
            <w:r w:rsidRPr="0044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простейшие </w:t>
            </w:r>
          </w:p>
          <w:p w:rsidR="004404BE" w:rsidRPr="004404BE" w:rsidRDefault="004404BE" w:rsidP="00440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движения.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4404BE" w:rsidRPr="004404BE" w:rsidRDefault="004404BE" w:rsidP="0044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внимательно слушать </w:t>
            </w:r>
          </w:p>
          <w:p w:rsidR="004404BE" w:rsidRPr="004404BE" w:rsidRDefault="004404BE" w:rsidP="0044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</w:rPr>
              <w:t xml:space="preserve">спокойные и бодрые </w:t>
            </w:r>
          </w:p>
          <w:p w:rsidR="004404BE" w:rsidRPr="004404BE" w:rsidRDefault="004404BE" w:rsidP="0044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</w:rPr>
              <w:t xml:space="preserve">песни, музыкальные пьесы разного </w:t>
            </w:r>
          </w:p>
          <w:p w:rsidR="004404BE" w:rsidRPr="004404BE" w:rsidRDefault="004404BE" w:rsidP="0044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ктера, понимать, о чем (о ком) </w:t>
            </w:r>
            <w:r w:rsidRPr="004404BE">
              <w:rPr>
                <w:rFonts w:ascii="Times New Roman" w:hAnsi="Times New Roman" w:cs="Times New Roman"/>
                <w:sz w:val="24"/>
                <w:szCs w:val="24"/>
              </w:rPr>
              <w:t>поет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ся, и эмоционально реагировать </w:t>
            </w:r>
            <w:r w:rsidRPr="004404BE">
              <w:rPr>
                <w:rFonts w:ascii="Times New Roman" w:hAnsi="Times New Roman" w:cs="Times New Roman"/>
                <w:sz w:val="24"/>
                <w:szCs w:val="24"/>
              </w:rPr>
              <w:t xml:space="preserve">на содержание. </w:t>
            </w:r>
          </w:p>
          <w:p w:rsidR="004404BE" w:rsidRPr="004404BE" w:rsidRDefault="004404BE" w:rsidP="0044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чить различать звуки по высоте </w:t>
            </w:r>
            <w:r w:rsidRPr="004404BE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ысокое и низкое звучание коло</w:t>
            </w:r>
            <w:r w:rsidRPr="004404BE">
              <w:rPr>
                <w:rFonts w:ascii="Times New Roman" w:hAnsi="Times New Roman" w:cs="Times New Roman"/>
                <w:sz w:val="24"/>
                <w:szCs w:val="24"/>
              </w:rPr>
              <w:t>кольчика, фортепьяно, металлофона).</w:t>
            </w:r>
          </w:p>
        </w:tc>
        <w:tc>
          <w:tcPr>
            <w:tcW w:w="2634" w:type="dxa"/>
            <w:tcBorders>
              <w:left w:val="single" w:sz="4" w:space="0" w:color="auto"/>
              <w:right w:val="single" w:sz="4" w:space="0" w:color="auto"/>
            </w:tcBorders>
          </w:tcPr>
          <w:p w:rsidR="004404BE" w:rsidRPr="004404BE" w:rsidRDefault="004404BE" w:rsidP="0044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BE">
              <w:rPr>
                <w:rFonts w:ascii="Times New Roman" w:hAnsi="Times New Roman" w:cs="Times New Roman"/>
                <w:sz w:val="24"/>
                <w:szCs w:val="24"/>
              </w:rPr>
              <w:t>Вызывать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ивность детей при подпевании и пении. Развивать умение подпевать фразы в </w:t>
            </w:r>
            <w:r w:rsidRPr="004404BE">
              <w:rPr>
                <w:rFonts w:ascii="Times New Roman" w:hAnsi="Times New Roman" w:cs="Times New Roman"/>
                <w:sz w:val="24"/>
                <w:szCs w:val="24"/>
              </w:rPr>
              <w:t xml:space="preserve">песне (совместно с воспитателем). </w:t>
            </w:r>
          </w:p>
          <w:p w:rsidR="004404BE" w:rsidRPr="004404BE" w:rsidRDefault="004404BE" w:rsidP="00440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</w:t>
            </w:r>
            <w:r w:rsidRPr="004404BE">
              <w:rPr>
                <w:rFonts w:ascii="Times New Roman" w:hAnsi="Times New Roman" w:cs="Times New Roman"/>
                <w:sz w:val="24"/>
                <w:szCs w:val="24"/>
              </w:rPr>
              <w:t xml:space="preserve">пенно приучать к сольному пению. </w:t>
            </w:r>
          </w:p>
          <w:p w:rsidR="004404BE" w:rsidRPr="004404BE" w:rsidRDefault="004404BE" w:rsidP="00440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left w:val="single" w:sz="4" w:space="0" w:color="auto"/>
            </w:tcBorders>
          </w:tcPr>
          <w:p w:rsidR="004404BE" w:rsidRPr="00CC0194" w:rsidRDefault="004404BE" w:rsidP="004404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194">
              <w:rPr>
                <w:rFonts w:ascii="Times New Roman" w:hAnsi="Times New Roman" w:cs="Times New Roman"/>
                <w:sz w:val="23"/>
                <w:szCs w:val="23"/>
              </w:rPr>
              <w:t xml:space="preserve">Развивать эмоциональность и </w:t>
            </w:r>
          </w:p>
          <w:p w:rsidR="004404BE" w:rsidRPr="00CC0194" w:rsidRDefault="004404BE" w:rsidP="004404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194">
              <w:rPr>
                <w:rFonts w:ascii="Times New Roman" w:hAnsi="Times New Roman" w:cs="Times New Roman"/>
                <w:sz w:val="23"/>
                <w:szCs w:val="23"/>
              </w:rPr>
              <w:t xml:space="preserve">образность восприятия музыки через движения. Продолжать </w:t>
            </w:r>
          </w:p>
          <w:p w:rsidR="004404BE" w:rsidRPr="00CC0194" w:rsidRDefault="004404BE" w:rsidP="004404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194">
              <w:rPr>
                <w:rFonts w:ascii="Times New Roman" w:hAnsi="Times New Roman" w:cs="Times New Roman"/>
                <w:sz w:val="23"/>
                <w:szCs w:val="23"/>
              </w:rPr>
              <w:t xml:space="preserve">формировать способность </w:t>
            </w:r>
          </w:p>
          <w:p w:rsidR="004404BE" w:rsidRPr="00CC0194" w:rsidRDefault="004404BE" w:rsidP="004404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194">
              <w:rPr>
                <w:rFonts w:ascii="Times New Roman" w:hAnsi="Times New Roman" w:cs="Times New Roman"/>
                <w:sz w:val="23"/>
                <w:szCs w:val="23"/>
              </w:rPr>
              <w:t xml:space="preserve">воспринимать и воспроизводить </w:t>
            </w:r>
          </w:p>
          <w:p w:rsidR="004404BE" w:rsidRPr="00CC0194" w:rsidRDefault="004404BE" w:rsidP="004404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194">
              <w:rPr>
                <w:rFonts w:ascii="Times New Roman" w:hAnsi="Times New Roman" w:cs="Times New Roman"/>
                <w:sz w:val="23"/>
                <w:szCs w:val="23"/>
              </w:rPr>
              <w:t xml:space="preserve">движения, показываемые </w:t>
            </w:r>
          </w:p>
          <w:p w:rsidR="004404BE" w:rsidRPr="00CC0194" w:rsidRDefault="004404BE" w:rsidP="004404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194">
              <w:rPr>
                <w:rFonts w:ascii="Times New Roman" w:hAnsi="Times New Roman" w:cs="Times New Roman"/>
                <w:sz w:val="23"/>
                <w:szCs w:val="23"/>
              </w:rPr>
              <w:t xml:space="preserve">взрослым (хлопать, притопывать ногой, полуприседать, совершать повороты кистей рук и т. д.). </w:t>
            </w:r>
          </w:p>
          <w:p w:rsidR="004404BE" w:rsidRPr="00CC0194" w:rsidRDefault="004404BE" w:rsidP="004404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194">
              <w:rPr>
                <w:rFonts w:ascii="Times New Roman" w:hAnsi="Times New Roman" w:cs="Times New Roman"/>
                <w:sz w:val="23"/>
                <w:szCs w:val="23"/>
              </w:rPr>
              <w:t xml:space="preserve">Учить детей начинать движение с началом музыки и заканчивать с ее окончанием; передавать образы </w:t>
            </w:r>
          </w:p>
          <w:p w:rsidR="004404BE" w:rsidRPr="00CC0194" w:rsidRDefault="004404BE" w:rsidP="004404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194">
              <w:rPr>
                <w:rFonts w:ascii="Times New Roman" w:hAnsi="Times New Roman" w:cs="Times New Roman"/>
                <w:sz w:val="23"/>
                <w:szCs w:val="23"/>
              </w:rPr>
              <w:t xml:space="preserve">(птичка летает, зайка прыгает, мишка косолапый идет). </w:t>
            </w:r>
          </w:p>
          <w:p w:rsidR="004404BE" w:rsidRPr="00CC0194" w:rsidRDefault="004404BE" w:rsidP="004404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194">
              <w:rPr>
                <w:rFonts w:ascii="Times New Roman" w:hAnsi="Times New Roman" w:cs="Times New Roman"/>
                <w:sz w:val="23"/>
                <w:szCs w:val="23"/>
              </w:rPr>
              <w:t xml:space="preserve">Совершенствовать умение ходить и бегать (на носках, тихо; </w:t>
            </w:r>
          </w:p>
          <w:p w:rsidR="004404BE" w:rsidRPr="00CC0194" w:rsidRDefault="004404BE" w:rsidP="004404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194">
              <w:rPr>
                <w:rFonts w:ascii="Times New Roman" w:hAnsi="Times New Roman" w:cs="Times New Roman"/>
                <w:sz w:val="23"/>
                <w:szCs w:val="23"/>
              </w:rPr>
              <w:t xml:space="preserve">высоко и низко поднимая ноги; </w:t>
            </w:r>
          </w:p>
          <w:p w:rsidR="004404BE" w:rsidRPr="00CC0194" w:rsidRDefault="004404BE" w:rsidP="004404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194">
              <w:rPr>
                <w:rFonts w:ascii="Times New Roman" w:hAnsi="Times New Roman" w:cs="Times New Roman"/>
                <w:sz w:val="23"/>
                <w:szCs w:val="23"/>
              </w:rPr>
              <w:t xml:space="preserve">прямым галопом), выполнять плясовые </w:t>
            </w:r>
          </w:p>
          <w:p w:rsidR="004404BE" w:rsidRPr="00CC0194" w:rsidRDefault="004404BE" w:rsidP="004404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194">
              <w:rPr>
                <w:rFonts w:ascii="Times New Roman" w:hAnsi="Times New Roman" w:cs="Times New Roman"/>
                <w:sz w:val="23"/>
                <w:szCs w:val="23"/>
              </w:rPr>
              <w:t xml:space="preserve">движения в кругу, врассыпную, менять </w:t>
            </w:r>
          </w:p>
          <w:p w:rsidR="004404BE" w:rsidRPr="00CC0194" w:rsidRDefault="004404BE" w:rsidP="004404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194">
              <w:rPr>
                <w:rFonts w:ascii="Times New Roman" w:hAnsi="Times New Roman" w:cs="Times New Roman"/>
                <w:sz w:val="23"/>
                <w:szCs w:val="23"/>
              </w:rPr>
              <w:t xml:space="preserve">движения с изменением </w:t>
            </w:r>
          </w:p>
          <w:p w:rsidR="004404BE" w:rsidRPr="00CC0194" w:rsidRDefault="004404BE" w:rsidP="004404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194">
              <w:rPr>
                <w:rFonts w:ascii="Times New Roman" w:hAnsi="Times New Roman" w:cs="Times New Roman"/>
                <w:sz w:val="23"/>
                <w:szCs w:val="23"/>
              </w:rPr>
              <w:t xml:space="preserve">характера музыки или </w:t>
            </w:r>
          </w:p>
          <w:p w:rsidR="004404BE" w:rsidRPr="00CC0194" w:rsidRDefault="004404BE" w:rsidP="004404B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194">
              <w:rPr>
                <w:rFonts w:ascii="Times New Roman" w:hAnsi="Times New Roman" w:cs="Times New Roman"/>
                <w:sz w:val="23"/>
                <w:szCs w:val="23"/>
              </w:rPr>
              <w:t>содержания песни.</w:t>
            </w:r>
          </w:p>
        </w:tc>
      </w:tr>
    </w:tbl>
    <w:p w:rsidR="00536971" w:rsidRDefault="00536971" w:rsidP="00536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971" w:rsidRPr="004404BE" w:rsidRDefault="004404BE" w:rsidP="00440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 3 до 4 лет</w:t>
      </w:r>
    </w:p>
    <w:p w:rsidR="00536971" w:rsidRDefault="00536971" w:rsidP="00536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9"/>
        <w:gridCol w:w="1659"/>
        <w:gridCol w:w="1601"/>
        <w:gridCol w:w="1721"/>
        <w:gridCol w:w="1660"/>
        <w:gridCol w:w="1646"/>
      </w:tblGrid>
      <w:tr w:rsidR="004404BE" w:rsidRPr="004404BE" w:rsidTr="00A247DA">
        <w:tc>
          <w:tcPr>
            <w:tcW w:w="1699" w:type="dxa"/>
            <w:vMerge w:val="restart"/>
          </w:tcPr>
          <w:p w:rsidR="004404BE" w:rsidRPr="004404BE" w:rsidRDefault="004404BE" w:rsidP="00BF5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8297" w:type="dxa"/>
            <w:gridSpan w:val="5"/>
          </w:tcPr>
          <w:p w:rsidR="004404BE" w:rsidRPr="004404BE" w:rsidRDefault="004404BE" w:rsidP="00BF5D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A247DA" w:rsidRPr="004404BE" w:rsidTr="00A247DA">
        <w:tc>
          <w:tcPr>
            <w:tcW w:w="1699" w:type="dxa"/>
            <w:vMerge/>
          </w:tcPr>
          <w:p w:rsidR="004404BE" w:rsidRPr="004404BE" w:rsidRDefault="004404BE" w:rsidP="00BF5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4404BE" w:rsidRPr="004404BE" w:rsidRDefault="004404BE" w:rsidP="00BF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   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4404BE" w:rsidRPr="004404BE" w:rsidRDefault="004404BE" w:rsidP="00BF5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Пение, песенное творчество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A247DA" w:rsidRPr="00A247DA" w:rsidRDefault="00A247DA" w:rsidP="00A24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</w:t>
            </w:r>
          </w:p>
          <w:p w:rsidR="004404BE" w:rsidRPr="004404BE" w:rsidRDefault="00A247DA" w:rsidP="00A24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 движения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:rsidR="00A247DA" w:rsidRPr="00DC7EB7" w:rsidRDefault="00A247DA" w:rsidP="00A247D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C7EB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Развитие </w:t>
            </w:r>
          </w:p>
          <w:p w:rsidR="00A247DA" w:rsidRPr="00DC7EB7" w:rsidRDefault="00A247DA" w:rsidP="00A247D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C7EB7">
              <w:rPr>
                <w:rFonts w:ascii="Times New Roman" w:hAnsi="Times New Roman" w:cs="Times New Roman"/>
                <w:b/>
                <w:sz w:val="23"/>
                <w:szCs w:val="23"/>
              </w:rPr>
              <w:t>танцевально-</w:t>
            </w:r>
          </w:p>
          <w:p w:rsidR="00A247DA" w:rsidRPr="00DC7EB7" w:rsidRDefault="00A247DA" w:rsidP="00A247D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C7EB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игрового </w:t>
            </w:r>
          </w:p>
          <w:p w:rsidR="004404BE" w:rsidRPr="00DC7EB7" w:rsidRDefault="00A247DA" w:rsidP="00A247D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C7EB7">
              <w:rPr>
                <w:rFonts w:ascii="Times New Roman" w:hAnsi="Times New Roman" w:cs="Times New Roman"/>
                <w:b/>
                <w:sz w:val="23"/>
                <w:szCs w:val="23"/>
              </w:rPr>
              <w:t>творчества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A247DA" w:rsidRPr="00DC7EB7" w:rsidRDefault="00A247DA" w:rsidP="00A247DA">
            <w:pPr>
              <w:rPr>
                <w:rFonts w:ascii="Times New Roman" w:hAnsi="Times New Roman" w:cs="Times New Roman"/>
                <w:b/>
              </w:rPr>
            </w:pPr>
            <w:r w:rsidRPr="00DC7EB7">
              <w:rPr>
                <w:rFonts w:ascii="Times New Roman" w:hAnsi="Times New Roman" w:cs="Times New Roman"/>
                <w:b/>
              </w:rPr>
              <w:t xml:space="preserve">Игра на детских </w:t>
            </w:r>
          </w:p>
          <w:p w:rsidR="00A247DA" w:rsidRPr="00DC7EB7" w:rsidRDefault="00A247DA" w:rsidP="00A247DA">
            <w:pPr>
              <w:rPr>
                <w:rFonts w:ascii="Times New Roman" w:hAnsi="Times New Roman" w:cs="Times New Roman"/>
                <w:b/>
              </w:rPr>
            </w:pPr>
            <w:r w:rsidRPr="00DC7EB7">
              <w:rPr>
                <w:rFonts w:ascii="Times New Roman" w:hAnsi="Times New Roman" w:cs="Times New Roman"/>
                <w:b/>
              </w:rPr>
              <w:t xml:space="preserve">музыкальных </w:t>
            </w:r>
          </w:p>
          <w:p w:rsidR="004404BE" w:rsidRPr="00DC7EB7" w:rsidRDefault="00A247DA" w:rsidP="00A247DA">
            <w:pPr>
              <w:rPr>
                <w:rFonts w:ascii="Times New Roman" w:hAnsi="Times New Roman" w:cs="Times New Roman"/>
                <w:b/>
              </w:rPr>
            </w:pPr>
            <w:r w:rsidRPr="00DC7EB7">
              <w:rPr>
                <w:rFonts w:ascii="Times New Roman" w:hAnsi="Times New Roman" w:cs="Times New Roman"/>
                <w:b/>
              </w:rPr>
              <w:t>инструментах</w:t>
            </w:r>
          </w:p>
        </w:tc>
      </w:tr>
      <w:tr w:rsidR="00A247DA" w:rsidRPr="004404BE" w:rsidTr="00A247DA">
        <w:tc>
          <w:tcPr>
            <w:tcW w:w="1699" w:type="dxa"/>
          </w:tcPr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у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эмоциональ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ную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отзывчивость на музыку.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Тремя </w:t>
            </w: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музыкальными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жанрами: </w:t>
            </w: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песней,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танцем, маршем.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Способство-ват</w:t>
            </w: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развитию музыкальной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памяти.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узнавать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знакомые песни, пьесы; </w:t>
            </w: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чувствовать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(веселый, </w:t>
            </w: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бодрый,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спокойный), </w:t>
            </w:r>
          </w:p>
          <w:p w:rsidR="004404BE" w:rsidRPr="004404BE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 </w:t>
            </w: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нее реагировать.</w:t>
            </w: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A247DA" w:rsidRPr="00CC0194" w:rsidRDefault="00A247DA" w:rsidP="00A247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194">
              <w:rPr>
                <w:rFonts w:ascii="Times New Roman" w:hAnsi="Times New Roman" w:cs="Times New Roman"/>
                <w:sz w:val="23"/>
                <w:szCs w:val="23"/>
              </w:rPr>
              <w:t xml:space="preserve">Учить слушать </w:t>
            </w:r>
          </w:p>
          <w:p w:rsidR="00A247DA" w:rsidRPr="00CC0194" w:rsidRDefault="00A247DA" w:rsidP="00A247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194">
              <w:rPr>
                <w:rFonts w:ascii="Times New Roman" w:hAnsi="Times New Roman" w:cs="Times New Roman"/>
                <w:sz w:val="23"/>
                <w:szCs w:val="23"/>
              </w:rPr>
              <w:t xml:space="preserve">музыкальное </w:t>
            </w:r>
          </w:p>
          <w:p w:rsidR="00A247DA" w:rsidRPr="00CC0194" w:rsidRDefault="00A247DA" w:rsidP="00A247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194">
              <w:rPr>
                <w:rFonts w:ascii="Times New Roman" w:hAnsi="Times New Roman" w:cs="Times New Roman"/>
                <w:sz w:val="23"/>
                <w:szCs w:val="23"/>
              </w:rPr>
              <w:t xml:space="preserve">произведение до </w:t>
            </w:r>
          </w:p>
          <w:p w:rsidR="00A247DA" w:rsidRPr="00CC0194" w:rsidRDefault="00A247DA" w:rsidP="00A247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194">
              <w:rPr>
                <w:rFonts w:ascii="Times New Roman" w:hAnsi="Times New Roman" w:cs="Times New Roman"/>
                <w:sz w:val="23"/>
                <w:szCs w:val="23"/>
              </w:rPr>
              <w:t xml:space="preserve">конца, понимать </w:t>
            </w:r>
          </w:p>
          <w:p w:rsidR="00A247DA" w:rsidRPr="00CC0194" w:rsidRDefault="00A247DA" w:rsidP="00A247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194">
              <w:rPr>
                <w:rFonts w:ascii="Times New Roman" w:hAnsi="Times New Roman" w:cs="Times New Roman"/>
                <w:sz w:val="23"/>
                <w:szCs w:val="23"/>
              </w:rPr>
              <w:t xml:space="preserve">характер музыки, </w:t>
            </w:r>
          </w:p>
          <w:p w:rsidR="00A247DA" w:rsidRPr="00CC0194" w:rsidRDefault="00A247DA" w:rsidP="00A247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194">
              <w:rPr>
                <w:rFonts w:ascii="Times New Roman" w:hAnsi="Times New Roman" w:cs="Times New Roman"/>
                <w:sz w:val="23"/>
                <w:szCs w:val="23"/>
              </w:rPr>
              <w:t xml:space="preserve">узнавать и </w:t>
            </w:r>
          </w:p>
          <w:p w:rsidR="00A247DA" w:rsidRPr="00CC0194" w:rsidRDefault="00A247DA" w:rsidP="00A247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194">
              <w:rPr>
                <w:rFonts w:ascii="Times New Roman" w:hAnsi="Times New Roman" w:cs="Times New Roman"/>
                <w:sz w:val="23"/>
                <w:szCs w:val="23"/>
              </w:rPr>
              <w:t xml:space="preserve">определять, сколько частей в </w:t>
            </w:r>
          </w:p>
          <w:p w:rsidR="00A247DA" w:rsidRPr="00CC0194" w:rsidRDefault="00A247DA" w:rsidP="00A247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194">
              <w:rPr>
                <w:rFonts w:ascii="Times New Roman" w:hAnsi="Times New Roman" w:cs="Times New Roman"/>
                <w:sz w:val="23"/>
                <w:szCs w:val="23"/>
              </w:rPr>
              <w:t xml:space="preserve">произведении. </w:t>
            </w:r>
          </w:p>
          <w:p w:rsidR="00A247DA" w:rsidRPr="00CC0194" w:rsidRDefault="00A247DA" w:rsidP="00A247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194">
              <w:rPr>
                <w:rFonts w:ascii="Times New Roman" w:hAnsi="Times New Roman" w:cs="Times New Roman"/>
                <w:sz w:val="23"/>
                <w:szCs w:val="23"/>
              </w:rPr>
              <w:t xml:space="preserve">Развивать </w:t>
            </w:r>
          </w:p>
          <w:p w:rsidR="00A247DA" w:rsidRPr="00CC0194" w:rsidRDefault="00A247DA" w:rsidP="00A247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194">
              <w:rPr>
                <w:rFonts w:ascii="Times New Roman" w:hAnsi="Times New Roman" w:cs="Times New Roman"/>
                <w:sz w:val="23"/>
                <w:szCs w:val="23"/>
              </w:rPr>
              <w:t xml:space="preserve">способность </w:t>
            </w:r>
          </w:p>
          <w:p w:rsidR="00A247DA" w:rsidRPr="00CC0194" w:rsidRDefault="00A247DA" w:rsidP="00A247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194">
              <w:rPr>
                <w:rFonts w:ascii="Times New Roman" w:hAnsi="Times New Roman" w:cs="Times New Roman"/>
                <w:sz w:val="23"/>
                <w:szCs w:val="23"/>
              </w:rPr>
              <w:t xml:space="preserve">различать звуки по высоте в пределах </w:t>
            </w:r>
          </w:p>
          <w:p w:rsidR="00A247DA" w:rsidRPr="00CC0194" w:rsidRDefault="00A247DA" w:rsidP="00A247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194">
              <w:rPr>
                <w:rFonts w:ascii="Times New Roman" w:hAnsi="Times New Roman" w:cs="Times New Roman"/>
                <w:sz w:val="23"/>
                <w:szCs w:val="23"/>
              </w:rPr>
              <w:t xml:space="preserve">октавы — септимы, </w:t>
            </w:r>
          </w:p>
          <w:p w:rsidR="00A247DA" w:rsidRPr="00CC0194" w:rsidRDefault="00A247DA" w:rsidP="00A247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194">
              <w:rPr>
                <w:rFonts w:ascii="Times New Roman" w:hAnsi="Times New Roman" w:cs="Times New Roman"/>
                <w:sz w:val="23"/>
                <w:szCs w:val="23"/>
              </w:rPr>
              <w:t xml:space="preserve">замечать изменение </w:t>
            </w:r>
          </w:p>
          <w:p w:rsidR="00A247DA" w:rsidRPr="00CC0194" w:rsidRDefault="00A247DA" w:rsidP="00A247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194">
              <w:rPr>
                <w:rFonts w:ascii="Times New Roman" w:hAnsi="Times New Roman" w:cs="Times New Roman"/>
                <w:sz w:val="23"/>
                <w:szCs w:val="23"/>
              </w:rPr>
              <w:t xml:space="preserve">в силе звучания </w:t>
            </w:r>
          </w:p>
          <w:p w:rsidR="00A247DA" w:rsidRPr="00CC0194" w:rsidRDefault="00A247DA" w:rsidP="00A247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194">
              <w:rPr>
                <w:rFonts w:ascii="Times New Roman" w:hAnsi="Times New Roman" w:cs="Times New Roman"/>
                <w:sz w:val="23"/>
                <w:szCs w:val="23"/>
              </w:rPr>
              <w:t xml:space="preserve">мелодии (громко, </w:t>
            </w:r>
          </w:p>
          <w:p w:rsidR="00A247DA" w:rsidRPr="00CC0194" w:rsidRDefault="00A247DA" w:rsidP="00A247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194">
              <w:rPr>
                <w:rFonts w:ascii="Times New Roman" w:hAnsi="Times New Roman" w:cs="Times New Roman"/>
                <w:sz w:val="23"/>
                <w:szCs w:val="23"/>
              </w:rPr>
              <w:t xml:space="preserve">тихо). </w:t>
            </w:r>
          </w:p>
          <w:p w:rsidR="00A247DA" w:rsidRPr="00CC0194" w:rsidRDefault="00A247DA" w:rsidP="00A247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194">
              <w:rPr>
                <w:rFonts w:ascii="Times New Roman" w:hAnsi="Times New Roman" w:cs="Times New Roman"/>
                <w:sz w:val="23"/>
                <w:szCs w:val="23"/>
              </w:rPr>
              <w:t xml:space="preserve">Совершенство-вать умение различать </w:t>
            </w:r>
          </w:p>
          <w:p w:rsidR="00A247DA" w:rsidRPr="00CC0194" w:rsidRDefault="00A247DA" w:rsidP="00A247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194">
              <w:rPr>
                <w:rFonts w:ascii="Times New Roman" w:hAnsi="Times New Roman" w:cs="Times New Roman"/>
                <w:sz w:val="23"/>
                <w:szCs w:val="23"/>
              </w:rPr>
              <w:t xml:space="preserve">звучание </w:t>
            </w:r>
          </w:p>
          <w:p w:rsidR="00A247DA" w:rsidRPr="00CC0194" w:rsidRDefault="00A247DA" w:rsidP="00A247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194">
              <w:rPr>
                <w:rFonts w:ascii="Times New Roman" w:hAnsi="Times New Roman" w:cs="Times New Roman"/>
                <w:sz w:val="23"/>
                <w:szCs w:val="23"/>
              </w:rPr>
              <w:t xml:space="preserve">музыкальных </w:t>
            </w:r>
          </w:p>
          <w:p w:rsidR="00A247DA" w:rsidRPr="00CC0194" w:rsidRDefault="00A247DA" w:rsidP="00A247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194">
              <w:rPr>
                <w:rFonts w:ascii="Times New Roman" w:hAnsi="Times New Roman" w:cs="Times New Roman"/>
                <w:sz w:val="23"/>
                <w:szCs w:val="23"/>
              </w:rPr>
              <w:t xml:space="preserve">игрушек, детских </w:t>
            </w:r>
          </w:p>
          <w:p w:rsidR="00A247DA" w:rsidRPr="00CC0194" w:rsidRDefault="00A247DA" w:rsidP="00A247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194">
              <w:rPr>
                <w:rFonts w:ascii="Times New Roman" w:hAnsi="Times New Roman" w:cs="Times New Roman"/>
                <w:sz w:val="23"/>
                <w:szCs w:val="23"/>
              </w:rPr>
              <w:t xml:space="preserve">музыкальных </w:t>
            </w:r>
          </w:p>
          <w:p w:rsidR="00A247DA" w:rsidRPr="00CC0194" w:rsidRDefault="00A247DA" w:rsidP="00A247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194">
              <w:rPr>
                <w:rFonts w:ascii="Times New Roman" w:hAnsi="Times New Roman" w:cs="Times New Roman"/>
                <w:sz w:val="23"/>
                <w:szCs w:val="23"/>
              </w:rPr>
              <w:t xml:space="preserve">инструментов </w:t>
            </w:r>
          </w:p>
          <w:p w:rsidR="00A247DA" w:rsidRPr="00CC0194" w:rsidRDefault="00A247DA" w:rsidP="00A247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194">
              <w:rPr>
                <w:rFonts w:ascii="Times New Roman" w:hAnsi="Times New Roman" w:cs="Times New Roman"/>
                <w:sz w:val="23"/>
                <w:szCs w:val="23"/>
              </w:rPr>
              <w:t xml:space="preserve">(музыкальный </w:t>
            </w:r>
          </w:p>
          <w:p w:rsidR="00A247DA" w:rsidRPr="00CC0194" w:rsidRDefault="00A247DA" w:rsidP="00A247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194">
              <w:rPr>
                <w:rFonts w:ascii="Times New Roman" w:hAnsi="Times New Roman" w:cs="Times New Roman"/>
                <w:sz w:val="23"/>
                <w:szCs w:val="23"/>
              </w:rPr>
              <w:t xml:space="preserve">молоточек, шарманка, погремушка, </w:t>
            </w:r>
          </w:p>
          <w:p w:rsidR="00A247DA" w:rsidRPr="00CC0194" w:rsidRDefault="00A247DA" w:rsidP="00A247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194">
              <w:rPr>
                <w:rFonts w:ascii="Times New Roman" w:hAnsi="Times New Roman" w:cs="Times New Roman"/>
                <w:sz w:val="23"/>
                <w:szCs w:val="23"/>
              </w:rPr>
              <w:t xml:space="preserve">барабан, бубен, </w:t>
            </w:r>
          </w:p>
          <w:p w:rsidR="004404BE" w:rsidRPr="00CC0194" w:rsidRDefault="00A247DA" w:rsidP="00A247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C0194">
              <w:rPr>
                <w:rFonts w:ascii="Times New Roman" w:hAnsi="Times New Roman" w:cs="Times New Roman"/>
                <w:sz w:val="23"/>
                <w:szCs w:val="23"/>
              </w:rPr>
              <w:t>металлофон и др.).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Способство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певческих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навыков: петь без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напряжения в </w:t>
            </w: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диапазоне ре (ми) —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ля (си), в одном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темпе со всеми,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чисто </w:t>
            </w: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и ясно произносить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слова, передавать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песни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(весело, протяжно,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ласково, напевно).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Учить допевать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мелодии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колыбель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ных песен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на слог «баю-баю» и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веселых мелодий на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слог «ля-ля».Формиро</w:t>
            </w:r>
            <w:r w:rsidR="00436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Сочинитель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веселых и грустных </w:t>
            </w:r>
          </w:p>
          <w:p w:rsidR="004404BE" w:rsidRPr="004404BE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мелодий по образцу.</w:t>
            </w:r>
          </w:p>
        </w:tc>
        <w:tc>
          <w:tcPr>
            <w:tcW w:w="1712" w:type="dxa"/>
            <w:tcBorders>
              <w:left w:val="single" w:sz="4" w:space="0" w:color="auto"/>
              <w:right w:val="single" w:sz="4" w:space="0" w:color="auto"/>
            </w:tcBorders>
          </w:tcPr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Учить двигаться в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двухчастной формой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музыки и силой ее </w:t>
            </w: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звучания (громко, тихо);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реагировать на начало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звучания музыки и ее </w:t>
            </w: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окончание.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навыки основных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(ходьба и бег).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маршировать вместе со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всеми и 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-но, бегать легко, в умеренном и быстром темпе </w:t>
            </w: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под музыку.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Улучшать качество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</w:t>
            </w:r>
          </w:p>
          <w:p w:rsidR="004404BE" w:rsidRPr="004404BE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танцевальных движений: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Стимулиро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танцевальных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под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плясовые мелодии.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Учить более точно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движения,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передающие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изображае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мых </w:t>
            </w:r>
          </w:p>
          <w:p w:rsidR="004404BE" w:rsidRPr="004404BE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животных.</w:t>
            </w:r>
          </w:p>
        </w:tc>
        <w:tc>
          <w:tcPr>
            <w:tcW w:w="1682" w:type="dxa"/>
            <w:tcBorders>
              <w:left w:val="single" w:sz="4" w:space="0" w:color="auto"/>
            </w:tcBorders>
          </w:tcPr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 детскими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музыкальны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инструмента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ми: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дудочкой,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металлофо-ном,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колокольчи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ком,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бубном,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погремушкой,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барабаном, а также их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звучанием.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Учить дошкольни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подыгрывать на детских ударных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</w:t>
            </w:r>
          </w:p>
          <w:p w:rsidR="004404BE" w:rsidRPr="004404BE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инструментах.</w:t>
            </w:r>
          </w:p>
        </w:tc>
      </w:tr>
    </w:tbl>
    <w:p w:rsidR="00503890" w:rsidRDefault="00503890" w:rsidP="00A247D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3890" w:rsidRDefault="00503890" w:rsidP="00A247D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7DA" w:rsidRPr="00A247DA" w:rsidRDefault="00A247DA" w:rsidP="00A247D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40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40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tbl>
      <w:tblPr>
        <w:tblStyle w:val="a4"/>
        <w:tblW w:w="9998" w:type="dxa"/>
        <w:tblLayout w:type="fixed"/>
        <w:tblLook w:val="04A0" w:firstRow="1" w:lastRow="0" w:firstColumn="1" w:lastColumn="0" w:noHBand="0" w:noVBand="1"/>
      </w:tblPr>
      <w:tblGrid>
        <w:gridCol w:w="1668"/>
        <w:gridCol w:w="1703"/>
        <w:gridCol w:w="1559"/>
        <w:gridCol w:w="1701"/>
        <w:gridCol w:w="1701"/>
        <w:gridCol w:w="1666"/>
      </w:tblGrid>
      <w:tr w:rsidR="00A247DA" w:rsidRPr="004404BE" w:rsidTr="00394D97">
        <w:tc>
          <w:tcPr>
            <w:tcW w:w="1668" w:type="dxa"/>
            <w:vMerge w:val="restart"/>
          </w:tcPr>
          <w:p w:rsidR="00A247DA" w:rsidRPr="004404BE" w:rsidRDefault="00A247DA" w:rsidP="00BF5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8330" w:type="dxa"/>
            <w:gridSpan w:val="5"/>
          </w:tcPr>
          <w:p w:rsidR="00A247DA" w:rsidRPr="004404BE" w:rsidRDefault="00A247DA" w:rsidP="00BF5D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DC7EB7" w:rsidRPr="004404BE" w:rsidTr="00394D97">
        <w:tc>
          <w:tcPr>
            <w:tcW w:w="1668" w:type="dxa"/>
            <w:vMerge/>
          </w:tcPr>
          <w:p w:rsidR="00A247DA" w:rsidRPr="004404BE" w:rsidRDefault="00A247DA" w:rsidP="00BF5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A247DA" w:rsidRPr="004404BE" w:rsidRDefault="00A247DA" w:rsidP="00BF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47DA" w:rsidRPr="004404BE" w:rsidRDefault="00A247DA" w:rsidP="00BF5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Пение, песенное творчество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247DA" w:rsidRPr="00DC7EB7" w:rsidRDefault="00A247DA" w:rsidP="00BF5D7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C7EB7">
              <w:rPr>
                <w:rFonts w:ascii="Times New Roman" w:hAnsi="Times New Roman" w:cs="Times New Roman"/>
                <w:b/>
                <w:sz w:val="23"/>
                <w:szCs w:val="23"/>
              </w:rPr>
              <w:t>Музыкально-</w:t>
            </w:r>
          </w:p>
          <w:p w:rsidR="00A247DA" w:rsidRPr="00DC7EB7" w:rsidRDefault="00A247DA" w:rsidP="00BF5D7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C7EB7">
              <w:rPr>
                <w:rFonts w:ascii="Times New Roman" w:hAnsi="Times New Roman" w:cs="Times New Roman"/>
                <w:b/>
                <w:sz w:val="23"/>
                <w:szCs w:val="23"/>
              </w:rPr>
              <w:t>ритмические движения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247DA" w:rsidRPr="00A247DA" w:rsidRDefault="00A247DA" w:rsidP="00BF5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</w:p>
          <w:p w:rsidR="00A247DA" w:rsidRPr="00A247DA" w:rsidRDefault="00A247DA" w:rsidP="00BF5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танцевально-</w:t>
            </w:r>
          </w:p>
          <w:p w:rsidR="00A247DA" w:rsidRPr="00A247DA" w:rsidRDefault="00A247DA" w:rsidP="00BF5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игрового </w:t>
            </w:r>
          </w:p>
          <w:p w:rsidR="00A247DA" w:rsidRPr="00A247DA" w:rsidRDefault="00A247DA" w:rsidP="00BF5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247DA" w:rsidRPr="00DC7EB7" w:rsidRDefault="00A247DA" w:rsidP="00BF5D76">
            <w:pPr>
              <w:rPr>
                <w:rFonts w:ascii="Times New Roman" w:hAnsi="Times New Roman" w:cs="Times New Roman"/>
                <w:b/>
              </w:rPr>
            </w:pPr>
            <w:r w:rsidRPr="00DC7EB7">
              <w:rPr>
                <w:rFonts w:ascii="Times New Roman" w:hAnsi="Times New Roman" w:cs="Times New Roman"/>
                <w:b/>
              </w:rPr>
              <w:t xml:space="preserve">Игра на детских </w:t>
            </w:r>
          </w:p>
          <w:p w:rsidR="00A247DA" w:rsidRPr="00DC7EB7" w:rsidRDefault="00A247DA" w:rsidP="00BF5D76">
            <w:pPr>
              <w:rPr>
                <w:rFonts w:ascii="Times New Roman" w:hAnsi="Times New Roman" w:cs="Times New Roman"/>
                <w:b/>
              </w:rPr>
            </w:pPr>
            <w:r w:rsidRPr="00DC7EB7">
              <w:rPr>
                <w:rFonts w:ascii="Times New Roman" w:hAnsi="Times New Roman" w:cs="Times New Roman"/>
                <w:b/>
              </w:rPr>
              <w:t xml:space="preserve">музыкальных </w:t>
            </w:r>
          </w:p>
          <w:p w:rsidR="00A247DA" w:rsidRPr="00DC7EB7" w:rsidRDefault="00A247DA" w:rsidP="00BF5D76">
            <w:pPr>
              <w:rPr>
                <w:rFonts w:ascii="Times New Roman" w:hAnsi="Times New Roman" w:cs="Times New Roman"/>
                <w:b/>
              </w:rPr>
            </w:pPr>
            <w:r w:rsidRPr="00DC7EB7">
              <w:rPr>
                <w:rFonts w:ascii="Times New Roman" w:hAnsi="Times New Roman" w:cs="Times New Roman"/>
                <w:b/>
              </w:rPr>
              <w:t>инструментах</w:t>
            </w:r>
          </w:p>
        </w:tc>
      </w:tr>
      <w:tr w:rsidR="00A247DA" w:rsidRPr="004404BE" w:rsidTr="00394D97">
        <w:tc>
          <w:tcPr>
            <w:tcW w:w="1668" w:type="dxa"/>
          </w:tcPr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 детей </w:t>
            </w: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музыке,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желание ее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слушать,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вызывать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</w:t>
            </w:r>
            <w:r w:rsidR="00DC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ную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отзывчивость при </w:t>
            </w: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восприятии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музыкальных </w:t>
            </w:r>
          </w:p>
          <w:p w:rsidR="00A247DA" w:rsidRPr="00A247DA" w:rsidRDefault="00DC7EB7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произведений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Обогащать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впечатления,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</w:t>
            </w:r>
            <w:r w:rsidR="00DC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дальнейшему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развитию основ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музыкальной </w:t>
            </w:r>
          </w:p>
          <w:p w:rsidR="00A247DA" w:rsidRPr="004404BE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культуры.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навыки культуры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слушания музыки </w:t>
            </w:r>
          </w:p>
          <w:p w:rsidR="00A247DA" w:rsidRPr="00A247DA" w:rsidRDefault="00DC7EB7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</w:t>
            </w:r>
            <w:r w:rsidR="00A247DA"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отвлекаться,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дослушивать </w:t>
            </w:r>
          </w:p>
          <w:p w:rsidR="00A247DA" w:rsidRPr="00A247DA" w:rsidRDefault="00DC7EB7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до </w:t>
            </w:r>
            <w:r w:rsidR="00A247DA"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конца).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Учить чувствовать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музыки,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знакомые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произведения,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свои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впечатления о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прослушан</w:t>
            </w:r>
            <w:r w:rsidR="00DC7E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ном.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Учить замечать </w:t>
            </w:r>
          </w:p>
          <w:p w:rsidR="00A247DA" w:rsidRPr="00A247DA" w:rsidRDefault="00DC7EB7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47DA" w:rsidRPr="00A247DA">
              <w:rPr>
                <w:rFonts w:ascii="Times New Roman" w:hAnsi="Times New Roman" w:cs="Times New Roman"/>
                <w:sz w:val="24"/>
                <w:szCs w:val="24"/>
              </w:rPr>
              <w:t>ыразитель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47DA"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</w:t>
            </w:r>
          </w:p>
          <w:p w:rsidR="00A247DA" w:rsidRPr="00A247DA" w:rsidRDefault="00DC7EB7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произведения: тихо, </w:t>
            </w:r>
            <w:r w:rsidR="00A247DA"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громко, медленно,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быстро. Развивать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звуки по высоте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>(высокий, низкий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пределах сексты,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sz w:val="24"/>
                <w:szCs w:val="24"/>
              </w:rPr>
              <w:t xml:space="preserve">септимы). </w:t>
            </w:r>
          </w:p>
          <w:p w:rsidR="00A247DA" w:rsidRPr="00A247DA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Обучать детей </w:t>
            </w:r>
          </w:p>
          <w:p w:rsidR="00A247DA" w:rsidRPr="00A247DA" w:rsidRDefault="00DC7EB7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247DA"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ыразитель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247DA"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ному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пению, формиро</w:t>
            </w:r>
            <w:r w:rsidR="00DC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петь протяжно,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подвижно,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</w:t>
            </w:r>
            <w:r w:rsidR="00DC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(в</w:t>
            </w:r>
            <w:r w:rsidR="0043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пределах ре — си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окта-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вы). Развивать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брать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дыхание между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короткими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музыкальными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фразами. Учить петь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мелодию чисто,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смягчать концы </w:t>
            </w:r>
          </w:p>
          <w:p w:rsidR="00A247DA" w:rsidRPr="00A247DA" w:rsidRDefault="00DC7EB7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фраз, четко произ</w:t>
            </w:r>
            <w:r w:rsidR="00A247DA"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носить слова, петь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</w:t>
            </w:r>
            <w:r w:rsidR="00DC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но,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передавая характер </w:t>
            </w:r>
          </w:p>
          <w:p w:rsidR="00A247DA" w:rsidRPr="00A247DA" w:rsidRDefault="00A247DA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музыки. Учить петь </w:t>
            </w:r>
          </w:p>
          <w:p w:rsidR="00A247DA" w:rsidRPr="00A247DA" w:rsidRDefault="00DC7EB7" w:rsidP="00A2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A247DA"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247DA"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тальным </w:t>
            </w:r>
          </w:p>
          <w:p w:rsidR="00DC7EB7" w:rsidRPr="00DC7EB7" w:rsidRDefault="00A247DA" w:rsidP="00DC7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сопровождением и</w:t>
            </w:r>
            <w:r w:rsidR="00DC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7EB7" w:rsidRPr="00DC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него (с помощью </w:t>
            </w:r>
          </w:p>
          <w:p w:rsidR="00DC7EB7" w:rsidRPr="00DC7EB7" w:rsidRDefault="00DC7EB7" w:rsidP="00DC7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воспитателя)</w:t>
            </w:r>
          </w:p>
          <w:p w:rsidR="00DC7EB7" w:rsidRPr="00DC7EB7" w:rsidRDefault="00DC7EB7" w:rsidP="00DC7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</w:p>
          <w:p w:rsidR="00DC7EB7" w:rsidRPr="00DC7EB7" w:rsidRDefault="00DC7EB7" w:rsidP="00DC7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="0043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тельно </w:t>
            </w:r>
          </w:p>
          <w:p w:rsidR="00DC7EB7" w:rsidRPr="00DC7EB7" w:rsidRDefault="00DC7EB7" w:rsidP="00DC7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сочинять мелодию </w:t>
            </w:r>
          </w:p>
          <w:p w:rsidR="00DC7EB7" w:rsidRPr="00DC7EB7" w:rsidRDefault="00DC7EB7" w:rsidP="00DC7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колыбель</w:t>
            </w:r>
            <w:r w:rsidR="0043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песни </w:t>
            </w:r>
          </w:p>
          <w:p w:rsidR="00DC7EB7" w:rsidRPr="00DC7EB7" w:rsidRDefault="004366C6" w:rsidP="00DC7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отвечать на </w:t>
            </w:r>
            <w:r w:rsidR="00DC7EB7" w:rsidRPr="00DC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</w:t>
            </w:r>
            <w:r w:rsidR="00DC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C7EB7" w:rsidRPr="00DC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</w:p>
          <w:p w:rsidR="00DC7EB7" w:rsidRPr="00DC7EB7" w:rsidRDefault="00DC7EB7" w:rsidP="00DC7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(«Как тебя </w:t>
            </w:r>
          </w:p>
          <w:p w:rsidR="00DC7EB7" w:rsidRPr="00DC7EB7" w:rsidRDefault="00DC7EB7" w:rsidP="00DC7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зовут?», «Что ты </w:t>
            </w:r>
          </w:p>
          <w:p w:rsidR="00DC7EB7" w:rsidRPr="00DC7EB7" w:rsidRDefault="00DC7EB7" w:rsidP="00DC7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хочешь, кошечка?», </w:t>
            </w:r>
          </w:p>
          <w:p w:rsidR="00DC7EB7" w:rsidRPr="00DC7EB7" w:rsidRDefault="00DC7EB7" w:rsidP="00DC7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«Где ты?»). </w:t>
            </w:r>
          </w:p>
          <w:p w:rsidR="00DC7EB7" w:rsidRPr="00DC7EB7" w:rsidRDefault="00DC7EB7" w:rsidP="00DC7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 умение </w:t>
            </w:r>
          </w:p>
          <w:p w:rsidR="00DC7EB7" w:rsidRPr="00DC7EB7" w:rsidRDefault="00DC7EB7" w:rsidP="00DC7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ровать </w:t>
            </w:r>
          </w:p>
          <w:p w:rsidR="00DC7EB7" w:rsidRPr="00DC7EB7" w:rsidRDefault="00DC7EB7" w:rsidP="00DC7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мелодии на </w:t>
            </w:r>
          </w:p>
          <w:p w:rsidR="00A247DA" w:rsidRPr="00A247DA" w:rsidRDefault="00DC7EB7" w:rsidP="00DC7E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заданный текст.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</w:t>
            </w: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детей навык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ритмичного движения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характером музыки.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Учить самостоятельно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менять движения в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двух- и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трехчастной формой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музыки.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>движения: прямо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галоп, пружинка,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кружение по одному и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в парах.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двигаться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в парах по кругу в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танцах и хороводах,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ставить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ногу на носок и на </w:t>
            </w: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пятку, ритмично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хлопать в ладоши,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перестроения (из </w:t>
            </w: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круга врассыпную и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обратно), подскоки.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вать </w:t>
            </w: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навыки основных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>(ходьба: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>«торжествен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ая», спокойная,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>«таинствен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ная»; бег: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легкий и </w:t>
            </w:r>
          </w:p>
          <w:p w:rsidR="00A247DA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>стремитель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>ный).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-вать раз</w:t>
            </w: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>витию эмоциональ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-но-</w:t>
            </w: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образного исполнения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музыкально-игровых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 (кружатся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листочки, падают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снежинки) и сценок,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мимику и пантомиму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(зайка </w:t>
            </w: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веселый и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грустный, хитрая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лисичка, сердитый волк </w:t>
            </w: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и т. д.).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Обучать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>Инсценирова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нию песен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и постановке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небольших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спектаклей. </w:t>
            </w:r>
          </w:p>
          <w:p w:rsidR="00A247DA" w:rsidRPr="00DC7EB7" w:rsidRDefault="00A247DA" w:rsidP="00A247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подыгрывать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мелодии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на деревянных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ложках, погремушках, </w:t>
            </w:r>
          </w:p>
          <w:p w:rsidR="00DC7EB7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 xml:space="preserve">барабане, </w:t>
            </w:r>
          </w:p>
          <w:p w:rsidR="00A247DA" w:rsidRPr="00DC7EB7" w:rsidRDefault="00DC7EB7" w:rsidP="00DC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B7">
              <w:rPr>
                <w:rFonts w:ascii="Times New Roman" w:hAnsi="Times New Roman" w:cs="Times New Roman"/>
                <w:sz w:val="24"/>
                <w:szCs w:val="24"/>
              </w:rPr>
              <w:t>металлофоне.</w:t>
            </w:r>
          </w:p>
        </w:tc>
      </w:tr>
    </w:tbl>
    <w:p w:rsidR="00394D97" w:rsidRPr="00A247DA" w:rsidRDefault="00394D97" w:rsidP="00394D97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40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40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701"/>
        <w:gridCol w:w="1559"/>
        <w:gridCol w:w="1666"/>
      </w:tblGrid>
      <w:tr w:rsidR="00394D97" w:rsidRPr="004404BE" w:rsidTr="00BF5D76">
        <w:tc>
          <w:tcPr>
            <w:tcW w:w="1668" w:type="dxa"/>
            <w:vMerge w:val="restart"/>
          </w:tcPr>
          <w:p w:rsidR="00394D97" w:rsidRPr="004404BE" w:rsidRDefault="00394D97" w:rsidP="00BF5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8328" w:type="dxa"/>
            <w:gridSpan w:val="5"/>
          </w:tcPr>
          <w:p w:rsidR="00394D97" w:rsidRPr="004404BE" w:rsidRDefault="00394D97" w:rsidP="00BF5D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394D97" w:rsidRPr="004404BE" w:rsidTr="00D71173">
        <w:tc>
          <w:tcPr>
            <w:tcW w:w="1668" w:type="dxa"/>
            <w:vMerge/>
          </w:tcPr>
          <w:p w:rsidR="00394D97" w:rsidRPr="004404BE" w:rsidRDefault="00394D97" w:rsidP="00BF5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4D97" w:rsidRPr="004404BE" w:rsidRDefault="00394D97" w:rsidP="00BF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4D97" w:rsidRPr="004404BE" w:rsidRDefault="00394D97" w:rsidP="00BF5D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Пение, песенное творчество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94D97" w:rsidRPr="00DC7EB7" w:rsidRDefault="00394D97" w:rsidP="00BF5D7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C7EB7">
              <w:rPr>
                <w:rFonts w:ascii="Times New Roman" w:hAnsi="Times New Roman" w:cs="Times New Roman"/>
                <w:b/>
                <w:sz w:val="23"/>
                <w:szCs w:val="23"/>
              </w:rPr>
              <w:t>Музыкально-</w:t>
            </w:r>
          </w:p>
          <w:p w:rsidR="00394D97" w:rsidRPr="00DC7EB7" w:rsidRDefault="00394D97" w:rsidP="00BF5D7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C7EB7">
              <w:rPr>
                <w:rFonts w:ascii="Times New Roman" w:hAnsi="Times New Roman" w:cs="Times New Roman"/>
                <w:b/>
                <w:sz w:val="23"/>
                <w:szCs w:val="23"/>
              </w:rPr>
              <w:t>ритмические движения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94D97" w:rsidRPr="00A247DA" w:rsidRDefault="00394D97" w:rsidP="00BF5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</w:p>
          <w:p w:rsidR="00394D97" w:rsidRPr="00A247DA" w:rsidRDefault="00394D97" w:rsidP="00BF5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танцевально-</w:t>
            </w:r>
          </w:p>
          <w:p w:rsidR="00394D97" w:rsidRPr="00A247DA" w:rsidRDefault="00394D97" w:rsidP="00BF5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игрового </w:t>
            </w:r>
          </w:p>
          <w:p w:rsidR="00394D97" w:rsidRPr="00A247DA" w:rsidRDefault="00394D97" w:rsidP="00BF5D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394D97" w:rsidRPr="00DC7EB7" w:rsidRDefault="00394D97" w:rsidP="00BF5D76">
            <w:pPr>
              <w:rPr>
                <w:rFonts w:ascii="Times New Roman" w:hAnsi="Times New Roman" w:cs="Times New Roman"/>
                <w:b/>
              </w:rPr>
            </w:pPr>
            <w:r w:rsidRPr="00DC7EB7">
              <w:rPr>
                <w:rFonts w:ascii="Times New Roman" w:hAnsi="Times New Roman" w:cs="Times New Roman"/>
                <w:b/>
              </w:rPr>
              <w:t xml:space="preserve">Игра на детских </w:t>
            </w:r>
          </w:p>
          <w:p w:rsidR="00394D97" w:rsidRPr="00DC7EB7" w:rsidRDefault="00394D97" w:rsidP="00BF5D76">
            <w:pPr>
              <w:rPr>
                <w:rFonts w:ascii="Times New Roman" w:hAnsi="Times New Roman" w:cs="Times New Roman"/>
                <w:b/>
              </w:rPr>
            </w:pPr>
            <w:r w:rsidRPr="00DC7EB7">
              <w:rPr>
                <w:rFonts w:ascii="Times New Roman" w:hAnsi="Times New Roman" w:cs="Times New Roman"/>
                <w:b/>
              </w:rPr>
              <w:t xml:space="preserve">музыкальных </w:t>
            </w:r>
          </w:p>
          <w:p w:rsidR="00394D97" w:rsidRPr="00DC7EB7" w:rsidRDefault="00394D97" w:rsidP="00BF5D76">
            <w:pPr>
              <w:rPr>
                <w:rFonts w:ascii="Times New Roman" w:hAnsi="Times New Roman" w:cs="Times New Roman"/>
                <w:b/>
              </w:rPr>
            </w:pPr>
            <w:r w:rsidRPr="00DC7EB7">
              <w:rPr>
                <w:rFonts w:ascii="Times New Roman" w:hAnsi="Times New Roman" w:cs="Times New Roman"/>
                <w:b/>
              </w:rPr>
              <w:t>инструментах</w:t>
            </w:r>
          </w:p>
        </w:tc>
      </w:tr>
      <w:tr w:rsidR="00394D97" w:rsidRPr="004404BE" w:rsidTr="00D71173">
        <w:tc>
          <w:tcPr>
            <w:tcW w:w="1668" w:type="dxa"/>
          </w:tcPr>
          <w:p w:rsidR="00394D97" w:rsidRPr="001659F1" w:rsidRDefault="00394D97" w:rsidP="00394D9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Продолжать </w:t>
            </w:r>
          </w:p>
          <w:p w:rsidR="00394D97" w:rsidRPr="001659F1" w:rsidRDefault="00394D97" w:rsidP="00394D9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развивать интерес </w:t>
            </w:r>
          </w:p>
          <w:p w:rsidR="00394D97" w:rsidRPr="001659F1" w:rsidRDefault="00394D97" w:rsidP="00394D9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 любовь к </w:t>
            </w:r>
          </w:p>
          <w:p w:rsidR="00394D97" w:rsidRPr="001659F1" w:rsidRDefault="00394D97" w:rsidP="00394D9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музыке, </w:t>
            </w:r>
          </w:p>
          <w:p w:rsidR="00394D97" w:rsidRPr="001659F1" w:rsidRDefault="00394D97" w:rsidP="00394D9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музыкальную </w:t>
            </w:r>
          </w:p>
          <w:p w:rsidR="00394D97" w:rsidRPr="001659F1" w:rsidRDefault="00394D97" w:rsidP="00394D9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отзывчивость на нее. </w:t>
            </w:r>
          </w:p>
          <w:p w:rsidR="00394D97" w:rsidRPr="001659F1" w:rsidRDefault="00394D97" w:rsidP="00394D9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Формировать </w:t>
            </w:r>
          </w:p>
          <w:p w:rsidR="00394D97" w:rsidRPr="001659F1" w:rsidRDefault="00394D97" w:rsidP="00394D9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музыкальную </w:t>
            </w:r>
          </w:p>
          <w:p w:rsidR="00394D97" w:rsidRPr="001659F1" w:rsidRDefault="00394D97" w:rsidP="00394D9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культуру на </w:t>
            </w:r>
          </w:p>
          <w:p w:rsidR="00394D97" w:rsidRPr="001659F1" w:rsidRDefault="00394D97" w:rsidP="00394D9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основе знакомства с </w:t>
            </w:r>
          </w:p>
          <w:p w:rsidR="00394D97" w:rsidRPr="001659F1" w:rsidRDefault="00394D97" w:rsidP="00394D9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классической, </w:t>
            </w:r>
          </w:p>
          <w:p w:rsidR="00394D97" w:rsidRPr="001659F1" w:rsidRDefault="00394D97" w:rsidP="00394D9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народной и </w:t>
            </w:r>
          </w:p>
          <w:p w:rsidR="00394D97" w:rsidRPr="001659F1" w:rsidRDefault="00394D97" w:rsidP="00394D9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современной </w:t>
            </w:r>
          </w:p>
          <w:p w:rsidR="00394D97" w:rsidRPr="001659F1" w:rsidRDefault="00394D97" w:rsidP="00394D9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музыкой. </w:t>
            </w:r>
          </w:p>
          <w:p w:rsidR="00394D97" w:rsidRPr="001659F1" w:rsidRDefault="00394D97" w:rsidP="00394D9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Продолжать </w:t>
            </w:r>
          </w:p>
          <w:p w:rsidR="00394D97" w:rsidRPr="001659F1" w:rsidRDefault="00394D97" w:rsidP="00394D9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развивать </w:t>
            </w:r>
          </w:p>
          <w:p w:rsidR="00394D97" w:rsidRPr="001659F1" w:rsidRDefault="00394D97" w:rsidP="00394D9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музыкальные </w:t>
            </w:r>
          </w:p>
          <w:p w:rsidR="00394D97" w:rsidRPr="001659F1" w:rsidRDefault="00394D97" w:rsidP="00394D9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способности </w:t>
            </w:r>
          </w:p>
          <w:p w:rsidR="00394D97" w:rsidRPr="001659F1" w:rsidRDefault="00394D97" w:rsidP="00394D9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детей: </w:t>
            </w:r>
          </w:p>
          <w:p w:rsidR="00394D97" w:rsidRPr="001659F1" w:rsidRDefault="00394D97" w:rsidP="00394D9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звуковысот</w:t>
            </w:r>
            <w:r w:rsidR="00BF5D76" w:rsidRPr="00165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165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ный, </w:t>
            </w:r>
          </w:p>
          <w:p w:rsidR="00394D97" w:rsidRPr="001659F1" w:rsidRDefault="00394D97" w:rsidP="00394D9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ритмический, </w:t>
            </w:r>
          </w:p>
          <w:p w:rsidR="00394D97" w:rsidRPr="001659F1" w:rsidRDefault="00394D97" w:rsidP="00394D9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тембровый, </w:t>
            </w:r>
          </w:p>
          <w:p w:rsidR="00394D97" w:rsidRPr="001659F1" w:rsidRDefault="00394D97" w:rsidP="00394D9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динамический </w:t>
            </w:r>
          </w:p>
          <w:p w:rsidR="00394D97" w:rsidRPr="001659F1" w:rsidRDefault="00394D97" w:rsidP="00394D9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слух. </w:t>
            </w:r>
          </w:p>
          <w:p w:rsidR="00394D97" w:rsidRPr="001659F1" w:rsidRDefault="00394D97" w:rsidP="00394D9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Способство</w:t>
            </w:r>
            <w:r w:rsidR="00165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165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вать </w:t>
            </w:r>
          </w:p>
          <w:p w:rsidR="00394D97" w:rsidRPr="001659F1" w:rsidRDefault="00394D97" w:rsidP="00394D9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дальнейшему </w:t>
            </w:r>
          </w:p>
          <w:p w:rsidR="00394D97" w:rsidRPr="001659F1" w:rsidRDefault="00394D97" w:rsidP="00394D9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развитию </w:t>
            </w:r>
          </w:p>
          <w:p w:rsidR="00394D97" w:rsidRPr="001659F1" w:rsidRDefault="00394D97" w:rsidP="00394D9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навыков пения, </w:t>
            </w:r>
          </w:p>
          <w:p w:rsidR="00394D97" w:rsidRPr="001659F1" w:rsidRDefault="00394D97" w:rsidP="00394D9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движений </w:t>
            </w:r>
          </w:p>
          <w:p w:rsidR="00394D97" w:rsidRPr="001659F1" w:rsidRDefault="00394D97" w:rsidP="00394D9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 музыку, игры и импровизации </w:t>
            </w:r>
          </w:p>
          <w:p w:rsidR="00394D97" w:rsidRPr="001659F1" w:rsidRDefault="00394D97" w:rsidP="00394D9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мелодий на </w:t>
            </w:r>
          </w:p>
          <w:p w:rsidR="00394D97" w:rsidRPr="001659F1" w:rsidRDefault="00394D97" w:rsidP="00394D9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детских </w:t>
            </w:r>
          </w:p>
          <w:p w:rsidR="00394D97" w:rsidRPr="001659F1" w:rsidRDefault="00394D97" w:rsidP="00394D9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музыкальных </w:t>
            </w:r>
          </w:p>
          <w:p w:rsidR="00394D97" w:rsidRPr="001659F1" w:rsidRDefault="00394D97" w:rsidP="00394D9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инструментах; </w:t>
            </w:r>
          </w:p>
          <w:p w:rsidR="00394D97" w:rsidRPr="001659F1" w:rsidRDefault="00394D97" w:rsidP="00394D9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творческой </w:t>
            </w:r>
          </w:p>
          <w:p w:rsidR="00394D97" w:rsidRPr="001659F1" w:rsidRDefault="00394D97" w:rsidP="00394D9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65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активности детей.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4D97" w:rsidRPr="001659F1" w:rsidRDefault="00394D97" w:rsidP="00394D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Учить различать </w:t>
            </w:r>
          </w:p>
          <w:p w:rsidR="00394D97" w:rsidRPr="001659F1" w:rsidRDefault="00394D97" w:rsidP="00394D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жанры музыкальных </w:t>
            </w:r>
          </w:p>
          <w:p w:rsidR="00394D97" w:rsidRPr="001659F1" w:rsidRDefault="00394D97" w:rsidP="00394D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произведений </w:t>
            </w:r>
          </w:p>
          <w:p w:rsidR="00394D97" w:rsidRPr="001659F1" w:rsidRDefault="00394D97" w:rsidP="00394D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(марш, танец, песня). </w:t>
            </w:r>
          </w:p>
          <w:p w:rsidR="00394D97" w:rsidRPr="001659F1" w:rsidRDefault="00394D97" w:rsidP="00394D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Совершенствовать </w:t>
            </w:r>
          </w:p>
          <w:p w:rsidR="00394D97" w:rsidRPr="001659F1" w:rsidRDefault="00394D97" w:rsidP="00394D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музыкальную память через узнавание </w:t>
            </w:r>
          </w:p>
          <w:p w:rsidR="00394D97" w:rsidRPr="001659F1" w:rsidRDefault="00394D97" w:rsidP="00394D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мелодий по </w:t>
            </w:r>
          </w:p>
          <w:p w:rsidR="00394D97" w:rsidRPr="001659F1" w:rsidRDefault="00394D97" w:rsidP="00394D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отдельным </w:t>
            </w:r>
          </w:p>
          <w:p w:rsidR="00394D97" w:rsidRPr="001659F1" w:rsidRDefault="00394D97" w:rsidP="00394D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фрагментам </w:t>
            </w:r>
          </w:p>
          <w:p w:rsidR="00394D97" w:rsidRPr="001659F1" w:rsidRDefault="00394D97" w:rsidP="00394D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произведения (вступление, </w:t>
            </w:r>
          </w:p>
          <w:p w:rsidR="00394D97" w:rsidRPr="001659F1" w:rsidRDefault="00394D97" w:rsidP="00394D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заключение, </w:t>
            </w:r>
          </w:p>
          <w:p w:rsidR="00394D97" w:rsidRPr="001659F1" w:rsidRDefault="00394D97" w:rsidP="00394D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музыкальная фраза). </w:t>
            </w:r>
          </w:p>
          <w:p w:rsidR="00394D97" w:rsidRPr="001659F1" w:rsidRDefault="00394D97" w:rsidP="00394D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Совершенствовать навык различения </w:t>
            </w:r>
          </w:p>
          <w:p w:rsidR="00394D97" w:rsidRPr="001659F1" w:rsidRDefault="00394D97" w:rsidP="00394D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звуков по высоте в </w:t>
            </w:r>
          </w:p>
          <w:p w:rsidR="00394D97" w:rsidRPr="001659F1" w:rsidRDefault="00394D97" w:rsidP="00394D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пределах </w:t>
            </w:r>
          </w:p>
          <w:p w:rsidR="00394D97" w:rsidRPr="001659F1" w:rsidRDefault="00394D97" w:rsidP="00394D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квинты, звучания </w:t>
            </w:r>
          </w:p>
          <w:p w:rsidR="00394D97" w:rsidRPr="001659F1" w:rsidRDefault="00394D97" w:rsidP="00394D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музыкальных </w:t>
            </w:r>
          </w:p>
          <w:p w:rsidR="00394D97" w:rsidRPr="001659F1" w:rsidRDefault="00394D97" w:rsidP="00394D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инструментов </w:t>
            </w:r>
          </w:p>
          <w:p w:rsidR="00394D97" w:rsidRPr="001659F1" w:rsidRDefault="00394D97" w:rsidP="00394D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(клавишно-ударные </w:t>
            </w:r>
          </w:p>
          <w:p w:rsidR="00394D97" w:rsidRPr="001659F1" w:rsidRDefault="00394D97" w:rsidP="00394D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и струнные: </w:t>
            </w:r>
          </w:p>
          <w:p w:rsidR="00394D97" w:rsidRPr="001659F1" w:rsidRDefault="00394D97" w:rsidP="00394D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фортепиано, </w:t>
            </w:r>
          </w:p>
          <w:p w:rsidR="00394D97" w:rsidRPr="001659F1" w:rsidRDefault="00394D97" w:rsidP="00394D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скрипка, виолончель, </w:t>
            </w:r>
          </w:p>
          <w:p w:rsidR="00394D97" w:rsidRPr="001659F1" w:rsidRDefault="00394D97" w:rsidP="00394D9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>балалайка).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61FD" w:rsidRPr="006961FD" w:rsidRDefault="006961FD" w:rsidP="006961F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Формировать </w:t>
            </w:r>
          </w:p>
          <w:p w:rsidR="006961FD" w:rsidRPr="006961FD" w:rsidRDefault="006961FD" w:rsidP="006961F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певческие навыки, </w:t>
            </w:r>
          </w:p>
          <w:p w:rsidR="006961FD" w:rsidRPr="006961FD" w:rsidRDefault="006961FD" w:rsidP="006961F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умение петь легким </w:t>
            </w:r>
          </w:p>
          <w:p w:rsidR="006961FD" w:rsidRPr="006961FD" w:rsidRDefault="00D71173" w:rsidP="006961F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звуком в диапазоне от «ре» первой октавы до </w:t>
            </w:r>
            <w:r w:rsidR="00696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«до» второй октавы,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6961FD" w:rsidRPr="00696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брать дыхание </w:t>
            </w:r>
          </w:p>
          <w:p w:rsidR="006961FD" w:rsidRPr="006961FD" w:rsidRDefault="006961FD" w:rsidP="006961F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перед </w:t>
            </w:r>
            <w:r w:rsidRPr="00696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нача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лом </w:t>
            </w:r>
            <w:r w:rsidRPr="00696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песни, между </w:t>
            </w:r>
          </w:p>
          <w:p w:rsidR="006961FD" w:rsidRPr="006961FD" w:rsidRDefault="006961FD" w:rsidP="006961F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музыкальными фразами, </w:t>
            </w:r>
          </w:p>
          <w:p w:rsidR="006961FD" w:rsidRPr="006961FD" w:rsidRDefault="006961FD" w:rsidP="006961F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произносить </w:t>
            </w:r>
          </w:p>
          <w:p w:rsidR="006961FD" w:rsidRPr="006961FD" w:rsidRDefault="006961FD" w:rsidP="006961F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отчетливо слова, </w:t>
            </w:r>
          </w:p>
          <w:p w:rsidR="006961FD" w:rsidRPr="006961FD" w:rsidRDefault="006961FD" w:rsidP="006961F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своевременно </w:t>
            </w:r>
          </w:p>
          <w:p w:rsidR="006961FD" w:rsidRPr="006961FD" w:rsidRDefault="006961FD" w:rsidP="006961F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начинать и </w:t>
            </w:r>
          </w:p>
          <w:p w:rsidR="006961FD" w:rsidRPr="006961FD" w:rsidRDefault="006961FD" w:rsidP="006961F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заканчивать песню, </w:t>
            </w:r>
          </w:p>
          <w:p w:rsidR="006961FD" w:rsidRPr="006961FD" w:rsidRDefault="006961FD" w:rsidP="006961F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эмоциональ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 </w:t>
            </w:r>
            <w:r w:rsidRPr="00696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передавать </w:t>
            </w:r>
            <w:r w:rsidRPr="00696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характер </w:t>
            </w:r>
          </w:p>
          <w:p w:rsidR="006961FD" w:rsidRPr="006961FD" w:rsidRDefault="006961FD" w:rsidP="006961F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мелодии, петь </w:t>
            </w:r>
          </w:p>
          <w:p w:rsidR="006961FD" w:rsidRPr="006961FD" w:rsidRDefault="006961FD" w:rsidP="006961F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умеренно, громко и </w:t>
            </w:r>
          </w:p>
          <w:p w:rsidR="006961FD" w:rsidRPr="006961FD" w:rsidRDefault="006961FD" w:rsidP="006961F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тихо. </w:t>
            </w:r>
          </w:p>
          <w:p w:rsidR="006961FD" w:rsidRPr="006961FD" w:rsidRDefault="006961FD" w:rsidP="006961F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Способство</w:t>
            </w:r>
            <w:r w:rsidR="00D71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696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вать </w:t>
            </w:r>
          </w:p>
          <w:p w:rsidR="006961FD" w:rsidRPr="006961FD" w:rsidRDefault="006961FD" w:rsidP="006961F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развитию навыков </w:t>
            </w:r>
          </w:p>
          <w:p w:rsidR="006961FD" w:rsidRPr="006961FD" w:rsidRDefault="006961FD" w:rsidP="006961F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сольного пения, с </w:t>
            </w:r>
          </w:p>
          <w:p w:rsidR="006961FD" w:rsidRPr="006961FD" w:rsidRDefault="006961FD" w:rsidP="006961F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музыкальным </w:t>
            </w:r>
          </w:p>
          <w:p w:rsidR="006961FD" w:rsidRPr="006961FD" w:rsidRDefault="006961FD" w:rsidP="006961F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сопровожде</w:t>
            </w:r>
            <w:r w:rsidR="00165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нием и без него.</w:t>
            </w:r>
            <w:r w:rsidR="00D71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165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696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одейст</w:t>
            </w:r>
            <w:r w:rsidR="001659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696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вовать </w:t>
            </w:r>
          </w:p>
          <w:p w:rsidR="006961FD" w:rsidRPr="006961FD" w:rsidRDefault="006961FD" w:rsidP="006961F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проявлению </w:t>
            </w:r>
          </w:p>
          <w:p w:rsidR="006961FD" w:rsidRPr="006961FD" w:rsidRDefault="006961FD" w:rsidP="006961F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самостоятельности и </w:t>
            </w:r>
          </w:p>
          <w:p w:rsidR="006961FD" w:rsidRPr="006961FD" w:rsidRDefault="006961FD" w:rsidP="006961F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творческому </w:t>
            </w:r>
          </w:p>
          <w:p w:rsidR="006961FD" w:rsidRPr="006961FD" w:rsidRDefault="006961FD" w:rsidP="006961F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исполнению песен </w:t>
            </w:r>
            <w:r w:rsidRPr="00696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разного характера. </w:t>
            </w:r>
          </w:p>
          <w:p w:rsidR="006961FD" w:rsidRPr="006961FD" w:rsidRDefault="006961FD" w:rsidP="006961F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Развивать песенный </w:t>
            </w:r>
          </w:p>
          <w:p w:rsidR="006961FD" w:rsidRPr="006961FD" w:rsidRDefault="006961FD" w:rsidP="006961F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музыкаль</w:t>
            </w:r>
            <w:r w:rsidR="00D71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ный вкус. </w:t>
            </w:r>
            <w:r w:rsidRPr="00696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Учить </w:t>
            </w:r>
          </w:p>
          <w:p w:rsidR="006961FD" w:rsidRPr="006961FD" w:rsidRDefault="006961FD" w:rsidP="006961F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импровизиро</w:t>
            </w:r>
            <w:r w:rsidR="00D71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-вать мелодию на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заданный текст. </w:t>
            </w:r>
            <w:r w:rsidRPr="00696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Учить сочинять </w:t>
            </w:r>
          </w:p>
          <w:p w:rsidR="006961FD" w:rsidRPr="006961FD" w:rsidRDefault="006961FD" w:rsidP="006961F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мелодии различного </w:t>
            </w:r>
          </w:p>
          <w:p w:rsidR="006961FD" w:rsidRPr="006961FD" w:rsidRDefault="006961FD" w:rsidP="006961F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характера: ласковую </w:t>
            </w:r>
          </w:p>
          <w:p w:rsidR="006961FD" w:rsidRPr="006961FD" w:rsidRDefault="006961FD" w:rsidP="006961F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колыбельную, </w:t>
            </w:r>
          </w:p>
          <w:p w:rsidR="00394D97" w:rsidRPr="006961FD" w:rsidRDefault="006961FD" w:rsidP="006961FD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6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задорный или бодрый марш,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плавный вальс, </w:t>
            </w:r>
            <w:r w:rsidRPr="00696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весе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лую </w:t>
            </w:r>
            <w:r w:rsidRPr="006961F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плясовую.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961FD" w:rsidRPr="006961FD" w:rsidRDefault="006961FD" w:rsidP="006961F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61F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Развивать чувство </w:t>
            </w:r>
          </w:p>
          <w:p w:rsidR="006961FD" w:rsidRPr="006961FD" w:rsidRDefault="006961FD" w:rsidP="006961F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61FD">
              <w:rPr>
                <w:rFonts w:ascii="Times New Roman" w:hAnsi="Times New Roman" w:cs="Times New Roman"/>
                <w:sz w:val="23"/>
                <w:szCs w:val="23"/>
              </w:rPr>
              <w:t xml:space="preserve">ритма, умение </w:t>
            </w:r>
          </w:p>
          <w:p w:rsidR="006961FD" w:rsidRPr="006961FD" w:rsidRDefault="006961FD" w:rsidP="006961F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61FD">
              <w:rPr>
                <w:rFonts w:ascii="Times New Roman" w:hAnsi="Times New Roman" w:cs="Times New Roman"/>
                <w:sz w:val="23"/>
                <w:szCs w:val="23"/>
              </w:rPr>
              <w:t xml:space="preserve">передавать через </w:t>
            </w:r>
          </w:p>
          <w:p w:rsidR="006961FD" w:rsidRPr="006961FD" w:rsidRDefault="006961FD" w:rsidP="006961F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61FD">
              <w:rPr>
                <w:rFonts w:ascii="Times New Roman" w:hAnsi="Times New Roman" w:cs="Times New Roman"/>
                <w:sz w:val="23"/>
                <w:szCs w:val="23"/>
              </w:rPr>
              <w:t xml:space="preserve">движения характер </w:t>
            </w:r>
          </w:p>
          <w:p w:rsidR="006961FD" w:rsidRPr="006961FD" w:rsidRDefault="006961FD" w:rsidP="006961F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61FD">
              <w:rPr>
                <w:rFonts w:ascii="Times New Roman" w:hAnsi="Times New Roman" w:cs="Times New Roman"/>
                <w:sz w:val="23"/>
                <w:szCs w:val="23"/>
              </w:rPr>
              <w:t xml:space="preserve">музыки, ее </w:t>
            </w:r>
          </w:p>
          <w:p w:rsidR="006961FD" w:rsidRPr="006961FD" w:rsidRDefault="006961FD" w:rsidP="006961F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61FD">
              <w:rPr>
                <w:rFonts w:ascii="Times New Roman" w:hAnsi="Times New Roman" w:cs="Times New Roman"/>
                <w:sz w:val="23"/>
                <w:szCs w:val="23"/>
              </w:rPr>
              <w:t>эмоционально-</w:t>
            </w:r>
          </w:p>
          <w:p w:rsidR="006961FD" w:rsidRPr="006961FD" w:rsidRDefault="006961FD" w:rsidP="006961F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61FD">
              <w:rPr>
                <w:rFonts w:ascii="Times New Roman" w:hAnsi="Times New Roman" w:cs="Times New Roman"/>
                <w:sz w:val="23"/>
                <w:szCs w:val="23"/>
              </w:rPr>
              <w:t xml:space="preserve">образное содержание. </w:t>
            </w:r>
          </w:p>
          <w:p w:rsidR="006961FD" w:rsidRPr="006961FD" w:rsidRDefault="006961FD" w:rsidP="006961F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61FD">
              <w:rPr>
                <w:rFonts w:ascii="Times New Roman" w:hAnsi="Times New Roman" w:cs="Times New Roman"/>
                <w:sz w:val="23"/>
                <w:szCs w:val="23"/>
              </w:rPr>
              <w:t xml:space="preserve">Учить свободно </w:t>
            </w:r>
          </w:p>
          <w:p w:rsidR="006961FD" w:rsidRPr="006961FD" w:rsidRDefault="006961FD" w:rsidP="006961F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61FD">
              <w:rPr>
                <w:rFonts w:ascii="Times New Roman" w:hAnsi="Times New Roman" w:cs="Times New Roman"/>
                <w:sz w:val="23"/>
                <w:szCs w:val="23"/>
              </w:rPr>
              <w:t xml:space="preserve">ориентироваться в </w:t>
            </w:r>
          </w:p>
          <w:p w:rsidR="006961FD" w:rsidRPr="006961FD" w:rsidRDefault="006961FD" w:rsidP="006961F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61FD">
              <w:rPr>
                <w:rFonts w:ascii="Times New Roman" w:hAnsi="Times New Roman" w:cs="Times New Roman"/>
                <w:sz w:val="23"/>
                <w:szCs w:val="23"/>
              </w:rPr>
              <w:t xml:space="preserve">пространстве, </w:t>
            </w:r>
          </w:p>
          <w:p w:rsidR="001659F1" w:rsidRPr="001659F1" w:rsidRDefault="006961FD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961FD">
              <w:rPr>
                <w:rFonts w:ascii="Times New Roman" w:hAnsi="Times New Roman" w:cs="Times New Roman"/>
                <w:sz w:val="23"/>
                <w:szCs w:val="23"/>
              </w:rPr>
              <w:t>выполнять</w:t>
            </w:r>
            <w:r w:rsidR="001659F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659F1"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перестроения,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>самостоятель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-но </w:t>
            </w: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>переходить о</w:t>
            </w:r>
            <w:r w:rsidR="00D71173">
              <w:rPr>
                <w:rFonts w:ascii="Times New Roman" w:hAnsi="Times New Roman" w:cs="Times New Roman"/>
                <w:sz w:val="23"/>
                <w:szCs w:val="23"/>
              </w:rPr>
              <w:t xml:space="preserve">т умеренного к </w:t>
            </w: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быстрому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или медленному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темпу, менять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движения в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соответствии с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>музыкальны</w:t>
            </w:r>
            <w:r w:rsidR="00D7117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ми </w:t>
            </w: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фразами.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>Способство</w:t>
            </w:r>
            <w:r w:rsidR="00D7117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>вать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ф</w:t>
            </w: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>ормирова</w:t>
            </w:r>
            <w:r w:rsidR="00D7117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нию </w:t>
            </w: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навыков исполнения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танцевальных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движений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(поочередное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выбрасывание ног </w:t>
            </w: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вперед в прыжке;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приставной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шаг с приседанием, с продвиже-нием </w:t>
            </w: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вперед, кружение;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приседание с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выставлением ноги </w:t>
            </w: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вперед).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Познакомить с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русским хороводом,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пляской, а также с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танцами других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народов.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Продолжать развивать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навыки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>инсценирова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песен; учить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изображать сказочных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животных и птиц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(лошадка, коза, лиса,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медведь, заяц,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журавль, ворон и т. д.)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в разных игровых </w:t>
            </w:r>
          </w:p>
          <w:p w:rsidR="00394D97" w:rsidRPr="006961FD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>ситуациях.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Развивать танцевальное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творчество; учить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придумывать движения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к пляскам, танцам,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составлять композицию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танца, проявляя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самостоятельность в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творчестве.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Учить самостоятель-но придумывать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движения, отражающие содержание песни.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Побуждать к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>инсценирова-</w:t>
            </w:r>
            <w:r w:rsidRPr="001659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нию содержания песен, </w:t>
            </w:r>
          </w:p>
          <w:p w:rsidR="00394D97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>хороводов.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Учить детей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исполнять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простейшие мелодии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на детских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музыкальных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инструментах;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знакомые песенки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>индивидуаль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но и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небольшими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группами, соблюдая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>при этом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общую динамику и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темп.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Развивать творчество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детей, побуждать их к </w:t>
            </w: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активным </w:t>
            </w:r>
          </w:p>
          <w:p w:rsidR="001659F1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>самостоятель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1659F1">
              <w:rPr>
                <w:rFonts w:ascii="Times New Roman" w:hAnsi="Times New Roman" w:cs="Times New Roman"/>
                <w:sz w:val="23"/>
                <w:szCs w:val="23"/>
              </w:rPr>
              <w:t xml:space="preserve">ным </w:t>
            </w:r>
          </w:p>
          <w:p w:rsidR="00394D97" w:rsidRPr="001659F1" w:rsidRDefault="001659F1" w:rsidP="001659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659F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действиям.</w:t>
            </w:r>
          </w:p>
        </w:tc>
      </w:tr>
    </w:tbl>
    <w:p w:rsidR="004366C6" w:rsidRDefault="004366C6" w:rsidP="00CC01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194" w:rsidRDefault="00CC0194" w:rsidP="00CC01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194" w:rsidRDefault="00CC0194" w:rsidP="00CC01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194" w:rsidRDefault="00CC0194" w:rsidP="00CC01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194" w:rsidRDefault="00CC0194" w:rsidP="00CC01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194" w:rsidRDefault="00CC0194" w:rsidP="00CC01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194" w:rsidRDefault="00CC0194" w:rsidP="00CC01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5E03" w:rsidRDefault="00445E03" w:rsidP="00D71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5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 6 до 7 лет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559"/>
        <w:gridCol w:w="1701"/>
        <w:gridCol w:w="1666"/>
      </w:tblGrid>
      <w:tr w:rsidR="00445E03" w:rsidRPr="004404BE" w:rsidTr="006934A6">
        <w:tc>
          <w:tcPr>
            <w:tcW w:w="1668" w:type="dxa"/>
            <w:vMerge w:val="restart"/>
          </w:tcPr>
          <w:p w:rsidR="00445E03" w:rsidRPr="004404BE" w:rsidRDefault="00445E03" w:rsidP="00693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8328" w:type="dxa"/>
            <w:gridSpan w:val="5"/>
          </w:tcPr>
          <w:p w:rsidR="00445E03" w:rsidRPr="004404BE" w:rsidRDefault="00445E03" w:rsidP="006934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</w:tr>
      <w:tr w:rsidR="00445E03" w:rsidRPr="004404BE" w:rsidTr="00445E03">
        <w:tc>
          <w:tcPr>
            <w:tcW w:w="1668" w:type="dxa"/>
            <w:vMerge/>
          </w:tcPr>
          <w:p w:rsidR="00445E03" w:rsidRPr="004404BE" w:rsidRDefault="00445E03" w:rsidP="00693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45E03" w:rsidRPr="004404BE" w:rsidRDefault="00445E03" w:rsidP="0069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5E03" w:rsidRPr="004404BE" w:rsidRDefault="00445E03" w:rsidP="006934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Пение, песенное творчество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45E03" w:rsidRPr="00DC7EB7" w:rsidRDefault="00445E03" w:rsidP="006934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C7EB7">
              <w:rPr>
                <w:rFonts w:ascii="Times New Roman" w:hAnsi="Times New Roman" w:cs="Times New Roman"/>
                <w:b/>
                <w:sz w:val="23"/>
                <w:szCs w:val="23"/>
              </w:rPr>
              <w:t>Музыкально-</w:t>
            </w:r>
          </w:p>
          <w:p w:rsidR="00445E03" w:rsidRPr="00DC7EB7" w:rsidRDefault="00445E03" w:rsidP="006934A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C7EB7">
              <w:rPr>
                <w:rFonts w:ascii="Times New Roman" w:hAnsi="Times New Roman" w:cs="Times New Roman"/>
                <w:b/>
                <w:sz w:val="23"/>
                <w:szCs w:val="23"/>
              </w:rPr>
              <w:t>ритмические движения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5E03" w:rsidRPr="00A247DA" w:rsidRDefault="00445E03" w:rsidP="00693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</w:p>
          <w:p w:rsidR="00445E03" w:rsidRPr="00A247DA" w:rsidRDefault="00445E03" w:rsidP="00693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танцевально-</w:t>
            </w:r>
          </w:p>
          <w:p w:rsidR="00445E03" w:rsidRPr="00A247DA" w:rsidRDefault="00445E03" w:rsidP="00693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игрового </w:t>
            </w:r>
          </w:p>
          <w:p w:rsidR="00445E03" w:rsidRPr="00A247DA" w:rsidRDefault="00445E03" w:rsidP="00693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7DA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445E03" w:rsidRPr="00DC7EB7" w:rsidRDefault="00445E03" w:rsidP="006934A6">
            <w:pPr>
              <w:rPr>
                <w:rFonts w:ascii="Times New Roman" w:hAnsi="Times New Roman" w:cs="Times New Roman"/>
                <w:b/>
              </w:rPr>
            </w:pPr>
            <w:r w:rsidRPr="00DC7EB7">
              <w:rPr>
                <w:rFonts w:ascii="Times New Roman" w:hAnsi="Times New Roman" w:cs="Times New Roman"/>
                <w:b/>
              </w:rPr>
              <w:t xml:space="preserve">Игра на детских </w:t>
            </w:r>
          </w:p>
          <w:p w:rsidR="00445E03" w:rsidRPr="00DC7EB7" w:rsidRDefault="00445E03" w:rsidP="006934A6">
            <w:pPr>
              <w:rPr>
                <w:rFonts w:ascii="Times New Roman" w:hAnsi="Times New Roman" w:cs="Times New Roman"/>
                <w:b/>
              </w:rPr>
            </w:pPr>
            <w:r w:rsidRPr="00DC7EB7">
              <w:rPr>
                <w:rFonts w:ascii="Times New Roman" w:hAnsi="Times New Roman" w:cs="Times New Roman"/>
                <w:b/>
              </w:rPr>
              <w:t xml:space="preserve">музыкальных </w:t>
            </w:r>
          </w:p>
          <w:p w:rsidR="00445E03" w:rsidRPr="00DC7EB7" w:rsidRDefault="00445E03" w:rsidP="006934A6">
            <w:pPr>
              <w:rPr>
                <w:rFonts w:ascii="Times New Roman" w:hAnsi="Times New Roman" w:cs="Times New Roman"/>
                <w:b/>
              </w:rPr>
            </w:pPr>
            <w:r w:rsidRPr="00DC7EB7">
              <w:rPr>
                <w:rFonts w:ascii="Times New Roman" w:hAnsi="Times New Roman" w:cs="Times New Roman"/>
                <w:b/>
              </w:rPr>
              <w:t>инструментах</w:t>
            </w:r>
          </w:p>
        </w:tc>
      </w:tr>
      <w:tr w:rsidR="00445E03" w:rsidRPr="004404BE" w:rsidTr="00445E03">
        <w:tc>
          <w:tcPr>
            <w:tcW w:w="1668" w:type="dxa"/>
          </w:tcPr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Продолжать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приобщать детей к музыкальной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культуре,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воспитывать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художествен-ный вкус.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Продолжать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обогащать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музыкальные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впечатления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детей, вызывать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яркий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эмоциональ-ный отклик при восприя-тии музыки разного характера.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Совершенствовать звуко-высотный,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ритмический,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тембровый и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динамический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слух.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Способство-вать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дальнейшему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формирова-нию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певческого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голоса, раз-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витию навыков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движения под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музыку.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Обучать игре на детских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музыкальных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инструментах.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Знакомить с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элементар-ными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музыкальны-ми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понятиями.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Продолжать развивать навыки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восприятия звуков по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высоте в пределах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квинты — терции;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обогащать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впечатления детей и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формировать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музыкальный вкус,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развивать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музыкальную память.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Способство-вать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развитию мышления,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фантазии, памяти, слуха.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Знакомить с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элементарны-ми музыкаль-ными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понятиями (темп, ритм);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жанрами (опера,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концерт,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симфоничес-кий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концерт),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творчеством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композиторов и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музыкантов.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Познакомить детей с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мелодией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Государствен-ного гимна Российской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>Федерации.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Совершенст-вовать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певческий голос и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вокально-слуховую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координацию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Закреплять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практические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навыки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выразительно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-го </w:t>
            </w: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исполнения песен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пределах от до первой октавы до ре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второй </w:t>
            </w: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октавы;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учить брать дыхание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 удерживать его до </w:t>
            </w: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конца фразы;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обращать внимание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 артикуляцию (дикцию).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Закреплять умение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петь </w:t>
            </w: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самостоя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тельно,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 и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коллективно, с музыкальным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сопровожде-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нием и без него. </w:t>
            </w: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Учить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самостоятель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D71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 </w:t>
            </w: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придумывать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мелодии,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используя в качестве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образца русские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народные песни;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самостоятель</w:t>
            </w:r>
            <w:r w:rsidR="00D71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 импровизи</w:t>
            </w:r>
            <w:r w:rsidR="00D71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ровать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мелодии на </w:t>
            </w:r>
          </w:p>
          <w:p w:rsidR="00445E03" w:rsidRPr="00445E03" w:rsidRDefault="00445E0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заданную те</w:t>
            </w:r>
            <w:r w:rsidR="00D7117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 по </w:t>
            </w:r>
            <w:r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образцу и без него, </w:t>
            </w:r>
          </w:p>
          <w:p w:rsidR="00445E03" w:rsidRPr="00445E03" w:rsidRDefault="00D7117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используя для этого </w:t>
            </w:r>
            <w:r w:rsidR="00445E03"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знакомые песни, </w:t>
            </w:r>
          </w:p>
          <w:p w:rsidR="00445E03" w:rsidRPr="00445E03" w:rsidRDefault="00D71173" w:rsidP="00445E0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музыкальные пьесы </w:t>
            </w:r>
            <w:r w:rsidR="00445E03" w:rsidRPr="00445E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 танцы.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Способство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вать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дальнейшему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развитию навыков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танцевальных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движений, умения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выразительно и </w:t>
            </w: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ритмично двигаться в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соответствии с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>разнообраз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ным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характером музыки,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передавая в танце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>эмоционально-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образное содержание.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Знакомить с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>ациональны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-ми </w:t>
            </w: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плясками (русские,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>белорусские,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украинские и т. д.).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Развивать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танцевально-игровое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творчество;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формировать навыки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>художествен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ного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исполнения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различных образов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при </w:t>
            </w: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>инсценирова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-нии </w:t>
            </w: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песен, театральных </w:t>
            </w:r>
          </w:p>
          <w:p w:rsidR="00445E03" w:rsidRPr="006961FD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>постановок.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>Способство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вать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развитию творческой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активности детей в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доступных видах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музыкальной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>исполнительс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кой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деятельности (игра в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оркестре, пение,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танцевальные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движения и т. п.).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Учить детей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импровизировать под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музыку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соответствующего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характера (лыжник,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конькобежец, наездник,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>рыбак; лукавый котик 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сердитый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козлик и т. п.).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Учить придумывать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движения, отражающие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содержание песни;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выразительно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действовать с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>воображаемы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ми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предметами.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>Учить самостоятель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-но </w:t>
            </w: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искать способ передачи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в движениях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музыкальных образов.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Формировать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музыкальные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способности;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содействовать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проявлению </w:t>
            </w:r>
          </w:p>
          <w:p w:rsidR="00445E03" w:rsidRPr="00445E03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 xml:space="preserve">активности и </w:t>
            </w:r>
          </w:p>
          <w:p w:rsidR="00445E03" w:rsidRPr="001659F1" w:rsidRDefault="00445E03" w:rsidP="00445E0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>самостоятель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445E03">
              <w:rPr>
                <w:rFonts w:ascii="Times New Roman" w:hAnsi="Times New Roman" w:cs="Times New Roman"/>
                <w:sz w:val="23"/>
                <w:szCs w:val="23"/>
              </w:rPr>
              <w:t>ности.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D71173" w:rsidRPr="00D71173" w:rsidRDefault="00D71173" w:rsidP="00D711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117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Знакомить с </w:t>
            </w:r>
          </w:p>
          <w:p w:rsidR="00D71173" w:rsidRPr="00D71173" w:rsidRDefault="00D71173" w:rsidP="00D711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D71173">
              <w:rPr>
                <w:rFonts w:ascii="Times New Roman" w:hAnsi="Times New Roman" w:cs="Times New Roman"/>
                <w:sz w:val="23"/>
                <w:szCs w:val="23"/>
              </w:rPr>
              <w:t>узыкальны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-ми </w:t>
            </w:r>
            <w:r w:rsidRPr="00D71173">
              <w:rPr>
                <w:rFonts w:ascii="Times New Roman" w:hAnsi="Times New Roman" w:cs="Times New Roman"/>
                <w:sz w:val="23"/>
                <w:szCs w:val="23"/>
              </w:rPr>
              <w:t>произведе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D71173">
              <w:rPr>
                <w:rFonts w:ascii="Times New Roman" w:hAnsi="Times New Roman" w:cs="Times New Roman"/>
                <w:sz w:val="23"/>
                <w:szCs w:val="23"/>
              </w:rPr>
              <w:t xml:space="preserve">ниями в </w:t>
            </w:r>
          </w:p>
          <w:p w:rsidR="00D71173" w:rsidRPr="00D71173" w:rsidRDefault="00D71173" w:rsidP="00D711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1173">
              <w:rPr>
                <w:rFonts w:ascii="Times New Roman" w:hAnsi="Times New Roman" w:cs="Times New Roman"/>
                <w:sz w:val="23"/>
                <w:szCs w:val="23"/>
              </w:rPr>
              <w:t xml:space="preserve">исполнении </w:t>
            </w:r>
          </w:p>
          <w:p w:rsidR="00D71173" w:rsidRPr="00D71173" w:rsidRDefault="00D71173" w:rsidP="00D711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1173">
              <w:rPr>
                <w:rFonts w:ascii="Times New Roman" w:hAnsi="Times New Roman" w:cs="Times New Roman"/>
                <w:sz w:val="23"/>
                <w:szCs w:val="23"/>
              </w:rPr>
              <w:t xml:space="preserve">различных </w:t>
            </w:r>
          </w:p>
          <w:p w:rsidR="00D71173" w:rsidRPr="00D71173" w:rsidRDefault="00D71173" w:rsidP="00D711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1173">
              <w:rPr>
                <w:rFonts w:ascii="Times New Roman" w:hAnsi="Times New Roman" w:cs="Times New Roman"/>
                <w:sz w:val="23"/>
                <w:szCs w:val="23"/>
              </w:rPr>
              <w:t xml:space="preserve">инструментов и в </w:t>
            </w:r>
          </w:p>
          <w:p w:rsidR="00D71173" w:rsidRPr="00D71173" w:rsidRDefault="00D71173" w:rsidP="00D711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1173">
              <w:rPr>
                <w:rFonts w:ascii="Times New Roman" w:hAnsi="Times New Roman" w:cs="Times New Roman"/>
                <w:sz w:val="23"/>
                <w:szCs w:val="23"/>
              </w:rPr>
              <w:t xml:space="preserve">оркестровой </w:t>
            </w:r>
          </w:p>
          <w:p w:rsidR="00D71173" w:rsidRPr="00D71173" w:rsidRDefault="00D71173" w:rsidP="00D711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1173">
              <w:rPr>
                <w:rFonts w:ascii="Times New Roman" w:hAnsi="Times New Roman" w:cs="Times New Roman"/>
                <w:sz w:val="23"/>
                <w:szCs w:val="23"/>
              </w:rPr>
              <w:t xml:space="preserve">обработке. </w:t>
            </w:r>
          </w:p>
          <w:p w:rsidR="00D71173" w:rsidRPr="00D71173" w:rsidRDefault="00D71173" w:rsidP="00D711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1173">
              <w:rPr>
                <w:rFonts w:ascii="Times New Roman" w:hAnsi="Times New Roman" w:cs="Times New Roman"/>
                <w:sz w:val="23"/>
                <w:szCs w:val="23"/>
              </w:rPr>
              <w:t xml:space="preserve">Учить играть на </w:t>
            </w:r>
          </w:p>
          <w:p w:rsidR="00D71173" w:rsidRPr="00D71173" w:rsidRDefault="00D71173" w:rsidP="00D711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1173">
              <w:rPr>
                <w:rFonts w:ascii="Times New Roman" w:hAnsi="Times New Roman" w:cs="Times New Roman"/>
                <w:sz w:val="23"/>
                <w:szCs w:val="23"/>
              </w:rPr>
              <w:t>металлофон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D71173">
              <w:rPr>
                <w:rFonts w:ascii="Times New Roman" w:hAnsi="Times New Roman" w:cs="Times New Roman"/>
                <w:sz w:val="23"/>
                <w:szCs w:val="23"/>
              </w:rPr>
              <w:t xml:space="preserve">, свирели, </w:t>
            </w:r>
          </w:p>
          <w:p w:rsidR="00D71173" w:rsidRPr="00D71173" w:rsidRDefault="00D71173" w:rsidP="00D711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1173">
              <w:rPr>
                <w:rFonts w:ascii="Times New Roman" w:hAnsi="Times New Roman" w:cs="Times New Roman"/>
                <w:sz w:val="23"/>
                <w:szCs w:val="23"/>
              </w:rPr>
              <w:t xml:space="preserve">ударных и </w:t>
            </w:r>
          </w:p>
          <w:p w:rsidR="00D71173" w:rsidRPr="00D71173" w:rsidRDefault="00D71173" w:rsidP="00D711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1173">
              <w:rPr>
                <w:rFonts w:ascii="Times New Roman" w:hAnsi="Times New Roman" w:cs="Times New Roman"/>
                <w:sz w:val="23"/>
                <w:szCs w:val="23"/>
              </w:rPr>
              <w:t xml:space="preserve">электронных </w:t>
            </w:r>
          </w:p>
          <w:p w:rsidR="00D71173" w:rsidRPr="00D71173" w:rsidRDefault="00D71173" w:rsidP="00D711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1173">
              <w:rPr>
                <w:rFonts w:ascii="Times New Roman" w:hAnsi="Times New Roman" w:cs="Times New Roman"/>
                <w:sz w:val="23"/>
                <w:szCs w:val="23"/>
              </w:rPr>
              <w:t xml:space="preserve">музыкальных </w:t>
            </w:r>
          </w:p>
          <w:p w:rsidR="00D71173" w:rsidRPr="00D71173" w:rsidRDefault="00D71173" w:rsidP="00D711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1173">
              <w:rPr>
                <w:rFonts w:ascii="Times New Roman" w:hAnsi="Times New Roman" w:cs="Times New Roman"/>
                <w:sz w:val="23"/>
                <w:szCs w:val="23"/>
              </w:rPr>
              <w:t xml:space="preserve">инструментах, </w:t>
            </w:r>
          </w:p>
          <w:p w:rsidR="00D71173" w:rsidRPr="00D71173" w:rsidRDefault="00D71173" w:rsidP="00D711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1173">
              <w:rPr>
                <w:rFonts w:ascii="Times New Roman" w:hAnsi="Times New Roman" w:cs="Times New Roman"/>
                <w:sz w:val="23"/>
                <w:szCs w:val="23"/>
              </w:rPr>
              <w:t xml:space="preserve">русских народных </w:t>
            </w:r>
          </w:p>
          <w:p w:rsidR="00D71173" w:rsidRPr="00D71173" w:rsidRDefault="00D71173" w:rsidP="00D711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1173">
              <w:rPr>
                <w:rFonts w:ascii="Times New Roman" w:hAnsi="Times New Roman" w:cs="Times New Roman"/>
                <w:sz w:val="23"/>
                <w:szCs w:val="23"/>
              </w:rPr>
              <w:t xml:space="preserve">музыкальных </w:t>
            </w:r>
          </w:p>
          <w:p w:rsidR="00D71173" w:rsidRPr="00D71173" w:rsidRDefault="00D71173" w:rsidP="00D711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1173">
              <w:rPr>
                <w:rFonts w:ascii="Times New Roman" w:hAnsi="Times New Roman" w:cs="Times New Roman"/>
                <w:sz w:val="23"/>
                <w:szCs w:val="23"/>
              </w:rPr>
              <w:t>инструментах: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D71173">
              <w:rPr>
                <w:rFonts w:ascii="Times New Roman" w:hAnsi="Times New Roman" w:cs="Times New Roman"/>
                <w:sz w:val="23"/>
                <w:szCs w:val="23"/>
              </w:rPr>
              <w:t xml:space="preserve">трещотках, </w:t>
            </w:r>
          </w:p>
          <w:p w:rsidR="00D71173" w:rsidRPr="00D71173" w:rsidRDefault="00D71173" w:rsidP="00D711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1173">
              <w:rPr>
                <w:rFonts w:ascii="Times New Roman" w:hAnsi="Times New Roman" w:cs="Times New Roman"/>
                <w:sz w:val="23"/>
                <w:szCs w:val="23"/>
              </w:rPr>
              <w:t xml:space="preserve">погремушках, </w:t>
            </w:r>
          </w:p>
          <w:p w:rsidR="00D71173" w:rsidRPr="00D71173" w:rsidRDefault="00D71173" w:rsidP="00D711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треугольниках</w:t>
            </w:r>
          </w:p>
          <w:p w:rsidR="00D71173" w:rsidRPr="00D71173" w:rsidRDefault="00D71173" w:rsidP="00D711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1173">
              <w:rPr>
                <w:rFonts w:ascii="Times New Roman" w:hAnsi="Times New Roman" w:cs="Times New Roman"/>
                <w:sz w:val="23"/>
                <w:szCs w:val="23"/>
              </w:rPr>
              <w:t xml:space="preserve">исполнять </w:t>
            </w:r>
          </w:p>
          <w:p w:rsidR="00D71173" w:rsidRPr="00D71173" w:rsidRDefault="00D71173" w:rsidP="00D711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1173">
              <w:rPr>
                <w:rFonts w:ascii="Times New Roman" w:hAnsi="Times New Roman" w:cs="Times New Roman"/>
                <w:sz w:val="23"/>
                <w:szCs w:val="23"/>
              </w:rPr>
              <w:t xml:space="preserve">музыкальные </w:t>
            </w:r>
          </w:p>
          <w:p w:rsidR="00D71173" w:rsidRPr="00D71173" w:rsidRDefault="00D71173" w:rsidP="00D711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произведения в </w:t>
            </w:r>
            <w:r w:rsidRPr="00D71173">
              <w:rPr>
                <w:rFonts w:ascii="Times New Roman" w:hAnsi="Times New Roman" w:cs="Times New Roman"/>
                <w:sz w:val="23"/>
                <w:szCs w:val="23"/>
              </w:rPr>
              <w:t xml:space="preserve">оркестре и в </w:t>
            </w:r>
          </w:p>
          <w:p w:rsidR="00445E03" w:rsidRPr="001659F1" w:rsidRDefault="00D71173" w:rsidP="00D711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D71173">
              <w:rPr>
                <w:rFonts w:ascii="Times New Roman" w:hAnsi="Times New Roman" w:cs="Times New Roman"/>
                <w:sz w:val="23"/>
                <w:szCs w:val="23"/>
              </w:rPr>
              <w:t>ансамбле.</w:t>
            </w:r>
          </w:p>
        </w:tc>
      </w:tr>
    </w:tbl>
    <w:p w:rsidR="00445E03" w:rsidRDefault="00445E03" w:rsidP="0044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173" w:rsidRDefault="00D71173" w:rsidP="0044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173" w:rsidRDefault="00D71173" w:rsidP="0044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173" w:rsidRDefault="00D71173" w:rsidP="0044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173" w:rsidRDefault="00D71173" w:rsidP="0044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173" w:rsidRDefault="00D71173" w:rsidP="0044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173" w:rsidRDefault="00D71173" w:rsidP="0044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173" w:rsidRDefault="00D71173" w:rsidP="0044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173" w:rsidRDefault="00D71173" w:rsidP="0044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173" w:rsidRDefault="00D71173" w:rsidP="0044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173" w:rsidRDefault="00D71173" w:rsidP="0044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173" w:rsidRDefault="00D71173" w:rsidP="0044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173" w:rsidRDefault="00D71173" w:rsidP="0044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173" w:rsidRDefault="00D71173" w:rsidP="0044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173" w:rsidRDefault="00D71173" w:rsidP="0044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173" w:rsidRDefault="00D71173" w:rsidP="0044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173" w:rsidRDefault="00D71173" w:rsidP="0044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173" w:rsidRDefault="00D71173" w:rsidP="0044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173" w:rsidRDefault="00D71173" w:rsidP="0044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173" w:rsidRDefault="00D71173" w:rsidP="0044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173" w:rsidRDefault="00D71173" w:rsidP="0044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173" w:rsidRDefault="00D71173" w:rsidP="0044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173" w:rsidRDefault="00D71173" w:rsidP="0044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173" w:rsidRDefault="00D71173" w:rsidP="0044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173" w:rsidRDefault="00D71173" w:rsidP="0044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173" w:rsidRDefault="00D71173" w:rsidP="0044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173" w:rsidRDefault="00D71173" w:rsidP="0044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173" w:rsidRDefault="00D71173" w:rsidP="0044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173" w:rsidRDefault="00D71173" w:rsidP="0044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173" w:rsidRDefault="00D71173" w:rsidP="0044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173" w:rsidRDefault="00D71173" w:rsidP="0044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173" w:rsidRDefault="00D71173" w:rsidP="0044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173" w:rsidRDefault="00D71173" w:rsidP="0044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173" w:rsidRDefault="00D71173" w:rsidP="0044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173" w:rsidRDefault="00D71173" w:rsidP="0044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173" w:rsidRDefault="00D71173" w:rsidP="0044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173" w:rsidRPr="00445E03" w:rsidRDefault="00D71173" w:rsidP="00445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04F" w:rsidRPr="00CC0194" w:rsidRDefault="00536971" w:rsidP="007B43AA">
      <w:pPr>
        <w:pStyle w:val="a5"/>
        <w:numPr>
          <w:ilvl w:val="1"/>
          <w:numId w:val="2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Принципы и подходы к реализации </w:t>
      </w:r>
      <w:r w:rsidR="00434A79" w:rsidRPr="00CC0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  <w:r w:rsidRPr="00CC0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области «Художественно-эстетическое развитие» («Музыка»)</w:t>
      </w:r>
    </w:p>
    <w:p w:rsidR="002D7546" w:rsidRDefault="002D7546" w:rsidP="005038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строится на принципах ФГОС ДО (ФГОС ДО п.1.2.):</w:t>
      </w:r>
    </w:p>
    <w:p w:rsidR="001A672C" w:rsidRDefault="008C408C" w:rsidP="007B43AA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нормативности:</w:t>
      </w:r>
    </w:p>
    <w:p w:rsidR="008C408C" w:rsidRDefault="008C408C" w:rsidP="0050389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образовательной  программы «Федеральному государственному стандарту дошкольного образования», Закону Российской Федерации «Об образовании», основной образовательной программе ДОУ.</w:t>
      </w:r>
    </w:p>
    <w:p w:rsidR="008C408C" w:rsidRDefault="008C408C" w:rsidP="007B43AA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системности:</w:t>
      </w:r>
    </w:p>
    <w:p w:rsidR="008C408C" w:rsidRDefault="008C408C" w:rsidP="0050389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решение программных образовательных задач в совместной деятельности взрослого и детей не только в рамках образовательной деятельности, но и при организации культурных практик.</w:t>
      </w:r>
    </w:p>
    <w:p w:rsidR="008C408C" w:rsidRDefault="008C408C" w:rsidP="007B43AA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системно - деятельностного подхода:</w:t>
      </w:r>
    </w:p>
    <w:p w:rsidR="008C408C" w:rsidRDefault="008C408C" w:rsidP="0050389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реализуется в различных видах деятельности в соответствии с возрастными особенностями дошкольников.</w:t>
      </w:r>
    </w:p>
    <w:p w:rsidR="008C408C" w:rsidRDefault="008C408C" w:rsidP="007B43AA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индивидуализации:</w:t>
      </w:r>
    </w:p>
    <w:p w:rsidR="008C408C" w:rsidRDefault="008C408C" w:rsidP="0050389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 развитие музыкально-творческих способностей ребенка, открывающих возможности для его позитивной социализации, его личностного развития, развития инициативы и творческих способностей на основе учета его интересов, потребностей.</w:t>
      </w:r>
    </w:p>
    <w:p w:rsidR="008C408C" w:rsidRDefault="008C408C" w:rsidP="007B43AA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компетентностного подхода:</w:t>
      </w:r>
    </w:p>
    <w:p w:rsidR="008C408C" w:rsidRDefault="008C408C" w:rsidP="0050389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Предполагает, что достижения младшего дошкольного </w:t>
      </w:r>
      <w:r w:rsidR="00C154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определяются не суммой знаний, умений и навыков, а совокупностью личностных качеств и компетенций ребенка, определенных целевыми ориентирами на этапе завершения дошкольного образования.</w:t>
      </w:r>
    </w:p>
    <w:p w:rsidR="00C15477" w:rsidRDefault="00C15477" w:rsidP="007B43AA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интеграции:</w:t>
      </w:r>
    </w:p>
    <w:p w:rsidR="00C15477" w:rsidRDefault="00C15477" w:rsidP="0050389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Воспитательно-образовательный процесс строится на основе взаимодействия образовательных областей</w:t>
      </w:r>
      <w:r w:rsidR="00D136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взаимопроникновения в разных видах деятельности.</w:t>
      </w:r>
    </w:p>
    <w:p w:rsidR="00D136D5" w:rsidRDefault="00D136D5" w:rsidP="007B43AA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принцип:</w:t>
      </w:r>
    </w:p>
    <w:p w:rsidR="00D136D5" w:rsidRDefault="00D136D5" w:rsidP="0050389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 при реализации рабочей программы отсутствует жесткая предметность, основной аспект развития ребенка делается на игровую деятельность.</w:t>
      </w:r>
    </w:p>
    <w:p w:rsidR="00D136D5" w:rsidRDefault="00D136D5" w:rsidP="007B43AA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 регионального подхода:</w:t>
      </w:r>
    </w:p>
    <w:p w:rsidR="00D136D5" w:rsidRDefault="00D136D5" w:rsidP="0050389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 специфику национальных и социокультурных условий Брянского края.</w:t>
      </w:r>
    </w:p>
    <w:p w:rsidR="00D136D5" w:rsidRDefault="00D136D5" w:rsidP="007B43AA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управляемости реализацией программы:</w:t>
      </w:r>
    </w:p>
    <w:p w:rsidR="00D136D5" w:rsidRDefault="00D136D5" w:rsidP="0050389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постоянное регулирование и коррекцию на основе мониторинга воспитательно-образовательного процесса.</w:t>
      </w:r>
    </w:p>
    <w:p w:rsidR="00D136D5" w:rsidRDefault="00D136D5" w:rsidP="007B43AA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комплексно – тематического построения воспитательно-образовательного процесса:</w:t>
      </w:r>
    </w:p>
    <w:p w:rsidR="00D136D5" w:rsidRDefault="00D136D5" w:rsidP="0050389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через реализацию совместных проектов, тематических, событийных праздников, развлечений и др.</w:t>
      </w:r>
    </w:p>
    <w:p w:rsidR="00F93BE5" w:rsidRDefault="00F93BE5" w:rsidP="0050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E5" w:rsidRDefault="00F93BE5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E5" w:rsidRDefault="00F93BE5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E5" w:rsidRDefault="00F93BE5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E5" w:rsidRDefault="00F93BE5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E5" w:rsidRDefault="00F93BE5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E5" w:rsidRDefault="00F93BE5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E5" w:rsidRDefault="00F93BE5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E5" w:rsidRDefault="00F93BE5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E5" w:rsidRDefault="00F93BE5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E5" w:rsidRDefault="00F93BE5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E5" w:rsidRDefault="00F93BE5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73" w:rsidRDefault="00D71173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99B" w:rsidRDefault="00C5599B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99B" w:rsidRDefault="00C5599B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99B" w:rsidRDefault="00C5599B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99B" w:rsidRDefault="00C5599B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99B" w:rsidRDefault="00C5599B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173" w:rsidRDefault="00D71173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194" w:rsidRPr="00CC0194" w:rsidRDefault="00CC0194" w:rsidP="00CC0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1.4.  Возрастные и индивидуальные особенности контингента детей </w:t>
      </w:r>
    </w:p>
    <w:p w:rsidR="00CC0194" w:rsidRPr="00CC0194" w:rsidRDefault="00CC0194" w:rsidP="00CC01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Возрастные и индивидуальные особенности контингента детей третьего года жизни </w:t>
      </w:r>
    </w:p>
    <w:p w:rsidR="00CC0194" w:rsidRPr="00CC0194" w:rsidRDefault="00CC0194" w:rsidP="00CC01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году жизни происходит дальнейшее развитие музыкальности, эмоци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ональной отзывчивости на музыку.</w:t>
      </w:r>
    </w:p>
    <w:p w:rsidR="00CC0194" w:rsidRPr="00CC0194" w:rsidRDefault="00CC0194" w:rsidP="003F75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Совершенствуется музыкальная память и мышление. Он помнит многие музыкальные произведения, узна</w:t>
      </w:r>
      <w:r w:rsidRPr="00CC0194">
        <w:rPr>
          <w:rFonts w:ascii="Cambria Math" w:eastAsia="Times New Roman" w:hAnsi="Cambria Math" w:cs="Times New Roman"/>
          <w:sz w:val="28"/>
          <w:szCs w:val="28"/>
          <w:lang w:eastAsia="ru-RU"/>
        </w:rPr>
        <w:t>ѐ</w:t>
      </w: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их. Особенно легко дети воспринимают доступные им музыкальные произведения, вплетенные в канву небольшого рассказа.  Формируются  музыкально  –  сенсорные  способности  ребенка,  он  начинает  разбираться  в  элементарных  средствах  музыкальной выразительности. </w:t>
      </w:r>
    </w:p>
    <w:p w:rsidR="00CC0194" w:rsidRPr="00CC0194" w:rsidRDefault="00CC0194" w:rsidP="003F75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течение  третьего  года  возрастает  активность  детей  в  музыкальной  деятельности.  Малыш  получает  удовольствие  от  пения, подпевает концы фраз, поет несложные песенки. Большинство детей поет песню выразительно, напевно, но неточно передают ее мелодию. </w:t>
      </w:r>
    </w:p>
    <w:p w:rsidR="00CC0194" w:rsidRPr="00CC0194" w:rsidRDefault="00CC0194" w:rsidP="003F757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проходят движения под музыку, поскольку расширяются двигательные возможности. Любят танцевать под пение взрослых, а также под инструментальную музыку, без атрибутов и с ними. Пляски исполняют, стоя в кругу, в паре, по одному. Двигаться в хороводе им пока еще трудно. Дети  способны  активно  участвовать  в  музыкально  –  сюжетных  играх.  В  этом  возрасте  дети  готов</w:t>
      </w:r>
      <w:r w:rsidR="003F757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 музыкально  –  творческим </w:t>
      </w:r>
      <w:r w:rsidR="003F75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проявлениям как в пении, т</w:t>
      </w: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и в играх – драматизациях. </w:t>
      </w:r>
    </w:p>
    <w:p w:rsidR="00CC0194" w:rsidRPr="003F757B" w:rsidRDefault="00CC0194" w:rsidP="003F75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75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Возрастные и индивидуальные особенности контингента детей  четвертого года жизни </w:t>
      </w:r>
    </w:p>
    <w:p w:rsidR="00CC0194" w:rsidRPr="00CC0194" w:rsidRDefault="00CC0194" w:rsidP="003F75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четвертом году жизни интенсивно  формируются основы его личности. Ребенок с  удовольствием слушает музыку, связанную по содержанию с его родным домом, с образами его любимых  мамы, папы, бабушки, дедушки, домашних  животных, игрушек,  с природным окружением. </w:t>
      </w:r>
    </w:p>
    <w:p w:rsidR="00CC0194" w:rsidRPr="00CC0194" w:rsidRDefault="00CC0194" w:rsidP="003F75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 становление  музыкального    восприятия,  Внимание  ребенка  делается  все  более  произвольным,  поэтому  он  может слушать музыкальное произведение (непродолжительное), до конца. </w:t>
      </w:r>
    </w:p>
    <w:p w:rsidR="00CC0194" w:rsidRPr="00CC0194" w:rsidRDefault="00CC0194" w:rsidP="003F75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 этом  возрасте  у  малыша  уже  достаточен  объем  музыкально  –  слуховых  представлений.  Большинство  детей  помнят,  узнают, называют довольно много знакомых музыкальных произведений, что свидетельствует об обогащении музыкальной памяти. Дети различают музыку первичных жанров  (песня, танец, марш), а также некоторые разновидности песни (колыбельная, плясовая). </w:t>
      </w:r>
    </w:p>
    <w:p w:rsidR="00CC0194" w:rsidRPr="00CC0194" w:rsidRDefault="00CC0194" w:rsidP="003F75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5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музыки становится не только более эмоциональным, но и дифференцированным: Дети без труда различают контрастные регистры, темпы, динамические оттенки. Осваивают музыкально-дидактические игры, упражнения. Но пока еще произвольность поведения только формируются, музыкальная деятельность имеет неус</w:t>
      </w:r>
      <w:r w:rsidR="003F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тойчивый характер. Ребенок по  </w:t>
      </w: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прежнему не может долго слушать музыку, и продолжительность ее звучания должна быть четко регламентирована. </w:t>
      </w:r>
    </w:p>
    <w:p w:rsidR="00CC0194" w:rsidRPr="00CC0194" w:rsidRDefault="00CC0194" w:rsidP="003F75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 под  музыку  становя</w:t>
      </w:r>
      <w:r w:rsidR="003F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 более  координированными. </w:t>
      </w: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Проявляется  умение  менять  движения  в  связи  со  сменой  характера музыки. В свободных плясках, как правило, движения остаются однотипными, но выполняются с радостью. </w:t>
      </w:r>
    </w:p>
    <w:p w:rsidR="00CC0194" w:rsidRPr="00CC0194" w:rsidRDefault="00CC0194" w:rsidP="003F75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Довольно  слаба ориентировка в зале, продолжительность игры, танца небольшая.   Однако все  это не  снижает интереса детей  и  их возможности  в  овладении  движениями  под  музыку.  Этот  вид  музыкальной  деятельности  является  для  них  одним  из  наиболее привлекательных.   </w:t>
      </w:r>
    </w:p>
    <w:p w:rsidR="00CC0194" w:rsidRPr="00CC0194" w:rsidRDefault="00CC0194" w:rsidP="003F75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>В  этом  возрасте  ребенок  с  удовольствием  пробует  импровизировать  на  различных  музыкальных  инструментах  и  игрушках.  Он  с любопытством  обследует  музыкальные  инструменты.  Однако  возможности  при  общении  к  игре  на  детских  музыкальных  инструментах остаются по -прежнему небольшими: его слуховой опыт невелик и недостаточно координации движений руки</w:t>
      </w:r>
      <w:r w:rsidR="003F75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0194" w:rsidRPr="003F757B" w:rsidRDefault="00CC0194" w:rsidP="003F75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75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Возрастные и индивидуальные особенности контингента детей пятого года жизни </w:t>
      </w:r>
    </w:p>
    <w:p w:rsidR="00CC0194" w:rsidRPr="00CC0194" w:rsidRDefault="00CC0194" w:rsidP="003F75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 из  любимых  видов  музыкальной  деятельности  ребенка  пятого  года  жизни  по-прежнему  остается  слушание  музыки  (как вокальной,  так и </w:t>
      </w: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инструментальной).  Определенный слуховой опыт позволяет дошкольнику  активно проявлять себя  в  процессе слушания музыки. </w:t>
      </w:r>
    </w:p>
    <w:p w:rsidR="00CC0194" w:rsidRPr="00CC0194" w:rsidRDefault="00CC0194" w:rsidP="003F75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Восприятию  музыки  продолжает  помогать  иллюстрации.  Ребенок  способен  запоминать,  узнавать  называть  многие  знакомые  ему произведения,  что  свидетельствует  о  состоявшимся  развитии  музыкальной  памяти.  Однако  необходимо  помнить,  что  у  ребенка  еще продолжается процесс развития органа слуха. Барабанная перепонка нежна и легко ранима, окостенение слухового канала и височной кости не закончилось, поэтому музыка не должна быть громкой и продолжительной по звучанию. </w:t>
      </w:r>
    </w:p>
    <w:p w:rsidR="00CC0194" w:rsidRPr="00CC0194" w:rsidRDefault="00CC0194" w:rsidP="003F75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по- прежнему проявляет интерес к пению, любит петь вместе со сверстниками и взрослыми, а также самостоятельно. </w:t>
      </w:r>
    </w:p>
    <w:p w:rsidR="00CC0194" w:rsidRPr="00CC0194" w:rsidRDefault="00CC0194" w:rsidP="003F75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</w:t>
      </w:r>
      <w:r w:rsidR="003F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использует  в  пении  средства</w:t>
      </w: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выразительности:  музыкальные (высота  звука, динамические  оттенки) и  внемузыкальные (выразительная мимика). </w:t>
      </w:r>
    </w:p>
    <w:p w:rsidR="00CC0194" w:rsidRPr="00CC0194" w:rsidRDefault="00CC0194" w:rsidP="003F75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 пропевает  мелодии  отдельных,  небольших  фраз  песни,  контрастные  низкие  и  высокие  звуки,  соблюдает  несложный ритмический рисунок. Певческий диапазон в пределах  РЕ</w:t>
      </w:r>
      <w:r w:rsidR="003F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ЛЯ первой октавы. Голосовой </w:t>
      </w: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ребенка не сформирован, связки очень тонкие, дыхание слабое и короткое, дикция у многих детей остается нечеткой, но, несмотря на это, дошкольника можно успешно обучать пению. </w:t>
      </w:r>
    </w:p>
    <w:p w:rsidR="00CC0194" w:rsidRPr="00CC0194" w:rsidRDefault="00CC0194" w:rsidP="003F75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 дальнейшее  физическое  развитие  ребенка,  он  изменятся  внешне,  становится  более  стройным,  пропорционально сложенным, в области  музыкально-ритмических движений у него появляются  новые  возможности: движения  под  музыку делаются более легким и ритмичными, удаются довольно сложные движения, качество исполнения движений повышается. Вместе с тем, возможности детей этого  возраста  в  музыкально  -</w:t>
      </w:r>
      <w:r w:rsidR="003F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ритмической  деятельности  по–прежнему  остаются  сравнительно  небольшими:    легкость  движений относительна, синхронность движений в паре, в подгруппе вызывает затруднения, выразительность движений не достаточна, длительность игры и пляски не продолжительна. </w:t>
      </w:r>
    </w:p>
    <w:p w:rsidR="00CC0194" w:rsidRPr="00CC0194" w:rsidRDefault="00CC0194" w:rsidP="003F75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все это не снижает интерес детей и их возможности в освоении музыкальных игр, танцев, хороводов. </w:t>
      </w:r>
    </w:p>
    <w:p w:rsidR="00CC0194" w:rsidRPr="00CC0194" w:rsidRDefault="00CC0194" w:rsidP="003F757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Ребенок  проявляет  большой  интерес  к  овладению  игрой  на  детских  музыкальных  инструментах  и  игрушках.  В  этом  возрасте дошкольники  лучше,  чем  малыши  разбираются </w:t>
      </w:r>
      <w:r w:rsidR="003F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тембровых,  звуковысотных, </w:t>
      </w: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динамических  особенностях  звучания  различных инструментов, могут их сравнивать, выделять из многих других. </w:t>
      </w:r>
    </w:p>
    <w:p w:rsidR="00CC0194" w:rsidRPr="00CC0194" w:rsidRDefault="00CC0194" w:rsidP="003F75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>К  этому  времени  у  детей  улучшается</w:t>
      </w:r>
      <w:r w:rsidR="003F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координации  движения  руки, </w:t>
      </w: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обогащается  слуховой  опыт,  поэтому  они  уже  способны воспроизводить на одной пластинке металлофона элементарные ритмические рисунки. </w:t>
      </w:r>
    </w:p>
    <w:p w:rsidR="00CC0194" w:rsidRPr="003F757B" w:rsidRDefault="00CC0194" w:rsidP="003F75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F75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Возрастные и индивидуальные особенности контингента детей шестого года жизни </w:t>
      </w:r>
    </w:p>
    <w:p w:rsidR="00CC0194" w:rsidRPr="00CC0194" w:rsidRDefault="00CC0194" w:rsidP="00EE29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 музыки  остается  по–прежнему  весьма  привлекательным  для  ребенка.  Большинство  детей  к  этому  времени  овладевают культурой  слушания.  Они  помнят,  просят  повторить  сам</w:t>
      </w:r>
      <w:r w:rsidR="00EE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 любимое.  Легко  различают </w:t>
      </w: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   только  первичный  жанр  музыки,  но  и  виды музыкальных  произведений.  Вникают  в  эмоционально  –  образное  сод</w:t>
      </w:r>
      <w:r w:rsidR="00EE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ержание  музыки,  воспринимают </w:t>
      </w: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 произведения,  чувствуют смену характера музыки. </w:t>
      </w:r>
    </w:p>
    <w:p w:rsidR="00CC0194" w:rsidRPr="00CC0194" w:rsidRDefault="00CC0194" w:rsidP="00EE29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  продолжают  развива</w:t>
      </w:r>
      <w:r w:rsidR="00EE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 музыкально  –  сенсорные </w:t>
      </w: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способности.  Дети  могут  различать  выразительные  отношения музыкальных звуков, активизируется ладовысотный  слух. Развивается музыкальное мышление, ребенок анализирует и оценивает сложное музыкально</w:t>
      </w:r>
      <w:r w:rsidR="00EE29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произведение, может сравнивать, обобщать. </w:t>
      </w:r>
    </w:p>
    <w:p w:rsidR="00EE292A" w:rsidRDefault="00CC0194" w:rsidP="00EE29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этом  возрасте  у  ребенка  сформирована  потребность  в  пении.  Можно  отметить такие положительные  особенности  пения:  голос становится звонче, характерен диапазон в пределах РЕ – СИ первой октавы, налаживается вокально-слуховая координация, дети могут петь как  напевно,  так  и  отрывисто.  Они  способны  петь  на  одном  дыхании  целые  фразы  песни.  </w:t>
      </w:r>
    </w:p>
    <w:p w:rsidR="00CC0194" w:rsidRPr="00CC0194" w:rsidRDefault="00CC0194" w:rsidP="00EE29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Певческая  дикция  у  большинства  детей правильная, в то же время голос ребенка остается довольно хрупким, поскольку продолжается формирование вокальных связок. </w:t>
      </w:r>
    </w:p>
    <w:p w:rsidR="00CC0194" w:rsidRPr="00CC0194" w:rsidRDefault="00CC0194" w:rsidP="00EE29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>У  детей  формируется  осанка,  движения  становятся  более  свободными,  выразительными,  а  в  сюжетных  играх,  танцах  –  более осмысленными и управляемыми, слаженными и уверенными</w:t>
      </w:r>
      <w:r w:rsidR="00EE2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0194" w:rsidRPr="00CC0194" w:rsidRDefault="00CC0194" w:rsidP="00EE29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Ребенок  способен  и  желает  овладевать  игровыми  навыками  и  танцевальными  движениями,  требующие  ритмичности  и координированности исполнения. </w:t>
      </w:r>
    </w:p>
    <w:p w:rsidR="00CC0194" w:rsidRPr="00CC0194" w:rsidRDefault="00CC0194" w:rsidP="00EE29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имеют достаточный запас игровых и танцевальных умений, для них характерно большое желание участвовать в играх, танцах, упражнениях,  этюдах.  Большинство  детей  с  удовольствием  включаются  в  творческие  игровые  ситуации,  в  свободные  пляски;  любят придумывать свои танцы на основе знакомых движений. </w:t>
      </w:r>
    </w:p>
    <w:p w:rsidR="00CC0194" w:rsidRPr="00CC0194" w:rsidRDefault="00CC0194" w:rsidP="00EE29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возможности этих детей несколько ограничены: в движени</w:t>
      </w:r>
      <w:r w:rsidR="006934A6">
        <w:rPr>
          <w:rFonts w:ascii="Times New Roman" w:eastAsia="Times New Roman" w:hAnsi="Times New Roman" w:cs="Times New Roman"/>
          <w:sz w:val="28"/>
          <w:szCs w:val="28"/>
          <w:lang w:eastAsia="ru-RU"/>
        </w:rPr>
        <w:t>ях не хватает пластичности, полё</w:t>
      </w: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тности, выразительности, тем не мене</w:t>
      </w:r>
      <w:r w:rsidR="00EE29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34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возрастная ступень имеет самостоятельное значение в последовательном музыкально – ритмическом развитии каждого ребенка. </w:t>
      </w:r>
    </w:p>
    <w:p w:rsidR="00CC0194" w:rsidRPr="00CC0194" w:rsidRDefault="00CC0194" w:rsidP="003F75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9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детей  проявляется  большое  желание  заниматься  игрой  на  музыкальных  инструментах,  в  элементарных  импровизациях  на металлофоне  большего успеха дети  достигают  в использовании таких  средств музыкальной  выразительности, как динамические оттенки, ритмические особенности, тембровая окраска звука.  </w:t>
      </w:r>
    </w:p>
    <w:p w:rsidR="00CC0194" w:rsidRPr="00CC0194" w:rsidRDefault="00CC0194" w:rsidP="00EE29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обучении  игре  на  металлофоне  дети  легко  справляются  с  игрой  на  двух  пластинках,  не  соседствующих  друг  с  другом,  это объясняется недостаточностью развития в данном возрасте микрокоординации движения руки. </w:t>
      </w:r>
    </w:p>
    <w:p w:rsidR="00CC0194" w:rsidRPr="00CC0194" w:rsidRDefault="00CC0194" w:rsidP="00EE29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этом  возрасте  у детей  проявляется  стойкое чувство  ансамбля.  Прежде всего  ритмического,  они физически  и психически готовы осваивать далее игру на ведущем детском музыкальном инструменте, металлофоне, и на других, доступных их возрасту и возможностям. </w:t>
      </w:r>
    </w:p>
    <w:p w:rsidR="00CC0194" w:rsidRPr="00EE292A" w:rsidRDefault="00CC0194" w:rsidP="00EE29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E29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Возрастные и индивидуальные особенности контингента детей седьмого года жизни </w:t>
      </w:r>
    </w:p>
    <w:p w:rsidR="00CC0194" w:rsidRPr="00CC0194" w:rsidRDefault="00CC0194" w:rsidP="00EE29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 этого  возраста  приобретают  более  широкий  кругозор,  достаточный  уровень  интеллектуального  развития  и  музыкального образования, обладают заметными возможностями, чтобы слушать довольно сложные музыкальные произведения. К этому времени у них имеется  </w:t>
      </w: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значительный  оббьем  музыкальных  впечатлений,  они  знают  некоторых  композиторов,  избирательно  относятся  к  музыке, мотивируют свой выбор. </w:t>
      </w:r>
    </w:p>
    <w:p w:rsidR="00CC0194" w:rsidRPr="00CC0194" w:rsidRDefault="00CC0194" w:rsidP="00EE29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 способны  прослушивать  относительно  крупные  музыкальные  произведения,  чувствовать  их  форму,  вслушиваться  в интонационные ходы и ритмические особенности, осознавать характер музыки. </w:t>
      </w:r>
    </w:p>
    <w:p w:rsidR="00EE292A" w:rsidRDefault="00CC0194" w:rsidP="00EE29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 способен анализировать музыкальное произведение, сравнивать выделять, обобщать отдельные особенности музыкального языка и речи. </w:t>
      </w:r>
    </w:p>
    <w:p w:rsidR="00CC0194" w:rsidRPr="00CC0194" w:rsidRDefault="00CC0194" w:rsidP="00EE29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дошкольников    достаточно  развит  психологический  механизм  восприятия  музыки:  эмоциональная  отзывчивость  на  музыку, музыкальный слух, память. Музыкальное мышление как обобщенное качество музыкального восприятия, способность к творчеству. </w:t>
      </w:r>
    </w:p>
    <w:p w:rsidR="00CC0194" w:rsidRPr="00CC0194" w:rsidRDefault="00CC0194" w:rsidP="00EE29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у выпускников детского сада большие возможности для дальнейшего приобщения к музыке различных стилей и эпох. </w:t>
      </w:r>
    </w:p>
    <w:p w:rsidR="00CC0194" w:rsidRPr="00CC0194" w:rsidRDefault="00CC0194" w:rsidP="00EE29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ребенок обладает  существенными возможностями для проявления себя в пении, он обладает достаточно окрепшим голосовым аппаратом, хотя голосовые связки не сформированы окончательно. </w:t>
      </w:r>
    </w:p>
    <w:p w:rsidR="00CC0194" w:rsidRPr="00CC0194" w:rsidRDefault="00CC0194" w:rsidP="00EE29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Диапазон  у  большинства  дошкольников  в  пределах октавы  ДО  (первой), ДО  (второй).  Большинство детей  имеют  объемный  запас песен. Дети выделяют любимые, испытывают эстетическое наслаждение при удачном исполнении песни. </w:t>
      </w:r>
    </w:p>
    <w:p w:rsidR="00CC0194" w:rsidRPr="00CC0194" w:rsidRDefault="00CC0194" w:rsidP="00EE29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могут самостоятельно петь подолгу,  однако это не всегда желательно. Взрослым необходимо постоянно заботиться об охране детского голоса. </w:t>
      </w:r>
    </w:p>
    <w:p w:rsidR="00CC0194" w:rsidRPr="00CC0194" w:rsidRDefault="00CC0194" w:rsidP="00EE29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этом  возрасте  дети  достигают  кульминации  развития  движений,  в  том  числе  и  под  музыку  –  движения  делаются  легкими, изящными, пластичными. </w:t>
      </w:r>
    </w:p>
    <w:p w:rsidR="00CC0194" w:rsidRPr="00CC0194" w:rsidRDefault="00CC0194" w:rsidP="00EE29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движении под музыку дети легко ориентируются в композиции  игры, в форме исполняемого танца, в характере музыки, а также пластично передают не только изобразительные, но и выразительные особенности музыки. К этому времени у детей уже имеется большой объем музыкальных и двигательных навыков и происходит их дальнейшее закрепление. Ребенок инициативен и активен как в музыкально – игровом, так  и  в танцевальном творчестве. Дети </w:t>
      </w: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могут подгруппой придумать новый танец (в основном из знакомых движений), а также с удовольствием импровизируют в свободных плясках. </w:t>
      </w:r>
    </w:p>
    <w:p w:rsidR="00CC0194" w:rsidRPr="00CC0194" w:rsidRDefault="00CC0194" w:rsidP="00EE29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дети в совершенстве постигают игру на том инструменте, на котором они играют второй  – третий год, они могут с удовольствием осваивать пьесы, где необходимо играть на пластинках, расположенных одна за другой. </w:t>
      </w:r>
    </w:p>
    <w:p w:rsidR="00CC0194" w:rsidRDefault="00CC0194" w:rsidP="00EE29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1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охотно  участвуют  в выступлении оркестра,  с  радостью  импровизируют на  знакомых инструментах,  вслушиваясь  в  мелодию, однако подбирать на слух могут лишь музыкально одаренные дети.</w:t>
      </w:r>
    </w:p>
    <w:p w:rsidR="00EE292A" w:rsidRPr="00CC0194" w:rsidRDefault="00EE292A" w:rsidP="00EE292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4F" w:rsidRPr="00EE292A" w:rsidRDefault="00F93BE5" w:rsidP="007B43AA">
      <w:pPr>
        <w:pStyle w:val="a5"/>
        <w:numPr>
          <w:ilvl w:val="1"/>
          <w:numId w:val="25"/>
        </w:numPr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Значимые для реализации</w:t>
      </w:r>
      <w:r w:rsidR="00434A79" w:rsidRPr="00EE2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</w:t>
      </w:r>
      <w:r w:rsidRPr="00EE29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области «Художественно - эстетическое развитие» («Музыка») характеристики</w:t>
      </w:r>
    </w:p>
    <w:p w:rsidR="005501C5" w:rsidRDefault="005501C5" w:rsidP="00EE292A">
      <w:pPr>
        <w:spacing w:before="100" w:beforeAutospacing="1" w:after="100" w:afterAutospacing="1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 – исторические условия</w:t>
      </w:r>
    </w:p>
    <w:p w:rsidR="005501C5" w:rsidRDefault="005501C5" w:rsidP="006934A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Природное, культурно – историческое, социально-экономическое своеобразие местности предполагает отбор содержание с учетом региональных особенностей, усвоение которых позволяет ребенку адаптироваться к условиям жизни в ближайшем социуме, проникнуться любовью к родной земле, развить представления о рациональном использовании природных богатств, об охране окружающей среды, что способствует формированию у дошкольников духовно – нравственных ориентаций, развитию их творческого потенциала, толерантности в условиях многонациональной среды.</w:t>
      </w:r>
    </w:p>
    <w:p w:rsidR="005501C5" w:rsidRDefault="005501C5" w:rsidP="006F02C5">
      <w:pPr>
        <w:spacing w:before="100" w:beforeAutospacing="1"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иллюстративного материала, слайдов, фотографий, игры-путешествия по родному городу, проведение воображаемых экскурсий, побуждают к поиску ответов на возникающие у детей вопросы о городе с использованием имеющейся информации.</w:t>
      </w:r>
    </w:p>
    <w:p w:rsidR="005501C5" w:rsidRDefault="005501C5" w:rsidP="006F02C5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нашли отражение вопросы ознакомления детей с семьей, родным городом, Брянским краем</w:t>
      </w:r>
      <w:r w:rsidR="005A5C7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символикой Брянской области, с жизнью и бытом русского народа, природой родного края.</w:t>
      </w:r>
    </w:p>
    <w:p w:rsidR="00A95F28" w:rsidRDefault="005A5C71" w:rsidP="00A95F2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планировании и организации музыкального развития детей учитываются характеристики развития музыкальной деятельности на ра</w:t>
      </w:r>
      <w:r w:rsidR="00A95F2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возрастных этапах дошкольного возраста (2-7 лет) определенные </w:t>
      </w:r>
      <w:r w:rsidR="00A95F28" w:rsidRPr="00805047">
        <w:rPr>
          <w:rFonts w:ascii="Times New Roman" w:hAnsi="Times New Roman" w:cs="Times New Roman"/>
          <w:sz w:val="28"/>
          <w:szCs w:val="28"/>
        </w:rPr>
        <w:t>Основн</w:t>
      </w:r>
      <w:r w:rsidR="00B4505D">
        <w:rPr>
          <w:rFonts w:ascii="Times New Roman" w:hAnsi="Times New Roman" w:cs="Times New Roman"/>
          <w:sz w:val="28"/>
          <w:szCs w:val="28"/>
        </w:rPr>
        <w:t>ой</w:t>
      </w:r>
      <w:r w:rsidR="00A95F28" w:rsidRPr="00805047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B4505D">
        <w:rPr>
          <w:rFonts w:ascii="Times New Roman" w:hAnsi="Times New Roman" w:cs="Times New Roman"/>
          <w:sz w:val="28"/>
          <w:szCs w:val="28"/>
        </w:rPr>
        <w:t>ой</w:t>
      </w:r>
      <w:r w:rsidR="00A95F28" w:rsidRPr="0080504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4505D">
        <w:rPr>
          <w:rFonts w:ascii="Times New Roman" w:hAnsi="Times New Roman" w:cs="Times New Roman"/>
          <w:sz w:val="28"/>
          <w:szCs w:val="28"/>
        </w:rPr>
        <w:t>ой</w:t>
      </w:r>
      <w:r w:rsidR="00A95F28" w:rsidRPr="00805047">
        <w:rPr>
          <w:rFonts w:ascii="Times New Roman" w:hAnsi="Times New Roman" w:cs="Times New Roman"/>
          <w:sz w:val="28"/>
          <w:szCs w:val="28"/>
        </w:rPr>
        <w:t xml:space="preserve"> дошкольного образования муниципального бюджетного дошкольного образовательного учреждения детского сада присмотра и оздоровления №1 «Гуси - лебеди» города Сельцо Брянской области на 2021 – 2022 годы</w:t>
      </w:r>
    </w:p>
    <w:p w:rsidR="00D71173" w:rsidRDefault="00D71173" w:rsidP="00A95F28">
      <w:pPr>
        <w:spacing w:before="100" w:beforeAutospacing="1" w:after="100" w:afterAutospacing="1"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освоения детьми  содержания Программы образовательной области «Художественно-эстетическое развитие» («Музыка»)</w:t>
      </w:r>
    </w:p>
    <w:p w:rsidR="004366C6" w:rsidRPr="006A5CB3" w:rsidRDefault="006934A6" w:rsidP="006A5CB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Ранний возраст от 2 лет  </w:t>
      </w:r>
      <w:r w:rsidR="004366C6" w:rsidRPr="006A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 3 лет </w:t>
      </w:r>
    </w:p>
    <w:p w:rsidR="004366C6" w:rsidRPr="006A5CB3" w:rsidRDefault="004366C6" w:rsidP="007B43A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эмоциональную отзывчивость;</w:t>
      </w:r>
    </w:p>
    <w:p w:rsidR="004366C6" w:rsidRPr="006A5CB3" w:rsidRDefault="004366C6" w:rsidP="007B43A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B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интересом вслушивается в музыку, запоминает и узнает знакомые произведения;</w:t>
      </w:r>
    </w:p>
    <w:p w:rsidR="004366C6" w:rsidRPr="006A5CB3" w:rsidRDefault="004366C6" w:rsidP="007B43A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B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откликается на характер песни и пляски;</w:t>
      </w:r>
    </w:p>
    <w:p w:rsidR="004366C6" w:rsidRPr="006A5CB3" w:rsidRDefault="004366C6" w:rsidP="007B43A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B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подпевает музыкальные фразы;</w:t>
      </w:r>
    </w:p>
    <w:p w:rsidR="004366C6" w:rsidRPr="006A5CB3" w:rsidRDefault="004366C6" w:rsidP="007B43A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двигается в соответствии с характером музыки.</w:t>
      </w:r>
    </w:p>
    <w:p w:rsidR="004366C6" w:rsidRPr="006A5CB3" w:rsidRDefault="006934A6" w:rsidP="006A5C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4366C6" w:rsidRPr="006A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ладш</w:t>
      </w:r>
      <w:r w:rsidRPr="006A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="004366C6" w:rsidRPr="006A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</w:t>
      </w:r>
      <w:r w:rsidRPr="006A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4366C6" w:rsidRPr="006A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возраст</w:t>
      </w:r>
      <w:r w:rsidR="004366C6" w:rsidRPr="006A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 лет  до  4 лет</w:t>
      </w:r>
    </w:p>
    <w:p w:rsidR="004366C6" w:rsidRPr="006A5CB3" w:rsidRDefault="004366C6" w:rsidP="007B43A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 - художественная деятельность  детей  носит непосредственный и синкретический характер; </w:t>
      </w:r>
    </w:p>
    <w:p w:rsidR="004366C6" w:rsidRPr="006A5CB3" w:rsidRDefault="004366C6" w:rsidP="007B43A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музыкальных образов происходит при организации практической деятельности (проиграть сюжет, рассмотреть иллюстрацию и др.);</w:t>
      </w:r>
    </w:p>
    <w:p w:rsidR="004366C6" w:rsidRPr="006A5CB3" w:rsidRDefault="004366C6" w:rsidP="007B43A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совершенствуется звукоразличение, слух: ребёнок дифференцирует звуковые свойства предметов, осваивает звуковые предэталоны (громко — тихо, высоко — низко и пр.);</w:t>
      </w:r>
    </w:p>
    <w:p w:rsidR="004366C6" w:rsidRPr="006A5CB3" w:rsidRDefault="004366C6" w:rsidP="007B43A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 проявлять интерес и избирательность по отношению к различным видам музыкально-художественной деятельности (пению, слушанию, музыкально-ритмическим движениям).</w:t>
      </w:r>
    </w:p>
    <w:p w:rsidR="004366C6" w:rsidRPr="006A5CB3" w:rsidRDefault="006934A6" w:rsidP="006A5CB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366C6" w:rsidRPr="006A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редн</w:t>
      </w:r>
      <w:r w:rsidRPr="006A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="004366C6" w:rsidRPr="006A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</w:t>
      </w:r>
      <w:r w:rsidRPr="006A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4366C6" w:rsidRPr="006A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возраст </w:t>
      </w:r>
      <w:r w:rsidRPr="006A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4 лет  до  5 лет</w:t>
      </w:r>
    </w:p>
    <w:p w:rsidR="004366C6" w:rsidRPr="006A5CB3" w:rsidRDefault="004366C6" w:rsidP="007B43A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музыкальной деятельности дети эмоционально откликаются на произведения музыкального и изобразительного искусства, художественную литературу, в которых с помощью образных средств переданы различные эмоциональные состояния людей, животных, сказочных персонажей;</w:t>
      </w:r>
    </w:p>
    <w:p w:rsidR="004366C6" w:rsidRPr="006A5CB3" w:rsidRDefault="004366C6" w:rsidP="007B43A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начинают более целостно воспринимать сюжеты и понимать образы.</w:t>
      </w:r>
    </w:p>
    <w:p w:rsidR="00B4505D" w:rsidRDefault="00B4505D" w:rsidP="006A5CB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05D" w:rsidRDefault="00B4505D" w:rsidP="006A5CB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6C6" w:rsidRPr="006A5CB3" w:rsidRDefault="006934A6" w:rsidP="006A5CB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4366C6" w:rsidRPr="006A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тарш</w:t>
      </w:r>
      <w:r w:rsidRPr="006A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="004366C6" w:rsidRPr="006A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</w:t>
      </w:r>
      <w:r w:rsidRPr="006A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 возраст</w:t>
      </w:r>
      <w:r w:rsidR="004366C6" w:rsidRPr="006A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5 лет  до  6 лет</w:t>
      </w:r>
    </w:p>
    <w:p w:rsidR="004366C6" w:rsidRPr="006A5CB3" w:rsidRDefault="004366C6" w:rsidP="007B43A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B3">
        <w:rPr>
          <w:rFonts w:ascii="Times New Roman" w:eastAsia="Times New Roman" w:hAnsi="Times New Roman" w:cs="Times New Roman"/>
          <w:sz w:val="28"/>
          <w:szCs w:val="28"/>
          <w:lang w:eastAsia="ru-RU"/>
        </w:rPr>
        <w:t>в  процессе восприятия произведений музыкального искусства дети способны осуществлять выбор того (произведений, персонажей, образов), что им больше нравится, обосновывая его с помощью элементов эстетической оценки;</w:t>
      </w:r>
    </w:p>
    <w:p w:rsidR="004366C6" w:rsidRPr="006A5CB3" w:rsidRDefault="004366C6" w:rsidP="007B43A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B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эмоционально откликаются на те произведения искусства, в которых переданы понятные им чувства и отношения, различные эмоциональные состояния людей, животных, борьба добра со злом;</w:t>
      </w:r>
    </w:p>
    <w:p w:rsidR="004366C6" w:rsidRPr="006A5CB3" w:rsidRDefault="004366C6" w:rsidP="007B43A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совершенствуется качество музыкальной деятельности. Творческие проявления становятся более осознанными и направленными (образ, средства выразительности продумываются и сознательно подбираются детьми). </w:t>
      </w:r>
    </w:p>
    <w:p w:rsidR="004366C6" w:rsidRPr="006A5CB3" w:rsidRDefault="006A5CB3" w:rsidP="006A5CB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366C6" w:rsidRPr="006A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тарш</w:t>
      </w:r>
      <w:r w:rsidRPr="006A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</w:t>
      </w:r>
      <w:r w:rsidR="004366C6" w:rsidRPr="006A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</w:t>
      </w:r>
      <w:r w:rsidRPr="006A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4366C6" w:rsidRPr="006A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возраст</w:t>
      </w:r>
      <w:r w:rsidR="004366C6" w:rsidRPr="006A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6 лет до 7 лет</w:t>
      </w:r>
    </w:p>
    <w:p w:rsidR="004366C6" w:rsidRPr="006A5CB3" w:rsidRDefault="004366C6" w:rsidP="007B43AA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Музыкально-художественная деятельность характеризуется большой самостоятельностью;</w:t>
      </w:r>
    </w:p>
    <w:p w:rsidR="004366C6" w:rsidRPr="006A5CB3" w:rsidRDefault="004366C6" w:rsidP="007B43AA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исполнителей);</w:t>
      </w:r>
    </w:p>
    <w:p w:rsidR="00DD104F" w:rsidRPr="006A5CB3" w:rsidRDefault="004366C6" w:rsidP="007B43AA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CB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 начинают проявлять интерес к посещению театров, понимать ценность произведений музыкального искусства.</w:t>
      </w:r>
    </w:p>
    <w:p w:rsidR="006A5CB3" w:rsidRDefault="006A5CB3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CB3" w:rsidRDefault="006A5CB3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CB3" w:rsidRDefault="006A5CB3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CB3" w:rsidRDefault="006A5CB3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CB3" w:rsidRDefault="006A5CB3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CB3" w:rsidRDefault="006A5CB3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CB3" w:rsidRDefault="006A5CB3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CB3" w:rsidRDefault="006A5CB3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CB3" w:rsidRDefault="006A5CB3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5D" w:rsidRDefault="00B4505D" w:rsidP="00DF330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CB3" w:rsidRDefault="006A5CB3" w:rsidP="00DF330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7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F7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</w:t>
      </w:r>
    </w:p>
    <w:p w:rsidR="00DD104F" w:rsidRPr="00ED7AD0" w:rsidRDefault="006A5CB3" w:rsidP="00DF33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Содержание педагогической работы по образовательной области «Художественно-эстетическое развитие» «Музыка»</w:t>
      </w:r>
    </w:p>
    <w:p w:rsidR="00DD104F" w:rsidRDefault="00E4008B" w:rsidP="00DF3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28" style="position:absolute;left:0;text-align:left;margin-left:176.15pt;margin-top:41.35pt;width:112.7pt;height:36pt;z-index:251661312" arcsize="10923f">
            <v:textbox style="mso-next-textbox:#_x0000_s1028">
              <w:txbxContent>
                <w:p w:rsidR="00C541D8" w:rsidRPr="00027FC3" w:rsidRDefault="00C541D8" w:rsidP="00DF330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F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Музыкальное воспитание</w:t>
                  </w:r>
                </w:p>
              </w:txbxContent>
            </v:textbox>
          </v:roundrect>
        </w:pict>
      </w:r>
      <w:r w:rsidR="00DF3301" w:rsidRPr="00DF3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детьми</w:t>
      </w:r>
    </w:p>
    <w:p w:rsidR="00DF3301" w:rsidRDefault="00DF3301" w:rsidP="00DF33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301" w:rsidRDefault="00E4008B" w:rsidP="00DF3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2" style="position:absolute;margin-left:-11.75pt;margin-top:25.9pt;width:152.65pt;height:89.55pt;z-index:251665408" arcsize="10923f">
            <v:textbox style="mso-next-textbox:#_x0000_s1032">
              <w:txbxContent>
                <w:p w:rsidR="00C541D8" w:rsidRPr="00027FC3" w:rsidRDefault="00C541D8" w:rsidP="00DF330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</w:pPr>
                  <w:r w:rsidRPr="00027FC3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 xml:space="preserve">Музыкальная среда в </w:t>
                  </w:r>
                </w:p>
                <w:p w:rsidR="00C541D8" w:rsidRPr="00027FC3" w:rsidRDefault="00C541D8" w:rsidP="00DF330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</w:pPr>
                  <w:r w:rsidRPr="00027FC3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 xml:space="preserve">различных режимных </w:t>
                  </w:r>
                </w:p>
                <w:p w:rsidR="00C541D8" w:rsidRPr="00027FC3" w:rsidRDefault="00C541D8" w:rsidP="00DF330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27FC3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моментах:</w:t>
                  </w:r>
                  <w:r w:rsidRPr="00027FC3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музыкальные паузы</w:t>
                  </w:r>
                </w:p>
                <w:p w:rsidR="00C541D8" w:rsidRPr="00027FC3" w:rsidRDefault="00C541D8" w:rsidP="00DF330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27FC3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-сюрпризные </w:t>
                  </w:r>
                </w:p>
                <w:p w:rsidR="00C541D8" w:rsidRPr="00027FC3" w:rsidRDefault="00C541D8" w:rsidP="00DF330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27FC3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моменты; хороводные  игры</w:t>
                  </w:r>
                </w:p>
                <w:p w:rsidR="00C541D8" w:rsidRPr="005218AE" w:rsidRDefault="00C541D8" w:rsidP="00DF330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3" style="position:absolute;margin-left:160.45pt;margin-top:20.3pt;width:157.3pt;height:92.6pt;z-index:251666432" arcsize="10923f">
            <v:textbox style="mso-next-textbox:#_x0000_s1033">
              <w:txbxContent>
                <w:p w:rsidR="00C541D8" w:rsidRPr="00027FC3" w:rsidRDefault="00C541D8" w:rsidP="00DF330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027FC3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Фронтальные  НОД по </w:t>
                  </w:r>
                </w:p>
                <w:p w:rsidR="00C541D8" w:rsidRPr="00027FC3" w:rsidRDefault="00C541D8" w:rsidP="00DF330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027FC3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музыкальному воспитанию </w:t>
                  </w:r>
                </w:p>
                <w:p w:rsidR="00C541D8" w:rsidRPr="00027FC3" w:rsidRDefault="00C541D8" w:rsidP="00DF330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027FC3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традиционные,</w:t>
                  </w:r>
                </w:p>
                <w:p w:rsidR="00C541D8" w:rsidRPr="00027FC3" w:rsidRDefault="00C541D8" w:rsidP="00DF330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027FC3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тематические </w:t>
                  </w:r>
                </w:p>
                <w:p w:rsidR="00C541D8" w:rsidRPr="00027FC3" w:rsidRDefault="00C541D8" w:rsidP="00DF330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027FC3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доминантные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4" style="position:absolute;margin-left:338.75pt;margin-top:25.9pt;width:159.6pt;height:89.55pt;z-index:251667456" arcsize="10923f">
            <v:textbox style="mso-next-textbox:#_x0000_s1034">
              <w:txbxContent>
                <w:p w:rsidR="00C541D8" w:rsidRPr="00027FC3" w:rsidRDefault="00C541D8" w:rsidP="00DF33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F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Музыкальное </w:t>
                  </w:r>
                </w:p>
                <w:p w:rsidR="00C541D8" w:rsidRPr="00027FC3" w:rsidRDefault="00C541D8" w:rsidP="00DF33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F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сопровождение НОД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23.05pt;margin-top:10.7pt;width:0;height:15.1pt;flip:y;z-index:251668480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32" style="position:absolute;margin-left:233.4pt;margin-top:3.15pt;width:0;height:17.15pt;z-index:251662336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32" style="position:absolute;margin-left:62.8pt;margin-top:10.7pt;width:0;height:15.1pt;flip:y;z-index:251664384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32" style="position:absolute;margin-left:62.8pt;margin-top:10.7pt;width:360.25pt;height:.05pt;z-index:251663360" o:connectortype="straight"/>
        </w:pict>
      </w:r>
    </w:p>
    <w:p w:rsidR="00DF3301" w:rsidRDefault="00DF3301" w:rsidP="00DF3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301" w:rsidRDefault="00DF3301" w:rsidP="00DF3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301" w:rsidRDefault="00E4008B" w:rsidP="00DF3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41" type="#_x0000_t32" style="position:absolute;margin-left:423.05pt;margin-top:27.5pt;width:0;height:15.1pt;flip:y;z-index:251674624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32" style="position:absolute;margin-left:239.2pt;margin-top:25.15pt;width:0;height:15.1pt;flip:y;z-index:251673600" o:connectortype="straight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9" type="#_x0000_t32" style="position:absolute;margin-left:62.8pt;margin-top:25.15pt;width:0;height:15.1pt;flip:y;z-index:251672576" o:connectortype="straight"/>
        </w:pict>
      </w:r>
    </w:p>
    <w:p w:rsidR="00DF3301" w:rsidRDefault="00E4008B" w:rsidP="00DF3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8" style="position:absolute;margin-left:338.75pt;margin-top:12.5pt;width:159.6pt;height:90.15pt;z-index:251671552" arcsize="10923f">
            <v:textbox>
              <w:txbxContent>
                <w:p w:rsidR="00C541D8" w:rsidRPr="007F5610" w:rsidRDefault="00C541D8" w:rsidP="00DF330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F561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Совместная деятельность  </w:t>
                  </w:r>
                </w:p>
                <w:p w:rsidR="00C541D8" w:rsidRPr="007F5610" w:rsidRDefault="00C541D8" w:rsidP="00DF330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7F561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взрослых и </w:t>
                  </w:r>
                </w:p>
                <w:p w:rsidR="00C541D8" w:rsidRPr="005218AE" w:rsidRDefault="00C541D8" w:rsidP="00DF330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561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детей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218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театрализованная </w:t>
                  </w:r>
                </w:p>
                <w:p w:rsidR="00C541D8" w:rsidRPr="005218AE" w:rsidRDefault="00C541D8" w:rsidP="00DF330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218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деятельность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7" style="position:absolute;margin-left:160.45pt;margin-top:12.5pt;width:161.05pt;height:89.25pt;z-index:251670528" arcsize="10923f">
            <v:textbox>
              <w:txbxContent>
                <w:p w:rsidR="00C541D8" w:rsidRPr="00027FC3" w:rsidRDefault="00C541D8" w:rsidP="00DF3301">
                  <w:pPr>
                    <w:pStyle w:val="a3"/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</w:pPr>
                  <w:r w:rsidRPr="00027FC3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 xml:space="preserve">Игровая музыкальная </w:t>
                  </w:r>
                </w:p>
                <w:p w:rsidR="00C541D8" w:rsidRPr="00027FC3" w:rsidRDefault="00C541D8" w:rsidP="00DF3301">
                  <w:pPr>
                    <w:pStyle w:val="a3"/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</w:pPr>
                  <w:r w:rsidRPr="00027FC3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 xml:space="preserve">деятельность: </w:t>
                  </w:r>
                </w:p>
                <w:p w:rsidR="00C541D8" w:rsidRPr="00027FC3" w:rsidRDefault="00C541D8" w:rsidP="00DF3301">
                  <w:pPr>
                    <w:pStyle w:val="a3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27FC3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-театрализованные </w:t>
                  </w:r>
                </w:p>
                <w:p w:rsidR="00C541D8" w:rsidRPr="00027FC3" w:rsidRDefault="00C541D8" w:rsidP="00DF3301">
                  <w:pPr>
                    <w:pStyle w:val="a3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27FC3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музыкальные игры; </w:t>
                  </w:r>
                </w:p>
                <w:p w:rsidR="00C541D8" w:rsidRPr="00027FC3" w:rsidRDefault="00C541D8" w:rsidP="00DF3301">
                  <w:pPr>
                    <w:pStyle w:val="a3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27FC3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-музыкально-дидактические </w:t>
                  </w:r>
                </w:p>
                <w:p w:rsidR="00C541D8" w:rsidRPr="00027FC3" w:rsidRDefault="00C541D8" w:rsidP="00DF3301">
                  <w:pPr>
                    <w:pStyle w:val="a3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27FC3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игры;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36" style="position:absolute;margin-left:-7.55pt;margin-top:12.5pt;width:148.45pt;height:89.4pt;z-index:251669504" arcsize="10923f">
            <v:textbox>
              <w:txbxContent>
                <w:p w:rsidR="00C541D8" w:rsidRDefault="00C541D8" w:rsidP="00DF3301">
                  <w:pPr>
                    <w:pStyle w:val="a3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C541D8" w:rsidRPr="00027FC3" w:rsidRDefault="00C541D8" w:rsidP="00DF330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7F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Праздники и</w:t>
                  </w:r>
                </w:p>
                <w:p w:rsidR="00C541D8" w:rsidRPr="00027FC3" w:rsidRDefault="00C541D8" w:rsidP="00DF330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27F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развлечения</w:t>
                  </w:r>
                </w:p>
              </w:txbxContent>
            </v:textbox>
          </v:roundrect>
        </w:pict>
      </w:r>
    </w:p>
    <w:p w:rsidR="00DF3301" w:rsidRDefault="00DF3301" w:rsidP="00DF3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301" w:rsidRDefault="00DF3301" w:rsidP="00DF3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301" w:rsidRDefault="00E4008B" w:rsidP="00DF3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44" style="position:absolute;margin-left:257.35pt;margin-top:20.15pt;width:159.1pt;height:75pt;z-index:251677696" arcsize="10923f">
            <v:textbox>
              <w:txbxContent>
                <w:p w:rsidR="00C541D8" w:rsidRPr="00027FC3" w:rsidRDefault="00C541D8" w:rsidP="00DF330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027FC3">
                    <w:rPr>
                      <w:rFonts w:ascii="Times New Roman" w:hAnsi="Times New Roman" w:cs="Times New Roman"/>
                    </w:rPr>
                    <w:t xml:space="preserve">Индивидуальная НОД по </w:t>
                  </w:r>
                </w:p>
                <w:p w:rsidR="00C541D8" w:rsidRPr="00027FC3" w:rsidRDefault="00C541D8" w:rsidP="00DF330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027FC3">
                    <w:rPr>
                      <w:rFonts w:ascii="Times New Roman" w:hAnsi="Times New Roman" w:cs="Times New Roman"/>
                    </w:rPr>
                    <w:t>музыкальному воспитанию:</w:t>
                  </w:r>
                </w:p>
                <w:p w:rsidR="00C541D8" w:rsidRPr="00027FC3" w:rsidRDefault="00C541D8" w:rsidP="00DF330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027FC3">
                    <w:rPr>
                      <w:rFonts w:ascii="Times New Roman" w:hAnsi="Times New Roman" w:cs="Times New Roman"/>
                    </w:rPr>
                    <w:t xml:space="preserve">-обучение игре на детских </w:t>
                  </w:r>
                </w:p>
                <w:p w:rsidR="00C541D8" w:rsidRPr="00027FC3" w:rsidRDefault="00C541D8" w:rsidP="00DF330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027FC3">
                    <w:rPr>
                      <w:rFonts w:ascii="Times New Roman" w:hAnsi="Times New Roman" w:cs="Times New Roman"/>
                    </w:rPr>
                    <w:t xml:space="preserve">музыкальных инструментах; </w:t>
                  </w:r>
                </w:p>
                <w:p w:rsidR="00C541D8" w:rsidRPr="007F5610" w:rsidRDefault="00C541D8" w:rsidP="00DF3301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7FC3">
                    <w:rPr>
                      <w:rFonts w:ascii="Times New Roman" w:hAnsi="Times New Roman" w:cs="Times New Roman"/>
                    </w:rPr>
                    <w:t xml:space="preserve">-ритмические упражнения; 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42" type="#_x0000_t32" style="position:absolute;margin-left:243pt;margin-top:11.45pt;width:0;height:48.25pt;z-index:251675648" o:connectortype="straight"/>
        </w:pict>
      </w:r>
    </w:p>
    <w:p w:rsidR="00DF3301" w:rsidRDefault="00E4008B" w:rsidP="00DF3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43" type="#_x0000_t32" style="position:absolute;margin-left:244.1pt;margin-top:29.6pt;width:13.25pt;height:0;z-index:251676672" o:connectortype="straight"/>
        </w:pict>
      </w:r>
    </w:p>
    <w:p w:rsidR="00DF3301" w:rsidRPr="00DF3301" w:rsidRDefault="00DF3301" w:rsidP="00DF3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3301" w:rsidRDefault="00DF3301" w:rsidP="00DF33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301" w:rsidRPr="00DF3301" w:rsidRDefault="00DF3301" w:rsidP="00DF33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педагогическим коллективом</w:t>
      </w:r>
    </w:p>
    <w:p w:rsidR="00DF3301" w:rsidRPr="00AF0627" w:rsidRDefault="00DF3301" w:rsidP="007B43AA">
      <w:pPr>
        <w:pStyle w:val="a5"/>
        <w:numPr>
          <w:ilvl w:val="1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консультации.  </w:t>
      </w:r>
    </w:p>
    <w:p w:rsidR="00DF3301" w:rsidRPr="00AF0627" w:rsidRDefault="00DF3301" w:rsidP="007B43AA">
      <w:pPr>
        <w:pStyle w:val="a5"/>
        <w:numPr>
          <w:ilvl w:val="1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Семинары-практикумы (групповые).  </w:t>
      </w:r>
    </w:p>
    <w:p w:rsidR="00DF3301" w:rsidRPr="00AF0627" w:rsidRDefault="00DF3301" w:rsidP="007B43AA">
      <w:pPr>
        <w:pStyle w:val="a5"/>
        <w:numPr>
          <w:ilvl w:val="1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рекомендаций.  </w:t>
      </w:r>
    </w:p>
    <w:p w:rsidR="00DF3301" w:rsidRPr="00AF0627" w:rsidRDefault="00DF3301" w:rsidP="007B43AA">
      <w:pPr>
        <w:pStyle w:val="a5"/>
        <w:numPr>
          <w:ilvl w:val="1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на педсоветах.  </w:t>
      </w:r>
    </w:p>
    <w:p w:rsidR="00DF3301" w:rsidRPr="00AF0627" w:rsidRDefault="00DF3301" w:rsidP="007B43AA">
      <w:pPr>
        <w:pStyle w:val="a5"/>
        <w:numPr>
          <w:ilvl w:val="1"/>
          <w:numId w:val="5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просмотры.</w:t>
      </w:r>
    </w:p>
    <w:p w:rsidR="00AF0627" w:rsidRPr="00AF0627" w:rsidRDefault="00AF0627" w:rsidP="00AF06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</w:t>
      </w:r>
    </w:p>
    <w:p w:rsidR="00AF0627" w:rsidRPr="00AF0627" w:rsidRDefault="00AF0627" w:rsidP="00AF06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Индивидуальные консультации.  </w:t>
      </w:r>
    </w:p>
    <w:p w:rsidR="00AF0627" w:rsidRPr="00AF0627" w:rsidRDefault="00AF0627" w:rsidP="00AF06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Оформление рекомендаций.  </w:t>
      </w:r>
    </w:p>
    <w:p w:rsidR="00AF0627" w:rsidRPr="00AF0627" w:rsidRDefault="00AF0627" w:rsidP="00AF06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Открытые просмотры.  </w:t>
      </w:r>
    </w:p>
    <w:p w:rsidR="00AF0627" w:rsidRPr="00AF0627" w:rsidRDefault="00AF0627" w:rsidP="00AF06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Выступление на родительских собраниях.  </w:t>
      </w:r>
    </w:p>
    <w:p w:rsidR="00AF0627" w:rsidRPr="00AF0627" w:rsidRDefault="00AF0627" w:rsidP="00AF06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Организация совместной творческой деятельности. </w:t>
      </w:r>
    </w:p>
    <w:p w:rsidR="00AF0627" w:rsidRDefault="00AF0627" w:rsidP="00AF06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627" w:rsidRPr="00AF0627" w:rsidRDefault="00AF0627" w:rsidP="00AF06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по обеспечению педагогического процесса</w:t>
      </w:r>
    </w:p>
    <w:p w:rsidR="00AF0627" w:rsidRPr="00AF0627" w:rsidRDefault="00AF0627" w:rsidP="00AF06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Планирование.  </w:t>
      </w:r>
    </w:p>
    <w:p w:rsidR="00AF0627" w:rsidRPr="00AF0627" w:rsidRDefault="00AF0627" w:rsidP="00AF06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Подбор и систематизация нотного материала.  </w:t>
      </w:r>
    </w:p>
    <w:p w:rsidR="00AF0627" w:rsidRPr="00AF0627" w:rsidRDefault="00AF0627" w:rsidP="00AF06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Подбор и систематизация аудио- и видеоматериалов.  </w:t>
      </w:r>
    </w:p>
    <w:p w:rsidR="00AF0627" w:rsidRPr="00AF0627" w:rsidRDefault="00AF0627" w:rsidP="00AF06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Изготовление и подбор пособий и атрибутов.  </w:t>
      </w:r>
    </w:p>
    <w:p w:rsidR="00AF0627" w:rsidRPr="00AF0627" w:rsidRDefault="00AF0627" w:rsidP="00AF06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Разработка сценариев праздников и развлечений. </w:t>
      </w:r>
    </w:p>
    <w:p w:rsidR="00AF0627" w:rsidRPr="00AF0627" w:rsidRDefault="00AF0627" w:rsidP="00AF06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педагогического мастерства</w:t>
      </w:r>
    </w:p>
    <w:p w:rsidR="00AF0627" w:rsidRPr="00AF0627" w:rsidRDefault="00AF0627" w:rsidP="00AF06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Самообразование.  </w:t>
      </w:r>
    </w:p>
    <w:p w:rsidR="00AF0627" w:rsidRPr="00AF0627" w:rsidRDefault="00AF0627" w:rsidP="00AF06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Участие в методических объединениях и семинарах ДОУ.  </w:t>
      </w:r>
    </w:p>
    <w:p w:rsidR="00AF0627" w:rsidRPr="00AF0627" w:rsidRDefault="00AF0627" w:rsidP="00AF06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Работа в творческой группе.                                                                                                                                                                                                             </w:t>
      </w:r>
    </w:p>
    <w:p w:rsidR="00AF0627" w:rsidRPr="00AF0627" w:rsidRDefault="00AF0627" w:rsidP="00AF06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Участие в районных семинарах.  </w:t>
      </w:r>
    </w:p>
    <w:p w:rsidR="00DF3301" w:rsidRPr="00AF0627" w:rsidRDefault="00AF0627" w:rsidP="00AF062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627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Курсы повышения квалификации</w:t>
      </w:r>
    </w:p>
    <w:p w:rsidR="00DF3301" w:rsidRDefault="00DF3301" w:rsidP="00AF0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99B" w:rsidRDefault="00C5599B" w:rsidP="00C5599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99B" w:rsidRDefault="00C5599B" w:rsidP="00C5599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99B" w:rsidRDefault="00C5599B" w:rsidP="00C5599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99B" w:rsidRDefault="00C5599B" w:rsidP="00C5599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99B" w:rsidRDefault="00C5599B" w:rsidP="00C5599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99B" w:rsidRDefault="00C5599B" w:rsidP="00C5599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99B" w:rsidRDefault="00C5599B" w:rsidP="00C5599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99B" w:rsidRDefault="00C5599B" w:rsidP="00C5599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99B" w:rsidRDefault="00C5599B" w:rsidP="00C5599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99B" w:rsidRDefault="00C5599B" w:rsidP="00C5599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99B" w:rsidRDefault="00C5599B" w:rsidP="00C5599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99B" w:rsidRDefault="00C5599B" w:rsidP="00C5599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99B" w:rsidRDefault="00C5599B" w:rsidP="00C5599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99B" w:rsidRDefault="00C5599B" w:rsidP="00C5599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99B" w:rsidRDefault="00C5599B" w:rsidP="00C5599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99B" w:rsidRDefault="00C5599B" w:rsidP="00C5599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99B" w:rsidRPr="00802F41" w:rsidRDefault="00C5599B" w:rsidP="00C559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2.1.1</w:t>
      </w:r>
      <w:r w:rsidRPr="00792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D722F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b/>
          <w:sz w:val="28"/>
          <w:szCs w:val="28"/>
        </w:rPr>
        <w:t>по музыкальному воспитанию</w:t>
      </w:r>
      <w:r w:rsidRPr="002F03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8D722F">
        <w:rPr>
          <w:rFonts w:ascii="Times New Roman" w:hAnsi="Times New Roman" w:cs="Times New Roman"/>
          <w:b/>
          <w:sz w:val="28"/>
          <w:szCs w:val="28"/>
        </w:rPr>
        <w:t xml:space="preserve">педагогическим коллективом </w:t>
      </w: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3B17F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3B17F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уч.гг.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8061"/>
        <w:gridCol w:w="1451"/>
      </w:tblGrid>
      <w:tr w:rsidR="00C5599B" w:rsidRPr="0025396E" w:rsidTr="006A3E57">
        <w:tc>
          <w:tcPr>
            <w:tcW w:w="0" w:type="auto"/>
            <w:hideMark/>
          </w:tcPr>
          <w:p w:rsidR="00C5599B" w:rsidRPr="0025396E" w:rsidRDefault="00C5599B" w:rsidP="006A3E5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C5599B" w:rsidRPr="0025396E" w:rsidRDefault="00C5599B" w:rsidP="006A3E5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hideMark/>
          </w:tcPr>
          <w:p w:rsidR="00C5599B" w:rsidRPr="0025396E" w:rsidRDefault="00C5599B" w:rsidP="006A3E5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C5599B" w:rsidRPr="0025396E" w:rsidTr="006A3E57">
        <w:tc>
          <w:tcPr>
            <w:tcW w:w="0" w:type="auto"/>
            <w:hideMark/>
          </w:tcPr>
          <w:p w:rsidR="00C5599B" w:rsidRPr="0025396E" w:rsidRDefault="00C5599B" w:rsidP="006A3E5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C5599B" w:rsidRPr="0025396E" w:rsidRDefault="00C5599B" w:rsidP="006A3E5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ПЕДАГОГАМИ.</w:t>
            </w:r>
          </w:p>
          <w:p w:rsidR="00C5599B" w:rsidRPr="0025396E" w:rsidRDefault="00C5599B" w:rsidP="00C5599B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праздников и развлечений, театрализаций.</w:t>
            </w:r>
          </w:p>
          <w:p w:rsidR="00C5599B" w:rsidRPr="0025396E" w:rsidRDefault="00C5599B" w:rsidP="00C5599B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занятия с педагогами по подготовке ведущих, персонажей на праздники, развлечения.</w:t>
            </w:r>
          </w:p>
          <w:p w:rsidR="00C5599B" w:rsidRPr="0025396E" w:rsidRDefault="00C5599B" w:rsidP="00C5599B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 подборе репертуара для бытового пения,        праздников,  слушания</w:t>
            </w:r>
            <w:r w:rsidR="0033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5599B" w:rsidRPr="0025396E" w:rsidRDefault="00C5599B" w:rsidP="00C5599B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атрибутов, костюмов, оформления для праздников и развлечений.</w:t>
            </w:r>
          </w:p>
          <w:p w:rsidR="00C5599B" w:rsidRPr="0025396E" w:rsidRDefault="00C5599B" w:rsidP="00C5599B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с воспитателями по разучиванию песен, индивидуальные занятия вокалом. Разучивание материала для  пения с детьми.</w:t>
            </w:r>
          </w:p>
          <w:p w:rsidR="00C5599B" w:rsidRPr="0025396E" w:rsidRDefault="00C5599B" w:rsidP="00C5599B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занятия движением: разучивание хороводов, народных игр, музыкально -  ритмических, танцевальных движений.</w:t>
            </w:r>
          </w:p>
          <w:p w:rsidR="00C5599B" w:rsidRPr="0025396E" w:rsidRDefault="00C5599B" w:rsidP="00C5599B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        фонотеки в группах.</w:t>
            </w:r>
          </w:p>
          <w:p w:rsidR="00C5599B" w:rsidRPr="0025396E" w:rsidRDefault="00C5599B" w:rsidP="00C5599B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досугов.</w:t>
            </w:r>
          </w:p>
          <w:p w:rsidR="00C5599B" w:rsidRPr="0025396E" w:rsidRDefault="00C5599B" w:rsidP="00C5599B">
            <w:pPr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занятия по подготовке и показу кукольных спектаклей.   </w:t>
            </w:r>
          </w:p>
        </w:tc>
        <w:tc>
          <w:tcPr>
            <w:tcW w:w="0" w:type="auto"/>
            <w:hideMark/>
          </w:tcPr>
          <w:p w:rsidR="00C5599B" w:rsidRPr="0025396E" w:rsidRDefault="00C5599B" w:rsidP="006A3E5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99B" w:rsidRPr="0025396E" w:rsidRDefault="00C5599B" w:rsidP="006A3E5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- Май</w:t>
            </w:r>
          </w:p>
        </w:tc>
      </w:tr>
      <w:tr w:rsidR="00C5599B" w:rsidRPr="0025396E" w:rsidTr="006A3E57">
        <w:trPr>
          <w:trHeight w:val="1301"/>
        </w:trPr>
        <w:tc>
          <w:tcPr>
            <w:tcW w:w="0" w:type="auto"/>
            <w:hideMark/>
          </w:tcPr>
          <w:p w:rsidR="00C5599B" w:rsidRPr="0025396E" w:rsidRDefault="00C5599B" w:rsidP="006A3E5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C5599B" w:rsidRPr="0025396E" w:rsidRDefault="00C5599B" w:rsidP="006A3E5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ПЕДАГОГОВ</w:t>
            </w:r>
          </w:p>
          <w:p w:rsidR="00C5599B" w:rsidRPr="0025396E" w:rsidRDefault="00C5599B" w:rsidP="00C5599B">
            <w:pPr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«Оснащение музыкального уголка в группе».</w:t>
            </w:r>
          </w:p>
          <w:p w:rsidR="00C5599B" w:rsidRPr="0025396E" w:rsidRDefault="00330991" w:rsidP="00C5599B">
            <w:pPr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5599B" w:rsidRPr="0025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детей в театрализованной деятельности».</w:t>
            </w:r>
          </w:p>
          <w:p w:rsidR="00C5599B" w:rsidRPr="0025396E" w:rsidRDefault="00C5599B" w:rsidP="00C5599B">
            <w:pPr>
              <w:numPr>
                <w:ilvl w:val="0"/>
                <w:numId w:val="17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подарить детям праздник».</w:t>
            </w:r>
          </w:p>
        </w:tc>
        <w:tc>
          <w:tcPr>
            <w:tcW w:w="0" w:type="auto"/>
            <w:hideMark/>
          </w:tcPr>
          <w:p w:rsidR="00C5599B" w:rsidRPr="0025396E" w:rsidRDefault="00C5599B" w:rsidP="006A3E5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99B" w:rsidRPr="0025396E" w:rsidRDefault="00C5599B" w:rsidP="006A3E5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C5599B" w:rsidRPr="0025396E" w:rsidRDefault="00C5599B" w:rsidP="006A3E5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C5599B" w:rsidRPr="0025396E" w:rsidRDefault="00C5599B" w:rsidP="006A3E5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</w:tbl>
    <w:p w:rsidR="00C5599B" w:rsidRDefault="00C5599B" w:rsidP="00C5599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99B" w:rsidRDefault="00C5599B" w:rsidP="00C559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99B" w:rsidRDefault="00C5599B" w:rsidP="00C559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99B" w:rsidRDefault="00C5599B" w:rsidP="00C559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99B" w:rsidRDefault="00C5599B" w:rsidP="00C559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99B" w:rsidRDefault="00C5599B" w:rsidP="00C559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99B" w:rsidRDefault="00C5599B" w:rsidP="00C559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599B" w:rsidRPr="00792F50" w:rsidRDefault="00C5599B" w:rsidP="00C559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2.1.2.  </w:t>
      </w:r>
      <w:r w:rsidRPr="00792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92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792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792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792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792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792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родителями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дошкольников </w:t>
      </w:r>
      <w:r w:rsidRPr="00792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2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3B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2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92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3B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92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уч.гг.</w:t>
      </w:r>
    </w:p>
    <w:p w:rsidR="00C5599B" w:rsidRPr="00792F50" w:rsidRDefault="00C5599B" w:rsidP="00C559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играет главную роль в жизни ребенка.</w:t>
      </w:r>
    </w:p>
    <w:p w:rsidR="00C5599B" w:rsidRPr="00792F50" w:rsidRDefault="00C5599B" w:rsidP="00C559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Важность семейного воспитания в процессе развития детей определяет важность взаимодействия семьи и дошкольного учреждения.</w:t>
      </w:r>
    </w:p>
    <w:p w:rsidR="00C5599B" w:rsidRPr="00792F50" w:rsidRDefault="00C5599B" w:rsidP="00C559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Главной должна стать атмосфера добра, доверия и взаимопонимания между педагогами и родителями.</w:t>
      </w:r>
    </w:p>
    <w:p w:rsidR="00C5599B" w:rsidRDefault="00C5599B" w:rsidP="00C559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музыкального руководителя – раскрыть перед родителями важные стороны музыкального развития ребёнка на каждой возрастной ступени дошкольного детства, заинтересовать, увлечь творческим процессом развития гармоничного становления личности, его духовной и эмоциональной восприимчивости.</w:t>
      </w:r>
    </w:p>
    <w:p w:rsidR="00C5599B" w:rsidRPr="00792F50" w:rsidRDefault="00C5599B" w:rsidP="00C559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5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и творить – вот главная задача, определяющая получение удовольствия ребёнка от любого вида музыкальной деятельности.</w:t>
      </w:r>
    </w:p>
    <w:p w:rsidR="00C5599B" w:rsidRPr="00792F50" w:rsidRDefault="00C5599B" w:rsidP="00C559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F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это стало осуществимым, мной используются следующие формы взаимодействия с семьей: занятия, консультации, рекомендации, анкетирование, утренники, развлечения, игровые программы, концерты.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6764"/>
        <w:gridCol w:w="2806"/>
      </w:tblGrid>
      <w:tr w:rsidR="00C5599B" w:rsidRPr="00C95020" w:rsidTr="006A3E57">
        <w:tc>
          <w:tcPr>
            <w:tcW w:w="0" w:type="auto"/>
            <w:hideMark/>
          </w:tcPr>
          <w:p w:rsidR="00C5599B" w:rsidRPr="00C95020" w:rsidRDefault="00C5599B" w:rsidP="006A3E57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C5599B" w:rsidRPr="00C95020" w:rsidRDefault="00C5599B" w:rsidP="006A3E57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  <w:p w:rsidR="00C5599B" w:rsidRPr="00C95020" w:rsidRDefault="00C5599B" w:rsidP="00C5599B">
            <w:pPr>
              <w:numPr>
                <w:ilvl w:val="0"/>
                <w:numId w:val="8"/>
              </w:num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родителями каждой возрастной группы о задачах музыкального воспитания.</w:t>
            </w:r>
          </w:p>
          <w:p w:rsidR="00C5599B" w:rsidRPr="00C95020" w:rsidRDefault="00C5599B" w:rsidP="00C5599B">
            <w:pPr>
              <w:numPr>
                <w:ilvl w:val="0"/>
                <w:numId w:val="8"/>
              </w:num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костюмов, атрибутов к праздникам и развлечениям.</w:t>
            </w:r>
          </w:p>
          <w:p w:rsidR="00C5599B" w:rsidRPr="00C95020" w:rsidRDefault="00C5599B" w:rsidP="00C5599B">
            <w:pPr>
              <w:numPr>
                <w:ilvl w:val="0"/>
                <w:numId w:val="8"/>
              </w:num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родителей в совместных мероприятиях.</w:t>
            </w:r>
          </w:p>
          <w:p w:rsidR="00C5599B" w:rsidRPr="00C95020" w:rsidRDefault="00C5599B" w:rsidP="00C5599B">
            <w:pPr>
              <w:numPr>
                <w:ilvl w:val="0"/>
                <w:numId w:val="8"/>
              </w:num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родителями по разучиванию песен, танцев, театрализаций.</w:t>
            </w:r>
          </w:p>
          <w:p w:rsidR="00C5599B" w:rsidRPr="00C95020" w:rsidRDefault="00C5599B" w:rsidP="00C5599B">
            <w:pPr>
              <w:numPr>
                <w:ilvl w:val="0"/>
                <w:numId w:val="8"/>
              </w:num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семинара-практикума для родителей по обучению вокалу, ритмике.</w:t>
            </w:r>
          </w:p>
          <w:p w:rsidR="00C5599B" w:rsidRPr="00C95020" w:rsidRDefault="00C5599B" w:rsidP="00C5599B">
            <w:pPr>
              <w:numPr>
                <w:ilvl w:val="0"/>
                <w:numId w:val="8"/>
              </w:num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консультаций.</w:t>
            </w:r>
          </w:p>
          <w:p w:rsidR="00C5599B" w:rsidRPr="00C95020" w:rsidRDefault="00C5599B" w:rsidP="00C5599B">
            <w:pPr>
              <w:numPr>
                <w:ilvl w:val="0"/>
                <w:numId w:val="8"/>
              </w:num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Анкетирование.</w:t>
            </w:r>
          </w:p>
        </w:tc>
        <w:tc>
          <w:tcPr>
            <w:tcW w:w="0" w:type="auto"/>
            <w:hideMark/>
          </w:tcPr>
          <w:p w:rsidR="00C5599B" w:rsidRPr="00C95020" w:rsidRDefault="00C5599B" w:rsidP="006A3E57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99B" w:rsidRPr="00C95020" w:rsidRDefault="00C5599B" w:rsidP="006A3E57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- Май</w:t>
            </w:r>
          </w:p>
        </w:tc>
      </w:tr>
      <w:tr w:rsidR="00C5599B" w:rsidRPr="00C95020" w:rsidTr="006A3E57">
        <w:tc>
          <w:tcPr>
            <w:tcW w:w="0" w:type="auto"/>
            <w:hideMark/>
          </w:tcPr>
          <w:p w:rsidR="00C5599B" w:rsidRPr="00C95020" w:rsidRDefault="00C5599B" w:rsidP="006A3E57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C5599B" w:rsidRPr="00C95020" w:rsidRDefault="00C5599B" w:rsidP="006A3E57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РОДИТЕЛЕЙ</w:t>
            </w:r>
          </w:p>
          <w:p w:rsidR="00C5599B" w:rsidRPr="00C95020" w:rsidRDefault="00C5599B" w:rsidP="006A3E57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Группа  раннего  возраста  </w:t>
            </w:r>
          </w:p>
          <w:p w:rsidR="00C5599B" w:rsidRPr="00C95020" w:rsidRDefault="00C5599B" w:rsidP="006A3E57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1.Беседа – консультация Развитие чувства ритма у малышей.</w:t>
            </w:r>
          </w:p>
          <w:p w:rsidR="00C5599B" w:rsidRPr="00C95020" w:rsidRDefault="00C5599B" w:rsidP="006A3E57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Как научить малыша подпевать?</w:t>
            </w:r>
          </w:p>
          <w:p w:rsidR="00C5599B" w:rsidRPr="00C95020" w:rsidRDefault="00C5599B" w:rsidP="006A3E57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 какого возраста нужно приобщать ребенка к музыке</w:t>
            </w:r>
          </w:p>
          <w:p w:rsidR="00C5599B" w:rsidRPr="00C95020" w:rsidRDefault="00C5599B" w:rsidP="006A3E57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Самодельная музыка.</w:t>
            </w:r>
          </w:p>
          <w:p w:rsidR="00C5599B" w:rsidRPr="00C95020" w:rsidRDefault="00C5599B" w:rsidP="006A3E57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Пойте детям перед сном.</w:t>
            </w:r>
          </w:p>
          <w:p w:rsidR="00C5599B" w:rsidRPr="00C95020" w:rsidRDefault="00C5599B" w:rsidP="006A3E57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Домашний оркестр.</w:t>
            </w:r>
          </w:p>
          <w:p w:rsidR="00C5599B" w:rsidRPr="00C95020" w:rsidRDefault="00C5599B" w:rsidP="006A3E57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Организуем досуг малыша.</w:t>
            </w:r>
          </w:p>
          <w:p w:rsidR="00C5599B" w:rsidRPr="00C95020" w:rsidRDefault="00C5599B" w:rsidP="006A3E57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Звуки, которые нас окружают.</w:t>
            </w:r>
          </w:p>
          <w:p w:rsidR="00C5599B" w:rsidRPr="00C95020" w:rsidRDefault="00C5599B" w:rsidP="006A3E57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Внешний вид детей на музыкальных занятиях.</w:t>
            </w:r>
          </w:p>
          <w:p w:rsidR="00C5599B" w:rsidRPr="00C95020" w:rsidRDefault="00C5599B" w:rsidP="006A3E57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Младшая и средняя группы</w:t>
            </w:r>
          </w:p>
          <w:p w:rsidR="00C5599B" w:rsidRPr="00C95020" w:rsidRDefault="00C5599B" w:rsidP="00C5599B">
            <w:pPr>
              <w:numPr>
                <w:ilvl w:val="0"/>
                <w:numId w:val="9"/>
              </w:num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Поем вместе с мамой</w:t>
            </w:r>
          </w:p>
          <w:p w:rsidR="00C5599B" w:rsidRPr="00C95020" w:rsidRDefault="00C5599B" w:rsidP="00C5599B">
            <w:pPr>
              <w:numPr>
                <w:ilvl w:val="0"/>
                <w:numId w:val="9"/>
              </w:num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родителей на детском празднике</w:t>
            </w:r>
          </w:p>
          <w:p w:rsidR="00C5599B" w:rsidRPr="00C95020" w:rsidRDefault="00C5599B" w:rsidP="00C5599B">
            <w:pPr>
              <w:numPr>
                <w:ilvl w:val="0"/>
                <w:numId w:val="9"/>
              </w:num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ребенку нужны танцы</w:t>
            </w:r>
          </w:p>
          <w:p w:rsidR="00C5599B" w:rsidRPr="00C95020" w:rsidRDefault="00C5599B" w:rsidP="00C5599B">
            <w:pPr>
              <w:numPr>
                <w:ilvl w:val="0"/>
                <w:numId w:val="9"/>
              </w:num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Запланированное веселье</w:t>
            </w:r>
          </w:p>
          <w:p w:rsidR="00C5599B" w:rsidRPr="00C95020" w:rsidRDefault="00C5599B" w:rsidP="00C5599B">
            <w:pPr>
              <w:numPr>
                <w:ilvl w:val="0"/>
                <w:numId w:val="9"/>
              </w:num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на кухне.</w:t>
            </w:r>
          </w:p>
          <w:p w:rsidR="00C5599B" w:rsidRPr="00C95020" w:rsidRDefault="00C5599B" w:rsidP="00C5599B">
            <w:pPr>
              <w:numPr>
                <w:ilvl w:val="0"/>
                <w:numId w:val="9"/>
              </w:num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Памятка для родителей «Как слушать музыку с ребенком?»</w:t>
            </w:r>
          </w:p>
          <w:p w:rsidR="00C5599B" w:rsidRPr="00C95020" w:rsidRDefault="00C5599B" w:rsidP="00C5599B">
            <w:pPr>
              <w:numPr>
                <w:ilvl w:val="0"/>
                <w:numId w:val="9"/>
              </w:num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музыкальных способностях детей.</w:t>
            </w:r>
          </w:p>
          <w:p w:rsidR="00C5599B" w:rsidRPr="00C95020" w:rsidRDefault="00C5599B" w:rsidP="00C5599B">
            <w:pPr>
              <w:numPr>
                <w:ilvl w:val="0"/>
                <w:numId w:val="9"/>
              </w:num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 музыка.</w:t>
            </w:r>
          </w:p>
          <w:p w:rsidR="00C5599B" w:rsidRPr="00C95020" w:rsidRDefault="00C5599B" w:rsidP="006A3E57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Старшая и подготовительная группы</w:t>
            </w:r>
          </w:p>
          <w:p w:rsidR="00C5599B" w:rsidRPr="00C95020" w:rsidRDefault="00C5599B" w:rsidP="006A3E57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10 способов помочь ребенку открыть свой музыкальный талант.</w:t>
            </w:r>
          </w:p>
          <w:p w:rsidR="00C5599B" w:rsidRPr="00C95020" w:rsidRDefault="00C5599B" w:rsidP="006A3E57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2.Несколько советов взрослым, как петь с ребенком, чтобы не навредить голосу.</w:t>
            </w:r>
          </w:p>
          <w:p w:rsidR="00C5599B" w:rsidRPr="00C95020" w:rsidRDefault="00C5599B" w:rsidP="006A3E57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 гости к музыке.</w:t>
            </w:r>
          </w:p>
          <w:p w:rsidR="00C5599B" w:rsidRPr="00C95020" w:rsidRDefault="00C5599B" w:rsidP="006A3E57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Что такое музыкальность.</w:t>
            </w:r>
          </w:p>
          <w:p w:rsidR="00C5599B" w:rsidRPr="00C95020" w:rsidRDefault="00C5599B" w:rsidP="006A3E57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 причин, по которым ребенок должен заниматься музыкой.</w:t>
            </w:r>
          </w:p>
          <w:p w:rsidR="00C5599B" w:rsidRPr="00C95020" w:rsidRDefault="00C5599B" w:rsidP="006A3E57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Что такое музыкальность?</w:t>
            </w:r>
          </w:p>
          <w:p w:rsidR="00C5599B" w:rsidRPr="00C95020" w:rsidRDefault="00C5599B" w:rsidP="006A3E57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Как приучить слушать музыку дома?</w:t>
            </w:r>
          </w:p>
          <w:p w:rsidR="00C5599B" w:rsidRPr="00C95020" w:rsidRDefault="00C5599B" w:rsidP="006A3E57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8.Народная музыка в жизни ребенка.</w:t>
            </w:r>
          </w:p>
        </w:tc>
        <w:tc>
          <w:tcPr>
            <w:tcW w:w="0" w:type="auto"/>
            <w:hideMark/>
          </w:tcPr>
          <w:p w:rsidR="00C5599B" w:rsidRPr="00C95020" w:rsidRDefault="00C5599B" w:rsidP="006A3E57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99B" w:rsidRPr="00C95020" w:rsidRDefault="00C5599B" w:rsidP="006A3E57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Папки-передвижки в каждой группе</w:t>
            </w:r>
          </w:p>
          <w:p w:rsidR="00C5599B" w:rsidRPr="00C95020" w:rsidRDefault="00C5599B" w:rsidP="006A3E57">
            <w:pPr>
              <w:spacing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DF3301" w:rsidRDefault="00DF3301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301" w:rsidRDefault="00DF3301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301" w:rsidRDefault="00DF3301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301" w:rsidRDefault="00DF3301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301" w:rsidRDefault="00DF3301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301" w:rsidRDefault="00DF3301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301" w:rsidRDefault="00DF3301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04F" w:rsidRPr="00AF0627" w:rsidRDefault="00DD104F" w:rsidP="00DD10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2.2.Формы, способы, методы и средства реализации </w:t>
      </w:r>
      <w:r w:rsidR="00AF0627" w:rsidRPr="00AF0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tbl>
      <w:tblPr>
        <w:tblStyle w:val="a4"/>
        <w:tblW w:w="109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461"/>
        <w:gridCol w:w="1587"/>
        <w:gridCol w:w="1541"/>
        <w:gridCol w:w="1664"/>
        <w:gridCol w:w="1625"/>
        <w:gridCol w:w="1607"/>
      </w:tblGrid>
      <w:tr w:rsidR="00DD104F" w:rsidRPr="00ED7AD0" w:rsidTr="00AF0627">
        <w:tc>
          <w:tcPr>
            <w:tcW w:w="1434" w:type="dxa"/>
            <w:vMerge w:val="restart"/>
            <w:hideMark/>
          </w:tcPr>
          <w:p w:rsidR="00AF0627" w:rsidRDefault="00DD104F" w:rsidP="00AF0627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</w:t>
            </w:r>
            <w:r w:rsid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  <w:p w:rsidR="00DD104F" w:rsidRPr="00AF0627" w:rsidRDefault="00DD104F" w:rsidP="00AF0627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тельная область</w:t>
            </w:r>
          </w:p>
        </w:tc>
        <w:tc>
          <w:tcPr>
            <w:tcW w:w="1461" w:type="dxa"/>
            <w:vMerge w:val="restart"/>
            <w:hideMark/>
          </w:tcPr>
          <w:p w:rsidR="00DD104F" w:rsidRPr="00AF0627" w:rsidRDefault="00AF0627" w:rsidP="00AF0627">
            <w:pPr>
              <w:spacing w:before="100" w:beforeAutospacing="1" w:after="100" w:afterAutospacing="1"/>
              <w:ind w:left="-12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DD104F"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Направление </w:t>
            </w:r>
          </w:p>
        </w:tc>
        <w:tc>
          <w:tcPr>
            <w:tcW w:w="8024" w:type="dxa"/>
            <w:gridSpan w:val="5"/>
            <w:hideMark/>
          </w:tcPr>
          <w:p w:rsidR="00DD104F" w:rsidRPr="00AF0627" w:rsidRDefault="00DD104F" w:rsidP="00AF06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Формы реализации плана</w:t>
            </w:r>
          </w:p>
        </w:tc>
      </w:tr>
      <w:tr w:rsidR="00DD104F" w:rsidRPr="00ED7AD0" w:rsidTr="00AF0627">
        <w:tc>
          <w:tcPr>
            <w:tcW w:w="1434" w:type="dxa"/>
            <w:vMerge/>
            <w:hideMark/>
          </w:tcPr>
          <w:p w:rsidR="00DD104F" w:rsidRPr="00AF0627" w:rsidRDefault="00DD104F" w:rsidP="00FB03C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1" w:type="dxa"/>
            <w:vMerge/>
            <w:hideMark/>
          </w:tcPr>
          <w:p w:rsidR="00DD104F" w:rsidRPr="00AF0627" w:rsidRDefault="00DD104F" w:rsidP="00FB03C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92" w:type="dxa"/>
            <w:gridSpan w:val="3"/>
            <w:hideMark/>
          </w:tcPr>
          <w:p w:rsidR="00DD104F" w:rsidRPr="00AF0627" w:rsidRDefault="00DD104F" w:rsidP="00AF06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Совместная деятельность</w:t>
            </w:r>
          </w:p>
        </w:tc>
        <w:tc>
          <w:tcPr>
            <w:tcW w:w="1625" w:type="dxa"/>
            <w:vMerge w:val="restart"/>
            <w:hideMark/>
          </w:tcPr>
          <w:p w:rsidR="00DD104F" w:rsidRPr="00AF0627" w:rsidRDefault="00DD104F" w:rsidP="00C026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Самостоятель</w:t>
            </w:r>
            <w:r w:rsid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ная деятельность</w:t>
            </w:r>
          </w:p>
        </w:tc>
        <w:tc>
          <w:tcPr>
            <w:tcW w:w="1607" w:type="dxa"/>
            <w:vMerge w:val="restart"/>
            <w:hideMark/>
          </w:tcPr>
          <w:p w:rsidR="00DD104F" w:rsidRPr="00AF0627" w:rsidRDefault="00DD104F" w:rsidP="00FB03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Взаимодейст</w:t>
            </w:r>
            <w:r w:rsid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вие с семьей</w:t>
            </w:r>
          </w:p>
        </w:tc>
      </w:tr>
      <w:tr w:rsidR="00DD104F" w:rsidRPr="00ED7AD0" w:rsidTr="00AF0627">
        <w:tc>
          <w:tcPr>
            <w:tcW w:w="1434" w:type="dxa"/>
            <w:vMerge/>
            <w:hideMark/>
          </w:tcPr>
          <w:p w:rsidR="00DD104F" w:rsidRPr="00AF0627" w:rsidRDefault="00DD104F" w:rsidP="00FB03C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61" w:type="dxa"/>
            <w:vMerge/>
            <w:hideMark/>
          </w:tcPr>
          <w:p w:rsidR="00DD104F" w:rsidRPr="00AF0627" w:rsidRDefault="00DD104F" w:rsidP="00FB03C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87" w:type="dxa"/>
            <w:hideMark/>
          </w:tcPr>
          <w:p w:rsidR="00DD104F" w:rsidRPr="00AF0627" w:rsidRDefault="00DD104F" w:rsidP="00AF06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НОД групповая</w:t>
            </w:r>
          </w:p>
        </w:tc>
        <w:tc>
          <w:tcPr>
            <w:tcW w:w="1541" w:type="dxa"/>
            <w:hideMark/>
          </w:tcPr>
          <w:p w:rsidR="00DD104F" w:rsidRPr="00AF0627" w:rsidRDefault="00DD104F" w:rsidP="00AF06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НОД индивидуальная</w:t>
            </w:r>
          </w:p>
        </w:tc>
        <w:tc>
          <w:tcPr>
            <w:tcW w:w="1664" w:type="dxa"/>
            <w:hideMark/>
          </w:tcPr>
          <w:p w:rsidR="00DD104F" w:rsidRPr="00AF0627" w:rsidRDefault="00DD104F" w:rsidP="00C026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Образователь</w:t>
            </w:r>
            <w:r w:rsid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ная деятельность в ходе режимных моментов</w:t>
            </w:r>
          </w:p>
        </w:tc>
        <w:tc>
          <w:tcPr>
            <w:tcW w:w="1625" w:type="dxa"/>
            <w:vMerge/>
            <w:hideMark/>
          </w:tcPr>
          <w:p w:rsidR="00DD104F" w:rsidRPr="00AF0627" w:rsidRDefault="00DD104F" w:rsidP="00FB03C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7" w:type="dxa"/>
            <w:vMerge/>
            <w:hideMark/>
          </w:tcPr>
          <w:p w:rsidR="00DD104F" w:rsidRPr="00AF0627" w:rsidRDefault="00DD104F" w:rsidP="00FB03C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D104F" w:rsidRPr="00ED7AD0" w:rsidTr="00AF0627">
        <w:tc>
          <w:tcPr>
            <w:tcW w:w="1434" w:type="dxa"/>
            <w:hideMark/>
          </w:tcPr>
          <w:p w:rsidR="00DD104F" w:rsidRPr="00C026D7" w:rsidRDefault="00DD104F" w:rsidP="00C026D7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26D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Художественно-эстетичес</w:t>
            </w:r>
            <w:r w:rsidR="00AF0627" w:rsidRPr="00C026D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</w:t>
            </w:r>
            <w:r w:rsidRPr="00C026D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кое развитие</w:t>
            </w:r>
          </w:p>
        </w:tc>
        <w:tc>
          <w:tcPr>
            <w:tcW w:w="1461" w:type="dxa"/>
            <w:hideMark/>
          </w:tcPr>
          <w:p w:rsidR="00DD104F" w:rsidRPr="00C026D7" w:rsidRDefault="00DD104F" w:rsidP="00C026D7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26D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Музыкаль</w:t>
            </w:r>
            <w:r w:rsidR="00C026D7" w:rsidRPr="00C026D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</w:t>
            </w:r>
            <w:r w:rsidRPr="00C026D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ное развитие</w:t>
            </w:r>
          </w:p>
        </w:tc>
        <w:tc>
          <w:tcPr>
            <w:tcW w:w="1587" w:type="dxa"/>
            <w:hideMark/>
          </w:tcPr>
          <w:p w:rsidR="00C026D7" w:rsidRDefault="00C026D7" w:rsidP="00C026D7">
            <w:pPr>
              <w:ind w:left="-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26D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Методы и приемы: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026D7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наглядный</w:t>
            </w:r>
          </w:p>
          <w:p w:rsidR="00C026D7" w:rsidRDefault="00C026D7" w:rsidP="00C026D7">
            <w:pPr>
              <w:ind w:left="-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-р</w:t>
            </w:r>
            <w:r w:rsidR="00DD104F"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ассматри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-вание иллюстраций к </w:t>
            </w:r>
            <w:r w:rsidR="00DD104F"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r w:rsidR="00DD104F"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произведе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DD104F"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ниям; </w:t>
            </w:r>
            <w:r w:rsidR="00DD104F" w:rsidRPr="00C026D7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словесный</w:t>
            </w:r>
            <w:r w:rsidR="00DD104F"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DD104F" w:rsidRPr="00AF0627" w:rsidRDefault="00DD104F" w:rsidP="00C026D7">
            <w:pPr>
              <w:ind w:left="-2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беседы о композит</w:t>
            </w:r>
            <w:r w:rsidR="00C02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орах</w:t>
            </w:r>
            <w:r w:rsidRPr="00C026D7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практический</w:t>
            </w:r>
            <w:r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C02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прослушива</w:t>
            </w:r>
            <w:r w:rsidR="00C02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ние, разучивание и повторение песен, инсценировка песен.</w:t>
            </w:r>
          </w:p>
          <w:p w:rsidR="00C026D7" w:rsidRPr="00C026D7" w:rsidRDefault="00DD104F" w:rsidP="00C026D7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26D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Средства: </w:t>
            </w:r>
          </w:p>
          <w:p w:rsidR="00C026D7" w:rsidRDefault="00C026D7" w:rsidP="00C026D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-пение,</w:t>
            </w:r>
          </w:p>
          <w:p w:rsidR="00C026D7" w:rsidRDefault="00C026D7" w:rsidP="00C026D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слушание,</w:t>
            </w:r>
          </w:p>
          <w:p w:rsidR="00C026D7" w:rsidRDefault="00C026D7" w:rsidP="00C026D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DD104F"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узыкально-ритмические движения,</w:t>
            </w:r>
          </w:p>
          <w:p w:rsidR="00DD104F" w:rsidRPr="00AF0627" w:rsidRDefault="00C026D7" w:rsidP="00C026D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DD104F"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музыкально-дидактичес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DD104F"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кие игры, 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 на музыкальных инструментах</w:t>
            </w:r>
          </w:p>
        </w:tc>
        <w:tc>
          <w:tcPr>
            <w:tcW w:w="1541" w:type="dxa"/>
            <w:hideMark/>
          </w:tcPr>
          <w:p w:rsidR="00C026D7" w:rsidRDefault="00DD104F" w:rsidP="00C026D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26D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Методы и приемы:</w:t>
            </w:r>
            <w:r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026D7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практичес</w:t>
            </w:r>
            <w:r w:rsidR="00C026D7" w:rsidRPr="00C026D7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-</w:t>
            </w:r>
            <w:r w:rsidRPr="00C026D7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кий</w:t>
            </w:r>
          </w:p>
          <w:p w:rsidR="00DD104F" w:rsidRPr="00AF0627" w:rsidRDefault="00C026D7" w:rsidP="00C026D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DD104F"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разучивание сольных песен, инсценировок, танцев.</w:t>
            </w:r>
          </w:p>
          <w:p w:rsidR="00C026D7" w:rsidRDefault="00DD104F" w:rsidP="00C026D7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26D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Средства:</w:t>
            </w:r>
          </w:p>
          <w:p w:rsidR="00C026D7" w:rsidRDefault="00C026D7" w:rsidP="00C026D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пение,</w:t>
            </w:r>
          </w:p>
          <w:p w:rsidR="00C026D7" w:rsidRDefault="00C026D7" w:rsidP="00C026D7">
            <w:pPr>
              <w:ind w:left="-53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узыкально-ритмические движения,</w:t>
            </w:r>
          </w:p>
          <w:p w:rsidR="00DD104F" w:rsidRPr="00AF0627" w:rsidRDefault="00C026D7" w:rsidP="00C026D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="00DD104F"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игра на муз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="00DD104F"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инстру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DD104F"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ментах.</w:t>
            </w:r>
          </w:p>
        </w:tc>
        <w:tc>
          <w:tcPr>
            <w:tcW w:w="1664" w:type="dxa"/>
            <w:hideMark/>
          </w:tcPr>
          <w:p w:rsidR="00C026D7" w:rsidRDefault="00DD104F" w:rsidP="00C026D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26D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Методы и приемы:</w:t>
            </w:r>
            <w:r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026D7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наглядный</w:t>
            </w:r>
          </w:p>
          <w:p w:rsidR="00DD104F" w:rsidRPr="00AF0627" w:rsidRDefault="00C026D7" w:rsidP="00C026D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DD104F"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рассматрива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DD104F"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ние иллюстраций к муз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="00DD104F"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произведе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DD104F"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ниям;</w:t>
            </w:r>
          </w:p>
          <w:p w:rsidR="00DD104F" w:rsidRPr="00AF0627" w:rsidRDefault="00DD104F" w:rsidP="00C026D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26D7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практический</w:t>
            </w:r>
            <w:r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–слушание.</w:t>
            </w:r>
          </w:p>
          <w:p w:rsidR="00C026D7" w:rsidRDefault="00DD104F" w:rsidP="00C026D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26D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Средства:</w:t>
            </w:r>
          </w:p>
          <w:p w:rsidR="00C026D7" w:rsidRDefault="00C026D7" w:rsidP="00C026D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-пение,</w:t>
            </w:r>
          </w:p>
          <w:p w:rsidR="00C026D7" w:rsidRDefault="00C026D7" w:rsidP="00C026D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-слушание</w:t>
            </w:r>
          </w:p>
          <w:p w:rsidR="00DD104F" w:rsidRPr="00AF0627" w:rsidRDefault="00C026D7" w:rsidP="00C026D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DD104F"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музыкально-ритмические движения.</w:t>
            </w:r>
          </w:p>
        </w:tc>
        <w:tc>
          <w:tcPr>
            <w:tcW w:w="1625" w:type="dxa"/>
            <w:hideMark/>
          </w:tcPr>
          <w:p w:rsidR="00C026D7" w:rsidRDefault="00DD104F" w:rsidP="00C026D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26D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Методы и приемы:</w:t>
            </w:r>
            <w:r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026D7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наглядный</w:t>
            </w:r>
            <w:r w:rsidR="00C02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DD104F" w:rsidRPr="00AF0627" w:rsidRDefault="00C026D7" w:rsidP="00C026D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DD104F"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рассматрива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DD104F"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ние иллюстраций к муз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="00DD104F"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произведе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DD104F"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ниям; </w:t>
            </w:r>
            <w:r w:rsidR="00DD104F" w:rsidRPr="00C026D7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практический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</w:t>
            </w:r>
            <w:r w:rsidR="00DD104F"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прослушива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DD104F"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ние, заучивание и повторение песен.</w:t>
            </w:r>
          </w:p>
          <w:p w:rsidR="00C026D7" w:rsidRDefault="00DD104F" w:rsidP="00C026D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026D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Средства:</w:t>
            </w:r>
          </w:p>
          <w:p w:rsidR="00C026D7" w:rsidRDefault="00C026D7" w:rsidP="00C026D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-пение,</w:t>
            </w:r>
          </w:p>
          <w:p w:rsidR="00C026D7" w:rsidRDefault="00C026D7" w:rsidP="00C026D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-слушание,</w:t>
            </w:r>
          </w:p>
          <w:p w:rsidR="00C026D7" w:rsidRDefault="00C026D7" w:rsidP="00C026D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DD104F"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музыкально-дидактичес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-кие игры,</w:t>
            </w:r>
          </w:p>
          <w:p w:rsidR="00DD104F" w:rsidRPr="00AF0627" w:rsidRDefault="00C026D7" w:rsidP="00C026D7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DD104F"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игра на музыкальных инструментах</w:t>
            </w:r>
          </w:p>
        </w:tc>
        <w:tc>
          <w:tcPr>
            <w:tcW w:w="1607" w:type="dxa"/>
            <w:hideMark/>
          </w:tcPr>
          <w:p w:rsidR="006B370E" w:rsidRDefault="00DD104F" w:rsidP="00C026D7">
            <w:pPr>
              <w:ind w:left="-63" w:right="-105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026D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Формы:</w:t>
            </w:r>
          </w:p>
          <w:p w:rsidR="00C026D7" w:rsidRDefault="006B370E" w:rsidP="00C026D7">
            <w:pPr>
              <w:ind w:left="-63" w:right="-10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</w:t>
            </w:r>
            <w:r w:rsidR="00DD104F" w:rsidRPr="006B3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консультации,</w:t>
            </w:r>
            <w:r w:rsidR="00DD104F"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C02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DD104F"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рекомендации, </w:t>
            </w:r>
            <w:r w:rsidR="00C02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-памятки,</w:t>
            </w:r>
          </w:p>
          <w:p w:rsidR="00C026D7" w:rsidRDefault="00C026D7" w:rsidP="00C026D7">
            <w:pPr>
              <w:ind w:left="-63" w:right="-10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папки-передвижки,</w:t>
            </w:r>
          </w:p>
          <w:p w:rsidR="00C026D7" w:rsidRDefault="00DD104F" w:rsidP="00C026D7">
            <w:pPr>
              <w:ind w:left="-63" w:right="-10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анкетирование, </w:t>
            </w:r>
            <w:r w:rsidR="00C026D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-концерты,</w:t>
            </w:r>
          </w:p>
          <w:p w:rsidR="00C026D7" w:rsidRDefault="00C026D7" w:rsidP="00C026D7">
            <w:pPr>
              <w:ind w:left="-63" w:right="-10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-утренники,</w:t>
            </w:r>
          </w:p>
          <w:p w:rsidR="006B370E" w:rsidRDefault="00C026D7" w:rsidP="00C026D7">
            <w:pPr>
              <w:ind w:left="-63" w:right="-10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DD104F"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развл</w:t>
            </w:r>
            <w:r w:rsidR="006B37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ечения совместные с родителями,</w:t>
            </w:r>
          </w:p>
          <w:p w:rsidR="00DD104F" w:rsidRPr="00AF0627" w:rsidRDefault="006B370E" w:rsidP="00C026D7">
            <w:pPr>
              <w:ind w:left="-63" w:right="-105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DD104F" w:rsidRPr="00AF06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оотчеты</w:t>
            </w:r>
          </w:p>
        </w:tc>
      </w:tr>
    </w:tbl>
    <w:p w:rsidR="00DD104F" w:rsidRDefault="00DD104F" w:rsidP="00C026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370E" w:rsidRDefault="006B370E" w:rsidP="00C026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370E" w:rsidRDefault="006B370E" w:rsidP="00C026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370E" w:rsidRDefault="006B370E" w:rsidP="00C026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370E" w:rsidRDefault="006B370E" w:rsidP="00C026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370E" w:rsidRDefault="006B370E" w:rsidP="00C026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370E" w:rsidRDefault="006B370E" w:rsidP="00C026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370E" w:rsidRDefault="006B370E" w:rsidP="00C026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370E" w:rsidRDefault="006B370E" w:rsidP="00C026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370E" w:rsidRDefault="006B370E" w:rsidP="00C026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370E" w:rsidRDefault="006B370E" w:rsidP="00C026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370E" w:rsidRDefault="006B370E" w:rsidP="00C026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370E" w:rsidRDefault="006B370E" w:rsidP="00C026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370E" w:rsidRDefault="006B370E" w:rsidP="00C026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370E" w:rsidRDefault="006B370E" w:rsidP="00C026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370E" w:rsidRPr="006B370E" w:rsidRDefault="006B370E" w:rsidP="006B370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6B370E" w:rsidRPr="006B370E" w:rsidSect="00E513F5">
          <w:footerReference w:type="default" r:id="rId9"/>
          <w:pgSz w:w="11906" w:h="16838"/>
          <w:pgMar w:top="675" w:right="1133" w:bottom="567" w:left="993" w:header="426" w:footer="0" w:gutter="0"/>
          <w:cols w:space="708"/>
          <w:docGrid w:linePitch="360"/>
        </w:sectPr>
      </w:pPr>
    </w:p>
    <w:p w:rsidR="006B370E" w:rsidRDefault="006B370E" w:rsidP="00D37F8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2.3. </w:t>
      </w:r>
      <w:r w:rsidRPr="006B370E">
        <w:rPr>
          <w:rFonts w:ascii="Times New Roman" w:hAnsi="Times New Roman" w:cs="Times New Roman"/>
          <w:b/>
          <w:sz w:val="28"/>
          <w:szCs w:val="28"/>
        </w:rPr>
        <w:t xml:space="preserve">Содержание психолого - педагогической работы по музыкальному развитию с детьми </w:t>
      </w:r>
      <w:r>
        <w:rPr>
          <w:rFonts w:ascii="Times New Roman" w:hAnsi="Times New Roman" w:cs="Times New Roman"/>
          <w:b/>
          <w:sz w:val="28"/>
          <w:szCs w:val="28"/>
        </w:rPr>
        <w:t xml:space="preserve"> 2-</w:t>
      </w:r>
      <w:r w:rsidRPr="006B370E">
        <w:rPr>
          <w:rFonts w:ascii="Times New Roman" w:hAnsi="Times New Roman" w:cs="Times New Roman"/>
          <w:b/>
          <w:sz w:val="28"/>
          <w:szCs w:val="28"/>
        </w:rPr>
        <w:t>3лет</w:t>
      </w:r>
    </w:p>
    <w:p w:rsidR="00E27554" w:rsidRDefault="00E27554" w:rsidP="00D37F8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7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2.3.1. Календарно-тематическое  планирование </w:t>
      </w:r>
      <w:r w:rsidRPr="00E27554">
        <w:rPr>
          <w:rFonts w:ascii="Times New Roman" w:hAnsi="Times New Roman" w:cs="Times New Roman"/>
          <w:b/>
          <w:sz w:val="28"/>
          <w:szCs w:val="28"/>
        </w:rPr>
        <w:t xml:space="preserve">для организации воспитательно-образовательного процесса с детьми группы раннего возраста от 2 до 3 лет </w:t>
      </w:r>
      <w:r w:rsidRPr="00E27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области «Художественно-эстетическое развитие» «Музыка»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0"/>
        <w:gridCol w:w="4110"/>
        <w:gridCol w:w="4740"/>
        <w:gridCol w:w="4471"/>
      </w:tblGrid>
      <w:tr w:rsidR="00F35950" w:rsidRPr="005A1A0E" w:rsidTr="00F35950">
        <w:tc>
          <w:tcPr>
            <w:tcW w:w="2080" w:type="dxa"/>
          </w:tcPr>
          <w:p w:rsidR="00F35950" w:rsidRPr="005A1A0E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0E">
              <w:rPr>
                <w:rFonts w:ascii="Times New Roman" w:hAnsi="Times New Roman" w:cs="Times New Roman"/>
                <w:sz w:val="24"/>
                <w:szCs w:val="24"/>
              </w:rPr>
              <w:t xml:space="preserve">Тема периода </w:t>
            </w:r>
          </w:p>
        </w:tc>
        <w:tc>
          <w:tcPr>
            <w:tcW w:w="4110" w:type="dxa"/>
          </w:tcPr>
          <w:p w:rsidR="00F35950" w:rsidRPr="005A1A0E" w:rsidRDefault="00F35950" w:rsidP="000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0E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740" w:type="dxa"/>
          </w:tcPr>
          <w:p w:rsidR="00F35950" w:rsidRPr="005A1A0E" w:rsidRDefault="00F35950" w:rsidP="000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0E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  <w:tc>
          <w:tcPr>
            <w:tcW w:w="4471" w:type="dxa"/>
            <w:tcBorders>
              <w:right w:val="single" w:sz="4" w:space="0" w:color="auto"/>
            </w:tcBorders>
          </w:tcPr>
          <w:p w:rsidR="00F35950" w:rsidRPr="005A1A0E" w:rsidRDefault="00F35950" w:rsidP="00086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0E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F35950" w:rsidRPr="005A1A0E" w:rsidTr="00F35950">
        <w:trPr>
          <w:gridAfter w:val="3"/>
          <w:wAfter w:w="13321" w:type="dxa"/>
        </w:trPr>
        <w:tc>
          <w:tcPr>
            <w:tcW w:w="2080" w:type="dxa"/>
            <w:tcBorders>
              <w:right w:val="nil"/>
            </w:tcBorders>
          </w:tcPr>
          <w:p w:rsidR="00F35950" w:rsidRPr="0041353F" w:rsidRDefault="00F35950" w:rsidP="0008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53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35950" w:rsidRPr="005A1A0E" w:rsidTr="00F35950">
        <w:trPr>
          <w:trHeight w:val="3901"/>
        </w:trPr>
        <w:tc>
          <w:tcPr>
            <w:tcW w:w="2080" w:type="dxa"/>
          </w:tcPr>
          <w:p w:rsidR="00F35950" w:rsidRPr="005A1A0E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0E">
              <w:rPr>
                <w:rFonts w:ascii="Times New Roman" w:hAnsi="Times New Roman" w:cs="Times New Roman"/>
                <w:sz w:val="24"/>
                <w:szCs w:val="24"/>
              </w:rPr>
              <w:t>«Здравствуй, детский сад!» (1-2 недели)</w:t>
            </w:r>
          </w:p>
        </w:tc>
        <w:tc>
          <w:tcPr>
            <w:tcW w:w="4110" w:type="dxa"/>
            <w:vMerge w:val="restart"/>
          </w:tcPr>
          <w:p w:rsidR="00F35950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слушать мелодию спокойного характера, откликаться на музыку веселую, плясовую. Учить различать тихое и громкое звучание. Отмечать хлопками изменение мелодии музыки.</w:t>
            </w:r>
          </w:p>
          <w:p w:rsidR="00F35950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Приобщать детей к пению, побуждать малышей подпевать взрослому повторяющиеся слова.</w:t>
            </w:r>
          </w:p>
          <w:p w:rsidR="00F35950" w:rsidRPr="005A1A0E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передавать ритм ходьбы и бега вместе с воспитателем. Учить детей двигаться с предметами (листочками, флажками), выполнять простые </w:t>
            </w:r>
            <w:r w:rsidRPr="005A1A0E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1A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5950" w:rsidRPr="005A1A0E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A0E">
              <w:rPr>
                <w:rFonts w:ascii="Times New Roman" w:hAnsi="Times New Roman" w:cs="Times New Roman"/>
                <w:sz w:val="24"/>
                <w:szCs w:val="24"/>
              </w:rPr>
              <w:t>движения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показу воспитателя. Побуждать </w:t>
            </w:r>
            <w:r w:rsidRPr="005A1A0E">
              <w:rPr>
                <w:rFonts w:ascii="Times New Roman" w:hAnsi="Times New Roman" w:cs="Times New Roman"/>
                <w:sz w:val="24"/>
                <w:szCs w:val="24"/>
              </w:rPr>
              <w:t>детей передавать простые игровые действия.</w:t>
            </w:r>
          </w:p>
        </w:tc>
        <w:tc>
          <w:tcPr>
            <w:tcW w:w="4740" w:type="dxa"/>
          </w:tcPr>
          <w:p w:rsidR="00F35950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Слушание:</w:t>
            </w:r>
          </w:p>
          <w:p w:rsidR="00F35950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как мы умеем», «Марш и бег» Е.Тиличеевой</w:t>
            </w:r>
          </w:p>
          <w:p w:rsidR="00F35950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Пение:</w:t>
            </w:r>
          </w:p>
          <w:p w:rsidR="00F35950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«Да-да-да» Е.Тиличеевой</w:t>
            </w:r>
          </w:p>
          <w:p w:rsidR="00F35950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9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движения:</w:t>
            </w:r>
          </w:p>
          <w:p w:rsidR="00F35950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Игровые упражнения. «Ладошечка» русск.нар.мелодия, «Я на горку шла»</w:t>
            </w:r>
          </w:p>
          <w:p w:rsidR="00F35950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Хороводы и пляски. «Да-да-да» Е.Тиличеевой</w:t>
            </w:r>
          </w:p>
          <w:p w:rsidR="00F35950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Игры. «Прятки» Ломовой.</w:t>
            </w:r>
          </w:p>
          <w:p w:rsidR="00F35950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Музыкально-дидактические игры:</w:t>
            </w:r>
          </w:p>
          <w:p w:rsidR="00F35950" w:rsidRPr="00327096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тембрового и динамического слуха. «Громко-тихо» Е.Тиличеевой</w:t>
            </w:r>
          </w:p>
        </w:tc>
        <w:tc>
          <w:tcPr>
            <w:tcW w:w="4471" w:type="dxa"/>
            <w:vMerge w:val="restart"/>
            <w:tcBorders>
              <w:right w:val="single" w:sz="4" w:space="0" w:color="auto"/>
            </w:tcBorders>
          </w:tcPr>
          <w:p w:rsidR="00F35950" w:rsidRPr="00FF30E2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Pr="00FF30E2">
              <w:rPr>
                <w:rFonts w:ascii="Times New Roman" w:hAnsi="Times New Roman" w:cs="Times New Roman"/>
                <w:sz w:val="24"/>
                <w:szCs w:val="24"/>
              </w:rPr>
              <w:t>: учить согласовывать движения, ориентироваться в пространстве, способствовать формированию у детей положительных эмоций, активности в самостоятельно двигательной деятельности.</w:t>
            </w:r>
          </w:p>
          <w:p w:rsidR="00F35950" w:rsidRPr="00FF30E2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  <w:r w:rsidRPr="00FF30E2">
              <w:rPr>
                <w:rFonts w:ascii="Times New Roman" w:hAnsi="Times New Roman" w:cs="Times New Roman"/>
                <w:sz w:val="24"/>
                <w:szCs w:val="24"/>
              </w:rPr>
              <w:t>: учить воспринимать звучание различных музыкальных инструментов Развивать интерес к различным видам игр.</w:t>
            </w:r>
          </w:p>
          <w:p w:rsidR="00F35950" w:rsidRPr="00FF30E2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  <w:r w:rsidRPr="00FF30E2">
              <w:rPr>
                <w:rFonts w:ascii="Times New Roman" w:hAnsi="Times New Roman" w:cs="Times New Roman"/>
                <w:sz w:val="24"/>
                <w:szCs w:val="24"/>
              </w:rPr>
              <w:t>: развивать диалогическую форму речи.</w:t>
            </w:r>
          </w:p>
          <w:p w:rsidR="00F35950" w:rsidRPr="00FF30E2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  <w:r w:rsidRPr="00FF30E2">
              <w:rPr>
                <w:rFonts w:ascii="Times New Roman" w:hAnsi="Times New Roman" w:cs="Times New Roman"/>
                <w:sz w:val="24"/>
                <w:szCs w:val="24"/>
              </w:rPr>
              <w:t>: развивать умение бегать легко, в умеренном  темпе не наталкиваясь друг на друга.</w:t>
            </w:r>
          </w:p>
          <w:p w:rsidR="00F35950" w:rsidRPr="00FF30E2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50" w:rsidRPr="00FF30E2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950" w:rsidRPr="005A1A0E" w:rsidTr="00F35950">
        <w:trPr>
          <w:trHeight w:val="274"/>
        </w:trPr>
        <w:tc>
          <w:tcPr>
            <w:tcW w:w="2080" w:type="dxa"/>
          </w:tcPr>
          <w:p w:rsidR="00F35950" w:rsidRPr="00530666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66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</w:p>
          <w:p w:rsidR="00F35950" w:rsidRPr="00327096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66">
              <w:rPr>
                <w:rFonts w:ascii="Times New Roman" w:hAnsi="Times New Roman" w:cs="Times New Roman"/>
                <w:sz w:val="24"/>
                <w:szCs w:val="24"/>
              </w:rPr>
              <w:t xml:space="preserve">Петрушки»  </w:t>
            </w:r>
            <w:r w:rsidRPr="00327096">
              <w:rPr>
                <w:rFonts w:ascii="Times New Roman" w:hAnsi="Times New Roman" w:cs="Times New Roman"/>
                <w:sz w:val="24"/>
                <w:szCs w:val="24"/>
              </w:rPr>
              <w:t xml:space="preserve">(3-4 недели </w:t>
            </w:r>
          </w:p>
          <w:p w:rsidR="00F35950" w:rsidRPr="005A1A0E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96">
              <w:rPr>
                <w:rFonts w:ascii="Times New Roman" w:hAnsi="Times New Roman" w:cs="Times New Roman"/>
                <w:sz w:val="24"/>
                <w:szCs w:val="24"/>
              </w:rPr>
              <w:t>сентября)</w:t>
            </w:r>
          </w:p>
        </w:tc>
        <w:tc>
          <w:tcPr>
            <w:tcW w:w="4110" w:type="dxa"/>
            <w:vMerge/>
          </w:tcPr>
          <w:p w:rsidR="00F35950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F35950" w:rsidRPr="00327096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96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27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5950" w:rsidRPr="00327096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 добрым, утром, солнышко!» </w:t>
            </w:r>
            <w:r w:rsidRPr="00327096">
              <w:rPr>
                <w:rFonts w:ascii="Times New Roman" w:hAnsi="Times New Roman" w:cs="Times New Roman"/>
                <w:sz w:val="24"/>
                <w:szCs w:val="24"/>
              </w:rPr>
              <w:t xml:space="preserve">Арсениной. </w:t>
            </w:r>
          </w:p>
          <w:p w:rsidR="00F35950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96">
              <w:rPr>
                <w:rFonts w:ascii="Times New Roman" w:hAnsi="Times New Roman" w:cs="Times New Roman"/>
                <w:b/>
                <w:sz w:val="24"/>
                <w:szCs w:val="24"/>
              </w:rPr>
              <w:t>Пение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35950" w:rsidRPr="00327096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96">
              <w:rPr>
                <w:rFonts w:ascii="Times New Roman" w:hAnsi="Times New Roman" w:cs="Times New Roman"/>
                <w:sz w:val="24"/>
                <w:szCs w:val="24"/>
              </w:rPr>
              <w:t xml:space="preserve"> «Вот как солнышко встает», муз. и сл. Макшанцевой.  </w:t>
            </w:r>
          </w:p>
          <w:p w:rsidR="00F35950" w:rsidRPr="00327096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96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327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5950" w:rsidRPr="00327096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-Игровые упражнения. «Солнышко» </w:t>
            </w:r>
            <w:r w:rsidRPr="00327096">
              <w:rPr>
                <w:rFonts w:ascii="Times New Roman" w:hAnsi="Times New Roman" w:cs="Times New Roman"/>
                <w:sz w:val="24"/>
                <w:szCs w:val="24"/>
              </w:rPr>
              <w:t xml:space="preserve">Макшанцевой. </w:t>
            </w:r>
          </w:p>
          <w:p w:rsidR="00F35950" w:rsidRPr="00327096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7096">
              <w:rPr>
                <w:rFonts w:ascii="Times New Roman" w:hAnsi="Times New Roman" w:cs="Times New Roman"/>
                <w:sz w:val="24"/>
                <w:szCs w:val="24"/>
              </w:rPr>
              <w:t xml:space="preserve">Хороводы и пляски. «Чок, да чок» Макшанцевой. </w:t>
            </w:r>
          </w:p>
          <w:p w:rsidR="00F35950" w:rsidRPr="00327096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7096">
              <w:rPr>
                <w:rFonts w:ascii="Times New Roman" w:hAnsi="Times New Roman" w:cs="Times New Roman"/>
                <w:sz w:val="24"/>
                <w:szCs w:val="24"/>
              </w:rPr>
              <w:t xml:space="preserve">Игры: «Прятки», муз. Ломовой </w:t>
            </w:r>
          </w:p>
          <w:p w:rsidR="00F35950" w:rsidRPr="00327096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709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Музыкально-дидактические игры </w:t>
            </w:r>
          </w:p>
          <w:p w:rsidR="00F35950" w:rsidRPr="00327096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9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тембрового и динамического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слуха. «Развеселим солнышко» </w:t>
            </w:r>
            <w:r w:rsidRPr="00327096">
              <w:rPr>
                <w:rFonts w:ascii="Times New Roman" w:hAnsi="Times New Roman" w:cs="Times New Roman"/>
                <w:sz w:val="24"/>
                <w:szCs w:val="24"/>
              </w:rPr>
              <w:t xml:space="preserve">Арсенина.  </w:t>
            </w:r>
          </w:p>
        </w:tc>
        <w:tc>
          <w:tcPr>
            <w:tcW w:w="4471" w:type="dxa"/>
            <w:vMerge/>
            <w:tcBorders>
              <w:right w:val="single" w:sz="4" w:space="0" w:color="auto"/>
            </w:tcBorders>
          </w:tcPr>
          <w:p w:rsidR="00F35950" w:rsidRPr="00FF30E2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950" w:rsidRPr="005A1A0E" w:rsidTr="00F35950">
        <w:tc>
          <w:tcPr>
            <w:tcW w:w="2080" w:type="dxa"/>
          </w:tcPr>
          <w:p w:rsidR="00F35950" w:rsidRPr="00327096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Индивидуальная </w:t>
            </w:r>
          </w:p>
          <w:p w:rsidR="00F35950" w:rsidRPr="005A1A0E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9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321" w:type="dxa"/>
            <w:gridSpan w:val="3"/>
          </w:tcPr>
          <w:p w:rsidR="00F35950" w:rsidRPr="00327096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096">
              <w:rPr>
                <w:rFonts w:ascii="Times New Roman" w:hAnsi="Times New Roman" w:cs="Times New Roman"/>
                <w:sz w:val="24"/>
                <w:szCs w:val="24"/>
              </w:rPr>
              <w:t>Диагностика музыкальных способностей детей ДОУ.</w:t>
            </w:r>
          </w:p>
        </w:tc>
      </w:tr>
      <w:tr w:rsidR="00F35950" w:rsidRPr="005A1A0E" w:rsidTr="00F35950">
        <w:tc>
          <w:tcPr>
            <w:tcW w:w="2080" w:type="dxa"/>
          </w:tcPr>
          <w:p w:rsidR="00F35950" w:rsidRPr="0041353F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</w:t>
            </w:r>
          </w:p>
          <w:p w:rsidR="00F35950" w:rsidRPr="0041353F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развлечения  </w:t>
            </w:r>
          </w:p>
        </w:tc>
        <w:tc>
          <w:tcPr>
            <w:tcW w:w="4110" w:type="dxa"/>
          </w:tcPr>
          <w:p w:rsidR="00F35950" w:rsidRPr="0041353F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3F">
              <w:rPr>
                <w:rFonts w:ascii="Times New Roman" w:hAnsi="Times New Roman" w:cs="Times New Roman"/>
                <w:sz w:val="24"/>
                <w:szCs w:val="24"/>
              </w:rPr>
              <w:t>Цель: 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рование представления о добре, </w:t>
            </w:r>
            <w:r w:rsidRPr="0041353F">
              <w:rPr>
                <w:rFonts w:ascii="Times New Roman" w:hAnsi="Times New Roman" w:cs="Times New Roman"/>
                <w:sz w:val="24"/>
                <w:szCs w:val="24"/>
              </w:rPr>
              <w:t xml:space="preserve">о добрых поступках.  </w:t>
            </w:r>
          </w:p>
          <w:p w:rsidR="00F35950" w:rsidRPr="0041353F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3F">
              <w:rPr>
                <w:rFonts w:ascii="Times New Roman" w:hAnsi="Times New Roman" w:cs="Times New Roman"/>
                <w:sz w:val="24"/>
                <w:szCs w:val="24"/>
              </w:rPr>
              <w:t xml:space="preserve">Задачи:  </w:t>
            </w:r>
          </w:p>
          <w:p w:rsidR="00F35950" w:rsidRPr="0041353F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моральные представления о </w:t>
            </w:r>
            <w:r w:rsidRPr="0041353F">
              <w:rPr>
                <w:rFonts w:ascii="Times New Roman" w:hAnsi="Times New Roman" w:cs="Times New Roman"/>
                <w:sz w:val="24"/>
                <w:szCs w:val="24"/>
              </w:rPr>
              <w:t xml:space="preserve">доброте; </w:t>
            </w:r>
          </w:p>
          <w:p w:rsidR="00F35950" w:rsidRPr="0041353F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3F">
              <w:rPr>
                <w:rFonts w:ascii="Times New Roman" w:hAnsi="Times New Roman" w:cs="Times New Roman"/>
                <w:sz w:val="24"/>
                <w:szCs w:val="24"/>
              </w:rPr>
              <w:t xml:space="preserve">- Учить сопереживать; </w:t>
            </w:r>
          </w:p>
          <w:p w:rsidR="00F35950" w:rsidRPr="0041353F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3F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добрые чувства; </w:t>
            </w:r>
          </w:p>
          <w:p w:rsidR="00F35950" w:rsidRPr="0041353F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3F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доброжелательному </w:t>
            </w:r>
          </w:p>
          <w:p w:rsidR="00F35950" w:rsidRPr="005A1A0E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3F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отношению к окружающим.  </w:t>
            </w:r>
          </w:p>
        </w:tc>
        <w:tc>
          <w:tcPr>
            <w:tcW w:w="9211" w:type="dxa"/>
            <w:gridSpan w:val="2"/>
          </w:tcPr>
          <w:p w:rsidR="00F35950" w:rsidRPr="00FF30E2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Развлечение 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Веселые ладошки</w:t>
            </w: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»</w:t>
            </w:r>
          </w:p>
        </w:tc>
      </w:tr>
      <w:tr w:rsidR="00F35950" w:rsidRPr="005A1A0E" w:rsidTr="00F35950">
        <w:tc>
          <w:tcPr>
            <w:tcW w:w="2080" w:type="dxa"/>
          </w:tcPr>
          <w:p w:rsidR="00F35950" w:rsidRPr="0041353F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F35950" w:rsidRPr="0041353F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педагогическим </w:t>
            </w:r>
          </w:p>
          <w:p w:rsidR="00F35950" w:rsidRPr="0041353F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53F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коллективом</w:t>
            </w:r>
          </w:p>
        </w:tc>
        <w:tc>
          <w:tcPr>
            <w:tcW w:w="13321" w:type="dxa"/>
            <w:gridSpan w:val="3"/>
          </w:tcPr>
          <w:p w:rsidR="00F35950" w:rsidRPr="0041353F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3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проблемным моментам организации работы по музыкальному развитию детей.                                                                                                                                             </w:t>
            </w:r>
          </w:p>
          <w:p w:rsidR="00F35950" w:rsidRPr="00FF30E2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53F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и проведение досуговой деятельности.</w:t>
            </w:r>
          </w:p>
        </w:tc>
      </w:tr>
      <w:tr w:rsidR="00F35950" w:rsidRPr="005A1A0E" w:rsidTr="00F35950">
        <w:tc>
          <w:tcPr>
            <w:tcW w:w="2080" w:type="dxa"/>
          </w:tcPr>
          <w:p w:rsidR="00F35950" w:rsidRPr="0041353F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F35950" w:rsidRPr="0041353F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53F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3321" w:type="dxa"/>
            <w:gridSpan w:val="3"/>
          </w:tcPr>
          <w:p w:rsidR="00F35950" w:rsidRPr="0041353F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3F">
              <w:rPr>
                <w:rFonts w:ascii="Times New Roman" w:hAnsi="Times New Roman" w:cs="Times New Roman"/>
                <w:sz w:val="24"/>
                <w:szCs w:val="24"/>
              </w:rPr>
              <w:t xml:space="preserve">«Давайте познакомимся». Задачи воспитания и обучения. Презентация  музыкально-педагогической работы в доу  на </w:t>
            </w:r>
          </w:p>
          <w:p w:rsidR="00F35950" w:rsidRPr="00FF30E2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53F">
              <w:rPr>
                <w:rFonts w:ascii="Times New Roman" w:hAnsi="Times New Roman" w:cs="Times New Roman"/>
                <w:sz w:val="24"/>
                <w:szCs w:val="24"/>
              </w:rPr>
              <w:t>родительском собрании.</w:t>
            </w:r>
          </w:p>
        </w:tc>
      </w:tr>
      <w:tr w:rsidR="00F35950" w:rsidRPr="005A1A0E" w:rsidTr="00F35950">
        <w:tc>
          <w:tcPr>
            <w:tcW w:w="2080" w:type="dxa"/>
          </w:tcPr>
          <w:p w:rsidR="00F35950" w:rsidRPr="0041353F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F35950" w:rsidRPr="0041353F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F35950" w:rsidRPr="0041353F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53F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13321" w:type="dxa"/>
            <w:gridSpan w:val="3"/>
          </w:tcPr>
          <w:p w:rsidR="00F35950" w:rsidRPr="0041353F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3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ППС. </w:t>
            </w:r>
          </w:p>
          <w:p w:rsidR="00F35950" w:rsidRPr="00FF30E2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3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атрибутов, оформления 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развлечению, презентаций к родительскому </w:t>
            </w:r>
            <w:r w:rsidRPr="0041353F">
              <w:rPr>
                <w:rFonts w:ascii="Times New Roman" w:hAnsi="Times New Roman" w:cs="Times New Roman"/>
                <w:sz w:val="24"/>
                <w:szCs w:val="24"/>
              </w:rPr>
              <w:t xml:space="preserve">собранию.             </w:t>
            </w:r>
          </w:p>
        </w:tc>
      </w:tr>
      <w:tr w:rsidR="00F35950" w:rsidRPr="005A1A0E" w:rsidTr="00F35950">
        <w:trPr>
          <w:gridAfter w:val="3"/>
          <w:wAfter w:w="13321" w:type="dxa"/>
        </w:trPr>
        <w:tc>
          <w:tcPr>
            <w:tcW w:w="2080" w:type="dxa"/>
          </w:tcPr>
          <w:p w:rsidR="00F35950" w:rsidRPr="0041353F" w:rsidRDefault="00F35950" w:rsidP="0008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53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35950" w:rsidRPr="005A1A0E" w:rsidTr="00F35950">
        <w:tc>
          <w:tcPr>
            <w:tcW w:w="2080" w:type="dxa"/>
          </w:tcPr>
          <w:p w:rsidR="00F35950" w:rsidRPr="0041353F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3F">
              <w:rPr>
                <w:rFonts w:ascii="Times New Roman" w:hAnsi="Times New Roman" w:cs="Times New Roman"/>
                <w:sz w:val="24"/>
                <w:szCs w:val="24"/>
              </w:rPr>
              <w:t>«Осень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53F">
              <w:rPr>
                <w:rFonts w:ascii="Times New Roman" w:hAnsi="Times New Roman" w:cs="Times New Roman"/>
                <w:sz w:val="24"/>
                <w:szCs w:val="24"/>
              </w:rPr>
              <w:t xml:space="preserve">наступила» </w:t>
            </w:r>
          </w:p>
          <w:p w:rsidR="00F35950" w:rsidRPr="0041353F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3F">
              <w:rPr>
                <w:rFonts w:ascii="Times New Roman" w:hAnsi="Times New Roman" w:cs="Times New Roman"/>
                <w:sz w:val="24"/>
                <w:szCs w:val="24"/>
              </w:rPr>
              <w:t xml:space="preserve">(1-2 недели </w:t>
            </w:r>
          </w:p>
          <w:p w:rsidR="00F35950" w:rsidRPr="005A1A0E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3F">
              <w:rPr>
                <w:rFonts w:ascii="Times New Roman" w:hAnsi="Times New Roman" w:cs="Times New Roman"/>
                <w:sz w:val="24"/>
                <w:szCs w:val="24"/>
              </w:rPr>
              <w:t>октября)</w:t>
            </w:r>
          </w:p>
        </w:tc>
        <w:tc>
          <w:tcPr>
            <w:tcW w:w="4110" w:type="dxa"/>
            <w:vMerge w:val="restart"/>
          </w:tcPr>
          <w:p w:rsidR="00F35950" w:rsidRPr="0041353F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слушать музыку </w:t>
            </w:r>
            <w:r w:rsidRPr="0041353F">
              <w:rPr>
                <w:rFonts w:ascii="Times New Roman" w:hAnsi="Times New Roman" w:cs="Times New Roman"/>
                <w:sz w:val="24"/>
                <w:szCs w:val="24"/>
              </w:rPr>
              <w:t>контрастного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53F">
              <w:rPr>
                <w:rFonts w:ascii="Times New Roman" w:hAnsi="Times New Roman" w:cs="Times New Roman"/>
                <w:sz w:val="24"/>
                <w:szCs w:val="24"/>
              </w:rPr>
              <w:t>характера: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покойную и бодрую и т.д. Учить </w:t>
            </w:r>
            <w:r w:rsidRPr="0041353F">
              <w:rPr>
                <w:rFonts w:ascii="Times New Roman" w:hAnsi="Times New Roman" w:cs="Times New Roman"/>
                <w:sz w:val="24"/>
                <w:szCs w:val="24"/>
              </w:rPr>
              <w:t xml:space="preserve">малышей различать высокие и низкие звуки. </w:t>
            </w:r>
          </w:p>
          <w:p w:rsidR="00F35950" w:rsidRPr="0041353F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3F">
              <w:rPr>
                <w:rFonts w:ascii="Times New Roman" w:hAnsi="Times New Roman" w:cs="Times New Roman"/>
                <w:sz w:val="24"/>
                <w:szCs w:val="24"/>
              </w:rPr>
              <w:t>Вызывать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ивность детей при подпевании и пении, стремление внимательно </w:t>
            </w:r>
            <w:r w:rsidRPr="0041353F">
              <w:rPr>
                <w:rFonts w:ascii="Times New Roman" w:hAnsi="Times New Roman" w:cs="Times New Roman"/>
                <w:sz w:val="24"/>
                <w:szCs w:val="24"/>
              </w:rPr>
              <w:t xml:space="preserve">вслушиваться в песню. </w:t>
            </w:r>
          </w:p>
          <w:p w:rsidR="00F35950" w:rsidRPr="0041353F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3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способность </w:t>
            </w:r>
          </w:p>
          <w:p w:rsidR="00F35950" w:rsidRPr="005A1A0E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3F">
              <w:rPr>
                <w:rFonts w:ascii="Times New Roman" w:hAnsi="Times New Roman" w:cs="Times New Roman"/>
                <w:sz w:val="24"/>
                <w:szCs w:val="24"/>
              </w:rPr>
              <w:t>восприним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и воспроизводить движения, </w:t>
            </w:r>
            <w:r w:rsidRPr="0041353F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зываемые взрослым. Учить детей </w:t>
            </w:r>
            <w:r w:rsidRPr="0041353F">
              <w:rPr>
                <w:rFonts w:ascii="Times New Roman" w:hAnsi="Times New Roman" w:cs="Times New Roman"/>
                <w:sz w:val="24"/>
                <w:szCs w:val="24"/>
              </w:rPr>
              <w:t>начина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движения с началом музыки и </w:t>
            </w:r>
            <w:r w:rsidRPr="0041353F">
              <w:rPr>
                <w:rFonts w:ascii="Times New Roman" w:hAnsi="Times New Roman" w:cs="Times New Roman"/>
                <w:sz w:val="24"/>
                <w:szCs w:val="24"/>
              </w:rPr>
              <w:t>заканчив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с ее окончанием. Побуждать </w:t>
            </w:r>
            <w:r w:rsidRPr="0041353F">
              <w:rPr>
                <w:rFonts w:ascii="Times New Roman" w:hAnsi="Times New Roman" w:cs="Times New Roman"/>
                <w:sz w:val="24"/>
                <w:szCs w:val="24"/>
              </w:rPr>
              <w:t>детей передавать игровые образы.</w:t>
            </w:r>
          </w:p>
        </w:tc>
        <w:tc>
          <w:tcPr>
            <w:tcW w:w="4740" w:type="dxa"/>
          </w:tcPr>
          <w:p w:rsidR="00F35950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096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35950" w:rsidRPr="0041353F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3F">
              <w:rPr>
                <w:rFonts w:ascii="Times New Roman" w:hAnsi="Times New Roman" w:cs="Times New Roman"/>
                <w:sz w:val="24"/>
                <w:szCs w:val="24"/>
              </w:rPr>
              <w:t xml:space="preserve">«Осенью», муз. С. Майкапара; «Грибок», муз. Раухверга, сл. Высотский.  </w:t>
            </w:r>
          </w:p>
          <w:p w:rsidR="00F35950" w:rsidRPr="0041353F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3F">
              <w:rPr>
                <w:rFonts w:ascii="Times New Roman" w:hAnsi="Times New Roman" w:cs="Times New Roman"/>
                <w:b/>
                <w:sz w:val="24"/>
                <w:szCs w:val="24"/>
              </w:rPr>
              <w:t>Пение:</w:t>
            </w:r>
            <w:r w:rsidRPr="0041353F">
              <w:rPr>
                <w:rFonts w:ascii="Times New Roman" w:hAnsi="Times New Roman" w:cs="Times New Roman"/>
                <w:sz w:val="24"/>
                <w:szCs w:val="24"/>
              </w:rPr>
              <w:t xml:space="preserve"> «Кап-кап», рус. нар. мел.  </w:t>
            </w:r>
          </w:p>
          <w:p w:rsidR="00F35950" w:rsidRPr="0041353F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5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узыкально-ритмические движения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35950" w:rsidRPr="0041353F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3F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«Дождик», муз.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сл. Е. Макшанцевой; «Осень», </w:t>
            </w:r>
            <w:r w:rsidRPr="0041353F">
              <w:rPr>
                <w:rFonts w:ascii="Times New Roman" w:hAnsi="Times New Roman" w:cs="Times New Roman"/>
                <w:sz w:val="24"/>
                <w:szCs w:val="24"/>
              </w:rPr>
              <w:t xml:space="preserve">муз. Кишко </w:t>
            </w:r>
          </w:p>
          <w:p w:rsidR="00F35950" w:rsidRPr="0041353F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3F">
              <w:rPr>
                <w:rFonts w:ascii="Times New Roman" w:hAnsi="Times New Roman" w:cs="Times New Roman"/>
                <w:sz w:val="24"/>
                <w:szCs w:val="24"/>
              </w:rPr>
              <w:t xml:space="preserve">Игры: «Зайка серенький сидит», «Мишка косолапый», нар. мел. </w:t>
            </w:r>
          </w:p>
          <w:p w:rsidR="00F35950" w:rsidRPr="0041353F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3F">
              <w:rPr>
                <w:rFonts w:ascii="Times New Roman" w:hAnsi="Times New Roman" w:cs="Times New Roman"/>
                <w:sz w:val="24"/>
                <w:szCs w:val="24"/>
              </w:rPr>
              <w:t xml:space="preserve">Хороводы и пляски: «Песню осени споем», муз. Ю. Селиверстовой. </w:t>
            </w:r>
          </w:p>
          <w:p w:rsidR="00F35950" w:rsidRPr="0041353F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Музыкально-дидактические игры:</w:t>
            </w:r>
          </w:p>
          <w:p w:rsidR="00F35950" w:rsidRPr="005A1A0E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3F">
              <w:rPr>
                <w:rFonts w:ascii="Times New Roman" w:hAnsi="Times New Roman" w:cs="Times New Roman"/>
                <w:sz w:val="24"/>
                <w:szCs w:val="24"/>
              </w:rPr>
              <w:t>Развитие тембрового и динамического слуха. «Узнай 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71" w:type="dxa"/>
          </w:tcPr>
          <w:p w:rsidR="00F35950" w:rsidRPr="00FF30E2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Pr="00FF30E2">
              <w:rPr>
                <w:rFonts w:ascii="Times New Roman" w:hAnsi="Times New Roman" w:cs="Times New Roman"/>
                <w:sz w:val="24"/>
                <w:szCs w:val="24"/>
              </w:rPr>
              <w:t>:  развитие основных движений и физических качеств, двигательного творчества для овладения музыкально-ритмической деятельностью.</w:t>
            </w:r>
          </w:p>
          <w:p w:rsidR="00F35950" w:rsidRPr="00FF30E2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  <w:r w:rsidRPr="00FF30E2">
              <w:rPr>
                <w:rFonts w:ascii="Times New Roman" w:hAnsi="Times New Roman" w:cs="Times New Roman"/>
                <w:sz w:val="24"/>
                <w:szCs w:val="24"/>
              </w:rPr>
              <w:t>: расширение кругозора детей в части элементарных представлений о музыке как виде искусства.</w:t>
            </w:r>
          </w:p>
          <w:p w:rsidR="00F35950" w:rsidRPr="00FF30E2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  <w:r w:rsidRPr="00FF30E2">
              <w:rPr>
                <w:rFonts w:ascii="Times New Roman" w:hAnsi="Times New Roman" w:cs="Times New Roman"/>
                <w:sz w:val="24"/>
                <w:szCs w:val="24"/>
              </w:rPr>
              <w:t>: развитие свободного общения со взрослыми и детьми по поводу музыки.</w:t>
            </w:r>
          </w:p>
          <w:p w:rsidR="00F35950" w:rsidRPr="00FF30E2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Безопасность:</w:t>
            </w:r>
            <w:r w:rsidRPr="00FF30E2">
              <w:rPr>
                <w:rFonts w:ascii="Times New Roman" w:hAnsi="Times New Roman" w:cs="Times New Roman"/>
                <w:sz w:val="24"/>
                <w:szCs w:val="24"/>
              </w:rPr>
              <w:t xml:space="preserve">  шагать свободно, не наталкиваясь друг на друга.</w:t>
            </w:r>
          </w:p>
          <w:p w:rsidR="00F35950" w:rsidRPr="00FF30E2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50" w:rsidRPr="00FF30E2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950" w:rsidRPr="005A1A0E" w:rsidTr="00F35950">
        <w:tc>
          <w:tcPr>
            <w:tcW w:w="2080" w:type="dxa"/>
          </w:tcPr>
          <w:p w:rsidR="00F35950" w:rsidRPr="00287DB2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 дворе» </w:t>
            </w:r>
          </w:p>
          <w:p w:rsidR="00F35950" w:rsidRPr="00287DB2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B2">
              <w:rPr>
                <w:rFonts w:ascii="Times New Roman" w:hAnsi="Times New Roman" w:cs="Times New Roman"/>
                <w:sz w:val="24"/>
                <w:szCs w:val="24"/>
              </w:rPr>
              <w:t xml:space="preserve">(3-4 недели </w:t>
            </w:r>
          </w:p>
          <w:p w:rsidR="00F35950" w:rsidRPr="005A1A0E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B2">
              <w:rPr>
                <w:rFonts w:ascii="Times New Roman" w:hAnsi="Times New Roman" w:cs="Times New Roman"/>
                <w:sz w:val="24"/>
                <w:szCs w:val="24"/>
              </w:rPr>
              <w:t>октября)</w:t>
            </w:r>
          </w:p>
        </w:tc>
        <w:tc>
          <w:tcPr>
            <w:tcW w:w="4110" w:type="dxa"/>
            <w:vMerge/>
          </w:tcPr>
          <w:p w:rsidR="00F35950" w:rsidRPr="005A1A0E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F35950" w:rsidRPr="00287DB2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35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«Корова» </w:t>
            </w:r>
            <w:r w:rsidRPr="00287DB2">
              <w:rPr>
                <w:rFonts w:ascii="Times New Roman" w:hAnsi="Times New Roman" w:cs="Times New Roman"/>
                <w:sz w:val="24"/>
                <w:szCs w:val="24"/>
              </w:rPr>
              <w:t xml:space="preserve">М. Раухвергера, </w:t>
            </w:r>
          </w:p>
          <w:p w:rsidR="00F35950" w:rsidRPr="00287DB2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«Кошка», Ан. Александрова</w:t>
            </w:r>
            <w:r w:rsidRPr="00287DB2">
              <w:rPr>
                <w:rFonts w:ascii="Times New Roman" w:hAnsi="Times New Roman" w:cs="Times New Roman"/>
                <w:sz w:val="24"/>
                <w:szCs w:val="24"/>
              </w:rPr>
              <w:t xml:space="preserve">; «Куры и </w:t>
            </w:r>
          </w:p>
          <w:p w:rsidR="00F35950" w:rsidRPr="00287DB2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петухи» Сен-Санса, «Белые гуси» М.Красева</w:t>
            </w:r>
            <w:r w:rsidRPr="00287DB2">
              <w:rPr>
                <w:rFonts w:ascii="Times New Roman" w:hAnsi="Times New Roman" w:cs="Times New Roman"/>
                <w:sz w:val="24"/>
                <w:szCs w:val="24"/>
              </w:rPr>
              <w:t>; «Кошечка»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r w:rsidRPr="00287DB2">
              <w:rPr>
                <w:rFonts w:ascii="Times New Roman" w:hAnsi="Times New Roman" w:cs="Times New Roman"/>
                <w:sz w:val="24"/>
                <w:szCs w:val="24"/>
              </w:rPr>
              <w:t>Витлина; «Собачка»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М.Раухвергера</w:t>
            </w:r>
            <w:r w:rsidRPr="00287DB2">
              <w:rPr>
                <w:rFonts w:ascii="Times New Roman" w:hAnsi="Times New Roman" w:cs="Times New Roman"/>
                <w:sz w:val="24"/>
                <w:szCs w:val="24"/>
              </w:rPr>
              <w:t xml:space="preserve">; «Цыплята» А. Филиппенко;  </w:t>
            </w:r>
          </w:p>
          <w:p w:rsidR="00F35950" w:rsidRPr="00EE0A35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Музыкально-ритмические движения:</w:t>
            </w:r>
          </w:p>
          <w:p w:rsidR="00F35950" w:rsidRPr="00287DB2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B2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упражнения. «Ноги и ножки», муз. Агафонникова; «Устали </w:t>
            </w:r>
          </w:p>
          <w:p w:rsidR="00F35950" w:rsidRPr="00287DB2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B2">
              <w:rPr>
                <w:rFonts w:ascii="Times New Roman" w:hAnsi="Times New Roman" w:cs="Times New Roman"/>
                <w:sz w:val="24"/>
                <w:szCs w:val="24"/>
              </w:rPr>
              <w:t xml:space="preserve">наши ножки», муз. Ломовой, сл. Соковниной.  </w:t>
            </w:r>
          </w:p>
          <w:p w:rsidR="00F35950" w:rsidRPr="00287DB2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B2">
              <w:rPr>
                <w:rFonts w:ascii="Times New Roman" w:hAnsi="Times New Roman" w:cs="Times New Roman"/>
                <w:sz w:val="24"/>
                <w:szCs w:val="24"/>
              </w:rPr>
              <w:t xml:space="preserve">Игры: «Кошечка» (к игре «Кошка </w:t>
            </w:r>
          </w:p>
          <w:p w:rsidR="00F35950" w:rsidRPr="00287DB2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B2">
              <w:rPr>
                <w:rFonts w:ascii="Times New Roman" w:hAnsi="Times New Roman" w:cs="Times New Roman"/>
                <w:sz w:val="24"/>
                <w:szCs w:val="24"/>
              </w:rPr>
              <w:t xml:space="preserve">и котята»), муз. В. Витлина, сл. Н. Найденовой; </w:t>
            </w:r>
          </w:p>
          <w:p w:rsidR="00F35950" w:rsidRPr="00EE0A35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3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Музыкально-дидактические игры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E0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5950" w:rsidRPr="005A1A0E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DB2">
              <w:rPr>
                <w:rFonts w:ascii="Times New Roman" w:hAnsi="Times New Roman" w:cs="Times New Roman"/>
                <w:sz w:val="24"/>
                <w:szCs w:val="24"/>
              </w:rPr>
              <w:t>Игра на  различения тембра «А кто это?», муз. Рустамова</w:t>
            </w:r>
          </w:p>
        </w:tc>
        <w:tc>
          <w:tcPr>
            <w:tcW w:w="4471" w:type="dxa"/>
          </w:tcPr>
          <w:p w:rsidR="00F35950" w:rsidRPr="00FF30E2" w:rsidRDefault="00F35950" w:rsidP="00086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5950" w:rsidRPr="005A1A0E" w:rsidTr="00F35950">
        <w:tc>
          <w:tcPr>
            <w:tcW w:w="2080" w:type="dxa"/>
          </w:tcPr>
          <w:p w:rsidR="00F35950" w:rsidRPr="00EE0A35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F35950" w:rsidRPr="00EE0A35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3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321" w:type="dxa"/>
            <w:gridSpan w:val="3"/>
          </w:tcPr>
          <w:p w:rsidR="00F35950" w:rsidRPr="00EE0A35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35">
              <w:rPr>
                <w:rFonts w:ascii="Times New Roman" w:hAnsi="Times New Roman" w:cs="Times New Roman"/>
                <w:sz w:val="24"/>
                <w:szCs w:val="24"/>
              </w:rPr>
              <w:t>Знакомство детей с новыми музыкально-дидактическими играми»: «Узнай инструмент», «А кто это?».</w:t>
            </w:r>
          </w:p>
        </w:tc>
      </w:tr>
      <w:tr w:rsidR="00F35950" w:rsidRPr="005A1A0E" w:rsidTr="00F35950">
        <w:tc>
          <w:tcPr>
            <w:tcW w:w="2080" w:type="dxa"/>
          </w:tcPr>
          <w:p w:rsidR="00F35950" w:rsidRPr="00EE0A35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</w:t>
            </w:r>
          </w:p>
          <w:p w:rsidR="00F35950" w:rsidRPr="00EE0A35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35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4110" w:type="dxa"/>
          </w:tcPr>
          <w:p w:rsidR="00F35950" w:rsidRPr="005A1A0E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эмоциональную отзывчивость </w:t>
            </w:r>
            <w:r w:rsidRPr="00EE0A35">
              <w:rPr>
                <w:rFonts w:ascii="Times New Roman" w:hAnsi="Times New Roman" w:cs="Times New Roman"/>
                <w:sz w:val="24"/>
                <w:szCs w:val="24"/>
              </w:rPr>
              <w:t xml:space="preserve">детей, побуждать их активно участвовать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показе</w:t>
            </w:r>
            <w:r w:rsidRPr="00EE0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1" w:type="dxa"/>
            <w:gridSpan w:val="2"/>
          </w:tcPr>
          <w:p w:rsidR="00F35950" w:rsidRPr="00FF30E2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19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Осенняя сказка</w:t>
            </w:r>
            <w:r w:rsidRPr="0000419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кукольный театр</w:t>
            </w:r>
          </w:p>
        </w:tc>
      </w:tr>
      <w:tr w:rsidR="00F35950" w:rsidRPr="005A1A0E" w:rsidTr="00F35950">
        <w:tc>
          <w:tcPr>
            <w:tcW w:w="2080" w:type="dxa"/>
          </w:tcPr>
          <w:p w:rsidR="00F35950" w:rsidRPr="00EE0A35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F35950" w:rsidRPr="00EE0A35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EE0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педагогическим </w:t>
            </w:r>
          </w:p>
          <w:p w:rsidR="00F35950" w:rsidRPr="00EE0A35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35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коллективом</w:t>
            </w:r>
          </w:p>
        </w:tc>
        <w:tc>
          <w:tcPr>
            <w:tcW w:w="13321" w:type="dxa"/>
            <w:gridSpan w:val="3"/>
          </w:tcPr>
          <w:p w:rsidR="00F35950" w:rsidRPr="00EE0A35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3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подготовка и проведение досуговой деятельности. </w:t>
            </w:r>
          </w:p>
          <w:p w:rsidR="00F35950" w:rsidRPr="00EE0A35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35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 педагогов к изготовлению атрибутов, декораций. </w:t>
            </w:r>
          </w:p>
          <w:p w:rsidR="00F35950" w:rsidRPr="00EE0A35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35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изучению репертуара к проведению музыкальных 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тий (заучивание текстов песен, </w:t>
            </w:r>
            <w:r w:rsidRPr="00EE0A35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танцев и т.п.). </w:t>
            </w:r>
          </w:p>
          <w:p w:rsidR="00F35950" w:rsidRPr="00EE0A35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35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«Социально-коммуникативное развитие дошкол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ьника посредством музыкального </w:t>
            </w:r>
            <w:r w:rsidRPr="00EE0A35">
              <w:rPr>
                <w:rFonts w:ascii="Times New Roman" w:hAnsi="Times New Roman" w:cs="Times New Roman"/>
                <w:sz w:val="24"/>
                <w:szCs w:val="24"/>
              </w:rPr>
              <w:t>воспитания».</w:t>
            </w:r>
          </w:p>
        </w:tc>
      </w:tr>
      <w:tr w:rsidR="00F35950" w:rsidRPr="005A1A0E" w:rsidTr="00F35950">
        <w:tc>
          <w:tcPr>
            <w:tcW w:w="2080" w:type="dxa"/>
          </w:tcPr>
          <w:p w:rsidR="00F35950" w:rsidRPr="00EE0A35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F35950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35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  <w:p w:rsidR="00F35950" w:rsidRPr="00EE0A35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1" w:type="dxa"/>
            <w:gridSpan w:val="3"/>
          </w:tcPr>
          <w:p w:rsidR="00F35950" w:rsidRPr="00EE0A35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3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по вопросам музыкального воспитания детей. </w:t>
            </w:r>
          </w:p>
          <w:p w:rsidR="00F35950" w:rsidRPr="00EE0A35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35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«Что нужно знать родителям о творческих и одар</w:t>
            </w:r>
            <w:r w:rsidRPr="00EE0A35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EE0A35">
              <w:rPr>
                <w:rFonts w:ascii="Times New Roman" w:hAnsi="Times New Roman" w:cs="Times New Roman"/>
                <w:sz w:val="24"/>
                <w:szCs w:val="24"/>
              </w:rPr>
              <w:t xml:space="preserve">нных детях».                                                             </w:t>
            </w:r>
          </w:p>
          <w:p w:rsidR="00F35950" w:rsidRPr="00EE0A35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35">
              <w:rPr>
                <w:rFonts w:ascii="Times New Roman" w:hAnsi="Times New Roman" w:cs="Times New Roman"/>
                <w:sz w:val="24"/>
                <w:szCs w:val="24"/>
              </w:rPr>
              <w:t>Размещение  материалов .</w:t>
            </w:r>
          </w:p>
        </w:tc>
      </w:tr>
      <w:tr w:rsidR="00F35950" w:rsidRPr="005A1A0E" w:rsidTr="00F35950">
        <w:tc>
          <w:tcPr>
            <w:tcW w:w="2080" w:type="dxa"/>
          </w:tcPr>
          <w:p w:rsidR="00F35950" w:rsidRPr="00EE0A35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F35950" w:rsidRPr="00EE0A35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F35950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35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13321" w:type="dxa"/>
            <w:gridSpan w:val="3"/>
          </w:tcPr>
          <w:p w:rsidR="00F35950" w:rsidRPr="00EE0A35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3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оформления к осеннему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кукольному спектаклю</w:t>
            </w:r>
            <w:r w:rsidRPr="00EE0A35">
              <w:rPr>
                <w:rFonts w:ascii="Times New Roman" w:hAnsi="Times New Roman" w:cs="Times New Roman"/>
                <w:sz w:val="24"/>
                <w:szCs w:val="24"/>
              </w:rPr>
              <w:t xml:space="preserve">: осенние листья,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гриб</w:t>
            </w:r>
            <w:r w:rsidRPr="00EE0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5950" w:rsidRPr="005A1A0E" w:rsidTr="00F35950">
        <w:trPr>
          <w:gridAfter w:val="3"/>
          <w:wAfter w:w="13321" w:type="dxa"/>
        </w:trPr>
        <w:tc>
          <w:tcPr>
            <w:tcW w:w="2080" w:type="dxa"/>
          </w:tcPr>
          <w:p w:rsidR="00F35950" w:rsidRPr="00FF30E2" w:rsidRDefault="00F35950" w:rsidP="0008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3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6A3E57" w:rsidRPr="005A1A0E" w:rsidTr="00F35950">
        <w:tc>
          <w:tcPr>
            <w:tcW w:w="2080" w:type="dxa"/>
          </w:tcPr>
          <w:p w:rsidR="006A3E57" w:rsidRPr="00EE0A35" w:rsidRDefault="006A3E57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35">
              <w:rPr>
                <w:rFonts w:ascii="Times New Roman" w:hAnsi="Times New Roman" w:cs="Times New Roman"/>
                <w:sz w:val="24"/>
                <w:szCs w:val="24"/>
              </w:rPr>
              <w:t xml:space="preserve">«Едет, едет </w:t>
            </w:r>
          </w:p>
          <w:p w:rsidR="006A3E57" w:rsidRPr="00EE0A35" w:rsidRDefault="006A3E57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35">
              <w:rPr>
                <w:rFonts w:ascii="Times New Roman" w:hAnsi="Times New Roman" w:cs="Times New Roman"/>
                <w:sz w:val="24"/>
                <w:szCs w:val="24"/>
              </w:rPr>
              <w:t xml:space="preserve">паровоз» </w:t>
            </w:r>
          </w:p>
          <w:p w:rsidR="006A3E57" w:rsidRPr="00EE0A35" w:rsidRDefault="006A3E57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(1-2 недели </w:t>
            </w:r>
          </w:p>
          <w:p w:rsidR="006A3E57" w:rsidRPr="00EE0A35" w:rsidRDefault="006A3E57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35">
              <w:rPr>
                <w:rFonts w:ascii="Times New Roman" w:hAnsi="Times New Roman" w:cs="Times New Roman"/>
                <w:sz w:val="24"/>
                <w:szCs w:val="24"/>
              </w:rPr>
              <w:t>ноября)</w:t>
            </w:r>
          </w:p>
        </w:tc>
        <w:tc>
          <w:tcPr>
            <w:tcW w:w="4110" w:type="dxa"/>
            <w:vMerge w:val="restart"/>
          </w:tcPr>
          <w:p w:rsidR="006A3E57" w:rsidRPr="00EE0A35" w:rsidRDefault="006A3E57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слуховой опыт детей разным по </w:t>
            </w:r>
            <w:r w:rsidRPr="00EE0A35">
              <w:rPr>
                <w:rFonts w:ascii="Times New Roman" w:hAnsi="Times New Roman" w:cs="Times New Roman"/>
                <w:sz w:val="24"/>
                <w:szCs w:val="24"/>
              </w:rPr>
              <w:t>высоте и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звучанием. Приобщать детей </w:t>
            </w:r>
            <w:r w:rsidRPr="00EE0A35">
              <w:rPr>
                <w:rFonts w:ascii="Times New Roman" w:hAnsi="Times New Roman" w:cs="Times New Roman"/>
                <w:sz w:val="24"/>
                <w:szCs w:val="24"/>
              </w:rPr>
              <w:t xml:space="preserve">к слушанию простых песен. </w:t>
            </w:r>
          </w:p>
          <w:p w:rsidR="006A3E57" w:rsidRPr="00EE0A35" w:rsidRDefault="006A3E57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35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малышей включаться в </w:t>
            </w:r>
          </w:p>
          <w:p w:rsidR="006A3E57" w:rsidRPr="00EE0A35" w:rsidRDefault="006A3E57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3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песен, повторять нараспев </w:t>
            </w:r>
          </w:p>
          <w:p w:rsidR="006A3E57" w:rsidRPr="00EE0A35" w:rsidRDefault="006A3E57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35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последние слова каждого куплета. </w:t>
            </w:r>
          </w:p>
          <w:p w:rsidR="006A3E57" w:rsidRPr="00EE0A35" w:rsidRDefault="006A3E57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35">
              <w:rPr>
                <w:rFonts w:ascii="Times New Roman" w:hAnsi="Times New Roman" w:cs="Times New Roman"/>
                <w:sz w:val="24"/>
                <w:szCs w:val="24"/>
              </w:rPr>
              <w:t>Побуждат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малышей выполнять простейшие </w:t>
            </w:r>
            <w:r w:rsidRPr="00EE0A35">
              <w:rPr>
                <w:rFonts w:ascii="Times New Roman" w:hAnsi="Times New Roman" w:cs="Times New Roman"/>
                <w:sz w:val="24"/>
                <w:szCs w:val="24"/>
              </w:rPr>
              <w:t>действия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предметами. Приобщать детей к </w:t>
            </w:r>
            <w:r w:rsidRPr="00EE0A35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элементарным игровым действиям. </w:t>
            </w:r>
          </w:p>
          <w:p w:rsidR="006A3E57" w:rsidRDefault="006A3E57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A35">
              <w:rPr>
                <w:rFonts w:ascii="Times New Roman" w:hAnsi="Times New Roman" w:cs="Times New Roman"/>
                <w:sz w:val="24"/>
                <w:szCs w:val="24"/>
              </w:rPr>
              <w:t>Учить детей исполнять простейшие песе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нки </w:t>
            </w:r>
            <w:r w:rsidRPr="00EE0A35">
              <w:rPr>
                <w:rFonts w:ascii="Times New Roman" w:hAnsi="Times New Roman" w:cs="Times New Roman"/>
                <w:sz w:val="24"/>
                <w:szCs w:val="24"/>
              </w:rPr>
              <w:t>на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тских музыкальных инструментах </w:t>
            </w:r>
            <w:r w:rsidRPr="00EE0A35">
              <w:rPr>
                <w:rFonts w:ascii="Times New Roman" w:hAnsi="Times New Roman" w:cs="Times New Roman"/>
                <w:sz w:val="24"/>
                <w:szCs w:val="24"/>
              </w:rPr>
              <w:t>(погремушки, бубен).</w:t>
            </w:r>
          </w:p>
        </w:tc>
        <w:tc>
          <w:tcPr>
            <w:tcW w:w="4740" w:type="dxa"/>
          </w:tcPr>
          <w:p w:rsidR="006A3E57" w:rsidRDefault="006A3E57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EE0A35">
              <w:rPr>
                <w:rFonts w:ascii="Times New Roman" w:hAnsi="Times New Roman" w:cs="Times New Roman"/>
                <w:b/>
                <w:sz w:val="25"/>
                <w:szCs w:val="25"/>
                <w:shd w:val="clear" w:color="auto" w:fill="FFFFFF"/>
              </w:rPr>
              <w:lastRenderedPageBreak/>
              <w:t>Слушание</w:t>
            </w: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:</w:t>
            </w:r>
            <w:r w:rsidRPr="00EE0A3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</w:t>
            </w:r>
          </w:p>
          <w:p w:rsidR="006A3E57" w:rsidRDefault="006A3E57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EE0A3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«Паровоз» Красева</w:t>
            </w:r>
          </w:p>
          <w:p w:rsidR="006A3E57" w:rsidRPr="00EE0A35" w:rsidRDefault="006A3E57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EE0A35">
              <w:rPr>
                <w:rFonts w:ascii="Times New Roman" w:hAnsi="Times New Roman" w:cs="Times New Roman"/>
                <w:b/>
                <w:sz w:val="25"/>
                <w:szCs w:val="25"/>
                <w:shd w:val="clear" w:color="auto" w:fill="FFFFFF"/>
              </w:rPr>
              <w:lastRenderedPageBreak/>
              <w:t>Пение</w:t>
            </w: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:</w:t>
            </w:r>
            <w:r w:rsidRPr="00EE0A3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«Едем на поезде» Филиппенко; </w:t>
            </w:r>
          </w:p>
          <w:p w:rsidR="006A3E57" w:rsidRPr="00EE0A35" w:rsidRDefault="006A3E57" w:rsidP="00086E8E">
            <w:pPr>
              <w:rPr>
                <w:rFonts w:ascii="Times New Roman" w:hAnsi="Times New Roman" w:cs="Times New Roman"/>
                <w:b/>
                <w:sz w:val="25"/>
                <w:szCs w:val="25"/>
                <w:shd w:val="clear" w:color="auto" w:fill="FFFFFF"/>
              </w:rPr>
            </w:pPr>
            <w:r w:rsidRPr="00EE0A35">
              <w:rPr>
                <w:rFonts w:ascii="Times New Roman" w:hAnsi="Times New Roman" w:cs="Times New Roman"/>
                <w:b/>
                <w:sz w:val="25"/>
                <w:szCs w:val="25"/>
                <w:shd w:val="clear" w:color="auto" w:fill="FFFFFF"/>
              </w:rPr>
              <w:t xml:space="preserve">Музыкально-ритмические движения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shd w:val="clear" w:color="auto" w:fill="FFFFFF"/>
              </w:rPr>
              <w:t>:</w:t>
            </w:r>
          </w:p>
          <w:p w:rsidR="006A3E57" w:rsidRPr="00EE0A35" w:rsidRDefault="006A3E57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EE0A3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Игровые упражнения: «Поезд» Метлова, </w:t>
            </w:r>
          </w:p>
          <w:p w:rsidR="006A3E57" w:rsidRPr="00EE0A35" w:rsidRDefault="006A3E57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EE0A3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Игры: «Бубен», рус. нар. мелодия, </w:t>
            </w:r>
          </w:p>
          <w:p w:rsidR="006A3E57" w:rsidRPr="00EE0A35" w:rsidRDefault="006A3E57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EE0A3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Хороводы и пляски: «Маленькая полечка», муз. Тиличеевой </w:t>
            </w:r>
          </w:p>
          <w:p w:rsidR="006A3E57" w:rsidRPr="009D2292" w:rsidRDefault="006A3E57" w:rsidP="00086E8E">
            <w:pPr>
              <w:rPr>
                <w:rFonts w:ascii="Times New Roman" w:hAnsi="Times New Roman" w:cs="Times New Roman"/>
                <w:b/>
                <w:sz w:val="25"/>
                <w:szCs w:val="25"/>
                <w:shd w:val="clear" w:color="auto" w:fill="FFFFFF"/>
              </w:rPr>
            </w:pPr>
            <w:r w:rsidRPr="009D2292">
              <w:rPr>
                <w:rFonts w:ascii="Times New Roman" w:hAnsi="Times New Roman" w:cs="Times New Roman"/>
                <w:b/>
                <w:sz w:val="25"/>
                <w:szCs w:val="25"/>
                <w:shd w:val="clear" w:color="auto" w:fill="FFFFFF"/>
              </w:rPr>
              <w:t>Музыкально-дидактические игры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shd w:val="clear" w:color="auto" w:fill="FFFFFF"/>
              </w:rPr>
              <w:t>:</w:t>
            </w:r>
            <w:r w:rsidRPr="009D2292">
              <w:rPr>
                <w:rFonts w:ascii="Times New Roman" w:hAnsi="Times New Roman" w:cs="Times New Roman"/>
                <w:b/>
                <w:sz w:val="25"/>
                <w:szCs w:val="25"/>
                <w:shd w:val="clear" w:color="auto" w:fill="FFFFFF"/>
              </w:rPr>
              <w:t xml:space="preserve"> </w:t>
            </w:r>
            <w:r w:rsidRPr="00EE0A3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Развитие звуковысотного слуха: «Веселые матрешки»</w:t>
            </w:r>
          </w:p>
        </w:tc>
        <w:tc>
          <w:tcPr>
            <w:tcW w:w="4471" w:type="dxa"/>
            <w:vMerge w:val="restart"/>
          </w:tcPr>
          <w:p w:rsidR="006A3E57" w:rsidRPr="00FF30E2" w:rsidRDefault="006A3E57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развитие:</w:t>
            </w:r>
            <w:r w:rsidRPr="00FF30E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согласовывать движения, </w:t>
            </w:r>
            <w:r w:rsidRPr="00FF3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ориентироваться в пространстве  </w:t>
            </w:r>
          </w:p>
          <w:p w:rsidR="006A3E57" w:rsidRPr="00FF30E2" w:rsidRDefault="006A3E57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Познание: </w:t>
            </w:r>
            <w:r w:rsidRPr="00FF30E2">
              <w:rPr>
                <w:rFonts w:ascii="Times New Roman" w:hAnsi="Times New Roman" w:cs="Times New Roman"/>
                <w:sz w:val="24"/>
                <w:szCs w:val="24"/>
              </w:rPr>
              <w:t>совершенствовать восприятие детей, активно включая все органы чувств, развивать образные представления.</w:t>
            </w:r>
          </w:p>
          <w:p w:rsidR="006A3E57" w:rsidRPr="00FF30E2" w:rsidRDefault="006A3E57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Коммуникация: </w:t>
            </w:r>
            <w:r w:rsidRPr="00FF30E2">
              <w:rPr>
                <w:rFonts w:ascii="Times New Roman" w:hAnsi="Times New Roman" w:cs="Times New Roman"/>
                <w:sz w:val="24"/>
                <w:szCs w:val="24"/>
              </w:rPr>
              <w:t>помогать детям доброжелательно общаться  друг с другом.</w:t>
            </w:r>
            <w:r w:rsidRPr="00FF3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6A3E57" w:rsidRPr="00FF30E2" w:rsidRDefault="006A3E57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  <w:r w:rsidRPr="00FF30E2">
              <w:rPr>
                <w:rFonts w:ascii="Times New Roman" w:hAnsi="Times New Roman" w:cs="Times New Roman"/>
                <w:sz w:val="24"/>
                <w:szCs w:val="24"/>
              </w:rPr>
              <w:t>:  рассказывать о правилах безопасности во время выполнения движений в танце и в музыкальных играх.</w:t>
            </w:r>
          </w:p>
          <w:p w:rsidR="006A3E57" w:rsidRPr="00FF30E2" w:rsidRDefault="006A3E57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57" w:rsidRPr="005A1A0E" w:rsidTr="00F35950">
        <w:tc>
          <w:tcPr>
            <w:tcW w:w="2080" w:type="dxa"/>
          </w:tcPr>
          <w:p w:rsidR="006A3E57" w:rsidRPr="00957E12" w:rsidRDefault="006A3E57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«Игрушки в </w:t>
            </w:r>
          </w:p>
          <w:p w:rsidR="006A3E57" w:rsidRPr="00957E12" w:rsidRDefault="006A3E57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E12">
              <w:rPr>
                <w:rFonts w:ascii="Times New Roman" w:hAnsi="Times New Roman" w:cs="Times New Roman"/>
                <w:sz w:val="24"/>
                <w:szCs w:val="24"/>
              </w:rPr>
              <w:t xml:space="preserve">гостях у </w:t>
            </w:r>
          </w:p>
          <w:p w:rsidR="006A3E57" w:rsidRPr="00957E12" w:rsidRDefault="006A3E57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E12">
              <w:rPr>
                <w:rFonts w:ascii="Times New Roman" w:hAnsi="Times New Roman" w:cs="Times New Roman"/>
                <w:sz w:val="24"/>
                <w:szCs w:val="24"/>
              </w:rPr>
              <w:t xml:space="preserve">малышей» </w:t>
            </w:r>
          </w:p>
          <w:p w:rsidR="006A3E57" w:rsidRPr="00957E12" w:rsidRDefault="006A3E57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E12">
              <w:rPr>
                <w:rFonts w:ascii="Times New Roman" w:hAnsi="Times New Roman" w:cs="Times New Roman"/>
                <w:sz w:val="24"/>
                <w:szCs w:val="24"/>
              </w:rPr>
              <w:t xml:space="preserve">(3-4 недели </w:t>
            </w:r>
          </w:p>
          <w:p w:rsidR="006A3E57" w:rsidRPr="00EE0A35" w:rsidRDefault="006A3E57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E12">
              <w:rPr>
                <w:rFonts w:ascii="Times New Roman" w:hAnsi="Times New Roman" w:cs="Times New Roman"/>
                <w:sz w:val="24"/>
                <w:szCs w:val="24"/>
              </w:rPr>
              <w:t>ноября)</w:t>
            </w:r>
          </w:p>
        </w:tc>
        <w:tc>
          <w:tcPr>
            <w:tcW w:w="4110" w:type="dxa"/>
            <w:vMerge/>
          </w:tcPr>
          <w:p w:rsidR="006A3E57" w:rsidRPr="00EE0A35" w:rsidRDefault="006A3E57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6A3E57" w:rsidRDefault="006A3E57" w:rsidP="00086E8E">
            <w:pPr>
              <w:rPr>
                <w:rFonts w:ascii="Times New Roman" w:hAnsi="Times New Roman" w:cs="Times New Roman"/>
                <w:b/>
                <w:sz w:val="25"/>
                <w:szCs w:val="25"/>
                <w:shd w:val="clear" w:color="auto" w:fill="FFFFFF"/>
              </w:rPr>
            </w:pPr>
            <w:r w:rsidRPr="00957E12">
              <w:rPr>
                <w:rFonts w:ascii="Times New Roman" w:hAnsi="Times New Roman" w:cs="Times New Roman"/>
                <w:b/>
                <w:sz w:val="25"/>
                <w:szCs w:val="25"/>
                <w:shd w:val="clear" w:color="auto" w:fill="FFFFFF"/>
              </w:rPr>
              <w:t>Слушание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shd w:val="clear" w:color="auto" w:fill="FFFFFF"/>
              </w:rPr>
              <w:t>:</w:t>
            </w:r>
            <w:r w:rsidRPr="00957E12">
              <w:rPr>
                <w:rFonts w:ascii="Times New Roman" w:hAnsi="Times New Roman" w:cs="Times New Roman"/>
                <w:b/>
                <w:sz w:val="25"/>
                <w:szCs w:val="25"/>
                <w:shd w:val="clear" w:color="auto" w:fill="FFFFFF"/>
              </w:rPr>
              <w:t xml:space="preserve"> </w:t>
            </w:r>
          </w:p>
          <w:p w:rsidR="006A3E57" w:rsidRPr="00957E12" w:rsidRDefault="006A3E57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7E1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«Спят усталые игрушки», муз. Островского, </w:t>
            </w:r>
          </w:p>
          <w:p w:rsidR="006A3E57" w:rsidRPr="00957E12" w:rsidRDefault="006A3E57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7E1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«Конь», муз. Тиличеевой. </w:t>
            </w:r>
          </w:p>
          <w:p w:rsidR="006A3E57" w:rsidRDefault="006A3E57" w:rsidP="00086E8E">
            <w:pPr>
              <w:rPr>
                <w:rFonts w:ascii="Times New Roman" w:hAnsi="Times New Roman" w:cs="Times New Roman"/>
                <w:b/>
                <w:sz w:val="25"/>
                <w:szCs w:val="25"/>
                <w:shd w:val="clear" w:color="auto" w:fill="FFFFFF"/>
              </w:rPr>
            </w:pPr>
            <w:r w:rsidRPr="00957E12">
              <w:rPr>
                <w:rFonts w:ascii="Times New Roman" w:hAnsi="Times New Roman" w:cs="Times New Roman"/>
                <w:b/>
                <w:sz w:val="25"/>
                <w:szCs w:val="25"/>
                <w:shd w:val="clear" w:color="auto" w:fill="FFFFFF"/>
              </w:rPr>
              <w:t xml:space="preserve">Пение: </w:t>
            </w:r>
          </w:p>
          <w:p w:rsidR="006A3E57" w:rsidRPr="00957E12" w:rsidRDefault="006A3E57" w:rsidP="00086E8E">
            <w:pPr>
              <w:rPr>
                <w:rFonts w:ascii="Times New Roman" w:hAnsi="Times New Roman" w:cs="Times New Roman"/>
                <w:b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«Спи, мой мишка»</w:t>
            </w:r>
            <w:r w:rsidRPr="00957E1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Тиличеевой,</w:t>
            </w:r>
            <w:r w:rsidRPr="00957E12">
              <w:rPr>
                <w:rFonts w:ascii="Times New Roman" w:hAnsi="Times New Roman" w:cs="Times New Roman"/>
                <w:b/>
                <w:sz w:val="25"/>
                <w:szCs w:val="25"/>
                <w:shd w:val="clear" w:color="auto" w:fill="FFFFFF"/>
              </w:rPr>
              <w:t xml:space="preserve"> </w:t>
            </w:r>
          </w:p>
          <w:p w:rsidR="006A3E57" w:rsidRPr="00957E12" w:rsidRDefault="006A3E57" w:rsidP="00086E8E">
            <w:pPr>
              <w:rPr>
                <w:rFonts w:ascii="Times New Roman" w:hAnsi="Times New Roman" w:cs="Times New Roman"/>
                <w:b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shd w:val="clear" w:color="auto" w:fill="FFFFFF"/>
              </w:rPr>
              <w:t>Музыкально-ритмические движения:</w:t>
            </w:r>
          </w:p>
          <w:p w:rsidR="006A3E57" w:rsidRPr="00957E12" w:rsidRDefault="006A3E57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7E1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Игровые упражнения:   «Флажок» Красева </w:t>
            </w:r>
          </w:p>
          <w:p w:rsidR="006A3E57" w:rsidRPr="00957E12" w:rsidRDefault="006A3E57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7E1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Игры: «Бубен», рус. нар. мелодия</w:t>
            </w:r>
          </w:p>
          <w:p w:rsidR="006A3E57" w:rsidRPr="00957E12" w:rsidRDefault="006A3E57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7E1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«Пляска с погремушками», бел. нар. мел. «Бульба». </w:t>
            </w:r>
          </w:p>
          <w:p w:rsidR="006A3E57" w:rsidRPr="00957E12" w:rsidRDefault="006A3E57" w:rsidP="00086E8E">
            <w:pPr>
              <w:rPr>
                <w:rFonts w:ascii="Times New Roman" w:hAnsi="Times New Roman" w:cs="Times New Roman"/>
                <w:b/>
                <w:sz w:val="25"/>
                <w:szCs w:val="25"/>
                <w:shd w:val="clear" w:color="auto" w:fill="FFFFFF"/>
              </w:rPr>
            </w:pPr>
            <w:r w:rsidRPr="00957E12">
              <w:rPr>
                <w:rFonts w:ascii="Times New Roman" w:hAnsi="Times New Roman" w:cs="Times New Roman"/>
                <w:b/>
                <w:sz w:val="25"/>
                <w:szCs w:val="25"/>
                <w:shd w:val="clear" w:color="auto" w:fill="FFFFFF"/>
              </w:rPr>
              <w:t xml:space="preserve"> Музыкально-дидактические игры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shd w:val="clear" w:color="auto" w:fill="FFFFFF"/>
              </w:rPr>
              <w:t>:</w:t>
            </w:r>
            <w:r w:rsidRPr="00957E12">
              <w:rPr>
                <w:rFonts w:ascii="Times New Roman" w:hAnsi="Times New Roman" w:cs="Times New Roman"/>
                <w:b/>
                <w:sz w:val="25"/>
                <w:szCs w:val="25"/>
                <w:shd w:val="clear" w:color="auto" w:fill="FFFFFF"/>
              </w:rPr>
              <w:t xml:space="preserve"> </w:t>
            </w:r>
          </w:p>
          <w:p w:rsidR="006A3E57" w:rsidRPr="00957E12" w:rsidRDefault="006A3E57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7E1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Игра на различение ритма «Кукла шагает и бегает!» муз. ТиличеевойИгра на музыкальных инструментах:  рус. нар. песенки</w:t>
            </w:r>
          </w:p>
        </w:tc>
        <w:tc>
          <w:tcPr>
            <w:tcW w:w="4471" w:type="dxa"/>
            <w:vMerge/>
          </w:tcPr>
          <w:p w:rsidR="006A3E57" w:rsidRPr="00FF30E2" w:rsidRDefault="006A3E57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950" w:rsidRPr="005A1A0E" w:rsidTr="00086E8E">
        <w:tc>
          <w:tcPr>
            <w:tcW w:w="2080" w:type="dxa"/>
          </w:tcPr>
          <w:p w:rsidR="00F35950" w:rsidRPr="00F35950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F35950" w:rsidRPr="00F35950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321" w:type="dxa"/>
            <w:gridSpan w:val="3"/>
          </w:tcPr>
          <w:p w:rsidR="00F35950" w:rsidRPr="00FF30E2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музыкально-дидактическими играми</w:t>
            </w:r>
          </w:p>
        </w:tc>
      </w:tr>
      <w:tr w:rsidR="00F35950" w:rsidRPr="005A1A0E" w:rsidTr="00086E8E">
        <w:tc>
          <w:tcPr>
            <w:tcW w:w="2080" w:type="dxa"/>
          </w:tcPr>
          <w:p w:rsidR="00F35950" w:rsidRPr="00F35950" w:rsidRDefault="00F35950" w:rsidP="00F35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</w:t>
            </w:r>
          </w:p>
          <w:p w:rsidR="00F35950" w:rsidRPr="00F35950" w:rsidRDefault="00F35950" w:rsidP="00F35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3321" w:type="dxa"/>
            <w:gridSpan w:val="3"/>
          </w:tcPr>
          <w:p w:rsidR="00F35950" w:rsidRPr="00FF30E2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Игры с пением «Мишка в гостях у ребят»</w:t>
            </w:r>
          </w:p>
        </w:tc>
      </w:tr>
      <w:tr w:rsidR="00F35950" w:rsidRPr="005A1A0E" w:rsidTr="00086E8E">
        <w:tc>
          <w:tcPr>
            <w:tcW w:w="2080" w:type="dxa"/>
          </w:tcPr>
          <w:p w:rsidR="00F35950" w:rsidRPr="00F35950" w:rsidRDefault="00F35950" w:rsidP="00F35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F35950" w:rsidRPr="00F35950" w:rsidRDefault="00F35950" w:rsidP="00F35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коллективом</w:t>
            </w:r>
          </w:p>
        </w:tc>
        <w:tc>
          <w:tcPr>
            <w:tcW w:w="13321" w:type="dxa"/>
            <w:gridSpan w:val="3"/>
          </w:tcPr>
          <w:p w:rsidR="00F35950" w:rsidRPr="00F35950" w:rsidRDefault="00F35950" w:rsidP="00F3595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35950">
              <w:rPr>
                <w:rFonts w:ascii="Times New Roman" w:hAnsi="Times New Roman" w:cs="Times New Roman"/>
                <w:sz w:val="25"/>
                <w:szCs w:val="25"/>
              </w:rPr>
              <w:t xml:space="preserve">Совместная подготовка и проведение досуговой деятельности. </w:t>
            </w:r>
          </w:p>
          <w:p w:rsidR="00F35950" w:rsidRPr="00F35950" w:rsidRDefault="00F35950" w:rsidP="00F3595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35950">
              <w:rPr>
                <w:rFonts w:ascii="Times New Roman" w:hAnsi="Times New Roman" w:cs="Times New Roman"/>
                <w:sz w:val="25"/>
                <w:szCs w:val="25"/>
              </w:rPr>
              <w:t xml:space="preserve">Привлечение  педагогов к изготовлению костюмов, атрибутов, декораций. </w:t>
            </w:r>
          </w:p>
          <w:p w:rsidR="00F35950" w:rsidRPr="00F35950" w:rsidRDefault="00F35950" w:rsidP="00F3595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35950">
              <w:rPr>
                <w:rFonts w:ascii="Times New Roman" w:hAnsi="Times New Roman" w:cs="Times New Roman"/>
                <w:sz w:val="25"/>
                <w:szCs w:val="25"/>
              </w:rPr>
              <w:t>Индивидуальные занятия по изучению репертуара к проведению музыкальных занятий (заучивание текстов песен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35950">
              <w:rPr>
                <w:rFonts w:ascii="Times New Roman" w:hAnsi="Times New Roman" w:cs="Times New Roman"/>
                <w:sz w:val="25"/>
                <w:szCs w:val="25"/>
              </w:rPr>
              <w:t xml:space="preserve">движений танцев и т.п.). </w:t>
            </w:r>
          </w:p>
          <w:p w:rsidR="00F35950" w:rsidRPr="00F35950" w:rsidRDefault="00F35950" w:rsidP="00F3595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35950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Индивидуальная работа с ведущими и участниками праздников. </w:t>
            </w:r>
          </w:p>
          <w:p w:rsidR="00F35950" w:rsidRDefault="00F35950" w:rsidP="00F3595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35950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Анализ проведения развлечений.</w:t>
            </w:r>
          </w:p>
        </w:tc>
      </w:tr>
      <w:tr w:rsidR="00F35950" w:rsidRPr="005A1A0E" w:rsidTr="00086E8E">
        <w:tc>
          <w:tcPr>
            <w:tcW w:w="2080" w:type="dxa"/>
          </w:tcPr>
          <w:p w:rsidR="00F35950" w:rsidRPr="00F35950" w:rsidRDefault="00F35950" w:rsidP="00F35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с </w:t>
            </w:r>
          </w:p>
          <w:p w:rsidR="00F35950" w:rsidRPr="00F35950" w:rsidRDefault="00F35950" w:rsidP="00F35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3321" w:type="dxa"/>
            <w:gridSpan w:val="3"/>
          </w:tcPr>
          <w:p w:rsidR="00F35950" w:rsidRPr="00F35950" w:rsidRDefault="00F35950" w:rsidP="00F3595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35950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Индивидуальные беседы с родителями о склонностях, способностях детей. Рекомендации и  пожелания для развития </w:t>
            </w:r>
          </w:p>
          <w:p w:rsidR="00F35950" w:rsidRPr="00F35950" w:rsidRDefault="00F35950" w:rsidP="00F3595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35950">
              <w:rPr>
                <w:rFonts w:ascii="Times New Roman" w:hAnsi="Times New Roman" w:cs="Times New Roman"/>
                <w:sz w:val="25"/>
                <w:szCs w:val="25"/>
              </w:rPr>
              <w:t xml:space="preserve">детей в различных дополнительных кружках, студиях, в зависимости от их способностей.  </w:t>
            </w:r>
          </w:p>
          <w:p w:rsidR="00F35950" w:rsidRPr="00F35950" w:rsidRDefault="00F35950" w:rsidP="00F3595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35950">
              <w:rPr>
                <w:rFonts w:ascii="Times New Roman" w:hAnsi="Times New Roman" w:cs="Times New Roman"/>
                <w:sz w:val="25"/>
                <w:szCs w:val="25"/>
              </w:rPr>
              <w:t>Рекомендации для родителей «Лучшие развивающие игры для творческих и одар</w:t>
            </w:r>
            <w:r w:rsidRPr="00F35950">
              <w:rPr>
                <w:rFonts w:ascii="Cambria Math" w:hAnsi="Cambria Math" w:cs="Cambria Math"/>
                <w:sz w:val="25"/>
                <w:szCs w:val="25"/>
              </w:rPr>
              <w:t>ѐ</w:t>
            </w:r>
            <w:r w:rsidRPr="00F35950">
              <w:rPr>
                <w:rFonts w:ascii="Times New Roman" w:hAnsi="Times New Roman" w:cs="Times New Roman"/>
                <w:sz w:val="25"/>
                <w:szCs w:val="25"/>
              </w:rPr>
              <w:t xml:space="preserve">нных детей».                                                                           </w:t>
            </w:r>
          </w:p>
          <w:p w:rsidR="00F35950" w:rsidRPr="00F35950" w:rsidRDefault="00F35950" w:rsidP="00F3595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35950">
              <w:rPr>
                <w:rFonts w:ascii="Times New Roman" w:hAnsi="Times New Roman" w:cs="Times New Roman"/>
                <w:sz w:val="25"/>
                <w:szCs w:val="25"/>
              </w:rPr>
              <w:t xml:space="preserve">«Эмоциональное восприятие детей раннего возраста посредством музыкального воспитания» - выступление на </w:t>
            </w:r>
          </w:p>
          <w:p w:rsidR="00F35950" w:rsidRPr="00F35950" w:rsidRDefault="00F35950" w:rsidP="00F3595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35950">
              <w:rPr>
                <w:rFonts w:ascii="Times New Roman" w:hAnsi="Times New Roman" w:cs="Times New Roman"/>
                <w:sz w:val="25"/>
                <w:szCs w:val="25"/>
              </w:rPr>
              <w:t>родительском собрании.</w:t>
            </w:r>
          </w:p>
        </w:tc>
      </w:tr>
      <w:tr w:rsidR="00F35950" w:rsidRPr="005A1A0E" w:rsidTr="00086E8E">
        <w:tc>
          <w:tcPr>
            <w:tcW w:w="2080" w:type="dxa"/>
          </w:tcPr>
          <w:p w:rsidR="00F35950" w:rsidRPr="00F35950" w:rsidRDefault="00F35950" w:rsidP="00F35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F35950" w:rsidRPr="00F35950" w:rsidRDefault="00F35950" w:rsidP="00F35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F35950" w:rsidRPr="00F35950" w:rsidRDefault="00F35950" w:rsidP="00F35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13321" w:type="dxa"/>
            <w:gridSpan w:val="3"/>
          </w:tcPr>
          <w:p w:rsidR="00F35950" w:rsidRPr="00F35950" w:rsidRDefault="00F35950" w:rsidP="00F35950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35950">
              <w:rPr>
                <w:rFonts w:ascii="Times New Roman" w:hAnsi="Times New Roman" w:cs="Times New Roman"/>
                <w:sz w:val="25"/>
                <w:szCs w:val="25"/>
              </w:rPr>
              <w:t>Изготовление атрибутов к развлечению.</w:t>
            </w:r>
          </w:p>
        </w:tc>
      </w:tr>
      <w:tr w:rsidR="00F35950" w:rsidRPr="00FF30E2" w:rsidTr="00086E8E">
        <w:trPr>
          <w:gridAfter w:val="3"/>
          <w:wAfter w:w="13321" w:type="dxa"/>
        </w:trPr>
        <w:tc>
          <w:tcPr>
            <w:tcW w:w="2080" w:type="dxa"/>
          </w:tcPr>
          <w:p w:rsidR="00F35950" w:rsidRPr="00FF30E2" w:rsidRDefault="00F35950" w:rsidP="0008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35950" w:rsidRPr="00FF30E2" w:rsidTr="00086E8E">
        <w:tc>
          <w:tcPr>
            <w:tcW w:w="2080" w:type="dxa"/>
          </w:tcPr>
          <w:p w:rsidR="00F35950" w:rsidRPr="00F35950" w:rsidRDefault="00F35950" w:rsidP="00F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sz w:val="24"/>
                <w:szCs w:val="24"/>
              </w:rPr>
              <w:t xml:space="preserve">«Хлопья белые </w:t>
            </w:r>
          </w:p>
          <w:p w:rsidR="00F35950" w:rsidRPr="00F35950" w:rsidRDefault="00F35950" w:rsidP="00F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sz w:val="24"/>
                <w:szCs w:val="24"/>
              </w:rPr>
              <w:t xml:space="preserve">летят» </w:t>
            </w:r>
          </w:p>
          <w:p w:rsidR="00F35950" w:rsidRPr="00F35950" w:rsidRDefault="00F35950" w:rsidP="00F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sz w:val="24"/>
                <w:szCs w:val="24"/>
              </w:rPr>
              <w:t xml:space="preserve">(1-2 недели </w:t>
            </w:r>
          </w:p>
          <w:p w:rsidR="00F35950" w:rsidRPr="00EE0A35" w:rsidRDefault="00F35950" w:rsidP="00F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sz w:val="24"/>
                <w:szCs w:val="24"/>
              </w:rPr>
              <w:t>декабря )</w:t>
            </w:r>
          </w:p>
        </w:tc>
        <w:tc>
          <w:tcPr>
            <w:tcW w:w="4110" w:type="dxa"/>
            <w:vMerge w:val="restart"/>
          </w:tcPr>
          <w:p w:rsidR="00F35950" w:rsidRPr="00F35950" w:rsidRDefault="00F35950" w:rsidP="00F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малышей слушать песню, </w:t>
            </w:r>
          </w:p>
          <w:p w:rsidR="00F35950" w:rsidRPr="00F35950" w:rsidRDefault="00F35950" w:rsidP="00F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ее содержание. Совершенствовать </w:t>
            </w:r>
          </w:p>
          <w:p w:rsidR="00F35950" w:rsidRPr="00F35950" w:rsidRDefault="00F35950" w:rsidP="00F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ритмическое восприятие. Развивать умение </w:t>
            </w:r>
          </w:p>
          <w:p w:rsidR="00F35950" w:rsidRPr="00F35950" w:rsidRDefault="00F35950" w:rsidP="00F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sz w:val="24"/>
                <w:szCs w:val="24"/>
              </w:rPr>
              <w:t xml:space="preserve">подпевать повторяющиеся фразы. Развивать </w:t>
            </w:r>
          </w:p>
          <w:p w:rsidR="00F35950" w:rsidRPr="00F35950" w:rsidRDefault="00F35950" w:rsidP="00F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эмоциональную отзывчивость детей. </w:t>
            </w:r>
          </w:p>
          <w:p w:rsidR="00F35950" w:rsidRPr="00F35950" w:rsidRDefault="00F35950" w:rsidP="00F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sz w:val="24"/>
                <w:szCs w:val="24"/>
              </w:rPr>
              <w:t xml:space="preserve">Приобщать детей к исполнению танца с </w:t>
            </w:r>
          </w:p>
          <w:p w:rsidR="00F35950" w:rsidRPr="00F35950" w:rsidRDefault="00F35950" w:rsidP="00F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sz w:val="24"/>
                <w:szCs w:val="24"/>
              </w:rPr>
              <w:t xml:space="preserve">атрибутами. Учить выполнять  хлопки, </w:t>
            </w:r>
          </w:p>
          <w:p w:rsidR="00F35950" w:rsidRPr="00F35950" w:rsidRDefault="00F35950" w:rsidP="00F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sz w:val="24"/>
                <w:szCs w:val="24"/>
              </w:rPr>
              <w:t xml:space="preserve">притопы, «фонарики», «пружинки». </w:t>
            </w:r>
          </w:p>
          <w:p w:rsidR="00F35950" w:rsidRPr="00F35950" w:rsidRDefault="00F35950" w:rsidP="00F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передавать игровые образы, </w:t>
            </w:r>
          </w:p>
          <w:p w:rsidR="00F35950" w:rsidRPr="00F35950" w:rsidRDefault="00F35950" w:rsidP="00F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пространстве. </w:t>
            </w:r>
          </w:p>
          <w:p w:rsidR="00F35950" w:rsidRPr="00F35950" w:rsidRDefault="00F35950" w:rsidP="00F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исполнять простейшие песенки </w:t>
            </w:r>
          </w:p>
          <w:p w:rsidR="00F35950" w:rsidRPr="00F35950" w:rsidRDefault="00F35950" w:rsidP="00F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sz w:val="24"/>
                <w:szCs w:val="24"/>
              </w:rPr>
              <w:t xml:space="preserve">на детских музыкальных инструментах </w:t>
            </w:r>
          </w:p>
          <w:p w:rsidR="00F35950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sz w:val="24"/>
                <w:szCs w:val="24"/>
              </w:rPr>
              <w:t xml:space="preserve">(погремушки, барабан). </w:t>
            </w:r>
          </w:p>
        </w:tc>
        <w:tc>
          <w:tcPr>
            <w:tcW w:w="4740" w:type="dxa"/>
          </w:tcPr>
          <w:p w:rsidR="00F35950" w:rsidRPr="00F35950" w:rsidRDefault="00F35950" w:rsidP="00F35950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F3595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Слушание«Зима», муз. П. Чайковского </w:t>
            </w:r>
          </w:p>
          <w:p w:rsidR="00F35950" w:rsidRPr="00F35950" w:rsidRDefault="00F35950" w:rsidP="00F35950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F3595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Пение песни о зиме и елочке </w:t>
            </w:r>
          </w:p>
          <w:p w:rsidR="00F35950" w:rsidRPr="00F35950" w:rsidRDefault="00F35950" w:rsidP="00F35950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F3595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Музыкально-ритмические движения </w:t>
            </w:r>
          </w:p>
          <w:p w:rsidR="00F35950" w:rsidRPr="00F35950" w:rsidRDefault="00F35950" w:rsidP="00F35950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F3595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Игровые упражнения: «Марш», Муз. Тиличеевой, сл. Шибицкой. </w:t>
            </w:r>
          </w:p>
          <w:p w:rsidR="00F35950" w:rsidRPr="00F35950" w:rsidRDefault="00F35950" w:rsidP="00F35950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F3595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Игры:  «Ладушки-ладошки», муз. Иорданского, сл.Каргановой.   </w:t>
            </w:r>
          </w:p>
          <w:p w:rsidR="00F35950" w:rsidRPr="00F35950" w:rsidRDefault="00F35950" w:rsidP="00F35950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F3595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Хороводы и пляски. «»Веселая пляска», рус. нар. мел. «Ах, вы сени». </w:t>
            </w:r>
          </w:p>
          <w:p w:rsidR="00F35950" w:rsidRPr="00F35950" w:rsidRDefault="00F35950" w:rsidP="00F35950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F3595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Игра на музыкальных инструментах</w:t>
            </w:r>
          </w:p>
        </w:tc>
        <w:tc>
          <w:tcPr>
            <w:tcW w:w="4471" w:type="dxa"/>
            <w:vMerge w:val="restart"/>
          </w:tcPr>
          <w:p w:rsidR="00086E8E" w:rsidRPr="00FF30E2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развитие:  </w:t>
            </w:r>
            <w:r w:rsidRPr="00FF30E2">
              <w:rPr>
                <w:rFonts w:ascii="Times New Roman" w:hAnsi="Times New Roman" w:cs="Times New Roman"/>
                <w:sz w:val="24"/>
                <w:szCs w:val="24"/>
              </w:rPr>
              <w:t>развивать  умение ходить свободно, не шаркая ногами, не опуская, голову, сохранять правильную осанку в положении стоя, в движении.</w:t>
            </w:r>
          </w:p>
          <w:p w:rsidR="00086E8E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Познание:  </w:t>
            </w:r>
            <w:r w:rsidRPr="00FF30E2">
              <w:rPr>
                <w:rFonts w:ascii="Times New Roman" w:hAnsi="Times New Roman" w:cs="Times New Roman"/>
                <w:sz w:val="24"/>
                <w:szCs w:val="24"/>
              </w:rPr>
              <w:t>Обогащать чувственный опыт детей и умение фиксировать его в речи,</w:t>
            </w:r>
            <w:r w:rsidRPr="00FF3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086E8E" w:rsidRPr="00FF30E2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Коммуникация: </w:t>
            </w:r>
            <w:r w:rsidRPr="00FF30E2">
              <w:rPr>
                <w:rFonts w:ascii="Times New Roman" w:hAnsi="Times New Roman" w:cs="Times New Roman"/>
                <w:sz w:val="24"/>
                <w:szCs w:val="24"/>
              </w:rPr>
              <w:t>развивать моторику Рече двигательного аппарата, слуховое восприятие, речевой слух и речевое дыхание.</w:t>
            </w:r>
            <w:r w:rsidRPr="00FF3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F35950" w:rsidRPr="00FF30E2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Безопасность:</w:t>
            </w:r>
            <w:r w:rsidRPr="00FF30E2">
              <w:rPr>
                <w:rFonts w:ascii="Times New Roman" w:hAnsi="Times New Roman" w:cs="Times New Roman"/>
                <w:sz w:val="24"/>
                <w:szCs w:val="24"/>
              </w:rPr>
              <w:t xml:space="preserve">   Учить правильному обращению с музыкальными инструментами.</w:t>
            </w:r>
          </w:p>
        </w:tc>
      </w:tr>
      <w:tr w:rsidR="00F35950" w:rsidRPr="00FF30E2" w:rsidTr="00086E8E">
        <w:tc>
          <w:tcPr>
            <w:tcW w:w="2080" w:type="dxa"/>
          </w:tcPr>
          <w:p w:rsidR="00F35950" w:rsidRPr="00F35950" w:rsidRDefault="00F35950" w:rsidP="00F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</w:t>
            </w:r>
          </w:p>
          <w:p w:rsidR="00F35950" w:rsidRPr="00F35950" w:rsidRDefault="00F35950" w:rsidP="00F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sz w:val="24"/>
                <w:szCs w:val="24"/>
              </w:rPr>
              <w:t xml:space="preserve">стучится в </w:t>
            </w:r>
          </w:p>
          <w:p w:rsidR="00F35950" w:rsidRPr="00F35950" w:rsidRDefault="00F35950" w:rsidP="00F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sz w:val="24"/>
                <w:szCs w:val="24"/>
              </w:rPr>
              <w:t xml:space="preserve">двери»  </w:t>
            </w:r>
          </w:p>
          <w:p w:rsidR="00F35950" w:rsidRPr="00F35950" w:rsidRDefault="00F35950" w:rsidP="00F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sz w:val="24"/>
                <w:szCs w:val="24"/>
              </w:rPr>
              <w:t xml:space="preserve">(3-4 недели </w:t>
            </w:r>
          </w:p>
          <w:p w:rsidR="00F35950" w:rsidRPr="00EE0A35" w:rsidRDefault="00F35950" w:rsidP="00F35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sz w:val="24"/>
                <w:szCs w:val="24"/>
              </w:rPr>
              <w:t>декабря)</w:t>
            </w:r>
          </w:p>
        </w:tc>
        <w:tc>
          <w:tcPr>
            <w:tcW w:w="4110" w:type="dxa"/>
            <w:vMerge/>
          </w:tcPr>
          <w:p w:rsidR="00F35950" w:rsidRPr="00EE0A35" w:rsidRDefault="00F35950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Слушание «Елочка», муз. М. Красева; «Наша погремушка», муз. И.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Арсеева, сл. И. Черницкой; 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Пение песни о елочке и новогоднем празднике.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Музыкально-ритмические движения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Игровые упражнения:«Повторяй за мной»нем. нар. мел.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Игры: «Ладушки-ладошки», муз. Иорданского, сл.Каргановой.  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Хороводы и пляски. «Пляска с погремушками», бел. нар. мел. «Бульба»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Музыкально-дидактические игры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Развитие звуковысотного слуха: «Веселые матрешки». </w:t>
            </w:r>
          </w:p>
          <w:p w:rsidR="00F35950" w:rsidRPr="00957E12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lastRenderedPageBreak/>
              <w:t>Игра на музыкальных инструментах: рус. нар. пес.</w:t>
            </w:r>
          </w:p>
        </w:tc>
        <w:tc>
          <w:tcPr>
            <w:tcW w:w="4471" w:type="dxa"/>
            <w:vMerge/>
          </w:tcPr>
          <w:p w:rsidR="00F35950" w:rsidRPr="00FF30E2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950" w:rsidRPr="00FF30E2" w:rsidTr="00086E8E">
        <w:tc>
          <w:tcPr>
            <w:tcW w:w="2080" w:type="dxa"/>
          </w:tcPr>
          <w:p w:rsidR="00F35950" w:rsidRPr="00F35950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F35950" w:rsidRPr="00F35950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321" w:type="dxa"/>
            <w:gridSpan w:val="3"/>
          </w:tcPr>
          <w:p w:rsidR="00F35950" w:rsidRPr="00FF30E2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8E">
              <w:rPr>
                <w:rFonts w:ascii="Times New Roman" w:hAnsi="Times New Roman" w:cs="Times New Roman"/>
                <w:sz w:val="24"/>
                <w:szCs w:val="24"/>
              </w:rPr>
              <w:t>Разучивание индивидуальных номеров к новогоднему празднику.</w:t>
            </w:r>
          </w:p>
        </w:tc>
      </w:tr>
      <w:tr w:rsidR="00F35950" w:rsidRPr="00FF30E2" w:rsidTr="00086E8E">
        <w:tc>
          <w:tcPr>
            <w:tcW w:w="2080" w:type="dxa"/>
          </w:tcPr>
          <w:p w:rsidR="00F35950" w:rsidRPr="00F35950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</w:t>
            </w:r>
          </w:p>
          <w:p w:rsidR="00F35950" w:rsidRPr="00F35950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3321" w:type="dxa"/>
            <w:gridSpan w:val="3"/>
          </w:tcPr>
          <w:p w:rsidR="00F35950" w:rsidRPr="00086E8E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Праздник «Новый год»</w:t>
            </w:r>
          </w:p>
        </w:tc>
      </w:tr>
      <w:tr w:rsidR="00F35950" w:rsidTr="00086E8E">
        <w:tc>
          <w:tcPr>
            <w:tcW w:w="2080" w:type="dxa"/>
          </w:tcPr>
          <w:p w:rsidR="00F35950" w:rsidRPr="00F35950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F35950" w:rsidRPr="00F35950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коллективом</w:t>
            </w:r>
          </w:p>
        </w:tc>
        <w:tc>
          <w:tcPr>
            <w:tcW w:w="13321" w:type="dxa"/>
            <w:gridSpan w:val="3"/>
          </w:tcPr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</w:rPr>
              <w:t xml:space="preserve">Привлечение педагогов к изготовлению костюмов, атрибутов, декораций.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Индивидуальные занятия по изучению репертуара к проведению музыкальных занятий (заучивание текстов песен,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</w:rPr>
              <w:t xml:space="preserve">движений танцев).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</w:rPr>
              <w:t xml:space="preserve">Подготовка к новогоднему празднику – организационные моменты.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Индивидуальная работа с ведущими новогодних утренников. </w:t>
            </w:r>
          </w:p>
          <w:p w:rsidR="00F35950" w:rsidRDefault="00086E8E" w:rsidP="00086E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</w:rPr>
              <w:t>Анализ проведения новогодних утренников.</w:t>
            </w:r>
          </w:p>
        </w:tc>
      </w:tr>
      <w:tr w:rsidR="00F35950" w:rsidRPr="00F35950" w:rsidTr="00086E8E">
        <w:tc>
          <w:tcPr>
            <w:tcW w:w="2080" w:type="dxa"/>
          </w:tcPr>
          <w:p w:rsidR="00F35950" w:rsidRPr="00F35950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F35950" w:rsidRPr="00F35950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3321" w:type="dxa"/>
            <w:gridSpan w:val="3"/>
          </w:tcPr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Индивидуальное консультирование по вопросам музыкального воспитания детей.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</w:rPr>
              <w:t xml:space="preserve">Памятка «Культура поведения родителей и детей на празднике».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</w:rPr>
              <w:t xml:space="preserve">Рекомендации по подготовке к зимним праздникам,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</w:rPr>
              <w:t xml:space="preserve">Активное участие в проведении праздников. </w:t>
            </w:r>
          </w:p>
          <w:p w:rsidR="00F35950" w:rsidRPr="00F35950" w:rsidRDefault="00086E8E" w:rsidP="00086E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</w:rPr>
              <w:t>Буклеты для родителей «Мы поем новогодние песенки».</w:t>
            </w:r>
          </w:p>
        </w:tc>
      </w:tr>
      <w:tr w:rsidR="00F35950" w:rsidRPr="00F35950" w:rsidTr="00086E8E">
        <w:tc>
          <w:tcPr>
            <w:tcW w:w="2080" w:type="dxa"/>
          </w:tcPr>
          <w:p w:rsidR="00F35950" w:rsidRPr="00F35950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F35950" w:rsidRPr="00F35950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F35950" w:rsidRPr="00F35950" w:rsidRDefault="00F35950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13321" w:type="dxa"/>
            <w:gridSpan w:val="3"/>
          </w:tcPr>
          <w:p w:rsidR="00F35950" w:rsidRPr="00F35950" w:rsidRDefault="00086E8E" w:rsidP="00086E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</w:rPr>
              <w:t>Изготовление  новогодних костюмов, атрибутов; оформление музыкального  зала.</w:t>
            </w:r>
          </w:p>
        </w:tc>
      </w:tr>
      <w:tr w:rsidR="00086E8E" w:rsidRPr="00FF30E2" w:rsidTr="00086E8E">
        <w:trPr>
          <w:gridAfter w:val="3"/>
          <w:wAfter w:w="13321" w:type="dxa"/>
        </w:trPr>
        <w:tc>
          <w:tcPr>
            <w:tcW w:w="2080" w:type="dxa"/>
          </w:tcPr>
          <w:p w:rsidR="00086E8E" w:rsidRPr="00FF30E2" w:rsidRDefault="00086E8E" w:rsidP="0008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86E8E" w:rsidRPr="00FF30E2" w:rsidTr="00086E8E">
        <w:tc>
          <w:tcPr>
            <w:tcW w:w="2080" w:type="dxa"/>
          </w:tcPr>
          <w:p w:rsidR="00086E8E" w:rsidRPr="00086E8E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8E">
              <w:rPr>
                <w:rFonts w:ascii="Times New Roman" w:hAnsi="Times New Roman" w:cs="Times New Roman"/>
                <w:sz w:val="24"/>
                <w:szCs w:val="24"/>
              </w:rPr>
              <w:t xml:space="preserve">«Зимнее утро»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8E">
              <w:rPr>
                <w:rFonts w:ascii="Times New Roman" w:hAnsi="Times New Roman" w:cs="Times New Roman"/>
                <w:sz w:val="24"/>
                <w:szCs w:val="24"/>
              </w:rPr>
              <w:t xml:space="preserve">(2-3 недели </w:t>
            </w:r>
          </w:p>
          <w:p w:rsidR="00086E8E" w:rsidRPr="00EE0A35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8E">
              <w:rPr>
                <w:rFonts w:ascii="Times New Roman" w:hAnsi="Times New Roman" w:cs="Times New Roman"/>
                <w:sz w:val="24"/>
                <w:szCs w:val="24"/>
              </w:rPr>
              <w:t>января)</w:t>
            </w:r>
          </w:p>
        </w:tc>
        <w:tc>
          <w:tcPr>
            <w:tcW w:w="4110" w:type="dxa"/>
            <w:vMerge w:val="restart"/>
          </w:tcPr>
          <w:p w:rsidR="00086E8E" w:rsidRPr="00086E8E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8E">
              <w:rPr>
                <w:rFonts w:ascii="Times New Roman" w:hAnsi="Times New Roman" w:cs="Times New Roman"/>
                <w:sz w:val="24"/>
                <w:szCs w:val="24"/>
              </w:rPr>
              <w:t xml:space="preserve">Учить малышей слушать  веселые,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8E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песни, понимать их содержание.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8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 звуковысотный и ритмический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8E">
              <w:rPr>
                <w:rFonts w:ascii="Times New Roman" w:hAnsi="Times New Roman" w:cs="Times New Roman"/>
                <w:sz w:val="24"/>
                <w:szCs w:val="24"/>
              </w:rPr>
              <w:t xml:space="preserve">слух.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8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подпевать фразы в песне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8E">
              <w:rPr>
                <w:rFonts w:ascii="Times New Roman" w:hAnsi="Times New Roman" w:cs="Times New Roman"/>
                <w:sz w:val="24"/>
                <w:szCs w:val="24"/>
              </w:rPr>
              <w:t xml:space="preserve">вместе с педагогом.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8E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способность детей воспринимать  и 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8E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движения,  показываемые 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8E">
              <w:rPr>
                <w:rFonts w:ascii="Times New Roman" w:hAnsi="Times New Roman" w:cs="Times New Roman"/>
                <w:sz w:val="24"/>
                <w:szCs w:val="24"/>
              </w:rPr>
              <w:t xml:space="preserve">взрослым (хлопать, топать, </w:t>
            </w:r>
            <w:r w:rsidRPr="0008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8E">
              <w:rPr>
                <w:rFonts w:ascii="Times New Roman" w:hAnsi="Times New Roman" w:cs="Times New Roman"/>
                <w:sz w:val="24"/>
                <w:szCs w:val="24"/>
              </w:rPr>
              <w:t xml:space="preserve">«пружинки»). Учить детей ориентироваться в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8E">
              <w:rPr>
                <w:rFonts w:ascii="Times New Roman" w:hAnsi="Times New Roman" w:cs="Times New Roman"/>
                <w:sz w:val="24"/>
                <w:szCs w:val="24"/>
              </w:rPr>
              <w:t xml:space="preserve">игровой ситуации.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8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исполнять простейшие песенки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8E">
              <w:rPr>
                <w:rFonts w:ascii="Times New Roman" w:hAnsi="Times New Roman" w:cs="Times New Roman"/>
                <w:sz w:val="24"/>
                <w:szCs w:val="24"/>
              </w:rPr>
              <w:t xml:space="preserve">на детских музыкальных инструментах </w:t>
            </w:r>
          </w:p>
          <w:p w:rsidR="00086E8E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8E">
              <w:rPr>
                <w:rFonts w:ascii="Times New Roman" w:hAnsi="Times New Roman" w:cs="Times New Roman"/>
                <w:sz w:val="24"/>
                <w:szCs w:val="24"/>
              </w:rPr>
              <w:t>(погремушки, маракас).</w:t>
            </w:r>
          </w:p>
        </w:tc>
        <w:tc>
          <w:tcPr>
            <w:tcW w:w="4740" w:type="dxa"/>
          </w:tcPr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lastRenderedPageBreak/>
              <w:t xml:space="preserve">Слушание:  «Зимнее утро», муз. П. Чайковского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Пение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«Зима», муз. В. Карасевой, сл. Н. Френкель;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Музыкально-ритмические движения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Игровые упражнения: «Ходим-бегаем», Тиличеевой, Френкель.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Этюды-драматизации: «Зайчики и лиса», муз.Финаровского, сл.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Антоновой.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Хороводы и пляски: «Стуколка», укр. нар. мел.  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Музыкально-дидактические игры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lastRenderedPageBreak/>
              <w:t xml:space="preserve">Развитие  динамического слуха: «Тихо-громко», муз. Тиличеевой, сл.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Островского.  </w:t>
            </w:r>
          </w:p>
          <w:p w:rsidR="00086E8E" w:rsidRPr="00F35950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Игра на музыкальных инструментах рус. нар. потешки</w:t>
            </w:r>
          </w:p>
        </w:tc>
        <w:tc>
          <w:tcPr>
            <w:tcW w:w="4471" w:type="dxa"/>
            <w:vMerge w:val="restart"/>
          </w:tcPr>
          <w:p w:rsidR="00086E8E" w:rsidRPr="00FF30E2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</w:t>
            </w:r>
            <w:r w:rsidRPr="00FF30E2">
              <w:rPr>
                <w:rFonts w:ascii="Times New Roman" w:hAnsi="Times New Roman" w:cs="Times New Roman"/>
                <w:sz w:val="24"/>
                <w:szCs w:val="24"/>
              </w:rPr>
              <w:t>: учить согласовывать движения, ориентироваться в пространстве, способствовать формированию у детей положительных эмоций, активности в самостоятельно двигательной деятельности.</w:t>
            </w:r>
          </w:p>
          <w:p w:rsidR="00086E8E" w:rsidRPr="00FF30E2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E8E" w:rsidRPr="00FF30E2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  <w:r w:rsidRPr="00FF30E2">
              <w:rPr>
                <w:rFonts w:ascii="Times New Roman" w:hAnsi="Times New Roman" w:cs="Times New Roman"/>
                <w:sz w:val="24"/>
                <w:szCs w:val="24"/>
              </w:rPr>
              <w:t>: учить воспринимать звучание различных музыкальных инструментов Развивать интерес к различным видам игр</w:t>
            </w:r>
          </w:p>
          <w:p w:rsidR="00086E8E" w:rsidRPr="00FF30E2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E8E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  <w:r w:rsidRPr="00FF30E2">
              <w:rPr>
                <w:rFonts w:ascii="Times New Roman" w:hAnsi="Times New Roman" w:cs="Times New Roman"/>
                <w:sz w:val="24"/>
                <w:szCs w:val="24"/>
              </w:rPr>
              <w:t xml:space="preserve">: развивать </w:t>
            </w:r>
            <w:r w:rsidRPr="00FF3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диалогическую форму речи.</w:t>
            </w:r>
          </w:p>
          <w:p w:rsidR="00086E8E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8E" w:rsidRPr="00FF30E2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  <w:r w:rsidRPr="00FF30E2">
              <w:rPr>
                <w:rFonts w:ascii="Times New Roman" w:hAnsi="Times New Roman" w:cs="Times New Roman"/>
                <w:sz w:val="24"/>
                <w:szCs w:val="24"/>
              </w:rPr>
              <w:t>: развивать умение бегать легко, в умеренном  темпе не наталкиваясь друг на друга</w:t>
            </w:r>
          </w:p>
          <w:p w:rsidR="00086E8E" w:rsidRPr="00FF30E2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E8E" w:rsidRPr="00FF30E2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8E" w:rsidRPr="00FF30E2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8E" w:rsidRPr="00FF30E2" w:rsidTr="00086E8E">
        <w:tc>
          <w:tcPr>
            <w:tcW w:w="2080" w:type="dxa"/>
          </w:tcPr>
          <w:p w:rsidR="00086E8E" w:rsidRPr="00F35950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«Новый год </w:t>
            </w:r>
          </w:p>
          <w:p w:rsidR="00086E8E" w:rsidRPr="00F35950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sz w:val="24"/>
                <w:szCs w:val="24"/>
              </w:rPr>
              <w:t xml:space="preserve">стучится в </w:t>
            </w:r>
          </w:p>
          <w:p w:rsidR="00086E8E" w:rsidRPr="00F35950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sz w:val="24"/>
                <w:szCs w:val="24"/>
              </w:rPr>
              <w:t xml:space="preserve">двери»  </w:t>
            </w:r>
          </w:p>
          <w:p w:rsidR="00086E8E" w:rsidRPr="00F35950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sz w:val="24"/>
                <w:szCs w:val="24"/>
              </w:rPr>
              <w:t xml:space="preserve">(3-4 недели </w:t>
            </w:r>
          </w:p>
          <w:p w:rsidR="00086E8E" w:rsidRPr="00EE0A35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sz w:val="24"/>
                <w:szCs w:val="24"/>
              </w:rPr>
              <w:t>декабря)</w:t>
            </w:r>
          </w:p>
        </w:tc>
        <w:tc>
          <w:tcPr>
            <w:tcW w:w="4110" w:type="dxa"/>
            <w:vMerge/>
          </w:tcPr>
          <w:p w:rsidR="00086E8E" w:rsidRPr="00EE0A35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Слушание «Зайка», рус. нар. мелодия, обр. </w:t>
            </w:r>
          </w:p>
          <w:p w:rsid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Ан. Александрова, сл. Т. Бабаджан; 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Пение «Машенька-Маша», муз. и сл. Невельштейн.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Музыкально-ритмические движения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Игровые упражнения: «Идем-прыгаем», муз.Рустамова, сл. Островского.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Игры: «Санки», Сауко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Хороводы и пляски: «Спокойная пляска», рус. нар. мел.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Музыкально-дидактические игры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Определение жанра и развитие памяти: «Что делает кукла?». </w:t>
            </w:r>
          </w:p>
          <w:p w:rsidR="00086E8E" w:rsidRPr="00957E12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Игра на музыкальных инструментах рус. нар. Потешки</w:t>
            </w:r>
          </w:p>
        </w:tc>
        <w:tc>
          <w:tcPr>
            <w:tcW w:w="4471" w:type="dxa"/>
            <w:vMerge/>
          </w:tcPr>
          <w:p w:rsidR="00086E8E" w:rsidRPr="00FF30E2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E8E" w:rsidRPr="00FF30E2" w:rsidTr="00086E8E">
        <w:tc>
          <w:tcPr>
            <w:tcW w:w="2080" w:type="dxa"/>
          </w:tcPr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321" w:type="dxa"/>
            <w:gridSpan w:val="3"/>
          </w:tcPr>
          <w:p w:rsidR="00086E8E" w:rsidRPr="00FF30E2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8E">
              <w:rPr>
                <w:rFonts w:ascii="Times New Roman" w:hAnsi="Times New Roman" w:cs="Times New Roman"/>
                <w:sz w:val="24"/>
                <w:szCs w:val="24"/>
              </w:rPr>
              <w:t>Знакомство с новыми музыкально-дидактическими играми</w:t>
            </w:r>
          </w:p>
        </w:tc>
      </w:tr>
      <w:tr w:rsidR="00086E8E" w:rsidRPr="00086E8E" w:rsidTr="00086E8E">
        <w:tc>
          <w:tcPr>
            <w:tcW w:w="2080" w:type="dxa"/>
          </w:tcPr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</w:t>
            </w:r>
          </w:p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3321" w:type="dxa"/>
            <w:gridSpan w:val="3"/>
          </w:tcPr>
          <w:p w:rsidR="00086E8E" w:rsidRPr="00086E8E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Муз. концерт детей старших групп «Зимняя сказка»</w:t>
            </w:r>
          </w:p>
        </w:tc>
      </w:tr>
      <w:tr w:rsidR="00086E8E" w:rsidTr="00086E8E">
        <w:tc>
          <w:tcPr>
            <w:tcW w:w="2080" w:type="dxa"/>
          </w:tcPr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коллективом</w:t>
            </w:r>
          </w:p>
        </w:tc>
        <w:tc>
          <w:tcPr>
            <w:tcW w:w="13321" w:type="dxa"/>
            <w:gridSpan w:val="3"/>
          </w:tcPr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</w:rPr>
              <w:t xml:space="preserve">Изготовление атрибутов (декораций) к развлечению.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</w:rPr>
              <w:t xml:space="preserve">Совместная подготовка и проведение досуговой деятельности (репетиция к развлечению и спектаклю). 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</w:rPr>
              <w:t xml:space="preserve">Привлечение  педагогов к изготовлению костюмов, атрибутов, декораций.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Индивидуальные занятия по изучению репертуара к проведению музыкальных занятий (заучивание текстов песен,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</w:rPr>
              <w:t xml:space="preserve">движений танцев и т.п.). </w:t>
            </w:r>
          </w:p>
          <w:p w:rsid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</w:rPr>
              <w:t>Консультация для педагогов «Проблема одар</w:t>
            </w:r>
            <w:r w:rsidRPr="00086E8E">
              <w:rPr>
                <w:rFonts w:ascii="Cambria Math" w:hAnsi="Cambria Math" w:cs="Cambria Math"/>
                <w:sz w:val="25"/>
                <w:szCs w:val="25"/>
              </w:rPr>
              <w:t>ѐ</w:t>
            </w:r>
            <w:r w:rsidRPr="00086E8E">
              <w:rPr>
                <w:rFonts w:ascii="Times New Roman" w:hAnsi="Times New Roman" w:cs="Times New Roman"/>
                <w:sz w:val="25"/>
                <w:szCs w:val="25"/>
              </w:rPr>
              <w:t xml:space="preserve">нности в современной педагогике».    </w:t>
            </w:r>
          </w:p>
        </w:tc>
      </w:tr>
      <w:tr w:rsidR="00086E8E" w:rsidRPr="00F35950" w:rsidTr="00086E8E">
        <w:tc>
          <w:tcPr>
            <w:tcW w:w="2080" w:type="dxa"/>
          </w:tcPr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3321" w:type="dxa"/>
            <w:gridSpan w:val="3"/>
          </w:tcPr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</w:rPr>
              <w:t xml:space="preserve">Пополнение  сайта  методическим материалом.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</w:rPr>
              <w:t xml:space="preserve">Консультация для родителей в информационных стендах «Социально-коммуникативное развитие посредством </w:t>
            </w:r>
          </w:p>
          <w:p w:rsidR="00086E8E" w:rsidRPr="00F35950" w:rsidRDefault="00086E8E" w:rsidP="00086E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</w:rPr>
              <w:t>музыкального воспитания».</w:t>
            </w:r>
          </w:p>
        </w:tc>
      </w:tr>
      <w:tr w:rsidR="00086E8E" w:rsidRPr="00F35950" w:rsidTr="00086E8E">
        <w:tc>
          <w:tcPr>
            <w:tcW w:w="2080" w:type="dxa"/>
          </w:tcPr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Организация </w:t>
            </w:r>
          </w:p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13321" w:type="dxa"/>
            <w:gridSpan w:val="3"/>
          </w:tcPr>
          <w:p w:rsidR="00086E8E" w:rsidRPr="00F35950" w:rsidRDefault="00086E8E" w:rsidP="00086E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</w:rPr>
              <w:t>Подготовка атрибутов (декораций, кукол) к развлечению и спектаклю.</w:t>
            </w:r>
          </w:p>
        </w:tc>
      </w:tr>
      <w:tr w:rsidR="00086E8E" w:rsidRPr="00FF30E2" w:rsidTr="00086E8E">
        <w:trPr>
          <w:gridAfter w:val="3"/>
          <w:wAfter w:w="13321" w:type="dxa"/>
        </w:trPr>
        <w:tc>
          <w:tcPr>
            <w:tcW w:w="2080" w:type="dxa"/>
          </w:tcPr>
          <w:p w:rsidR="00086E8E" w:rsidRPr="00FF30E2" w:rsidRDefault="00086E8E" w:rsidP="0008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86E8E" w:rsidRPr="00FF30E2" w:rsidTr="00086E8E">
        <w:tc>
          <w:tcPr>
            <w:tcW w:w="2080" w:type="dxa"/>
          </w:tcPr>
          <w:p w:rsidR="00086E8E" w:rsidRPr="00086E8E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8E">
              <w:rPr>
                <w:rFonts w:ascii="Times New Roman" w:hAnsi="Times New Roman" w:cs="Times New Roman"/>
                <w:sz w:val="24"/>
                <w:szCs w:val="24"/>
              </w:rPr>
              <w:t xml:space="preserve">«Я люблю свою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8E">
              <w:rPr>
                <w:rFonts w:ascii="Times New Roman" w:hAnsi="Times New Roman" w:cs="Times New Roman"/>
                <w:sz w:val="24"/>
                <w:szCs w:val="24"/>
              </w:rPr>
              <w:t xml:space="preserve">лошадку»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8E">
              <w:rPr>
                <w:rFonts w:ascii="Times New Roman" w:hAnsi="Times New Roman" w:cs="Times New Roman"/>
                <w:sz w:val="24"/>
                <w:szCs w:val="24"/>
              </w:rPr>
              <w:t xml:space="preserve">(2-3 недели </w:t>
            </w:r>
          </w:p>
          <w:p w:rsidR="00086E8E" w:rsidRPr="00EE0A35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8E">
              <w:rPr>
                <w:rFonts w:ascii="Times New Roman" w:hAnsi="Times New Roman" w:cs="Times New Roman"/>
                <w:sz w:val="24"/>
                <w:szCs w:val="24"/>
              </w:rPr>
              <w:t>февраля)</w:t>
            </w:r>
          </w:p>
        </w:tc>
        <w:tc>
          <w:tcPr>
            <w:tcW w:w="4110" w:type="dxa"/>
            <w:vMerge w:val="restart"/>
          </w:tcPr>
          <w:p w:rsidR="00086E8E" w:rsidRPr="00086E8E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8E">
              <w:rPr>
                <w:rFonts w:ascii="Times New Roman" w:hAnsi="Times New Roman" w:cs="Times New Roman"/>
                <w:sz w:val="24"/>
                <w:szCs w:val="24"/>
              </w:rPr>
              <w:t xml:space="preserve">Учить малышей слушать песни бодрого характера, понимать и эмоционально реагировать на их содержание. Продолжать развивать звуковысотный и ритмический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8E">
              <w:rPr>
                <w:rFonts w:ascii="Times New Roman" w:hAnsi="Times New Roman" w:cs="Times New Roman"/>
                <w:sz w:val="24"/>
                <w:szCs w:val="24"/>
              </w:rPr>
              <w:t xml:space="preserve">слух детей.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8E">
              <w:rPr>
                <w:rFonts w:ascii="Times New Roman" w:hAnsi="Times New Roman" w:cs="Times New Roman"/>
                <w:sz w:val="24"/>
                <w:szCs w:val="24"/>
              </w:rPr>
              <w:t xml:space="preserve">Вызвать активность детей при подпевании. </w:t>
            </w:r>
          </w:p>
          <w:p w:rsidR="00086E8E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8E">
              <w:rPr>
                <w:rFonts w:ascii="Times New Roman" w:hAnsi="Times New Roman" w:cs="Times New Roman"/>
                <w:sz w:val="24"/>
                <w:szCs w:val="24"/>
              </w:rPr>
              <w:t>Постепенно приучать к сольному пению.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8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начинать движение с началом музыки и заканчивать с ее окончанием, выполнять плясовые движения в кругу, врассыпную; менять движения с изменением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8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песни.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8E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исполнять простейшие песенки на детских музыкальных инструментах </w:t>
            </w:r>
          </w:p>
          <w:p w:rsidR="00086E8E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8E">
              <w:rPr>
                <w:rFonts w:ascii="Times New Roman" w:hAnsi="Times New Roman" w:cs="Times New Roman"/>
                <w:sz w:val="24"/>
                <w:szCs w:val="24"/>
              </w:rPr>
              <w:t>(погремушки, маракас).</w:t>
            </w:r>
          </w:p>
        </w:tc>
        <w:tc>
          <w:tcPr>
            <w:tcW w:w="4740" w:type="dxa"/>
          </w:tcPr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Слушание: «Лошадка», муз. Е. Тиличеевой, сл. Н. Френкель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Пение «Лошадка», муз. исл. Макшанцевой;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Музыкально-ритмические движения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Игровые упражнения: «Лошадка», муз. Раухверга, «Бойцы идут», муз.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Кикты, сл. Татаринова.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Игры: «Игра с цветными флажками», рус. нар. мел. </w:t>
            </w:r>
          </w:p>
          <w:p w:rsidR="00086E8E" w:rsidRPr="00F35950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Хороводы и пляски: «Юрочка», бел. нар. мел.</w:t>
            </w:r>
          </w:p>
        </w:tc>
        <w:tc>
          <w:tcPr>
            <w:tcW w:w="4471" w:type="dxa"/>
            <w:vMerge w:val="restart"/>
          </w:tcPr>
          <w:p w:rsidR="00086E8E" w:rsidRPr="00FF30E2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развитие: </w:t>
            </w:r>
            <w:r w:rsidRPr="00FF30E2">
              <w:rPr>
                <w:rFonts w:ascii="Times New Roman" w:hAnsi="Times New Roman" w:cs="Times New Roman"/>
                <w:sz w:val="24"/>
                <w:szCs w:val="24"/>
              </w:rPr>
              <w:t>развивать разнообразные виды движений, приучать действовать совместно.</w:t>
            </w:r>
          </w:p>
          <w:p w:rsidR="00086E8E" w:rsidRPr="00FF30E2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E8E" w:rsidRPr="00FF30E2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Познание: </w:t>
            </w:r>
            <w:r w:rsidRPr="00FF30E2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и уточнять представление об окружающем мире; закреплять умения наблюдать.  </w:t>
            </w:r>
          </w:p>
          <w:p w:rsidR="00086E8E" w:rsidRPr="00FF30E2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8E" w:rsidRPr="00FF30E2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8E" w:rsidRPr="00FF30E2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E8E" w:rsidRPr="00FF30E2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Коммуникация:  </w:t>
            </w:r>
            <w:r w:rsidRPr="00FF30E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отчетливо произносить слова и короткие фразы, говорить спокойно, с естественными интонациями</w:t>
            </w:r>
            <w:r w:rsidRPr="00FF3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6E8E" w:rsidRPr="00FF30E2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E8E" w:rsidRPr="00FF30E2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Безопасность:</w:t>
            </w:r>
            <w:r w:rsidRPr="00FF30E2">
              <w:rPr>
                <w:rFonts w:ascii="Times New Roman" w:hAnsi="Times New Roman" w:cs="Times New Roman"/>
                <w:sz w:val="24"/>
                <w:szCs w:val="24"/>
              </w:rPr>
              <w:t xml:space="preserve">  закреплять умения соблюдать правила пребывания в детском саду.</w:t>
            </w:r>
          </w:p>
          <w:p w:rsidR="00086E8E" w:rsidRPr="00FF30E2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8E" w:rsidRPr="00FF30E2" w:rsidTr="00086E8E">
        <w:tc>
          <w:tcPr>
            <w:tcW w:w="2080" w:type="dxa"/>
          </w:tcPr>
          <w:p w:rsidR="00086E8E" w:rsidRPr="00086E8E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8E">
              <w:rPr>
                <w:rFonts w:ascii="Times New Roman" w:hAnsi="Times New Roman" w:cs="Times New Roman"/>
                <w:sz w:val="24"/>
                <w:szCs w:val="24"/>
              </w:rPr>
              <w:t xml:space="preserve">«Этот праздник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8E">
              <w:rPr>
                <w:rFonts w:ascii="Times New Roman" w:hAnsi="Times New Roman" w:cs="Times New Roman"/>
                <w:sz w:val="24"/>
                <w:szCs w:val="24"/>
              </w:rPr>
              <w:t xml:space="preserve">милых мам»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8E">
              <w:rPr>
                <w:rFonts w:ascii="Times New Roman" w:hAnsi="Times New Roman" w:cs="Times New Roman"/>
                <w:sz w:val="24"/>
                <w:szCs w:val="24"/>
              </w:rPr>
              <w:t xml:space="preserve">(4-я неделя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8E">
              <w:rPr>
                <w:rFonts w:ascii="Times New Roman" w:hAnsi="Times New Roman" w:cs="Times New Roman"/>
                <w:sz w:val="24"/>
                <w:szCs w:val="24"/>
              </w:rPr>
              <w:t xml:space="preserve">февраля —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8E">
              <w:rPr>
                <w:rFonts w:ascii="Times New Roman" w:hAnsi="Times New Roman" w:cs="Times New Roman"/>
                <w:sz w:val="24"/>
                <w:szCs w:val="24"/>
              </w:rPr>
              <w:t xml:space="preserve">1-я неделя </w:t>
            </w:r>
          </w:p>
          <w:p w:rsidR="00086E8E" w:rsidRPr="00EE0A35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8E">
              <w:rPr>
                <w:rFonts w:ascii="Times New Roman" w:hAnsi="Times New Roman" w:cs="Times New Roman"/>
                <w:sz w:val="24"/>
                <w:szCs w:val="24"/>
              </w:rPr>
              <w:t>марта)</w:t>
            </w:r>
          </w:p>
        </w:tc>
        <w:tc>
          <w:tcPr>
            <w:tcW w:w="4110" w:type="dxa"/>
            <w:vMerge/>
          </w:tcPr>
          <w:p w:rsidR="00086E8E" w:rsidRPr="00EE0A35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Слушание «Ласковая песенка», муз. М. Раухвергера, «Пляска с куклами»,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«Пляска с платочками», нем. нар. плясовые мелодии, сл. A. Ануфриевой;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Пение: «Кто нас крепко любит?», муз. и сл.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И. Арсеева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Музыкально-ритмические движения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Игровые упражнения: «Научились мы ходить», Макшанцева., 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Хороводы и пляски:  «Пляска с куклами», «Пляска с платочками», нем.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плясовые и нар. мелодии, сл. А. Ануфриевой </w:t>
            </w:r>
          </w:p>
          <w:p w:rsidR="00086E8E" w:rsidRPr="00957E12" w:rsidRDefault="00086E8E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Игра на музыкальных инструментах рус. нар. песни.</w:t>
            </w:r>
          </w:p>
        </w:tc>
        <w:tc>
          <w:tcPr>
            <w:tcW w:w="4471" w:type="dxa"/>
            <w:vMerge/>
          </w:tcPr>
          <w:p w:rsidR="00086E8E" w:rsidRPr="00FF30E2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E8E" w:rsidRPr="00FF30E2" w:rsidTr="00086E8E">
        <w:tc>
          <w:tcPr>
            <w:tcW w:w="2080" w:type="dxa"/>
          </w:tcPr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321" w:type="dxa"/>
            <w:gridSpan w:val="3"/>
          </w:tcPr>
          <w:p w:rsidR="00086E8E" w:rsidRPr="00FF30E2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8E">
              <w:rPr>
                <w:rFonts w:ascii="Times New Roman" w:hAnsi="Times New Roman" w:cs="Times New Roman"/>
                <w:sz w:val="24"/>
                <w:szCs w:val="24"/>
              </w:rPr>
              <w:t>Разучивание с детьми индивидуальных номеров к празднику 8 Марта (по сценарию).</w:t>
            </w:r>
          </w:p>
        </w:tc>
      </w:tr>
      <w:tr w:rsidR="00086E8E" w:rsidRPr="00086E8E" w:rsidTr="00086E8E">
        <w:tc>
          <w:tcPr>
            <w:tcW w:w="2080" w:type="dxa"/>
          </w:tcPr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</w:t>
            </w:r>
          </w:p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развлечения</w:t>
            </w:r>
          </w:p>
        </w:tc>
        <w:tc>
          <w:tcPr>
            <w:tcW w:w="13321" w:type="dxa"/>
            <w:gridSpan w:val="3"/>
          </w:tcPr>
          <w:p w:rsidR="00086E8E" w:rsidRPr="00086E8E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lastRenderedPageBreak/>
              <w:t>Игровой досуг «Игрушки в гостях у ребят»</w:t>
            </w:r>
          </w:p>
        </w:tc>
      </w:tr>
      <w:tr w:rsidR="00086E8E" w:rsidTr="00086E8E">
        <w:tc>
          <w:tcPr>
            <w:tcW w:w="2080" w:type="dxa"/>
          </w:tcPr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коллективом</w:t>
            </w:r>
          </w:p>
        </w:tc>
        <w:tc>
          <w:tcPr>
            <w:tcW w:w="13321" w:type="dxa"/>
            <w:gridSpan w:val="3"/>
          </w:tcPr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</w:rPr>
              <w:t xml:space="preserve">Представление методического материала для стенда  «Опыт  и  мастерство».                                                                         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</w:rPr>
              <w:t xml:space="preserve">Консультация для педагогов: «Развитие познавательных процессов у дошкольника  через различные виды музыкальной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</w:rPr>
              <w:t xml:space="preserve">деятельности».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</w:rPr>
              <w:t xml:space="preserve">Совместная подготовка и проведение досуговой деятельности.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Индивидуальная работа с ведущими праздничных утренников. </w:t>
            </w:r>
          </w:p>
          <w:p w:rsid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</w:rPr>
              <w:t>Репетиции к утренникам 8 марта.</w:t>
            </w:r>
          </w:p>
        </w:tc>
      </w:tr>
      <w:tr w:rsidR="00086E8E" w:rsidRPr="00F35950" w:rsidTr="00086E8E">
        <w:tc>
          <w:tcPr>
            <w:tcW w:w="2080" w:type="dxa"/>
          </w:tcPr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3321" w:type="dxa"/>
            <w:gridSpan w:val="3"/>
          </w:tcPr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</w:rPr>
              <w:t xml:space="preserve">Совместные праздники с мамами, бабушками посвященные Международному Женскому Дню. </w:t>
            </w:r>
          </w:p>
          <w:p w:rsidR="00086E8E" w:rsidRPr="00086E8E" w:rsidRDefault="00086E8E" w:rsidP="00086E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</w:rPr>
              <w:t xml:space="preserve">Памятка для родителей «Как создать уголок творчества дома».                   </w:t>
            </w:r>
          </w:p>
          <w:p w:rsidR="00086E8E" w:rsidRPr="00F35950" w:rsidRDefault="00086E8E" w:rsidP="00086E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</w:rPr>
              <w:t>Буклеты «Наши любимые песенки».</w:t>
            </w:r>
          </w:p>
        </w:tc>
      </w:tr>
      <w:tr w:rsidR="00086E8E" w:rsidRPr="00F35950" w:rsidTr="00086E8E">
        <w:tc>
          <w:tcPr>
            <w:tcW w:w="2080" w:type="dxa"/>
          </w:tcPr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13321" w:type="dxa"/>
            <w:gridSpan w:val="3"/>
          </w:tcPr>
          <w:p w:rsidR="00086E8E" w:rsidRPr="00F35950" w:rsidRDefault="00086E8E" w:rsidP="00086E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</w:rPr>
              <w:t>Изготовление оформления, декораций, атрибутов к праздникам и развлечениям.</w:t>
            </w:r>
          </w:p>
        </w:tc>
      </w:tr>
      <w:tr w:rsidR="00086E8E" w:rsidRPr="00FF30E2" w:rsidTr="00086E8E">
        <w:trPr>
          <w:gridAfter w:val="3"/>
          <w:wAfter w:w="13321" w:type="dxa"/>
        </w:trPr>
        <w:tc>
          <w:tcPr>
            <w:tcW w:w="2080" w:type="dxa"/>
          </w:tcPr>
          <w:p w:rsidR="00086E8E" w:rsidRPr="00FF30E2" w:rsidRDefault="00086E8E" w:rsidP="0008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954B3F" w:rsidRPr="00FF30E2" w:rsidTr="00086E8E">
        <w:tc>
          <w:tcPr>
            <w:tcW w:w="2080" w:type="dxa"/>
          </w:tcPr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«Балалайка,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нам, сыграй-ка!»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с народной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культу-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рой и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традициями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(2-я–4-я недели </w:t>
            </w:r>
          </w:p>
          <w:p w:rsidR="00954B3F" w:rsidRPr="00EE0A35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>марта)</w:t>
            </w:r>
          </w:p>
        </w:tc>
        <w:tc>
          <w:tcPr>
            <w:tcW w:w="4110" w:type="dxa"/>
            <w:vMerge w:val="restart"/>
          </w:tcPr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музыкальными инструментами: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балалайка, гармонь.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слушать песни веселого,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бодрого характера, понимать их содержание.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детей  различать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звуки по высоте.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подпевать фразы в песне,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подражая протяжному пению взрослого.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менять движения с изменением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 музыки или содержания песни.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принимать активное </w:t>
            </w:r>
          </w:p>
          <w:p w:rsid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игровой ситуации. </w:t>
            </w:r>
            <w:r w:rsidRPr="00F35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40" w:type="dxa"/>
            <w:vMerge w:val="restart"/>
          </w:tcPr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Слушание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«Полянка», рус. нар. мелодия, обр. Г. Фрида; «Из-под дуба», рус. нар.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плясовая мелодия; (звук балалайки в записи).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Пение«Ладушки», рус. нар. мелодия;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Музыкально-ритмические движения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Игровые упражнения: «Топотушки», муз. М. Раухвергера. 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Хороводы и пляски: «Полянка», рус. нар. мелодия, обр. Г. Фрида; 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«Русская» - «Из-под дуба», рус. нар. плясовая мелодия; 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Музыкально-дидактические игры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Игра на различение высоты звука: «На чем играю?», муз. Рустамова,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сл. Островского..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Подыгрывание на детских ударных музыкальных инструментах: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русские народные песни по усмотрению муз. руководителя.</w:t>
            </w:r>
          </w:p>
        </w:tc>
        <w:tc>
          <w:tcPr>
            <w:tcW w:w="4471" w:type="dxa"/>
            <w:vMerge w:val="restart"/>
          </w:tcPr>
          <w:p w:rsidR="00954B3F" w:rsidRPr="00FF30E2" w:rsidRDefault="00954B3F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Pr="00FF30E2">
              <w:rPr>
                <w:rFonts w:ascii="Times New Roman" w:hAnsi="Times New Roman" w:cs="Times New Roman"/>
                <w:sz w:val="24"/>
                <w:szCs w:val="24"/>
              </w:rPr>
              <w:t>:  развивать умение ходить и бегать свободно, сохраняя перекрестную координацию движений рук и ног.</w:t>
            </w:r>
          </w:p>
          <w:p w:rsidR="00954B3F" w:rsidRPr="00FF30E2" w:rsidRDefault="00954B3F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Познание:</w:t>
            </w:r>
            <w:r w:rsidRPr="00FF30E2">
              <w:rPr>
                <w:rFonts w:ascii="Times New Roman" w:hAnsi="Times New Roman" w:cs="Times New Roman"/>
                <w:sz w:val="24"/>
                <w:szCs w:val="24"/>
              </w:rPr>
              <w:t xml:space="preserve">  расширять и уточнять представление об окружающем мире; закреплять умения наблюдать.</w:t>
            </w:r>
          </w:p>
          <w:p w:rsidR="00954B3F" w:rsidRPr="00FF30E2" w:rsidRDefault="00954B3F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Коммуникация: </w:t>
            </w:r>
            <w:r w:rsidRPr="00FF30E2">
              <w:rPr>
                <w:rFonts w:ascii="Times New Roman" w:hAnsi="Times New Roman" w:cs="Times New Roman"/>
                <w:sz w:val="24"/>
                <w:szCs w:val="24"/>
              </w:rPr>
              <w:t>развивать умение поддерживать беседу, поощрять стремление высказывать свою точку зрения и делиться с педагогом и другими детьми разнообразными</w:t>
            </w:r>
            <w:r w:rsidRPr="00FF3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4B3F" w:rsidRPr="00FF30E2" w:rsidRDefault="00954B3F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Безопасность:  </w:t>
            </w:r>
            <w:r w:rsidRPr="00FF30E2">
              <w:rPr>
                <w:rFonts w:ascii="Times New Roman" w:hAnsi="Times New Roman" w:cs="Times New Roman"/>
                <w:sz w:val="24"/>
                <w:szCs w:val="24"/>
              </w:rPr>
              <w:t>закреплять умения соблюдать правила пребывания в детском саду</w:t>
            </w:r>
            <w:r w:rsidRPr="00FF30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54B3F" w:rsidRPr="00FF30E2" w:rsidRDefault="00954B3F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3F" w:rsidRPr="00FF30E2" w:rsidTr="00086E8E">
        <w:tc>
          <w:tcPr>
            <w:tcW w:w="2080" w:type="dxa"/>
          </w:tcPr>
          <w:p w:rsidR="00954B3F" w:rsidRPr="00F35950" w:rsidRDefault="00954B3F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</w:t>
            </w:r>
          </w:p>
          <w:p w:rsidR="00954B3F" w:rsidRPr="00F35950" w:rsidRDefault="00954B3F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sz w:val="24"/>
                <w:szCs w:val="24"/>
              </w:rPr>
              <w:t xml:space="preserve">стучится в </w:t>
            </w:r>
          </w:p>
          <w:p w:rsidR="00954B3F" w:rsidRPr="00F35950" w:rsidRDefault="00954B3F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sz w:val="24"/>
                <w:szCs w:val="24"/>
              </w:rPr>
              <w:t xml:space="preserve">двери»  </w:t>
            </w:r>
          </w:p>
          <w:p w:rsidR="00954B3F" w:rsidRPr="00F35950" w:rsidRDefault="00954B3F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sz w:val="24"/>
                <w:szCs w:val="24"/>
              </w:rPr>
              <w:t xml:space="preserve">(3-4 недели </w:t>
            </w:r>
          </w:p>
          <w:p w:rsidR="00954B3F" w:rsidRPr="00EE0A35" w:rsidRDefault="00954B3F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sz w:val="24"/>
                <w:szCs w:val="24"/>
              </w:rPr>
              <w:t>декабря)</w:t>
            </w:r>
          </w:p>
        </w:tc>
        <w:tc>
          <w:tcPr>
            <w:tcW w:w="4110" w:type="dxa"/>
            <w:vMerge/>
          </w:tcPr>
          <w:p w:rsidR="00954B3F" w:rsidRPr="00EE0A35" w:rsidRDefault="00954B3F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</w:tcPr>
          <w:p w:rsidR="00954B3F" w:rsidRPr="00957E12" w:rsidRDefault="00954B3F" w:rsidP="00086E8E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</w:tc>
        <w:tc>
          <w:tcPr>
            <w:tcW w:w="4471" w:type="dxa"/>
            <w:vMerge/>
          </w:tcPr>
          <w:p w:rsidR="00954B3F" w:rsidRPr="00FF30E2" w:rsidRDefault="00954B3F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E8E" w:rsidRPr="00FF30E2" w:rsidTr="00086E8E">
        <w:tc>
          <w:tcPr>
            <w:tcW w:w="2080" w:type="dxa"/>
          </w:tcPr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Индивидуальная </w:t>
            </w:r>
          </w:p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321" w:type="dxa"/>
            <w:gridSpan w:val="3"/>
          </w:tcPr>
          <w:p w:rsidR="00086E8E" w:rsidRPr="00FF30E2" w:rsidRDefault="00954B3F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>Разучивание с детьми игровых движений из  развлечения «А мы по лугу гуляли».</w:t>
            </w:r>
          </w:p>
        </w:tc>
      </w:tr>
      <w:tr w:rsidR="00086E8E" w:rsidRPr="00086E8E" w:rsidTr="00086E8E">
        <w:tc>
          <w:tcPr>
            <w:tcW w:w="2080" w:type="dxa"/>
          </w:tcPr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</w:t>
            </w:r>
          </w:p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3321" w:type="dxa"/>
            <w:gridSpan w:val="3"/>
          </w:tcPr>
          <w:p w:rsidR="00086E8E" w:rsidRPr="00086E8E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Праздник 8 Марта</w:t>
            </w:r>
          </w:p>
        </w:tc>
      </w:tr>
      <w:tr w:rsidR="00086E8E" w:rsidTr="00086E8E">
        <w:tc>
          <w:tcPr>
            <w:tcW w:w="2080" w:type="dxa"/>
          </w:tcPr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коллективом</w:t>
            </w:r>
          </w:p>
        </w:tc>
        <w:tc>
          <w:tcPr>
            <w:tcW w:w="13321" w:type="dxa"/>
            <w:gridSpan w:val="3"/>
          </w:tcPr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Индивидуальные консультации по проблемным моментам организации работы по музыкальному развитию детей. </w:t>
            </w:r>
          </w:p>
          <w:p w:rsidR="00086E8E" w:rsidRDefault="00954B3F" w:rsidP="00954B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</w:rPr>
              <w:t>Анализ проведения утренников, посвященных 8 марта.</w:t>
            </w:r>
          </w:p>
        </w:tc>
      </w:tr>
      <w:tr w:rsidR="00086E8E" w:rsidRPr="00F35950" w:rsidTr="00086E8E">
        <w:tc>
          <w:tcPr>
            <w:tcW w:w="2080" w:type="dxa"/>
          </w:tcPr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3321" w:type="dxa"/>
            <w:gridSpan w:val="3"/>
          </w:tcPr>
          <w:p w:rsidR="00086E8E" w:rsidRPr="00F35950" w:rsidRDefault="00954B3F" w:rsidP="00086E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</w:rPr>
              <w:t>Папка – передвижка  «Одар</w:t>
            </w:r>
            <w:r w:rsidRPr="00954B3F">
              <w:rPr>
                <w:rFonts w:ascii="Cambria Math" w:hAnsi="Cambria Math" w:cs="Cambria Math"/>
                <w:sz w:val="25"/>
                <w:szCs w:val="25"/>
              </w:rPr>
              <w:t>ѐ</w:t>
            </w:r>
            <w:r w:rsidRPr="00954B3F">
              <w:rPr>
                <w:rFonts w:ascii="Times New Roman" w:hAnsi="Times New Roman" w:cs="Times New Roman"/>
                <w:sz w:val="25"/>
                <w:szCs w:val="25"/>
              </w:rPr>
              <w:t>нный реб</w:t>
            </w:r>
            <w:r w:rsidRPr="00954B3F">
              <w:rPr>
                <w:rFonts w:ascii="Cambria Math" w:hAnsi="Cambria Math" w:cs="Cambria Math"/>
                <w:sz w:val="25"/>
                <w:szCs w:val="25"/>
              </w:rPr>
              <w:t>ѐ</w:t>
            </w:r>
            <w:r w:rsidRPr="00954B3F">
              <w:rPr>
                <w:rFonts w:ascii="Times New Roman" w:hAnsi="Times New Roman" w:cs="Times New Roman"/>
                <w:sz w:val="25"/>
                <w:szCs w:val="25"/>
              </w:rPr>
              <w:t xml:space="preserve">нок и как его воспитывать».     </w:t>
            </w:r>
          </w:p>
        </w:tc>
      </w:tr>
      <w:tr w:rsidR="00086E8E" w:rsidRPr="00F35950" w:rsidTr="00086E8E">
        <w:tc>
          <w:tcPr>
            <w:tcW w:w="2080" w:type="dxa"/>
          </w:tcPr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13321" w:type="dxa"/>
            <w:gridSpan w:val="3"/>
          </w:tcPr>
          <w:p w:rsidR="00086E8E" w:rsidRPr="00F35950" w:rsidRDefault="00954B3F" w:rsidP="00086E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</w:rPr>
              <w:t>Изготовление атрибутов, пособий оформления для развлечения.</w:t>
            </w:r>
          </w:p>
        </w:tc>
      </w:tr>
      <w:tr w:rsidR="00086E8E" w:rsidRPr="00FF30E2" w:rsidTr="00086E8E">
        <w:trPr>
          <w:gridAfter w:val="3"/>
          <w:wAfter w:w="13321" w:type="dxa"/>
        </w:trPr>
        <w:tc>
          <w:tcPr>
            <w:tcW w:w="2080" w:type="dxa"/>
          </w:tcPr>
          <w:p w:rsidR="00086E8E" w:rsidRPr="00FF30E2" w:rsidRDefault="00086E8E" w:rsidP="0008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86E8E" w:rsidRPr="00FF30E2" w:rsidTr="00954B3F">
        <w:trPr>
          <w:trHeight w:val="1684"/>
        </w:trPr>
        <w:tc>
          <w:tcPr>
            <w:tcW w:w="2080" w:type="dxa"/>
          </w:tcPr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«Птички,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солнышко,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весна»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(1-я–2-я </w:t>
            </w:r>
          </w:p>
          <w:p w:rsidR="00086E8E" w:rsidRPr="00EE0A35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>недели апреля)</w:t>
            </w:r>
          </w:p>
        </w:tc>
        <w:tc>
          <w:tcPr>
            <w:tcW w:w="4110" w:type="dxa"/>
            <w:vMerge w:val="restart"/>
          </w:tcPr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приучать слушать музыку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образного характера, учить проникаться ее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настроением. Расширять и обогащать детские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об окружающем мире.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ритмический и звуковысотный </w:t>
            </w: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слух детей.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содержание и характер </w:t>
            </w: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>песен, запо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минать слова. Учить детей петь </w:t>
            </w: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протяжно с педагогом, правильно интонируя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>простейш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мелодии. Выполнять движения </w:t>
            </w: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по тексту песни.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>Учить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овторять за взрослыми плясовые </w:t>
            </w: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играть.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Двигаться в соответствии с характером и текстом песни, начинать движение после </w:t>
            </w:r>
          </w:p>
          <w:p w:rsidR="00086E8E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>музыкального всту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пления. Выполнять </w:t>
            </w: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движения с </w:t>
            </w:r>
            <w:r w:rsidRPr="00954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цветами</w:t>
            </w:r>
          </w:p>
        </w:tc>
        <w:tc>
          <w:tcPr>
            <w:tcW w:w="4740" w:type="dxa"/>
          </w:tcPr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lastRenderedPageBreak/>
              <w:t xml:space="preserve">Слушание  «Птички», муз. Г. Фрида;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Пение «Птичка», «Солнышко», муз. М. Раухвергера, сл. А. Барто;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Музыкально-ритмические движения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Игровые упражнения: «Резвые ножки», «Разминка», Макшанцевой.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Игры: «Воробушки и кошка», нем. нар. мел., сл. Ануфриевой.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 Хороводы и пляски: «Приседай», эст. нар. плясовая мелодия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Музыкально-дидактические игры </w:t>
            </w:r>
          </w:p>
          <w:p w:rsidR="00086E8E" w:rsidRPr="00F35950" w:rsidRDefault="00954B3F" w:rsidP="00954B3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Развитие звуковысотного слуха: «Птицы и птенчики».</w:t>
            </w:r>
          </w:p>
        </w:tc>
        <w:tc>
          <w:tcPr>
            <w:tcW w:w="4471" w:type="dxa"/>
            <w:vMerge w:val="restart"/>
          </w:tcPr>
          <w:p w:rsidR="00086E8E" w:rsidRPr="00FF30E2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развитие: </w:t>
            </w:r>
            <w:r w:rsidRPr="00FF30E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согласовывать движения, ориентироваться в пространстве, </w:t>
            </w:r>
          </w:p>
          <w:p w:rsidR="00086E8E" w:rsidRPr="00FF30E2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  <w:r w:rsidRPr="00FF30E2">
              <w:rPr>
                <w:rFonts w:ascii="Times New Roman" w:hAnsi="Times New Roman" w:cs="Times New Roman"/>
                <w:sz w:val="24"/>
                <w:szCs w:val="24"/>
              </w:rPr>
              <w:t>: знакомить с характерными особенностями следующих друг за другом времен года.</w:t>
            </w:r>
          </w:p>
          <w:p w:rsidR="00086E8E" w:rsidRPr="00FF30E2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Безопасность:</w:t>
            </w:r>
            <w:r w:rsidRPr="00FF30E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бегать легко, в умеренном темпе не наталкиваясь друг на друга.</w:t>
            </w:r>
          </w:p>
          <w:p w:rsidR="00086E8E" w:rsidRPr="00FF30E2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Коммуникация:</w:t>
            </w:r>
            <w:r w:rsidRPr="00FF30E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умении овладевать  музыкальными способами и средствами взаимодействия с окружающим  </w:t>
            </w:r>
          </w:p>
          <w:p w:rsidR="00086E8E" w:rsidRPr="00FF30E2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E8E" w:rsidRPr="00FF30E2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8E" w:rsidRPr="00FF30E2" w:rsidTr="00086E8E">
        <w:tc>
          <w:tcPr>
            <w:tcW w:w="2080" w:type="dxa"/>
          </w:tcPr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«Как хорошо,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что пришла  нам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весна!»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 (3-4 недели </w:t>
            </w:r>
          </w:p>
          <w:p w:rsidR="00086E8E" w:rsidRPr="00EE0A35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>апреля)</w:t>
            </w:r>
          </w:p>
        </w:tc>
        <w:tc>
          <w:tcPr>
            <w:tcW w:w="4110" w:type="dxa"/>
            <w:vMerge/>
          </w:tcPr>
          <w:p w:rsidR="00086E8E" w:rsidRPr="00EE0A35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Слушание «Весною», муз. С. Майкапара;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Пение «Пришла весна», муз. и сл. Арсениной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Музыкально-ритмические движения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Игровые упражнения: «Пальчики шагают», «Погуляем», Макшанцевой.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Игры: «Дождик», Макшанцевой..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Хороводы и пляски: «Греет солнышко </w:t>
            </w:r>
            <w:r w:rsidRPr="00954B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lastRenderedPageBreak/>
              <w:t xml:space="preserve">теплее», муз. Т. Вилькорейской, </w:t>
            </w:r>
          </w:p>
          <w:p w:rsidR="00086E8E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сл. О. Высотской; «Танец с цветами», Сауко. </w:t>
            </w:r>
          </w:p>
        </w:tc>
        <w:tc>
          <w:tcPr>
            <w:tcW w:w="4471" w:type="dxa"/>
            <w:vMerge/>
          </w:tcPr>
          <w:p w:rsidR="00086E8E" w:rsidRPr="00FF30E2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E8E" w:rsidRPr="00FF30E2" w:rsidTr="00086E8E">
        <w:tc>
          <w:tcPr>
            <w:tcW w:w="2080" w:type="dxa"/>
          </w:tcPr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321" w:type="dxa"/>
            <w:gridSpan w:val="3"/>
          </w:tcPr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индивидуальных номеров с детьми, участвующими в развлечении. </w:t>
            </w:r>
          </w:p>
          <w:p w:rsidR="00086E8E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>Мониторинг  музыкального  развития  воспитанников.</w:t>
            </w:r>
          </w:p>
        </w:tc>
      </w:tr>
      <w:tr w:rsidR="00086E8E" w:rsidRPr="00086E8E" w:rsidTr="00086E8E">
        <w:tc>
          <w:tcPr>
            <w:tcW w:w="2080" w:type="dxa"/>
          </w:tcPr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</w:t>
            </w:r>
          </w:p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3321" w:type="dxa"/>
            <w:gridSpan w:val="3"/>
          </w:tcPr>
          <w:p w:rsidR="00086E8E" w:rsidRPr="00086E8E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</w:rPr>
              <w:t>Праздник «Весна - красна»</w:t>
            </w:r>
          </w:p>
        </w:tc>
      </w:tr>
      <w:tr w:rsidR="00086E8E" w:rsidTr="00086E8E">
        <w:tc>
          <w:tcPr>
            <w:tcW w:w="2080" w:type="dxa"/>
          </w:tcPr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коллективом</w:t>
            </w:r>
          </w:p>
        </w:tc>
        <w:tc>
          <w:tcPr>
            <w:tcW w:w="13321" w:type="dxa"/>
            <w:gridSpan w:val="3"/>
          </w:tcPr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</w:rPr>
              <w:t xml:space="preserve">Индивидуальные консультации по проблемным моментам организации работы по музыкальному развитию детей.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</w:rPr>
              <w:t xml:space="preserve">Совместная подготовка и проведение досуговой деятельности. </w:t>
            </w:r>
          </w:p>
          <w:p w:rsidR="00086E8E" w:rsidRDefault="00954B3F" w:rsidP="00954B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</w:rPr>
              <w:t>Привлечение  педагогов к изготовлению костюмов, атрибутов, декораций для развлечений.</w:t>
            </w:r>
          </w:p>
        </w:tc>
      </w:tr>
      <w:tr w:rsidR="00086E8E" w:rsidRPr="00F35950" w:rsidTr="00086E8E">
        <w:tc>
          <w:tcPr>
            <w:tcW w:w="2080" w:type="dxa"/>
          </w:tcPr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3321" w:type="dxa"/>
            <w:gridSpan w:val="3"/>
          </w:tcPr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</w:rPr>
              <w:t>Мониторинг удовлетвор</w:t>
            </w:r>
            <w:r w:rsidRPr="00954B3F">
              <w:rPr>
                <w:rFonts w:ascii="Cambria Math" w:hAnsi="Cambria Math" w:cs="Cambria Math"/>
                <w:sz w:val="25"/>
                <w:szCs w:val="25"/>
              </w:rPr>
              <w:t>ѐ</w:t>
            </w:r>
            <w:r w:rsidRPr="00954B3F">
              <w:rPr>
                <w:rFonts w:ascii="Times New Roman" w:hAnsi="Times New Roman" w:cs="Times New Roman"/>
                <w:sz w:val="25"/>
                <w:szCs w:val="25"/>
              </w:rPr>
              <w:t xml:space="preserve">нности родителей (законных представителей) обучающихся качеством предоставляемых услуг </w:t>
            </w:r>
          </w:p>
          <w:p w:rsidR="00086E8E" w:rsidRPr="00F35950" w:rsidRDefault="00954B3F" w:rsidP="00954B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</w:rPr>
              <w:t xml:space="preserve">ДОУ  по музыкальному воспитанию.  </w:t>
            </w:r>
          </w:p>
        </w:tc>
      </w:tr>
      <w:tr w:rsidR="00086E8E" w:rsidRPr="00F35950" w:rsidTr="00086E8E">
        <w:tc>
          <w:tcPr>
            <w:tcW w:w="2080" w:type="dxa"/>
          </w:tcPr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13321" w:type="dxa"/>
            <w:gridSpan w:val="3"/>
          </w:tcPr>
          <w:p w:rsidR="00086E8E" w:rsidRPr="00F35950" w:rsidRDefault="00086E8E" w:rsidP="00086E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F35950">
              <w:rPr>
                <w:rFonts w:ascii="Times New Roman" w:hAnsi="Times New Roman" w:cs="Times New Roman"/>
                <w:sz w:val="25"/>
                <w:szCs w:val="25"/>
              </w:rPr>
              <w:t>Изготовление атрибутов к развлечению.</w:t>
            </w:r>
          </w:p>
        </w:tc>
      </w:tr>
      <w:tr w:rsidR="00086E8E" w:rsidRPr="00FF30E2" w:rsidTr="00086E8E">
        <w:trPr>
          <w:gridAfter w:val="3"/>
          <w:wAfter w:w="13321" w:type="dxa"/>
        </w:trPr>
        <w:tc>
          <w:tcPr>
            <w:tcW w:w="2080" w:type="dxa"/>
          </w:tcPr>
          <w:p w:rsidR="00086E8E" w:rsidRPr="00FF30E2" w:rsidRDefault="00086E8E" w:rsidP="00086E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86E8E" w:rsidRPr="00FF30E2" w:rsidTr="00086E8E">
        <w:tc>
          <w:tcPr>
            <w:tcW w:w="2080" w:type="dxa"/>
          </w:tcPr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«Доброе утро!» </w:t>
            </w:r>
          </w:p>
          <w:p w:rsidR="00086E8E" w:rsidRPr="00EE0A35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>(1-2 недели мая)</w:t>
            </w:r>
          </w:p>
        </w:tc>
        <w:tc>
          <w:tcPr>
            <w:tcW w:w="4110" w:type="dxa"/>
            <w:vMerge w:val="restart"/>
          </w:tcPr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слушать музыку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образного характера, эмоционально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откликаться на нее.Учить детей петь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протяжно, выразительно простые песенки,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их содержание.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двигаться в соответствии с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характером музыки, меняя движения со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сменой частей. Продолжать формировать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умение детей двигаться  по кругу. Принимать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игровой ситуации.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исполнять простейшие песенки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детских музыкальных инструментах </w:t>
            </w:r>
          </w:p>
          <w:p w:rsidR="00086E8E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>(бубен, барабан, треугольник).</w:t>
            </w:r>
          </w:p>
        </w:tc>
        <w:tc>
          <w:tcPr>
            <w:tcW w:w="4740" w:type="dxa"/>
          </w:tcPr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lastRenderedPageBreak/>
              <w:t xml:space="preserve">Слушание   «Утро», муз. Г. Гриневича, сл. С. Прокофьевой;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Пение «Колыбельная», муз. М. Красева;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Музыкально-ритмические движения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Игровые упражнения:  «Веселые ладошки», «Велосипед»,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Макшанцевой, «Зарядка», муз. Тиличеевой, сл. Мироновой.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Игры: «Игра с бубном», нем. нар. мел. сл. Сауко. </w:t>
            </w:r>
          </w:p>
          <w:p w:rsidR="00086E8E" w:rsidRPr="00F35950" w:rsidRDefault="00954B3F" w:rsidP="00954B3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Хороводы и пляски: «Полька», нем плясовая мел.  </w:t>
            </w:r>
          </w:p>
        </w:tc>
        <w:tc>
          <w:tcPr>
            <w:tcW w:w="4471" w:type="dxa"/>
            <w:vMerge w:val="restart"/>
          </w:tcPr>
          <w:p w:rsidR="00086E8E" w:rsidRPr="00FF30E2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Pr="00FF30E2">
              <w:rPr>
                <w:rFonts w:ascii="Times New Roman" w:hAnsi="Times New Roman" w:cs="Times New Roman"/>
                <w:sz w:val="24"/>
                <w:szCs w:val="24"/>
              </w:rPr>
              <w:t xml:space="preserve">: способствовать формированию у детей положительных эмоций, активности в самостоятельно двигательной деятельности.  </w:t>
            </w:r>
          </w:p>
          <w:p w:rsidR="00086E8E" w:rsidRPr="00FF30E2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  <w:b/>
                <w:sz w:val="24"/>
                <w:szCs w:val="24"/>
              </w:rPr>
              <w:t>Познани</w:t>
            </w:r>
            <w:r w:rsidRPr="00FF30E2">
              <w:rPr>
                <w:rFonts w:ascii="Times New Roman" w:hAnsi="Times New Roman" w:cs="Times New Roman"/>
                <w:sz w:val="24"/>
                <w:szCs w:val="24"/>
              </w:rPr>
              <w:t>е:  развивать умение воспринимать звучание различных музыкальных инструментов, знакомить с характерными особенностями следующих друг за другом времен года. Развивать интерес к различным видам игр.</w:t>
            </w:r>
          </w:p>
          <w:p w:rsidR="00086E8E" w:rsidRPr="00FF30E2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  <w:r w:rsidRPr="00FF30E2">
              <w:rPr>
                <w:rFonts w:ascii="Times New Roman" w:hAnsi="Times New Roman" w:cs="Times New Roman"/>
                <w:sz w:val="24"/>
                <w:szCs w:val="24"/>
              </w:rPr>
              <w:t>: развивать умение поддерживать беседу, поощрять стремление высказывать свою точку зрения и делиться с педагогом и другими детьми разнообразными .</w:t>
            </w:r>
          </w:p>
          <w:p w:rsidR="00086E8E" w:rsidRPr="00FF30E2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Безопасность:  </w:t>
            </w:r>
            <w:r w:rsidRPr="00FF30E2">
              <w:rPr>
                <w:rFonts w:ascii="Times New Roman" w:hAnsi="Times New Roman" w:cs="Times New Roman"/>
                <w:sz w:val="24"/>
                <w:szCs w:val="24"/>
              </w:rPr>
              <w:t>закреплять умения соблюдать правила пребывания в детском саду</w:t>
            </w:r>
          </w:p>
          <w:p w:rsidR="00086E8E" w:rsidRPr="00FF30E2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E8E" w:rsidRPr="00FF30E2" w:rsidTr="00086E8E">
        <w:tc>
          <w:tcPr>
            <w:tcW w:w="2080" w:type="dxa"/>
          </w:tcPr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«Мы отдыхаем»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Итоговые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 xml:space="preserve">(3 – 4-я недели </w:t>
            </w:r>
          </w:p>
          <w:p w:rsidR="00086E8E" w:rsidRPr="00EE0A35" w:rsidRDefault="00954B3F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>мая)</w:t>
            </w:r>
          </w:p>
        </w:tc>
        <w:tc>
          <w:tcPr>
            <w:tcW w:w="4110" w:type="dxa"/>
            <w:vMerge/>
          </w:tcPr>
          <w:p w:rsidR="00086E8E" w:rsidRPr="00EE0A35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Слушание  «Слон» (из «Карнавала животных» К. Сен-Санса).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Пение: повторение пройденного репертуара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Песни:  «Веселый музыкант», муз. А. Филиппенко, сл. Т. Волгиной.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lastRenderedPageBreak/>
              <w:t xml:space="preserve">Музыкально-ритмические движения: «Топ-хлоп», «Лодочка», сл. Сауко,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нем. нар. мел.; «Веселые жуки», Арсеневой. стр.129.  </w:t>
            </w:r>
          </w:p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Музыкально-дидактические игры: «Узнай и спой песню по картинке». </w:t>
            </w:r>
          </w:p>
          <w:p w:rsidR="00086E8E" w:rsidRPr="00957E12" w:rsidRDefault="00954B3F" w:rsidP="00954B3F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Игра на музыкальных инструментах: рус. нар. пес.</w:t>
            </w:r>
          </w:p>
        </w:tc>
        <w:tc>
          <w:tcPr>
            <w:tcW w:w="4471" w:type="dxa"/>
            <w:vMerge/>
          </w:tcPr>
          <w:p w:rsidR="00086E8E" w:rsidRPr="00FF30E2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6E8E" w:rsidRPr="00FF30E2" w:rsidTr="00086E8E">
        <w:tc>
          <w:tcPr>
            <w:tcW w:w="2080" w:type="dxa"/>
          </w:tcPr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321" w:type="dxa"/>
            <w:gridSpan w:val="3"/>
          </w:tcPr>
          <w:p w:rsidR="00086E8E" w:rsidRPr="00FF30E2" w:rsidRDefault="00954B3F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B3F">
              <w:rPr>
                <w:rFonts w:ascii="Times New Roman" w:hAnsi="Times New Roman" w:cs="Times New Roman"/>
                <w:sz w:val="24"/>
                <w:szCs w:val="24"/>
              </w:rPr>
              <w:t>Продолжить мониторинг музыкального развития детей. Анализ.</w:t>
            </w:r>
          </w:p>
        </w:tc>
      </w:tr>
      <w:tr w:rsidR="00086E8E" w:rsidRPr="00086E8E" w:rsidTr="00086E8E">
        <w:tc>
          <w:tcPr>
            <w:tcW w:w="2080" w:type="dxa"/>
          </w:tcPr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</w:t>
            </w:r>
          </w:p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3321" w:type="dxa"/>
            <w:gridSpan w:val="3"/>
          </w:tcPr>
          <w:p w:rsidR="00086E8E" w:rsidRPr="00086E8E" w:rsidRDefault="00086E8E" w:rsidP="0008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8E">
              <w:rPr>
                <w:rFonts w:ascii="Times New Roman" w:hAnsi="Times New Roman" w:cs="Times New Roman"/>
                <w:sz w:val="25"/>
                <w:szCs w:val="25"/>
              </w:rPr>
              <w:t>Праздник «Лето»</w:t>
            </w:r>
          </w:p>
        </w:tc>
      </w:tr>
      <w:tr w:rsidR="00086E8E" w:rsidTr="00086E8E">
        <w:tc>
          <w:tcPr>
            <w:tcW w:w="2080" w:type="dxa"/>
          </w:tcPr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коллективом</w:t>
            </w:r>
          </w:p>
        </w:tc>
        <w:tc>
          <w:tcPr>
            <w:tcW w:w="13321" w:type="dxa"/>
            <w:gridSpan w:val="3"/>
          </w:tcPr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</w:rPr>
              <w:t xml:space="preserve">Совместная подготовка и проведение досуговой деятельности </w:t>
            </w:r>
          </w:p>
          <w:p w:rsidR="00086E8E" w:rsidRDefault="00954B3F" w:rsidP="00954B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</w:rPr>
              <w:t xml:space="preserve">Привлечение педагогов к изготовлению костюмов, атрибутов, декораций  </w:t>
            </w:r>
          </w:p>
        </w:tc>
      </w:tr>
      <w:tr w:rsidR="00086E8E" w:rsidRPr="00F35950" w:rsidTr="00086E8E">
        <w:tc>
          <w:tcPr>
            <w:tcW w:w="2080" w:type="dxa"/>
          </w:tcPr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3321" w:type="dxa"/>
            <w:gridSpan w:val="3"/>
          </w:tcPr>
          <w:p w:rsidR="00954B3F" w:rsidRPr="00954B3F" w:rsidRDefault="00954B3F" w:rsidP="00954B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</w:rPr>
              <w:t xml:space="preserve">Принять участие в групповых родительских собраний в видеоотчетом о результатах развития музыкально-творческих </w:t>
            </w:r>
          </w:p>
          <w:p w:rsidR="00086E8E" w:rsidRPr="00F35950" w:rsidRDefault="00954B3F" w:rsidP="00954B3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</w:rPr>
              <w:t>способностей детей «Наши первые успехи»</w:t>
            </w:r>
          </w:p>
        </w:tc>
      </w:tr>
      <w:tr w:rsidR="00086E8E" w:rsidRPr="00F35950" w:rsidTr="00086E8E">
        <w:tc>
          <w:tcPr>
            <w:tcW w:w="2080" w:type="dxa"/>
          </w:tcPr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086E8E" w:rsidRPr="00F35950" w:rsidRDefault="00086E8E" w:rsidP="00086E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50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13321" w:type="dxa"/>
            <w:gridSpan w:val="3"/>
          </w:tcPr>
          <w:p w:rsidR="00086E8E" w:rsidRPr="00F35950" w:rsidRDefault="00954B3F" w:rsidP="00086E8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54B3F">
              <w:rPr>
                <w:rFonts w:ascii="Times New Roman" w:hAnsi="Times New Roman" w:cs="Times New Roman"/>
                <w:sz w:val="25"/>
                <w:szCs w:val="25"/>
              </w:rPr>
              <w:t>Подготовка декораций, кукол к развлечению</w:t>
            </w:r>
          </w:p>
        </w:tc>
      </w:tr>
    </w:tbl>
    <w:p w:rsidR="00E27554" w:rsidRDefault="00E27554" w:rsidP="00D37F8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C91" w:rsidRDefault="00D91C91" w:rsidP="00D37F8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C91" w:rsidRDefault="00D91C91" w:rsidP="00D37F8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C91" w:rsidRDefault="00D91C91" w:rsidP="00D37F8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C91" w:rsidRPr="00E27554" w:rsidRDefault="00D91C91" w:rsidP="00D37F8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3E57" w:rsidRDefault="006A3E57" w:rsidP="00D37F8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70E" w:rsidRDefault="006B370E" w:rsidP="00D37F8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2.3.</w:t>
      </w:r>
      <w:r w:rsidR="00777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B3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Перспективное  планирование </w:t>
      </w:r>
      <w:r w:rsidRPr="006B370E">
        <w:rPr>
          <w:rFonts w:ascii="Times New Roman" w:hAnsi="Times New Roman" w:cs="Times New Roman"/>
          <w:b/>
          <w:sz w:val="28"/>
          <w:szCs w:val="28"/>
        </w:rPr>
        <w:t xml:space="preserve">для организации воспитательно-образовательного процесса с детьми группы раннего возраста от 2 до 3 лет </w:t>
      </w:r>
      <w:r w:rsidRPr="006B3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области «Художественно-эстетическое развитие» «Музыка»</w:t>
      </w:r>
    </w:p>
    <w:tbl>
      <w:tblPr>
        <w:tblStyle w:val="a4"/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3603"/>
        <w:gridCol w:w="708"/>
        <w:gridCol w:w="1418"/>
        <w:gridCol w:w="4678"/>
      </w:tblGrid>
      <w:tr w:rsidR="00D84865" w:rsidRPr="00981AF3" w:rsidTr="00B93919">
        <w:tc>
          <w:tcPr>
            <w:tcW w:w="1339" w:type="dxa"/>
          </w:tcPr>
          <w:p w:rsidR="00D84865" w:rsidRPr="000667FA" w:rsidRDefault="00D84865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7F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3" w:type="dxa"/>
            <w:hideMark/>
          </w:tcPr>
          <w:p w:rsidR="00D84865" w:rsidRPr="000667FA" w:rsidRDefault="00D84865" w:rsidP="00B93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Интегрирующая тема периода</w:t>
            </w:r>
          </w:p>
        </w:tc>
        <w:tc>
          <w:tcPr>
            <w:tcW w:w="708" w:type="dxa"/>
          </w:tcPr>
          <w:p w:rsidR="00D84865" w:rsidRPr="000667FA" w:rsidRDefault="00D84865" w:rsidP="0006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7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D84865" w:rsidRPr="000667FA" w:rsidRDefault="00D84865" w:rsidP="0006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7FA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4678" w:type="dxa"/>
          </w:tcPr>
          <w:p w:rsidR="00D84865" w:rsidRPr="00981AF3" w:rsidRDefault="00D84865" w:rsidP="00066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D84865" w:rsidRPr="00981AF3" w:rsidTr="004D3E4F">
        <w:trPr>
          <w:gridAfter w:val="4"/>
          <w:wAfter w:w="10407" w:type="dxa"/>
          <w:trHeight w:val="293"/>
        </w:trPr>
        <w:tc>
          <w:tcPr>
            <w:tcW w:w="1339" w:type="dxa"/>
            <w:hideMark/>
          </w:tcPr>
          <w:p w:rsidR="00D84865" w:rsidRPr="00981AF3" w:rsidRDefault="00D84865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84865" w:rsidRPr="00981AF3" w:rsidTr="00B93919">
        <w:trPr>
          <w:trHeight w:val="254"/>
        </w:trPr>
        <w:tc>
          <w:tcPr>
            <w:tcW w:w="1339" w:type="dxa"/>
            <w:vMerge w:val="restart"/>
            <w:hideMark/>
          </w:tcPr>
          <w:p w:rsidR="00D84865" w:rsidRPr="00981AF3" w:rsidRDefault="00D84865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03" w:type="dxa"/>
            <w:vMerge w:val="restart"/>
            <w:hideMark/>
          </w:tcPr>
          <w:p w:rsidR="00D84865" w:rsidRPr="004D3E4F" w:rsidRDefault="00D84865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 мире человек»</w:t>
            </w:r>
          </w:p>
        </w:tc>
        <w:tc>
          <w:tcPr>
            <w:tcW w:w="708" w:type="dxa"/>
          </w:tcPr>
          <w:p w:rsidR="00D84865" w:rsidRPr="00981AF3" w:rsidRDefault="00D84865" w:rsidP="00DC334A">
            <w:pPr>
              <w:ind w:left="-108"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D84865" w:rsidRPr="00981AF3" w:rsidRDefault="00D84865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hideMark/>
          </w:tcPr>
          <w:p w:rsidR="00D84865" w:rsidRPr="00D37F82" w:rsidRDefault="00D84865" w:rsidP="0086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D3D">
              <w:rPr>
                <w:rFonts w:ascii="Times New Roman" w:hAnsi="Times New Roman" w:cs="Times New Roman"/>
                <w:sz w:val="24"/>
                <w:szCs w:val="24"/>
              </w:rPr>
              <w:t>«Осень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наступила» (1-2 недели </w:t>
            </w:r>
            <w:r w:rsidRPr="00863D3D">
              <w:rPr>
                <w:rFonts w:ascii="Times New Roman" w:hAnsi="Times New Roman" w:cs="Times New Roman"/>
                <w:sz w:val="24"/>
                <w:szCs w:val="24"/>
              </w:rPr>
              <w:t>октября)</w:t>
            </w:r>
          </w:p>
          <w:p w:rsidR="00D84865" w:rsidRDefault="00D84865" w:rsidP="00863D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4865" w:rsidRPr="00D37F82" w:rsidRDefault="00D84865" w:rsidP="0086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65" w:rsidRPr="00981AF3" w:rsidTr="00B93919">
        <w:trPr>
          <w:trHeight w:val="258"/>
        </w:trPr>
        <w:tc>
          <w:tcPr>
            <w:tcW w:w="1339" w:type="dxa"/>
            <w:vMerge/>
            <w:hideMark/>
          </w:tcPr>
          <w:p w:rsidR="00D84865" w:rsidRPr="00981AF3" w:rsidRDefault="00D84865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Pr="00981AF3" w:rsidRDefault="00D84865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84865" w:rsidRPr="00981AF3" w:rsidRDefault="00D84865" w:rsidP="00DC334A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D84865" w:rsidRDefault="00D84865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D84865" w:rsidRPr="0041353F" w:rsidRDefault="00D84865" w:rsidP="0086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65" w:rsidRPr="00981AF3" w:rsidTr="00B93919">
        <w:trPr>
          <w:trHeight w:val="248"/>
        </w:trPr>
        <w:tc>
          <w:tcPr>
            <w:tcW w:w="1339" w:type="dxa"/>
            <w:vMerge/>
            <w:hideMark/>
          </w:tcPr>
          <w:p w:rsidR="00D84865" w:rsidRPr="00981AF3" w:rsidRDefault="00D84865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Pr="00981AF3" w:rsidRDefault="00D84865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84865" w:rsidRPr="00981AF3" w:rsidRDefault="00D84865" w:rsidP="00DC334A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</w:tcPr>
          <w:p w:rsidR="00D84865" w:rsidRPr="00981AF3" w:rsidRDefault="00D84865" w:rsidP="00D37F82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  <w:hideMark/>
          </w:tcPr>
          <w:p w:rsidR="00D84865" w:rsidRPr="0041353F" w:rsidRDefault="00D84865" w:rsidP="0086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65" w:rsidRPr="00981AF3" w:rsidTr="00B93919">
        <w:trPr>
          <w:trHeight w:val="252"/>
        </w:trPr>
        <w:tc>
          <w:tcPr>
            <w:tcW w:w="1339" w:type="dxa"/>
            <w:vMerge/>
            <w:hideMark/>
          </w:tcPr>
          <w:p w:rsidR="00D84865" w:rsidRPr="00981AF3" w:rsidRDefault="00D84865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Pr="00981AF3" w:rsidRDefault="00D84865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84865" w:rsidRPr="00981AF3" w:rsidRDefault="00D84865" w:rsidP="00DC334A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18" w:type="dxa"/>
          </w:tcPr>
          <w:p w:rsidR="00D84865" w:rsidRDefault="00D84865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D84865" w:rsidRDefault="00D84865" w:rsidP="00981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65" w:rsidRPr="00981AF3" w:rsidTr="00B93919">
        <w:trPr>
          <w:trHeight w:val="280"/>
        </w:trPr>
        <w:tc>
          <w:tcPr>
            <w:tcW w:w="1339" w:type="dxa"/>
            <w:vMerge/>
            <w:hideMark/>
          </w:tcPr>
          <w:p w:rsidR="00D84865" w:rsidRPr="00981AF3" w:rsidRDefault="00D84865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 w:val="restart"/>
            <w:hideMark/>
          </w:tcPr>
          <w:p w:rsidR="00D84865" w:rsidRPr="00981AF3" w:rsidRDefault="00D84865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</w:tc>
        <w:tc>
          <w:tcPr>
            <w:tcW w:w="708" w:type="dxa"/>
          </w:tcPr>
          <w:p w:rsidR="00D84865" w:rsidRPr="00981AF3" w:rsidRDefault="00D84865" w:rsidP="00DC334A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D84865" w:rsidRDefault="00D84865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hideMark/>
          </w:tcPr>
          <w:p w:rsidR="00D84865" w:rsidRDefault="00D84865" w:rsidP="0086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дворе» (3-4 недели </w:t>
            </w:r>
            <w:r w:rsidRPr="00863D3D">
              <w:rPr>
                <w:rFonts w:ascii="Times New Roman" w:hAnsi="Times New Roman" w:cs="Times New Roman"/>
                <w:sz w:val="24"/>
                <w:szCs w:val="24"/>
              </w:rPr>
              <w:t>октября)</w:t>
            </w:r>
          </w:p>
        </w:tc>
      </w:tr>
      <w:tr w:rsidR="00D84865" w:rsidRPr="00981AF3" w:rsidTr="00B93919">
        <w:trPr>
          <w:trHeight w:val="288"/>
        </w:trPr>
        <w:tc>
          <w:tcPr>
            <w:tcW w:w="1339" w:type="dxa"/>
            <w:vMerge/>
            <w:hideMark/>
          </w:tcPr>
          <w:p w:rsidR="00D84865" w:rsidRPr="00981AF3" w:rsidRDefault="00D84865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Pr="00981AF3" w:rsidRDefault="00D84865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84865" w:rsidRPr="00981AF3" w:rsidRDefault="00D84865" w:rsidP="00DC334A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18" w:type="dxa"/>
          </w:tcPr>
          <w:p w:rsidR="00D84865" w:rsidRDefault="00D84865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D84865" w:rsidRDefault="00D84865" w:rsidP="0086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65" w:rsidRPr="00981AF3" w:rsidTr="00B93919">
        <w:trPr>
          <w:trHeight w:val="291"/>
        </w:trPr>
        <w:tc>
          <w:tcPr>
            <w:tcW w:w="1339" w:type="dxa"/>
            <w:vMerge/>
            <w:hideMark/>
          </w:tcPr>
          <w:p w:rsidR="00D84865" w:rsidRPr="00981AF3" w:rsidRDefault="00D84865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Default="00D84865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84865" w:rsidRDefault="00D84865" w:rsidP="00DC334A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8" w:type="dxa"/>
          </w:tcPr>
          <w:p w:rsidR="00D84865" w:rsidRDefault="00D84865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D84865" w:rsidRDefault="00D84865" w:rsidP="0086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65" w:rsidRPr="00981AF3" w:rsidTr="00B93919">
        <w:trPr>
          <w:trHeight w:val="209"/>
        </w:trPr>
        <w:tc>
          <w:tcPr>
            <w:tcW w:w="1339" w:type="dxa"/>
            <w:vMerge/>
            <w:hideMark/>
          </w:tcPr>
          <w:p w:rsidR="00D84865" w:rsidRPr="00981AF3" w:rsidRDefault="00D84865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Pr="00DC334A" w:rsidRDefault="00D84865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4865" w:rsidRPr="00DC334A" w:rsidRDefault="00D84865" w:rsidP="00DC334A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18" w:type="dxa"/>
          </w:tcPr>
          <w:p w:rsidR="00D84865" w:rsidRDefault="00D84865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D84865" w:rsidRDefault="00D84865" w:rsidP="00863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08" w:rsidRPr="00981AF3" w:rsidTr="00B93919">
        <w:trPr>
          <w:trHeight w:val="218"/>
        </w:trPr>
        <w:tc>
          <w:tcPr>
            <w:tcW w:w="1339" w:type="dxa"/>
            <w:vMerge w:val="restart"/>
            <w:hideMark/>
          </w:tcPr>
          <w:p w:rsidR="00B96308" w:rsidRPr="00981AF3" w:rsidRDefault="00B96308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03" w:type="dxa"/>
            <w:vMerge/>
            <w:hideMark/>
          </w:tcPr>
          <w:p w:rsidR="00B96308" w:rsidRPr="00DC334A" w:rsidRDefault="00B96308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96308" w:rsidRPr="00B96308" w:rsidRDefault="00B96308" w:rsidP="00DC334A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B96308" w:rsidRDefault="00B96308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hideMark/>
          </w:tcPr>
          <w:p w:rsidR="00B96308" w:rsidRPr="00863D3D" w:rsidRDefault="00B96308" w:rsidP="00863D3D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863D3D">
              <w:rPr>
                <w:rFonts w:ascii="Times New Roman" w:hAnsi="Times New Roman" w:cs="Times New Roman"/>
                <w:sz w:val="24"/>
                <w:szCs w:val="24"/>
              </w:rPr>
              <w:t>«Едет, едет паровоз» (1-2 недели ноября)</w:t>
            </w:r>
          </w:p>
          <w:p w:rsidR="00B96308" w:rsidRPr="00503890" w:rsidRDefault="00B96308" w:rsidP="00863D3D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08" w:rsidRPr="00503890" w:rsidRDefault="00B96308" w:rsidP="00863D3D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08" w:rsidRDefault="00B96308" w:rsidP="00863D3D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08" w:rsidRPr="00981AF3" w:rsidTr="00B93919">
        <w:trPr>
          <w:trHeight w:val="255"/>
        </w:trPr>
        <w:tc>
          <w:tcPr>
            <w:tcW w:w="1339" w:type="dxa"/>
            <w:vMerge/>
            <w:hideMark/>
          </w:tcPr>
          <w:p w:rsidR="00B96308" w:rsidRPr="00981AF3" w:rsidRDefault="00B96308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B96308" w:rsidRPr="00981AF3" w:rsidRDefault="00B96308" w:rsidP="004D3E4F">
            <w:pPr>
              <w:ind w:right="-18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B96308" w:rsidRPr="00981AF3" w:rsidRDefault="00B96308" w:rsidP="00DC334A">
            <w:pPr>
              <w:ind w:left="-108"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B96308" w:rsidRPr="00981AF3" w:rsidRDefault="00B96308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B96308" w:rsidRPr="00503890" w:rsidRDefault="00B96308" w:rsidP="00863D3D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08" w:rsidRPr="00981AF3" w:rsidTr="00B93919">
        <w:trPr>
          <w:trHeight w:val="246"/>
        </w:trPr>
        <w:tc>
          <w:tcPr>
            <w:tcW w:w="1339" w:type="dxa"/>
            <w:vMerge/>
            <w:hideMark/>
          </w:tcPr>
          <w:p w:rsidR="00B96308" w:rsidRPr="00981AF3" w:rsidRDefault="00B96308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B96308" w:rsidRPr="00863D3D" w:rsidRDefault="00B96308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96308" w:rsidRPr="00863D3D" w:rsidRDefault="00B96308" w:rsidP="00DC334A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B96308" w:rsidRDefault="00B96308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B96308" w:rsidRPr="00981AF3" w:rsidRDefault="00B96308" w:rsidP="00863D3D">
            <w:pPr>
              <w:ind w:right="-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308" w:rsidRPr="00981AF3" w:rsidTr="00B93919">
        <w:trPr>
          <w:trHeight w:val="236"/>
        </w:trPr>
        <w:tc>
          <w:tcPr>
            <w:tcW w:w="1339" w:type="dxa"/>
            <w:vMerge/>
            <w:hideMark/>
          </w:tcPr>
          <w:p w:rsidR="00B96308" w:rsidRPr="00981AF3" w:rsidRDefault="00B96308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B96308" w:rsidRPr="00863D3D" w:rsidRDefault="00B96308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96308" w:rsidRPr="00863D3D" w:rsidRDefault="00B96308" w:rsidP="00DC334A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B96308" w:rsidRDefault="00B96308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B96308" w:rsidRPr="00863D3D" w:rsidRDefault="00B96308" w:rsidP="00863D3D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08" w:rsidRPr="00981AF3" w:rsidTr="00B93919">
        <w:trPr>
          <w:trHeight w:val="281"/>
        </w:trPr>
        <w:tc>
          <w:tcPr>
            <w:tcW w:w="1339" w:type="dxa"/>
            <w:vMerge/>
            <w:hideMark/>
          </w:tcPr>
          <w:p w:rsidR="00B96308" w:rsidRPr="00981AF3" w:rsidRDefault="00B96308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B96308" w:rsidRPr="00DE47B9" w:rsidRDefault="00B96308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96308" w:rsidRPr="00DE47B9" w:rsidRDefault="00B96308" w:rsidP="00DC334A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B96308" w:rsidRDefault="00B96308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B96308" w:rsidRPr="00981AF3" w:rsidRDefault="00B96308" w:rsidP="0024733F">
            <w:pPr>
              <w:ind w:right="-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308" w:rsidRPr="00981AF3" w:rsidTr="00B93919">
        <w:trPr>
          <w:trHeight w:val="280"/>
        </w:trPr>
        <w:tc>
          <w:tcPr>
            <w:tcW w:w="1339" w:type="dxa"/>
            <w:vMerge/>
            <w:hideMark/>
          </w:tcPr>
          <w:p w:rsidR="00B96308" w:rsidRPr="00981AF3" w:rsidRDefault="00B96308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 w:val="restart"/>
            <w:hideMark/>
          </w:tcPr>
          <w:p w:rsidR="00B96308" w:rsidRPr="00981AF3" w:rsidRDefault="00B96308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708" w:type="dxa"/>
          </w:tcPr>
          <w:p w:rsidR="00B96308" w:rsidRPr="00981AF3" w:rsidRDefault="00B96308" w:rsidP="00DC334A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B96308" w:rsidRDefault="00B96308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hideMark/>
          </w:tcPr>
          <w:p w:rsidR="00B96308" w:rsidRPr="00981AF3" w:rsidRDefault="00B96308" w:rsidP="00863D3D">
            <w:pPr>
              <w:ind w:right="-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D3D">
              <w:rPr>
                <w:rFonts w:ascii="Times New Roman" w:hAnsi="Times New Roman" w:cs="Times New Roman"/>
                <w:sz w:val="24"/>
                <w:szCs w:val="24"/>
              </w:rPr>
              <w:t>«Игрушки в гостях у малышей» (3-4 недели ноября)</w:t>
            </w:r>
          </w:p>
        </w:tc>
      </w:tr>
      <w:tr w:rsidR="00B96308" w:rsidRPr="00981AF3" w:rsidTr="00B93919">
        <w:trPr>
          <w:trHeight w:val="263"/>
        </w:trPr>
        <w:tc>
          <w:tcPr>
            <w:tcW w:w="1339" w:type="dxa"/>
            <w:vMerge/>
            <w:hideMark/>
          </w:tcPr>
          <w:p w:rsidR="00B96308" w:rsidRPr="00981AF3" w:rsidRDefault="00B96308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B96308" w:rsidRPr="00777C4F" w:rsidRDefault="00B96308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96308" w:rsidRPr="00981AF3" w:rsidRDefault="00B96308" w:rsidP="00DC334A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8" w:type="dxa"/>
          </w:tcPr>
          <w:p w:rsidR="00B96308" w:rsidRDefault="00B96308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B96308" w:rsidRPr="00981AF3" w:rsidRDefault="00B96308" w:rsidP="0024733F">
            <w:pPr>
              <w:ind w:right="-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308" w:rsidRPr="00981AF3" w:rsidTr="00B93919">
        <w:trPr>
          <w:trHeight w:val="215"/>
        </w:trPr>
        <w:tc>
          <w:tcPr>
            <w:tcW w:w="1339" w:type="dxa"/>
            <w:vMerge/>
            <w:hideMark/>
          </w:tcPr>
          <w:p w:rsidR="00B96308" w:rsidRPr="00981AF3" w:rsidRDefault="00B96308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B96308" w:rsidRDefault="00B96308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96308" w:rsidRDefault="00B96308" w:rsidP="00DC334A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18" w:type="dxa"/>
          </w:tcPr>
          <w:p w:rsidR="00B96308" w:rsidRDefault="00B96308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B96308" w:rsidRPr="00981AF3" w:rsidRDefault="00B96308" w:rsidP="0024733F">
            <w:pPr>
              <w:ind w:right="-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865" w:rsidRPr="00981AF3" w:rsidTr="00B93919">
        <w:trPr>
          <w:trHeight w:val="244"/>
        </w:trPr>
        <w:tc>
          <w:tcPr>
            <w:tcW w:w="1339" w:type="dxa"/>
            <w:vMerge w:val="restart"/>
            <w:hideMark/>
          </w:tcPr>
          <w:p w:rsidR="00D84865" w:rsidRPr="00981AF3" w:rsidRDefault="00D84865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03" w:type="dxa"/>
            <w:vMerge/>
            <w:hideMark/>
          </w:tcPr>
          <w:p w:rsidR="00D84865" w:rsidRPr="00981AF3" w:rsidRDefault="00D84865" w:rsidP="004D3E4F">
            <w:pPr>
              <w:ind w:right="-18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D84865" w:rsidRPr="00981AF3" w:rsidRDefault="00D84865" w:rsidP="00DC334A">
            <w:pPr>
              <w:ind w:left="-108"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D84865" w:rsidRPr="00981AF3" w:rsidRDefault="00D84865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hideMark/>
          </w:tcPr>
          <w:p w:rsidR="00D84865" w:rsidRPr="00981AF3" w:rsidRDefault="00D84865" w:rsidP="00863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«Хлопья белые летят» (1-2 недели </w:t>
            </w:r>
            <w:r w:rsidRPr="00863D3D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4865" w:rsidRPr="00981AF3" w:rsidTr="00B93919">
        <w:trPr>
          <w:trHeight w:val="248"/>
        </w:trPr>
        <w:tc>
          <w:tcPr>
            <w:tcW w:w="1339" w:type="dxa"/>
            <w:vMerge/>
            <w:hideMark/>
          </w:tcPr>
          <w:p w:rsidR="00D84865" w:rsidRPr="00981AF3" w:rsidRDefault="00D84865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Pr="00863D3D" w:rsidRDefault="00D84865" w:rsidP="00B93919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4865" w:rsidRPr="00863D3D" w:rsidRDefault="00D84865" w:rsidP="00DC334A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D84865" w:rsidRDefault="00D84865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D84865" w:rsidRPr="00981AF3" w:rsidRDefault="00D84865" w:rsidP="00247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865" w:rsidRPr="00981AF3" w:rsidTr="00B93919">
        <w:trPr>
          <w:trHeight w:val="223"/>
        </w:trPr>
        <w:tc>
          <w:tcPr>
            <w:tcW w:w="1339" w:type="dxa"/>
            <w:vMerge/>
            <w:hideMark/>
          </w:tcPr>
          <w:p w:rsidR="00D84865" w:rsidRPr="00981AF3" w:rsidRDefault="00D84865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Pr="00DE47B9" w:rsidRDefault="00D84865" w:rsidP="00B93919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84865" w:rsidRPr="00DE47B9" w:rsidRDefault="00D84865" w:rsidP="00DC334A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</w:tcPr>
          <w:p w:rsidR="00D84865" w:rsidRDefault="00D84865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D84865" w:rsidRPr="0041683C" w:rsidRDefault="00D84865" w:rsidP="00416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65" w:rsidRPr="00981AF3" w:rsidTr="00B93919">
        <w:trPr>
          <w:trHeight w:val="281"/>
        </w:trPr>
        <w:tc>
          <w:tcPr>
            <w:tcW w:w="1339" w:type="dxa"/>
            <w:vMerge/>
            <w:hideMark/>
          </w:tcPr>
          <w:p w:rsidR="00D84865" w:rsidRPr="00981AF3" w:rsidRDefault="00D84865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Pr="00863D3D" w:rsidRDefault="00D84865" w:rsidP="00B93919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4865" w:rsidRPr="00863D3D" w:rsidRDefault="00D84865" w:rsidP="00DC334A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D84865" w:rsidRDefault="00D84865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D84865" w:rsidRPr="00981AF3" w:rsidRDefault="00D84865" w:rsidP="00247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865" w:rsidRPr="00981AF3" w:rsidTr="00B93919">
        <w:trPr>
          <w:trHeight w:val="237"/>
        </w:trPr>
        <w:tc>
          <w:tcPr>
            <w:tcW w:w="1339" w:type="dxa"/>
            <w:vMerge/>
            <w:hideMark/>
          </w:tcPr>
          <w:p w:rsidR="00D84865" w:rsidRPr="00981AF3" w:rsidRDefault="00D84865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Pr="00981AF3" w:rsidRDefault="00D84865" w:rsidP="00B93919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84865" w:rsidRPr="00981AF3" w:rsidRDefault="00D84865" w:rsidP="00DC334A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D84865" w:rsidRDefault="00D84865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tcBorders>
              <w:top w:val="nil"/>
            </w:tcBorders>
            <w:hideMark/>
          </w:tcPr>
          <w:p w:rsidR="00D84865" w:rsidRPr="00981AF3" w:rsidRDefault="00D84865" w:rsidP="00247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83C">
              <w:rPr>
                <w:rFonts w:ascii="Times New Roman" w:hAnsi="Times New Roman" w:cs="Times New Roman"/>
                <w:sz w:val="24"/>
                <w:szCs w:val="24"/>
              </w:rPr>
              <w:t>«Новый год стучится в двери»  (3-4 недели декабря)</w:t>
            </w:r>
          </w:p>
        </w:tc>
      </w:tr>
      <w:tr w:rsidR="00D84865" w:rsidRPr="00981AF3" w:rsidTr="00B93919">
        <w:trPr>
          <w:trHeight w:val="260"/>
        </w:trPr>
        <w:tc>
          <w:tcPr>
            <w:tcW w:w="1339" w:type="dxa"/>
            <w:vMerge/>
            <w:hideMark/>
          </w:tcPr>
          <w:p w:rsidR="00D84865" w:rsidRPr="00981AF3" w:rsidRDefault="00D84865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Pr="00981AF3" w:rsidRDefault="00D84865" w:rsidP="00B93919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4865" w:rsidRPr="00981AF3" w:rsidRDefault="00D84865" w:rsidP="00DC334A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D84865" w:rsidRDefault="00D84865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D84865" w:rsidRPr="00981AF3" w:rsidRDefault="00D84865" w:rsidP="00247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865" w:rsidRPr="00981AF3" w:rsidTr="00B93919">
        <w:trPr>
          <w:trHeight w:val="249"/>
        </w:trPr>
        <w:tc>
          <w:tcPr>
            <w:tcW w:w="1339" w:type="dxa"/>
            <w:vMerge/>
            <w:hideMark/>
          </w:tcPr>
          <w:p w:rsidR="00D84865" w:rsidRPr="00981AF3" w:rsidRDefault="00D84865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Pr="00981AF3" w:rsidRDefault="00D84865" w:rsidP="00B93919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84865" w:rsidRPr="00981AF3" w:rsidRDefault="00D84865" w:rsidP="00DC334A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8" w:type="dxa"/>
          </w:tcPr>
          <w:p w:rsidR="00D84865" w:rsidRDefault="00D84865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D84865" w:rsidRPr="00981AF3" w:rsidRDefault="00D84865" w:rsidP="00247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865" w:rsidRPr="00981AF3" w:rsidTr="00B93919">
        <w:trPr>
          <w:trHeight w:val="298"/>
        </w:trPr>
        <w:tc>
          <w:tcPr>
            <w:tcW w:w="1339" w:type="dxa"/>
            <w:vMerge/>
            <w:hideMark/>
          </w:tcPr>
          <w:p w:rsidR="00D84865" w:rsidRPr="00981AF3" w:rsidRDefault="00D84865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Default="00D84865" w:rsidP="00B93919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84865" w:rsidRDefault="00D84865" w:rsidP="00C85E44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18" w:type="dxa"/>
          </w:tcPr>
          <w:p w:rsidR="00D84865" w:rsidRDefault="00D84865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D84865" w:rsidRPr="00981AF3" w:rsidRDefault="00D84865" w:rsidP="00247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308" w:rsidRPr="00981AF3" w:rsidTr="00B93919">
        <w:trPr>
          <w:trHeight w:val="231"/>
        </w:trPr>
        <w:tc>
          <w:tcPr>
            <w:tcW w:w="1339" w:type="dxa"/>
            <w:vMerge w:val="restart"/>
            <w:hideMark/>
          </w:tcPr>
          <w:p w:rsidR="00B96308" w:rsidRPr="00981AF3" w:rsidRDefault="00B96308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03" w:type="dxa"/>
            <w:vMerge w:val="restart"/>
            <w:hideMark/>
          </w:tcPr>
          <w:p w:rsidR="00B96308" w:rsidRPr="004D3E4F" w:rsidRDefault="00B96308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708" w:type="dxa"/>
          </w:tcPr>
          <w:p w:rsidR="00B96308" w:rsidRPr="00DE47B9" w:rsidRDefault="00B96308" w:rsidP="00DC334A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47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B96308" w:rsidRPr="00981AF3" w:rsidRDefault="00B96308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hideMark/>
          </w:tcPr>
          <w:p w:rsidR="00B96308" w:rsidRPr="00981AF3" w:rsidRDefault="00B96308" w:rsidP="0024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«Зимнее утро» (2-3 недели </w:t>
            </w:r>
            <w:r w:rsidRPr="0024733F">
              <w:rPr>
                <w:rFonts w:ascii="Times New Roman" w:hAnsi="Times New Roman" w:cs="Times New Roman"/>
                <w:sz w:val="24"/>
                <w:szCs w:val="24"/>
              </w:rPr>
              <w:t>января)</w:t>
            </w:r>
          </w:p>
          <w:p w:rsidR="00B96308" w:rsidRPr="00981AF3" w:rsidRDefault="00B96308" w:rsidP="0024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08" w:rsidRPr="00981AF3" w:rsidTr="00423DA1">
        <w:trPr>
          <w:trHeight w:val="222"/>
        </w:trPr>
        <w:tc>
          <w:tcPr>
            <w:tcW w:w="1339" w:type="dxa"/>
            <w:vMerge/>
            <w:hideMark/>
          </w:tcPr>
          <w:p w:rsidR="00B96308" w:rsidRPr="00981AF3" w:rsidRDefault="00B96308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B96308" w:rsidRPr="00981AF3" w:rsidRDefault="00B96308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96308" w:rsidRPr="00981AF3" w:rsidRDefault="00B96308" w:rsidP="00DC334A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B96308" w:rsidRDefault="00B96308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B96308" w:rsidRPr="00981AF3" w:rsidRDefault="00B96308" w:rsidP="00247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308" w:rsidRPr="00981AF3" w:rsidTr="00B93919">
        <w:trPr>
          <w:trHeight w:val="301"/>
        </w:trPr>
        <w:tc>
          <w:tcPr>
            <w:tcW w:w="1339" w:type="dxa"/>
            <w:vMerge/>
            <w:hideMark/>
          </w:tcPr>
          <w:p w:rsidR="00B96308" w:rsidRPr="00981AF3" w:rsidRDefault="00B96308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B96308" w:rsidRPr="00981AF3" w:rsidRDefault="00B96308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96308" w:rsidRPr="00981AF3" w:rsidRDefault="00B96308" w:rsidP="0024733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</w:tcPr>
          <w:p w:rsidR="00B96308" w:rsidRDefault="00B96308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B96308" w:rsidRPr="0024733F" w:rsidRDefault="00B96308" w:rsidP="0024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08" w:rsidRPr="00981AF3" w:rsidTr="00B93919">
        <w:trPr>
          <w:trHeight w:val="223"/>
        </w:trPr>
        <w:tc>
          <w:tcPr>
            <w:tcW w:w="1339" w:type="dxa"/>
            <w:vMerge/>
            <w:hideMark/>
          </w:tcPr>
          <w:p w:rsidR="00B96308" w:rsidRPr="00981AF3" w:rsidRDefault="00B96308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B96308" w:rsidRPr="00981AF3" w:rsidRDefault="00B96308" w:rsidP="004D3E4F">
            <w:pPr>
              <w:ind w:right="-18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B96308" w:rsidRPr="00981AF3" w:rsidRDefault="00B96308" w:rsidP="0024733F">
            <w:pPr>
              <w:ind w:left="-108"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B96308" w:rsidRDefault="00B96308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B96308" w:rsidRPr="0024733F" w:rsidRDefault="00B96308" w:rsidP="00247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08" w:rsidRPr="00981AF3" w:rsidTr="00B93919">
        <w:trPr>
          <w:trHeight w:val="218"/>
        </w:trPr>
        <w:tc>
          <w:tcPr>
            <w:tcW w:w="1339" w:type="dxa"/>
            <w:vMerge/>
            <w:hideMark/>
          </w:tcPr>
          <w:p w:rsidR="00B96308" w:rsidRPr="00981AF3" w:rsidRDefault="00B96308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B96308" w:rsidRPr="00981AF3" w:rsidRDefault="00B96308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B96308" w:rsidRPr="00981AF3" w:rsidRDefault="00B96308" w:rsidP="00DE47B9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B96308" w:rsidRDefault="00B96308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hideMark/>
          </w:tcPr>
          <w:p w:rsidR="00B96308" w:rsidRPr="00774257" w:rsidRDefault="00B96308" w:rsidP="00FA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33F">
              <w:rPr>
                <w:rFonts w:ascii="Times New Roman" w:hAnsi="Times New Roman" w:cs="Times New Roman"/>
                <w:sz w:val="24"/>
                <w:szCs w:val="24"/>
              </w:rPr>
              <w:t xml:space="preserve">«Зимние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забавы»(4 неделя января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1неделя февраля</w:t>
            </w:r>
            <w:r w:rsidRPr="00247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96308" w:rsidRPr="00774257" w:rsidRDefault="00B96308" w:rsidP="00FA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308" w:rsidRPr="0024733F" w:rsidRDefault="00B96308" w:rsidP="00FA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08" w:rsidRPr="00981AF3" w:rsidTr="00B96308">
        <w:trPr>
          <w:trHeight w:val="318"/>
        </w:trPr>
        <w:tc>
          <w:tcPr>
            <w:tcW w:w="1339" w:type="dxa"/>
            <w:vMerge/>
            <w:hideMark/>
          </w:tcPr>
          <w:p w:rsidR="00B96308" w:rsidRPr="00981AF3" w:rsidRDefault="00B96308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B96308" w:rsidRPr="00777C4F" w:rsidRDefault="00B96308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96308" w:rsidRPr="00DE47B9" w:rsidRDefault="00B96308" w:rsidP="00DE47B9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18" w:type="dxa"/>
          </w:tcPr>
          <w:p w:rsidR="00B96308" w:rsidRDefault="00B96308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B96308" w:rsidRPr="0024733F" w:rsidRDefault="00B96308" w:rsidP="00FA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308" w:rsidRPr="00981AF3" w:rsidTr="00B93919">
        <w:trPr>
          <w:trHeight w:val="215"/>
        </w:trPr>
        <w:tc>
          <w:tcPr>
            <w:tcW w:w="1339" w:type="dxa"/>
            <w:vMerge/>
            <w:hideMark/>
          </w:tcPr>
          <w:p w:rsidR="00B96308" w:rsidRPr="00981AF3" w:rsidRDefault="00B96308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B96308" w:rsidRPr="00777C4F" w:rsidRDefault="00B96308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96308" w:rsidRDefault="00B96308" w:rsidP="00B96308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8" w:type="dxa"/>
          </w:tcPr>
          <w:p w:rsidR="00B96308" w:rsidRDefault="00B96308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B96308" w:rsidRPr="0024733F" w:rsidRDefault="00B96308" w:rsidP="00FA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65" w:rsidRPr="00981AF3" w:rsidTr="00B93919">
        <w:trPr>
          <w:trHeight w:val="230"/>
        </w:trPr>
        <w:tc>
          <w:tcPr>
            <w:tcW w:w="1339" w:type="dxa"/>
            <w:vMerge w:val="restart"/>
            <w:hideMark/>
          </w:tcPr>
          <w:p w:rsidR="00D84865" w:rsidRPr="00981AF3" w:rsidRDefault="00D84865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03" w:type="dxa"/>
            <w:vMerge w:val="restart"/>
            <w:hideMark/>
          </w:tcPr>
          <w:p w:rsidR="00D84865" w:rsidRPr="004D3E4F" w:rsidRDefault="00D84865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 праздник»</w:t>
            </w:r>
          </w:p>
        </w:tc>
        <w:tc>
          <w:tcPr>
            <w:tcW w:w="708" w:type="dxa"/>
          </w:tcPr>
          <w:p w:rsidR="00D84865" w:rsidRPr="00981AF3" w:rsidRDefault="00D84865" w:rsidP="0024733F">
            <w:pPr>
              <w:ind w:left="-108"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D84865" w:rsidRPr="00981AF3" w:rsidRDefault="00D84865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D84865" w:rsidRPr="00981AF3" w:rsidRDefault="00D84865" w:rsidP="00FA376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84865" w:rsidRPr="00981AF3" w:rsidTr="0008220D">
        <w:trPr>
          <w:trHeight w:val="268"/>
        </w:trPr>
        <w:tc>
          <w:tcPr>
            <w:tcW w:w="1339" w:type="dxa"/>
            <w:vMerge/>
            <w:hideMark/>
          </w:tcPr>
          <w:p w:rsidR="00D84865" w:rsidRPr="00981AF3" w:rsidRDefault="00D84865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Pr="00BB0455" w:rsidRDefault="00D84865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4865" w:rsidRPr="00BB0455" w:rsidRDefault="00D84865" w:rsidP="0024733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D84865" w:rsidRDefault="00D84865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D84865" w:rsidRPr="00FA3769" w:rsidRDefault="00D84865" w:rsidP="00FA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65" w:rsidRPr="00981AF3" w:rsidTr="00B93919">
        <w:trPr>
          <w:trHeight w:val="1"/>
        </w:trPr>
        <w:tc>
          <w:tcPr>
            <w:tcW w:w="1339" w:type="dxa"/>
            <w:vMerge/>
            <w:hideMark/>
          </w:tcPr>
          <w:p w:rsidR="00D84865" w:rsidRPr="00981AF3" w:rsidRDefault="00D84865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Pr="00981AF3" w:rsidRDefault="00D84865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84865" w:rsidRPr="00981AF3" w:rsidRDefault="00D84865" w:rsidP="0024733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</w:tcPr>
          <w:p w:rsidR="00D84865" w:rsidRDefault="00D84865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hideMark/>
          </w:tcPr>
          <w:p w:rsidR="00D84865" w:rsidRPr="00FA3769" w:rsidRDefault="00D84865" w:rsidP="00FA3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люблю свою лошадку» (2-3 недели </w:t>
            </w:r>
            <w:r w:rsidRPr="00FA3769">
              <w:rPr>
                <w:rFonts w:ascii="Times New Roman" w:hAnsi="Times New Roman" w:cs="Times New Roman"/>
                <w:sz w:val="24"/>
                <w:szCs w:val="24"/>
              </w:rPr>
              <w:t>февраля)</w:t>
            </w:r>
          </w:p>
          <w:p w:rsidR="00D84865" w:rsidRPr="00503890" w:rsidRDefault="00D84865" w:rsidP="00FA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65" w:rsidRPr="00FA3769" w:rsidRDefault="00D84865" w:rsidP="00FA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65" w:rsidRPr="00981AF3" w:rsidTr="00B93919">
        <w:trPr>
          <w:trHeight w:val="258"/>
        </w:trPr>
        <w:tc>
          <w:tcPr>
            <w:tcW w:w="1339" w:type="dxa"/>
            <w:vMerge/>
            <w:hideMark/>
          </w:tcPr>
          <w:p w:rsidR="00D84865" w:rsidRPr="00981AF3" w:rsidRDefault="00D84865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Pr="00777C4F" w:rsidRDefault="00D84865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4865" w:rsidRPr="00981AF3" w:rsidRDefault="00D84865" w:rsidP="0024733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D84865" w:rsidRDefault="00D84865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D84865" w:rsidRPr="00FA3769" w:rsidRDefault="00D84865" w:rsidP="00FA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65" w:rsidRPr="00981AF3" w:rsidTr="00B93919">
        <w:trPr>
          <w:trHeight w:val="237"/>
        </w:trPr>
        <w:tc>
          <w:tcPr>
            <w:tcW w:w="1339" w:type="dxa"/>
            <w:vMerge/>
            <w:hideMark/>
          </w:tcPr>
          <w:p w:rsidR="00D84865" w:rsidRPr="00981AF3" w:rsidRDefault="00D84865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Pr="00981AF3" w:rsidRDefault="00D84865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84865" w:rsidRPr="00981AF3" w:rsidRDefault="00D84865" w:rsidP="00774257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D84865" w:rsidRDefault="00D84865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D84865" w:rsidRPr="00FA3769" w:rsidRDefault="00D84865" w:rsidP="00FA3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65" w:rsidRPr="00981AF3" w:rsidTr="00B93919">
        <w:trPr>
          <w:trHeight w:val="280"/>
        </w:trPr>
        <w:tc>
          <w:tcPr>
            <w:tcW w:w="1339" w:type="dxa"/>
            <w:vMerge/>
            <w:hideMark/>
          </w:tcPr>
          <w:p w:rsidR="00D84865" w:rsidRPr="00981AF3" w:rsidRDefault="00D84865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Pr="00774257" w:rsidRDefault="00D84865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84865" w:rsidRPr="00774257" w:rsidRDefault="00D84865" w:rsidP="0024733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18" w:type="dxa"/>
          </w:tcPr>
          <w:p w:rsidR="00D84865" w:rsidRDefault="00D84865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D84865" w:rsidRPr="00981AF3" w:rsidRDefault="00D84865" w:rsidP="00FA3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865" w:rsidRPr="00981AF3" w:rsidTr="00B93919">
        <w:trPr>
          <w:trHeight w:val="252"/>
        </w:trPr>
        <w:tc>
          <w:tcPr>
            <w:tcW w:w="1339" w:type="dxa"/>
            <w:vMerge/>
            <w:hideMark/>
          </w:tcPr>
          <w:p w:rsidR="00D84865" w:rsidRPr="00981AF3" w:rsidRDefault="00D84865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Default="00D84865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84865" w:rsidRDefault="00D84865" w:rsidP="0024733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8" w:type="dxa"/>
          </w:tcPr>
          <w:p w:rsidR="00D84865" w:rsidRDefault="00D84865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hideMark/>
          </w:tcPr>
          <w:p w:rsidR="00D84865" w:rsidRPr="00981AF3" w:rsidRDefault="00D84865" w:rsidP="00FA3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«Этот праздник милых мам» (4-я неделя февраля — 1-я неделя </w:t>
            </w:r>
            <w:r w:rsidRPr="00FA3769">
              <w:rPr>
                <w:rFonts w:ascii="Times New Roman" w:hAnsi="Times New Roman" w:cs="Times New Roman"/>
                <w:sz w:val="24"/>
                <w:szCs w:val="24"/>
              </w:rPr>
              <w:t>марта)</w:t>
            </w:r>
          </w:p>
        </w:tc>
      </w:tr>
      <w:tr w:rsidR="00D84865" w:rsidRPr="00981AF3" w:rsidTr="00B93919">
        <w:trPr>
          <w:trHeight w:val="279"/>
        </w:trPr>
        <w:tc>
          <w:tcPr>
            <w:tcW w:w="1339" w:type="dxa"/>
            <w:vMerge/>
            <w:hideMark/>
          </w:tcPr>
          <w:p w:rsidR="00D84865" w:rsidRPr="00981AF3" w:rsidRDefault="00D84865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Pr="00777C4F" w:rsidRDefault="00D84865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4865" w:rsidRDefault="00D84865" w:rsidP="0024733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18" w:type="dxa"/>
          </w:tcPr>
          <w:p w:rsidR="00D84865" w:rsidRDefault="00D84865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D84865" w:rsidRPr="00981AF3" w:rsidRDefault="00D84865" w:rsidP="00FA3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377" w:rsidRPr="00981AF3" w:rsidTr="00B93919">
        <w:trPr>
          <w:trHeight w:val="234"/>
        </w:trPr>
        <w:tc>
          <w:tcPr>
            <w:tcW w:w="1339" w:type="dxa"/>
            <w:vMerge w:val="restart"/>
            <w:hideMark/>
          </w:tcPr>
          <w:p w:rsidR="00991377" w:rsidRPr="00981AF3" w:rsidRDefault="00991377" w:rsidP="0024733F">
            <w:pPr>
              <w:ind w:lef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03" w:type="dxa"/>
            <w:vMerge/>
            <w:hideMark/>
          </w:tcPr>
          <w:p w:rsidR="00991377" w:rsidRPr="00981AF3" w:rsidRDefault="00991377" w:rsidP="004D3E4F">
            <w:pPr>
              <w:ind w:right="-18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991377" w:rsidRPr="00981AF3" w:rsidRDefault="00991377" w:rsidP="0024733F">
            <w:pPr>
              <w:ind w:left="-108"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991377" w:rsidRPr="00981AF3" w:rsidRDefault="00991377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91377" w:rsidRPr="00981AF3" w:rsidRDefault="00991377" w:rsidP="0024733F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77" w:rsidRPr="00981AF3" w:rsidTr="00B93919">
        <w:trPr>
          <w:trHeight w:val="252"/>
        </w:trPr>
        <w:tc>
          <w:tcPr>
            <w:tcW w:w="0" w:type="auto"/>
            <w:vMerge/>
            <w:hideMark/>
          </w:tcPr>
          <w:p w:rsidR="00991377" w:rsidRPr="00981AF3" w:rsidRDefault="00991377" w:rsidP="0024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991377" w:rsidRPr="00981AF3" w:rsidRDefault="00991377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91377" w:rsidRPr="00981AF3" w:rsidRDefault="00991377" w:rsidP="0024733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991377" w:rsidRPr="00981AF3" w:rsidRDefault="00991377" w:rsidP="00D37F82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vMerge/>
            <w:hideMark/>
          </w:tcPr>
          <w:p w:rsidR="00991377" w:rsidRPr="00FA3769" w:rsidRDefault="00991377" w:rsidP="00FA3769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77" w:rsidRPr="00981AF3" w:rsidTr="00B93919">
        <w:trPr>
          <w:trHeight w:val="281"/>
        </w:trPr>
        <w:tc>
          <w:tcPr>
            <w:tcW w:w="0" w:type="auto"/>
            <w:vMerge/>
            <w:hideMark/>
          </w:tcPr>
          <w:p w:rsidR="00991377" w:rsidRPr="00981AF3" w:rsidRDefault="00991377" w:rsidP="0024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 w:val="restart"/>
            <w:hideMark/>
          </w:tcPr>
          <w:p w:rsidR="00991377" w:rsidRPr="00FA3769" w:rsidRDefault="00991377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«Народная игрушка»</w:t>
            </w:r>
          </w:p>
        </w:tc>
        <w:tc>
          <w:tcPr>
            <w:tcW w:w="708" w:type="dxa"/>
          </w:tcPr>
          <w:p w:rsidR="00991377" w:rsidRPr="00FA3769" w:rsidRDefault="00991377" w:rsidP="0024733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</w:tcPr>
          <w:p w:rsidR="00991377" w:rsidRPr="00FA3769" w:rsidRDefault="00991377" w:rsidP="00D37F82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hideMark/>
          </w:tcPr>
          <w:p w:rsidR="00991377" w:rsidRPr="00981AF3" w:rsidRDefault="00991377" w:rsidP="00FA3769">
            <w:pPr>
              <w:ind w:right="-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769">
              <w:rPr>
                <w:rFonts w:ascii="Times New Roman" w:hAnsi="Times New Roman" w:cs="Times New Roman"/>
                <w:sz w:val="24"/>
                <w:szCs w:val="24"/>
              </w:rPr>
              <w:t xml:space="preserve">«Балалайка, нам, сыграй-ка!» Знакомство с народной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</w:t>
            </w:r>
            <w:r w:rsidRPr="00FA3769">
              <w:rPr>
                <w:rFonts w:ascii="Times New Roman" w:hAnsi="Times New Roman" w:cs="Times New Roman"/>
                <w:sz w:val="24"/>
                <w:szCs w:val="24"/>
              </w:rPr>
              <w:t>рой и традициями (2-я–4-я недели марта)</w:t>
            </w:r>
          </w:p>
        </w:tc>
      </w:tr>
      <w:tr w:rsidR="00991377" w:rsidRPr="00981AF3" w:rsidTr="00B93919">
        <w:trPr>
          <w:trHeight w:val="263"/>
        </w:trPr>
        <w:tc>
          <w:tcPr>
            <w:tcW w:w="0" w:type="auto"/>
            <w:vMerge/>
            <w:hideMark/>
          </w:tcPr>
          <w:p w:rsidR="00991377" w:rsidRPr="00981AF3" w:rsidRDefault="00991377" w:rsidP="0024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991377" w:rsidRPr="00FA3769" w:rsidRDefault="00991377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1377" w:rsidRPr="00FA3769" w:rsidRDefault="00991377" w:rsidP="0024733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18" w:type="dxa"/>
          </w:tcPr>
          <w:p w:rsidR="00991377" w:rsidRPr="00FA3769" w:rsidRDefault="00991377" w:rsidP="00D37F82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91377" w:rsidRPr="00981AF3" w:rsidRDefault="00991377" w:rsidP="0024733F">
            <w:pPr>
              <w:ind w:right="-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377" w:rsidRPr="00981AF3" w:rsidTr="00B93919">
        <w:trPr>
          <w:trHeight w:val="223"/>
        </w:trPr>
        <w:tc>
          <w:tcPr>
            <w:tcW w:w="0" w:type="auto"/>
            <w:vMerge/>
            <w:hideMark/>
          </w:tcPr>
          <w:p w:rsidR="00991377" w:rsidRPr="00981AF3" w:rsidRDefault="00991377" w:rsidP="0024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991377" w:rsidRPr="00981AF3" w:rsidRDefault="00991377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91377" w:rsidRPr="00981AF3" w:rsidRDefault="00991377" w:rsidP="0024733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991377" w:rsidRPr="00FA3769" w:rsidRDefault="00991377" w:rsidP="00D37F82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91377" w:rsidRPr="00981AF3" w:rsidRDefault="00991377" w:rsidP="0024733F">
            <w:pPr>
              <w:ind w:right="-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377" w:rsidRPr="00981AF3" w:rsidTr="00B93919">
        <w:trPr>
          <w:trHeight w:val="237"/>
        </w:trPr>
        <w:tc>
          <w:tcPr>
            <w:tcW w:w="0" w:type="auto"/>
            <w:vMerge/>
            <w:hideMark/>
          </w:tcPr>
          <w:p w:rsidR="00991377" w:rsidRPr="00981AF3" w:rsidRDefault="00991377" w:rsidP="0024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991377" w:rsidRDefault="00991377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91377" w:rsidRDefault="00991377" w:rsidP="0024733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18" w:type="dxa"/>
          </w:tcPr>
          <w:p w:rsidR="00991377" w:rsidRPr="00FA3769" w:rsidRDefault="00991377" w:rsidP="00D37F82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91377" w:rsidRPr="00981AF3" w:rsidRDefault="00991377" w:rsidP="0024733F">
            <w:pPr>
              <w:ind w:right="-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377" w:rsidRPr="00981AF3" w:rsidTr="00B93919">
        <w:trPr>
          <w:trHeight w:val="301"/>
        </w:trPr>
        <w:tc>
          <w:tcPr>
            <w:tcW w:w="0" w:type="auto"/>
            <w:vMerge/>
            <w:hideMark/>
          </w:tcPr>
          <w:p w:rsidR="00991377" w:rsidRPr="00981AF3" w:rsidRDefault="00991377" w:rsidP="0024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991377" w:rsidRDefault="00991377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91377" w:rsidRDefault="00991377" w:rsidP="0024733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8" w:type="dxa"/>
          </w:tcPr>
          <w:p w:rsidR="00991377" w:rsidRPr="00FA3769" w:rsidRDefault="00991377" w:rsidP="00D37F82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91377" w:rsidRPr="00981AF3" w:rsidRDefault="00991377" w:rsidP="0024733F">
            <w:pPr>
              <w:ind w:right="-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377" w:rsidRPr="00981AF3" w:rsidTr="00991377">
        <w:trPr>
          <w:trHeight w:val="299"/>
        </w:trPr>
        <w:tc>
          <w:tcPr>
            <w:tcW w:w="0" w:type="auto"/>
            <w:vMerge/>
            <w:hideMark/>
          </w:tcPr>
          <w:p w:rsidR="00991377" w:rsidRPr="00981AF3" w:rsidRDefault="00991377" w:rsidP="0024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991377" w:rsidRDefault="00991377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91377" w:rsidRDefault="00991377" w:rsidP="0024733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18" w:type="dxa"/>
          </w:tcPr>
          <w:p w:rsidR="00991377" w:rsidRPr="00FA3769" w:rsidRDefault="00991377" w:rsidP="00D37F82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91377" w:rsidRPr="00981AF3" w:rsidRDefault="00991377" w:rsidP="0024733F">
            <w:pPr>
              <w:ind w:right="-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377" w:rsidRPr="00981AF3" w:rsidTr="00B93919">
        <w:trPr>
          <w:trHeight w:val="234"/>
        </w:trPr>
        <w:tc>
          <w:tcPr>
            <w:tcW w:w="0" w:type="auto"/>
            <w:vMerge/>
            <w:hideMark/>
          </w:tcPr>
          <w:p w:rsidR="00991377" w:rsidRPr="00981AF3" w:rsidRDefault="00991377" w:rsidP="00247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991377" w:rsidRDefault="00991377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91377" w:rsidRDefault="00991377" w:rsidP="00991377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418" w:type="dxa"/>
          </w:tcPr>
          <w:p w:rsidR="00991377" w:rsidRPr="00FA3769" w:rsidRDefault="00991377" w:rsidP="00D37F82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91377" w:rsidRPr="00981AF3" w:rsidRDefault="00991377" w:rsidP="0024733F">
            <w:pPr>
              <w:ind w:right="-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865" w:rsidRPr="00981AF3" w:rsidTr="00B93919">
        <w:trPr>
          <w:trHeight w:val="280"/>
        </w:trPr>
        <w:tc>
          <w:tcPr>
            <w:tcW w:w="1339" w:type="dxa"/>
            <w:vMerge w:val="restart"/>
            <w:hideMark/>
          </w:tcPr>
          <w:p w:rsidR="00D84865" w:rsidRPr="00981AF3" w:rsidRDefault="00D84865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03" w:type="dxa"/>
            <w:vMerge w:val="restart"/>
            <w:hideMark/>
          </w:tcPr>
          <w:p w:rsidR="00D84865" w:rsidRPr="004D3E4F" w:rsidRDefault="00D84865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708" w:type="dxa"/>
          </w:tcPr>
          <w:p w:rsidR="00D84865" w:rsidRPr="00663C98" w:rsidRDefault="00D84865" w:rsidP="0024733F">
            <w:pPr>
              <w:ind w:left="-108"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D84865" w:rsidRPr="00981AF3" w:rsidRDefault="00D84865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hideMark/>
          </w:tcPr>
          <w:p w:rsidR="00D84865" w:rsidRPr="00981AF3" w:rsidRDefault="00D84865" w:rsidP="00FA3769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«Птички, солнышко, весна» (1-я–2-я </w:t>
            </w:r>
            <w:r w:rsidRPr="00FA3769">
              <w:rPr>
                <w:rFonts w:ascii="Times New Roman" w:hAnsi="Times New Roman" w:cs="Times New Roman"/>
                <w:sz w:val="24"/>
                <w:szCs w:val="24"/>
              </w:rPr>
              <w:t>недели апреля)</w:t>
            </w:r>
          </w:p>
          <w:p w:rsidR="00D84865" w:rsidRPr="00503890" w:rsidRDefault="00D84865" w:rsidP="00FA3769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65" w:rsidRPr="00981AF3" w:rsidRDefault="00D84865" w:rsidP="00FA3769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65" w:rsidRPr="00981AF3" w:rsidTr="00B93919">
        <w:trPr>
          <w:trHeight w:val="21"/>
        </w:trPr>
        <w:tc>
          <w:tcPr>
            <w:tcW w:w="1339" w:type="dxa"/>
            <w:vMerge/>
            <w:hideMark/>
          </w:tcPr>
          <w:p w:rsidR="00D84865" w:rsidRPr="00981AF3" w:rsidRDefault="00D84865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Pr="00FA3769" w:rsidRDefault="00D84865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4865" w:rsidRPr="00FA3769" w:rsidRDefault="00D84865" w:rsidP="0024733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D84865" w:rsidRDefault="00D84865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D84865" w:rsidRPr="00981AF3" w:rsidRDefault="00D84865" w:rsidP="00FA3769">
            <w:pPr>
              <w:ind w:right="-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865" w:rsidRPr="00981AF3" w:rsidTr="00B93919">
        <w:trPr>
          <w:trHeight w:val="258"/>
        </w:trPr>
        <w:tc>
          <w:tcPr>
            <w:tcW w:w="1339" w:type="dxa"/>
            <w:vMerge/>
            <w:hideMark/>
          </w:tcPr>
          <w:p w:rsidR="00D84865" w:rsidRPr="00981AF3" w:rsidRDefault="00D84865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Pr="00FA3769" w:rsidRDefault="00D84865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4865" w:rsidRPr="00FA3769" w:rsidRDefault="00D84865" w:rsidP="00663C98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</w:tcPr>
          <w:p w:rsidR="00D84865" w:rsidRDefault="00D84865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D84865" w:rsidRPr="00FA3769" w:rsidRDefault="00D84865" w:rsidP="00FA3769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65" w:rsidRPr="00981AF3" w:rsidTr="0008220D">
        <w:trPr>
          <w:trHeight w:val="194"/>
        </w:trPr>
        <w:tc>
          <w:tcPr>
            <w:tcW w:w="1339" w:type="dxa"/>
            <w:vMerge/>
            <w:hideMark/>
          </w:tcPr>
          <w:p w:rsidR="00D84865" w:rsidRPr="00981AF3" w:rsidRDefault="00D84865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Pr="00FA3769" w:rsidRDefault="00D84865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4865" w:rsidRPr="00FA3769" w:rsidRDefault="00D84865" w:rsidP="00663C98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18" w:type="dxa"/>
          </w:tcPr>
          <w:p w:rsidR="00D84865" w:rsidRDefault="00D84865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D84865" w:rsidRPr="00981AF3" w:rsidRDefault="00D84865" w:rsidP="0024733F">
            <w:pPr>
              <w:ind w:right="-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865" w:rsidRPr="00981AF3" w:rsidTr="00B93919">
        <w:trPr>
          <w:trHeight w:val="258"/>
        </w:trPr>
        <w:tc>
          <w:tcPr>
            <w:tcW w:w="1339" w:type="dxa"/>
            <w:vMerge/>
            <w:hideMark/>
          </w:tcPr>
          <w:p w:rsidR="00D84865" w:rsidRPr="00981AF3" w:rsidRDefault="00D84865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Pr="00981AF3" w:rsidRDefault="00D84865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84865" w:rsidRPr="00981AF3" w:rsidRDefault="00D84865" w:rsidP="00663C98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D84865" w:rsidRDefault="00D84865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hideMark/>
          </w:tcPr>
          <w:p w:rsidR="00D84865" w:rsidRPr="00FA3769" w:rsidRDefault="00D84865" w:rsidP="00FA3769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69">
              <w:rPr>
                <w:rFonts w:ascii="Times New Roman" w:hAnsi="Times New Roman" w:cs="Times New Roman"/>
                <w:sz w:val="24"/>
                <w:szCs w:val="24"/>
              </w:rPr>
              <w:t xml:space="preserve">«Как хорошо, что пришла  нам весна!» (3-4 недели </w:t>
            </w:r>
          </w:p>
          <w:p w:rsidR="00D84865" w:rsidRPr="00981AF3" w:rsidRDefault="00D84865" w:rsidP="00FA3769">
            <w:pPr>
              <w:ind w:right="-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769">
              <w:rPr>
                <w:rFonts w:ascii="Times New Roman" w:hAnsi="Times New Roman" w:cs="Times New Roman"/>
                <w:sz w:val="24"/>
                <w:szCs w:val="24"/>
              </w:rPr>
              <w:t>апреля)</w:t>
            </w:r>
          </w:p>
        </w:tc>
      </w:tr>
      <w:tr w:rsidR="00D84865" w:rsidRPr="00981AF3" w:rsidTr="00B93919">
        <w:trPr>
          <w:trHeight w:val="309"/>
        </w:trPr>
        <w:tc>
          <w:tcPr>
            <w:tcW w:w="1339" w:type="dxa"/>
            <w:vMerge/>
            <w:hideMark/>
          </w:tcPr>
          <w:p w:rsidR="00D84865" w:rsidRPr="00981AF3" w:rsidRDefault="00D84865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Default="00D84865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84865" w:rsidRDefault="00D84865" w:rsidP="00663C98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18" w:type="dxa"/>
          </w:tcPr>
          <w:p w:rsidR="00D84865" w:rsidRDefault="00D84865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D84865" w:rsidRPr="00981AF3" w:rsidRDefault="00D84865" w:rsidP="0024733F">
            <w:pPr>
              <w:ind w:right="-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865" w:rsidRPr="00981AF3" w:rsidTr="00B93919">
        <w:trPr>
          <w:trHeight w:val="248"/>
        </w:trPr>
        <w:tc>
          <w:tcPr>
            <w:tcW w:w="1339" w:type="dxa"/>
            <w:vMerge/>
            <w:hideMark/>
          </w:tcPr>
          <w:p w:rsidR="00D84865" w:rsidRPr="00981AF3" w:rsidRDefault="00D84865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Default="00D84865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84865" w:rsidRDefault="00D84865" w:rsidP="00663C98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8" w:type="dxa"/>
          </w:tcPr>
          <w:p w:rsidR="00D84865" w:rsidRDefault="00D84865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D84865" w:rsidRPr="00981AF3" w:rsidRDefault="00D84865" w:rsidP="0024733F">
            <w:pPr>
              <w:ind w:right="-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4865" w:rsidRPr="00981AF3" w:rsidTr="00B93919">
        <w:trPr>
          <w:trHeight w:val="215"/>
        </w:trPr>
        <w:tc>
          <w:tcPr>
            <w:tcW w:w="1339" w:type="dxa"/>
            <w:vMerge/>
            <w:hideMark/>
          </w:tcPr>
          <w:p w:rsidR="00D84865" w:rsidRPr="00981AF3" w:rsidRDefault="00D84865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Default="00D84865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84865" w:rsidRDefault="00D84865" w:rsidP="00663C98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18" w:type="dxa"/>
          </w:tcPr>
          <w:p w:rsidR="00D84865" w:rsidRDefault="00D84865" w:rsidP="00D37F8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D84865" w:rsidRPr="00981AF3" w:rsidRDefault="00D84865" w:rsidP="0024733F">
            <w:pPr>
              <w:ind w:right="-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377" w:rsidRPr="00981AF3" w:rsidTr="00B93919">
        <w:trPr>
          <w:trHeight w:val="235"/>
        </w:trPr>
        <w:tc>
          <w:tcPr>
            <w:tcW w:w="1339" w:type="dxa"/>
            <w:vMerge w:val="restart"/>
            <w:hideMark/>
          </w:tcPr>
          <w:p w:rsidR="00991377" w:rsidRPr="00981AF3" w:rsidRDefault="00991377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03" w:type="dxa"/>
            <w:vMerge w:val="restart"/>
            <w:hideMark/>
          </w:tcPr>
          <w:p w:rsidR="00991377" w:rsidRPr="004D3E4F" w:rsidRDefault="00991377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 w:rsidRPr="004D3E4F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  <w:p w:rsidR="00991377" w:rsidRDefault="00991377" w:rsidP="0024733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1377" w:rsidRPr="004D3E4F" w:rsidRDefault="00991377" w:rsidP="00B93919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1377" w:rsidRPr="00C85E44" w:rsidRDefault="00991377" w:rsidP="0024733F">
            <w:pPr>
              <w:ind w:left="-108"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991377" w:rsidRPr="00981AF3" w:rsidRDefault="00991377" w:rsidP="00D37F82">
            <w:pPr>
              <w:ind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hideMark/>
          </w:tcPr>
          <w:p w:rsidR="00991377" w:rsidRPr="00FA3769" w:rsidRDefault="00991377" w:rsidP="00FA3769">
            <w:pPr>
              <w:ind w:left="34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A3769">
              <w:rPr>
                <w:rFonts w:ascii="Times New Roman" w:hAnsi="Times New Roman" w:cs="Times New Roman"/>
                <w:sz w:val="24"/>
                <w:szCs w:val="24"/>
              </w:rPr>
              <w:t>«Доброе утро!» (1-2 недели мая)</w:t>
            </w:r>
          </w:p>
          <w:p w:rsidR="00991377" w:rsidRPr="00FA3769" w:rsidRDefault="00991377" w:rsidP="00FA3769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377" w:rsidRPr="00981AF3" w:rsidTr="00B93919">
        <w:trPr>
          <w:trHeight w:val="240"/>
        </w:trPr>
        <w:tc>
          <w:tcPr>
            <w:tcW w:w="1339" w:type="dxa"/>
            <w:vMerge/>
            <w:hideMark/>
          </w:tcPr>
          <w:p w:rsidR="00991377" w:rsidRPr="00981AF3" w:rsidRDefault="00991377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991377" w:rsidRPr="00981AF3" w:rsidRDefault="00991377" w:rsidP="00B93919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91377" w:rsidRPr="00981AF3" w:rsidRDefault="00991377" w:rsidP="0024733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991377" w:rsidRDefault="00991377" w:rsidP="00D37F82">
            <w:pPr>
              <w:ind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91377" w:rsidRPr="00981AF3" w:rsidRDefault="00991377" w:rsidP="00FA3769">
            <w:pPr>
              <w:ind w:right="-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377" w:rsidRPr="00981AF3" w:rsidTr="00B93919">
        <w:trPr>
          <w:trHeight w:val="243"/>
        </w:trPr>
        <w:tc>
          <w:tcPr>
            <w:tcW w:w="1339" w:type="dxa"/>
            <w:vMerge/>
            <w:hideMark/>
          </w:tcPr>
          <w:p w:rsidR="00991377" w:rsidRPr="00981AF3" w:rsidRDefault="00991377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991377" w:rsidRPr="00981AF3" w:rsidRDefault="00991377" w:rsidP="00B93919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91377" w:rsidRPr="00981AF3" w:rsidRDefault="00991377" w:rsidP="0024733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</w:tcPr>
          <w:p w:rsidR="00991377" w:rsidRDefault="00991377" w:rsidP="00D37F82">
            <w:pPr>
              <w:ind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hideMark/>
          </w:tcPr>
          <w:p w:rsidR="00991377" w:rsidRPr="00503890" w:rsidRDefault="00991377" w:rsidP="00DE37BB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377" w:rsidRPr="00FA3769" w:rsidRDefault="00991377" w:rsidP="00FA3769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A3769">
              <w:rPr>
                <w:rFonts w:ascii="Times New Roman" w:hAnsi="Times New Roman" w:cs="Times New Roman"/>
                <w:sz w:val="24"/>
                <w:szCs w:val="24"/>
              </w:rPr>
              <w:t xml:space="preserve">«Мы отдыхаем» Итоговые 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– 4 </w:t>
            </w:r>
            <w:r w:rsidRPr="00FA3769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  <w:p w:rsidR="00991377" w:rsidRPr="00FA3769" w:rsidRDefault="00991377" w:rsidP="00FA3769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A3769">
              <w:rPr>
                <w:rFonts w:ascii="Times New Roman" w:hAnsi="Times New Roman" w:cs="Times New Roman"/>
                <w:sz w:val="24"/>
                <w:szCs w:val="24"/>
              </w:rPr>
              <w:t xml:space="preserve"> мая)</w:t>
            </w:r>
          </w:p>
        </w:tc>
      </w:tr>
      <w:tr w:rsidR="00991377" w:rsidRPr="00981AF3" w:rsidTr="004D3E4F">
        <w:trPr>
          <w:trHeight w:val="268"/>
        </w:trPr>
        <w:tc>
          <w:tcPr>
            <w:tcW w:w="1339" w:type="dxa"/>
            <w:vMerge/>
            <w:hideMark/>
          </w:tcPr>
          <w:p w:rsidR="00991377" w:rsidRPr="00981AF3" w:rsidRDefault="00991377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991377" w:rsidRPr="00DE37BB" w:rsidRDefault="00991377" w:rsidP="00B93919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1377" w:rsidRPr="004C79F6" w:rsidRDefault="00991377" w:rsidP="0024733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18" w:type="dxa"/>
          </w:tcPr>
          <w:p w:rsidR="00991377" w:rsidRDefault="00991377" w:rsidP="00D37F82">
            <w:pPr>
              <w:ind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91377" w:rsidRPr="00981AF3" w:rsidRDefault="00991377" w:rsidP="00FA3769">
            <w:pPr>
              <w:ind w:right="-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377" w:rsidRPr="00981AF3" w:rsidTr="00B93919">
        <w:trPr>
          <w:trHeight w:val="268"/>
        </w:trPr>
        <w:tc>
          <w:tcPr>
            <w:tcW w:w="1339" w:type="dxa"/>
            <w:vMerge/>
            <w:hideMark/>
          </w:tcPr>
          <w:p w:rsidR="00991377" w:rsidRPr="00981AF3" w:rsidRDefault="00991377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991377" w:rsidRPr="004C79F6" w:rsidRDefault="00991377" w:rsidP="00B93919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991377" w:rsidRPr="00981AF3" w:rsidRDefault="00991377" w:rsidP="0024733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991377" w:rsidRDefault="00991377" w:rsidP="00D37F82">
            <w:pPr>
              <w:ind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91377" w:rsidRPr="00981AF3" w:rsidRDefault="00991377" w:rsidP="00FA3769">
            <w:pPr>
              <w:ind w:right="-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377" w:rsidRPr="00981AF3" w:rsidTr="00991377">
        <w:trPr>
          <w:trHeight w:val="280"/>
        </w:trPr>
        <w:tc>
          <w:tcPr>
            <w:tcW w:w="1339" w:type="dxa"/>
            <w:vMerge/>
            <w:hideMark/>
          </w:tcPr>
          <w:p w:rsidR="00991377" w:rsidRPr="00981AF3" w:rsidRDefault="00991377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991377" w:rsidRPr="004D3E4F" w:rsidRDefault="00991377" w:rsidP="00B93919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1377" w:rsidRPr="00981AF3" w:rsidRDefault="00991377" w:rsidP="0024733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18" w:type="dxa"/>
          </w:tcPr>
          <w:p w:rsidR="00991377" w:rsidRDefault="00991377" w:rsidP="00D37F82">
            <w:pPr>
              <w:ind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91377" w:rsidRPr="00981AF3" w:rsidRDefault="00991377" w:rsidP="00FA3769">
            <w:pPr>
              <w:ind w:right="-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377" w:rsidRPr="00981AF3" w:rsidTr="00B93919">
        <w:trPr>
          <w:trHeight w:val="253"/>
        </w:trPr>
        <w:tc>
          <w:tcPr>
            <w:tcW w:w="1339" w:type="dxa"/>
            <w:vMerge/>
            <w:hideMark/>
          </w:tcPr>
          <w:p w:rsidR="00991377" w:rsidRPr="00981AF3" w:rsidRDefault="00991377" w:rsidP="0024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991377" w:rsidRPr="004D3E4F" w:rsidRDefault="00991377" w:rsidP="00B93919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91377" w:rsidRDefault="00991377" w:rsidP="0024733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8" w:type="dxa"/>
          </w:tcPr>
          <w:p w:rsidR="00991377" w:rsidRDefault="00991377" w:rsidP="00D37F82">
            <w:pPr>
              <w:ind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991377" w:rsidRPr="00981AF3" w:rsidRDefault="00991377" w:rsidP="00FA3769">
            <w:pPr>
              <w:ind w:right="-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7027" w:rsidRPr="00327027" w:rsidRDefault="00327027" w:rsidP="0099137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27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2.4. </w:t>
      </w:r>
      <w:r w:rsidRPr="00327027">
        <w:rPr>
          <w:rFonts w:ascii="Times New Roman" w:hAnsi="Times New Roman" w:cs="Times New Roman"/>
          <w:b/>
          <w:sz w:val="28"/>
          <w:szCs w:val="28"/>
        </w:rPr>
        <w:t xml:space="preserve">Содержание психолого - педагогической работы по музыкальному развитию </w:t>
      </w:r>
      <w:r>
        <w:rPr>
          <w:rFonts w:ascii="Times New Roman" w:hAnsi="Times New Roman" w:cs="Times New Roman"/>
          <w:b/>
          <w:sz w:val="28"/>
          <w:szCs w:val="28"/>
        </w:rPr>
        <w:t xml:space="preserve">с детьми </w:t>
      </w:r>
      <w:r w:rsidRPr="00327027">
        <w:rPr>
          <w:rFonts w:ascii="Times New Roman" w:hAnsi="Times New Roman" w:cs="Times New Roman"/>
          <w:b/>
          <w:sz w:val="28"/>
          <w:szCs w:val="28"/>
        </w:rPr>
        <w:t xml:space="preserve"> 3 - 4 </w:t>
      </w:r>
      <w:r>
        <w:rPr>
          <w:rFonts w:ascii="Times New Roman" w:hAnsi="Times New Roman" w:cs="Times New Roman"/>
          <w:b/>
          <w:sz w:val="28"/>
          <w:szCs w:val="28"/>
        </w:rPr>
        <w:t>лет</w:t>
      </w:r>
    </w:p>
    <w:p w:rsidR="00944CCF" w:rsidRDefault="00327027" w:rsidP="00327027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2.4.1. Календарно-тематическое планирование </w:t>
      </w:r>
      <w:r w:rsidRPr="00327027">
        <w:rPr>
          <w:rFonts w:ascii="Times New Roman" w:hAnsi="Times New Roman" w:cs="Times New Roman"/>
          <w:b/>
          <w:sz w:val="28"/>
          <w:szCs w:val="28"/>
        </w:rPr>
        <w:t xml:space="preserve">для организации воспитательно-образовательного процесса с детьми младшей группы </w:t>
      </w:r>
      <w:r w:rsidRPr="00327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 до 4 лет образовательной области «Художественно-эстетическое развитие» «Музыка»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2"/>
        <w:gridCol w:w="4345"/>
        <w:gridCol w:w="142"/>
        <w:gridCol w:w="142"/>
        <w:gridCol w:w="5670"/>
        <w:gridCol w:w="3022"/>
      </w:tblGrid>
      <w:tr w:rsidR="00954B3F" w:rsidRPr="002F03E3" w:rsidTr="00EA2F58">
        <w:tc>
          <w:tcPr>
            <w:tcW w:w="2142" w:type="dxa"/>
          </w:tcPr>
          <w:p w:rsidR="00954B3F" w:rsidRPr="002F03E3" w:rsidRDefault="00954B3F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Тема периода </w:t>
            </w:r>
          </w:p>
        </w:tc>
        <w:tc>
          <w:tcPr>
            <w:tcW w:w="4345" w:type="dxa"/>
          </w:tcPr>
          <w:p w:rsidR="00954B3F" w:rsidRPr="002F03E3" w:rsidRDefault="00954B3F" w:rsidP="0091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5954" w:type="dxa"/>
            <w:gridSpan w:val="3"/>
          </w:tcPr>
          <w:p w:rsidR="00954B3F" w:rsidRPr="002F03E3" w:rsidRDefault="00954B3F" w:rsidP="00910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954B3F" w:rsidRPr="00801B09" w:rsidRDefault="00954B3F" w:rsidP="00910E16">
            <w:pPr>
              <w:jc w:val="center"/>
              <w:rPr>
                <w:rFonts w:ascii="Times New Roman" w:hAnsi="Times New Roman" w:cs="Times New Roman"/>
              </w:rPr>
            </w:pPr>
            <w:r w:rsidRPr="00801B09">
              <w:rPr>
                <w:rFonts w:ascii="Times New Roman" w:hAnsi="Times New Roman" w:cs="Times New Roman"/>
              </w:rPr>
              <w:t>Интеграция образовательных областей</w:t>
            </w:r>
          </w:p>
        </w:tc>
      </w:tr>
      <w:tr w:rsidR="00954B3F" w:rsidRPr="002F03E3" w:rsidTr="005E3F82">
        <w:trPr>
          <w:gridAfter w:val="5"/>
          <w:wAfter w:w="13321" w:type="dxa"/>
        </w:trPr>
        <w:tc>
          <w:tcPr>
            <w:tcW w:w="2142" w:type="dxa"/>
            <w:tcBorders>
              <w:right w:val="nil"/>
            </w:tcBorders>
          </w:tcPr>
          <w:p w:rsidR="00954B3F" w:rsidRPr="002F03E3" w:rsidRDefault="00954B3F" w:rsidP="00910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C4446" w:rsidRPr="002F03E3" w:rsidTr="00EA2F58">
        <w:trPr>
          <w:trHeight w:val="3901"/>
        </w:trPr>
        <w:tc>
          <w:tcPr>
            <w:tcW w:w="2142" w:type="dxa"/>
          </w:tcPr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детский сад!»</w:t>
            </w:r>
          </w:p>
        </w:tc>
        <w:tc>
          <w:tcPr>
            <w:tcW w:w="4345" w:type="dxa"/>
            <w:tcBorders>
              <w:bottom w:val="single" w:sz="4" w:space="0" w:color="auto"/>
            </w:tcBorders>
          </w:tcPr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петь, танцевать по показу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педагога, отвечать на несложные вопросы.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музыкальным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занятиям. Развивать эмоциональную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отзывчивость при восприятии песен, танцев.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Оборудование: Петрушка, мишка, кукла.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Слушание:  «Плясовая»,  «Как у наших у ворот», рус. нар. песня. 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слуха и голоса: 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Песни: «Ладушки», рус. нар. мел.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 Песенное творчество «Как тебя зовут?» 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ходьба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под «Марш», муз. И. Беркович.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Хороводы и пляски: «Пальчики-ручки. нар. мелодия;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игры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Музыкально-дидактические игры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жанра и развитие памяти: 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«Что делает петрушка?».</w:t>
            </w:r>
          </w:p>
        </w:tc>
        <w:tc>
          <w:tcPr>
            <w:tcW w:w="3022" w:type="dxa"/>
            <w:vMerge w:val="restart"/>
            <w:tcBorders>
              <w:right w:val="single" w:sz="4" w:space="0" w:color="auto"/>
            </w:tcBorders>
          </w:tcPr>
          <w:p w:rsidR="006C4446" w:rsidRPr="006C4446" w:rsidRDefault="006C4446" w:rsidP="006C4446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</w:pPr>
            <w:r w:rsidRPr="006C4446">
              <w:rPr>
                <w:rFonts w:ascii="Times New Roman" w:hAnsi="Times New Roman" w:cs="Times New Roman"/>
                <w:b/>
                <w:i/>
                <w:iCs/>
                <w:color w:val="000000"/>
                <w:spacing w:val="-3"/>
                <w:w w:val="101"/>
                <w:sz w:val="24"/>
                <w:szCs w:val="24"/>
              </w:rPr>
              <w:t>Музыка:</w:t>
            </w:r>
            <w:r w:rsidRPr="006C4446">
              <w:rPr>
                <w:rFonts w:ascii="Times New Roman" w:hAnsi="Times New Roman" w:cs="Times New Roman"/>
                <w:iCs/>
                <w:color w:val="000000"/>
                <w:spacing w:val="-3"/>
                <w:w w:val="101"/>
                <w:sz w:val="24"/>
                <w:szCs w:val="24"/>
              </w:rPr>
              <w:t xml:space="preserve"> </w:t>
            </w:r>
            <w:r w:rsidRPr="006C4446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приобщать детей к народ</w:t>
            </w:r>
            <w:r w:rsidRPr="006C4446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  <w:t>ной и классической музыке, форми</w:t>
            </w:r>
            <w:r w:rsidRPr="006C4446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  <w:t>ровать эмоциональную отзывчи</w:t>
            </w:r>
            <w:r w:rsidRPr="006C4446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  <w:t>вость на произведение, умение раз</w:t>
            </w:r>
            <w:r w:rsidRPr="006C4446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  <w:t xml:space="preserve">личать веселую и грустную музыку, </w:t>
            </w:r>
            <w:r w:rsidRPr="006C4446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способствовать развитию певческих </w:t>
            </w:r>
            <w:r w:rsidRPr="006C4446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навыков, развивать умение бегать легко, в умеренном и быстром тем</w:t>
            </w:r>
            <w:r w:rsidRPr="006C4446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  <w:t>пе под музыку, развивать умение кружиться в парах..</w:t>
            </w:r>
          </w:p>
          <w:p w:rsidR="006C4446" w:rsidRPr="006C4446" w:rsidRDefault="006C4446" w:rsidP="006C4446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</w:pPr>
            <w:r w:rsidRPr="006C4446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 </w:t>
            </w:r>
            <w:r w:rsidRPr="006C4446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w w:val="101"/>
                <w:sz w:val="24"/>
                <w:szCs w:val="24"/>
              </w:rPr>
              <w:t>Познание:</w:t>
            </w:r>
            <w:r w:rsidRPr="006C4446">
              <w:rPr>
                <w:rFonts w:ascii="Times New Roman" w:hAnsi="Times New Roman" w:cs="Times New Roman"/>
                <w:iCs/>
                <w:color w:val="000000"/>
                <w:spacing w:val="-2"/>
                <w:w w:val="101"/>
                <w:sz w:val="24"/>
                <w:szCs w:val="24"/>
              </w:rPr>
              <w:t xml:space="preserve"> </w:t>
            </w:r>
            <w:r w:rsidRPr="006C4446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развивать умение вос</w:t>
            </w:r>
            <w:r w:rsidRPr="006C4446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softHyphen/>
            </w:r>
            <w:r w:rsidRPr="006C4446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принимать звучание различных му</w:t>
            </w:r>
            <w:r w:rsidRPr="006C4446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6C4446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зыкальных инструментов, знакомить </w:t>
            </w:r>
            <w:r w:rsidRPr="006C4446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 характерными особенностями сле</w:t>
            </w:r>
            <w:r w:rsidRPr="006C4446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6C4446">
              <w:rPr>
                <w:rFonts w:ascii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дующих друг за другом времен года.</w:t>
            </w:r>
          </w:p>
          <w:p w:rsidR="006C4446" w:rsidRPr="006C4446" w:rsidRDefault="006C4446" w:rsidP="006C4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446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Социализация:</w:t>
            </w:r>
            <w:r w:rsidRPr="006C4446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поощрять участие детей в совместных играх, 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развивать интерес к различным видам игр. </w:t>
            </w:r>
            <w:r w:rsidRPr="006C444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Коммуникация:</w:t>
            </w:r>
            <w:r w:rsidRPr="006C444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C4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диалоги</w:t>
            </w:r>
            <w:r w:rsidRPr="006C4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форму речи диалоги</w:t>
            </w:r>
            <w:r w:rsidRPr="006C4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ческую форму речи.</w:t>
            </w:r>
          </w:p>
          <w:p w:rsidR="006C4446" w:rsidRPr="002F03E3" w:rsidRDefault="006C4446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4446" w:rsidRPr="006C4446" w:rsidRDefault="006C4446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446" w:rsidRPr="002F03E3" w:rsidTr="00EA2F58">
        <w:trPr>
          <w:trHeight w:val="274"/>
        </w:trPr>
        <w:tc>
          <w:tcPr>
            <w:tcW w:w="2142" w:type="dxa"/>
          </w:tcPr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Петрушки»  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бегать под музыку, выполнять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по показу педагога, играть на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погремушке. Воспитывать любовь и интерес к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музыкальным занятим; развивать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эмоциональную отзывчивость на музыку,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звуковысотный слух. Учить подпевать песни.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Оборудование: петрушка, погремушки.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Слушание: «Плясовая», рус. нар. песня.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слуха и голоса: 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Песни: «Ладушки», рус. нар. мел.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 Песенное творчество «Как тебя зовут?» 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ходьба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под «Марш», муз. И. Беркович.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Хороводы и пляски: «Пальчики-ручки. нар. мелодия.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Музыкально-дидактические игры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жанра и развитие памяти: 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«Что делает петрушка?».</w:t>
            </w:r>
          </w:p>
        </w:tc>
        <w:tc>
          <w:tcPr>
            <w:tcW w:w="3022" w:type="dxa"/>
            <w:vMerge/>
            <w:tcBorders>
              <w:right w:val="single" w:sz="4" w:space="0" w:color="auto"/>
            </w:tcBorders>
          </w:tcPr>
          <w:p w:rsidR="006C4446" w:rsidRPr="002F03E3" w:rsidRDefault="006C4446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446" w:rsidRPr="002F03E3" w:rsidTr="00EA2F58">
        <w:trPr>
          <w:trHeight w:val="274"/>
        </w:trPr>
        <w:tc>
          <w:tcPr>
            <w:tcW w:w="2142" w:type="dxa"/>
          </w:tcPr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осень!»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вслушиваться в пение </w:t>
            </w:r>
            <w:r w:rsidRPr="002F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педагога и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чувствовать его настроение, играть на </w:t>
            </w:r>
          </w:p>
          <w:p w:rsidR="006C4446" w:rsidRPr="002F03E3" w:rsidRDefault="00801B09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погремушках. Развивать </w:t>
            </w:r>
            <w:r w:rsidR="006C4446"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эмоциональную отзывчивость на музыку; воспитывать любовь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к музыке и желание заниматься; развивать звуковысотный слух. Учить начинать петь всем вместе, выполнять движение под пение педагогов. 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Слушание: «Ехали медведи». Муз. Г. Фитича, сл. К. </w:t>
            </w:r>
            <w:r w:rsidRPr="002F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Чуковского.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слуха и голоса: 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Песни: «Осень», муз. Кишко, сл. Волгиной.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  <w:r w:rsidR="00801B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под бубен.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Хороводы и пляски: «Пальчики-ручки. нар. мелодия.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Игра: «Где же наши ручки?», муз. Т. Ломовой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Музыкально-дидактические игры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тембра муз. инструмента: 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«Большой и маленький колокольчик».</w:t>
            </w:r>
          </w:p>
        </w:tc>
        <w:tc>
          <w:tcPr>
            <w:tcW w:w="3022" w:type="dxa"/>
            <w:vMerge/>
            <w:tcBorders>
              <w:right w:val="single" w:sz="4" w:space="0" w:color="auto"/>
            </w:tcBorders>
          </w:tcPr>
          <w:p w:rsidR="006C4446" w:rsidRPr="002F03E3" w:rsidRDefault="006C4446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446" w:rsidRPr="002F03E3" w:rsidTr="00EA2F58">
        <w:trPr>
          <w:trHeight w:val="274"/>
        </w:trPr>
        <w:tc>
          <w:tcPr>
            <w:tcW w:w="2142" w:type="dxa"/>
          </w:tcPr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«Наши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игрушки»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6C4446" w:rsidRPr="002F03E3" w:rsidRDefault="006C4446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Пробуждать у детей желание слушать </w:t>
            </w:r>
          </w:p>
          <w:p w:rsidR="006C4446" w:rsidRPr="002F03E3" w:rsidRDefault="006C4446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музыку, отвечать на вопросы, высказываться о ее настроении. Учить попевать, подражая голосом лаю собачки, как кричит гусь и т.д. </w:t>
            </w:r>
          </w:p>
          <w:p w:rsidR="006C4446" w:rsidRPr="002F03E3" w:rsidRDefault="006C4446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музыкальным </w:t>
            </w:r>
          </w:p>
          <w:p w:rsidR="006C4446" w:rsidRPr="002F03E3" w:rsidRDefault="006C4446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занятиям и желание учиться петь, танцевать и играть. Развивать отзывчивость на музыку разного характера, различать звуки по высоте. </w:t>
            </w:r>
          </w:p>
          <w:p w:rsidR="006C4446" w:rsidRPr="002F03E3" w:rsidRDefault="006C4446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петь напевно, ласково, без напряжения. Учить ходить под марш, бегать врассыпную. Выполнять движения с погремушками. 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6C4446" w:rsidRPr="002F03E3" w:rsidRDefault="006C4446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Слушание: «Петрушка», муз. Г. Брамса; «Медведь», муз. В. Ребикова </w:t>
            </w:r>
          </w:p>
          <w:p w:rsidR="006C4446" w:rsidRPr="002F03E3" w:rsidRDefault="006C4446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слуха и голоса:  </w:t>
            </w:r>
          </w:p>
          <w:p w:rsidR="006C4446" w:rsidRPr="002F03E3" w:rsidRDefault="006C4446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Песни: «Жучка», муз. Н. Кукловской, «Белые гуси», муз. Красева </w:t>
            </w:r>
          </w:p>
          <w:p w:rsidR="006C4446" w:rsidRPr="002F03E3" w:rsidRDefault="006C4446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 </w:t>
            </w:r>
          </w:p>
          <w:p w:rsidR="006C4446" w:rsidRPr="002F03E3" w:rsidRDefault="006C4446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ходьба, муз. Т. Ломовой. </w:t>
            </w:r>
          </w:p>
          <w:p w:rsidR="006C4446" w:rsidRPr="002F03E3" w:rsidRDefault="006C4446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Игра на погремушках под рус нар. мел. </w:t>
            </w:r>
          </w:p>
          <w:p w:rsidR="006C4446" w:rsidRPr="002F03E3" w:rsidRDefault="006C4446" w:rsidP="00954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right w:val="single" w:sz="4" w:space="0" w:color="auto"/>
            </w:tcBorders>
          </w:tcPr>
          <w:p w:rsidR="006C4446" w:rsidRPr="002F03E3" w:rsidRDefault="006C4446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446" w:rsidRPr="002F03E3" w:rsidTr="00EA2F58">
        <w:trPr>
          <w:trHeight w:val="274"/>
        </w:trPr>
        <w:tc>
          <w:tcPr>
            <w:tcW w:w="2142" w:type="dxa"/>
          </w:tcPr>
          <w:p w:rsidR="006C4446" w:rsidRPr="002F03E3" w:rsidRDefault="006C4446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</w:t>
            </w:r>
          </w:p>
          <w:p w:rsidR="006C4446" w:rsidRPr="002F03E3" w:rsidRDefault="006C4446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дорожки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6C4446" w:rsidRPr="002F03E3" w:rsidRDefault="006C4446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у детей желание слушать музыку, формировать умение отвечать на вопросы. </w:t>
            </w:r>
          </w:p>
          <w:p w:rsidR="006C4446" w:rsidRPr="002F03E3" w:rsidRDefault="00801B09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эмоциональную </w:t>
            </w:r>
            <w:r w:rsidR="006C4446"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отзывчивость на песни разного характера; воспитывать любовь </w:t>
            </w:r>
          </w:p>
          <w:p w:rsidR="006C4446" w:rsidRPr="002F03E3" w:rsidRDefault="006C4446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к природе, чувствовать ее красоту; развивать певческие навыки. Формировать умение начинать и заканчивать движение вместе с </w:t>
            </w:r>
          </w:p>
          <w:p w:rsidR="006C4446" w:rsidRPr="002F03E3" w:rsidRDefault="006C4446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музыкой.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6C4446" w:rsidRPr="002F03E3" w:rsidRDefault="006C4446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Слушание: «Дождик», муз. М. Красева, сл. Н. Френкель. </w:t>
            </w:r>
          </w:p>
          <w:p w:rsidR="006C4446" w:rsidRPr="002F03E3" w:rsidRDefault="006C4446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слуха и голоса:  </w:t>
            </w:r>
          </w:p>
          <w:p w:rsidR="006C4446" w:rsidRPr="002F03E3" w:rsidRDefault="006C4446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«Осень», муз. Кишко,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Волгиной, «Жучка», муз. Н. </w:t>
            </w: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Кукловской. </w:t>
            </w:r>
          </w:p>
          <w:p w:rsidR="006C4446" w:rsidRPr="002F03E3" w:rsidRDefault="006C4446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 </w:t>
            </w:r>
          </w:p>
          <w:p w:rsidR="006C4446" w:rsidRPr="002F03E3" w:rsidRDefault="006C4446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под бубен. </w:t>
            </w:r>
          </w:p>
          <w:p w:rsidR="006C4446" w:rsidRPr="002F03E3" w:rsidRDefault="006C4446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Хороводы и пляски: «Пальчики-ручки. нар. мелодия. </w:t>
            </w:r>
          </w:p>
          <w:p w:rsidR="006C4446" w:rsidRPr="002F03E3" w:rsidRDefault="006C4446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«Догони зайчика», муз.Е.</w:t>
            </w: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Тиличеевой, сл. Ю. Островского; </w:t>
            </w:r>
          </w:p>
          <w:p w:rsidR="006C4446" w:rsidRPr="002F03E3" w:rsidRDefault="006C4446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«Найди листок».</w:t>
            </w:r>
          </w:p>
        </w:tc>
        <w:tc>
          <w:tcPr>
            <w:tcW w:w="3022" w:type="dxa"/>
            <w:vMerge w:val="restart"/>
            <w:tcBorders>
              <w:top w:val="nil"/>
              <w:right w:val="single" w:sz="4" w:space="0" w:color="auto"/>
            </w:tcBorders>
          </w:tcPr>
          <w:p w:rsidR="006C4446" w:rsidRPr="002F03E3" w:rsidRDefault="006C4446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446" w:rsidRPr="002F03E3" w:rsidTr="00EA2F58">
        <w:trPr>
          <w:trHeight w:val="274"/>
        </w:trPr>
        <w:tc>
          <w:tcPr>
            <w:tcW w:w="2142" w:type="dxa"/>
          </w:tcPr>
          <w:p w:rsidR="006C4446" w:rsidRPr="002F03E3" w:rsidRDefault="006C4446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«Мы танцуем и </w:t>
            </w:r>
          </w:p>
          <w:p w:rsidR="006C4446" w:rsidRPr="002F03E3" w:rsidRDefault="006C4446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поем» </w:t>
            </w:r>
          </w:p>
          <w:p w:rsidR="006C4446" w:rsidRPr="002F03E3" w:rsidRDefault="006C4446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6C4446" w:rsidRPr="002F03E3" w:rsidRDefault="006C4446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вслушиваться в музыку, </w:t>
            </w:r>
          </w:p>
          <w:p w:rsidR="006C4446" w:rsidRPr="002F03E3" w:rsidRDefault="006C4446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движения по показу, воспитывать любовь к природе, желание петь, играть, танцевать. Развивать чувство ритма, умение </w:t>
            </w:r>
          </w:p>
          <w:p w:rsidR="006C4446" w:rsidRPr="002F03E3" w:rsidRDefault="006C4446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четко произносить слова, петь без </w:t>
            </w:r>
          </w:p>
          <w:p w:rsidR="006C4446" w:rsidRPr="002F03E3" w:rsidRDefault="006C4446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напряжения.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6C4446" w:rsidRPr="002F03E3" w:rsidRDefault="006C4446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Слушание:  «Дождик», муз. М. Красева, сл. Н. Френкель. </w:t>
            </w:r>
          </w:p>
          <w:p w:rsidR="006C4446" w:rsidRPr="002F03E3" w:rsidRDefault="006C4446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 «Осень», муз. Кишко,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сл. Волгиной; «Жучка», муз. Н. </w:t>
            </w: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Кукловской, «Белые гуси», муз. Красева </w:t>
            </w:r>
          </w:p>
          <w:p w:rsidR="006C4446" w:rsidRPr="002F03E3" w:rsidRDefault="006C4446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 </w:t>
            </w:r>
          </w:p>
          <w:p w:rsidR="006C4446" w:rsidRPr="002F03E3" w:rsidRDefault="006C4446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Хороводы и пляски: «Пальчики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-ручки. нар. мелодия; «Танец с </w:t>
            </w: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листочками»,под рус. нар. мел. </w:t>
            </w:r>
          </w:p>
          <w:p w:rsidR="006C4446" w:rsidRPr="002F03E3" w:rsidRDefault="006C4446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Игровые упражнения: «Найди пару по листочку».</w:t>
            </w:r>
          </w:p>
        </w:tc>
        <w:tc>
          <w:tcPr>
            <w:tcW w:w="3022" w:type="dxa"/>
            <w:vMerge/>
            <w:tcBorders>
              <w:top w:val="nil"/>
              <w:right w:val="single" w:sz="4" w:space="0" w:color="auto"/>
            </w:tcBorders>
          </w:tcPr>
          <w:p w:rsidR="006C4446" w:rsidRPr="002F03E3" w:rsidRDefault="006C4446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EBC" w:rsidRPr="002F03E3" w:rsidTr="00EA2F58">
        <w:trPr>
          <w:trHeight w:val="274"/>
        </w:trPr>
        <w:tc>
          <w:tcPr>
            <w:tcW w:w="2142" w:type="dxa"/>
          </w:tcPr>
          <w:p w:rsidR="00E85EBC" w:rsidRPr="002F03E3" w:rsidRDefault="00E85EBC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«Во саду ли в </w:t>
            </w:r>
          </w:p>
          <w:p w:rsidR="00E85EBC" w:rsidRPr="002F03E3" w:rsidRDefault="00E85EBC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огороде»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E85EBC" w:rsidRPr="002F03E3" w:rsidRDefault="00801B09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об осени,</w:t>
            </w:r>
            <w:r w:rsidR="00E85EBC"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понятием «урожай». Закрепить умение танцевать  по показу педагога; продолжать воспитывать  интерес к музыкальным занятиям; развивать музыкальную память, певческие навыки (петь без напряжения и </w:t>
            </w:r>
          </w:p>
          <w:p w:rsidR="00E85EBC" w:rsidRPr="002F03E3" w:rsidRDefault="00E85EBC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крика, выразительно и согласованно).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E85EBC" w:rsidRPr="002F03E3" w:rsidRDefault="00E85EBC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="002F03E3">
              <w:rPr>
                <w:rFonts w:ascii="Times New Roman" w:hAnsi="Times New Roman" w:cs="Times New Roman"/>
                <w:sz w:val="24"/>
                <w:szCs w:val="24"/>
              </w:rPr>
              <w:t>шание: «Осень», муз. Кишко, сл.</w:t>
            </w: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Волгиной. </w:t>
            </w:r>
          </w:p>
          <w:p w:rsidR="00E85EBC" w:rsidRPr="002F03E3" w:rsidRDefault="00E85EBC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</w:p>
          <w:p w:rsidR="00E85EBC" w:rsidRPr="002F03E3" w:rsidRDefault="00E85EBC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слуха и голоса:  </w:t>
            </w:r>
          </w:p>
          <w:p w:rsidR="00E85EBC" w:rsidRPr="002F03E3" w:rsidRDefault="00E85EBC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 «Осень», муз. Кишко, сл. Волгино</w:t>
            </w:r>
            <w:r w:rsidR="002F03E3">
              <w:rPr>
                <w:rFonts w:ascii="Times New Roman" w:hAnsi="Times New Roman" w:cs="Times New Roman"/>
                <w:sz w:val="24"/>
                <w:szCs w:val="24"/>
              </w:rPr>
              <w:t xml:space="preserve">й; «Белые гуси», муз. Красева, </w:t>
            </w: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«Ладушки», рус. нар. мел. </w:t>
            </w:r>
          </w:p>
          <w:p w:rsidR="00E85EBC" w:rsidRPr="002F03E3" w:rsidRDefault="00E85EBC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 </w:t>
            </w:r>
          </w:p>
          <w:p w:rsidR="00E85EBC" w:rsidRPr="002F03E3" w:rsidRDefault="00E85EBC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 «Марш», муз. Т. Ломовой. </w:t>
            </w:r>
          </w:p>
          <w:p w:rsidR="00E85EBC" w:rsidRPr="002F03E3" w:rsidRDefault="00E85EBC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Хороводы и пляски: «Пальчики-р</w:t>
            </w:r>
            <w:r w:rsidR="002F03E3">
              <w:rPr>
                <w:rFonts w:ascii="Times New Roman" w:hAnsi="Times New Roman" w:cs="Times New Roman"/>
                <w:sz w:val="24"/>
                <w:szCs w:val="24"/>
              </w:rPr>
              <w:t xml:space="preserve">учки. нар. мелодия., «Пляска с </w:t>
            </w: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погремушками», муз. В.Антоновой. </w:t>
            </w:r>
          </w:p>
          <w:p w:rsidR="00E85EBC" w:rsidRPr="002F03E3" w:rsidRDefault="00E85EBC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Музыкально-дидактические игры </w:t>
            </w:r>
          </w:p>
          <w:p w:rsidR="00E85EBC" w:rsidRPr="002F03E3" w:rsidRDefault="00E85EBC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«Сильный и частый дождик».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E85EBC" w:rsidRPr="002F03E3" w:rsidRDefault="00E85EBC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EBC" w:rsidRPr="002F03E3" w:rsidTr="00EA2F58">
        <w:trPr>
          <w:trHeight w:val="274"/>
        </w:trPr>
        <w:tc>
          <w:tcPr>
            <w:tcW w:w="2142" w:type="dxa"/>
          </w:tcPr>
          <w:p w:rsidR="00E85EBC" w:rsidRPr="002F03E3" w:rsidRDefault="00E85EBC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«Колобок в гостях у ребят»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E85EBC" w:rsidRPr="00801B09" w:rsidRDefault="00E85EBC" w:rsidP="00801B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0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Способствовать развитию у детей эмоциональной отзывчивости на музыку.</w:t>
            </w:r>
            <w:r w:rsidR="00801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F0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Способствовать развитию у детей музыкально-двигательных навыков.</w:t>
            </w:r>
            <w:r w:rsidR="00801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F0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Осваивать  легкий, ритмичный бег под музыку. Начинать и заканчивать бег с началом и окончанием музыки.Начинать пение после вступления.  Петь протяжно, напевно.</w:t>
            </w:r>
            <w:r w:rsidR="00801B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F0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 интонировать мелодию  песни,  подстраиваясь к пению взрослого.Продолжать учить детей различать громкое и тихое звучание. Играть самостоятельно на колокольчиках.Отмечать окончание пьесы быстрым действием: прятаться за платочек.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E85EBC" w:rsidRPr="002F03E3" w:rsidRDefault="00E85EBC" w:rsidP="00E85EB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03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Упражнение: «Кто хочет побегать?» лит.  н. м.</w:t>
            </w:r>
            <w:r w:rsidRPr="002F03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  <w:p w:rsidR="00E85EBC" w:rsidRPr="002F03E3" w:rsidRDefault="00E85EBC" w:rsidP="00E85EB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03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Дыхательное упражнение «Аромат» </w:t>
            </w:r>
          </w:p>
          <w:p w:rsidR="00E85EBC" w:rsidRPr="002F03E3" w:rsidRDefault="00E85EBC" w:rsidP="00E85EB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03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Пение: «Петушок» р. н. п., «Ладушки» р. н. п.</w:t>
            </w:r>
            <w:r w:rsidRPr="002F03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2F03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  <w:p w:rsidR="00E85EBC" w:rsidRPr="002F03E3" w:rsidRDefault="00E85EBC" w:rsidP="00E85EB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03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- дидактическая игра: «Громкие и тихие звоночки»</w:t>
            </w:r>
          </w:p>
          <w:p w:rsidR="00E85EBC" w:rsidRPr="002F03E3" w:rsidRDefault="00E85EBC" w:rsidP="00E85EB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03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Игра на детских музыкальных инструментах: «Колокольчики»</w:t>
            </w:r>
            <w:r w:rsidRPr="002F03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  <w:t xml:space="preserve"> </w:t>
            </w:r>
          </w:p>
          <w:p w:rsidR="00E85EBC" w:rsidRPr="002F03E3" w:rsidRDefault="00E85EBC" w:rsidP="00E85EBC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F03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Игра: «Прятки  с платочками»    укр. н. м.</w:t>
            </w:r>
          </w:p>
          <w:p w:rsidR="00E85EBC" w:rsidRPr="002F03E3" w:rsidRDefault="00E85EBC" w:rsidP="00E85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E85EBC" w:rsidRPr="002F03E3" w:rsidRDefault="00E85EBC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EBC" w:rsidRPr="002F03E3" w:rsidTr="005E3F82">
        <w:tc>
          <w:tcPr>
            <w:tcW w:w="2142" w:type="dxa"/>
          </w:tcPr>
          <w:p w:rsidR="00722573" w:rsidRPr="002F03E3" w:rsidRDefault="00722573" w:rsidP="00722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Самостоятельная  </w:t>
            </w:r>
          </w:p>
          <w:p w:rsidR="00E85EBC" w:rsidRPr="002F03E3" w:rsidRDefault="00722573" w:rsidP="00722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3321" w:type="dxa"/>
            <w:gridSpan w:val="5"/>
          </w:tcPr>
          <w:p w:rsidR="00E85EBC" w:rsidRPr="002F03E3" w:rsidRDefault="00722573" w:rsidP="007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 «Большой и маленький колокольчик»</w:t>
            </w:r>
          </w:p>
        </w:tc>
      </w:tr>
      <w:tr w:rsidR="00722573" w:rsidRPr="002F03E3" w:rsidTr="005E3F82">
        <w:tc>
          <w:tcPr>
            <w:tcW w:w="2142" w:type="dxa"/>
          </w:tcPr>
          <w:p w:rsidR="00722573" w:rsidRPr="002F03E3" w:rsidRDefault="00722573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722573" w:rsidRPr="002F03E3" w:rsidRDefault="00722573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321" w:type="dxa"/>
            <w:gridSpan w:val="5"/>
          </w:tcPr>
          <w:p w:rsidR="00722573" w:rsidRPr="002F03E3" w:rsidRDefault="00722573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Диагностика музыкальных способностей детей ДОУ.</w:t>
            </w:r>
          </w:p>
        </w:tc>
      </w:tr>
      <w:tr w:rsidR="00E85EBC" w:rsidRPr="002F03E3" w:rsidTr="005E3F82">
        <w:tc>
          <w:tcPr>
            <w:tcW w:w="2142" w:type="dxa"/>
          </w:tcPr>
          <w:p w:rsidR="00E85EBC" w:rsidRPr="002F03E3" w:rsidRDefault="00E85EBC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</w:t>
            </w:r>
          </w:p>
          <w:p w:rsidR="00E85EBC" w:rsidRPr="002F03E3" w:rsidRDefault="00E85EBC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развлечения  </w:t>
            </w:r>
          </w:p>
        </w:tc>
        <w:tc>
          <w:tcPr>
            <w:tcW w:w="13321" w:type="dxa"/>
            <w:gridSpan w:val="5"/>
          </w:tcPr>
          <w:p w:rsidR="00E85EBC" w:rsidRPr="002F03E3" w:rsidRDefault="00E85EBC" w:rsidP="00910E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 «День знаний»</w:t>
            </w:r>
          </w:p>
          <w:p w:rsidR="00E85EBC" w:rsidRPr="002F03E3" w:rsidRDefault="00E85EBC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Развлечение  «Моя любимая игрушка»</w:t>
            </w:r>
          </w:p>
          <w:p w:rsidR="00E85EBC" w:rsidRPr="002F03E3" w:rsidRDefault="00E85EBC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Праздник «День дошкольного работника»</w:t>
            </w:r>
          </w:p>
        </w:tc>
      </w:tr>
      <w:tr w:rsidR="00E85EBC" w:rsidRPr="002F03E3" w:rsidTr="005E3F82">
        <w:tc>
          <w:tcPr>
            <w:tcW w:w="2142" w:type="dxa"/>
          </w:tcPr>
          <w:p w:rsidR="00E85EBC" w:rsidRPr="002F03E3" w:rsidRDefault="00E85EBC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E85EBC" w:rsidRPr="002F03E3" w:rsidRDefault="00E85EBC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педагогическим </w:t>
            </w:r>
          </w:p>
          <w:p w:rsidR="00E85EBC" w:rsidRPr="002F03E3" w:rsidRDefault="00E85EBC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коллективом</w:t>
            </w:r>
          </w:p>
        </w:tc>
        <w:tc>
          <w:tcPr>
            <w:tcW w:w="13321" w:type="dxa"/>
            <w:gridSpan w:val="5"/>
          </w:tcPr>
          <w:p w:rsidR="00E85EBC" w:rsidRPr="002F03E3" w:rsidRDefault="00722573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E85EBC" w:rsidRPr="002F03E3" w:rsidTr="005E3F82">
        <w:tc>
          <w:tcPr>
            <w:tcW w:w="2142" w:type="dxa"/>
          </w:tcPr>
          <w:p w:rsidR="00E85EBC" w:rsidRPr="002F03E3" w:rsidRDefault="00E85EBC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E85EBC" w:rsidRPr="002F03E3" w:rsidRDefault="00E85EBC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3321" w:type="dxa"/>
            <w:gridSpan w:val="5"/>
          </w:tcPr>
          <w:p w:rsidR="00722573" w:rsidRPr="002F03E3" w:rsidRDefault="00722573" w:rsidP="007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с целью выявления талантливости и одар</w:t>
            </w:r>
            <w:r w:rsidRPr="002F03E3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нности детей.                                                                        </w:t>
            </w:r>
          </w:p>
          <w:p w:rsidR="00722573" w:rsidRPr="002F03E3" w:rsidRDefault="00722573" w:rsidP="007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Задачи воспитания и обучения. Презентация  музыкально-педагогической работы в доу  на родительском собрании. </w:t>
            </w:r>
          </w:p>
          <w:p w:rsidR="00E85EBC" w:rsidRPr="002F03E3" w:rsidRDefault="00722573" w:rsidP="0072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Информационные уголки для родителей. Обновление  материала  на  сайте.</w:t>
            </w:r>
          </w:p>
        </w:tc>
      </w:tr>
      <w:tr w:rsidR="00E85EBC" w:rsidRPr="002F03E3" w:rsidTr="005E3F82">
        <w:tc>
          <w:tcPr>
            <w:tcW w:w="2142" w:type="dxa"/>
          </w:tcPr>
          <w:p w:rsidR="00E85EBC" w:rsidRPr="002F03E3" w:rsidRDefault="00E85EBC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E85EBC" w:rsidRPr="002F03E3" w:rsidRDefault="00E85EBC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E85EBC" w:rsidRPr="002F03E3" w:rsidRDefault="00E85EBC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13321" w:type="dxa"/>
            <w:gridSpan w:val="5"/>
          </w:tcPr>
          <w:p w:rsidR="00E85EBC" w:rsidRPr="002F03E3" w:rsidRDefault="00722573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Изготовление музыкально-дидактической игры: «Большой и маленький колокольчик»</w:t>
            </w:r>
          </w:p>
        </w:tc>
      </w:tr>
      <w:tr w:rsidR="00E85EBC" w:rsidRPr="002F03E3" w:rsidTr="005E3F82">
        <w:trPr>
          <w:gridAfter w:val="5"/>
          <w:wAfter w:w="13321" w:type="dxa"/>
        </w:trPr>
        <w:tc>
          <w:tcPr>
            <w:tcW w:w="2142" w:type="dxa"/>
          </w:tcPr>
          <w:p w:rsidR="00E85EBC" w:rsidRPr="002F03E3" w:rsidRDefault="00E85EBC" w:rsidP="00910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A4D4D" w:rsidRPr="002F03E3" w:rsidTr="00EA2F58">
        <w:trPr>
          <w:trHeight w:val="3683"/>
        </w:trPr>
        <w:tc>
          <w:tcPr>
            <w:tcW w:w="2142" w:type="dxa"/>
          </w:tcPr>
          <w:p w:rsidR="007A4D4D" w:rsidRPr="00D37F82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«Веселая </w:t>
            </w:r>
            <w:r w:rsidRPr="002A6DE1">
              <w:rPr>
                <w:rFonts w:ascii="Times New Roman" w:hAnsi="Times New Roman" w:cs="Times New Roman"/>
                <w:sz w:val="24"/>
                <w:szCs w:val="24"/>
              </w:rPr>
              <w:t>музыка»</w:t>
            </w:r>
          </w:p>
        </w:tc>
        <w:tc>
          <w:tcPr>
            <w:tcW w:w="4345" w:type="dxa"/>
            <w:tcBorders>
              <w:bottom w:val="single" w:sz="4" w:space="0" w:color="auto"/>
            </w:tcBorders>
          </w:tcPr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Пробуждать у детей желание слушать музыку, отвечать на вопросы. Дать понятие о плясовой мелодии. Познакомить с музыкальным инструментом – дудочкой. Воспитывать интерес и желание заниматься на музыкальных занятиях. Развивать отзывчивость на музыку разного характера.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совершенствовать певческие навыки, учить выполнять движения по показу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педагога.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Слушание: «Веселые путешественники», муз. М. Старокодомского, сл. С.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Михалкова.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слуха и голоса: 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 «Ладушки», рус. нар. мел, «Жучка», муз. Кукловской.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Игро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упражнения: «Марш», муз. Т.</w:t>
            </w: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Ломовой.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Игры и пляски: «Пальчики-ручки. нар. мелодия.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Игра с дудочкой, рус. нар. песня «Дуда».</w:t>
            </w:r>
          </w:p>
        </w:tc>
        <w:tc>
          <w:tcPr>
            <w:tcW w:w="3022" w:type="dxa"/>
            <w:vMerge w:val="restart"/>
          </w:tcPr>
          <w:p w:rsidR="007A4D4D" w:rsidRPr="006C4446" w:rsidRDefault="007A4D4D" w:rsidP="007A4D4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C444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Музыка:</w:t>
            </w:r>
            <w:r w:rsidRPr="006C44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C4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приучать слушать музы</w:t>
            </w:r>
            <w:r w:rsidRPr="006C4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C44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кальное произведение до конца, по</w:t>
            </w:r>
            <w:r w:rsidRPr="006C44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нимать характер музыки, узнавать </w:t>
            </w:r>
            <w:r w:rsidRPr="006C44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определять, сколько частей в про</w:t>
            </w:r>
            <w:r w:rsidRPr="006C44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C44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изведении, формировать умение двигаться в соответствии с двух</w:t>
            </w:r>
            <w:r w:rsidRPr="006C44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частной формой музыки, реагиро</w:t>
            </w:r>
            <w:r w:rsidRPr="006C44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вать на начало звучания музыки и ее окончание.</w:t>
            </w:r>
          </w:p>
          <w:p w:rsidR="007A4D4D" w:rsidRPr="006C4446" w:rsidRDefault="007A4D4D" w:rsidP="007A4D4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C44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C4446">
              <w:rPr>
                <w:rFonts w:ascii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</w:rPr>
              <w:t>Познание:</w:t>
            </w:r>
            <w:r w:rsidRPr="006C4446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6C444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совершенствовать вос</w:t>
            </w:r>
            <w:r w:rsidRPr="006C444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6C444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приятие детей, активно включая все 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органы чувств, развивать 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образные представления, развивать умение ориентироваться в расположении </w:t>
            </w:r>
            <w:r w:rsidRPr="006C44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частей своего тела и в соответствии </w:t>
            </w:r>
            <w:r w:rsidRPr="006C444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 ними различать пространственные 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направления от себя.</w:t>
            </w:r>
          </w:p>
          <w:p w:rsidR="007A4D4D" w:rsidRPr="006C4446" w:rsidRDefault="007A4D4D" w:rsidP="007A4D4D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C4446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Социализация:</w:t>
            </w:r>
            <w:r w:rsidRPr="006C444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способствовать воз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6C4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никновению игр по мотивам 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потешек, песенок, поощрять игры, развивающие ловкость движений,</w:t>
            </w:r>
          </w:p>
        </w:tc>
      </w:tr>
      <w:tr w:rsidR="007A4D4D" w:rsidRPr="002F03E3" w:rsidTr="00EA2F58">
        <w:tc>
          <w:tcPr>
            <w:tcW w:w="2142" w:type="dxa"/>
          </w:tcPr>
          <w:p w:rsidR="007A4D4D" w:rsidRPr="0041353F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«Осенний </w:t>
            </w:r>
            <w:r w:rsidRPr="002A6DE1">
              <w:rPr>
                <w:rFonts w:ascii="Times New Roman" w:hAnsi="Times New Roman" w:cs="Times New Roman"/>
                <w:sz w:val="24"/>
                <w:szCs w:val="24"/>
              </w:rPr>
              <w:t xml:space="preserve">дождик»  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начинать и заканчивать движения с началом и окончанием музыки.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Учить двигаться в соответствии с характером музыки (марш, бег), ходить </w:t>
            </w:r>
            <w:r w:rsidRPr="002F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врассыпную и бегать друг за другом. Воспитывать любовь к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природе и ее обитателям. Развивать умение у детей ритмично хлопать в ладоши и отвечать на вопросы, навыки вслушиваться в музыкальное произведение и эмоционально на него реагировать. Продолжать учить петь напевно, всем вместе, прислушиваться к пению педагога.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 «Дождик», муз. Г. Лобачева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 «Осень наступила», сл. и муз. Насау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ленко, «Белые гуси», муз. М. </w:t>
            </w: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Красева.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Игровые упражнения: «Марш и бег», муз. Александрова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Хороводы и пляски: «Солнышко и дождик», муз. М. Раухверга.</w:t>
            </w:r>
          </w:p>
        </w:tc>
        <w:tc>
          <w:tcPr>
            <w:tcW w:w="3022" w:type="dxa"/>
            <w:vMerge/>
          </w:tcPr>
          <w:p w:rsidR="007A4D4D" w:rsidRPr="002F03E3" w:rsidRDefault="007A4D4D" w:rsidP="007A4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4D4D" w:rsidRPr="002F03E3" w:rsidTr="00EA2F58">
        <w:tc>
          <w:tcPr>
            <w:tcW w:w="2142" w:type="dxa"/>
          </w:tcPr>
          <w:p w:rsidR="007A4D4D" w:rsidRPr="0041353F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«Любимые </w:t>
            </w:r>
            <w:r w:rsidRPr="0078077F">
              <w:rPr>
                <w:rFonts w:ascii="Times New Roman" w:hAnsi="Times New Roman" w:cs="Times New Roman"/>
                <w:sz w:val="24"/>
                <w:szCs w:val="24"/>
              </w:rPr>
              <w:t>игрушки»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ритмично ходить, бегать. Побуждать детей играть с мячом, выполнять движения под пение педагога. Учить воспринимать образный характер песни.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Воспитывать любовь и бережное отношение к игрушкам. Развивать эмоциональную отзывчивость на песни. Учить детей петь выразительно, без напряжения, полным голосом.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Слушание: «Мишка», муз.А. Степанова, сл. А. барто, «Машина», муз.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Ю.Чичкова, сл. Л. Мироновой, «Кук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олка», муз. М. Красева, сл. Л. </w:t>
            </w: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Мироновой.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слуха и голоса: 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 «Белые гуси», муз. М. Красева, «Жучка», муз. Кукловской.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«Марш», муз. Т.</w:t>
            </w: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Ломовой.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Игры и пляски:  «Мяч», муз. М. Красева, сл. М. Чарной.</w:t>
            </w:r>
          </w:p>
        </w:tc>
        <w:tc>
          <w:tcPr>
            <w:tcW w:w="3022" w:type="dxa"/>
            <w:vMerge/>
          </w:tcPr>
          <w:p w:rsidR="007A4D4D" w:rsidRPr="002F03E3" w:rsidRDefault="007A4D4D" w:rsidP="007A4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4D4D" w:rsidRPr="002F03E3" w:rsidTr="00EA2F58">
        <w:tc>
          <w:tcPr>
            <w:tcW w:w="2142" w:type="dxa"/>
          </w:tcPr>
          <w:p w:rsidR="007A4D4D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077F">
              <w:rPr>
                <w:rFonts w:ascii="Times New Roman" w:hAnsi="Times New Roman" w:cs="Times New Roman"/>
                <w:sz w:val="24"/>
                <w:szCs w:val="24"/>
              </w:rPr>
              <w:t>песенка»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понятием «колыбельная песня». Продолжать формировать умение петь спокойно, ласково. Воспитывать бережное, доброе отношение к тем, кто спит.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Развивать динамический слух, певческий голос. Учить детей самостоятельно определять характер песни. Продолжать развивать навыки ходьбы (ходить ритмично) и бега (легко).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 «Баю-бай», муз. Красева, сл. Чарной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 «Осень наступила», сл. и муз. Насауленко 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Песенное творчество: «Бай-бай, бай-бай», «Лю-лю, бай»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«Ходим, бегаем», муз. Е. Тиличеевой.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Хороводы и пляски: «Гуляем-пляшем»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Музыкально-дидактические игры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«Тихие и громкие звоночки»</w:t>
            </w:r>
          </w:p>
        </w:tc>
        <w:tc>
          <w:tcPr>
            <w:tcW w:w="3022" w:type="dxa"/>
          </w:tcPr>
          <w:p w:rsidR="007A4D4D" w:rsidRPr="002F03E3" w:rsidRDefault="007A4D4D" w:rsidP="007A4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4D4D" w:rsidRPr="002F03E3" w:rsidTr="00EA2F58">
        <w:tc>
          <w:tcPr>
            <w:tcW w:w="2142" w:type="dxa"/>
          </w:tcPr>
          <w:p w:rsidR="007A4D4D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«Веселые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077F">
              <w:rPr>
                <w:rFonts w:ascii="Times New Roman" w:hAnsi="Times New Roman" w:cs="Times New Roman"/>
                <w:sz w:val="24"/>
                <w:szCs w:val="24"/>
              </w:rPr>
              <w:t>музыканты»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Пробуждать желание слушать музыку, формировать умение высказываться о музыке и песнях. Учить подыгрывать </w:t>
            </w:r>
            <w:r w:rsidRPr="002F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песни на погремушках. Развивать умение ходить под музыку.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звуковысотный слух. Учить различать характер музыки, петь в пределах ре-ля.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 «Колыбельная»,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Римского-Корсакова; «Веселый </w:t>
            </w: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музыкант», муз. Филиппенко, сл. Волгиной.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«Ладушки», рус. нар. песня,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наступила», сл. и муз. </w:t>
            </w: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Насауленко 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 «Марш и бег», муз. Александрова, 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Хороводы и пляски:  «Дуда», рус. нар. мел.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Музыкально-дидактические игры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«Тихие и громкие звоночки»</w:t>
            </w:r>
          </w:p>
        </w:tc>
        <w:tc>
          <w:tcPr>
            <w:tcW w:w="3022" w:type="dxa"/>
          </w:tcPr>
          <w:p w:rsidR="007A4D4D" w:rsidRPr="002F03E3" w:rsidRDefault="007A4D4D" w:rsidP="007A4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4D4D" w:rsidRPr="002F03E3" w:rsidTr="00EA2F58">
        <w:tc>
          <w:tcPr>
            <w:tcW w:w="2142" w:type="dxa"/>
          </w:tcPr>
          <w:p w:rsidR="007A4D4D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«Прогулка в </w:t>
            </w:r>
            <w:r w:rsidRPr="0078077F">
              <w:rPr>
                <w:rFonts w:ascii="Times New Roman" w:hAnsi="Times New Roman" w:cs="Times New Roman"/>
                <w:sz w:val="24"/>
                <w:szCs w:val="24"/>
              </w:rPr>
              <w:t>лес»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петь эмоционально,  передавать характер песни. Воспитывать любовь к музыке, желание вслушиваться  в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музыку. Продолжать развивать чувство ритма, умение петь напевно, ласково, без напряжения;  развивать движения под пение воспитателя.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 «Ежик», муз. Д. Кабалевского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 «Осень», муз. И. Кишко, сл. Т. Волгиной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 «Марш и бег», муз. Александрова, 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Игра: «Где же наши ручки?».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Музыкально-дидактические игры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«Тихие и громкие звоночки»</w:t>
            </w:r>
          </w:p>
        </w:tc>
        <w:tc>
          <w:tcPr>
            <w:tcW w:w="3022" w:type="dxa"/>
          </w:tcPr>
          <w:p w:rsidR="007A4D4D" w:rsidRPr="002F03E3" w:rsidRDefault="007A4D4D" w:rsidP="007A4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4D4D" w:rsidRPr="002F03E3" w:rsidTr="00EA2F58">
        <w:tc>
          <w:tcPr>
            <w:tcW w:w="2142" w:type="dxa"/>
          </w:tcPr>
          <w:p w:rsidR="007A4D4D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7F">
              <w:rPr>
                <w:rFonts w:ascii="Times New Roman" w:hAnsi="Times New Roman" w:cs="Times New Roman"/>
                <w:sz w:val="24"/>
                <w:szCs w:val="24"/>
              </w:rPr>
              <w:t>«На ферме»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представление о домашних животных  и птицах.  Учить умению передавать образы петушка и курочки.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совершенствовать чувство ритма, умение согласовывать движения с музыкой.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 музыкальным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занятиям. Развивать музыкальную память, умение отвечать на вопросы, музыкальную отзывчивость на музыку, петь естественным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голосом.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 «Конек», муз. И. Кишко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Песенное творчество: «Ку-ка-ре-ку», «курочки и цыплята поют»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«Веселая дудочка», муз. М.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асева, сл. Н. Френкель, «Белые </w:t>
            </w: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гуси», муз.М. Красева.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упражнения:  «петушок», «курочки»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Игра: «Догонялки».</w:t>
            </w:r>
          </w:p>
        </w:tc>
        <w:tc>
          <w:tcPr>
            <w:tcW w:w="3022" w:type="dxa"/>
          </w:tcPr>
          <w:p w:rsidR="007A4D4D" w:rsidRPr="002F03E3" w:rsidRDefault="007A4D4D" w:rsidP="007A4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4D4D" w:rsidRPr="002F03E3" w:rsidTr="00EA2F58">
        <w:tc>
          <w:tcPr>
            <w:tcW w:w="2142" w:type="dxa"/>
          </w:tcPr>
          <w:p w:rsidR="007A4D4D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r w:rsidRPr="0078077F">
              <w:rPr>
                <w:rFonts w:ascii="Times New Roman" w:hAnsi="Times New Roman" w:cs="Times New Roman"/>
                <w:sz w:val="24"/>
                <w:szCs w:val="24"/>
              </w:rPr>
              <w:t>осени»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представления детей об осеннем сезоне. Закрепить полученные умения ритмично двигаться, петь всем вместе.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и любовь к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праздничным событиям. Развивать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эмоциональную сферу ребенка, умение откликаться на события, которые происходит вокруг его и где он сам участвует.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 «Осень», муз. И. Кишко, сл. Т. Волгиной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 «Марш и бег», муз. Александрова, 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Игра: «Пляска с погремушками»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муз. В. Антоновой; «Прятки с </w:t>
            </w: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Петрушкой», муз. Ф. Флотова; «Кто больше соберет листочков»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Пляски и хороводы: «Пальчики и ручки», рус. нар. песня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Музыкально-дидактические игры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«Тихие и громкие звоночки»</w:t>
            </w:r>
          </w:p>
        </w:tc>
        <w:tc>
          <w:tcPr>
            <w:tcW w:w="3022" w:type="dxa"/>
          </w:tcPr>
          <w:p w:rsidR="007A4D4D" w:rsidRPr="002F03E3" w:rsidRDefault="007A4D4D" w:rsidP="007A4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A4D4D" w:rsidRPr="002F03E3" w:rsidTr="00EA2F58">
        <w:tc>
          <w:tcPr>
            <w:tcW w:w="2142" w:type="dxa"/>
          </w:tcPr>
          <w:p w:rsidR="007A4D4D" w:rsidRPr="00863D3D" w:rsidRDefault="007A4D4D" w:rsidP="007A4D4D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«Наступила 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поздняя осень»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осенью и осенними явлениями. Учить выполнять несложные плясовые движения (притопы, хлопки и т.д.); воспитывать любовь к природе, интерес к музыкальным занятиям; продолжать развивать умение ритмично ходить и бегать, отвечать на вопросы, чисто интонировать мелодии. Развивать музыкальную память.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   «Поздняя осень», муз. Т. Назаровой, сл. Г. Ладонщикова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Пение </w:t>
            </w: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«Осень наступила», муз.и сл. С. Насауленко; «Осенняя песенка», А. Александрова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«Марш и бег», муз. А. Александрова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Пляски и хороводы: «Танец с платочк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ами», рус. нар. мел. «Я рассею </w:t>
            </w: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свое горе»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Музыкально-дидактические игры </w:t>
            </w:r>
          </w:p>
          <w:p w:rsidR="007A4D4D" w:rsidRPr="002F03E3" w:rsidRDefault="007A4D4D" w:rsidP="007A4D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«Птицы и птенчики»</w:t>
            </w:r>
          </w:p>
        </w:tc>
        <w:tc>
          <w:tcPr>
            <w:tcW w:w="3022" w:type="dxa"/>
          </w:tcPr>
          <w:p w:rsidR="007A4D4D" w:rsidRPr="002F03E3" w:rsidRDefault="007A4D4D" w:rsidP="007A4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85EBC" w:rsidRPr="002F03E3" w:rsidTr="005E3F82">
        <w:tc>
          <w:tcPr>
            <w:tcW w:w="2142" w:type="dxa"/>
          </w:tcPr>
          <w:p w:rsidR="00E85EBC" w:rsidRPr="002F03E3" w:rsidRDefault="00E85EBC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E85EBC" w:rsidRPr="002F03E3" w:rsidRDefault="00E85EBC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321" w:type="dxa"/>
            <w:gridSpan w:val="5"/>
          </w:tcPr>
          <w:p w:rsidR="00E85EBC" w:rsidRPr="002F03E3" w:rsidRDefault="005E3F82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Знакомство с новой музыкально-дидактической игрой: «Узнай инструмент по картинке и правильно назови его»</w:t>
            </w:r>
          </w:p>
        </w:tc>
      </w:tr>
      <w:tr w:rsidR="00E85EBC" w:rsidRPr="002F03E3" w:rsidTr="005E3F82">
        <w:tc>
          <w:tcPr>
            <w:tcW w:w="2142" w:type="dxa"/>
          </w:tcPr>
          <w:p w:rsidR="00E85EBC" w:rsidRPr="002F03E3" w:rsidRDefault="00E85EBC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</w:t>
            </w:r>
          </w:p>
          <w:p w:rsidR="00E85EBC" w:rsidRPr="002F03E3" w:rsidRDefault="00E85EBC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3321" w:type="dxa"/>
            <w:gridSpan w:val="5"/>
          </w:tcPr>
          <w:p w:rsidR="00E85EBC" w:rsidRPr="002F03E3" w:rsidRDefault="00E85EBC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</w:tr>
      <w:tr w:rsidR="00E85EBC" w:rsidRPr="002F03E3" w:rsidTr="005E3F82">
        <w:tc>
          <w:tcPr>
            <w:tcW w:w="2142" w:type="dxa"/>
          </w:tcPr>
          <w:p w:rsidR="00E85EBC" w:rsidRPr="002F03E3" w:rsidRDefault="00E85EBC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E85EBC" w:rsidRPr="002F03E3" w:rsidRDefault="00E85EBC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педагогическим </w:t>
            </w:r>
          </w:p>
          <w:p w:rsidR="00E85EBC" w:rsidRPr="002F03E3" w:rsidRDefault="00E85EBC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коллективом</w:t>
            </w:r>
          </w:p>
        </w:tc>
        <w:tc>
          <w:tcPr>
            <w:tcW w:w="13321" w:type="dxa"/>
            <w:gridSpan w:val="5"/>
          </w:tcPr>
          <w:p w:rsidR="00E85EBC" w:rsidRPr="002F03E3" w:rsidRDefault="005E3F82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и проведение осеннего  развлечения.</w:t>
            </w:r>
          </w:p>
        </w:tc>
      </w:tr>
      <w:tr w:rsidR="00E85EBC" w:rsidRPr="002F03E3" w:rsidTr="005E3F82">
        <w:tc>
          <w:tcPr>
            <w:tcW w:w="2142" w:type="dxa"/>
          </w:tcPr>
          <w:p w:rsidR="00E85EBC" w:rsidRPr="002F03E3" w:rsidRDefault="00E85EBC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E85EBC" w:rsidRPr="002F03E3" w:rsidRDefault="00E85EBC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  <w:p w:rsidR="00E85EBC" w:rsidRPr="002F03E3" w:rsidRDefault="00E85EBC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1" w:type="dxa"/>
            <w:gridSpan w:val="5"/>
          </w:tcPr>
          <w:p w:rsidR="005E3F82" w:rsidRPr="002F03E3" w:rsidRDefault="005E3F82" w:rsidP="005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«Что нужно знать родителям о творческих и одар</w:t>
            </w:r>
            <w:r w:rsidRPr="002F03E3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нных детях».                                                            </w:t>
            </w:r>
          </w:p>
          <w:p w:rsidR="00E85EBC" w:rsidRPr="002F03E3" w:rsidRDefault="005E3F82" w:rsidP="005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Размещение  материалов  на  сайте  МКДОУ  в  сети  Интернет.</w:t>
            </w:r>
          </w:p>
        </w:tc>
      </w:tr>
      <w:tr w:rsidR="00E85EBC" w:rsidRPr="002F03E3" w:rsidTr="005E3F82">
        <w:tc>
          <w:tcPr>
            <w:tcW w:w="2142" w:type="dxa"/>
          </w:tcPr>
          <w:p w:rsidR="00E85EBC" w:rsidRPr="002F03E3" w:rsidRDefault="00E85EBC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E85EBC" w:rsidRPr="002F03E3" w:rsidRDefault="00E85EBC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E85EBC" w:rsidRPr="002F03E3" w:rsidRDefault="00E85EBC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13321" w:type="dxa"/>
            <w:gridSpan w:val="5"/>
          </w:tcPr>
          <w:p w:rsidR="005E3F82" w:rsidRPr="002F03E3" w:rsidRDefault="005E3F82" w:rsidP="005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игры:  «Узнай инструмент по картинке и правильно назови его» </w:t>
            </w:r>
          </w:p>
          <w:p w:rsidR="00E85EBC" w:rsidRPr="002F03E3" w:rsidRDefault="005E3F82" w:rsidP="005E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атрибутов, оформления  к развлечению.</w:t>
            </w:r>
          </w:p>
        </w:tc>
      </w:tr>
      <w:tr w:rsidR="00E85EBC" w:rsidRPr="002F03E3" w:rsidTr="005E3F82">
        <w:trPr>
          <w:gridAfter w:val="5"/>
          <w:wAfter w:w="13321" w:type="dxa"/>
        </w:trPr>
        <w:tc>
          <w:tcPr>
            <w:tcW w:w="2142" w:type="dxa"/>
          </w:tcPr>
          <w:p w:rsidR="00E85EBC" w:rsidRPr="002F03E3" w:rsidRDefault="00E85EBC" w:rsidP="00910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619BB" w:rsidRPr="002F03E3" w:rsidTr="007A4D4D">
        <w:trPr>
          <w:trHeight w:val="2770"/>
        </w:trPr>
        <w:tc>
          <w:tcPr>
            <w:tcW w:w="2142" w:type="dxa"/>
          </w:tcPr>
          <w:p w:rsidR="000619BB" w:rsidRPr="00863D3D" w:rsidRDefault="000619BB" w:rsidP="000619BB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«Мама, папа, я – вот и вся моя 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семья»</w:t>
            </w:r>
          </w:p>
        </w:tc>
        <w:tc>
          <w:tcPr>
            <w:tcW w:w="4345" w:type="dxa"/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представление о семье и ее составе; воспитывать любовь к членам семьи. Развивать умение ходить по кругу; вслушиваться в музыку, выполнять движения ритмично, при восприятии музыки чувствовать характер произведения, отвечать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на вопросы, чисто петь мелодии песен и запоминать их содержание.</w:t>
            </w:r>
          </w:p>
        </w:tc>
        <w:tc>
          <w:tcPr>
            <w:tcW w:w="5954" w:type="dxa"/>
            <w:gridSpan w:val="3"/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   «Грустный дождик»». муз. Д. Кабалевский.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Пение </w:t>
            </w: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«Осень наступила», муз.и сл. С. Насауленко; «Осенняя песенка», А. Александрова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«По улице мостовой»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Пляска  и хороводы: «Танец с платочк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ами», рус. нар. мел. «Я рассею </w:t>
            </w: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свое горе»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Музыкально-дидактические игры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«Птицы и птенчики»</w:t>
            </w:r>
          </w:p>
        </w:tc>
        <w:tc>
          <w:tcPr>
            <w:tcW w:w="3022" w:type="dxa"/>
            <w:vMerge w:val="restart"/>
          </w:tcPr>
          <w:p w:rsidR="000619BB" w:rsidRPr="006C4446" w:rsidRDefault="000619BB" w:rsidP="000619BB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C444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Музыка:</w:t>
            </w:r>
            <w:r w:rsidRPr="006C44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C4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 с тремя му</w:t>
            </w:r>
            <w:r w:rsidRPr="006C4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C44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зыкальными жанрами: песней, тан</w:t>
            </w:r>
            <w:r w:rsidRPr="006C44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цем, маршем, формировать эмоцио</w:t>
            </w:r>
            <w:r w:rsidRPr="006C44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нальную отзывчивость на произве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6C4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дение, учить выразительному пе</w:t>
            </w:r>
            <w:r w:rsidRPr="006C4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нию, реагировать на начало звуча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6C4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музыки и ее окончание, разви</w:t>
            </w:r>
            <w:r w:rsidRPr="006C4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вать умение маршировать </w:t>
            </w:r>
            <w:r w:rsidRPr="006C4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вместе со всеми и индивидуально, бегать </w:t>
            </w:r>
            <w:r w:rsidRPr="006C44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легко, в умеренном и быстром тем</w:t>
            </w:r>
            <w:r w:rsidRPr="006C44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пе под музыку. </w:t>
            </w:r>
          </w:p>
          <w:p w:rsidR="000619BB" w:rsidRPr="006C4446" w:rsidRDefault="000619BB" w:rsidP="000619BB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C444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Познание:</w:t>
            </w:r>
            <w:r w:rsidRPr="006C44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C4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обогащать чувственный опыт детей и умение фиксировать его в речи, развивать умение заме</w:t>
            </w:r>
            <w:r w:rsidRPr="006C4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чать изменения в природе.</w:t>
            </w:r>
          </w:p>
          <w:p w:rsidR="000619BB" w:rsidRPr="006C4446" w:rsidRDefault="000619BB" w:rsidP="000619BB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C4446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Социализация:</w:t>
            </w:r>
            <w:r w:rsidRPr="006C444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развивать стремле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6C444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ние импровизировать на несложные 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сюжеты песен, показывать детям способы ролевого поведения, ис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пользуя обучающие игры. </w:t>
            </w:r>
            <w:r w:rsidRPr="006C4446">
              <w:rPr>
                <w:rFonts w:ascii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Коммуникация:</w:t>
            </w:r>
            <w:r w:rsidRPr="006C4446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6C444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развивать моторику </w:t>
            </w:r>
            <w:r w:rsidRPr="006C44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речедвигательного аппарата, слухо</w:t>
            </w:r>
            <w:r w:rsidRPr="006C44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вое восприятие, речевой слух и ре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чевое дыхание, вырабатывать пра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6C444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вильный темп речи, интонационную  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выразительность</w:t>
            </w:r>
          </w:p>
          <w:p w:rsidR="000619BB" w:rsidRPr="006C4446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9BB" w:rsidRPr="002F03E3" w:rsidTr="00EA2F58">
        <w:tc>
          <w:tcPr>
            <w:tcW w:w="2142" w:type="dxa"/>
          </w:tcPr>
          <w:p w:rsidR="000619BB" w:rsidRPr="00863D3D" w:rsidRDefault="000619BB" w:rsidP="000619BB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«Зайчик и его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друзья»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Учить самостоятельно менять движения с изменением характера </w:t>
            </w:r>
            <w:r w:rsidRPr="002F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музыки; воспринимать веселую музыку  и чувствовать ее характер;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интерес и любовь к музыке, желание приходить на занятия.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звуковысотный слух, музыкальную память. Закрепить знание песен и подвижной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игры «Догонялки».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Слушание  «Веселый зайчик», муз и сл. В. Савельевой.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Пение  «Осень наступила», муз.и сл. С. Насауленко;  </w:t>
            </w: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«Ладушки», рус.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нар. песня,  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Игры: «Догони, нас  мишка», муз. Агафонникова;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Пляски и хороводы:  «Пляска с платочками», рус. нар. мел. «Я рассею свое горе»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Музыкально-дидактические игры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«Узнай бубен»</w:t>
            </w:r>
          </w:p>
        </w:tc>
        <w:tc>
          <w:tcPr>
            <w:tcW w:w="3022" w:type="dxa"/>
            <w:vMerge/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9BB" w:rsidRPr="002F03E3" w:rsidTr="00EA2F58">
        <w:tc>
          <w:tcPr>
            <w:tcW w:w="2142" w:type="dxa"/>
          </w:tcPr>
          <w:p w:rsidR="000619BB" w:rsidRPr="00863D3D" w:rsidRDefault="000619BB" w:rsidP="000619BB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23523">
              <w:rPr>
                <w:rFonts w:ascii="Times New Roman" w:hAnsi="Times New Roman" w:cs="Times New Roman"/>
                <w:sz w:val="24"/>
                <w:szCs w:val="24"/>
              </w:rPr>
              <w:t>«Мой дружок»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Учить воспринимать  детей песню, отвечать на вопросы по ее содержанию. Воспитывать любовь к животным. Продолжать развивать эмоциональную отзывчивость на музыкальные произведения разного характера, музыкальную память. Закрепить умение петь всем вместе естественным голосом. 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   «Грустный дождик», муз. Д. Кабалевского. «Хомячок», муз. Л.Абелян.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Песни: «Осень наступила», муз. и сл. С. Насауленко, «Жучка», муз. М. Красева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«Этюд», муз. К. Черни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Игры с пением: «Догони зайчика», муз. Е. Тиличеевой, сл. Ю. Островского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Пляски и хороводы:  «Пляска с платочками», рус. нар. мел. «Я рассею свое горе»</w:t>
            </w:r>
          </w:p>
        </w:tc>
        <w:tc>
          <w:tcPr>
            <w:tcW w:w="3022" w:type="dxa"/>
            <w:vMerge/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9BB" w:rsidRPr="002F03E3" w:rsidTr="00EA2F58">
        <w:tc>
          <w:tcPr>
            <w:tcW w:w="2142" w:type="dxa"/>
          </w:tcPr>
          <w:p w:rsidR="000619BB" w:rsidRPr="00323523" w:rsidRDefault="000619BB" w:rsidP="000619BB">
            <w:pPr>
              <w:ind w:right="-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523">
              <w:rPr>
                <w:rFonts w:ascii="Times New Roman" w:hAnsi="Times New Roman" w:cs="Times New Roman"/>
                <w:sz w:val="24"/>
                <w:szCs w:val="24"/>
              </w:rPr>
              <w:t>«Разноцветные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3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султанчики»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маршем и колыбельной песней. Показать и дать почувствовать контрастной характер музыкальных произведений. Воспитывать музыкальную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отзывчивость на произведения, любовь к музыке; развивать динамический и звуковысотный слух, умение запоминать песни и закреплять те, которые пели на предыдущих занятиях, выполнять движения к пляске.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Слушание   «Марш», муз. М. Раухверга, «Колыбельная муз. М. Красева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Песни: «Осенняя песенка», муз. А. Александрова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«Ах, ты береза» - пружинка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Игры: «Игра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султанчиками», укр нар. мел.</w:t>
            </w: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«Катерина»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Пляски и хороводы:  «Пляска с платочками», рус. нар. мел. «Я рассею свое горе»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Музыкально-дидактические игры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«Узнай бубен»</w:t>
            </w:r>
          </w:p>
        </w:tc>
        <w:tc>
          <w:tcPr>
            <w:tcW w:w="3022" w:type="dxa"/>
            <w:vMerge/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9BB" w:rsidRPr="002F03E3" w:rsidTr="00EA2F58">
        <w:tc>
          <w:tcPr>
            <w:tcW w:w="2142" w:type="dxa"/>
          </w:tcPr>
          <w:p w:rsidR="000619BB" w:rsidRPr="00863D3D" w:rsidRDefault="000619BB" w:rsidP="000619BB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для </w:t>
            </w:r>
            <w:r w:rsidRPr="00323523">
              <w:rPr>
                <w:rFonts w:ascii="Times New Roman" w:hAnsi="Times New Roman" w:cs="Times New Roman"/>
                <w:sz w:val="24"/>
                <w:szCs w:val="24"/>
              </w:rPr>
              <w:t>мамы»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вслушиваться в песню, отвечать на вопросы. Продолжать учить ходить под марш ритмично, легко бегать, кружиться на месте. Воспитывать любовь к маме, желание ей сделать приятное. Развивать </w:t>
            </w:r>
            <w:r w:rsidRPr="002F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звуковысотный слух, умение вслушиваться в музыку  и нее эмоционально реагировать,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передавать при пении характер колыбельной.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Слушание   «Песенка для мамы», муз. Е. Тиличеевой, сл. М. Ивенсен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Пение  «Баю-бай», муз. Красева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Игровые упражнения: «Марш», М. Раухверга.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Игры: «Игра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султанчиками», укр нар. мел.</w:t>
            </w: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«Катерина»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Музыкально-дидактические игры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«Птицы и птенчики»</w:t>
            </w:r>
          </w:p>
        </w:tc>
        <w:tc>
          <w:tcPr>
            <w:tcW w:w="3022" w:type="dxa"/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9BB" w:rsidRPr="002F03E3" w:rsidTr="00EA2F58">
        <w:tc>
          <w:tcPr>
            <w:tcW w:w="2142" w:type="dxa"/>
          </w:tcPr>
          <w:p w:rsidR="000619BB" w:rsidRPr="00863D3D" w:rsidRDefault="000619BB" w:rsidP="000619BB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23523">
              <w:rPr>
                <w:rFonts w:ascii="Times New Roman" w:hAnsi="Times New Roman" w:cs="Times New Roman"/>
                <w:sz w:val="24"/>
                <w:szCs w:val="24"/>
              </w:rPr>
              <w:t>«Скоро зима»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вслушиваться  в музыку. Различать ее части, менять движения с изменением звучания. Учить детей расширять и сужать круг. Воспитывать любовь и интерес к музыкальным занятиям. Закрепить знания об осени; развивать у детей  чувство  ритма и звуковысотный слух.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эмоциональную отзывчивость на музыку, музыкальную память.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   «Песенка для мамы», муз. Е. Тиличеевой, сл. М. Ивенсен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Пение «Осенняя песенка», муз. А. Александрова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«Ах, ты береза», рус нар мел.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Музыкальные игры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«Игра с султанчиками», укр нар. мел. «Катерина»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Музыкально-дидактические игры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«Кто по лесу идет?»</w:t>
            </w:r>
          </w:p>
        </w:tc>
        <w:tc>
          <w:tcPr>
            <w:tcW w:w="3022" w:type="dxa"/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9BB" w:rsidRPr="002F03E3" w:rsidTr="00EA2F58">
        <w:tc>
          <w:tcPr>
            <w:tcW w:w="2142" w:type="dxa"/>
          </w:tcPr>
          <w:p w:rsidR="000619BB" w:rsidRPr="00863D3D" w:rsidRDefault="000619BB" w:rsidP="000619BB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23523">
              <w:rPr>
                <w:rFonts w:ascii="Times New Roman" w:hAnsi="Times New Roman" w:cs="Times New Roman"/>
                <w:sz w:val="24"/>
                <w:szCs w:val="24"/>
              </w:rPr>
              <w:t>«Первый снег»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Знакомить детей с зимой, дать представление о художественном образе снежинке в поэзии и музыке; воспитывать любовь к природе, музыке.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Слушание   «Пе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рвый снег», муз. а. Филиппенко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Пение «Песенка для мамы», муз. Е. Тиличеевой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«Этюд», муз. Черни, «Стуколка», укр. нар. мел.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«Игра с султанчиками», укр нар. мел. «Катерина»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Музыкально-дидактические игры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«Кто по лесу идет?»</w:t>
            </w:r>
          </w:p>
        </w:tc>
        <w:tc>
          <w:tcPr>
            <w:tcW w:w="3022" w:type="dxa"/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9BB" w:rsidRPr="002F03E3" w:rsidTr="00EA2F58">
        <w:tc>
          <w:tcPr>
            <w:tcW w:w="2142" w:type="dxa"/>
          </w:tcPr>
          <w:p w:rsidR="000619BB" w:rsidRPr="00863D3D" w:rsidRDefault="000619BB" w:rsidP="000619BB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«Вокруг елочки пойдем»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0619BB" w:rsidRPr="00801B09" w:rsidRDefault="000619BB" w:rsidP="00061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атмосферу праздничного настроения. Осваивать умение при сравнении трех предметов выделять параметр высоты, закрепить счет в пределах трех.  В игровой форме совершенствовать навыки детей в пении и движении. Закреплять умение детей различать ритм шага и бега, различать характер музыки, развивать умение легко бегать на носочках в свободных направлениях, кружиться на месте.Развивать навыки выразительных образных движений (зайцы,медведь).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0619BB" w:rsidRPr="002F03E3" w:rsidRDefault="000619BB" w:rsidP="000619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«Снежинки» В. Моцарта</w:t>
            </w:r>
          </w:p>
          <w:p w:rsidR="000619BB" w:rsidRPr="002F03E3" w:rsidRDefault="000619BB" w:rsidP="000619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Пение «Елочка» М. Красева,  «Зайка» р. н. п.</w:t>
            </w:r>
          </w:p>
          <w:p w:rsidR="000619BB" w:rsidRPr="002F03E3" w:rsidRDefault="000619BB" w:rsidP="000619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«Хоровод вокруг елки» А. Филиппенко</w:t>
            </w:r>
          </w:p>
          <w:p w:rsidR="000619BB" w:rsidRPr="002F03E3" w:rsidRDefault="000619BB" w:rsidP="000619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Математическое задание «Три елочки»</w:t>
            </w:r>
          </w:p>
          <w:p w:rsidR="000619BB" w:rsidRPr="002F03E3" w:rsidRDefault="000619BB" w:rsidP="000619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0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«Игра с колокольчиками» Н. Римского-Корсакова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EBC" w:rsidRPr="002F03E3" w:rsidTr="005E3F82">
        <w:tc>
          <w:tcPr>
            <w:tcW w:w="2142" w:type="dxa"/>
          </w:tcPr>
          <w:p w:rsidR="00E85EBC" w:rsidRPr="002F03E3" w:rsidRDefault="00E85EBC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Индивидуальная </w:t>
            </w:r>
          </w:p>
          <w:p w:rsidR="00E85EBC" w:rsidRPr="002F03E3" w:rsidRDefault="00E85EBC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321" w:type="dxa"/>
            <w:gridSpan w:val="5"/>
          </w:tcPr>
          <w:p w:rsidR="00E85EBC" w:rsidRPr="002F03E3" w:rsidRDefault="00910E16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Знакомство с новой музыкально-дидактической игрой «Солнышко и дождик».</w:t>
            </w:r>
          </w:p>
        </w:tc>
      </w:tr>
      <w:tr w:rsidR="00E85EBC" w:rsidRPr="002F03E3" w:rsidTr="005E3F82">
        <w:tc>
          <w:tcPr>
            <w:tcW w:w="2142" w:type="dxa"/>
          </w:tcPr>
          <w:p w:rsidR="00E85EBC" w:rsidRPr="002F03E3" w:rsidRDefault="00E85EBC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</w:t>
            </w:r>
          </w:p>
          <w:p w:rsidR="00E85EBC" w:rsidRPr="002F03E3" w:rsidRDefault="00E85EBC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3321" w:type="dxa"/>
            <w:gridSpan w:val="5"/>
          </w:tcPr>
          <w:p w:rsidR="00E85EBC" w:rsidRPr="002F03E3" w:rsidRDefault="00E85EBC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Тем. занятие «В лес за грибами»</w:t>
            </w:r>
          </w:p>
        </w:tc>
      </w:tr>
      <w:tr w:rsidR="00E85EBC" w:rsidRPr="002F03E3" w:rsidTr="005E3F82">
        <w:tc>
          <w:tcPr>
            <w:tcW w:w="2142" w:type="dxa"/>
          </w:tcPr>
          <w:p w:rsidR="00E85EBC" w:rsidRPr="002F03E3" w:rsidRDefault="00E85EBC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E85EBC" w:rsidRPr="002F03E3" w:rsidRDefault="00E85EBC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13321" w:type="dxa"/>
            <w:gridSpan w:val="5"/>
          </w:tcPr>
          <w:p w:rsidR="00910E16" w:rsidRPr="002F03E3" w:rsidRDefault="00910E16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подготовка и проведение  развлечения. </w:t>
            </w:r>
          </w:p>
          <w:p w:rsidR="00910E16" w:rsidRPr="002F03E3" w:rsidRDefault="00910E16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методического материала для стенда  «Опыт  и  мастерство».   </w:t>
            </w:r>
          </w:p>
          <w:p w:rsidR="00E85EBC" w:rsidRPr="002F03E3" w:rsidRDefault="00E85EBC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BC" w:rsidRPr="002F03E3" w:rsidTr="005E3F82">
        <w:tc>
          <w:tcPr>
            <w:tcW w:w="2142" w:type="dxa"/>
          </w:tcPr>
          <w:p w:rsidR="00E85EBC" w:rsidRPr="002F03E3" w:rsidRDefault="00E85EBC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E85EBC" w:rsidRPr="002F03E3" w:rsidRDefault="00E85EBC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3321" w:type="dxa"/>
            <w:gridSpan w:val="5"/>
          </w:tcPr>
          <w:p w:rsidR="00910E16" w:rsidRPr="002F03E3" w:rsidRDefault="00910E16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 «Лучшие развивающие игры для творческих и одар</w:t>
            </w:r>
            <w:r w:rsidRPr="002F03E3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нных детей».                                                                              </w:t>
            </w:r>
          </w:p>
          <w:p w:rsidR="00910E16" w:rsidRPr="002F03E3" w:rsidRDefault="00910E16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родителями о склонностях, способностях детей. Рекомендации и  пожелания для развития </w:t>
            </w:r>
          </w:p>
          <w:p w:rsidR="00E85EBC" w:rsidRPr="002F03E3" w:rsidRDefault="00910E16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детей в различных дополнительных кружках, студиях, в зависимости от их способностей.</w:t>
            </w:r>
          </w:p>
        </w:tc>
      </w:tr>
      <w:tr w:rsidR="00E85EBC" w:rsidRPr="002F03E3" w:rsidTr="005E3F82">
        <w:tc>
          <w:tcPr>
            <w:tcW w:w="2142" w:type="dxa"/>
          </w:tcPr>
          <w:p w:rsidR="00E85EBC" w:rsidRPr="002F03E3" w:rsidRDefault="00E85EBC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E85EBC" w:rsidRPr="002F03E3" w:rsidRDefault="00E85EBC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E85EBC" w:rsidRPr="002F03E3" w:rsidRDefault="00E85EBC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13321" w:type="dxa"/>
            <w:gridSpan w:val="5"/>
          </w:tcPr>
          <w:p w:rsidR="00E85EBC" w:rsidRPr="002F03E3" w:rsidRDefault="00910E16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к развлечению и спектаклю. Изготовление музыкально-дидактической игры.</w:t>
            </w:r>
          </w:p>
        </w:tc>
      </w:tr>
      <w:tr w:rsidR="00E85EBC" w:rsidRPr="002F03E3" w:rsidTr="005E3F82">
        <w:trPr>
          <w:gridAfter w:val="5"/>
          <w:wAfter w:w="13321" w:type="dxa"/>
        </w:trPr>
        <w:tc>
          <w:tcPr>
            <w:tcW w:w="2142" w:type="dxa"/>
          </w:tcPr>
          <w:p w:rsidR="00E85EBC" w:rsidRPr="002F03E3" w:rsidRDefault="00E85EBC" w:rsidP="00910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619BB" w:rsidRPr="002F03E3" w:rsidTr="00EA2F58">
        <w:tc>
          <w:tcPr>
            <w:tcW w:w="2142" w:type="dxa"/>
          </w:tcPr>
          <w:p w:rsidR="000619BB" w:rsidRPr="00981AF3" w:rsidRDefault="000619BB" w:rsidP="00061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</w:t>
            </w:r>
            <w:r w:rsidRPr="00FE5807">
              <w:rPr>
                <w:rFonts w:ascii="Times New Roman" w:hAnsi="Times New Roman" w:cs="Times New Roman"/>
                <w:sz w:val="24"/>
                <w:szCs w:val="24"/>
              </w:rPr>
              <w:t>зимушка-зима!»</w:t>
            </w:r>
          </w:p>
        </w:tc>
        <w:tc>
          <w:tcPr>
            <w:tcW w:w="4345" w:type="dxa"/>
            <w:tcBorders>
              <w:bottom w:val="single" w:sz="4" w:space="0" w:color="auto"/>
            </w:tcBorders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художественном образе снежинки в поэзии и музыке; воспитывать любовь к природе, музыке. Поддерживать желание слушать музыку, петь и танцевать.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музыкальную память,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эмоциональную отзывчивость на музыку.  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 «Зимушка», муз. Филиппенко, сл. Волгиной 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Пение «Зима», муз. В. Карасевой, сл. Н. Френкель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«Этюд», муз. К. Черни.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«Зайчики», муз. Попатенко, «Медведь», муз. Попатенко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Музыкально-дидактические игры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«Три медведя».</w:t>
            </w:r>
          </w:p>
        </w:tc>
        <w:tc>
          <w:tcPr>
            <w:tcW w:w="3022" w:type="dxa"/>
            <w:vMerge w:val="restart"/>
          </w:tcPr>
          <w:p w:rsidR="000619BB" w:rsidRPr="006C4446" w:rsidRDefault="000619BB" w:rsidP="000619BB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C4446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Музыка:</w:t>
            </w:r>
            <w:r w:rsidRPr="006C44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C4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способность 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различать музыкальные звуки по высоте, замечать изменения в силе звучания мелодии (громко, тихо), учить выразительному пению, </w:t>
            </w:r>
            <w:r w:rsidRPr="006C444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улучшать качество исполнения тан</w:t>
            </w:r>
            <w:r w:rsidRPr="006C444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цевальных движений: стимулиро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вать самостоятельное их выполне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ние под плясовые мелодии, учить двигаться под музыку ритмично </w:t>
            </w:r>
            <w:r w:rsidRPr="006C44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 согласно темпу и характеру музы</w:t>
            </w:r>
            <w:r w:rsidRPr="006C44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кального произведения, с предме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тами, игрушками и без них.</w:t>
            </w:r>
          </w:p>
          <w:p w:rsidR="000619BB" w:rsidRPr="006C4446" w:rsidRDefault="000619BB" w:rsidP="000619BB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C444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приобщать детей к народ</w:t>
            </w:r>
            <w:r w:rsidRPr="006C444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ной и классической 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музыке, при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6C444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учать слушать музыкальное произ</w:t>
            </w:r>
            <w:r w:rsidRPr="006C444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C44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ведение до конца, понимать харак</w:t>
            </w:r>
            <w:r w:rsidRPr="006C44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тер музыки, учить петь без напря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6C44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жения, в одном темпе со всеми, </w:t>
            </w:r>
            <w:r w:rsidRPr="006C444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чисто и ясно произносить слова, пе</w:t>
            </w:r>
            <w:r w:rsidRPr="006C444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редавать характер песни, реагиро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вать на начало звучания музыки и ее окончание, ходить и бегать легко, в умеренном и быстром тем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пе под музыку, развивать умение кружиться в парах, выполнять пря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6C44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мой галоп.</w:t>
            </w:r>
          </w:p>
          <w:p w:rsidR="000619BB" w:rsidRPr="006C4446" w:rsidRDefault="000619BB" w:rsidP="000619BB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C4446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Физическая культура:</w:t>
            </w:r>
            <w:r w:rsidRPr="006C4446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6C44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совершенст</w:t>
            </w:r>
            <w:r w:rsidRPr="006C44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вовать основные виды движений.</w:t>
            </w:r>
          </w:p>
          <w:p w:rsidR="000619BB" w:rsidRPr="006C4446" w:rsidRDefault="000619BB" w:rsidP="000619B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C44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Развивать 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разнообразные виды движений, приучать действовать совместно, формировать умение строиться </w:t>
            </w:r>
            <w:r w:rsidRPr="006C44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шеренгу, круг, двигаться по кругу</w:t>
            </w:r>
          </w:p>
          <w:p w:rsidR="000619BB" w:rsidRPr="006C4446" w:rsidRDefault="000619BB" w:rsidP="000619BB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C4446">
              <w:rPr>
                <w:rFonts w:ascii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>Познание:</w:t>
            </w:r>
            <w:r w:rsidRPr="006C4446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6C44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развивать умение вос</w:t>
            </w:r>
            <w:r w:rsidRPr="006C44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6C444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принимать звучание различных му</w:t>
            </w:r>
            <w:r w:rsidRPr="006C444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зыкальных инструментов, родной речи, различать пространственные </w:t>
            </w:r>
            <w:r w:rsidRPr="006C44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направления. </w:t>
            </w:r>
            <w:r w:rsidRPr="006C4446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Социализация:</w:t>
            </w:r>
            <w:r w:rsidRPr="006C444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поощрять игры с предметами, развивать стремле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6C444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ние </w:t>
            </w:r>
            <w:r w:rsidRPr="006C444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импровизировать на несложные 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сюжеты песен, вызывать желание выступать перед сверстниками. </w:t>
            </w:r>
          </w:p>
          <w:p w:rsidR="000619BB" w:rsidRPr="006C4446" w:rsidRDefault="000619BB" w:rsidP="000619BB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поощрять участие детей в совместных играх, посте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пенно вводить игры с более слож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ными правилами и сменой видов движений, развивать стремление импровизировать на несложные сюжеты песен, развивать умение </w:t>
            </w:r>
            <w:r w:rsidRPr="006C444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имитировать характерные действия </w:t>
            </w:r>
            <w:r w:rsidRPr="006C44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персонажей</w:t>
            </w:r>
          </w:p>
          <w:p w:rsidR="000619BB" w:rsidRPr="006C4446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446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Коммуникация:</w:t>
            </w:r>
            <w:r w:rsidRPr="006C444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формировать по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требность делиться своими впечат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лениями</w:t>
            </w:r>
            <w:r w:rsidRPr="006C444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6C4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Вырабатывать ин</w:t>
            </w:r>
            <w:r w:rsidRPr="006C4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тонационную выразительность ре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чи, формировать умение отчетливо произносить слова и короткие фра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6C44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зы, говорить спокойно, с естествен</w:t>
            </w:r>
            <w:r w:rsidRPr="006C44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ными интонациями</w:t>
            </w:r>
            <w:r w:rsidRPr="006C44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</w:tr>
      <w:tr w:rsidR="000619BB" w:rsidRPr="002F03E3" w:rsidTr="00EA2F58">
        <w:tc>
          <w:tcPr>
            <w:tcW w:w="2142" w:type="dxa"/>
          </w:tcPr>
          <w:p w:rsidR="000619BB" w:rsidRPr="00981AF3" w:rsidRDefault="000619BB" w:rsidP="00061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«Скоро праздник </w:t>
            </w:r>
            <w:r w:rsidRPr="00FE5807">
              <w:rPr>
                <w:rFonts w:ascii="Times New Roman" w:hAnsi="Times New Roman" w:cs="Times New Roman"/>
                <w:sz w:val="24"/>
                <w:szCs w:val="24"/>
              </w:rPr>
              <w:t>Новый год»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Учить передавать движениями образы медведя и зайчика. Знакомить с новогодним праздником, нарядной елкой, Дед Морозом.Формировать интерес к празднику и желание принимать  в нем участие. Развивать звуковысотный слух, навык  чистого интонирования мелодии, умение вслушиваться в музыку, содержание песни, отвечать на вопросы.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   по выбору муз. руководителя песня о новогоднем празднике.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Пение по сценарию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сценарию 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 «Медведь», муз.В. Ребикова.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Игры: игра с султанчиками, укр. нар. мел.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Музыкально-дидактические игры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«Три медведя»</w:t>
            </w:r>
          </w:p>
        </w:tc>
        <w:tc>
          <w:tcPr>
            <w:tcW w:w="3022" w:type="dxa"/>
            <w:vMerge/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9BB" w:rsidRPr="002F03E3" w:rsidTr="00EA2F58">
        <w:tc>
          <w:tcPr>
            <w:tcW w:w="2142" w:type="dxa"/>
          </w:tcPr>
          <w:p w:rsidR="000619BB" w:rsidRPr="00FE5807" w:rsidRDefault="000619BB" w:rsidP="00061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807">
              <w:rPr>
                <w:rFonts w:ascii="Times New Roman" w:hAnsi="Times New Roman" w:cs="Times New Roman"/>
                <w:sz w:val="24"/>
                <w:szCs w:val="24"/>
              </w:rPr>
              <w:t>«Новогодние сюрпризы»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Учить чувствовать детей музыку, ритмично хлопать в ладоши, кружиться. Продолжать формировать умение отвечать на 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интерес участия в подготовке  новогоднего праздника. Развивать умение начинать и заканчивать движение с окончанием музыки. Развивать музыкальную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отзывчивость, звуковысотный слух  и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музыкальную память. Закреплять умение петь эмоционально.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Слушание «Снежинки», муз. О. Брента, сл. В. Антоновой. 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Пение песни по сценарию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«Полька», укр нар. мел..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Игры: «Медведь и зайцы», муз. Ребикова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Характерные танцы: по сценарию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Музыкально-дидактические игры  «Три медведя».</w:t>
            </w:r>
          </w:p>
        </w:tc>
        <w:tc>
          <w:tcPr>
            <w:tcW w:w="3022" w:type="dxa"/>
            <w:vMerge/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9BB" w:rsidRPr="002F03E3" w:rsidTr="00EA2F58">
        <w:tc>
          <w:tcPr>
            <w:tcW w:w="2142" w:type="dxa"/>
          </w:tcPr>
          <w:p w:rsidR="000619BB" w:rsidRPr="00FE5807" w:rsidRDefault="000619BB" w:rsidP="00061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807">
              <w:rPr>
                <w:rFonts w:ascii="Times New Roman" w:hAnsi="Times New Roman" w:cs="Times New Roman"/>
                <w:sz w:val="24"/>
                <w:szCs w:val="24"/>
              </w:rPr>
              <w:t>«Новогодние подарки для наших гостей»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подготовку к празднику,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готовить к празднику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подарки. Воспитывать любовь к родным и близким. Продолжать развивать чувство ритма, умение петь чисто, интонируя звуки, правильно произносить слова, согласовывать движения со словами в песне.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 «Елочка», муз. М. Красева. 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Пение по сценарию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Игры: по сценарию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Хороводы и пляски. по сценарию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Характерные танцы: по сценарию</w:t>
            </w:r>
          </w:p>
        </w:tc>
        <w:tc>
          <w:tcPr>
            <w:tcW w:w="3022" w:type="dxa"/>
            <w:vMerge/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9BB" w:rsidRPr="002F03E3" w:rsidTr="00EA2F58">
        <w:tc>
          <w:tcPr>
            <w:tcW w:w="2142" w:type="dxa"/>
          </w:tcPr>
          <w:p w:rsidR="000619BB" w:rsidRPr="0041683C" w:rsidRDefault="000619BB" w:rsidP="00061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согласовывать движения с музыкой и словами песен. Воспитывать любовь к музыке, желание приходить на занятия и готовиться к встрече Нового года. Развивать умение вслушиваться в музыку, различать ее характер при пении, движениях;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менять движения со сменой музыки, чисто интонировать мелодии песен.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 «Зимняя пляска», муз. М. Старокодомского, сл. О. Высотской. 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Пение по сценарию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Игры: по сценарию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Хороводы и пляски. по сценарию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Характерные танцы: по сценарию</w:t>
            </w:r>
          </w:p>
        </w:tc>
        <w:tc>
          <w:tcPr>
            <w:tcW w:w="3022" w:type="dxa"/>
            <w:vMerge/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9BB" w:rsidRPr="002F03E3" w:rsidTr="00EA2F58">
        <w:tc>
          <w:tcPr>
            <w:tcW w:w="2142" w:type="dxa"/>
          </w:tcPr>
          <w:p w:rsidR="000619BB" w:rsidRPr="00941722" w:rsidRDefault="000619BB" w:rsidP="00061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«Стихи о зиме»</w:t>
            </w:r>
          </w:p>
        </w:tc>
        <w:tc>
          <w:tcPr>
            <w:tcW w:w="4345" w:type="dxa"/>
            <w:tcBorders>
              <w:top w:val="single" w:sz="4" w:space="0" w:color="auto"/>
              <w:right w:val="single" w:sz="4" w:space="0" w:color="auto"/>
            </w:tcBorders>
          </w:tcPr>
          <w:p w:rsidR="000619BB" w:rsidRPr="002F03E3" w:rsidRDefault="000619BB" w:rsidP="000619BB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разучивать движения к пляске. </w:t>
            </w:r>
          </w:p>
          <w:p w:rsidR="000619BB" w:rsidRPr="002F03E3" w:rsidRDefault="000619BB" w:rsidP="000619BB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Обращать внимание детей на согласованность и ритмичность их исполнения. Формировать </w:t>
            </w:r>
          </w:p>
          <w:p w:rsidR="000619BB" w:rsidRPr="002F03E3" w:rsidRDefault="000619BB" w:rsidP="000619BB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образы зимы, Деда Мороза, новогодней елки. Воспитывать интерес и любовь к музыке и поэзии. Развивать умение </w:t>
            </w:r>
          </w:p>
          <w:p w:rsidR="000619BB" w:rsidRPr="002F03E3" w:rsidRDefault="000619BB" w:rsidP="000619BB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петь полным и естественным голосом. </w:t>
            </w:r>
          </w:p>
          <w:p w:rsidR="000619BB" w:rsidRPr="002F03E3" w:rsidRDefault="000619BB" w:rsidP="000619BB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согласовывать </w:t>
            </w:r>
            <w:r w:rsidRPr="002F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с музыкой и песней; Работать над ритмичным исполнением.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Слушание «Зимняя пляска», муз. М. Старокодомского, сл. О. Высотской. 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Пение по сценарию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Игры: по сценарию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Хороводы и пляски. по сценарию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Характерные танцы: по сценарию</w:t>
            </w:r>
          </w:p>
        </w:tc>
        <w:tc>
          <w:tcPr>
            <w:tcW w:w="3022" w:type="dxa"/>
            <w:vMerge/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9BB" w:rsidRPr="002F03E3" w:rsidTr="00EA2F58">
        <w:tc>
          <w:tcPr>
            <w:tcW w:w="2142" w:type="dxa"/>
          </w:tcPr>
          <w:p w:rsidR="000619BB" w:rsidRPr="00941722" w:rsidRDefault="000619BB" w:rsidP="00061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«Снегурочка и ее подружки – снежинки»</w:t>
            </w:r>
          </w:p>
        </w:tc>
        <w:tc>
          <w:tcPr>
            <w:tcW w:w="4345" w:type="dxa"/>
            <w:tcBorders>
              <w:right w:val="single" w:sz="4" w:space="0" w:color="auto"/>
            </w:tcBorders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вслушиваться в музыку.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образом Снегурочки.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 природе, вызывать эмоциональный отклик на музыку. Развивать певческие навыки (дикция, артикуляция), умение петь без напряжения, менять движения с изменением музыки, легко бегать,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тихо ходить.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«Песня Снегурочки», муз. и сл. М. Красева, «Снежинки», муз.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Ю.Слонова, сл. Л. Некрасовой. 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Пение по сценарию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Игры: по сценарию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Хороводы и пляски. по сценарию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Характерные танцы: по сценарию</w:t>
            </w:r>
          </w:p>
        </w:tc>
        <w:tc>
          <w:tcPr>
            <w:tcW w:w="3022" w:type="dxa"/>
            <w:vMerge/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9BB" w:rsidRPr="002F03E3" w:rsidTr="00EA2F58">
        <w:tc>
          <w:tcPr>
            <w:tcW w:w="2142" w:type="dxa"/>
          </w:tcPr>
          <w:p w:rsidR="000619BB" w:rsidRPr="00941722" w:rsidRDefault="000619BB" w:rsidP="00061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«Елочные игрушки»</w:t>
            </w:r>
          </w:p>
        </w:tc>
        <w:tc>
          <w:tcPr>
            <w:tcW w:w="4345" w:type="dxa"/>
            <w:tcBorders>
              <w:right w:val="single" w:sz="4" w:space="0" w:color="auto"/>
            </w:tcBorders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Продолжать учить делать елочные игрушки. Вызывать праздничное настроение. Развивать желание готовиться к новогоднему празднику. Закреплять новогодний праздничный репертуар.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«Песня Снегурочки», муз. и сл. М. Красева, «Снежинки», муз. Ю.Слонова, сл. Л. Некрасовой. 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Пение по сценарию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Игры: по сценарию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Хороводы и пляски. по сценарию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Характерные танцы: по сценарию</w:t>
            </w:r>
          </w:p>
        </w:tc>
        <w:tc>
          <w:tcPr>
            <w:tcW w:w="3022" w:type="dxa"/>
            <w:vMerge/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9BB" w:rsidRPr="002F03E3" w:rsidTr="00EA2F58">
        <w:tc>
          <w:tcPr>
            <w:tcW w:w="2142" w:type="dxa"/>
          </w:tcPr>
          <w:p w:rsidR="000619BB" w:rsidRPr="00941722" w:rsidRDefault="000619BB" w:rsidP="00061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«Закружилась, замела белая </w:t>
            </w: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метелица»</w:t>
            </w:r>
          </w:p>
        </w:tc>
        <w:tc>
          <w:tcPr>
            <w:tcW w:w="4345" w:type="dxa"/>
            <w:tcBorders>
              <w:right w:val="single" w:sz="4" w:space="0" w:color="auto"/>
            </w:tcBorders>
          </w:tcPr>
          <w:p w:rsidR="000619BB" w:rsidRPr="00A83F32" w:rsidRDefault="000619BB" w:rsidP="00061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навык ориентировки  в пространстве,  ритмично, выразительно скакать прямым галопом, с хорошей осанкой. Совершенствовать движения легкого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бега, </w:t>
            </w:r>
            <w:r w:rsidRPr="00A8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самостоятельность, творческую инициативу.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понимать образный характер музыки.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рассказывать об услышанной музыке, пополнять словарный запас; правильно передавать мелодию песни.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«Песня Снегурочки», муз. и сл. М. Красева, «Снежинки», муз.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Ю.Слонова, сл. Л. Некрасовой. 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Пение по сценарию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Игры: по сценарию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Хороводы и пляски. по сценарию </w:t>
            </w:r>
          </w:p>
          <w:p w:rsidR="000619BB" w:rsidRPr="002F03E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Характерные танцы: по сценарию</w:t>
            </w:r>
          </w:p>
        </w:tc>
        <w:tc>
          <w:tcPr>
            <w:tcW w:w="3022" w:type="dxa"/>
            <w:vMerge/>
          </w:tcPr>
          <w:p w:rsidR="000619BB" w:rsidRPr="002F03E3" w:rsidRDefault="000619BB" w:rsidP="00061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EBC" w:rsidRPr="002F03E3" w:rsidTr="005E3F82">
        <w:tc>
          <w:tcPr>
            <w:tcW w:w="2142" w:type="dxa"/>
          </w:tcPr>
          <w:p w:rsidR="002F03E3" w:rsidRPr="002F03E3" w:rsidRDefault="002F03E3" w:rsidP="002F0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E85EBC" w:rsidRPr="002F03E3" w:rsidRDefault="002F03E3" w:rsidP="002F0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321" w:type="dxa"/>
            <w:gridSpan w:val="5"/>
          </w:tcPr>
          <w:p w:rsidR="00E85EBC" w:rsidRPr="002F03E3" w:rsidRDefault="002F03E3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Разучивание индивидуальных номеров к новогодним праздникам.</w:t>
            </w:r>
          </w:p>
        </w:tc>
      </w:tr>
      <w:tr w:rsidR="00E85EBC" w:rsidRPr="002F03E3" w:rsidTr="005E3F82">
        <w:tc>
          <w:tcPr>
            <w:tcW w:w="2142" w:type="dxa"/>
          </w:tcPr>
          <w:p w:rsidR="002F03E3" w:rsidRPr="002F03E3" w:rsidRDefault="002F03E3" w:rsidP="002F0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</w:t>
            </w:r>
          </w:p>
          <w:p w:rsidR="00E85EBC" w:rsidRPr="002F03E3" w:rsidRDefault="002F03E3" w:rsidP="002F0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3321" w:type="dxa"/>
            <w:gridSpan w:val="5"/>
          </w:tcPr>
          <w:p w:rsidR="00E85EBC" w:rsidRPr="002F03E3" w:rsidRDefault="002F03E3" w:rsidP="002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праздник </w:t>
            </w:r>
          </w:p>
        </w:tc>
      </w:tr>
      <w:tr w:rsidR="00E85EBC" w:rsidRPr="002F03E3" w:rsidTr="005E3F82">
        <w:tc>
          <w:tcPr>
            <w:tcW w:w="2142" w:type="dxa"/>
          </w:tcPr>
          <w:p w:rsidR="002F03E3" w:rsidRPr="002F03E3" w:rsidRDefault="002F03E3" w:rsidP="002F0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2F03E3" w:rsidRPr="002F03E3" w:rsidRDefault="002F03E3" w:rsidP="002F0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</w:p>
          <w:p w:rsidR="002F03E3" w:rsidRPr="002F03E3" w:rsidRDefault="002F03E3" w:rsidP="002F0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педагогическим </w:t>
            </w:r>
          </w:p>
          <w:p w:rsidR="00E85EBC" w:rsidRPr="002F03E3" w:rsidRDefault="002F03E3" w:rsidP="002F0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коллективом</w:t>
            </w:r>
          </w:p>
        </w:tc>
        <w:tc>
          <w:tcPr>
            <w:tcW w:w="13321" w:type="dxa"/>
            <w:gridSpan w:val="5"/>
          </w:tcPr>
          <w:p w:rsidR="002F03E3" w:rsidRPr="002F03E3" w:rsidRDefault="002F03E3" w:rsidP="002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Совместная подготовка к новогодним утренникам и развлечениям. </w:t>
            </w:r>
          </w:p>
          <w:p w:rsidR="002F03E3" w:rsidRPr="002F03E3" w:rsidRDefault="002F03E3" w:rsidP="002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 педагогов к изготовлению костюмов, атрибутов, декораций. </w:t>
            </w:r>
          </w:p>
          <w:p w:rsidR="002F03E3" w:rsidRPr="002F03E3" w:rsidRDefault="002F03E3" w:rsidP="002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занятия по изучению репертуара к проведению музыкальных занятий (заучивание текстов песен, </w:t>
            </w:r>
          </w:p>
          <w:p w:rsidR="002F03E3" w:rsidRPr="002F03E3" w:rsidRDefault="002F03E3" w:rsidP="002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танцев и т.п.). </w:t>
            </w:r>
          </w:p>
          <w:p w:rsidR="002F03E3" w:rsidRPr="002F03E3" w:rsidRDefault="002F03E3" w:rsidP="002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новогоднему празднику – организационные моменты. </w:t>
            </w:r>
          </w:p>
          <w:p w:rsidR="002F03E3" w:rsidRPr="002F03E3" w:rsidRDefault="002F03E3" w:rsidP="002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ведущими новогодних утренников. </w:t>
            </w:r>
          </w:p>
          <w:p w:rsidR="00E85EBC" w:rsidRDefault="002F03E3" w:rsidP="002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Репетиции с воспитателями, участниками новогодних сценок.</w:t>
            </w:r>
          </w:p>
          <w:p w:rsidR="002F03E3" w:rsidRPr="002F03E3" w:rsidRDefault="002F03E3" w:rsidP="002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музыкального зала к празднику </w:t>
            </w:r>
            <w:r w:rsidRPr="002F03E3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лки. </w:t>
            </w:r>
          </w:p>
          <w:p w:rsidR="002F03E3" w:rsidRPr="002F03E3" w:rsidRDefault="002F03E3" w:rsidP="002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Анализ проведения новогодних утренников.</w:t>
            </w:r>
          </w:p>
        </w:tc>
      </w:tr>
      <w:tr w:rsidR="00E85EBC" w:rsidRPr="002F03E3" w:rsidTr="005E3F82">
        <w:tc>
          <w:tcPr>
            <w:tcW w:w="2142" w:type="dxa"/>
          </w:tcPr>
          <w:p w:rsidR="002F03E3" w:rsidRPr="002F03E3" w:rsidRDefault="002F03E3" w:rsidP="002F0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с </w:t>
            </w:r>
          </w:p>
          <w:p w:rsidR="00E85EBC" w:rsidRPr="002F03E3" w:rsidRDefault="002F03E3" w:rsidP="002F0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3321" w:type="dxa"/>
            <w:gridSpan w:val="5"/>
          </w:tcPr>
          <w:p w:rsidR="002F03E3" w:rsidRPr="002F03E3" w:rsidRDefault="002F03E3" w:rsidP="002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подготовке к зимним праздникам, </w:t>
            </w:r>
          </w:p>
          <w:p w:rsidR="002F03E3" w:rsidRPr="002F03E3" w:rsidRDefault="002F03E3" w:rsidP="002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проведении праздников. </w:t>
            </w:r>
          </w:p>
          <w:p w:rsidR="002F03E3" w:rsidRPr="002F03E3" w:rsidRDefault="002F03E3" w:rsidP="002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родителей «Культура поведения родителей и детей на празднике».                                                                         </w:t>
            </w:r>
          </w:p>
          <w:p w:rsidR="00E85EBC" w:rsidRPr="002F03E3" w:rsidRDefault="002F03E3" w:rsidP="002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Буклеты  «В Новый год с любимыми песенками».</w:t>
            </w:r>
          </w:p>
        </w:tc>
      </w:tr>
      <w:tr w:rsidR="005E4A4D" w:rsidRPr="002F03E3" w:rsidTr="005E3F82">
        <w:tc>
          <w:tcPr>
            <w:tcW w:w="2142" w:type="dxa"/>
          </w:tcPr>
          <w:p w:rsidR="005E4A4D" w:rsidRPr="005E4A4D" w:rsidRDefault="005E4A4D" w:rsidP="005E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5E4A4D" w:rsidRPr="005E4A4D" w:rsidRDefault="005E4A4D" w:rsidP="005E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5E4A4D" w:rsidRPr="002F03E3" w:rsidRDefault="005E4A4D" w:rsidP="005E4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A4D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13321" w:type="dxa"/>
            <w:gridSpan w:val="5"/>
          </w:tcPr>
          <w:p w:rsidR="005E4A4D" w:rsidRDefault="005E4A4D" w:rsidP="002F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4D">
              <w:rPr>
                <w:rFonts w:ascii="Times New Roman" w:hAnsi="Times New Roman" w:cs="Times New Roman"/>
                <w:sz w:val="24"/>
                <w:szCs w:val="24"/>
              </w:rPr>
              <w:t>Изготовление  атрибутов и декораций к празднику</w:t>
            </w:r>
          </w:p>
          <w:p w:rsidR="005E4A4D" w:rsidRPr="005E4A4D" w:rsidRDefault="005E4A4D" w:rsidP="005E4A4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BC" w:rsidRPr="002F03E3" w:rsidTr="005E3F82">
        <w:trPr>
          <w:gridAfter w:val="5"/>
          <w:wAfter w:w="13321" w:type="dxa"/>
        </w:trPr>
        <w:tc>
          <w:tcPr>
            <w:tcW w:w="2142" w:type="dxa"/>
          </w:tcPr>
          <w:p w:rsidR="00E85EBC" w:rsidRPr="002F03E3" w:rsidRDefault="00E85EBC" w:rsidP="00910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C4446" w:rsidRPr="002F03E3" w:rsidTr="00EA2F58">
        <w:tc>
          <w:tcPr>
            <w:tcW w:w="2142" w:type="dxa"/>
          </w:tcPr>
          <w:p w:rsidR="006C4446" w:rsidRPr="002F03E3" w:rsidRDefault="006C4446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«Зимой в лесу»</w:t>
            </w:r>
          </w:p>
        </w:tc>
        <w:tc>
          <w:tcPr>
            <w:tcW w:w="4487" w:type="dxa"/>
            <w:gridSpan w:val="2"/>
            <w:tcBorders>
              <w:bottom w:val="single" w:sz="4" w:space="0" w:color="auto"/>
            </w:tcBorders>
          </w:tcPr>
          <w:p w:rsidR="006C4446" w:rsidRPr="002F03E3" w:rsidRDefault="006C4446" w:rsidP="005E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4D">
              <w:rPr>
                <w:rFonts w:ascii="Times New Roman" w:hAnsi="Times New Roman" w:cs="Times New Roman"/>
                <w:sz w:val="24"/>
                <w:szCs w:val="24"/>
              </w:rPr>
              <w:t>Дать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о красоте зимнего </w:t>
            </w:r>
            <w:r w:rsidRPr="005E4A4D">
              <w:rPr>
                <w:rFonts w:ascii="Times New Roman" w:hAnsi="Times New Roman" w:cs="Times New Roman"/>
                <w:sz w:val="24"/>
                <w:szCs w:val="24"/>
              </w:rPr>
              <w:t xml:space="preserve">времени года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Брянском крае. Воспитывать </w:t>
            </w:r>
            <w:r w:rsidRPr="005E4A4D">
              <w:rPr>
                <w:rFonts w:ascii="Times New Roman" w:hAnsi="Times New Roman" w:cs="Times New Roman"/>
                <w:sz w:val="24"/>
                <w:szCs w:val="24"/>
              </w:rPr>
              <w:t xml:space="preserve">любовь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природе, формировать интерес к </w:t>
            </w:r>
            <w:r w:rsidRPr="005E4A4D">
              <w:rPr>
                <w:rFonts w:ascii="Times New Roman" w:hAnsi="Times New Roman" w:cs="Times New Roman"/>
                <w:sz w:val="24"/>
                <w:szCs w:val="24"/>
              </w:rPr>
              <w:t xml:space="preserve">лесным жителям. Развивать певческие навыки, умение вслушиваться в музыку, эмоционально на 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реагировать. </w:t>
            </w:r>
            <w:r w:rsidRPr="005E4A4D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звуковысотный слух.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6C4446" w:rsidRPr="005E4A4D" w:rsidRDefault="006C4446" w:rsidP="005E4A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4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Слушание:  «Зайчик», муз. Лядовой, «Медведь», муз. Тиличеевой. </w:t>
            </w:r>
          </w:p>
          <w:p w:rsidR="006C4446" w:rsidRPr="005E4A4D" w:rsidRDefault="006C4446" w:rsidP="005E4A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4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Пение «Зима пришла», муз. Л. Олифировой. </w:t>
            </w:r>
          </w:p>
          <w:p w:rsidR="006C4446" w:rsidRPr="005E4A4D" w:rsidRDefault="006C4446" w:rsidP="005E4A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4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Музыкально-ритмические движения </w:t>
            </w:r>
          </w:p>
          <w:p w:rsidR="006C4446" w:rsidRPr="005E4A4D" w:rsidRDefault="006C4446" w:rsidP="005E4A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4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Игровые упражнения: «Саночки», муз. Филиппенко.  </w:t>
            </w:r>
          </w:p>
          <w:p w:rsidR="006C4446" w:rsidRPr="005E4A4D" w:rsidRDefault="006C4446" w:rsidP="005E4A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4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Этюды-драматизации: «Зайчики и лиса», муз. Финар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овского, сл. </w:t>
            </w:r>
            <w:r w:rsidRPr="005E4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Антоновой. </w:t>
            </w:r>
          </w:p>
          <w:p w:rsidR="006C4446" w:rsidRPr="005E4A4D" w:rsidRDefault="006C4446" w:rsidP="005E4A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4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танцевально-игрового творчества: «Зайцы</w:t>
            </w:r>
            <w:r w:rsidR="00033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5E4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муз. Тиличеевой.   </w:t>
            </w:r>
          </w:p>
          <w:p w:rsidR="006C4446" w:rsidRPr="002F03E3" w:rsidRDefault="006C4446" w:rsidP="005E4A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4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Музыкально-дидактические игры «Узнай погремушку»</w:t>
            </w:r>
          </w:p>
        </w:tc>
        <w:tc>
          <w:tcPr>
            <w:tcW w:w="3022" w:type="dxa"/>
            <w:vMerge w:val="restart"/>
          </w:tcPr>
          <w:p w:rsidR="006C4446" w:rsidRPr="006C4446" w:rsidRDefault="006C4446" w:rsidP="006C3AC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C4446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Музыка:</w:t>
            </w:r>
            <w:r w:rsidRPr="006C444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формировать эмоциональ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6C444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ную отзывчивость на произведение, способствовать развитию певческих </w:t>
            </w:r>
            <w:r w:rsidRPr="006C444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навыков: петь без напряжения, чисто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ясно произносить слова, переда вать характер песни, развивать</w:t>
            </w:r>
          </w:p>
          <w:p w:rsidR="006C4446" w:rsidRPr="006C4446" w:rsidRDefault="006C4446" w:rsidP="006C3AC4">
            <w:pPr>
              <w:suppressLineNumbers/>
              <w:shd w:val="clear" w:color="auto" w:fill="FFFFFF"/>
              <w:ind w:left="57" w:right="5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умение кружиться в парах, двигаться</w:t>
            </w:r>
          </w:p>
          <w:p w:rsidR="006C4446" w:rsidRPr="006C4446" w:rsidRDefault="006C4446" w:rsidP="006C3AC4">
            <w:pPr>
              <w:suppressLineNumbers/>
              <w:shd w:val="clear" w:color="auto" w:fill="FFFFFF"/>
              <w:ind w:left="57" w:right="5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C44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под музыку ритмично и согласно</w:t>
            </w:r>
          </w:p>
          <w:p w:rsidR="006C4446" w:rsidRPr="006C4446" w:rsidRDefault="006C4446" w:rsidP="006C3AC4">
            <w:pPr>
              <w:suppressLineNumbers/>
              <w:shd w:val="clear" w:color="auto" w:fill="FFFFFF"/>
              <w:ind w:left="57" w:right="5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темпу и характеру музыкального</w:t>
            </w:r>
          </w:p>
          <w:p w:rsidR="006C4446" w:rsidRPr="006C4446" w:rsidRDefault="006C4446" w:rsidP="006C3AC4">
            <w:pPr>
              <w:suppressLineNumbers/>
              <w:shd w:val="clear" w:color="auto" w:fill="FFFFFF"/>
              <w:ind w:left="57" w:right="5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C444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произведения, с предметами, игрушками и без них.</w:t>
            </w:r>
          </w:p>
          <w:p w:rsidR="006C4446" w:rsidRPr="006C4446" w:rsidRDefault="006C4446" w:rsidP="006C4446">
            <w:pPr>
              <w:suppressLineNumbers/>
              <w:shd w:val="clear" w:color="auto" w:fill="FFFFFF"/>
              <w:ind w:left="57" w:right="5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C4446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 xml:space="preserve">Физическая культура: </w:t>
            </w:r>
            <w:r w:rsidRPr="006C44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умение ходить 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и бегать свободно,</w:t>
            </w:r>
          </w:p>
          <w:p w:rsidR="006C4446" w:rsidRPr="006C4446" w:rsidRDefault="006C4446" w:rsidP="006C4446">
            <w:pPr>
              <w:suppressLineNumbers/>
              <w:shd w:val="clear" w:color="auto" w:fill="FFFFFF"/>
              <w:ind w:left="57" w:right="5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C44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сохраняя перекрестную координа</w:t>
            </w:r>
            <w:r w:rsidRPr="006C444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цию движений рук и ног.</w:t>
            </w:r>
          </w:p>
          <w:p w:rsidR="006C4446" w:rsidRPr="006C4446" w:rsidRDefault="006C4446" w:rsidP="006C4446">
            <w:pPr>
              <w:suppressLineNumbers/>
              <w:shd w:val="clear" w:color="auto" w:fill="FFFFFF"/>
              <w:ind w:left="57" w:right="5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C4446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Познание:</w:t>
            </w:r>
            <w:r w:rsidRPr="006C4446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развивать умение вос</w:t>
            </w:r>
            <w:r w:rsidRPr="006C44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принимать звучание различных му</w:t>
            </w:r>
            <w:r w:rsidRPr="006C4446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зык</w:t>
            </w:r>
            <w:r w:rsidRPr="006C444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альных инструментов, обогащать</w:t>
            </w:r>
          </w:p>
          <w:p w:rsidR="006C4446" w:rsidRPr="006C4446" w:rsidRDefault="006C4446" w:rsidP="006C3AC4">
            <w:pPr>
              <w:suppressLineNumbers/>
              <w:shd w:val="clear" w:color="auto" w:fill="FFFFFF"/>
              <w:ind w:left="57" w:right="5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C44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чувственный опыт детей и умение</w:t>
            </w:r>
          </w:p>
          <w:p w:rsidR="006C4446" w:rsidRPr="006C4446" w:rsidRDefault="006C4446" w:rsidP="006C3AC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6C444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фиксировать его в речи.</w:t>
            </w:r>
          </w:p>
          <w:p w:rsidR="006C4446" w:rsidRPr="006C4446" w:rsidRDefault="006C4446" w:rsidP="006C3AC4">
            <w:pPr>
              <w:suppressLineNumbers/>
              <w:shd w:val="clear" w:color="auto" w:fill="FFFFFF"/>
              <w:ind w:left="57" w:right="57"/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:rsidR="006C4446" w:rsidRPr="00EA2F58" w:rsidRDefault="006C4446" w:rsidP="00EA2F58">
            <w:pPr>
              <w:suppressLineNumbers/>
              <w:shd w:val="clear" w:color="auto" w:fill="FFFFFF"/>
              <w:ind w:left="57" w:right="5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C4446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Социализация</w:t>
            </w:r>
            <w:r w:rsidRPr="006C4446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: </w:t>
            </w:r>
            <w:r w:rsidR="00EA2F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 процессе игр с 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иг</w:t>
            </w:r>
            <w:r w:rsidRPr="006C44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рушками, развивать у детей интерес</w:t>
            </w:r>
          </w:p>
          <w:p w:rsidR="006C4446" w:rsidRPr="006C4446" w:rsidRDefault="006C4446" w:rsidP="006C3AC4">
            <w:pPr>
              <w:suppressLineNumbers/>
              <w:shd w:val="clear" w:color="auto" w:fill="FFFFFF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окружающему миру, поощрять</w:t>
            </w:r>
          </w:p>
          <w:p w:rsidR="006C4446" w:rsidRPr="00EA2F58" w:rsidRDefault="00EA2F58" w:rsidP="00EA2F58">
            <w:pPr>
              <w:suppressLineNumbers/>
              <w:shd w:val="clear" w:color="auto" w:fill="FFFFFF"/>
              <w:ind w:left="57" w:right="5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игры, развивающие ловкость дви</w:t>
            </w:r>
            <w:r w:rsidR="006C4446" w:rsidRPr="006C44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жений, развивать умение имитиро</w:t>
            </w:r>
            <w:r w:rsidR="006C4446"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вать характерные действия персо</w:t>
            </w:r>
            <w:r w:rsidR="006C4446" w:rsidRPr="006C444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нажей.</w:t>
            </w:r>
          </w:p>
          <w:p w:rsidR="006C4446" w:rsidRPr="006C4446" w:rsidRDefault="006C4446" w:rsidP="006C3AC4">
            <w:pPr>
              <w:suppressLineNumbers/>
              <w:shd w:val="clear" w:color="auto" w:fill="FFFFFF"/>
              <w:ind w:left="57" w:right="5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C4446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Коммуникация</w:t>
            </w:r>
            <w:r w:rsidRPr="006C4446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: </w:t>
            </w:r>
            <w:r w:rsidRPr="006C44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совершенствовать</w:t>
            </w:r>
          </w:p>
          <w:p w:rsidR="006C4446" w:rsidRPr="006C4446" w:rsidRDefault="006C4446" w:rsidP="006C3AC4">
            <w:pPr>
              <w:suppressLineNumbers/>
              <w:shd w:val="clear" w:color="auto" w:fill="FFFFFF"/>
              <w:ind w:left="57" w:right="5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C44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умение детей внятно произносить</w:t>
            </w:r>
          </w:p>
          <w:p w:rsidR="006C4446" w:rsidRPr="00EA2F58" w:rsidRDefault="006C4446" w:rsidP="00EA2F58">
            <w:pPr>
              <w:suppressLineNumbers/>
              <w:shd w:val="clear" w:color="auto" w:fill="FFFFFF"/>
              <w:ind w:left="57" w:right="5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словах гласные, развивать мото</w:t>
            </w:r>
            <w:r w:rsidRPr="006C44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рику речедвигательного аппарата,</w:t>
            </w:r>
            <w:r w:rsidR="00EA2F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C44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слуховое восприятие и речевое дыхание, помогать детям посредством речи взаимодействовать и </w:t>
            </w:r>
            <w:r w:rsidRPr="006C444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налажи</w:t>
            </w:r>
            <w:r w:rsidRPr="006C444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вать контакты друг с другом</w:t>
            </w:r>
          </w:p>
        </w:tc>
      </w:tr>
      <w:tr w:rsidR="006C4446" w:rsidRPr="002F03E3" w:rsidTr="00EA2F58">
        <w:tc>
          <w:tcPr>
            <w:tcW w:w="2142" w:type="dxa"/>
          </w:tcPr>
          <w:p w:rsidR="006C4446" w:rsidRPr="002F03E3" w:rsidRDefault="006C4446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«Грустная и </w:t>
            </w: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веселая песенки»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6C4446" w:rsidRPr="005E4A4D" w:rsidRDefault="006C4446" w:rsidP="005E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4D">
              <w:rPr>
                <w:rFonts w:ascii="Times New Roman" w:hAnsi="Times New Roman" w:cs="Times New Roman"/>
                <w:sz w:val="24"/>
                <w:szCs w:val="24"/>
              </w:rPr>
              <w:t>Учить выск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азывать свое мнение о музыке,  </w:t>
            </w:r>
            <w:r w:rsidRPr="005E4A4D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художественный образ животных. </w:t>
            </w:r>
          </w:p>
          <w:p w:rsidR="006C4446" w:rsidRPr="005E4A4D" w:rsidRDefault="006C4446" w:rsidP="005E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4D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желание и потребность </w:t>
            </w:r>
          </w:p>
          <w:p w:rsidR="006C4446" w:rsidRPr="002F03E3" w:rsidRDefault="006C4446" w:rsidP="005E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вслушиваться в музыку и эмоционально на </w:t>
            </w:r>
            <w:r w:rsidRPr="005E4A4D">
              <w:rPr>
                <w:rFonts w:ascii="Times New Roman" w:hAnsi="Times New Roman" w:cs="Times New Roman"/>
                <w:sz w:val="24"/>
                <w:szCs w:val="24"/>
              </w:rPr>
              <w:t>нее реаги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ровать. Развивать навык чисто  </w:t>
            </w:r>
            <w:r w:rsidRPr="005E4A4D">
              <w:rPr>
                <w:rFonts w:ascii="Times New Roman" w:hAnsi="Times New Roman" w:cs="Times New Roman"/>
                <w:sz w:val="24"/>
                <w:szCs w:val="24"/>
              </w:rPr>
              <w:t>интонир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овать мелодию песен, различать </w:t>
            </w:r>
            <w:r w:rsidRPr="005E4A4D">
              <w:rPr>
                <w:rFonts w:ascii="Times New Roman" w:hAnsi="Times New Roman" w:cs="Times New Roman"/>
                <w:sz w:val="24"/>
                <w:szCs w:val="24"/>
              </w:rPr>
              <w:t>характер музыки, двухчастную форму. Продолж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развивать навык исполнения </w:t>
            </w:r>
            <w:r w:rsidRPr="005E4A4D">
              <w:rPr>
                <w:rFonts w:ascii="Times New Roman" w:hAnsi="Times New Roman" w:cs="Times New Roman"/>
                <w:sz w:val="24"/>
                <w:szCs w:val="24"/>
              </w:rPr>
              <w:t>«топающий шаг».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6C4446" w:rsidRPr="005E4A4D" w:rsidRDefault="006C4446" w:rsidP="005E4A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4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Слушание: «Плакса, злюка и резвушка»</w:t>
            </w:r>
            <w:r w:rsidR="00033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Д.</w:t>
            </w:r>
            <w:r w:rsidRPr="005E4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Кабалевского  </w:t>
            </w:r>
          </w:p>
          <w:p w:rsidR="006C4446" w:rsidRPr="005E4A4D" w:rsidRDefault="006C4446" w:rsidP="005E4A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Пение «Зима пришла», муз. Л.</w:t>
            </w:r>
            <w:r w:rsidRPr="005E4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Олифировой. </w:t>
            </w:r>
          </w:p>
          <w:p w:rsidR="006C4446" w:rsidRPr="005E4A4D" w:rsidRDefault="006C4446" w:rsidP="005E4A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4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Музыкально-ритмические движения </w:t>
            </w:r>
          </w:p>
          <w:p w:rsidR="006C4446" w:rsidRPr="005E4A4D" w:rsidRDefault="006C4446" w:rsidP="005E4A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4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«Поскачем» – прямой галоп, Тиличеевой.  </w:t>
            </w:r>
          </w:p>
          <w:p w:rsidR="006C4446" w:rsidRPr="005E4A4D" w:rsidRDefault="006C4446" w:rsidP="005E4A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4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Хороводы, пляски: «Сапожки», рус. нар. мел. </w:t>
            </w:r>
          </w:p>
          <w:p w:rsidR="006C4446" w:rsidRPr="005E4A4D" w:rsidRDefault="006C4446" w:rsidP="005E4A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4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Музыкально-дидактические игры </w:t>
            </w:r>
          </w:p>
          <w:p w:rsidR="006C4446" w:rsidRPr="002F03E3" w:rsidRDefault="006C4446" w:rsidP="005E4A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4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«Узнай инструмент по картинке и правильно назови его»</w:t>
            </w:r>
          </w:p>
        </w:tc>
        <w:tc>
          <w:tcPr>
            <w:tcW w:w="3022" w:type="dxa"/>
            <w:vMerge/>
          </w:tcPr>
          <w:p w:rsidR="006C4446" w:rsidRPr="002F03E3" w:rsidRDefault="006C4446" w:rsidP="006C3AC4">
            <w:pPr>
              <w:suppressLineNumbers/>
              <w:shd w:val="clear" w:color="auto" w:fill="FFFFFF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446" w:rsidRPr="002F03E3" w:rsidTr="00EA2F58">
        <w:tc>
          <w:tcPr>
            <w:tcW w:w="2142" w:type="dxa"/>
          </w:tcPr>
          <w:p w:rsidR="006C4446" w:rsidRDefault="006C4446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«Матрешки в гости к нам </w:t>
            </w: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пришли»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6C4446" w:rsidRPr="005E4A4D" w:rsidRDefault="006C4446" w:rsidP="005E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4D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отвечать на вопросы по </w:t>
            </w:r>
          </w:p>
          <w:p w:rsidR="006C4446" w:rsidRPr="005E4A4D" w:rsidRDefault="006C4446" w:rsidP="005E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4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содержанию песни, о ее характере. </w:t>
            </w:r>
          </w:p>
          <w:p w:rsidR="006C4446" w:rsidRPr="005E4A4D" w:rsidRDefault="006C4446" w:rsidP="005E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4D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учить петь полным голосом, </w:t>
            </w:r>
            <w:r w:rsidRPr="005E4A4D">
              <w:rPr>
                <w:rFonts w:ascii="Times New Roman" w:hAnsi="Times New Roman" w:cs="Times New Roman"/>
                <w:sz w:val="24"/>
                <w:szCs w:val="24"/>
              </w:rPr>
              <w:t>чисто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онировать мелодию. Воспитывать </w:t>
            </w:r>
            <w:r w:rsidRPr="005E4A4D">
              <w:rPr>
                <w:rFonts w:ascii="Times New Roman" w:hAnsi="Times New Roman" w:cs="Times New Roman"/>
                <w:sz w:val="24"/>
                <w:szCs w:val="24"/>
              </w:rPr>
              <w:t>любовь к музыке и желание приходить на музыкальные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занятия. Продолжать развивать </w:t>
            </w:r>
            <w:r w:rsidRPr="005E4A4D">
              <w:rPr>
                <w:rFonts w:ascii="Times New Roman" w:hAnsi="Times New Roman" w:cs="Times New Roman"/>
                <w:sz w:val="24"/>
                <w:szCs w:val="24"/>
              </w:rPr>
              <w:t>певче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навыки, умение начинать и </w:t>
            </w:r>
            <w:r w:rsidRPr="005E4A4D">
              <w:rPr>
                <w:rFonts w:ascii="Times New Roman" w:hAnsi="Times New Roman" w:cs="Times New Roman"/>
                <w:sz w:val="24"/>
                <w:szCs w:val="24"/>
              </w:rPr>
              <w:t>закан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чивать петь всем вместе, чисто </w:t>
            </w:r>
            <w:r w:rsidRPr="005E4A4D">
              <w:rPr>
                <w:rFonts w:ascii="Times New Roman" w:hAnsi="Times New Roman" w:cs="Times New Roman"/>
                <w:sz w:val="24"/>
                <w:szCs w:val="24"/>
              </w:rPr>
              <w:t xml:space="preserve">интонировать мелодию, ритмично выполнять </w:t>
            </w:r>
          </w:p>
          <w:p w:rsidR="006C4446" w:rsidRPr="002F03E3" w:rsidRDefault="006C4446" w:rsidP="005E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4D">
              <w:rPr>
                <w:rFonts w:ascii="Times New Roman" w:hAnsi="Times New Roman" w:cs="Times New Roman"/>
                <w:sz w:val="24"/>
                <w:szCs w:val="24"/>
              </w:rPr>
              <w:t>притопы.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6C4446" w:rsidRPr="005E4A4D" w:rsidRDefault="006C4446" w:rsidP="005E4A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4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Слушание: «Матрешки», муз. И. Арсеева, сл. Л. Черницкой </w:t>
            </w:r>
          </w:p>
          <w:p w:rsidR="006C4446" w:rsidRPr="005E4A4D" w:rsidRDefault="006C4446" w:rsidP="005E4A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Пение «Зима пришла», муз. Л.</w:t>
            </w:r>
            <w:r w:rsidRPr="005E4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фировой, «Кукла», муз. М. </w:t>
            </w:r>
            <w:r w:rsidRPr="005E4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Старокодомского </w:t>
            </w:r>
          </w:p>
          <w:p w:rsidR="006C4446" w:rsidRPr="005E4A4D" w:rsidRDefault="006C4446" w:rsidP="005E4A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4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Музыкально-ритмические движения </w:t>
            </w:r>
          </w:p>
          <w:p w:rsidR="006C4446" w:rsidRPr="005E4A4D" w:rsidRDefault="006C4446" w:rsidP="005E4A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4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Игровые уп</w:t>
            </w:r>
            <w:r w:rsidR="00033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ражнения: «Автомобиль» М.</w:t>
            </w:r>
            <w:r w:rsidRPr="005E4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Раухверг</w:t>
            </w:r>
            <w:r w:rsidR="00033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</w:t>
            </w:r>
            <w:r w:rsidRPr="005E4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 </w:t>
            </w:r>
          </w:p>
          <w:p w:rsidR="006C4446" w:rsidRPr="005E4A4D" w:rsidRDefault="006C4446" w:rsidP="005E4A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4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Хороводы, пляски: «Сапожки», рус. нар. мел. </w:t>
            </w:r>
          </w:p>
          <w:p w:rsidR="006C4446" w:rsidRPr="005E4A4D" w:rsidRDefault="006C4446" w:rsidP="005E4A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4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Музыкально-дидактические игры </w:t>
            </w:r>
          </w:p>
          <w:p w:rsidR="006C4446" w:rsidRPr="002F03E3" w:rsidRDefault="006C4446" w:rsidP="005E4A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E4A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«Узнай инструмент по картинке и правильно назови его».</w:t>
            </w:r>
          </w:p>
        </w:tc>
        <w:tc>
          <w:tcPr>
            <w:tcW w:w="3022" w:type="dxa"/>
            <w:vMerge/>
          </w:tcPr>
          <w:p w:rsidR="006C4446" w:rsidRPr="009C16E2" w:rsidRDefault="006C4446" w:rsidP="006C3AC4">
            <w:pPr>
              <w:suppressLineNumbers/>
              <w:shd w:val="clear" w:color="auto" w:fill="FFFFFF"/>
              <w:ind w:left="57" w:right="57"/>
            </w:pPr>
          </w:p>
        </w:tc>
      </w:tr>
      <w:tr w:rsidR="006C4446" w:rsidRPr="002F03E3" w:rsidTr="00EA2F58">
        <w:tc>
          <w:tcPr>
            <w:tcW w:w="2142" w:type="dxa"/>
          </w:tcPr>
          <w:p w:rsidR="006C4446" w:rsidRDefault="006C4446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играем и </w:t>
            </w: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поем»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6C4446" w:rsidRPr="002F03E3" w:rsidRDefault="006C4446" w:rsidP="005E4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A4D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 умение выполнять движение </w:t>
            </w:r>
            <w:r w:rsidRPr="005E4A4D">
              <w:rPr>
                <w:rFonts w:ascii="Times New Roman" w:hAnsi="Times New Roman" w:cs="Times New Roman"/>
                <w:sz w:val="24"/>
                <w:szCs w:val="24"/>
              </w:rPr>
              <w:t>«прямой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алоп», эмоционально передавать </w:t>
            </w:r>
            <w:r w:rsidRPr="005E4A4D">
              <w:rPr>
                <w:rFonts w:ascii="Times New Roman" w:hAnsi="Times New Roman" w:cs="Times New Roman"/>
                <w:sz w:val="24"/>
                <w:szCs w:val="24"/>
              </w:rPr>
              <w:t>образ лошадки. Учить вслушиваться в музыкал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ьное произведение, отвечать на </w:t>
            </w:r>
            <w:r w:rsidRPr="005E4A4D">
              <w:rPr>
                <w:rFonts w:ascii="Times New Roman" w:hAnsi="Times New Roman" w:cs="Times New Roman"/>
                <w:sz w:val="24"/>
                <w:szCs w:val="24"/>
              </w:rPr>
              <w:t xml:space="preserve">вопросы. Воспитывать любовь к музыке, желание действовать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музыку и получать </w:t>
            </w:r>
            <w:r w:rsidRPr="005E4A4D">
              <w:rPr>
                <w:rFonts w:ascii="Times New Roman" w:hAnsi="Times New Roman" w:cs="Times New Roman"/>
                <w:sz w:val="24"/>
                <w:szCs w:val="24"/>
              </w:rPr>
              <w:t>от этого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радость. Продолжать развивать </w:t>
            </w:r>
            <w:r w:rsidRPr="005E4A4D">
              <w:rPr>
                <w:rFonts w:ascii="Times New Roman" w:hAnsi="Times New Roman" w:cs="Times New Roman"/>
                <w:sz w:val="24"/>
                <w:szCs w:val="24"/>
              </w:rPr>
              <w:t>чувство ритма, умение чисто петь мелодию, передавая характер и настроение песен. Продолж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развивать умение различать </w:t>
            </w:r>
            <w:r w:rsidRPr="005E4A4D">
              <w:rPr>
                <w:rFonts w:ascii="Times New Roman" w:hAnsi="Times New Roman" w:cs="Times New Roman"/>
                <w:sz w:val="24"/>
                <w:szCs w:val="24"/>
              </w:rPr>
              <w:t>двухчастную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музыку и произведения разного </w:t>
            </w:r>
            <w:r w:rsidRPr="005E4A4D">
              <w:rPr>
                <w:rFonts w:ascii="Times New Roman" w:hAnsi="Times New Roman" w:cs="Times New Roman"/>
                <w:sz w:val="24"/>
                <w:szCs w:val="24"/>
              </w:rPr>
              <w:t>характера, 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движение при смене </w:t>
            </w:r>
            <w:r w:rsidRPr="005E4A4D">
              <w:rPr>
                <w:rFonts w:ascii="Times New Roman" w:hAnsi="Times New Roman" w:cs="Times New Roman"/>
                <w:sz w:val="24"/>
                <w:szCs w:val="24"/>
              </w:rPr>
              <w:t>характера музыки.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6C4446" w:rsidRPr="00120608" w:rsidRDefault="006C4446" w:rsidP="001206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Слушание: «Игра в лошадки», муз. П. Чайковского </w:t>
            </w:r>
          </w:p>
          <w:p w:rsidR="006C4446" w:rsidRPr="00120608" w:rsidRDefault="006C4446" w:rsidP="001206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Пение «Колыбельная», муз. Е. Тиличеевой, «Зима пришла», муз. Л. </w:t>
            </w:r>
          </w:p>
          <w:p w:rsidR="006C4446" w:rsidRPr="00120608" w:rsidRDefault="006C4446" w:rsidP="001206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Олифировой, «Кукла», муз. М. Старокодомского </w:t>
            </w:r>
          </w:p>
          <w:p w:rsidR="006C4446" w:rsidRPr="00120608" w:rsidRDefault="006C4446" w:rsidP="001206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Музыкально-ритмические движения </w:t>
            </w:r>
          </w:p>
          <w:p w:rsidR="006C4446" w:rsidRPr="00120608" w:rsidRDefault="006C4446" w:rsidP="001206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Игровые упражнения: «Птички и машины»</w:t>
            </w:r>
            <w:r w:rsidR="00033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20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Т.Ломовой.  </w:t>
            </w:r>
          </w:p>
          <w:p w:rsidR="006C4446" w:rsidRPr="00120608" w:rsidRDefault="006C4446" w:rsidP="001206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Хороводы, пляски: «Зимняя пляска»</w:t>
            </w:r>
            <w:r w:rsidR="00033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М.</w:t>
            </w:r>
            <w:r w:rsidRPr="00120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Старокодомского </w:t>
            </w:r>
          </w:p>
          <w:p w:rsidR="006C4446" w:rsidRPr="00120608" w:rsidRDefault="006C4446" w:rsidP="001206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Музыкально-дидактические игры </w:t>
            </w:r>
          </w:p>
          <w:p w:rsidR="006C4446" w:rsidRPr="002F03E3" w:rsidRDefault="006C4446" w:rsidP="001206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«Узнай инструмент по картинке и правильно назови его».</w:t>
            </w:r>
          </w:p>
        </w:tc>
        <w:tc>
          <w:tcPr>
            <w:tcW w:w="3022" w:type="dxa"/>
            <w:vMerge/>
          </w:tcPr>
          <w:p w:rsidR="006C4446" w:rsidRPr="009C16E2" w:rsidRDefault="006C4446" w:rsidP="006C3AC4">
            <w:pPr>
              <w:suppressLineNumbers/>
              <w:shd w:val="clear" w:color="auto" w:fill="FFFFFF"/>
              <w:ind w:left="57" w:right="57"/>
            </w:pPr>
          </w:p>
        </w:tc>
      </w:tr>
      <w:tr w:rsidR="006C4446" w:rsidRPr="002F03E3" w:rsidTr="00EA2F58">
        <w:tc>
          <w:tcPr>
            <w:tcW w:w="2142" w:type="dxa"/>
          </w:tcPr>
          <w:p w:rsidR="006C4446" w:rsidRDefault="006C4446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«Музыкальные </w:t>
            </w: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загадки»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6C4446" w:rsidRPr="00120608" w:rsidRDefault="006C4446" w:rsidP="0012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 исполнение музыкально-</w:t>
            </w: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>ритмических движений (топающий 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и </w:t>
            </w: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>прямой галоп), закрепление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движения ритмично. Продолжать </w:t>
            </w:r>
          </w:p>
          <w:p w:rsidR="006C4446" w:rsidRPr="002F03E3" w:rsidRDefault="006C4446" w:rsidP="0012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>учить вслу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шиваться в музыку, отвечать на </w:t>
            </w: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звуковысотный слух, </w:t>
            </w: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>музыкальную память. Продолжать развивать певческий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голос и чистоту интонирования </w:t>
            </w: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>мелодий песен.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6C4446" w:rsidRPr="00120608" w:rsidRDefault="006C4446" w:rsidP="001206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Слушание: «Игра в лошадки», муз. П. Чайковского </w:t>
            </w:r>
          </w:p>
          <w:p w:rsidR="006C4446" w:rsidRDefault="006C4446" w:rsidP="001206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Пение «Колыбельная», муз. Е. Тиличеевой, «Зима пришла» Л. Олифировой, «Кукла», муз. М. Старокодомского</w:t>
            </w:r>
          </w:p>
          <w:p w:rsidR="006C4446" w:rsidRPr="00120608" w:rsidRDefault="006C4446" w:rsidP="001206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6C4446" w:rsidRPr="00120608" w:rsidRDefault="006C4446" w:rsidP="001206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«Птички и машины», муз. Т.Ломовой.  </w:t>
            </w:r>
          </w:p>
          <w:p w:rsidR="006C4446" w:rsidRPr="00120608" w:rsidRDefault="006C4446" w:rsidP="001206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Хороводы, п</w:t>
            </w:r>
            <w:r w:rsidR="00033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ляски: «Зимняя пляска» М.</w:t>
            </w:r>
            <w:r w:rsidRPr="00120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Старокодомского </w:t>
            </w:r>
          </w:p>
          <w:p w:rsidR="006C4446" w:rsidRPr="00120608" w:rsidRDefault="006C4446" w:rsidP="001206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Музыкально-дидактические игры </w:t>
            </w:r>
          </w:p>
          <w:p w:rsidR="006C4446" w:rsidRPr="002F03E3" w:rsidRDefault="006C4446" w:rsidP="001206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«Узнай инструмент по картинке и правильно назови его».</w:t>
            </w:r>
          </w:p>
        </w:tc>
        <w:tc>
          <w:tcPr>
            <w:tcW w:w="3022" w:type="dxa"/>
            <w:vMerge/>
          </w:tcPr>
          <w:p w:rsidR="006C4446" w:rsidRPr="009C16E2" w:rsidRDefault="006C4446" w:rsidP="006C3AC4">
            <w:pPr>
              <w:suppressLineNumbers/>
              <w:shd w:val="clear" w:color="auto" w:fill="FFFFFF"/>
              <w:autoSpaceDE w:val="0"/>
              <w:snapToGrid w:val="0"/>
              <w:ind w:left="57" w:right="57"/>
            </w:pPr>
          </w:p>
        </w:tc>
      </w:tr>
      <w:tr w:rsidR="006C4446" w:rsidRPr="002F03E3" w:rsidTr="00EA2F58">
        <w:tc>
          <w:tcPr>
            <w:tcW w:w="2142" w:type="dxa"/>
          </w:tcPr>
          <w:p w:rsidR="006C4446" w:rsidRDefault="006C4446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«Кукла Катя»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6C4446" w:rsidRPr="00120608" w:rsidRDefault="006C4446" w:rsidP="0012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>Продолжат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учить детей ходить под марш, </w:t>
            </w: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 xml:space="preserve">легко бегать, определять характер музыки. </w:t>
            </w:r>
          </w:p>
          <w:p w:rsidR="006C4446" w:rsidRPr="00120608" w:rsidRDefault="006C4446" w:rsidP="0012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интерес к музыкальным </w:t>
            </w:r>
          </w:p>
          <w:p w:rsidR="006C4446" w:rsidRPr="00120608" w:rsidRDefault="006C4446" w:rsidP="0012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>занятиям, жел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 петь, танцевать и слушать </w:t>
            </w: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>музыку.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чувство ритма, продолжать </w:t>
            </w: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над эмоциональным исполнением </w:t>
            </w:r>
          </w:p>
          <w:p w:rsidR="006C4446" w:rsidRPr="002F03E3" w:rsidRDefault="006C4446" w:rsidP="0012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>песен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движений. Закреплять умение </w:t>
            </w: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>согласовывать движения с музыкой.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6C4446" w:rsidRPr="00120608" w:rsidRDefault="006C4446" w:rsidP="001206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Слушание: «Куколка», муз. М. Красева </w:t>
            </w:r>
          </w:p>
          <w:p w:rsidR="006C4446" w:rsidRPr="00120608" w:rsidRDefault="006C4446" w:rsidP="001206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Пение «Ладушки», рус.нар. песня, «Зима пришла», муз. Л. Олифировой, </w:t>
            </w:r>
          </w:p>
          <w:p w:rsidR="006C4446" w:rsidRPr="00120608" w:rsidRDefault="006C4446" w:rsidP="001206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«Кукла», муз. М. Старокодомского </w:t>
            </w:r>
          </w:p>
          <w:p w:rsidR="006C4446" w:rsidRPr="00120608" w:rsidRDefault="006C4446" w:rsidP="001206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Музыкально-ритмические движения </w:t>
            </w:r>
          </w:p>
          <w:p w:rsidR="006C4446" w:rsidRPr="00120608" w:rsidRDefault="006C4446" w:rsidP="001206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Игровые упражнения: «Птички и машины», муз. Т.Ломовой.  </w:t>
            </w:r>
          </w:p>
          <w:p w:rsidR="006C4446" w:rsidRPr="00120608" w:rsidRDefault="006C4446" w:rsidP="001206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Хороводы, пляски: «Зимняя пляска», муз. М. Старокодомского </w:t>
            </w:r>
          </w:p>
          <w:p w:rsidR="006C4446" w:rsidRPr="00120608" w:rsidRDefault="006C4446" w:rsidP="001206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Музыкально-дидактические игры </w:t>
            </w:r>
          </w:p>
          <w:p w:rsidR="006C4446" w:rsidRPr="002F03E3" w:rsidRDefault="006C4446" w:rsidP="0012060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«Концерт для кукол».</w:t>
            </w:r>
          </w:p>
        </w:tc>
        <w:tc>
          <w:tcPr>
            <w:tcW w:w="3022" w:type="dxa"/>
            <w:vMerge/>
          </w:tcPr>
          <w:p w:rsidR="006C4446" w:rsidRPr="009C16E2" w:rsidRDefault="006C4446" w:rsidP="006C3AC4">
            <w:pPr>
              <w:suppressLineNumbers/>
              <w:shd w:val="clear" w:color="auto" w:fill="FFFFFF"/>
              <w:autoSpaceDE w:val="0"/>
              <w:snapToGrid w:val="0"/>
              <w:ind w:left="57" w:right="57"/>
            </w:pPr>
          </w:p>
        </w:tc>
      </w:tr>
      <w:tr w:rsidR="006C4446" w:rsidRPr="002F03E3" w:rsidTr="005E3F82">
        <w:tc>
          <w:tcPr>
            <w:tcW w:w="2142" w:type="dxa"/>
          </w:tcPr>
          <w:p w:rsidR="006C4446" w:rsidRPr="002F03E3" w:rsidRDefault="006C4446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6C4446" w:rsidRPr="002F03E3" w:rsidRDefault="006C4446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321" w:type="dxa"/>
            <w:gridSpan w:val="5"/>
          </w:tcPr>
          <w:p w:rsidR="006C4446" w:rsidRPr="002F03E3" w:rsidRDefault="006C4446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>Учить детей играть на музыкальных инструментах простейшие песенки.</w:t>
            </w:r>
          </w:p>
        </w:tc>
      </w:tr>
      <w:tr w:rsidR="006C4446" w:rsidRPr="002F03E3" w:rsidTr="005E3F82">
        <w:tc>
          <w:tcPr>
            <w:tcW w:w="2142" w:type="dxa"/>
          </w:tcPr>
          <w:p w:rsidR="006C4446" w:rsidRPr="002F03E3" w:rsidRDefault="006C4446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</w:t>
            </w:r>
          </w:p>
          <w:p w:rsidR="006C4446" w:rsidRPr="002F03E3" w:rsidRDefault="006C4446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3321" w:type="dxa"/>
            <w:gridSpan w:val="5"/>
          </w:tcPr>
          <w:p w:rsidR="006C4446" w:rsidRPr="002F03E3" w:rsidRDefault="006C4446" w:rsidP="00E85EB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«Зима»</w:t>
            </w:r>
          </w:p>
          <w:p w:rsidR="006C4446" w:rsidRPr="002F03E3" w:rsidRDefault="006C4446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446" w:rsidRPr="002F03E3" w:rsidTr="005E3F82">
        <w:tc>
          <w:tcPr>
            <w:tcW w:w="2142" w:type="dxa"/>
          </w:tcPr>
          <w:p w:rsidR="006C4446" w:rsidRPr="002F03E3" w:rsidRDefault="006C4446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6C4446" w:rsidRPr="002F03E3" w:rsidRDefault="006C4446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13321" w:type="dxa"/>
            <w:gridSpan w:val="5"/>
          </w:tcPr>
          <w:p w:rsidR="006C4446" w:rsidRPr="00120608" w:rsidRDefault="006C4446" w:rsidP="0012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подготовка и проведение развлечения и кукольного спектакля. </w:t>
            </w:r>
          </w:p>
          <w:p w:rsidR="006C4446" w:rsidRPr="00120608" w:rsidRDefault="006C4446" w:rsidP="0012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 педагогов к изготовлению костюмов, атрибутов, декораций. </w:t>
            </w:r>
          </w:p>
          <w:p w:rsidR="006C4446" w:rsidRPr="00120608" w:rsidRDefault="006C4446" w:rsidP="0012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по изучению репертуара к проведению музыкальных занятий (заучивание текстов песен, </w:t>
            </w:r>
          </w:p>
          <w:p w:rsidR="006C4446" w:rsidRPr="00120608" w:rsidRDefault="006C4446" w:rsidP="0012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танцев и т.п.). </w:t>
            </w:r>
          </w:p>
          <w:p w:rsidR="006C4446" w:rsidRPr="002F03E3" w:rsidRDefault="006C4446" w:rsidP="0012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«Проблема одар</w:t>
            </w:r>
            <w:r w:rsidRPr="00120608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 xml:space="preserve">нности в современной педагогике».     </w:t>
            </w:r>
          </w:p>
        </w:tc>
      </w:tr>
      <w:tr w:rsidR="006C4446" w:rsidRPr="002F03E3" w:rsidTr="005E3F82">
        <w:tc>
          <w:tcPr>
            <w:tcW w:w="2142" w:type="dxa"/>
          </w:tcPr>
          <w:p w:rsidR="006C4446" w:rsidRPr="002F03E3" w:rsidRDefault="006C4446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6C4446" w:rsidRPr="002F03E3" w:rsidRDefault="006C4446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3321" w:type="dxa"/>
            <w:gridSpan w:val="5"/>
          </w:tcPr>
          <w:p w:rsidR="006C4446" w:rsidRPr="00120608" w:rsidRDefault="006C4446" w:rsidP="0012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 сайта  методическим материалом. </w:t>
            </w:r>
          </w:p>
          <w:p w:rsidR="006C4446" w:rsidRPr="002F03E3" w:rsidRDefault="006C4446" w:rsidP="0012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«Социально-коммуникативное развитие посредством музыкального воспитания».</w:t>
            </w:r>
          </w:p>
        </w:tc>
      </w:tr>
      <w:tr w:rsidR="006C4446" w:rsidRPr="002F03E3" w:rsidTr="005E3F82">
        <w:tc>
          <w:tcPr>
            <w:tcW w:w="2142" w:type="dxa"/>
          </w:tcPr>
          <w:p w:rsidR="006C4446" w:rsidRPr="002F03E3" w:rsidRDefault="006C4446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6C4446" w:rsidRPr="002F03E3" w:rsidRDefault="006C4446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6C4446" w:rsidRPr="002F03E3" w:rsidRDefault="006C4446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13321" w:type="dxa"/>
            <w:gridSpan w:val="5"/>
          </w:tcPr>
          <w:p w:rsidR="006C4446" w:rsidRPr="002F03E3" w:rsidRDefault="006C4446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608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и декораций к спектаклю.</w:t>
            </w:r>
          </w:p>
        </w:tc>
      </w:tr>
      <w:tr w:rsidR="006C4446" w:rsidRPr="002F03E3" w:rsidTr="005E3F82">
        <w:trPr>
          <w:gridAfter w:val="5"/>
          <w:wAfter w:w="13321" w:type="dxa"/>
        </w:trPr>
        <w:tc>
          <w:tcPr>
            <w:tcW w:w="2142" w:type="dxa"/>
          </w:tcPr>
          <w:p w:rsidR="006C4446" w:rsidRPr="002F03E3" w:rsidRDefault="006C4446" w:rsidP="00910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A2F58" w:rsidRPr="002F03E3" w:rsidTr="00E66D2B">
        <w:tc>
          <w:tcPr>
            <w:tcW w:w="2142" w:type="dxa"/>
          </w:tcPr>
          <w:p w:rsidR="00EA2F58" w:rsidRPr="002F03E3" w:rsidRDefault="00EA2F58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«Узнай, что </w:t>
            </w: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делает кукла?»</w:t>
            </w:r>
          </w:p>
        </w:tc>
        <w:tc>
          <w:tcPr>
            <w:tcW w:w="4487" w:type="dxa"/>
            <w:gridSpan w:val="2"/>
            <w:tcBorders>
              <w:bottom w:val="single" w:sz="4" w:space="0" w:color="auto"/>
            </w:tcBorders>
          </w:tcPr>
          <w:p w:rsidR="00EA2F58" w:rsidRPr="00A31A6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Продол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жать учить детей легко бегать, </w:t>
            </w: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определять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рактер музыки, узнавать марш и </w:t>
            </w: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плясовую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музыку. Воспитывать интерес к </w:t>
            </w: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альным занятиям, желание петь, </w:t>
            </w: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танцева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и слушать музыку. Развивать </w:t>
            </w: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 xml:space="preserve">чувство ритма, продолжать работать над </w:t>
            </w:r>
          </w:p>
          <w:p w:rsidR="00EA2F58" w:rsidRPr="002F03E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эмоциональным исполнением песен и движений. Закреплять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согласовывать </w:t>
            </w: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движения с музыкой.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EA2F58" w:rsidRPr="00A31A6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Слушание:  «Мишка с куклой пляшут полечку», муз. Качурбиной, </w:t>
            </w:r>
          </w:p>
          <w:p w:rsidR="00EA2F58" w:rsidRPr="00A31A6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«Марш» Шостаковича. </w:t>
            </w:r>
          </w:p>
          <w:p w:rsidR="00EA2F58" w:rsidRPr="00A31A6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Пение «Мишка с куклой пляшут полечку» Качурбиной. </w:t>
            </w:r>
          </w:p>
          <w:p w:rsidR="00EA2F58" w:rsidRPr="00A31A6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Музыкально-ритмические движения </w:t>
            </w:r>
          </w:p>
          <w:p w:rsidR="00EA2F58" w:rsidRPr="00A31A6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Игровые упражнения: «Топотушки» Раухверг</w:t>
            </w:r>
            <w:r w:rsidR="00033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</w:t>
            </w: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</w:t>
            </w:r>
          </w:p>
          <w:p w:rsidR="00EA2F58" w:rsidRPr="00A31A6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Этюды-драматизации: «Вышли куклы танцевать», муз. Витлина.   </w:t>
            </w:r>
          </w:p>
          <w:p w:rsidR="00EA2F58" w:rsidRPr="00A31A6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Игры: «Игра с куклой», муз. Карасевой. </w:t>
            </w:r>
          </w:p>
          <w:p w:rsidR="00EA2F58" w:rsidRPr="00A31A6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Хороводы и пляски: «Танец с куклами», укр. нар. мел. </w:t>
            </w:r>
          </w:p>
          <w:p w:rsidR="00EA2F58" w:rsidRPr="002F03E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Музыкально-дидактические игры «Узнай, что делает кукла?»</w:t>
            </w:r>
          </w:p>
        </w:tc>
        <w:tc>
          <w:tcPr>
            <w:tcW w:w="3022" w:type="dxa"/>
            <w:vMerge w:val="restart"/>
          </w:tcPr>
          <w:p w:rsidR="00EA2F58" w:rsidRPr="00EA2F58" w:rsidRDefault="00EA2F58" w:rsidP="00EA2F58">
            <w:pPr>
              <w:suppressLineNumbers/>
              <w:shd w:val="clear" w:color="auto" w:fill="FFFFFF"/>
              <w:snapToGrid w:val="0"/>
              <w:spacing w:before="5"/>
              <w:ind w:left="57" w:right="5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2F58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Музыка:</w:t>
            </w:r>
            <w:r w:rsidRPr="00EA2F5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A2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приучать слушать музы</w:t>
            </w:r>
            <w:r w:rsidRPr="00EA2F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A2F5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кальное произведение, понимать характер музыки, способствовать развитию навыков выразительной </w:t>
            </w:r>
            <w:r w:rsidRPr="00EA2F5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 эмоциональной передачи игровых </w:t>
            </w:r>
            <w:r w:rsidRPr="00EA2F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сказочных образов, стимулиро</w:t>
            </w:r>
            <w:r w:rsidRPr="00EA2F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вать </w:t>
            </w:r>
            <w:r w:rsidRPr="00EA2F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самостоятельное выполнение </w:t>
            </w:r>
            <w:r w:rsidRPr="00EA2F5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танцевальных движений под плясо</w:t>
            </w:r>
            <w:r w:rsidRPr="00EA2F5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EA2F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вые мелодии, формировать навыки более точного выполнения движе</w:t>
            </w:r>
            <w:r w:rsidRPr="00EA2F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ний, передающих характер изобра</w:t>
            </w:r>
            <w:r w:rsidRPr="00EA2F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A2F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жаемых животных. </w:t>
            </w:r>
          </w:p>
          <w:p w:rsidR="00EA2F58" w:rsidRPr="00EA2F58" w:rsidRDefault="00EA2F58" w:rsidP="00EA2F58">
            <w:pPr>
              <w:suppressLineNumbers/>
              <w:shd w:val="clear" w:color="auto" w:fill="FFFFFF"/>
              <w:snapToGrid w:val="0"/>
              <w:spacing w:before="5"/>
              <w:ind w:left="57" w:right="5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A2F58">
              <w:rPr>
                <w:rFonts w:ascii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Физическая культура:</w:t>
            </w:r>
            <w:r w:rsidRPr="00EA2F58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A2F5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формировать </w:t>
            </w:r>
            <w:r w:rsidRPr="00EA2F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умение согласовывать движения, </w:t>
            </w:r>
            <w:r w:rsidRPr="00EA2F5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развивать ловкость, выразитель</w:t>
            </w:r>
            <w:r w:rsidRPr="00EA2F5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EA2F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ность и красоту движений. </w:t>
            </w:r>
          </w:p>
          <w:p w:rsidR="00EA2F58" w:rsidRPr="00EA2F58" w:rsidRDefault="00EA2F58" w:rsidP="00EA2F58">
            <w:pPr>
              <w:suppressLineNumbers/>
              <w:shd w:val="clear" w:color="auto" w:fill="FFFFFF"/>
              <w:snapToGrid w:val="0"/>
              <w:spacing w:before="5"/>
              <w:ind w:left="57" w:right="5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2F58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Социализация:</w:t>
            </w:r>
            <w:r w:rsidRPr="00EA2F58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A2F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способствовать воз</w:t>
            </w:r>
            <w:r w:rsidRPr="00EA2F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никновению игр на темы из окру</w:t>
            </w:r>
            <w:r w:rsidRPr="00EA2F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A2F5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жающей жизни, по мотивам литера</w:t>
            </w:r>
            <w:r w:rsidRPr="00EA2F5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турных произведений (потешек, пе</w:t>
            </w:r>
            <w:r w:rsidRPr="00EA2F5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EA2F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сенок), беседовать с ребенком </w:t>
            </w:r>
            <w:r w:rsidRPr="00EA2F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 членах его семьи. </w:t>
            </w:r>
          </w:p>
          <w:p w:rsidR="00EA2F58" w:rsidRPr="00EA2F58" w:rsidRDefault="00EA2F58" w:rsidP="00EA2F58">
            <w:pPr>
              <w:suppressLineNumbers/>
              <w:shd w:val="clear" w:color="auto" w:fill="FFFFFF"/>
              <w:snapToGrid w:val="0"/>
              <w:spacing w:before="5"/>
              <w:ind w:left="57" w:right="5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A2F58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Коммуникация:</w:t>
            </w:r>
            <w:r w:rsidRPr="00EA2F58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A2F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развивать инициа</w:t>
            </w:r>
            <w:r w:rsidRPr="00EA2F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A2F5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тивную речь детей во взаимодействи</w:t>
            </w:r>
            <w:r w:rsidRPr="00EA2F58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</w:r>
            <w:r w:rsidRPr="00EA2F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ях со взрослыми и другими детьми.</w:t>
            </w:r>
          </w:p>
          <w:p w:rsidR="00EA2F58" w:rsidRPr="00EA2F58" w:rsidRDefault="00EA2F58" w:rsidP="00EA2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Формировать умение отчетливо произносить слова и короткие</w:t>
            </w:r>
            <w:r w:rsidRPr="00EA2F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фразы, говорить спокойно, с естест</w:t>
            </w:r>
            <w:r w:rsidRPr="00EA2F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EA2F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венными интонациями.</w:t>
            </w:r>
          </w:p>
        </w:tc>
      </w:tr>
      <w:tr w:rsidR="00EA2F58" w:rsidRPr="002F03E3" w:rsidTr="00E66D2B">
        <w:tc>
          <w:tcPr>
            <w:tcW w:w="2142" w:type="dxa"/>
          </w:tcPr>
          <w:p w:rsidR="00EA2F58" w:rsidRPr="002F03E3" w:rsidRDefault="00EA2F58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«Большие и </w:t>
            </w: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маленькие»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EA2F58" w:rsidRPr="00A31A6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Учить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выставлять поочередно ноги на </w:t>
            </w: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ятку. Закрепить навык ритмично </w:t>
            </w: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ласовывать движения с музыкой, </w:t>
            </w: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формироват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любовь к животным. Развивать </w:t>
            </w: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умение вслу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шиваться в музыку, чувствовать ее характер, эмоционально реагировать и </w:t>
            </w: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во время беседы. </w:t>
            </w:r>
          </w:p>
          <w:p w:rsidR="00EA2F58" w:rsidRPr="00A31A6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работать над чистым </w:t>
            </w:r>
          </w:p>
          <w:p w:rsidR="00EA2F58" w:rsidRPr="00A31A6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 xml:space="preserve">интонированием мелодий. Развивать </w:t>
            </w:r>
          </w:p>
          <w:p w:rsidR="00EA2F58" w:rsidRPr="002F03E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звуковысотный слух.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EA2F58" w:rsidRPr="00A31A6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Слушание:  «Мишка с куклой пляшут полечку», муз. Качурбиной, </w:t>
            </w:r>
          </w:p>
          <w:p w:rsidR="00EA2F58" w:rsidRPr="00A31A6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«Марш» Шостаковича. </w:t>
            </w:r>
          </w:p>
          <w:p w:rsidR="00EA2F58" w:rsidRPr="00A31A6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Пение «Мишка с куклой пляшут полечку», муз. Качурбиной. </w:t>
            </w:r>
          </w:p>
          <w:p w:rsidR="00EA2F58" w:rsidRPr="00A31A6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Музыкально-ритмические движения </w:t>
            </w:r>
          </w:p>
          <w:p w:rsidR="00EA2F58" w:rsidRPr="00A31A6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Игровые упражнения: «Ах, вы сени», рус. нар. мел. </w:t>
            </w:r>
          </w:p>
          <w:p w:rsidR="00EA2F58" w:rsidRPr="00A31A6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Этюды-драматизации: «Вышли куклы танцевать», муз. Витлина.   </w:t>
            </w:r>
          </w:p>
          <w:p w:rsidR="00EA2F58" w:rsidRPr="00A31A6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Игры: «Игра с куклой», муз. Карасевой. </w:t>
            </w:r>
          </w:p>
          <w:p w:rsidR="00EA2F58" w:rsidRPr="002F03E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Музыкально-дидактические игры «Узнай, что делает кукла?»</w:t>
            </w:r>
          </w:p>
        </w:tc>
        <w:tc>
          <w:tcPr>
            <w:tcW w:w="3022" w:type="dxa"/>
            <w:vMerge/>
          </w:tcPr>
          <w:p w:rsidR="00EA2F58" w:rsidRPr="002F03E3" w:rsidRDefault="00EA2F58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F58" w:rsidRPr="002F03E3" w:rsidTr="00E66D2B">
        <w:tc>
          <w:tcPr>
            <w:tcW w:w="2142" w:type="dxa"/>
          </w:tcPr>
          <w:p w:rsidR="00EA2F58" w:rsidRDefault="00EA2F58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«Веселый поезд»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EA2F58" w:rsidRPr="00A31A6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Учить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редавать художественный образ, </w:t>
            </w: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способс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твовать обогащению музыкальных </w:t>
            </w: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впечатлений. Продолжать воспитывать любовь к животным. Развивать образность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при подражан   животным. Продолжать учить петь легк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 звуком, спокойно. Развивать </w:t>
            </w: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 xml:space="preserve">умение двигаться в танце с предметами. </w:t>
            </w:r>
          </w:p>
          <w:p w:rsidR="00EA2F58" w:rsidRPr="002F03E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Содействов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выразительности движений в </w:t>
            </w: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танце упражнения.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EA2F58" w:rsidRPr="00A31A6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Слушание:  «Паровоз», музЗ. Компанейца, сл. О.Высотской. </w:t>
            </w:r>
          </w:p>
          <w:p w:rsidR="00EA2F58" w:rsidRPr="00A31A6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Пение «Мишка с куклой пляшут полечку», муз. Качурбиной. </w:t>
            </w:r>
          </w:p>
          <w:p w:rsidR="00EA2F58" w:rsidRPr="00A31A6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Музыкально-ритмические движения </w:t>
            </w:r>
          </w:p>
          <w:p w:rsidR="00EA2F58" w:rsidRDefault="00EA2F58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Игровые упражнения: «Сапожки», рус.нар. мел.</w:t>
            </w:r>
          </w:p>
          <w:p w:rsidR="00EA2F58" w:rsidRPr="00A31A6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Пляски и хороводы: «Танец с игрушками», укр. нар. мел., обр. Н. Лысенко. </w:t>
            </w:r>
          </w:p>
          <w:p w:rsidR="00EA2F58" w:rsidRPr="002F03E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Музыкально-дидактические игры «Кто лучше слышит?»</w:t>
            </w:r>
          </w:p>
        </w:tc>
        <w:tc>
          <w:tcPr>
            <w:tcW w:w="3022" w:type="dxa"/>
            <w:vMerge/>
          </w:tcPr>
          <w:p w:rsidR="00EA2F58" w:rsidRPr="002F03E3" w:rsidRDefault="00EA2F58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F58" w:rsidRPr="002F03E3" w:rsidTr="00E66D2B">
        <w:tc>
          <w:tcPr>
            <w:tcW w:w="2142" w:type="dxa"/>
          </w:tcPr>
          <w:p w:rsidR="00EA2F58" w:rsidRPr="00941722" w:rsidRDefault="00EA2F58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«Петушок с </w:t>
            </w: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семьей»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EA2F58" w:rsidRPr="002F03E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Учить реагировать на динамиче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оттенки </w:t>
            </w: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(тихо,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громко); отвечать на вопросы, </w:t>
            </w: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вслушива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ться в музыку, мелодию песен и </w:t>
            </w: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их характер. Продолжать 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художественную образность в </w:t>
            </w: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передаче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 петушка, курочки и цыплят, </w:t>
            </w: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певческие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мения и музыкально-ритмические </w:t>
            </w: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навыки.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EA2F58" w:rsidRPr="00A31A6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Слушание:  «Курочка», муз. Любарского. </w:t>
            </w:r>
          </w:p>
          <w:p w:rsidR="00EA2F58" w:rsidRPr="00A31A63" w:rsidRDefault="00EA2F58" w:rsidP="00033D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Пение «Петушок», рус. нар. песня, «Цыплята», муз. А. Филиппенко. </w:t>
            </w:r>
          </w:p>
          <w:p w:rsidR="00EA2F58" w:rsidRPr="00A31A6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Музыкально-ритмические движения </w:t>
            </w:r>
          </w:p>
          <w:p w:rsidR="00EA2F58" w:rsidRPr="00A31A6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Игровые упражнения: «Ах вы сени», рус.нар. мел. </w:t>
            </w:r>
          </w:p>
          <w:p w:rsidR="00EA2F58" w:rsidRPr="00A31A6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Пляски и хороводы: «Танец с игрушками», укр. нар. мел., обр. Н. Лысенко. </w:t>
            </w:r>
          </w:p>
          <w:p w:rsidR="00EA2F58" w:rsidRPr="002F03E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Музыкально-дидактические игры «Кто лучше слышит?»</w:t>
            </w:r>
          </w:p>
        </w:tc>
        <w:tc>
          <w:tcPr>
            <w:tcW w:w="3022" w:type="dxa"/>
            <w:vMerge/>
          </w:tcPr>
          <w:p w:rsidR="00EA2F58" w:rsidRPr="002F03E3" w:rsidRDefault="00EA2F58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F58" w:rsidRPr="002F03E3" w:rsidTr="00E66D2B">
        <w:tc>
          <w:tcPr>
            <w:tcW w:w="2142" w:type="dxa"/>
          </w:tcPr>
          <w:p w:rsidR="00EA2F58" w:rsidRDefault="00EA2F58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«Скоро мамин праздник»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EA2F58" w:rsidRPr="00A31A6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представление о </w:t>
            </w:r>
          </w:p>
          <w:p w:rsidR="00EA2F58" w:rsidRPr="00A31A6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 xml:space="preserve">приближающемся празднике 8 Марта. </w:t>
            </w:r>
          </w:p>
          <w:p w:rsidR="00EA2F58" w:rsidRPr="00A31A6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 любовь к маме, умение </w:t>
            </w:r>
          </w:p>
          <w:p w:rsidR="00EA2F58" w:rsidRPr="002F03E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заботу о ней. Развивать умение </w:t>
            </w: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вслушиваться в музыкальное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зведение, </w:t>
            </w: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чувство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его характер, отвечать на </w:t>
            </w: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вопросы после прослушивания.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EA2F58" w:rsidRPr="00A31A6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Слушание:  «Материнские ласки», муз. В. Гречанинова </w:t>
            </w:r>
          </w:p>
          <w:p w:rsidR="00EA2F58" w:rsidRPr="00A31A6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Пение песни по сценарию. </w:t>
            </w:r>
          </w:p>
          <w:p w:rsidR="00EA2F58" w:rsidRPr="00A31A6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Музыкально-ритмические движения </w:t>
            </w:r>
          </w:p>
          <w:p w:rsidR="00EA2F58" w:rsidRPr="00A31A6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Игровые упражнения: «Вот как мы умеем», муз. Е. Тиличеевой. </w:t>
            </w:r>
          </w:p>
          <w:p w:rsidR="00EA2F58" w:rsidRPr="002F03E3" w:rsidRDefault="00EA2F58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Пляски и хороводы: «Танец с игруш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ками», укр. нар. мел., обр. Н. </w:t>
            </w: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Лысенко.</w:t>
            </w:r>
          </w:p>
        </w:tc>
        <w:tc>
          <w:tcPr>
            <w:tcW w:w="3022" w:type="dxa"/>
            <w:vMerge/>
          </w:tcPr>
          <w:p w:rsidR="00EA2F58" w:rsidRPr="002F03E3" w:rsidRDefault="00EA2F58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446" w:rsidRPr="002F03E3" w:rsidTr="00E66D2B">
        <w:tc>
          <w:tcPr>
            <w:tcW w:w="2142" w:type="dxa"/>
          </w:tcPr>
          <w:p w:rsidR="006C4446" w:rsidRPr="00941722" w:rsidRDefault="006C4446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«Пойте вместе с </w:t>
            </w: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нами»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6C4446" w:rsidRPr="00A31A63" w:rsidRDefault="006C4446" w:rsidP="00A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учить детей вслушиваться в </w:t>
            </w: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музыку, отвечать на вопросы о ее характере. Закреплять умение выполнять дробный шаг. Вызывать желание учить песни для мамы. Развивать чувство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итма, умение сочетать </w:t>
            </w: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движения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музыкой. Продолжать развивать </w:t>
            </w: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 xml:space="preserve">певческие навыки, умение отвечать на </w:t>
            </w:r>
          </w:p>
          <w:p w:rsidR="006C4446" w:rsidRPr="002F03E3" w:rsidRDefault="006C4446" w:rsidP="00A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вопросы и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игаться с предметом (платком), </w:t>
            </w: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 xml:space="preserve">ритмично выполняя движения.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6C4446" w:rsidRPr="00A31A63" w:rsidRDefault="006C4446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Слушание:  «Моя лошадка», А. Гречанинова </w:t>
            </w:r>
          </w:p>
          <w:p w:rsidR="006C4446" w:rsidRPr="00A31A63" w:rsidRDefault="006C4446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Пение песни по сценарию. </w:t>
            </w:r>
          </w:p>
          <w:p w:rsidR="006C4446" w:rsidRPr="00A31A63" w:rsidRDefault="006C4446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Музыкально-ритмические движения </w:t>
            </w:r>
          </w:p>
          <w:p w:rsidR="006C4446" w:rsidRPr="00A31A63" w:rsidRDefault="006C4446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Игровые упражнения: «Вот как мы умеем», муз. Е. Тиличеевой. </w:t>
            </w:r>
          </w:p>
          <w:p w:rsidR="006C4446" w:rsidRPr="00A31A63" w:rsidRDefault="006C4446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Пляски и хороводы: «Танец с игрушками», укр. нар. мел., обр. Н. </w:t>
            </w:r>
          </w:p>
          <w:p w:rsidR="006C4446" w:rsidRPr="00A31A63" w:rsidRDefault="006C4446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Лысенко. </w:t>
            </w:r>
          </w:p>
          <w:p w:rsidR="006C4446" w:rsidRPr="002F03E3" w:rsidRDefault="006C4446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Музыкально-дидактические игры: «Угадай-ка».</w:t>
            </w:r>
          </w:p>
        </w:tc>
        <w:tc>
          <w:tcPr>
            <w:tcW w:w="3022" w:type="dxa"/>
          </w:tcPr>
          <w:p w:rsidR="006C4446" w:rsidRPr="002F03E3" w:rsidRDefault="006C4446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446" w:rsidRPr="002F03E3" w:rsidTr="00E66D2B">
        <w:tc>
          <w:tcPr>
            <w:tcW w:w="2142" w:type="dxa"/>
          </w:tcPr>
          <w:p w:rsidR="006C4446" w:rsidRDefault="006C4446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«Защитники </w:t>
            </w: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народа»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6C4446" w:rsidRPr="002F03E3" w:rsidRDefault="006C4446" w:rsidP="00A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Учить детей вслушиват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ься в музыку, отвечать </w:t>
            </w: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на вопро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 о ее характере. Воспитывать </w:t>
            </w: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интерес к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ащитникам Отечества. Развивать </w:t>
            </w: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умение передавать художественный образ лошадки, эмоционально передавать в процессе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характер песни. Продолжать </w:t>
            </w: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развивать умение плясать с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точками и </w:t>
            </w: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ритмично ими размахивать.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6C4446" w:rsidRPr="00A31A63" w:rsidRDefault="006C4446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ние:  «Солдатский марш», муз. Р </w:t>
            </w: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Шумана. </w:t>
            </w:r>
          </w:p>
          <w:p w:rsidR="006C4446" w:rsidRPr="00A31A63" w:rsidRDefault="006C4446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Пение «Самолет», муз. Е. Тиличеевой, сл. Н. Найденовой, песни о маме. </w:t>
            </w:r>
          </w:p>
          <w:p w:rsidR="006C4446" w:rsidRPr="00A31A63" w:rsidRDefault="006C4446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6C4446" w:rsidRPr="00A31A63" w:rsidRDefault="006C4446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Игровые упражнения: «Научились мы ходить», Макшанцева.,  </w:t>
            </w:r>
          </w:p>
          <w:p w:rsidR="006C4446" w:rsidRPr="00A31A63" w:rsidRDefault="006C4446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Хороводы и пляски:  «Пляска с куклами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«Пляска с платочками», нем. </w:t>
            </w: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нар. мелодия, </w:t>
            </w:r>
          </w:p>
          <w:p w:rsidR="006C4446" w:rsidRPr="002F03E3" w:rsidRDefault="006C4446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Музыкально-дидактические игры: «Угадай-ка».</w:t>
            </w:r>
          </w:p>
        </w:tc>
        <w:tc>
          <w:tcPr>
            <w:tcW w:w="3022" w:type="dxa"/>
          </w:tcPr>
          <w:p w:rsidR="006C4446" w:rsidRPr="002F03E3" w:rsidRDefault="006C4446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446" w:rsidRPr="002F03E3" w:rsidTr="00E66D2B">
        <w:tc>
          <w:tcPr>
            <w:tcW w:w="2142" w:type="dxa"/>
          </w:tcPr>
          <w:p w:rsidR="006C4446" w:rsidRDefault="006C4446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«Стихи и песни </w:t>
            </w: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о маме»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6C4446" w:rsidRPr="00A31A63" w:rsidRDefault="006C4446" w:rsidP="00A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Учить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полнять музыкально-ритмические </w:t>
            </w: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цветами. Закреплять знания о </w:t>
            </w: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марше, песне и танце. Воспитывать чувство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 xml:space="preserve">любви к маме и бабушке. Развивать </w:t>
            </w:r>
          </w:p>
          <w:p w:rsidR="006C4446" w:rsidRPr="002F03E3" w:rsidRDefault="006C4446" w:rsidP="00A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эмоцион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альную отзывчивость на музыку, </w:t>
            </w: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умение при пении передавать </w:t>
            </w: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песни, чувствовать образность </w:t>
            </w: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песен.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6C4446" w:rsidRPr="00A31A63" w:rsidRDefault="006C4446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Пение  песни о маме и бабушке. </w:t>
            </w:r>
          </w:p>
          <w:p w:rsidR="006C4446" w:rsidRPr="00A31A63" w:rsidRDefault="006C4446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6C4446" w:rsidRPr="00A31A63" w:rsidRDefault="006C4446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Игровые упражнения: упражнение с цветами, рус. нар. мел. «Я рассею свое горе».  </w:t>
            </w:r>
          </w:p>
          <w:p w:rsidR="006C4446" w:rsidRPr="00A31A63" w:rsidRDefault="006C4446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Хороводы и пляски:  «Пляска с куклами», «Пляска с платочками», нем. нар. мелодия, сл. А. Ануфриевой </w:t>
            </w:r>
          </w:p>
          <w:p w:rsidR="006C4446" w:rsidRPr="002F03E3" w:rsidRDefault="006C4446" w:rsidP="00A31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Музыкально-дидактические игры: «Что делает кукла?».</w:t>
            </w:r>
          </w:p>
        </w:tc>
        <w:tc>
          <w:tcPr>
            <w:tcW w:w="3022" w:type="dxa"/>
          </w:tcPr>
          <w:p w:rsidR="006C4446" w:rsidRPr="002F03E3" w:rsidRDefault="006C4446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446" w:rsidRPr="002F03E3" w:rsidTr="005E3F82">
        <w:tc>
          <w:tcPr>
            <w:tcW w:w="2142" w:type="dxa"/>
          </w:tcPr>
          <w:p w:rsidR="006C4446" w:rsidRPr="002F03E3" w:rsidRDefault="006C4446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6C4446" w:rsidRPr="002F03E3" w:rsidRDefault="006C4446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детьми</w:t>
            </w:r>
          </w:p>
        </w:tc>
        <w:tc>
          <w:tcPr>
            <w:tcW w:w="13321" w:type="dxa"/>
            <w:gridSpan w:val="5"/>
          </w:tcPr>
          <w:p w:rsidR="006C4446" w:rsidRPr="00A31A63" w:rsidRDefault="006C4446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Сюжетно-ролевая игра «Семья» - связь с другими видами деятельности.</w:t>
            </w:r>
          </w:p>
        </w:tc>
      </w:tr>
      <w:tr w:rsidR="006C4446" w:rsidRPr="002F03E3" w:rsidTr="005E3F82">
        <w:tc>
          <w:tcPr>
            <w:tcW w:w="2142" w:type="dxa"/>
          </w:tcPr>
          <w:p w:rsidR="006C4446" w:rsidRPr="002F03E3" w:rsidRDefault="006C4446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</w:t>
            </w:r>
          </w:p>
          <w:p w:rsidR="006C4446" w:rsidRPr="002F03E3" w:rsidRDefault="006C4446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3321" w:type="dxa"/>
            <w:gridSpan w:val="5"/>
          </w:tcPr>
          <w:p w:rsidR="006C4446" w:rsidRPr="002F03E3" w:rsidRDefault="006C4446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защитника Отечества</w:t>
            </w:r>
          </w:p>
          <w:p w:rsidR="006C4446" w:rsidRPr="002F03E3" w:rsidRDefault="006C4446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Русский фольклорный праздник «Эх, Масленица»</w:t>
            </w:r>
          </w:p>
        </w:tc>
      </w:tr>
      <w:tr w:rsidR="006C4446" w:rsidRPr="002F03E3" w:rsidTr="005E3F82">
        <w:tc>
          <w:tcPr>
            <w:tcW w:w="2142" w:type="dxa"/>
          </w:tcPr>
          <w:p w:rsidR="006C4446" w:rsidRPr="002F03E3" w:rsidRDefault="006C4446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6C4446" w:rsidRPr="002F03E3" w:rsidRDefault="006C4446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13321" w:type="dxa"/>
            <w:gridSpan w:val="5"/>
          </w:tcPr>
          <w:p w:rsidR="006C4446" w:rsidRPr="00A31A63" w:rsidRDefault="006C4446" w:rsidP="00A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подготовка и проведение праздника и спектакля. </w:t>
            </w:r>
          </w:p>
          <w:p w:rsidR="006C4446" w:rsidRPr="00A31A63" w:rsidRDefault="006C4446" w:rsidP="00A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методического материала для стенда  «Опыт  и  мастерство».   </w:t>
            </w:r>
          </w:p>
          <w:p w:rsidR="006C4446" w:rsidRPr="00A31A63" w:rsidRDefault="006C4446" w:rsidP="00A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«Развитие познавательных процессов у дошкольника  через различные виды музыкальной деятельности». </w:t>
            </w:r>
          </w:p>
          <w:p w:rsidR="006C4446" w:rsidRPr="00A31A63" w:rsidRDefault="006C4446" w:rsidP="00A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по изучению репертуара к проведению музыкальных занятий (заучивание текстов песен, </w:t>
            </w:r>
          </w:p>
          <w:p w:rsidR="006C4446" w:rsidRPr="00A31A63" w:rsidRDefault="006C4446" w:rsidP="00A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танцев и т.п.). </w:t>
            </w:r>
          </w:p>
          <w:p w:rsidR="006C4446" w:rsidRPr="002F03E3" w:rsidRDefault="006C4446" w:rsidP="00A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ведущими и участниками праздников</w:t>
            </w:r>
          </w:p>
        </w:tc>
      </w:tr>
      <w:tr w:rsidR="006C4446" w:rsidRPr="002F03E3" w:rsidTr="005E3F82">
        <w:tc>
          <w:tcPr>
            <w:tcW w:w="2142" w:type="dxa"/>
          </w:tcPr>
          <w:p w:rsidR="006C4446" w:rsidRPr="002F03E3" w:rsidRDefault="006C4446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6C4446" w:rsidRPr="002F03E3" w:rsidRDefault="006C4446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3321" w:type="dxa"/>
            <w:gridSpan w:val="5"/>
          </w:tcPr>
          <w:p w:rsidR="006C4446" w:rsidRPr="00A31A63" w:rsidRDefault="006C4446" w:rsidP="00A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родителей «Как создать уголок творчества дома».                                                                                                    </w:t>
            </w:r>
          </w:p>
          <w:p w:rsidR="006C4446" w:rsidRPr="002F03E3" w:rsidRDefault="006C4446" w:rsidP="00A3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63">
              <w:rPr>
                <w:rFonts w:ascii="Times New Roman" w:hAnsi="Times New Roman" w:cs="Times New Roman"/>
                <w:sz w:val="24"/>
                <w:szCs w:val="24"/>
              </w:rPr>
              <w:t>Буклеты для родителей «Наши любимые песенки».</w:t>
            </w:r>
          </w:p>
        </w:tc>
      </w:tr>
      <w:tr w:rsidR="006C4446" w:rsidRPr="002F03E3" w:rsidTr="005E3F82">
        <w:tc>
          <w:tcPr>
            <w:tcW w:w="2142" w:type="dxa"/>
          </w:tcPr>
          <w:p w:rsidR="006C4446" w:rsidRPr="002F03E3" w:rsidRDefault="006C4446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6C4446" w:rsidRPr="002F03E3" w:rsidRDefault="006C4446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6C4446" w:rsidRPr="002F03E3" w:rsidRDefault="006C4446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13321" w:type="dxa"/>
            <w:gridSpan w:val="5"/>
          </w:tcPr>
          <w:p w:rsidR="006C4446" w:rsidRPr="002F03E3" w:rsidRDefault="006C4446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21D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к развлечению и спектаклю.</w:t>
            </w:r>
          </w:p>
        </w:tc>
      </w:tr>
      <w:tr w:rsidR="006C4446" w:rsidRPr="002F03E3" w:rsidTr="005E3F82">
        <w:trPr>
          <w:gridAfter w:val="5"/>
          <w:wAfter w:w="13321" w:type="dxa"/>
        </w:trPr>
        <w:tc>
          <w:tcPr>
            <w:tcW w:w="2142" w:type="dxa"/>
          </w:tcPr>
          <w:p w:rsidR="006C4446" w:rsidRPr="002F03E3" w:rsidRDefault="006C4446" w:rsidP="00910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66D2B" w:rsidRPr="002F03E3" w:rsidTr="00E66D2B">
        <w:tc>
          <w:tcPr>
            <w:tcW w:w="2142" w:type="dxa"/>
            <w:tcBorders>
              <w:bottom w:val="single" w:sz="4" w:space="0" w:color="auto"/>
            </w:tcBorders>
          </w:tcPr>
          <w:p w:rsidR="00E66D2B" w:rsidRPr="002F03E3" w:rsidRDefault="00E66D2B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«Самая </w:t>
            </w: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хорошая»</w:t>
            </w:r>
          </w:p>
        </w:tc>
        <w:tc>
          <w:tcPr>
            <w:tcW w:w="4487" w:type="dxa"/>
            <w:gridSpan w:val="2"/>
            <w:tcBorders>
              <w:bottom w:val="single" w:sz="4" w:space="0" w:color="auto"/>
            </w:tcBorders>
          </w:tcPr>
          <w:p w:rsidR="00E66D2B" w:rsidRPr="00AF640A" w:rsidRDefault="00E66D2B" w:rsidP="00AF640A">
            <w:pPr>
              <w:tabs>
                <w:tab w:val="left" w:pos="1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40A">
              <w:rPr>
                <w:rFonts w:ascii="Times New Roman" w:hAnsi="Times New Roman" w:cs="Times New Roman"/>
                <w:sz w:val="24"/>
                <w:szCs w:val="24"/>
              </w:rPr>
              <w:t>Продолжать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петь легким звуком, </w:t>
            </w:r>
            <w:r w:rsidRPr="00AF640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движения и менять </w:t>
            </w:r>
            <w:r w:rsidRPr="00AF640A">
              <w:rPr>
                <w:rFonts w:ascii="Times New Roman" w:hAnsi="Times New Roman" w:cs="Times New Roman"/>
                <w:sz w:val="24"/>
                <w:szCs w:val="24"/>
              </w:rPr>
              <w:t xml:space="preserve">их с изменением звучания музыки. </w:t>
            </w:r>
          </w:p>
          <w:p w:rsidR="00E66D2B" w:rsidRPr="002F03E3" w:rsidRDefault="00E66D2B" w:rsidP="00AF640A">
            <w:pPr>
              <w:tabs>
                <w:tab w:val="left" w:pos="1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40A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 маме.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AF640A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уковысотный слух, умение чисто </w:t>
            </w:r>
            <w:r w:rsidRPr="00AF640A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онировать мелодию песни, четко </w:t>
            </w:r>
            <w:r w:rsidRPr="00AF640A">
              <w:rPr>
                <w:rFonts w:ascii="Times New Roman" w:hAnsi="Times New Roman" w:cs="Times New Roman"/>
                <w:sz w:val="24"/>
                <w:szCs w:val="24"/>
              </w:rPr>
              <w:t>проговаривать слова песни.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E66D2B" w:rsidRPr="00AF640A" w:rsidRDefault="00E66D2B" w:rsidP="00AF64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4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Слушание:  «Ласковая песенка», муз. Раухверга. </w:t>
            </w:r>
          </w:p>
          <w:p w:rsidR="00E66D2B" w:rsidRPr="00AF640A" w:rsidRDefault="00E66D2B" w:rsidP="00AF64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4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Пение (песни о маме и бабушке)  </w:t>
            </w:r>
          </w:p>
          <w:p w:rsidR="00E66D2B" w:rsidRPr="00AF640A" w:rsidRDefault="00E66D2B" w:rsidP="00AF64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4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E66D2B" w:rsidRPr="00AF640A" w:rsidRDefault="00E66D2B" w:rsidP="00AF64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4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Игровые упражнения: «Научились мы ходить», Макшанцева.,  </w:t>
            </w:r>
          </w:p>
          <w:p w:rsidR="00E66D2B" w:rsidRPr="00AF640A" w:rsidRDefault="00E66D2B" w:rsidP="00AF64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4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Хороводы и пляски:  «Пляска с куклами», «Пляска с платочками», нем. плясовые и нар. мелодии, сл. А. Ануфриевой </w:t>
            </w:r>
          </w:p>
          <w:p w:rsidR="00E66D2B" w:rsidRPr="00AF640A" w:rsidRDefault="00E66D2B" w:rsidP="00AF64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4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Музыкально-дидактические игры  «Кто в домике живет: кошка или </w:t>
            </w:r>
          </w:p>
          <w:p w:rsidR="00E66D2B" w:rsidRPr="002F03E3" w:rsidRDefault="00E66D2B" w:rsidP="00AF64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4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котенок?»</w:t>
            </w:r>
          </w:p>
        </w:tc>
        <w:tc>
          <w:tcPr>
            <w:tcW w:w="3022" w:type="dxa"/>
            <w:vMerge w:val="restart"/>
          </w:tcPr>
          <w:p w:rsidR="00E66D2B" w:rsidRPr="00EA2F58" w:rsidRDefault="00E66D2B" w:rsidP="006C3AC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2F58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Музыка:</w:t>
            </w:r>
            <w:r w:rsidRPr="00EA2F58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EA2F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развивать способность раз</w:t>
            </w:r>
            <w:r w:rsidRPr="00EA2F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EA2F5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личать музыкальные звуки по высо</w:t>
            </w:r>
            <w:r w:rsidRPr="00EA2F5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EA2F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те, замечать изменения в силе зву</w:t>
            </w:r>
            <w:r w:rsidRPr="00EA2F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чания мелодии, совершенствовать умение различать звучание музы</w:t>
            </w:r>
            <w:r w:rsidRPr="00EA2F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A2F5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кальных инструментов, учить выра</w:t>
            </w:r>
            <w:r w:rsidRPr="00EA2F5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EA2F5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зительному пению в одном темпе </w:t>
            </w:r>
            <w:r w:rsidRPr="00EA2F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 всеми, чисто и ясно произносить слова, передавать характер песни, </w:t>
            </w:r>
            <w:r w:rsidRPr="00EA2F5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улучшать качество исполнения тан</w:t>
            </w:r>
            <w:r w:rsidRPr="00EA2F5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EA2F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цевальных движений, формировать навыки более точного выполнения движений, передающих характер изображаемых животных, </w:t>
            </w:r>
            <w:r w:rsidRPr="00EA2F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умение подыгрывать на детских музыкаль</w:t>
            </w:r>
            <w:r w:rsidRPr="00EA2F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A2F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ных инструментах. </w:t>
            </w:r>
          </w:p>
          <w:p w:rsidR="00E66D2B" w:rsidRPr="00EA2F58" w:rsidRDefault="00E66D2B" w:rsidP="006C3AC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EA2F58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Физическая культура:</w:t>
            </w:r>
            <w:r w:rsidRPr="00EA2F58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E66D2B" w:rsidRPr="00EA2F58" w:rsidRDefault="00E66D2B" w:rsidP="00EA2F58">
            <w:p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A2F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продолжать </w:t>
            </w:r>
            <w:r w:rsidRPr="00EA2F5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развивать разнообразные виды </w:t>
            </w:r>
            <w:r w:rsidRPr="00EA2F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движений, формировать умение со</w:t>
            </w:r>
            <w:r w:rsidRPr="00EA2F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EA2F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гласовывать движения, ориентиро</w:t>
            </w:r>
            <w:r w:rsidRPr="00EA2F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A2F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ваться в пространстве. </w:t>
            </w:r>
          </w:p>
          <w:p w:rsidR="00E66D2B" w:rsidRPr="00EA2F58" w:rsidRDefault="00E66D2B" w:rsidP="00EA2F58">
            <w:p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EA2F58">
              <w:rPr>
                <w:rFonts w:ascii="Times New Roman" w:hAnsi="Times New Roman" w:cs="Times New Roman"/>
                <w:b/>
                <w:i/>
                <w:iCs/>
                <w:color w:val="000000"/>
                <w:spacing w:val="-3"/>
                <w:sz w:val="24"/>
                <w:szCs w:val="24"/>
              </w:rPr>
              <w:t>Познание:</w:t>
            </w:r>
            <w:r w:rsidRPr="00EA2F58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A2F5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развивать образные пред</w:t>
            </w:r>
            <w:r w:rsidRPr="00EA2F5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EA2F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ставления</w:t>
            </w:r>
          </w:p>
          <w:p w:rsidR="00E66D2B" w:rsidRPr="00EA2F58" w:rsidRDefault="00E66D2B" w:rsidP="00EA2F58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A2F58">
              <w:rPr>
                <w:rFonts w:ascii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Социализация:</w:t>
            </w:r>
            <w:r w:rsidRPr="00EA2F58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EA2F5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развивать активность </w:t>
            </w:r>
            <w:r w:rsidRPr="00EA2F5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детей в двигательной деятельности, </w:t>
            </w:r>
            <w:r w:rsidRPr="00EA2F5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организовывать игры со всеми деть</w:t>
            </w:r>
            <w:r w:rsidRPr="00EA2F5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softHyphen/>
            </w:r>
            <w:r w:rsidRPr="00EA2F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ми, развивать умение имитировать характерные действия персонажей, развивать стремление импровизи</w:t>
            </w:r>
            <w:r w:rsidRPr="00EA2F5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A2F5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ровать на несложные сюжеты песен</w:t>
            </w:r>
          </w:p>
          <w:p w:rsidR="00E66D2B" w:rsidRDefault="00E66D2B" w:rsidP="00EA2F58">
            <w:pPr>
              <w:suppressLineNumbers/>
              <w:shd w:val="clear" w:color="auto" w:fill="FFFFFF"/>
              <w:snapToGrid w:val="0"/>
              <w:ind w:right="57"/>
              <w:rPr>
                <w:color w:val="000000"/>
                <w:spacing w:val="-1"/>
              </w:rPr>
            </w:pPr>
          </w:p>
          <w:p w:rsidR="00E66D2B" w:rsidRPr="009C16E2" w:rsidRDefault="00E66D2B" w:rsidP="00EA2F58">
            <w:pPr>
              <w:suppressLineNumbers/>
              <w:shd w:val="clear" w:color="auto" w:fill="FFFFFF"/>
              <w:snapToGrid w:val="0"/>
              <w:ind w:right="57"/>
              <w:rPr>
                <w:color w:val="000000"/>
                <w:spacing w:val="-1"/>
              </w:rPr>
            </w:pPr>
          </w:p>
        </w:tc>
      </w:tr>
      <w:tr w:rsidR="00E66D2B" w:rsidRPr="002F03E3" w:rsidTr="00E66D2B">
        <w:tc>
          <w:tcPr>
            <w:tcW w:w="2142" w:type="dxa"/>
            <w:tcBorders>
              <w:top w:val="single" w:sz="4" w:space="0" w:color="auto"/>
            </w:tcBorders>
          </w:tcPr>
          <w:p w:rsidR="00E66D2B" w:rsidRPr="002F03E3" w:rsidRDefault="00E66D2B" w:rsidP="00AF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 нам пришла </w:t>
            </w: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весна»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E66D2B" w:rsidRPr="002F03E3" w:rsidRDefault="00E66D2B" w:rsidP="00AF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0A">
              <w:rPr>
                <w:rFonts w:ascii="Times New Roman" w:hAnsi="Times New Roman" w:cs="Times New Roman"/>
                <w:sz w:val="24"/>
                <w:szCs w:val="24"/>
              </w:rPr>
              <w:t>Учить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петь с правильной дикцией и </w:t>
            </w:r>
            <w:r w:rsidRPr="00AF640A">
              <w:rPr>
                <w:rFonts w:ascii="Times New Roman" w:hAnsi="Times New Roman" w:cs="Times New Roman"/>
                <w:sz w:val="24"/>
                <w:szCs w:val="24"/>
              </w:rPr>
              <w:t>хорошей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ртикуляцией, ритмично ходить и </w:t>
            </w:r>
            <w:r w:rsidRPr="00AF640A">
              <w:rPr>
                <w:rFonts w:ascii="Times New Roman" w:hAnsi="Times New Roman" w:cs="Times New Roman"/>
                <w:sz w:val="24"/>
                <w:szCs w:val="24"/>
              </w:rPr>
              <w:t>выполнять прыжки с продвижением вперед. Развивать музыкал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ьную</w:t>
            </w:r>
            <w:r w:rsidR="00033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отзывчивость на </w:t>
            </w:r>
            <w:r w:rsidRPr="00AF640A">
              <w:rPr>
                <w:rFonts w:ascii="Times New Roman" w:hAnsi="Times New Roman" w:cs="Times New Roman"/>
                <w:sz w:val="24"/>
                <w:szCs w:val="24"/>
              </w:rPr>
              <w:t>музыку,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реплять умение менять движение </w:t>
            </w:r>
            <w:r w:rsidRPr="00AF640A">
              <w:rPr>
                <w:rFonts w:ascii="Times New Roman" w:hAnsi="Times New Roman" w:cs="Times New Roman"/>
                <w:sz w:val="24"/>
                <w:szCs w:val="24"/>
              </w:rPr>
              <w:t>с изменением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звучания. Развивать умение </w:t>
            </w:r>
            <w:r w:rsidRPr="00AF640A">
              <w:rPr>
                <w:rFonts w:ascii="Times New Roman" w:hAnsi="Times New Roman" w:cs="Times New Roman"/>
                <w:sz w:val="24"/>
                <w:szCs w:val="24"/>
              </w:rPr>
              <w:t>вслушиваться в слова песни и уметь отвечать на вопросы по ее содержанию, чисто интонирова</w:t>
            </w:r>
            <w:r w:rsidR="00033D7E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033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мелодию. Формировать умение </w:t>
            </w:r>
            <w:r w:rsidRPr="00AF640A">
              <w:rPr>
                <w:rFonts w:ascii="Times New Roman" w:hAnsi="Times New Roman" w:cs="Times New Roman"/>
                <w:sz w:val="24"/>
                <w:szCs w:val="24"/>
              </w:rPr>
              <w:t>передавать  художественный образ птичек.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E66D2B" w:rsidRPr="00AF640A" w:rsidRDefault="00E66D2B" w:rsidP="00AF64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4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Слушание:  «Ой, бежит ручьем», укр. нар. песня. </w:t>
            </w:r>
          </w:p>
          <w:p w:rsidR="00E66D2B" w:rsidRPr="00AF640A" w:rsidRDefault="00E66D2B" w:rsidP="00AF64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4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Пение «Есть у солнышка друзья», муз. Е. Тиличеевой </w:t>
            </w:r>
          </w:p>
          <w:p w:rsidR="00E66D2B" w:rsidRPr="00AF640A" w:rsidRDefault="00E66D2B" w:rsidP="00AF64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4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E66D2B" w:rsidRPr="00AF640A" w:rsidRDefault="00E66D2B" w:rsidP="00AF64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4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Игровые упражнения: «Вот как мы умеем», муз. Е. Тиличеевой, сл. Н. Френкель; «Этюд», муз. К. Черни.  </w:t>
            </w:r>
          </w:p>
          <w:p w:rsidR="00E66D2B" w:rsidRPr="00AF640A" w:rsidRDefault="00E66D2B" w:rsidP="00AF64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4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Игры: «Птички и машины». </w:t>
            </w:r>
          </w:p>
          <w:p w:rsidR="00E66D2B" w:rsidRPr="00AF640A" w:rsidRDefault="00E66D2B" w:rsidP="00AF64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4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Музыкально-дидактические игры  «Кто в домике живет: кошка или </w:t>
            </w:r>
          </w:p>
          <w:p w:rsidR="00E66D2B" w:rsidRPr="002F03E3" w:rsidRDefault="00E66D2B" w:rsidP="00AF64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64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котенок?»</w:t>
            </w:r>
          </w:p>
        </w:tc>
        <w:tc>
          <w:tcPr>
            <w:tcW w:w="3022" w:type="dxa"/>
            <w:vMerge/>
          </w:tcPr>
          <w:p w:rsidR="00E66D2B" w:rsidRPr="002F03E3" w:rsidRDefault="00E66D2B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D2B" w:rsidRPr="002F03E3" w:rsidTr="00E66D2B">
        <w:tc>
          <w:tcPr>
            <w:tcW w:w="2142" w:type="dxa"/>
            <w:tcBorders>
              <w:top w:val="single" w:sz="4" w:space="0" w:color="auto"/>
            </w:tcBorders>
          </w:tcPr>
          <w:p w:rsidR="00E66D2B" w:rsidRPr="00941722" w:rsidRDefault="00E66D2B" w:rsidP="00D91C91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Прибаутки, потешки, песни»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E66D2B" w:rsidRPr="00AF640A" w:rsidRDefault="00E66D2B" w:rsidP="00AF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40A">
              <w:rPr>
                <w:rFonts w:ascii="Times New Roman" w:hAnsi="Times New Roman" w:cs="Times New Roman"/>
                <w:sz w:val="24"/>
                <w:szCs w:val="24"/>
              </w:rPr>
              <w:t>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мить детей с народной музыкой: </w:t>
            </w:r>
            <w:r w:rsidRPr="00AF640A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ми, песнями, играми. Развивать </w:t>
            </w:r>
            <w:r w:rsidRPr="00AF640A">
              <w:rPr>
                <w:rFonts w:ascii="Times New Roman" w:hAnsi="Times New Roman" w:cs="Times New Roman"/>
                <w:sz w:val="24"/>
                <w:szCs w:val="24"/>
              </w:rPr>
              <w:t>музы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кальную отзывчивость на музыку </w:t>
            </w:r>
            <w:r w:rsidRPr="00AF640A">
              <w:rPr>
                <w:rFonts w:ascii="Times New Roman" w:hAnsi="Times New Roman" w:cs="Times New Roman"/>
                <w:sz w:val="24"/>
                <w:szCs w:val="24"/>
              </w:rPr>
              <w:t xml:space="preserve">народного, веселого, шуточного характера.  </w:t>
            </w:r>
          </w:p>
          <w:p w:rsidR="00E66D2B" w:rsidRPr="00AF640A" w:rsidRDefault="00E66D2B" w:rsidP="00AF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менять движения с изменением </w:t>
            </w:r>
            <w:r w:rsidRPr="00AF640A">
              <w:rPr>
                <w:rFonts w:ascii="Times New Roman" w:hAnsi="Times New Roman" w:cs="Times New Roman"/>
                <w:sz w:val="24"/>
                <w:szCs w:val="24"/>
              </w:rPr>
              <w:t>звучания.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умение вслушиваться в </w:t>
            </w:r>
            <w:r w:rsidRPr="00AF640A">
              <w:rPr>
                <w:rFonts w:ascii="Times New Roman" w:hAnsi="Times New Roman" w:cs="Times New Roman"/>
                <w:sz w:val="24"/>
                <w:szCs w:val="24"/>
              </w:rPr>
              <w:t xml:space="preserve">слова песен  и уметь отвечать на вопросы по </w:t>
            </w:r>
          </w:p>
          <w:p w:rsidR="00E66D2B" w:rsidRPr="002F03E3" w:rsidRDefault="00E66D2B" w:rsidP="00AF6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содержанию. Учить чисто интонировать </w:t>
            </w:r>
            <w:r w:rsidRPr="00AF640A">
              <w:rPr>
                <w:rFonts w:ascii="Times New Roman" w:hAnsi="Times New Roman" w:cs="Times New Roman"/>
                <w:sz w:val="24"/>
                <w:szCs w:val="24"/>
              </w:rPr>
              <w:t>мелодию.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Слушание:  «Зайчик, ты зайчик» </w:t>
            </w:r>
          </w:p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Упражнения на развитие слуха и голоса. «Солнышко-ведрышко», муз. В. Карасевой, сл. народные. </w:t>
            </w:r>
          </w:p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Пение:</w:t>
            </w: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«Закличка солнца», сл. нар., обраб. И. Лазарева и М. Лазарева.  </w:t>
            </w:r>
          </w:p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Игровые упражнения: «Топотушки» М. Раухвергера.  </w:t>
            </w:r>
          </w:p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Игры: «Ходит Ваня</w:t>
            </w:r>
            <w:r w:rsidR="00033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рус. нар. песня, обр. Н.</w:t>
            </w: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Метлова. </w:t>
            </w:r>
          </w:p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Хороводы и пляски: пляска с воспитателем под рус. нар.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елодию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«Пойду ль, выйду ль я», </w:t>
            </w: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обраб. Т. Попатенко.  </w:t>
            </w:r>
          </w:p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Музыкально-дидактические игры </w:t>
            </w:r>
          </w:p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звуковысотного слуха: «Чей домик». </w:t>
            </w:r>
          </w:p>
          <w:p w:rsidR="00E66D2B" w:rsidRPr="002F03E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Подыгрывание на детских уда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рных музыкальных инструментах: </w:t>
            </w: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русские народные песни.</w:t>
            </w:r>
          </w:p>
        </w:tc>
        <w:tc>
          <w:tcPr>
            <w:tcW w:w="3022" w:type="dxa"/>
            <w:vMerge/>
          </w:tcPr>
          <w:p w:rsidR="00E66D2B" w:rsidRPr="002F03E3" w:rsidRDefault="00E66D2B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D2B" w:rsidRPr="002F03E3" w:rsidTr="00E66D2B">
        <w:tc>
          <w:tcPr>
            <w:tcW w:w="2142" w:type="dxa"/>
            <w:tcBorders>
              <w:top w:val="single" w:sz="4" w:space="0" w:color="auto"/>
            </w:tcBorders>
          </w:tcPr>
          <w:p w:rsidR="00E66D2B" w:rsidRPr="00941722" w:rsidRDefault="00E66D2B" w:rsidP="00D91C91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«Кисонька-мурысонька»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E66D2B" w:rsidRPr="002F03E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ходить под музыку </w:t>
            </w: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>друг за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гом, легко прыгать. Продолжать учить петь согласованно, </w:t>
            </w: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реагировать на музыку. Воспитывать доброжелательное отношение к сверстникам.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музыкальную память, воображение, </w:t>
            </w: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эмоциональную отзывчивость; умение менять движение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изменением музыки, отвечать на </w:t>
            </w: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>вопросы, 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песни выразительно, предавая </w:t>
            </w: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>их характер.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Слушание:  . «Кисонька- мурысонька», рус. нар. песня. </w:t>
            </w:r>
          </w:p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Упражнения на развитие слуха и голоса: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«Зайчик, ты зайчик», рус. нар. </w:t>
            </w: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«Перепрыгни лужицу», муз. К. Черни.  </w:t>
            </w:r>
          </w:p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Игры: «Ходит </w:t>
            </w:r>
            <w:r w:rsidR="00033D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Ваня», рус. нар. песня, обр. Н.</w:t>
            </w: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Метлова. </w:t>
            </w:r>
          </w:p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Хороводы и пляски: пляска  под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укр. нар. мелодию «Катерина», </w:t>
            </w: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обраб. Т. Попатенко.  </w:t>
            </w:r>
          </w:p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Музыкально-дидактические игры </w:t>
            </w:r>
          </w:p>
          <w:p w:rsidR="00E66D2B" w:rsidRPr="002F03E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«Птицы и птенчики»</w:t>
            </w:r>
          </w:p>
        </w:tc>
        <w:tc>
          <w:tcPr>
            <w:tcW w:w="3022" w:type="dxa"/>
            <w:vMerge/>
          </w:tcPr>
          <w:p w:rsidR="00E66D2B" w:rsidRPr="002F03E3" w:rsidRDefault="00E66D2B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D2B" w:rsidRPr="002F03E3" w:rsidTr="00E66D2B">
        <w:tc>
          <w:tcPr>
            <w:tcW w:w="2142" w:type="dxa"/>
            <w:tcBorders>
              <w:top w:val="single" w:sz="4" w:space="0" w:color="auto"/>
            </w:tcBorders>
          </w:tcPr>
          <w:p w:rsidR="00E66D2B" w:rsidRPr="00941722" w:rsidRDefault="00E66D2B" w:rsidP="00D91C91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«Музыка, песни, игры»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учить детей ходить друг за </w:t>
            </w: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 xml:space="preserve">другом, выполнять пружинистые приседания. </w:t>
            </w:r>
          </w:p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>Закреплять умение слушать музыку, не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шая </w:t>
            </w: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>друг другу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любовь и интерес к </w:t>
            </w: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>музыке. Продолжать развивать умение эмоци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онально реагировать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музыку, </w:t>
            </w: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ее характер, отвечать на вопросы. </w:t>
            </w:r>
          </w:p>
          <w:p w:rsidR="00E66D2B" w:rsidRPr="002F03E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желание петь любимые песни, </w:t>
            </w: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>упражнять петь по одному и вдвоем.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Слушание:  . «Кисонька- мурысонька», рус. нар. песня. </w:t>
            </w:r>
          </w:p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Пение </w:t>
            </w: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«Есть у солнышка друзья»,муз. Е.Тиличеевой, сл. Е. Каргановой. </w:t>
            </w:r>
          </w:p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«Марш», муз. Л. Шульгина.  </w:t>
            </w:r>
          </w:p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Игры: «Жмурки с мишкой», рус. нар. песня, обр. Н. </w:t>
            </w: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Метлова. </w:t>
            </w:r>
          </w:p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Хороводы и пляски: пляска  под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укр. нар. мелодию «Катерина», </w:t>
            </w: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обраб. Т. Попатенко.  </w:t>
            </w:r>
          </w:p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Музыкально-дидактические игры </w:t>
            </w:r>
          </w:p>
          <w:p w:rsidR="00E66D2B" w:rsidRPr="002F03E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«Птицы и птенчики».</w:t>
            </w:r>
          </w:p>
        </w:tc>
        <w:tc>
          <w:tcPr>
            <w:tcW w:w="3022" w:type="dxa"/>
            <w:vMerge/>
          </w:tcPr>
          <w:p w:rsidR="00E66D2B" w:rsidRPr="002F03E3" w:rsidRDefault="00E66D2B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D2B" w:rsidRPr="002F03E3" w:rsidTr="00E66D2B">
        <w:tc>
          <w:tcPr>
            <w:tcW w:w="2142" w:type="dxa"/>
            <w:tcBorders>
              <w:top w:val="single" w:sz="4" w:space="0" w:color="auto"/>
            </w:tcBorders>
          </w:tcPr>
          <w:p w:rsidR="00E66D2B" w:rsidRPr="00941722" w:rsidRDefault="00E66D2B" w:rsidP="00D91C91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«Звонко капают капели»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E66D2B" w:rsidRPr="002F03E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>Учить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етей ритмично притоптывать под </w:t>
            </w: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>музыку одной,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хлопать в ладоши. Знакомить с </w:t>
            </w: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>весной как временем года. Развивать желание приходить на музыкальные занятия. Продолжать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чувство ритма, умение </w:t>
            </w: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>ориент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ироваться в пространстве, петь </w:t>
            </w: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>выразительно, согласовывать движения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>пением.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Слушание:  песня о весне. </w:t>
            </w:r>
          </w:p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Пение: </w:t>
            </w: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«Ой, бежит ручьем вода», укр нар. песня. </w:t>
            </w:r>
          </w:p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вые упражнения: «Марш», муз. Л.</w:t>
            </w: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Шульгина.  </w:t>
            </w:r>
          </w:p>
          <w:p w:rsidR="00E66D2B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Хороводы и пляски: пляска  под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укр. нар. мелодию «Катерина», </w:t>
            </w: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обраб. Т. Попатенко.</w:t>
            </w:r>
          </w:p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Музыкально-дидактические игры </w:t>
            </w:r>
          </w:p>
          <w:p w:rsidR="00E66D2B" w:rsidRPr="002F03E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«Трубы и барабан».  </w:t>
            </w:r>
          </w:p>
        </w:tc>
        <w:tc>
          <w:tcPr>
            <w:tcW w:w="3022" w:type="dxa"/>
            <w:vMerge/>
          </w:tcPr>
          <w:p w:rsidR="00E66D2B" w:rsidRPr="002F03E3" w:rsidRDefault="00E66D2B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D2B" w:rsidRPr="002F03E3" w:rsidTr="00E66D2B">
        <w:tc>
          <w:tcPr>
            <w:tcW w:w="2142" w:type="dxa"/>
            <w:tcBorders>
              <w:top w:val="single" w:sz="4" w:space="0" w:color="auto"/>
            </w:tcBorders>
          </w:tcPr>
          <w:p w:rsidR="00E66D2B" w:rsidRPr="00941722" w:rsidRDefault="00E66D2B" w:rsidP="00D91C91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«Весенние забавы детей»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характерными </w:t>
            </w: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>особенностями весны, весенними играми. Закрепл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умение внимательно слушать </w:t>
            </w: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 xml:space="preserve">музыку и отвечать на вопросы педагога. Продолжать воспитывать любовь к музыке. </w:t>
            </w:r>
          </w:p>
          <w:p w:rsidR="00E66D2B" w:rsidRPr="002F03E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 чувство ритма, умение </w:t>
            </w: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>согласовывать движения с пением взрослого. Развивать звуковысотный слух и музыкальную память.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Слушание:  «Воробей», муз. Руббаха </w:t>
            </w:r>
          </w:p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Пение «Зима прошла», муз. Метлова. </w:t>
            </w:r>
          </w:p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Игровые упражнения: «Марш», муз. Л. Шульгина.  </w:t>
            </w:r>
          </w:p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Хороводы и пляски: пляска  под укр. нар. мелодию «Катерина», </w:t>
            </w:r>
          </w:p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обраб. Т. Попатенко.  </w:t>
            </w:r>
          </w:p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Музыкально-дидактические игры </w:t>
            </w:r>
          </w:p>
          <w:p w:rsidR="00E66D2B" w:rsidRPr="002F03E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«Трубы и барабан».</w:t>
            </w:r>
          </w:p>
        </w:tc>
        <w:tc>
          <w:tcPr>
            <w:tcW w:w="3022" w:type="dxa"/>
            <w:vMerge w:val="restart"/>
            <w:tcBorders>
              <w:top w:val="nil"/>
            </w:tcBorders>
          </w:tcPr>
          <w:p w:rsidR="00E66D2B" w:rsidRPr="002F03E3" w:rsidRDefault="00E66D2B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D2B" w:rsidRPr="002F03E3" w:rsidTr="006C3AC4">
        <w:tc>
          <w:tcPr>
            <w:tcW w:w="2142" w:type="dxa"/>
            <w:tcBorders>
              <w:top w:val="single" w:sz="4" w:space="0" w:color="auto"/>
            </w:tcBorders>
          </w:tcPr>
          <w:p w:rsidR="00E66D2B" w:rsidRPr="00941722" w:rsidRDefault="00E66D2B" w:rsidP="00D91C91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воробушки»   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>Продолжа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учить двигаться под музыку, </w:t>
            </w: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 xml:space="preserve">менять движение с изменением ее звучания. </w:t>
            </w:r>
          </w:p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эмоционально </w:t>
            </w:r>
          </w:p>
          <w:p w:rsidR="00E66D2B" w:rsidRPr="002F03E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>вслушиватьс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произведение и отвечать на </w:t>
            </w: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опросы. Развивать умение чисто </w:t>
            </w: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>инто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нировать мелодию, выразительно </w:t>
            </w: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>выполнять плясовые движения, развивать чувство ритма.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Слушание:  «Воробей», муз. Руббаха </w:t>
            </w:r>
          </w:p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Пение «Зима прошла», муз. Метлова, сл. Г. Агаджановой. </w:t>
            </w:r>
          </w:p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Музыкально-ритмические движения </w:t>
            </w:r>
          </w:p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«Марш», муз. Л. Шульгина.  </w:t>
            </w:r>
          </w:p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Хороводы и пля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ски: «Сапожки», рус. нар. мел., </w:t>
            </w: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обраб. Т. Попатенко.  </w:t>
            </w:r>
          </w:p>
          <w:p w:rsidR="00E66D2B" w:rsidRPr="003306A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Музыкально-дидактические игры </w:t>
            </w:r>
          </w:p>
          <w:p w:rsidR="00E66D2B" w:rsidRPr="002F03E3" w:rsidRDefault="00E66D2B" w:rsidP="003306A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«Трубы и барабан».</w:t>
            </w:r>
          </w:p>
        </w:tc>
        <w:tc>
          <w:tcPr>
            <w:tcW w:w="3022" w:type="dxa"/>
            <w:vMerge/>
          </w:tcPr>
          <w:p w:rsidR="00E66D2B" w:rsidRPr="002F03E3" w:rsidRDefault="00E66D2B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F58" w:rsidRPr="002F03E3" w:rsidTr="005E3F82">
        <w:tc>
          <w:tcPr>
            <w:tcW w:w="2142" w:type="dxa"/>
          </w:tcPr>
          <w:p w:rsidR="00EA2F58" w:rsidRPr="002F03E3" w:rsidRDefault="00EA2F58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EA2F58" w:rsidRPr="002F03E3" w:rsidRDefault="00EA2F58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321" w:type="dxa"/>
            <w:gridSpan w:val="5"/>
          </w:tcPr>
          <w:p w:rsidR="00EA2F58" w:rsidRPr="003306A3" w:rsidRDefault="00EA2F58" w:rsidP="0033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индивидуальных номеров к праздникам, посвященным Международному Женскому Дню и </w:t>
            </w:r>
          </w:p>
          <w:p w:rsidR="00EA2F58" w:rsidRPr="003306A3" w:rsidRDefault="00EA2F58" w:rsidP="0033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Весна - красна</w:t>
            </w: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A2F58" w:rsidRPr="002F03E3" w:rsidTr="005E3F82">
        <w:tc>
          <w:tcPr>
            <w:tcW w:w="2142" w:type="dxa"/>
          </w:tcPr>
          <w:p w:rsidR="00EA2F58" w:rsidRPr="002F03E3" w:rsidRDefault="00EA2F58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Праздники и </w:t>
            </w:r>
          </w:p>
          <w:p w:rsidR="00EA2F58" w:rsidRPr="002F03E3" w:rsidRDefault="00EA2F58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3321" w:type="dxa"/>
            <w:gridSpan w:val="5"/>
          </w:tcPr>
          <w:p w:rsidR="00EA2F58" w:rsidRPr="002F03E3" w:rsidRDefault="00EA2F58" w:rsidP="00910E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 8 Марта</w:t>
            </w:r>
          </w:p>
          <w:p w:rsidR="00EA2F58" w:rsidRPr="002F03E3" w:rsidRDefault="00EA2F58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Праздник «Весна - красна»</w:t>
            </w:r>
          </w:p>
        </w:tc>
      </w:tr>
      <w:tr w:rsidR="00EA2F58" w:rsidRPr="002F03E3" w:rsidTr="005E3F82">
        <w:tc>
          <w:tcPr>
            <w:tcW w:w="2142" w:type="dxa"/>
          </w:tcPr>
          <w:p w:rsidR="00EA2F58" w:rsidRPr="002F03E3" w:rsidRDefault="00EA2F58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EA2F58" w:rsidRPr="002F03E3" w:rsidRDefault="00EA2F58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13321" w:type="dxa"/>
            <w:gridSpan w:val="5"/>
          </w:tcPr>
          <w:p w:rsidR="00EA2F58" w:rsidRPr="003306A3" w:rsidRDefault="00EA2F58" w:rsidP="0033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подготовка и проведение праздников, посвященных Международному Дню. Подготовка и проведение  </w:t>
            </w:r>
          </w:p>
          <w:p w:rsidR="00EA2F58" w:rsidRPr="003306A3" w:rsidRDefault="00EA2F58" w:rsidP="0033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 «Весенняя капель». </w:t>
            </w:r>
          </w:p>
          <w:p w:rsidR="00EA2F58" w:rsidRPr="003306A3" w:rsidRDefault="00EA2F58" w:rsidP="0033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по изучению репертуара к проведению музыкальных занятий (заучивание текстов песен, </w:t>
            </w:r>
          </w:p>
          <w:p w:rsidR="00EA2F58" w:rsidRPr="003306A3" w:rsidRDefault="00EA2F58" w:rsidP="0033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танцев и т.п.). </w:t>
            </w:r>
          </w:p>
          <w:p w:rsidR="00EA2F58" w:rsidRPr="003306A3" w:rsidRDefault="00EA2F58" w:rsidP="0033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ведущими и участниками праздников. </w:t>
            </w:r>
          </w:p>
          <w:p w:rsidR="00EA2F58" w:rsidRPr="002F03E3" w:rsidRDefault="00EA2F58" w:rsidP="0033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«Организация досуга для творческих и одаренных детей»</w:t>
            </w:r>
          </w:p>
        </w:tc>
      </w:tr>
      <w:tr w:rsidR="00EA2F58" w:rsidRPr="002F03E3" w:rsidTr="005E3F82">
        <w:tc>
          <w:tcPr>
            <w:tcW w:w="2142" w:type="dxa"/>
          </w:tcPr>
          <w:p w:rsidR="00EA2F58" w:rsidRPr="002F03E3" w:rsidRDefault="00EA2F58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EA2F58" w:rsidRPr="002F03E3" w:rsidRDefault="00EA2F58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3321" w:type="dxa"/>
            <w:gridSpan w:val="5"/>
          </w:tcPr>
          <w:p w:rsidR="00EA2F58" w:rsidRPr="003306A3" w:rsidRDefault="00EA2F58" w:rsidP="0033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праздники с мамами, бабушками посвященные Международному Женскому Дню. </w:t>
            </w:r>
          </w:p>
          <w:p w:rsidR="00EA2F58" w:rsidRPr="002F03E3" w:rsidRDefault="00EA2F58" w:rsidP="0033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>Папка – передвижка  «Одар</w:t>
            </w:r>
            <w:r w:rsidRPr="003306A3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>нный реб</w:t>
            </w:r>
            <w:r w:rsidRPr="003306A3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 xml:space="preserve">нок и как его воспитывать».        </w:t>
            </w:r>
          </w:p>
        </w:tc>
      </w:tr>
      <w:tr w:rsidR="00EA2F58" w:rsidRPr="002F03E3" w:rsidTr="005E3F82">
        <w:tc>
          <w:tcPr>
            <w:tcW w:w="2142" w:type="dxa"/>
          </w:tcPr>
          <w:p w:rsidR="00EA2F58" w:rsidRPr="002F03E3" w:rsidRDefault="00EA2F58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EA2F58" w:rsidRPr="002F03E3" w:rsidRDefault="00EA2F58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EA2F58" w:rsidRPr="002F03E3" w:rsidRDefault="00EA2F58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13321" w:type="dxa"/>
            <w:gridSpan w:val="5"/>
          </w:tcPr>
          <w:p w:rsidR="00EA2F58" w:rsidRPr="002F03E3" w:rsidRDefault="00EA2F58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6A3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атрибутов, оформления  к развлечениям  и праздникам.</w:t>
            </w:r>
          </w:p>
        </w:tc>
      </w:tr>
      <w:tr w:rsidR="00EA2F58" w:rsidRPr="002F03E3" w:rsidTr="005E3F82">
        <w:trPr>
          <w:gridAfter w:val="5"/>
          <w:wAfter w:w="13321" w:type="dxa"/>
        </w:trPr>
        <w:tc>
          <w:tcPr>
            <w:tcW w:w="2142" w:type="dxa"/>
          </w:tcPr>
          <w:p w:rsidR="00EA2F58" w:rsidRPr="002F03E3" w:rsidRDefault="00EA2F58" w:rsidP="00910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0619BB" w:rsidRPr="002F03E3" w:rsidTr="000619BB">
        <w:trPr>
          <w:trHeight w:val="285"/>
        </w:trPr>
        <w:tc>
          <w:tcPr>
            <w:tcW w:w="2142" w:type="dxa"/>
            <w:tcBorders>
              <w:bottom w:val="single" w:sz="4" w:space="0" w:color="auto"/>
            </w:tcBorders>
          </w:tcPr>
          <w:p w:rsidR="000619BB" w:rsidRPr="00981AF3" w:rsidRDefault="000619BB" w:rsidP="000619BB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«Петушок и его семья»  </w:t>
            </w:r>
          </w:p>
        </w:tc>
        <w:tc>
          <w:tcPr>
            <w:tcW w:w="4487" w:type="dxa"/>
            <w:gridSpan w:val="2"/>
            <w:tcBorders>
              <w:bottom w:val="single" w:sz="4" w:space="0" w:color="auto"/>
            </w:tcBorders>
          </w:tcPr>
          <w:p w:rsidR="000619BB" w:rsidRPr="00AF640A" w:rsidRDefault="000619BB" w:rsidP="00061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 формировать  у  детей   представление  о семье.</w:t>
            </w:r>
          </w:p>
          <w:p w:rsidR="000619BB" w:rsidRPr="00AF640A" w:rsidRDefault="000619BB" w:rsidP="00061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представление детей о домашних птицах: курице, петухе, цыплятах.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мелкую моторику рук, координацию пальцев через упражнения для рук  с предметами.</w:t>
            </w:r>
          </w:p>
          <w:p w:rsidR="000619BB" w:rsidRPr="00AF640A" w:rsidRDefault="000619BB" w:rsidP="00061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топающий шаг, выполнять образно-игровые действия.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узнавать пьесу.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Разучивать песню, петь протяжно, напевно, подстраиваясь к голосу взрослого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F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способность различать части музыки, изменяя в соответствии с характером и темпом движения.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 детей передавать несложный ритмический рисунок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0619BB" w:rsidRPr="00AF640A" w:rsidRDefault="000619BB" w:rsidP="000619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 «Автомобиль» М. Раухвергера.</w:t>
            </w:r>
          </w:p>
          <w:p w:rsidR="000619BB" w:rsidRPr="00AF640A" w:rsidRDefault="000619BB" w:rsidP="000619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 «Курочка» Н. Любарского</w:t>
            </w:r>
          </w:p>
          <w:p w:rsidR="000619BB" w:rsidRPr="00AF640A" w:rsidRDefault="000619BB" w:rsidP="000619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Пение «Петушок» р. н. м., «Самолет» Е. Тиличеевой,  «Цыплята»  А. Филиппенко.</w:t>
            </w:r>
          </w:p>
          <w:p w:rsidR="000619BB" w:rsidRDefault="000619BB" w:rsidP="000619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«Поможем курочке достать из воды яйца».</w:t>
            </w:r>
          </w:p>
          <w:p w:rsidR="000619BB" w:rsidRPr="00AF640A" w:rsidRDefault="000619BB" w:rsidP="000619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Танец «Дружные пары»</w:t>
            </w:r>
            <w:r w:rsidRPr="00AF6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0619BB" w:rsidRPr="00AF640A" w:rsidRDefault="000619BB" w:rsidP="000619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на музыкальных инструментах:  «Поезд» Н. Метлова</w:t>
            </w:r>
          </w:p>
          <w:p w:rsidR="000619BB" w:rsidRPr="00AF640A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vMerge w:val="restart"/>
          </w:tcPr>
          <w:p w:rsidR="000619BB" w:rsidRPr="00E66D2B" w:rsidRDefault="000619BB" w:rsidP="000619BB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66D2B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Музыка:</w:t>
            </w:r>
            <w:r w:rsidRPr="00E66D2B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66D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формировать эмоциональ</w:t>
            </w:r>
            <w:r w:rsidRPr="00E66D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66D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ную отзывчивость на произведение, </w:t>
            </w:r>
            <w:r w:rsidRPr="00E66D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умение различать веселую и груст</w:t>
            </w:r>
            <w:r w:rsidRPr="00E66D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ную музыку и понимать характер </w:t>
            </w:r>
            <w:r w:rsidRPr="00E66D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музыки, развивать способность раз</w:t>
            </w:r>
            <w:r w:rsidRPr="00E66D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E66D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личать музыкальные звуки по высо</w:t>
            </w:r>
            <w:r w:rsidRPr="00E66D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E66D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 в пределах октавы, умение дви</w:t>
            </w:r>
            <w:r w:rsidRPr="00E66D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гаться под музыку ритмично и со</w:t>
            </w:r>
            <w:r w:rsidRPr="00E66D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гласно темпу и характеру музы</w:t>
            </w:r>
            <w:r w:rsidRPr="00E66D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66D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кального произведения. </w:t>
            </w:r>
            <w:r w:rsidRPr="00E66D2B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lastRenderedPageBreak/>
              <w:t>Физическая культура:</w:t>
            </w:r>
            <w:r w:rsidRPr="00E66D2B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66D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продолжать </w:t>
            </w:r>
            <w:r w:rsidRPr="00E66D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развивать разнообразные виды дви</w:t>
            </w:r>
            <w:r w:rsidRPr="00E66D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жений, совершенствовать основные </w:t>
            </w:r>
            <w:r w:rsidRPr="00E66D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движения, способствовать форми</w:t>
            </w:r>
            <w:r w:rsidRPr="00E66D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рованию у детей положительных </w:t>
            </w:r>
            <w:r w:rsidRPr="00E66D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эмоций, активности в самостоятель</w:t>
            </w:r>
            <w:r w:rsidRPr="00E66D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E66D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ной двигательной деятельности. </w:t>
            </w:r>
            <w:r w:rsidRPr="00E66D2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Социализация:</w:t>
            </w:r>
            <w:r w:rsidRPr="00E66D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66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помогать детям объединяться для игры в группы </w:t>
            </w:r>
            <w:r w:rsidRPr="00E66D2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 2-3 человека на основе личных </w:t>
            </w:r>
            <w:r w:rsidRPr="00E66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симпатий, постепенно вводить иг</w:t>
            </w:r>
            <w:r w:rsidRPr="00E66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ры с более сложными правилами и сменой видов движений. </w:t>
            </w:r>
            <w:r w:rsidRPr="00E66D2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Коммуникация:</w:t>
            </w:r>
            <w:r w:rsidRPr="00E66D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66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по</w:t>
            </w:r>
            <w:r w:rsidRPr="00E66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66D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требность делиться своими впечат</w:t>
            </w:r>
            <w:r w:rsidRPr="00E66D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лениями с воспитателями и родите</w:t>
            </w:r>
            <w:r w:rsidRPr="00E66D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E66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лями, поощрять желание задавать </w:t>
            </w:r>
            <w:r w:rsidRPr="00E66D2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вопросы воспитателю и сверстникам</w:t>
            </w:r>
          </w:p>
        </w:tc>
      </w:tr>
      <w:tr w:rsidR="000619BB" w:rsidRPr="002F03E3" w:rsidTr="000619BB">
        <w:trPr>
          <w:trHeight w:val="3564"/>
        </w:trPr>
        <w:tc>
          <w:tcPr>
            <w:tcW w:w="2142" w:type="dxa"/>
            <w:tcBorders>
              <w:top w:val="single" w:sz="4" w:space="0" w:color="auto"/>
            </w:tcBorders>
          </w:tcPr>
          <w:p w:rsidR="000619BB" w:rsidRDefault="000619BB" w:rsidP="000619BB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хорошо, что </w:t>
            </w: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 xml:space="preserve">пришла весна»  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9BB" w:rsidRPr="00A649D8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ходить под музыку </w:t>
            </w: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>ритмично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Продолжать знакомить детей с </w:t>
            </w: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 xml:space="preserve">весной как временем года. Воспитывать </w:t>
            </w:r>
          </w:p>
          <w:p w:rsidR="000619BB" w:rsidRPr="00A649D8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 xml:space="preserve">любовь к природе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Брянского края. Развивать </w:t>
            </w: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>образное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шление. Учить передавать образ </w:t>
            </w: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>зайча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Продолжать развивать умение </w:t>
            </w: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движения под музыку: кружиться, </w:t>
            </w:r>
          </w:p>
          <w:p w:rsidR="000619BB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>прыгать; развивать певческие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>навыки.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9BB" w:rsidRPr="00A649D8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Слушание: «Весною», муз. Майкапара. </w:t>
            </w:r>
          </w:p>
          <w:p w:rsidR="000619BB" w:rsidRPr="00A649D8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Упражнения на развитие слуха и голоса: </w:t>
            </w:r>
          </w:p>
          <w:p w:rsidR="000619BB" w:rsidRPr="00A649D8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«Зима прошла», муз. Н. Метлова, сл. М.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Клоковой; «Зайчик», рус. нар. </w:t>
            </w: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песня, обр. Н. Лобачева.  </w:t>
            </w:r>
          </w:p>
          <w:p w:rsidR="000619BB" w:rsidRPr="00A649D8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0619BB" w:rsidRPr="00A649D8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«Птички летают», муз. </w:t>
            </w: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Л. Банниковой. </w:t>
            </w:r>
          </w:p>
          <w:p w:rsidR="000619BB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Этюды-драматизации: «Медвежата», муз. М. Красева</w:t>
            </w:r>
          </w:p>
          <w:p w:rsidR="000619BB" w:rsidRPr="00A649D8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Игры: «Заинька», муз. А. Лядова; рус. 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р. мелодия; «Заинька, выходи», </w:t>
            </w: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муз. Тиличеевой. </w:t>
            </w:r>
          </w:p>
          <w:p w:rsidR="000619BB" w:rsidRPr="00A649D8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танцевально-игровог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творчества: «Зайцы», муз. Е. </w:t>
            </w: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Тиличеевой. </w:t>
            </w:r>
          </w:p>
          <w:p w:rsidR="000619BB" w:rsidRPr="00A649D8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Музыкально-дидактические игры </w:t>
            </w:r>
          </w:p>
          <w:p w:rsidR="000619BB" w:rsidRDefault="000619BB" w:rsidP="000619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звуковысотного слуха: «Птицы и птенчики».</w:t>
            </w:r>
          </w:p>
        </w:tc>
        <w:tc>
          <w:tcPr>
            <w:tcW w:w="3022" w:type="dxa"/>
            <w:vMerge/>
          </w:tcPr>
          <w:p w:rsidR="000619BB" w:rsidRPr="00E66D2B" w:rsidRDefault="000619BB" w:rsidP="006C3AC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E66D2B" w:rsidRPr="002F03E3" w:rsidTr="00E66D2B">
        <w:tc>
          <w:tcPr>
            <w:tcW w:w="2142" w:type="dxa"/>
          </w:tcPr>
          <w:p w:rsidR="00E66D2B" w:rsidRPr="00941722" w:rsidRDefault="00E66D2B" w:rsidP="00D91C91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«Солнечный зайчик»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E66D2B" w:rsidRPr="00A649D8" w:rsidRDefault="00E66D2B" w:rsidP="00A6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>Учить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 вслушиваться в музыкальное </w:t>
            </w: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>произведе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ние, узнавать его. Формировать </w:t>
            </w: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>интерес к музыкальным занятиям. Развивать музыкальну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память. Продолжать развивать </w:t>
            </w: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>певческие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авыки, умение хорошо пропевать </w:t>
            </w: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 xml:space="preserve">слоги, чисто интонировать звук, выполнять </w:t>
            </w:r>
          </w:p>
          <w:p w:rsidR="00E66D2B" w:rsidRPr="00A649D8" w:rsidRDefault="00E66D2B" w:rsidP="00A6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движения, </w:t>
            </w:r>
          </w:p>
          <w:p w:rsidR="00E66D2B" w:rsidRPr="002F03E3" w:rsidRDefault="00E66D2B" w:rsidP="00A6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>согласовывая их с музыкой.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E66D2B" w:rsidRPr="00A649D8" w:rsidRDefault="00E66D2B" w:rsidP="00A649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Слушание:  «Солнечный зайчик», муз. И. Кишко, </w:t>
            </w:r>
          </w:p>
          <w:p w:rsidR="00E66D2B" w:rsidRPr="00A649D8" w:rsidRDefault="00E66D2B" w:rsidP="00A649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Упражнения на развитие слуха и голоса: </w:t>
            </w:r>
          </w:p>
          <w:p w:rsidR="00E66D2B" w:rsidRPr="00A649D8" w:rsidRDefault="00E66D2B" w:rsidP="00A649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«Солнышко», укр. нар. мелодия, обраб. </w:t>
            </w:r>
          </w:p>
          <w:p w:rsidR="00E66D2B" w:rsidRPr="00A649D8" w:rsidRDefault="00E66D2B" w:rsidP="00A649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 Метлова, сл. Е. Переплетчиковой;  «Зай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чик», рус. нар. песня, обр. Н. </w:t>
            </w: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Лобачева.  </w:t>
            </w:r>
          </w:p>
          <w:p w:rsidR="00E66D2B" w:rsidRPr="00A649D8" w:rsidRDefault="00E66D2B" w:rsidP="00A649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Песни: «Есть у солнышка друзья», Тиличеевой, Каргановой. </w:t>
            </w:r>
          </w:p>
          <w:p w:rsidR="00E66D2B" w:rsidRPr="00A649D8" w:rsidRDefault="00E66D2B" w:rsidP="00A649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Хороводы и пляски: «Помирились», муз. Т. Вилькорейской. </w:t>
            </w:r>
          </w:p>
          <w:p w:rsidR="00E66D2B" w:rsidRPr="00A649D8" w:rsidRDefault="00E66D2B" w:rsidP="00A649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Музыкально-дидактические игры </w:t>
            </w:r>
          </w:p>
          <w:p w:rsidR="00E66D2B" w:rsidRPr="002F03E3" w:rsidRDefault="00E66D2B" w:rsidP="00A649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звуковысотного слуха: «Узнай песню по картинке».</w:t>
            </w:r>
          </w:p>
        </w:tc>
        <w:tc>
          <w:tcPr>
            <w:tcW w:w="3022" w:type="dxa"/>
            <w:vMerge/>
          </w:tcPr>
          <w:p w:rsidR="00E66D2B" w:rsidRPr="002F03E3" w:rsidRDefault="00E66D2B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D2B" w:rsidRPr="002F03E3" w:rsidTr="00E66D2B">
        <w:tc>
          <w:tcPr>
            <w:tcW w:w="2142" w:type="dxa"/>
          </w:tcPr>
          <w:p w:rsidR="00E66D2B" w:rsidRPr="00FA3769" w:rsidRDefault="00E66D2B" w:rsidP="00D91C91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«Ручейки </w:t>
            </w: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весенние»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E66D2B" w:rsidRPr="00A649D8" w:rsidRDefault="00E66D2B" w:rsidP="00A6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легкий бег со сменой направления. Закреплять умение </w:t>
            </w: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>вслушив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аться в мелодию и слова песни, </w:t>
            </w: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по ее содержанию. </w:t>
            </w:r>
          </w:p>
          <w:p w:rsidR="00E66D2B" w:rsidRPr="00A649D8" w:rsidRDefault="00E66D2B" w:rsidP="00A6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>Продолжат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воспитывать любовь к природе Брянского края. Развивать умение петь </w:t>
            </w: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>выразитель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но, делая логические ударения, </w:t>
            </w:r>
            <w:r w:rsidR="00412020">
              <w:rPr>
                <w:rFonts w:ascii="Times New Roman" w:hAnsi="Times New Roman" w:cs="Times New Roman"/>
                <w:sz w:val="24"/>
                <w:szCs w:val="24"/>
              </w:rPr>
              <w:t xml:space="preserve">чисто </w:t>
            </w: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 xml:space="preserve">интонировать мелодию песни, </w:t>
            </w:r>
          </w:p>
          <w:p w:rsidR="00E66D2B" w:rsidRPr="002F03E3" w:rsidRDefault="00E66D2B" w:rsidP="00A6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>передавать образность движений.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E66D2B" w:rsidRPr="00A649D8" w:rsidRDefault="00E66D2B" w:rsidP="00A649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Слушание:  «Речеек», муз. Чадовой сл. Лукониной,  </w:t>
            </w:r>
          </w:p>
          <w:p w:rsidR="00E66D2B" w:rsidRPr="00A649D8" w:rsidRDefault="00E66D2B" w:rsidP="00A649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Песни: «Ой, бежит ручьем вода», укр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нар. песня, «Есть у солнышка </w:t>
            </w: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друзья», Тиличеевой, Каргановой. </w:t>
            </w:r>
          </w:p>
          <w:p w:rsidR="00E66D2B" w:rsidRPr="00A649D8" w:rsidRDefault="00E66D2B" w:rsidP="00A649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Хороводы и пляски: «Греет солнышко теплее», муз. Т.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илькорейской, </w:t>
            </w: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сл. О. Высотской. </w:t>
            </w:r>
          </w:p>
          <w:p w:rsidR="00E66D2B" w:rsidRPr="00A649D8" w:rsidRDefault="00E66D2B" w:rsidP="00A649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Игра: «Гуси, гуси», рус. нар. </w:t>
            </w:r>
          </w:p>
          <w:p w:rsidR="00E66D2B" w:rsidRPr="002F03E3" w:rsidRDefault="00E66D2B" w:rsidP="00A649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звуковысотного слуха: «Узнай песню по картинке».</w:t>
            </w:r>
          </w:p>
        </w:tc>
        <w:tc>
          <w:tcPr>
            <w:tcW w:w="3022" w:type="dxa"/>
            <w:vMerge/>
          </w:tcPr>
          <w:p w:rsidR="00E66D2B" w:rsidRPr="002F03E3" w:rsidRDefault="00E66D2B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D2B" w:rsidRPr="002F03E3" w:rsidTr="00E66D2B">
        <w:tc>
          <w:tcPr>
            <w:tcW w:w="2142" w:type="dxa"/>
          </w:tcPr>
          <w:p w:rsidR="00E66D2B" w:rsidRPr="00941722" w:rsidRDefault="00E66D2B" w:rsidP="00D91C91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 xml:space="preserve">«К нам вернулись </w:t>
            </w:r>
            <w:r w:rsidRPr="00941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птицы»  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E66D2B" w:rsidRPr="00A649D8" w:rsidRDefault="00E66D2B" w:rsidP="00A6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 о весне, птицах.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Показать </w:t>
            </w: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 xml:space="preserve">образную передачу пения птиц в музыке. </w:t>
            </w:r>
          </w:p>
          <w:p w:rsidR="00E66D2B" w:rsidRPr="002F03E3" w:rsidRDefault="00E66D2B" w:rsidP="00A6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воспитывать  любовь к музыке, природе.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эмоциональную </w:t>
            </w: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чивость, умение вслушиваться в </w:t>
            </w: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>музыку,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ечать на вопросы по содержанию </w:t>
            </w: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>песни. Развивать музыкальную память.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E66D2B" w:rsidRPr="00A649D8" w:rsidRDefault="00E66D2B" w:rsidP="00A649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Слушание:  «Воробей», муз. Руббаха, «Птичий дом», </w:t>
            </w: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муз. Кабалевского. </w:t>
            </w:r>
          </w:p>
          <w:p w:rsidR="00412020" w:rsidRDefault="00E66D2B" w:rsidP="00A649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Песни:«Зима прошла», муз. Н. Метлова</w:t>
            </w:r>
          </w:p>
          <w:p w:rsidR="00E66D2B" w:rsidRPr="00A649D8" w:rsidRDefault="00E66D2B" w:rsidP="00A649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узыкально-ритмические движения </w:t>
            </w: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«Птички летают», муз. Л. Банниковой. </w:t>
            </w:r>
          </w:p>
          <w:p w:rsidR="00E66D2B" w:rsidRPr="00A649D8" w:rsidRDefault="00E66D2B" w:rsidP="00A649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Хороводы и пляски: «Греет солнышко 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еплее», муз. Т. Вилькорейской, </w:t>
            </w: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сл. О. Высотской. </w:t>
            </w:r>
          </w:p>
          <w:p w:rsidR="00E66D2B" w:rsidRPr="00A649D8" w:rsidRDefault="00E66D2B" w:rsidP="00A649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Музыкально-дидактические игры </w:t>
            </w:r>
          </w:p>
          <w:p w:rsidR="00E66D2B" w:rsidRPr="00A649D8" w:rsidRDefault="00E66D2B" w:rsidP="00A649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«Птицы и птенчики». </w:t>
            </w:r>
          </w:p>
          <w:p w:rsidR="00E66D2B" w:rsidRPr="002F03E3" w:rsidRDefault="00E66D2B" w:rsidP="00A649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Подыгрывание на детских ударных музыкальных инструментах: «Воробей», муз. А. Руббах.</w:t>
            </w:r>
          </w:p>
        </w:tc>
        <w:tc>
          <w:tcPr>
            <w:tcW w:w="3022" w:type="dxa"/>
            <w:vMerge/>
          </w:tcPr>
          <w:p w:rsidR="00E66D2B" w:rsidRPr="002F03E3" w:rsidRDefault="00E66D2B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9BB" w:rsidRPr="002F03E3" w:rsidTr="00E66D2B">
        <w:tc>
          <w:tcPr>
            <w:tcW w:w="2142" w:type="dxa"/>
          </w:tcPr>
          <w:p w:rsidR="000619BB" w:rsidRPr="00941722" w:rsidRDefault="000619BB" w:rsidP="00D91C91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«Мотыльки и бабочки»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0619BB" w:rsidRPr="00A649D8" w:rsidRDefault="000619BB" w:rsidP="00A6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>Продол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жать учить детей двигаться под </w:t>
            </w: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>музыку, согл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асовывать движения с музыкой и </w:t>
            </w: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>ее изменением. Продолжать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рмировать </w:t>
            </w: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 xml:space="preserve">любовь к музыке и природе 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Брянского края. Развивать музыкальную </w:t>
            </w: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чивость, умение вслушиваться в </w:t>
            </w: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>музыку, 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вствовать художественный образ </w:t>
            </w: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 xml:space="preserve">мотылька, бабочки в музыке. Продолжать </w:t>
            </w:r>
          </w:p>
          <w:p w:rsidR="000619BB" w:rsidRPr="002F03E3" w:rsidRDefault="000619BB" w:rsidP="00A6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звуковысотный слух. Добиваться </w:t>
            </w: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>чистого пения и выразительности.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0619BB" w:rsidRPr="00A649D8" w:rsidRDefault="000619BB" w:rsidP="00A649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Слушание:  «Мотылек», муз. С. Майкапара. </w:t>
            </w:r>
          </w:p>
          <w:p w:rsidR="000619BB" w:rsidRPr="00A649D8" w:rsidRDefault="000619BB" w:rsidP="00A649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Пение </w:t>
            </w: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«Бабочки», муз. М. Красева, сл. Н.Френкель. </w:t>
            </w:r>
          </w:p>
          <w:p w:rsidR="000619BB" w:rsidRPr="00A649D8" w:rsidRDefault="000619BB" w:rsidP="00A649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0619BB" w:rsidRPr="00A649D8" w:rsidRDefault="000619BB" w:rsidP="00A649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«Птички летают», муз. </w:t>
            </w: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Л. Банниковой. </w:t>
            </w:r>
          </w:p>
          <w:p w:rsidR="000619BB" w:rsidRPr="00A649D8" w:rsidRDefault="000619BB" w:rsidP="00A649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Хороводы и пляски: «Приглашение», бел. нар. мел.. </w:t>
            </w:r>
          </w:p>
          <w:p w:rsidR="000619BB" w:rsidRPr="002F03E3" w:rsidRDefault="000619BB" w:rsidP="00A649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звуковысотного слуха: «Угадай-ка».</w:t>
            </w:r>
          </w:p>
        </w:tc>
        <w:tc>
          <w:tcPr>
            <w:tcW w:w="3022" w:type="dxa"/>
            <w:vMerge w:val="restart"/>
            <w:tcBorders>
              <w:top w:val="nil"/>
            </w:tcBorders>
          </w:tcPr>
          <w:p w:rsidR="000619BB" w:rsidRPr="002F03E3" w:rsidRDefault="000619BB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9BB" w:rsidRPr="002F03E3" w:rsidTr="00344968">
        <w:tc>
          <w:tcPr>
            <w:tcW w:w="2142" w:type="dxa"/>
            <w:tcBorders>
              <w:bottom w:val="single" w:sz="4" w:space="0" w:color="auto"/>
            </w:tcBorders>
          </w:tcPr>
          <w:p w:rsidR="000619BB" w:rsidRPr="00941722" w:rsidRDefault="000619BB" w:rsidP="00D91C91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«Мой конек»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9BB" w:rsidRPr="002F03E3" w:rsidRDefault="000619BB" w:rsidP="00A6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согласовывать движения с </w:t>
            </w: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>песн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ей, петь полным голосом, чисто </w:t>
            </w: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>интонировать звук, хорошо пропевать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>окончания. Продолжат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воспитывать любовь </w:t>
            </w: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>к животным. Формировать чувство дружбы. Развивать память, чувство ритма, звуковысотный слух.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19BB" w:rsidRPr="00A649D8" w:rsidRDefault="000619BB" w:rsidP="00A649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Слушание:  «Лошадка». </w:t>
            </w:r>
          </w:p>
          <w:p w:rsidR="000619BB" w:rsidRDefault="000619BB" w:rsidP="00A649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«Игра с лошадкой», муз. И.Кишко, сл. Н.Кукловской.</w:t>
            </w:r>
          </w:p>
          <w:p w:rsidR="000619BB" w:rsidRPr="00A649D8" w:rsidRDefault="000619BB" w:rsidP="00A649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0619BB" w:rsidRPr="00A649D8" w:rsidRDefault="000619BB" w:rsidP="00A649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«Упражнение с  лентами», муз. А. Жилина. </w:t>
            </w:r>
          </w:p>
          <w:p w:rsidR="000619BB" w:rsidRPr="00A649D8" w:rsidRDefault="000619BB" w:rsidP="00A649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Хороводы и пляски: «Приглашение», бел. нар. мел.. </w:t>
            </w:r>
          </w:p>
          <w:p w:rsidR="000619BB" w:rsidRPr="002F03E3" w:rsidRDefault="000619BB" w:rsidP="00A649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звуковысотного слуха: «Угадай-ка».</w:t>
            </w:r>
          </w:p>
        </w:tc>
        <w:tc>
          <w:tcPr>
            <w:tcW w:w="3022" w:type="dxa"/>
            <w:vMerge/>
            <w:tcBorders>
              <w:bottom w:val="single" w:sz="4" w:space="0" w:color="auto"/>
            </w:tcBorders>
          </w:tcPr>
          <w:p w:rsidR="000619BB" w:rsidRPr="002F03E3" w:rsidRDefault="000619BB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9BB" w:rsidRPr="002F03E3" w:rsidTr="00344968">
        <w:trPr>
          <w:trHeight w:val="551"/>
        </w:trPr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:rsidR="000619BB" w:rsidRPr="00941722" w:rsidRDefault="000619BB" w:rsidP="00D91C91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«Мы танцуем и поем»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BB" w:rsidRPr="00A649D8" w:rsidRDefault="000619BB" w:rsidP="00A6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плять умение менять движение с </w:t>
            </w: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изменением звучания двухчастной музыки. </w:t>
            </w:r>
          </w:p>
          <w:p w:rsidR="000619BB" w:rsidRPr="002F03E3" w:rsidRDefault="000619BB" w:rsidP="00A6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музыке,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желание </w:t>
            </w: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>занимат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ься  музыкальной деятельностью </w:t>
            </w: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 xml:space="preserve">(петь,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танцевать, играть). Продолжать </w:t>
            </w: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музыкальную память. </w:t>
            </w:r>
            <w:r w:rsidR="00344968" w:rsidRPr="00A64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умение узн</w:t>
            </w:r>
            <w:r w:rsidR="00344968">
              <w:rPr>
                <w:rFonts w:ascii="Times New Roman" w:hAnsi="Times New Roman" w:cs="Times New Roman"/>
                <w:sz w:val="24"/>
                <w:szCs w:val="24"/>
              </w:rPr>
              <w:t xml:space="preserve">авать песни, музыкальные пьесы </w:t>
            </w:r>
            <w:r w:rsidR="00344968" w:rsidRPr="00A649D8">
              <w:rPr>
                <w:rFonts w:ascii="Times New Roman" w:hAnsi="Times New Roman" w:cs="Times New Roman"/>
                <w:sz w:val="24"/>
                <w:szCs w:val="24"/>
              </w:rPr>
              <w:t>по слуху.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9BB" w:rsidRPr="00A649D8" w:rsidRDefault="000619BB" w:rsidP="00A649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Слушание:  «Мотылек», муз. С. Майкапара. </w:t>
            </w:r>
          </w:p>
          <w:p w:rsidR="000619BB" w:rsidRPr="00A649D8" w:rsidRDefault="000619BB" w:rsidP="00A649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Пение </w:t>
            </w: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«Бабочки», муз. М. Красева, сл. Н.Френкель. </w:t>
            </w:r>
          </w:p>
          <w:p w:rsidR="000619BB" w:rsidRPr="00A649D8" w:rsidRDefault="000619BB" w:rsidP="00A649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 с лошадкой», муз. И.Кишко, сл. Н.Кукловской. « </w:t>
            </w:r>
          </w:p>
          <w:p w:rsidR="000619BB" w:rsidRPr="00A649D8" w:rsidRDefault="000619BB" w:rsidP="00A649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0619BB" w:rsidRPr="00A649D8" w:rsidRDefault="000619BB" w:rsidP="00A649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«Упражнение с  лентами», муз. А. Жилина. </w:t>
            </w:r>
          </w:p>
          <w:p w:rsidR="000619BB" w:rsidRPr="00A649D8" w:rsidRDefault="000619BB" w:rsidP="00A649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Хороводы и пляски: «Приглашение», бел. нар. мел.. </w:t>
            </w:r>
          </w:p>
          <w:p w:rsidR="000619BB" w:rsidRPr="002F03E3" w:rsidRDefault="000619BB" w:rsidP="00A649D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звуковысотного слуха: «Угадай-ка».</w:t>
            </w:r>
          </w:p>
        </w:tc>
        <w:tc>
          <w:tcPr>
            <w:tcW w:w="302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19BB" w:rsidRPr="002F03E3" w:rsidRDefault="000619BB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968" w:rsidRPr="002F03E3" w:rsidTr="002F5214"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</w:tcPr>
          <w:p w:rsidR="00344968" w:rsidRPr="00FA3769" w:rsidRDefault="00344968" w:rsidP="00344968">
            <w:pPr>
              <w:ind w:left="34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 xml:space="preserve">«На лугу»  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68" w:rsidRPr="00D91C91" w:rsidRDefault="00344968" w:rsidP="0034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91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определять характер </w:t>
            </w:r>
            <w:r w:rsidRPr="00D91C91">
              <w:rPr>
                <w:rFonts w:ascii="Times New Roman" w:hAnsi="Times New Roman" w:cs="Times New Roman"/>
                <w:sz w:val="24"/>
                <w:szCs w:val="24"/>
              </w:rPr>
              <w:t xml:space="preserve">музыки; замечать изменения в силе звучания </w:t>
            </w:r>
          </w:p>
          <w:p w:rsidR="00344968" w:rsidRPr="00D91C91" w:rsidRDefault="00344968" w:rsidP="0034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91">
              <w:rPr>
                <w:rFonts w:ascii="Times New Roman" w:hAnsi="Times New Roman" w:cs="Times New Roman"/>
                <w:sz w:val="24"/>
                <w:szCs w:val="24"/>
              </w:rPr>
              <w:t xml:space="preserve">мелодии (громко, тих), сочинять собственную мелодию.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двигаться в </w:t>
            </w:r>
            <w:r w:rsidRPr="00D91C9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силой  звучания музыки </w:t>
            </w:r>
          </w:p>
          <w:p w:rsidR="00344968" w:rsidRPr="002F03E3" w:rsidRDefault="00344968" w:rsidP="0034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91">
              <w:rPr>
                <w:rFonts w:ascii="Times New Roman" w:hAnsi="Times New Roman" w:cs="Times New Roman"/>
                <w:sz w:val="24"/>
                <w:szCs w:val="24"/>
              </w:rPr>
              <w:t xml:space="preserve">(легкий бег),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реагировать на начало звучания </w:t>
            </w:r>
            <w:r w:rsidRPr="00D91C91">
              <w:rPr>
                <w:rFonts w:ascii="Times New Roman" w:hAnsi="Times New Roman" w:cs="Times New Roman"/>
                <w:sz w:val="24"/>
                <w:szCs w:val="24"/>
              </w:rPr>
              <w:t>и ее окончание. Формировать элементарные навыки подыгрывания на шумовых инструме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нтах: погремушки, колокольчик, </w:t>
            </w:r>
            <w:r w:rsidRPr="00D91C91">
              <w:rPr>
                <w:rFonts w:ascii="Times New Roman" w:hAnsi="Times New Roman" w:cs="Times New Roman"/>
                <w:sz w:val="24"/>
                <w:szCs w:val="24"/>
              </w:rPr>
              <w:t>бубен, музыкальный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молоток. Закреплять </w:t>
            </w:r>
            <w:r w:rsidRPr="00D91C91">
              <w:rPr>
                <w:rFonts w:ascii="Times New Roman" w:hAnsi="Times New Roman" w:cs="Times New Roman"/>
                <w:sz w:val="24"/>
                <w:szCs w:val="24"/>
              </w:rPr>
              <w:t xml:space="preserve">певческие навыки, умение петь в одном темпе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всеми, передавать веселый характер песни. </w:t>
            </w:r>
            <w:r w:rsidRPr="00D91C91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самостоятельное 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танцевальных движений под плясовые </w:t>
            </w:r>
            <w:r w:rsidRPr="00D91C91">
              <w:rPr>
                <w:rFonts w:ascii="Times New Roman" w:hAnsi="Times New Roman" w:cs="Times New Roman"/>
                <w:sz w:val="24"/>
                <w:szCs w:val="24"/>
              </w:rPr>
              <w:t>мелодии.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968" w:rsidRPr="00D91C91" w:rsidRDefault="00344968" w:rsidP="003449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1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 «Вальс цветов» Чайковского </w:t>
            </w:r>
          </w:p>
          <w:p w:rsidR="00344968" w:rsidRPr="00D91C91" w:rsidRDefault="00344968" w:rsidP="003449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1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Пение </w:t>
            </w:r>
          </w:p>
          <w:p w:rsidR="00344968" w:rsidRPr="00D91C91" w:rsidRDefault="00344968" w:rsidP="003449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1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Упражнения на развитие слуха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голоса: придумывание песенки </w:t>
            </w:r>
            <w:r w:rsidRPr="00D91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божьей коровки </w:t>
            </w:r>
          </w:p>
          <w:p w:rsidR="00344968" w:rsidRPr="00D91C91" w:rsidRDefault="00344968" w:rsidP="003449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1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«Птичка», муз. М. Раухверга, сл. А.Барто;  </w:t>
            </w:r>
          </w:p>
          <w:p w:rsidR="00344968" w:rsidRPr="00D91C91" w:rsidRDefault="00344968" w:rsidP="003449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1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344968" w:rsidRPr="00D91C91" w:rsidRDefault="00344968" w:rsidP="003449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1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«Упражнение с цветами», муз. А. Жилина </w:t>
            </w:r>
          </w:p>
          <w:p w:rsidR="00344968" w:rsidRPr="00D91C91" w:rsidRDefault="00344968" w:rsidP="003449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1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«Вальс». </w:t>
            </w:r>
          </w:p>
          <w:p w:rsidR="00344968" w:rsidRPr="00D91C91" w:rsidRDefault="00344968" w:rsidP="003449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1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Хороводы и пляски: «Воротики», рус. нар. муз. </w:t>
            </w:r>
          </w:p>
          <w:p w:rsidR="00344968" w:rsidRDefault="00344968" w:rsidP="003449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91C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на музыкальных инструментах:  «Из под дуба», рус. нар. мел.</w:t>
            </w:r>
          </w:p>
          <w:p w:rsidR="00344968" w:rsidRPr="00D91C91" w:rsidRDefault="00344968" w:rsidP="0034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single" w:sz="4" w:space="0" w:color="auto"/>
            </w:tcBorders>
          </w:tcPr>
          <w:p w:rsidR="00344968" w:rsidRPr="002F03E3" w:rsidRDefault="00344968" w:rsidP="00344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D2B" w:rsidRPr="002F03E3" w:rsidTr="005E3F82">
        <w:tc>
          <w:tcPr>
            <w:tcW w:w="2142" w:type="dxa"/>
          </w:tcPr>
          <w:p w:rsidR="00E66D2B" w:rsidRPr="002F03E3" w:rsidRDefault="00E66D2B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E66D2B" w:rsidRPr="002F03E3" w:rsidRDefault="00E66D2B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321" w:type="dxa"/>
            <w:gridSpan w:val="5"/>
          </w:tcPr>
          <w:p w:rsidR="00E66D2B" w:rsidRPr="00A649D8" w:rsidRDefault="00E66D2B" w:rsidP="00A6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детей элементарной игре на музыкальных шумовых инструментах. </w:t>
            </w:r>
          </w:p>
          <w:p w:rsidR="00E66D2B" w:rsidRPr="002F03E3" w:rsidRDefault="00E66D2B" w:rsidP="00A6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>Мониторинг детского музыкального  развития  воспитанников.</w:t>
            </w:r>
          </w:p>
        </w:tc>
      </w:tr>
      <w:tr w:rsidR="00E66D2B" w:rsidRPr="002F03E3" w:rsidTr="005E3F82">
        <w:tc>
          <w:tcPr>
            <w:tcW w:w="2142" w:type="dxa"/>
          </w:tcPr>
          <w:p w:rsidR="00E66D2B" w:rsidRPr="002F03E3" w:rsidRDefault="00E66D2B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</w:t>
            </w:r>
          </w:p>
          <w:p w:rsidR="00E66D2B" w:rsidRPr="002F03E3" w:rsidRDefault="00E66D2B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3321" w:type="dxa"/>
            <w:gridSpan w:val="5"/>
          </w:tcPr>
          <w:p w:rsidR="00E66D2B" w:rsidRPr="002F03E3" w:rsidRDefault="00E66D2B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Семейный вечер «Мама, папа, я – музыкальная семья»</w:t>
            </w:r>
          </w:p>
          <w:p w:rsidR="00E66D2B" w:rsidRPr="002F03E3" w:rsidRDefault="00E66D2B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E66D2B" w:rsidRPr="002F03E3" w:rsidTr="005E3F82">
        <w:tc>
          <w:tcPr>
            <w:tcW w:w="2142" w:type="dxa"/>
          </w:tcPr>
          <w:p w:rsidR="00E66D2B" w:rsidRPr="002F03E3" w:rsidRDefault="00E66D2B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E66D2B" w:rsidRPr="002F03E3" w:rsidRDefault="00E66D2B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13321" w:type="dxa"/>
            <w:gridSpan w:val="5"/>
          </w:tcPr>
          <w:p w:rsidR="00E66D2B" w:rsidRPr="00A649D8" w:rsidRDefault="00E66D2B" w:rsidP="00A6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подготовка и проведение досуговой деятельности </w:t>
            </w:r>
          </w:p>
          <w:p w:rsidR="00E66D2B" w:rsidRPr="002F03E3" w:rsidRDefault="00E66D2B" w:rsidP="00A6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>Привлечение педагогов к изготовлению костюмов, атрибутов, декораций.</w:t>
            </w:r>
          </w:p>
        </w:tc>
      </w:tr>
      <w:tr w:rsidR="00E66D2B" w:rsidRPr="002F03E3" w:rsidTr="005E3F82">
        <w:tc>
          <w:tcPr>
            <w:tcW w:w="2142" w:type="dxa"/>
          </w:tcPr>
          <w:p w:rsidR="00E66D2B" w:rsidRPr="002F03E3" w:rsidRDefault="00E66D2B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E66D2B" w:rsidRPr="002F03E3" w:rsidRDefault="00E66D2B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3321" w:type="dxa"/>
            <w:gridSpan w:val="5"/>
          </w:tcPr>
          <w:p w:rsidR="00E66D2B" w:rsidRPr="00A649D8" w:rsidRDefault="00E66D2B" w:rsidP="00A6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</w:t>
            </w:r>
            <w:r w:rsidRPr="00A649D8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 xml:space="preserve">нности родителей (законных представителей) обучающихся качеством предоставляемых услуг </w:t>
            </w:r>
          </w:p>
          <w:p w:rsidR="00E66D2B" w:rsidRPr="00A649D8" w:rsidRDefault="00E66D2B" w:rsidP="00A6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 xml:space="preserve">ДОУ  по музыкальному воспитанию.                                                                                                                                     </w:t>
            </w:r>
          </w:p>
          <w:p w:rsidR="00E66D2B" w:rsidRPr="002F03E3" w:rsidRDefault="00E66D2B" w:rsidP="00A64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>Обновление  материала  на  сайте.</w:t>
            </w:r>
          </w:p>
        </w:tc>
      </w:tr>
      <w:tr w:rsidR="00E66D2B" w:rsidRPr="002F03E3" w:rsidTr="005E3F82">
        <w:tc>
          <w:tcPr>
            <w:tcW w:w="2142" w:type="dxa"/>
          </w:tcPr>
          <w:p w:rsidR="00E66D2B" w:rsidRPr="002F03E3" w:rsidRDefault="00E66D2B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E66D2B" w:rsidRPr="002F03E3" w:rsidRDefault="00E66D2B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E66D2B" w:rsidRPr="002F03E3" w:rsidRDefault="00E66D2B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13321" w:type="dxa"/>
            <w:gridSpan w:val="5"/>
          </w:tcPr>
          <w:p w:rsidR="00E66D2B" w:rsidRPr="002F03E3" w:rsidRDefault="00E66D2B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9D8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атрибутов, оформления  к развлечениям  и праздникам.</w:t>
            </w:r>
          </w:p>
        </w:tc>
      </w:tr>
      <w:tr w:rsidR="00E66D2B" w:rsidRPr="002F03E3" w:rsidTr="005E3F82">
        <w:trPr>
          <w:gridAfter w:val="5"/>
          <w:wAfter w:w="13321" w:type="dxa"/>
        </w:trPr>
        <w:tc>
          <w:tcPr>
            <w:tcW w:w="2142" w:type="dxa"/>
          </w:tcPr>
          <w:p w:rsidR="00E66D2B" w:rsidRPr="002F03E3" w:rsidRDefault="00E66D2B" w:rsidP="00910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66D2B" w:rsidRPr="002F03E3" w:rsidTr="00344968">
        <w:tc>
          <w:tcPr>
            <w:tcW w:w="2142" w:type="dxa"/>
            <w:tcBorders>
              <w:top w:val="single" w:sz="4" w:space="0" w:color="auto"/>
            </w:tcBorders>
          </w:tcPr>
          <w:p w:rsidR="00E66D2B" w:rsidRPr="00941722" w:rsidRDefault="00E66D2B" w:rsidP="00D91C91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«Птицы – наши друзья»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</w:tcBorders>
          </w:tcPr>
          <w:p w:rsidR="00E66D2B" w:rsidRPr="00CF050C" w:rsidRDefault="00E66D2B" w:rsidP="00C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птицах. </w:t>
            </w:r>
          </w:p>
          <w:p w:rsidR="00E66D2B" w:rsidRPr="002F03E3" w:rsidRDefault="00E66D2B" w:rsidP="00C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эмоционально, </w:t>
            </w:r>
            <w:r w:rsidRPr="00CF050C">
              <w:rPr>
                <w:rFonts w:ascii="Times New Roman" w:hAnsi="Times New Roman" w:cs="Times New Roman"/>
                <w:sz w:val="24"/>
                <w:szCs w:val="24"/>
              </w:rPr>
              <w:t>передава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характер песни. Воспитывать </w:t>
            </w:r>
            <w:r w:rsidRPr="00CF050C">
              <w:rPr>
                <w:rFonts w:ascii="Times New Roman" w:hAnsi="Times New Roman" w:cs="Times New Roman"/>
                <w:sz w:val="24"/>
                <w:szCs w:val="24"/>
              </w:rPr>
              <w:t>любовь к музыке, желание вслушиваться в музыку. Продолжа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развивать чувство </w:t>
            </w:r>
            <w:r w:rsidRPr="00CF050C">
              <w:rPr>
                <w:rFonts w:ascii="Times New Roman" w:hAnsi="Times New Roman" w:cs="Times New Roman"/>
                <w:sz w:val="24"/>
                <w:szCs w:val="24"/>
              </w:rPr>
              <w:t>ритма,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петь напевно, ласково, без </w:t>
            </w:r>
            <w:r w:rsidRPr="00CF050C">
              <w:rPr>
                <w:rFonts w:ascii="Times New Roman" w:hAnsi="Times New Roman" w:cs="Times New Roman"/>
                <w:sz w:val="24"/>
                <w:szCs w:val="24"/>
              </w:rPr>
              <w:t>напряжения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развивать движения под пение </w:t>
            </w:r>
            <w:r w:rsidRPr="00CF050C">
              <w:rPr>
                <w:rFonts w:ascii="Times New Roman" w:hAnsi="Times New Roman" w:cs="Times New Roman"/>
                <w:sz w:val="24"/>
                <w:szCs w:val="24"/>
              </w:rPr>
              <w:t>взрослого.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66D2B" w:rsidRPr="00CF050C" w:rsidRDefault="00E66D2B" w:rsidP="00CF05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Слушание «Вальс цветов» Чайковского </w:t>
            </w:r>
          </w:p>
          <w:p w:rsidR="00E66D2B" w:rsidRPr="00CF050C" w:rsidRDefault="00E66D2B" w:rsidP="00CF05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Пение </w:t>
            </w: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«Зима прошла», муз. Н. Метлова, сл. М. </w:t>
            </w: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Клоковой; «Птичка», муз. М. Раухверг</w:t>
            </w:r>
            <w:r w:rsidR="004120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</w:t>
            </w: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</w:t>
            </w:r>
          </w:p>
          <w:p w:rsidR="00E66D2B" w:rsidRPr="00CF050C" w:rsidRDefault="00E66D2B" w:rsidP="00CF05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E66D2B" w:rsidRPr="00CF050C" w:rsidRDefault="00412020" w:rsidP="00CF05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«Вальс» </w:t>
            </w:r>
            <w:r w:rsidR="00E66D2B"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муз. А. Жилина </w:t>
            </w:r>
          </w:p>
          <w:p w:rsidR="00E66D2B" w:rsidRPr="00CF050C" w:rsidRDefault="00E66D2B" w:rsidP="00CF05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Хороводы и пляски: «Ножки-ладошки», рус. нар. муз «Ах, вы сени» </w:t>
            </w:r>
          </w:p>
          <w:p w:rsidR="00E66D2B" w:rsidRPr="00CF050C" w:rsidRDefault="00E66D2B" w:rsidP="00CF05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Игра: «Птички и кот». </w:t>
            </w:r>
          </w:p>
          <w:p w:rsidR="00E66D2B" w:rsidRPr="002F03E3" w:rsidRDefault="00E66D2B" w:rsidP="00CF05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на музыкальных инструментах:  «Из под дуба», рус. нар. мел.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</w:tcBorders>
          </w:tcPr>
          <w:p w:rsidR="00E66D2B" w:rsidRPr="002F03E3" w:rsidRDefault="00344968" w:rsidP="00344968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2B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lastRenderedPageBreak/>
              <w:t>Музыка:</w:t>
            </w:r>
            <w:r w:rsidRPr="00E66D2B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66D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формировать эмоциональ</w:t>
            </w:r>
            <w:r w:rsidRPr="00E66D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66D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ную </w:t>
            </w:r>
            <w:r w:rsidRPr="00E66D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отзывчивость на произведение, </w:t>
            </w:r>
            <w:r w:rsidRPr="00E66D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умение различать веселую и груст</w:t>
            </w:r>
            <w:r w:rsidRPr="00E66D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ную музыку и понимать характер </w:t>
            </w:r>
            <w:r w:rsidRPr="00E66D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музыки, развивать способность раз</w:t>
            </w:r>
            <w:r w:rsidRPr="00E66D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E66D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личать музыкальные звуки по высо</w:t>
            </w:r>
            <w:r w:rsidRPr="00E66D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E66D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 в пределах октавы, умение дви</w:t>
            </w:r>
            <w:r w:rsidRPr="00E66D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гаться под музыку ритмично и со</w:t>
            </w:r>
            <w:r w:rsidRPr="00E66D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>гласно темпу и характеру музы</w:t>
            </w:r>
            <w:r w:rsidRPr="00E66D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E66D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кального произведения. </w:t>
            </w:r>
            <w:r w:rsidRPr="00E66D2B">
              <w:rPr>
                <w:rFonts w:ascii="Times New Roman" w:hAnsi="Times New Roman" w:cs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  <w:t>Физическая культура:</w:t>
            </w:r>
            <w:r w:rsidRPr="00E66D2B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66D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продолжать </w:t>
            </w:r>
            <w:r w:rsidRPr="00E66D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развивать разнообразные виды дви</w:t>
            </w:r>
            <w:r w:rsidRPr="00E66D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 xml:space="preserve">жений, совершенствовать основные </w:t>
            </w:r>
            <w:r w:rsidRPr="00E66D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движения, способствовать форми</w:t>
            </w:r>
            <w:r w:rsidRPr="00E66D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  <w:t xml:space="preserve">рованию у детей положительных </w:t>
            </w:r>
            <w:r w:rsidRPr="00E66D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эмоций, активности в самостоятель</w:t>
            </w:r>
            <w:r w:rsidRPr="00E66D2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E66D2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ной двигательной деятельности. </w:t>
            </w:r>
            <w:r w:rsidRPr="00E66D2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Социализация:</w:t>
            </w:r>
            <w:r w:rsidRPr="00E66D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66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помогать детям объединяться для игры в группы </w:t>
            </w:r>
            <w:r w:rsidRPr="00E66D2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 2-3 человека на основе личных </w:t>
            </w:r>
            <w:r w:rsidRPr="00E66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симпатий, постепенно вводить иг</w:t>
            </w:r>
            <w:r w:rsidRPr="00E66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ры с более сложными правилами и сменой видов движений. </w:t>
            </w:r>
            <w:r w:rsidRPr="00E66D2B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Коммуникация:</w:t>
            </w:r>
            <w:r w:rsidRPr="00E66D2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66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формировать по</w:t>
            </w:r>
            <w:r w:rsidRPr="00E66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66D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требность делиться своими впечат</w:t>
            </w:r>
            <w:r w:rsidRPr="00E66D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лениями с воспитателями и родите</w:t>
            </w:r>
            <w:r w:rsidRPr="00E66D2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E66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лями, поощрять желание задавать </w:t>
            </w:r>
            <w:r w:rsidRPr="00E66D2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вопросы воспитателю и сверстникам</w:t>
            </w:r>
          </w:p>
        </w:tc>
      </w:tr>
      <w:tr w:rsidR="00E66D2B" w:rsidRPr="002F03E3" w:rsidTr="00E66D2B">
        <w:tc>
          <w:tcPr>
            <w:tcW w:w="2142" w:type="dxa"/>
          </w:tcPr>
          <w:p w:rsidR="00E66D2B" w:rsidRPr="00941722" w:rsidRDefault="00E66D2B" w:rsidP="00D91C91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«Чудесный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ешочек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</w:tcBorders>
          </w:tcPr>
          <w:p w:rsidR="00E66D2B" w:rsidRPr="002F03E3" w:rsidRDefault="00E66D2B" w:rsidP="00C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</w:rPr>
              <w:t>Продолжать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овершенствовать чувство ритма, </w:t>
            </w:r>
            <w:r w:rsidRPr="00CF050C">
              <w:rPr>
                <w:rFonts w:ascii="Times New Roman" w:hAnsi="Times New Roman" w:cs="Times New Roman"/>
                <w:sz w:val="24"/>
                <w:szCs w:val="24"/>
              </w:rPr>
              <w:t>умение согласовывать движения с музыкой. Воспитывать интерес к музыкальным занятиям.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музыкальную память, </w:t>
            </w:r>
            <w:r w:rsidRPr="00CF050C">
              <w:rPr>
                <w:rFonts w:ascii="Times New Roman" w:hAnsi="Times New Roman" w:cs="Times New Roman"/>
                <w:sz w:val="24"/>
                <w:szCs w:val="24"/>
              </w:rPr>
              <w:t>музыкальную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отзывчивость; умение отвечать </w:t>
            </w:r>
            <w:r w:rsidRPr="00CF050C">
              <w:rPr>
                <w:rFonts w:ascii="Times New Roman" w:hAnsi="Times New Roman" w:cs="Times New Roman"/>
                <w:sz w:val="24"/>
                <w:szCs w:val="24"/>
              </w:rPr>
              <w:t>на вопросы, петь естественным голосом.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66D2B" w:rsidRPr="00CF050C" w:rsidRDefault="00E66D2B" w:rsidP="00CF05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Пение </w:t>
            </w:r>
          </w:p>
          <w:p w:rsidR="00E66D2B" w:rsidRPr="00CF050C" w:rsidRDefault="00E66D2B" w:rsidP="00CF05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«Заинька»,рус. нар. мел. «Птичка», муз. М. Раухверга, сл. А.Барто;  </w:t>
            </w:r>
          </w:p>
          <w:p w:rsidR="00E66D2B" w:rsidRPr="00CF050C" w:rsidRDefault="00E66D2B" w:rsidP="00CF05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E66D2B" w:rsidRPr="00CF050C" w:rsidRDefault="00E66D2B" w:rsidP="00CF05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«Ножками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затопали»», муз. М. Раухверга, «Бег», </w:t>
            </w: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Е. Тиличеевой. </w:t>
            </w:r>
          </w:p>
          <w:p w:rsidR="00E66D2B" w:rsidRPr="002F03E3" w:rsidRDefault="00E66D2B" w:rsidP="00CF05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с мячом, муз. М. Красева.</w:t>
            </w:r>
          </w:p>
        </w:tc>
        <w:tc>
          <w:tcPr>
            <w:tcW w:w="3022" w:type="dxa"/>
            <w:vMerge/>
          </w:tcPr>
          <w:p w:rsidR="00E66D2B" w:rsidRPr="002F03E3" w:rsidRDefault="00E66D2B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D2B" w:rsidRPr="002F03E3" w:rsidTr="00E66D2B">
        <w:tc>
          <w:tcPr>
            <w:tcW w:w="2142" w:type="dxa"/>
          </w:tcPr>
          <w:p w:rsidR="00E66D2B" w:rsidRPr="00941722" w:rsidRDefault="00E66D2B" w:rsidP="00D91C91">
            <w:pPr>
              <w:ind w:right="-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«Зонтик</w:t>
            </w:r>
            <w:r w:rsidRPr="00941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разноцветный»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</w:tcBorders>
          </w:tcPr>
          <w:p w:rsidR="00E66D2B" w:rsidRPr="002F03E3" w:rsidRDefault="00E66D2B" w:rsidP="00C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свободно </w:t>
            </w:r>
            <w:r w:rsidRPr="00CF050C">
              <w:rPr>
                <w:rFonts w:ascii="Times New Roman" w:hAnsi="Times New Roman" w:cs="Times New Roman"/>
                <w:sz w:val="24"/>
                <w:szCs w:val="24"/>
              </w:rPr>
              <w:t>маршировать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050C">
              <w:rPr>
                <w:rFonts w:ascii="Times New Roman" w:hAnsi="Times New Roman" w:cs="Times New Roman"/>
                <w:sz w:val="24"/>
                <w:szCs w:val="24"/>
              </w:rPr>
              <w:t>залу, менять направление. Продолжать учить вслушив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аться в мелодию и слова песни, </w:t>
            </w:r>
            <w:r w:rsidRPr="00CF050C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чать на вопросы по содержанию. </w:t>
            </w:r>
            <w:r w:rsidRPr="00CF050C">
              <w:rPr>
                <w:rFonts w:ascii="Times New Roman" w:hAnsi="Times New Roman" w:cs="Times New Roman"/>
                <w:sz w:val="24"/>
                <w:szCs w:val="24"/>
              </w:rPr>
              <w:t>Продолжать воспитывать любовь к природе родного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Продолжать развивать умение </w:t>
            </w:r>
            <w:r w:rsidRPr="00CF050C">
              <w:rPr>
                <w:rFonts w:ascii="Times New Roman" w:hAnsi="Times New Roman" w:cs="Times New Roman"/>
                <w:sz w:val="24"/>
                <w:szCs w:val="24"/>
              </w:rPr>
              <w:t xml:space="preserve">петь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выразительно, делая логические </w:t>
            </w:r>
            <w:r w:rsidRPr="00CF050C">
              <w:rPr>
                <w:rFonts w:ascii="Times New Roman" w:hAnsi="Times New Roman" w:cs="Times New Roman"/>
                <w:sz w:val="24"/>
                <w:szCs w:val="24"/>
              </w:rPr>
              <w:t>ударен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чисто интонировать мелодию </w:t>
            </w:r>
            <w:r w:rsidRPr="00CF050C">
              <w:rPr>
                <w:rFonts w:ascii="Times New Roman" w:hAnsi="Times New Roman" w:cs="Times New Roman"/>
                <w:sz w:val="24"/>
                <w:szCs w:val="24"/>
              </w:rPr>
              <w:t>песни, передавать образность движения.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66D2B" w:rsidRPr="00CF050C" w:rsidRDefault="00E66D2B" w:rsidP="00CF05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Слушание:  «Дождик и радуга» Прокофьева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«Дождик», муз. Н. Любарского;  </w:t>
            </w:r>
          </w:p>
          <w:p w:rsidR="00E66D2B" w:rsidRPr="00CF050C" w:rsidRDefault="00E66D2B" w:rsidP="00CF05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Упражнения на развитие слуха и голоса: </w:t>
            </w:r>
          </w:p>
          <w:p w:rsidR="00E66D2B" w:rsidRPr="00CF050C" w:rsidRDefault="00E66D2B" w:rsidP="00CF05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«Дождик», рус. нар. закличка. </w:t>
            </w:r>
          </w:p>
          <w:p w:rsidR="00E66D2B" w:rsidRPr="00CF050C" w:rsidRDefault="00E66D2B" w:rsidP="004120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120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Пение: </w:t>
            </w: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«Веселый музыкант», муз. А. Филиппенко, </w:t>
            </w:r>
          </w:p>
          <w:p w:rsidR="00E66D2B" w:rsidRPr="00CF050C" w:rsidRDefault="00E66D2B" w:rsidP="00CF05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E66D2B" w:rsidRPr="00CF050C" w:rsidRDefault="00E66D2B" w:rsidP="00CF05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«Прогулка», муз. Т. ломовой. </w:t>
            </w:r>
          </w:p>
          <w:p w:rsidR="00E66D2B" w:rsidRPr="00CF050C" w:rsidRDefault="00E66D2B" w:rsidP="00CF05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Игры: «Солнышко и дождик», муз. М. Раухвергера, </w:t>
            </w:r>
          </w:p>
          <w:p w:rsidR="00E66D2B" w:rsidRPr="00CF050C" w:rsidRDefault="00E66D2B" w:rsidP="00CF05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Хороводы и пляски: «Пляска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ленточками», муз. В. Моцарта </w:t>
            </w: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«Турецкий марш». </w:t>
            </w:r>
          </w:p>
          <w:p w:rsidR="00E66D2B" w:rsidRPr="00CF050C" w:rsidRDefault="00E66D2B" w:rsidP="00CF05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танцевально-игрового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творчества: «Пляска», муз. Р. </w:t>
            </w: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Рустамова.  </w:t>
            </w:r>
          </w:p>
          <w:p w:rsidR="00E66D2B" w:rsidRPr="00CF050C" w:rsidRDefault="00E66D2B" w:rsidP="00CF05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Музыкально-дидактические игры </w:t>
            </w:r>
          </w:p>
          <w:p w:rsidR="00E66D2B" w:rsidRPr="002F03E3" w:rsidRDefault="00E66D2B" w:rsidP="00CF05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Определение ж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анра и развитие памяти: «Узнай </w:t>
            </w: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спой песню по картинке».</w:t>
            </w:r>
          </w:p>
        </w:tc>
        <w:tc>
          <w:tcPr>
            <w:tcW w:w="3022" w:type="dxa"/>
            <w:vMerge/>
          </w:tcPr>
          <w:p w:rsidR="00E66D2B" w:rsidRPr="002F03E3" w:rsidRDefault="00E66D2B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D2B" w:rsidRPr="002F03E3" w:rsidTr="00E66D2B">
        <w:tc>
          <w:tcPr>
            <w:tcW w:w="2142" w:type="dxa"/>
          </w:tcPr>
          <w:p w:rsidR="00E66D2B" w:rsidRPr="00941722" w:rsidRDefault="00E66D2B" w:rsidP="00D91C91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 xml:space="preserve">«Мишка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косолапый»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</w:tcBorders>
          </w:tcPr>
          <w:p w:rsidR="00E66D2B" w:rsidRPr="002F03E3" w:rsidRDefault="00E66D2B" w:rsidP="00C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выполнять танцевальные </w:t>
            </w:r>
            <w:r w:rsidRPr="00CF050C">
              <w:rPr>
                <w:rFonts w:ascii="Times New Roman" w:hAnsi="Times New Roman" w:cs="Times New Roman"/>
                <w:sz w:val="24"/>
                <w:szCs w:val="24"/>
              </w:rPr>
              <w:t>движен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 ритмично, в соответствии с характером музыки. Развивать </w:t>
            </w:r>
            <w:r w:rsidRPr="00CF050C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иональную отзывчивость, умение </w:t>
            </w:r>
            <w:r w:rsidRPr="00CF050C">
              <w:rPr>
                <w:rFonts w:ascii="Times New Roman" w:hAnsi="Times New Roman" w:cs="Times New Roman"/>
                <w:sz w:val="24"/>
                <w:szCs w:val="24"/>
              </w:rPr>
              <w:t>вслушиваться в музыку, отвечать на вопросы по содержан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песни. Продолжать развивать </w:t>
            </w:r>
            <w:r w:rsidRPr="00CF050C">
              <w:rPr>
                <w:rFonts w:ascii="Times New Roman" w:hAnsi="Times New Roman" w:cs="Times New Roman"/>
                <w:sz w:val="24"/>
                <w:szCs w:val="24"/>
              </w:rPr>
              <w:t>музыкальну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память, развивать творческую </w:t>
            </w:r>
            <w:r w:rsidRPr="00CF050C">
              <w:rPr>
                <w:rFonts w:ascii="Times New Roman" w:hAnsi="Times New Roman" w:cs="Times New Roman"/>
                <w:sz w:val="24"/>
                <w:szCs w:val="24"/>
              </w:rPr>
              <w:t>активность.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66D2B" w:rsidRPr="00CF050C" w:rsidRDefault="00E66D2B" w:rsidP="00CF05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Слушание:  «Медведь», муз. В. Ребикова. </w:t>
            </w:r>
          </w:p>
          <w:p w:rsidR="00E66D2B" w:rsidRPr="00CF050C" w:rsidRDefault="00E66D2B" w:rsidP="00CF05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Упражнения на развитие слуха и голоса: </w:t>
            </w:r>
          </w:p>
          <w:p w:rsidR="00E66D2B" w:rsidRPr="00CF050C" w:rsidRDefault="00E66D2B" w:rsidP="00CF05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«Колыбельная», рус. нар. песня. </w:t>
            </w:r>
          </w:p>
          <w:p w:rsidR="00E66D2B" w:rsidRPr="00CF050C" w:rsidRDefault="00E66D2B" w:rsidP="00CF05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E66D2B" w:rsidRPr="00CF050C" w:rsidRDefault="00E66D2B" w:rsidP="00CF05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«Пружинка», рус. нар. мел. </w:t>
            </w:r>
          </w:p>
          <w:p w:rsidR="00E66D2B" w:rsidRPr="00CF050C" w:rsidRDefault="00E66D2B" w:rsidP="00CF05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Игры: «Догонялки с мишкой», рус. анр. Мел. </w:t>
            </w:r>
          </w:p>
          <w:p w:rsidR="00E66D2B" w:rsidRPr="002F03E3" w:rsidRDefault="00E66D2B" w:rsidP="00CF05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Хороводы и пляски: «Плясовая» 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«Ай, на горе-то», рус. нар. мел.  </w:t>
            </w:r>
          </w:p>
        </w:tc>
        <w:tc>
          <w:tcPr>
            <w:tcW w:w="3022" w:type="dxa"/>
            <w:vMerge w:val="restart"/>
            <w:tcBorders>
              <w:top w:val="nil"/>
            </w:tcBorders>
          </w:tcPr>
          <w:p w:rsidR="00E66D2B" w:rsidRPr="002F03E3" w:rsidRDefault="00E66D2B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D2B" w:rsidRPr="002F03E3" w:rsidTr="00E66D2B">
        <w:tc>
          <w:tcPr>
            <w:tcW w:w="2142" w:type="dxa"/>
          </w:tcPr>
          <w:p w:rsidR="00E66D2B" w:rsidRPr="00941722" w:rsidRDefault="00E66D2B" w:rsidP="00D91C91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«Все мы музыканты»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</w:tcBorders>
          </w:tcPr>
          <w:p w:rsidR="00E66D2B" w:rsidRPr="002F03E3" w:rsidRDefault="00E66D2B" w:rsidP="00C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</w:rPr>
              <w:t>Вспомнит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с детьми знакомые движения в </w:t>
            </w:r>
            <w:r w:rsidRPr="00CF050C">
              <w:rPr>
                <w:rFonts w:ascii="Times New Roman" w:hAnsi="Times New Roman" w:cs="Times New Roman"/>
                <w:sz w:val="24"/>
                <w:szCs w:val="24"/>
              </w:rPr>
              <w:t>танце.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умение двигаться в </w:t>
            </w:r>
            <w:r w:rsidRPr="00CF050C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в музыке. Учить </w:t>
            </w:r>
            <w:r w:rsidRPr="00CF050C">
              <w:rPr>
                <w:rFonts w:ascii="Times New Roman" w:hAnsi="Times New Roman" w:cs="Times New Roman"/>
                <w:sz w:val="24"/>
                <w:szCs w:val="24"/>
              </w:rPr>
              <w:t xml:space="preserve">петь спокойным голосом, без крика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напряжения. Развивать память, закреплять </w:t>
            </w:r>
            <w:r w:rsidRPr="00CF050C">
              <w:rPr>
                <w:rFonts w:ascii="Times New Roman" w:hAnsi="Times New Roman" w:cs="Times New Roman"/>
                <w:sz w:val="24"/>
                <w:szCs w:val="24"/>
              </w:rPr>
              <w:t>название музыкальных инструментов.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66D2B" w:rsidRPr="00CF050C" w:rsidRDefault="00E66D2B" w:rsidP="00CF05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Слушание: «Все мы музыканты», муз. Филиппенко  </w:t>
            </w:r>
          </w:p>
          <w:p w:rsidR="00E66D2B" w:rsidRPr="00CF050C" w:rsidRDefault="00E66D2B" w:rsidP="00CF05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 на развитие слуха и голо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са. «Я иду с цветами», муз. Е. </w:t>
            </w: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Тиличеевой, сл. Л. Дымовой;  </w:t>
            </w:r>
          </w:p>
          <w:p w:rsidR="00E66D2B" w:rsidRPr="00CF050C" w:rsidRDefault="00E66D2B" w:rsidP="00CF05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E66D2B" w:rsidRPr="00CF050C" w:rsidRDefault="00E66D2B" w:rsidP="00CF05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«Поезд», муз. Л. Банниковой.  </w:t>
            </w:r>
          </w:p>
          <w:p w:rsidR="00E66D2B" w:rsidRPr="00CF050C" w:rsidRDefault="00E66D2B" w:rsidP="00CF05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Игры: «Игра с погремушками», финская нар. мелодия, «Бубен», муз. Красева, сл. Френкель </w:t>
            </w:r>
          </w:p>
          <w:p w:rsidR="00E66D2B" w:rsidRPr="002F03E3" w:rsidRDefault="00E66D2B" w:rsidP="00CF05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Хороводы и пляски: «Ай ты, дудочка-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дуда», муз. М. Красева, сл. М. </w:t>
            </w: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Чарной.</w:t>
            </w:r>
          </w:p>
        </w:tc>
        <w:tc>
          <w:tcPr>
            <w:tcW w:w="3022" w:type="dxa"/>
            <w:vMerge/>
          </w:tcPr>
          <w:p w:rsidR="00E66D2B" w:rsidRPr="002F03E3" w:rsidRDefault="00E66D2B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D2B" w:rsidRPr="002F03E3" w:rsidTr="00E66D2B">
        <w:tc>
          <w:tcPr>
            <w:tcW w:w="2142" w:type="dxa"/>
          </w:tcPr>
          <w:p w:rsidR="00E66D2B" w:rsidRPr="00941722" w:rsidRDefault="00E66D2B" w:rsidP="00D91C91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«Мой веселый, звонкий мяч»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</w:tcBorders>
          </w:tcPr>
          <w:p w:rsidR="00E66D2B" w:rsidRPr="00CF050C" w:rsidRDefault="00E66D2B" w:rsidP="00C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двигаться в </w:t>
            </w:r>
          </w:p>
          <w:p w:rsidR="00E66D2B" w:rsidRPr="00CF050C" w:rsidRDefault="00E66D2B" w:rsidP="00C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вии с характером музыки, учить </w:t>
            </w:r>
            <w:r w:rsidRPr="00CF050C">
              <w:rPr>
                <w:rFonts w:ascii="Times New Roman" w:hAnsi="Times New Roman" w:cs="Times New Roman"/>
                <w:sz w:val="24"/>
                <w:szCs w:val="24"/>
              </w:rPr>
              <w:t xml:space="preserve">легко прыгать на двух ногах- как «мячики». </w:t>
            </w:r>
          </w:p>
          <w:p w:rsidR="00E66D2B" w:rsidRPr="002F03E3" w:rsidRDefault="00E66D2B" w:rsidP="00C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эмоциональную отзывчивость, развивать звуковысотный слух. </w:t>
            </w:r>
            <w:r w:rsidRPr="00CF050C">
              <w:rPr>
                <w:rFonts w:ascii="Times New Roman" w:hAnsi="Times New Roman" w:cs="Times New Roman"/>
                <w:sz w:val="24"/>
                <w:szCs w:val="24"/>
              </w:rPr>
              <w:t>Поддерживать инициативность.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66D2B" w:rsidRPr="00CF050C" w:rsidRDefault="00E66D2B" w:rsidP="00CF05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Слушание: «Как у наших у ворот», рус. нар. мел. </w:t>
            </w:r>
          </w:p>
          <w:p w:rsidR="00E66D2B" w:rsidRPr="00CF050C" w:rsidRDefault="00E66D2B" w:rsidP="00CF05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 на развитие слуха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голоса. «Колыбельная» </w:t>
            </w: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Е. Тиличеевой, сл. Л. Дымовой; «Ладушки», рус. нар. песня. </w:t>
            </w:r>
          </w:p>
          <w:p w:rsidR="00E66D2B" w:rsidRPr="00CF050C" w:rsidRDefault="00E66D2B" w:rsidP="00CF05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Музыкально-ритмические движения </w:t>
            </w:r>
          </w:p>
          <w:p w:rsidR="00E66D2B" w:rsidRPr="00CF050C" w:rsidRDefault="00E66D2B" w:rsidP="00CF05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«Марш</w:t>
            </w:r>
            <w:r w:rsidR="004120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муз. Е. Беркович, «Мячики», муз.</w:t>
            </w:r>
            <w:r w:rsidR="004120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Л.Шнитке.  </w:t>
            </w:r>
          </w:p>
          <w:p w:rsidR="00E66D2B" w:rsidRPr="002F03E3" w:rsidRDefault="00E66D2B" w:rsidP="004120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Хороводы и пляски:  «Пальчики-ручки»</w:t>
            </w:r>
          </w:p>
        </w:tc>
        <w:tc>
          <w:tcPr>
            <w:tcW w:w="3022" w:type="dxa"/>
            <w:vMerge/>
          </w:tcPr>
          <w:p w:rsidR="00E66D2B" w:rsidRPr="002F03E3" w:rsidRDefault="00E66D2B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D2B" w:rsidRPr="002F03E3" w:rsidTr="00E66D2B">
        <w:tc>
          <w:tcPr>
            <w:tcW w:w="2142" w:type="dxa"/>
          </w:tcPr>
          <w:p w:rsidR="00E66D2B" w:rsidRPr="00941722" w:rsidRDefault="00E66D2B" w:rsidP="00D91C91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«Здравствуй, лето красное!»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</w:tcBorders>
          </w:tcPr>
          <w:p w:rsidR="00E66D2B" w:rsidRPr="002F03E3" w:rsidRDefault="00E66D2B" w:rsidP="00CF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ять умение ритмично двигаться, </w:t>
            </w:r>
            <w:r w:rsidRPr="00CF050C">
              <w:rPr>
                <w:rFonts w:ascii="Times New Roman" w:hAnsi="Times New Roman" w:cs="Times New Roman"/>
                <w:sz w:val="24"/>
                <w:szCs w:val="24"/>
              </w:rPr>
              <w:t>хлопать в 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оши. Начать знакомить с летом, </w:t>
            </w:r>
            <w:r w:rsidRPr="00CF050C">
              <w:rPr>
                <w:rFonts w:ascii="Times New Roman" w:hAnsi="Times New Roman" w:cs="Times New Roman"/>
                <w:sz w:val="24"/>
                <w:szCs w:val="24"/>
              </w:rPr>
              <w:t>как 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 года. продолжать развивать </w:t>
            </w:r>
            <w:r w:rsidRPr="00CF050C">
              <w:rPr>
                <w:rFonts w:ascii="Times New Roman" w:hAnsi="Times New Roman" w:cs="Times New Roman"/>
                <w:sz w:val="24"/>
                <w:szCs w:val="24"/>
              </w:rPr>
              <w:t xml:space="preserve">чувство рита, умение </w:t>
            </w:r>
            <w:r w:rsidRPr="00CF0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пространстве, петь выразительно, согласовывать движения с пением.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66D2B" w:rsidRPr="00CF050C" w:rsidRDefault="00E66D2B" w:rsidP="00CF05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Слушание: «Летняя», муз. М. Иорданского, сл. О. Высотской. </w:t>
            </w:r>
          </w:p>
          <w:p w:rsidR="00E66D2B" w:rsidRPr="002F03E3" w:rsidRDefault="00E66D2B" w:rsidP="00CF05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05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Повторение пройденного материала</w:t>
            </w:r>
          </w:p>
        </w:tc>
        <w:tc>
          <w:tcPr>
            <w:tcW w:w="3022" w:type="dxa"/>
            <w:vMerge/>
          </w:tcPr>
          <w:p w:rsidR="00E66D2B" w:rsidRPr="002F03E3" w:rsidRDefault="00E66D2B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D2B" w:rsidRPr="002F03E3" w:rsidTr="005E3F82">
        <w:tc>
          <w:tcPr>
            <w:tcW w:w="2142" w:type="dxa"/>
          </w:tcPr>
          <w:p w:rsidR="00E66D2B" w:rsidRPr="002F03E3" w:rsidRDefault="00E66D2B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E66D2B" w:rsidRPr="002F03E3" w:rsidRDefault="00E66D2B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321" w:type="dxa"/>
            <w:gridSpan w:val="5"/>
          </w:tcPr>
          <w:p w:rsidR="00E66D2B" w:rsidRPr="002F03E3" w:rsidRDefault="00E66D2B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Продолжить мониторинг музыкального развития детей. Анализ.</w:t>
            </w:r>
          </w:p>
        </w:tc>
      </w:tr>
      <w:tr w:rsidR="00E66D2B" w:rsidRPr="002F03E3" w:rsidTr="005E3F82">
        <w:tc>
          <w:tcPr>
            <w:tcW w:w="2142" w:type="dxa"/>
          </w:tcPr>
          <w:p w:rsidR="00E66D2B" w:rsidRPr="002F03E3" w:rsidRDefault="00E66D2B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</w:t>
            </w:r>
          </w:p>
          <w:p w:rsidR="00E66D2B" w:rsidRPr="002F03E3" w:rsidRDefault="00E66D2B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3321" w:type="dxa"/>
            <w:gridSpan w:val="5"/>
          </w:tcPr>
          <w:p w:rsidR="00E66D2B" w:rsidRPr="002F03E3" w:rsidRDefault="00E66D2B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Праздник «Лето»</w:t>
            </w:r>
          </w:p>
        </w:tc>
      </w:tr>
      <w:tr w:rsidR="00E66D2B" w:rsidRPr="002F03E3" w:rsidTr="005E3F82">
        <w:tc>
          <w:tcPr>
            <w:tcW w:w="2142" w:type="dxa"/>
          </w:tcPr>
          <w:p w:rsidR="00E66D2B" w:rsidRPr="002F03E3" w:rsidRDefault="00E66D2B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E66D2B" w:rsidRPr="002F03E3" w:rsidRDefault="00E66D2B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13321" w:type="dxa"/>
            <w:gridSpan w:val="5"/>
          </w:tcPr>
          <w:p w:rsidR="00E66D2B" w:rsidRPr="002F03E3" w:rsidRDefault="00E66D2B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подготовка и проведение досуговой деятельности </w:t>
            </w:r>
          </w:p>
          <w:p w:rsidR="00E66D2B" w:rsidRPr="002F03E3" w:rsidRDefault="00E66D2B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педагогов к изготовлению костюмов, атрибутов, декораций  </w:t>
            </w:r>
          </w:p>
        </w:tc>
      </w:tr>
      <w:tr w:rsidR="00E66D2B" w:rsidRPr="002F03E3" w:rsidTr="005E3F82">
        <w:tc>
          <w:tcPr>
            <w:tcW w:w="2142" w:type="dxa"/>
          </w:tcPr>
          <w:p w:rsidR="00E66D2B" w:rsidRPr="002F03E3" w:rsidRDefault="00E66D2B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E66D2B" w:rsidRPr="002F03E3" w:rsidRDefault="00E66D2B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3321" w:type="dxa"/>
            <w:gridSpan w:val="5"/>
          </w:tcPr>
          <w:p w:rsidR="00E66D2B" w:rsidRPr="002F03E3" w:rsidRDefault="00E66D2B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групповых родительских собраний в видеоотчетом о результатах развития музыкально-творческих </w:t>
            </w:r>
          </w:p>
          <w:p w:rsidR="00E66D2B" w:rsidRPr="002F03E3" w:rsidRDefault="00E66D2B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способностей детей «Наши первые успехи»</w:t>
            </w:r>
          </w:p>
        </w:tc>
      </w:tr>
      <w:tr w:rsidR="00E66D2B" w:rsidRPr="002F03E3" w:rsidTr="005E3F82">
        <w:tc>
          <w:tcPr>
            <w:tcW w:w="2142" w:type="dxa"/>
          </w:tcPr>
          <w:p w:rsidR="00E66D2B" w:rsidRPr="002F03E3" w:rsidRDefault="00E66D2B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E66D2B" w:rsidRPr="002F03E3" w:rsidRDefault="00E66D2B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E66D2B" w:rsidRPr="002F03E3" w:rsidRDefault="00E66D2B" w:rsidP="00910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13321" w:type="dxa"/>
            <w:gridSpan w:val="5"/>
          </w:tcPr>
          <w:p w:rsidR="00E66D2B" w:rsidRPr="002F03E3" w:rsidRDefault="00E66D2B" w:rsidP="00910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Подготовка декораций, кукол к развлечению</w:t>
            </w:r>
          </w:p>
        </w:tc>
      </w:tr>
    </w:tbl>
    <w:p w:rsidR="00344968" w:rsidRDefault="00344968" w:rsidP="0034496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027" w:rsidRDefault="00327027" w:rsidP="00344968">
      <w:pPr>
        <w:spacing w:before="240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2.4.2. Перспективное  планирование </w:t>
      </w:r>
      <w:r w:rsidRPr="00327027">
        <w:rPr>
          <w:rFonts w:ascii="Times New Roman" w:hAnsi="Times New Roman" w:cs="Times New Roman"/>
          <w:b/>
          <w:sz w:val="28"/>
          <w:szCs w:val="28"/>
        </w:rPr>
        <w:t xml:space="preserve">для организации воспитательно-образовательного процесса с детьми младшей группы </w:t>
      </w:r>
      <w:r w:rsidRPr="00327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 до 4 лет образовательной области «Художественно-эстетическое развитие»  «Музыка»</w:t>
      </w:r>
    </w:p>
    <w:tbl>
      <w:tblPr>
        <w:tblStyle w:val="a4"/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3603"/>
        <w:gridCol w:w="708"/>
        <w:gridCol w:w="1418"/>
        <w:gridCol w:w="4678"/>
      </w:tblGrid>
      <w:tr w:rsidR="00D84865" w:rsidRPr="00981AF3" w:rsidTr="006F02C5">
        <w:tc>
          <w:tcPr>
            <w:tcW w:w="1339" w:type="dxa"/>
          </w:tcPr>
          <w:p w:rsidR="00D84865" w:rsidRPr="000667FA" w:rsidRDefault="00D84865" w:rsidP="0032702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603" w:type="dxa"/>
            <w:hideMark/>
          </w:tcPr>
          <w:p w:rsidR="00D84865" w:rsidRPr="000667FA" w:rsidRDefault="00D84865" w:rsidP="004D3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Интегрирующая тема периода</w:t>
            </w:r>
          </w:p>
        </w:tc>
        <w:tc>
          <w:tcPr>
            <w:tcW w:w="708" w:type="dxa"/>
          </w:tcPr>
          <w:p w:rsidR="00D84865" w:rsidRPr="000667FA" w:rsidRDefault="00D84865" w:rsidP="0006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D84865" w:rsidRPr="000667FA" w:rsidRDefault="00D84865" w:rsidP="0006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</w:tc>
        <w:tc>
          <w:tcPr>
            <w:tcW w:w="4678" w:type="dxa"/>
          </w:tcPr>
          <w:p w:rsidR="00D84865" w:rsidRPr="00981AF3" w:rsidRDefault="00D84865" w:rsidP="004D3E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D84865" w:rsidRPr="00981AF3" w:rsidTr="006F02C5">
        <w:trPr>
          <w:trHeight w:val="279"/>
        </w:trPr>
        <w:tc>
          <w:tcPr>
            <w:tcW w:w="1339" w:type="dxa"/>
            <w:vMerge w:val="restart"/>
            <w:hideMark/>
          </w:tcPr>
          <w:p w:rsidR="00D84865" w:rsidRPr="00981AF3" w:rsidRDefault="00D84865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03" w:type="dxa"/>
            <w:vMerge w:val="restart"/>
            <w:hideMark/>
          </w:tcPr>
          <w:p w:rsidR="00D84865" w:rsidRPr="004D3E4F" w:rsidRDefault="00D84865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свидания лето, здравствуй, детский сад!»</w:t>
            </w:r>
          </w:p>
        </w:tc>
        <w:tc>
          <w:tcPr>
            <w:tcW w:w="708" w:type="dxa"/>
          </w:tcPr>
          <w:p w:rsidR="00D84865" w:rsidRPr="00981AF3" w:rsidRDefault="00D84865" w:rsidP="006F02C5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D84865" w:rsidRPr="00981AF3" w:rsidRDefault="00D84865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D84865" w:rsidRPr="00981AF3" w:rsidRDefault="00D84865" w:rsidP="002A6DE1">
            <w:pPr>
              <w:ind w:right="-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A0E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детский сад!» </w:t>
            </w:r>
          </w:p>
        </w:tc>
      </w:tr>
      <w:tr w:rsidR="00D84865" w:rsidRPr="00981AF3" w:rsidTr="006F02C5">
        <w:trPr>
          <w:trHeight w:val="283"/>
        </w:trPr>
        <w:tc>
          <w:tcPr>
            <w:tcW w:w="1339" w:type="dxa"/>
            <w:vMerge/>
            <w:hideMark/>
          </w:tcPr>
          <w:p w:rsidR="00D84865" w:rsidRPr="00981AF3" w:rsidRDefault="00D84865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Pr="004D3E4F" w:rsidRDefault="00D84865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84865" w:rsidRPr="00981AF3" w:rsidRDefault="00D84865" w:rsidP="006F02C5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D84865" w:rsidRDefault="00D84865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D84865" w:rsidRPr="005A1A0E" w:rsidRDefault="00D84865" w:rsidP="00530666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r w:rsidRPr="00530666">
              <w:rPr>
                <w:rFonts w:ascii="Times New Roman" w:hAnsi="Times New Roman" w:cs="Times New Roman"/>
                <w:sz w:val="24"/>
                <w:szCs w:val="24"/>
              </w:rPr>
              <w:t>Петрушки»</w:t>
            </w:r>
          </w:p>
        </w:tc>
      </w:tr>
      <w:tr w:rsidR="00D84865" w:rsidRPr="00981AF3" w:rsidTr="006F02C5">
        <w:trPr>
          <w:trHeight w:val="274"/>
        </w:trPr>
        <w:tc>
          <w:tcPr>
            <w:tcW w:w="1339" w:type="dxa"/>
            <w:vMerge/>
            <w:hideMark/>
          </w:tcPr>
          <w:p w:rsidR="00D84865" w:rsidRPr="00981AF3" w:rsidRDefault="00D84865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Pr="004D3E4F" w:rsidRDefault="00D84865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84865" w:rsidRPr="00981AF3" w:rsidRDefault="00D84865" w:rsidP="006F02C5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</w:tcPr>
          <w:p w:rsidR="00D84865" w:rsidRPr="00981AF3" w:rsidRDefault="00D84865" w:rsidP="00E65112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hideMark/>
          </w:tcPr>
          <w:p w:rsidR="00D84865" w:rsidRPr="005A1A0E" w:rsidRDefault="00D84865" w:rsidP="00530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</w:t>
            </w:r>
            <w:r w:rsidRPr="00530666">
              <w:rPr>
                <w:rFonts w:ascii="Times New Roman" w:hAnsi="Times New Roman" w:cs="Times New Roman"/>
                <w:sz w:val="24"/>
                <w:szCs w:val="24"/>
              </w:rPr>
              <w:t>осень!»</w:t>
            </w:r>
          </w:p>
        </w:tc>
      </w:tr>
      <w:tr w:rsidR="00D84865" w:rsidRPr="00981AF3" w:rsidTr="006F02C5">
        <w:trPr>
          <w:trHeight w:val="284"/>
        </w:trPr>
        <w:tc>
          <w:tcPr>
            <w:tcW w:w="1339" w:type="dxa"/>
            <w:vMerge/>
            <w:hideMark/>
          </w:tcPr>
          <w:p w:rsidR="00D84865" w:rsidRPr="00981AF3" w:rsidRDefault="00D84865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Pr="004D3E4F" w:rsidRDefault="00D84865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84865" w:rsidRPr="002A6DE1" w:rsidRDefault="00D84865" w:rsidP="006F02C5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18" w:type="dxa"/>
          </w:tcPr>
          <w:p w:rsidR="00D84865" w:rsidRDefault="00D84865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D84865" w:rsidRDefault="00D84865" w:rsidP="00E6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E1">
              <w:rPr>
                <w:rFonts w:ascii="Times New Roman" w:hAnsi="Times New Roman" w:cs="Times New Roman"/>
                <w:sz w:val="24"/>
                <w:szCs w:val="24"/>
              </w:rPr>
              <w:t>«Нам весело»</w:t>
            </w:r>
          </w:p>
        </w:tc>
      </w:tr>
      <w:tr w:rsidR="00D84865" w:rsidRPr="00981AF3" w:rsidTr="006F02C5">
        <w:trPr>
          <w:trHeight w:val="237"/>
        </w:trPr>
        <w:tc>
          <w:tcPr>
            <w:tcW w:w="1339" w:type="dxa"/>
            <w:vMerge/>
            <w:hideMark/>
          </w:tcPr>
          <w:p w:rsidR="00D84865" w:rsidRPr="00981AF3" w:rsidRDefault="00D84865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 w:val="restart"/>
            <w:hideMark/>
          </w:tcPr>
          <w:p w:rsidR="00D84865" w:rsidRPr="004D3E4F" w:rsidRDefault="00D84865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708" w:type="dxa"/>
          </w:tcPr>
          <w:p w:rsidR="00D84865" w:rsidRPr="00981AF3" w:rsidRDefault="00D84865" w:rsidP="006F02C5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D84865" w:rsidRDefault="00D84865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D84865" w:rsidRPr="002A6DE1" w:rsidRDefault="00D84865" w:rsidP="002A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E1">
              <w:rPr>
                <w:rFonts w:ascii="Times New Roman" w:hAnsi="Times New Roman" w:cs="Times New Roman"/>
                <w:sz w:val="24"/>
                <w:szCs w:val="24"/>
              </w:rPr>
              <w:t xml:space="preserve">«Наши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A6DE1">
              <w:rPr>
                <w:rFonts w:ascii="Times New Roman" w:hAnsi="Times New Roman" w:cs="Times New Roman"/>
                <w:sz w:val="24"/>
                <w:szCs w:val="24"/>
              </w:rPr>
              <w:t>игрушки»</w:t>
            </w:r>
          </w:p>
        </w:tc>
      </w:tr>
      <w:tr w:rsidR="00D84865" w:rsidRPr="00981AF3" w:rsidTr="006F02C5">
        <w:trPr>
          <w:trHeight w:val="245"/>
        </w:trPr>
        <w:tc>
          <w:tcPr>
            <w:tcW w:w="1339" w:type="dxa"/>
            <w:vMerge/>
            <w:hideMark/>
          </w:tcPr>
          <w:p w:rsidR="00D84865" w:rsidRPr="00981AF3" w:rsidRDefault="00D84865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Pr="004D3E4F" w:rsidRDefault="00D84865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84865" w:rsidRPr="00981AF3" w:rsidRDefault="00D84865" w:rsidP="006F02C5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18" w:type="dxa"/>
          </w:tcPr>
          <w:p w:rsidR="00D84865" w:rsidRDefault="00D84865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D84865" w:rsidRDefault="00D84865" w:rsidP="002A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«Осенние </w:t>
            </w:r>
            <w:r w:rsidRPr="002A6DE1">
              <w:rPr>
                <w:rFonts w:ascii="Times New Roman" w:hAnsi="Times New Roman" w:cs="Times New Roman"/>
                <w:sz w:val="24"/>
                <w:szCs w:val="24"/>
              </w:rPr>
              <w:t>дорожки»</w:t>
            </w:r>
          </w:p>
        </w:tc>
      </w:tr>
      <w:tr w:rsidR="00D84865" w:rsidRPr="00981AF3" w:rsidTr="006F02C5">
        <w:trPr>
          <w:trHeight w:val="258"/>
        </w:trPr>
        <w:tc>
          <w:tcPr>
            <w:tcW w:w="1339" w:type="dxa"/>
            <w:vMerge/>
            <w:hideMark/>
          </w:tcPr>
          <w:p w:rsidR="00D84865" w:rsidRPr="00981AF3" w:rsidRDefault="00D84865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Pr="004D3E4F" w:rsidRDefault="00D84865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84865" w:rsidRPr="00981AF3" w:rsidRDefault="00D84865" w:rsidP="006F02C5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8" w:type="dxa"/>
          </w:tcPr>
          <w:p w:rsidR="00D84865" w:rsidRDefault="00D84865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D84865" w:rsidRDefault="00D84865" w:rsidP="002A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танцуем и </w:t>
            </w:r>
            <w:r w:rsidRPr="002A6DE1">
              <w:rPr>
                <w:rFonts w:ascii="Times New Roman" w:hAnsi="Times New Roman" w:cs="Times New Roman"/>
                <w:sz w:val="24"/>
                <w:szCs w:val="24"/>
              </w:rPr>
              <w:t>поем»</w:t>
            </w:r>
          </w:p>
        </w:tc>
      </w:tr>
      <w:tr w:rsidR="00D84865" w:rsidRPr="00981AF3" w:rsidTr="006F02C5">
        <w:trPr>
          <w:trHeight w:val="258"/>
        </w:trPr>
        <w:tc>
          <w:tcPr>
            <w:tcW w:w="1339" w:type="dxa"/>
            <w:vMerge/>
            <w:hideMark/>
          </w:tcPr>
          <w:p w:rsidR="00D84865" w:rsidRPr="00981AF3" w:rsidRDefault="00D84865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Pr="004D3E4F" w:rsidRDefault="00D84865" w:rsidP="004D3E4F">
            <w:pPr>
              <w:ind w:left="-205" w:right="-182" w:firstLine="9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84865" w:rsidRPr="00981AF3" w:rsidRDefault="00D84865" w:rsidP="00E65112">
            <w:pPr>
              <w:ind w:left="-205" w:right="-182"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18" w:type="dxa"/>
          </w:tcPr>
          <w:p w:rsidR="00D84865" w:rsidRDefault="00D84865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D84865" w:rsidRDefault="00D84865" w:rsidP="002A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 саду ли в </w:t>
            </w:r>
            <w:r w:rsidRPr="002A6DE1">
              <w:rPr>
                <w:rFonts w:ascii="Times New Roman" w:hAnsi="Times New Roman" w:cs="Times New Roman"/>
                <w:sz w:val="24"/>
                <w:szCs w:val="24"/>
              </w:rPr>
              <w:t>огороде»</w:t>
            </w:r>
          </w:p>
        </w:tc>
      </w:tr>
      <w:tr w:rsidR="00D84865" w:rsidRPr="00981AF3" w:rsidTr="006F02C5">
        <w:trPr>
          <w:trHeight w:val="200"/>
        </w:trPr>
        <w:tc>
          <w:tcPr>
            <w:tcW w:w="1339" w:type="dxa"/>
            <w:vMerge/>
            <w:hideMark/>
          </w:tcPr>
          <w:p w:rsidR="00D84865" w:rsidRPr="00981AF3" w:rsidRDefault="00D84865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Pr="00777C4F" w:rsidRDefault="00D84865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4865" w:rsidRDefault="00D84865" w:rsidP="006F02C5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418" w:type="dxa"/>
          </w:tcPr>
          <w:p w:rsidR="00D84865" w:rsidRDefault="00D84865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D84865" w:rsidRPr="00E85EBC" w:rsidRDefault="00E85EBC" w:rsidP="002A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E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«Колобок в гостях у ребят»</w:t>
            </w:r>
          </w:p>
        </w:tc>
      </w:tr>
      <w:tr w:rsidR="000619BB" w:rsidRPr="00981AF3" w:rsidTr="006F02C5">
        <w:trPr>
          <w:trHeight w:val="254"/>
        </w:trPr>
        <w:tc>
          <w:tcPr>
            <w:tcW w:w="1339" w:type="dxa"/>
            <w:vMerge w:val="restart"/>
            <w:hideMark/>
          </w:tcPr>
          <w:p w:rsidR="000619BB" w:rsidRDefault="000619BB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619BB" w:rsidRDefault="000619BB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BB" w:rsidRDefault="000619BB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BB" w:rsidRDefault="000619BB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BB" w:rsidRDefault="000619BB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BB" w:rsidRDefault="000619BB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BB" w:rsidRDefault="000619BB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BB" w:rsidRDefault="000619BB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BB" w:rsidRPr="00981AF3" w:rsidRDefault="000619BB" w:rsidP="00061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 w:val="restart"/>
            <w:hideMark/>
          </w:tcPr>
          <w:p w:rsidR="000619BB" w:rsidRPr="00A9361A" w:rsidRDefault="000619BB" w:rsidP="004D3E4F">
            <w:pPr>
              <w:ind w:left="-108"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«Я и моя семья» </w:t>
            </w:r>
          </w:p>
          <w:p w:rsidR="000619BB" w:rsidRPr="004D3E4F" w:rsidRDefault="000619BB" w:rsidP="004D3E4F">
            <w:pPr>
              <w:ind w:left="-108"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619BB" w:rsidRPr="004D3E4F" w:rsidRDefault="000619BB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619BB" w:rsidRPr="00981AF3" w:rsidRDefault="000619BB" w:rsidP="00E65112">
            <w:pPr>
              <w:ind w:left="-108"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1418" w:type="dxa"/>
          </w:tcPr>
          <w:p w:rsidR="000619BB" w:rsidRPr="00981AF3" w:rsidRDefault="000619BB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619BB" w:rsidRPr="00D37F82" w:rsidRDefault="000619BB" w:rsidP="002A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«Веселая </w:t>
            </w:r>
            <w:r w:rsidRPr="002A6DE1">
              <w:rPr>
                <w:rFonts w:ascii="Times New Roman" w:hAnsi="Times New Roman" w:cs="Times New Roman"/>
                <w:sz w:val="24"/>
                <w:szCs w:val="24"/>
              </w:rPr>
              <w:t>музыка»</w:t>
            </w:r>
          </w:p>
        </w:tc>
      </w:tr>
      <w:tr w:rsidR="000619BB" w:rsidRPr="00981AF3" w:rsidTr="006F02C5">
        <w:trPr>
          <w:trHeight w:val="258"/>
        </w:trPr>
        <w:tc>
          <w:tcPr>
            <w:tcW w:w="1339" w:type="dxa"/>
            <w:vMerge/>
            <w:hideMark/>
          </w:tcPr>
          <w:p w:rsidR="000619BB" w:rsidRPr="00981AF3" w:rsidRDefault="000619BB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0619BB" w:rsidRPr="004D3E4F" w:rsidRDefault="000619BB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619BB" w:rsidRPr="00981AF3" w:rsidRDefault="000619BB" w:rsidP="00E65112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0619BB" w:rsidRDefault="000619BB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619BB" w:rsidRPr="0041353F" w:rsidRDefault="000619BB" w:rsidP="002A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«Осенний </w:t>
            </w:r>
            <w:r w:rsidRPr="002A6DE1">
              <w:rPr>
                <w:rFonts w:ascii="Times New Roman" w:hAnsi="Times New Roman" w:cs="Times New Roman"/>
                <w:sz w:val="24"/>
                <w:szCs w:val="24"/>
              </w:rPr>
              <w:t xml:space="preserve">дождик»  </w:t>
            </w:r>
          </w:p>
        </w:tc>
      </w:tr>
      <w:tr w:rsidR="000619BB" w:rsidRPr="00981AF3" w:rsidTr="006F02C5">
        <w:trPr>
          <w:trHeight w:val="323"/>
        </w:trPr>
        <w:tc>
          <w:tcPr>
            <w:tcW w:w="1339" w:type="dxa"/>
            <w:vMerge/>
            <w:hideMark/>
          </w:tcPr>
          <w:p w:rsidR="000619BB" w:rsidRPr="00981AF3" w:rsidRDefault="000619BB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0619BB" w:rsidRPr="004D3E4F" w:rsidRDefault="000619BB" w:rsidP="004D3E4F">
            <w:pPr>
              <w:ind w:left="-108"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619BB" w:rsidRPr="00981AF3" w:rsidRDefault="000619BB" w:rsidP="00E65112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</w:tcPr>
          <w:p w:rsidR="000619BB" w:rsidRPr="00981AF3" w:rsidRDefault="000619BB" w:rsidP="00E65112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hideMark/>
          </w:tcPr>
          <w:p w:rsidR="000619BB" w:rsidRPr="0041353F" w:rsidRDefault="000619BB" w:rsidP="0078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«Любимые </w:t>
            </w:r>
            <w:r w:rsidRPr="0078077F">
              <w:rPr>
                <w:rFonts w:ascii="Times New Roman" w:hAnsi="Times New Roman" w:cs="Times New Roman"/>
                <w:sz w:val="24"/>
                <w:szCs w:val="24"/>
              </w:rPr>
              <w:t>игрушки»</w:t>
            </w:r>
          </w:p>
        </w:tc>
      </w:tr>
      <w:tr w:rsidR="000619BB" w:rsidRPr="00981AF3" w:rsidTr="006F02C5">
        <w:trPr>
          <w:trHeight w:val="193"/>
        </w:trPr>
        <w:tc>
          <w:tcPr>
            <w:tcW w:w="1339" w:type="dxa"/>
            <w:vMerge/>
            <w:hideMark/>
          </w:tcPr>
          <w:p w:rsidR="000619BB" w:rsidRPr="00981AF3" w:rsidRDefault="000619BB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0619BB" w:rsidRPr="004D3E4F" w:rsidRDefault="000619BB" w:rsidP="004D3E4F">
            <w:pPr>
              <w:ind w:left="-108"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619BB" w:rsidRPr="00981AF3" w:rsidRDefault="000619BB" w:rsidP="004C79F6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18" w:type="dxa"/>
          </w:tcPr>
          <w:p w:rsidR="000619BB" w:rsidRPr="00981AF3" w:rsidRDefault="000619BB" w:rsidP="00E65112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hideMark/>
          </w:tcPr>
          <w:p w:rsidR="000619BB" w:rsidRDefault="000619BB" w:rsidP="0078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077F">
              <w:rPr>
                <w:rFonts w:ascii="Times New Roman" w:hAnsi="Times New Roman" w:cs="Times New Roman"/>
                <w:sz w:val="24"/>
                <w:szCs w:val="24"/>
              </w:rPr>
              <w:t>песенка»</w:t>
            </w:r>
          </w:p>
        </w:tc>
      </w:tr>
      <w:tr w:rsidR="000619BB" w:rsidRPr="00981AF3" w:rsidTr="006F02C5">
        <w:trPr>
          <w:trHeight w:val="216"/>
        </w:trPr>
        <w:tc>
          <w:tcPr>
            <w:tcW w:w="1339" w:type="dxa"/>
            <w:vMerge/>
            <w:hideMark/>
          </w:tcPr>
          <w:p w:rsidR="000619BB" w:rsidRPr="00981AF3" w:rsidRDefault="000619BB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 w:val="restart"/>
            <w:hideMark/>
          </w:tcPr>
          <w:p w:rsidR="000619BB" w:rsidRPr="00A9361A" w:rsidRDefault="000619BB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дом, мой город»</w:t>
            </w:r>
          </w:p>
        </w:tc>
        <w:tc>
          <w:tcPr>
            <w:tcW w:w="708" w:type="dxa"/>
          </w:tcPr>
          <w:p w:rsidR="000619BB" w:rsidRPr="00981AF3" w:rsidRDefault="000619BB" w:rsidP="00E65112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0619BB" w:rsidRPr="00981AF3" w:rsidRDefault="000619BB" w:rsidP="00E65112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hideMark/>
          </w:tcPr>
          <w:p w:rsidR="000619BB" w:rsidRDefault="000619BB" w:rsidP="0078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«Веселые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077F">
              <w:rPr>
                <w:rFonts w:ascii="Times New Roman" w:hAnsi="Times New Roman" w:cs="Times New Roman"/>
                <w:sz w:val="24"/>
                <w:szCs w:val="24"/>
              </w:rPr>
              <w:t>музыканты»</w:t>
            </w:r>
          </w:p>
        </w:tc>
      </w:tr>
      <w:tr w:rsidR="000619BB" w:rsidRPr="00981AF3" w:rsidTr="006F02C5">
        <w:trPr>
          <w:trHeight w:val="323"/>
        </w:trPr>
        <w:tc>
          <w:tcPr>
            <w:tcW w:w="1339" w:type="dxa"/>
            <w:vMerge/>
            <w:hideMark/>
          </w:tcPr>
          <w:p w:rsidR="000619BB" w:rsidRPr="00981AF3" w:rsidRDefault="000619BB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0619BB" w:rsidRPr="004D3E4F" w:rsidRDefault="000619BB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619BB" w:rsidRPr="00981AF3" w:rsidRDefault="000619BB" w:rsidP="00E65112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18" w:type="dxa"/>
          </w:tcPr>
          <w:p w:rsidR="000619BB" w:rsidRPr="00981AF3" w:rsidRDefault="000619BB" w:rsidP="00E65112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hideMark/>
          </w:tcPr>
          <w:p w:rsidR="000619BB" w:rsidRDefault="000619BB" w:rsidP="0078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«Прогулка в </w:t>
            </w:r>
            <w:r w:rsidRPr="0078077F">
              <w:rPr>
                <w:rFonts w:ascii="Times New Roman" w:hAnsi="Times New Roman" w:cs="Times New Roman"/>
                <w:sz w:val="24"/>
                <w:szCs w:val="24"/>
              </w:rPr>
              <w:t>лес»</w:t>
            </w:r>
          </w:p>
        </w:tc>
      </w:tr>
      <w:tr w:rsidR="000619BB" w:rsidRPr="00981AF3" w:rsidTr="006F02C5">
        <w:trPr>
          <w:trHeight w:val="285"/>
        </w:trPr>
        <w:tc>
          <w:tcPr>
            <w:tcW w:w="1339" w:type="dxa"/>
            <w:vMerge/>
            <w:hideMark/>
          </w:tcPr>
          <w:p w:rsidR="000619BB" w:rsidRPr="00981AF3" w:rsidRDefault="000619BB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0619BB" w:rsidRPr="004D3E4F" w:rsidRDefault="000619BB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619BB" w:rsidRPr="00981AF3" w:rsidRDefault="000619BB" w:rsidP="00E65112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8" w:type="dxa"/>
          </w:tcPr>
          <w:p w:rsidR="000619BB" w:rsidRPr="00981AF3" w:rsidRDefault="000619BB" w:rsidP="00E65112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hideMark/>
          </w:tcPr>
          <w:p w:rsidR="000619BB" w:rsidRDefault="000619BB" w:rsidP="00E6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7F">
              <w:rPr>
                <w:rFonts w:ascii="Times New Roman" w:hAnsi="Times New Roman" w:cs="Times New Roman"/>
                <w:sz w:val="24"/>
                <w:szCs w:val="24"/>
              </w:rPr>
              <w:t>«На ферме»</w:t>
            </w:r>
          </w:p>
        </w:tc>
      </w:tr>
      <w:tr w:rsidR="000619BB" w:rsidRPr="00981AF3" w:rsidTr="000619BB">
        <w:trPr>
          <w:trHeight w:val="70"/>
        </w:trPr>
        <w:tc>
          <w:tcPr>
            <w:tcW w:w="1339" w:type="dxa"/>
            <w:vMerge/>
            <w:hideMark/>
          </w:tcPr>
          <w:p w:rsidR="000619BB" w:rsidRPr="00981AF3" w:rsidRDefault="000619BB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0619BB" w:rsidRPr="004D3E4F" w:rsidRDefault="000619BB" w:rsidP="004D3E4F">
            <w:pPr>
              <w:ind w:left="-108"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619BB" w:rsidRPr="00981AF3" w:rsidRDefault="000619BB" w:rsidP="00E65112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18" w:type="dxa"/>
          </w:tcPr>
          <w:p w:rsidR="000619BB" w:rsidRDefault="000619BB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619BB" w:rsidRDefault="000619BB" w:rsidP="00780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r w:rsidRPr="0078077F">
              <w:rPr>
                <w:rFonts w:ascii="Times New Roman" w:hAnsi="Times New Roman" w:cs="Times New Roman"/>
                <w:sz w:val="24"/>
                <w:szCs w:val="24"/>
              </w:rPr>
              <w:t>осени»</w:t>
            </w:r>
          </w:p>
        </w:tc>
      </w:tr>
      <w:tr w:rsidR="000619BB" w:rsidRPr="00981AF3" w:rsidTr="000619BB">
        <w:trPr>
          <w:trHeight w:val="207"/>
        </w:trPr>
        <w:tc>
          <w:tcPr>
            <w:tcW w:w="1339" w:type="dxa"/>
            <w:vMerge/>
            <w:hideMark/>
          </w:tcPr>
          <w:p w:rsidR="000619BB" w:rsidRPr="00981AF3" w:rsidRDefault="000619BB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0619BB" w:rsidRPr="004D3E4F" w:rsidRDefault="000619BB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619BB" w:rsidRPr="00981AF3" w:rsidRDefault="000619BB" w:rsidP="00E65112">
            <w:pPr>
              <w:ind w:left="-108"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0619BB" w:rsidRPr="00981AF3" w:rsidRDefault="000619BB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619BB" w:rsidRPr="00863D3D" w:rsidRDefault="000619BB" w:rsidP="00D83791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«Наступила 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поздняя осень»</w:t>
            </w:r>
          </w:p>
        </w:tc>
      </w:tr>
      <w:tr w:rsidR="00D84865" w:rsidRPr="00981AF3" w:rsidTr="000619BB">
        <w:trPr>
          <w:trHeight w:val="266"/>
        </w:trPr>
        <w:tc>
          <w:tcPr>
            <w:tcW w:w="1339" w:type="dxa"/>
            <w:vMerge w:val="restart"/>
            <w:tcBorders>
              <w:top w:val="single" w:sz="4" w:space="0" w:color="auto"/>
            </w:tcBorders>
            <w:hideMark/>
          </w:tcPr>
          <w:p w:rsidR="00D84865" w:rsidRPr="00981AF3" w:rsidRDefault="000619BB" w:rsidP="00061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03" w:type="dxa"/>
            <w:vMerge/>
            <w:hideMark/>
          </w:tcPr>
          <w:p w:rsidR="00D84865" w:rsidRPr="004D3E4F" w:rsidRDefault="00D84865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84865" w:rsidRPr="00981AF3" w:rsidRDefault="007A4D4D" w:rsidP="00E65112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D84865" w:rsidRPr="00981AF3" w:rsidRDefault="00D84865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D84865" w:rsidRPr="00863D3D" w:rsidRDefault="00D84865" w:rsidP="00D83791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«Мама, папа, я – вот и вся моя 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семья»</w:t>
            </w:r>
          </w:p>
        </w:tc>
      </w:tr>
      <w:tr w:rsidR="00D84865" w:rsidRPr="00981AF3" w:rsidTr="000619BB">
        <w:trPr>
          <w:trHeight w:val="301"/>
        </w:trPr>
        <w:tc>
          <w:tcPr>
            <w:tcW w:w="1339" w:type="dxa"/>
            <w:vMerge/>
            <w:tcBorders>
              <w:top w:val="nil"/>
            </w:tcBorders>
            <w:hideMark/>
          </w:tcPr>
          <w:p w:rsidR="00D84865" w:rsidRPr="00981AF3" w:rsidRDefault="00D84865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Pr="00777C4F" w:rsidRDefault="00D84865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4865" w:rsidRPr="00981AF3" w:rsidRDefault="007A4D4D" w:rsidP="00E65112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D84865" w:rsidRPr="00981AF3" w:rsidRDefault="00D84865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D84865" w:rsidRPr="00863D3D" w:rsidRDefault="00D84865" w:rsidP="00D83791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«Зайчик и его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3791">
              <w:rPr>
                <w:rFonts w:ascii="Times New Roman" w:hAnsi="Times New Roman" w:cs="Times New Roman"/>
                <w:sz w:val="24"/>
                <w:szCs w:val="24"/>
              </w:rPr>
              <w:t>друзья»</w:t>
            </w:r>
          </w:p>
        </w:tc>
      </w:tr>
      <w:tr w:rsidR="007A4D4D" w:rsidRPr="00981AF3" w:rsidTr="000619BB">
        <w:trPr>
          <w:trHeight w:val="236"/>
        </w:trPr>
        <w:tc>
          <w:tcPr>
            <w:tcW w:w="1339" w:type="dxa"/>
            <w:vMerge/>
            <w:tcBorders>
              <w:top w:val="nil"/>
            </w:tcBorders>
            <w:hideMark/>
          </w:tcPr>
          <w:p w:rsidR="007A4D4D" w:rsidRPr="00981AF3" w:rsidRDefault="007A4D4D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7A4D4D" w:rsidRPr="00A9361A" w:rsidRDefault="007A4D4D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4D" w:rsidRPr="00981AF3" w:rsidRDefault="007A4D4D" w:rsidP="00D83791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</w:tcPr>
          <w:p w:rsidR="007A4D4D" w:rsidRPr="00981AF3" w:rsidRDefault="007A4D4D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A4D4D" w:rsidRPr="00863D3D" w:rsidRDefault="007A4D4D" w:rsidP="00E65112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23523">
              <w:rPr>
                <w:rFonts w:ascii="Times New Roman" w:hAnsi="Times New Roman" w:cs="Times New Roman"/>
                <w:sz w:val="24"/>
                <w:szCs w:val="24"/>
              </w:rPr>
              <w:t>«Мой дружок»</w:t>
            </w:r>
          </w:p>
        </w:tc>
      </w:tr>
      <w:tr w:rsidR="007A4D4D" w:rsidRPr="00981AF3" w:rsidTr="000619BB">
        <w:trPr>
          <w:trHeight w:val="244"/>
        </w:trPr>
        <w:tc>
          <w:tcPr>
            <w:tcW w:w="1339" w:type="dxa"/>
            <w:vMerge/>
            <w:tcBorders>
              <w:top w:val="nil"/>
            </w:tcBorders>
            <w:hideMark/>
          </w:tcPr>
          <w:p w:rsidR="007A4D4D" w:rsidRPr="00981AF3" w:rsidRDefault="007A4D4D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7A4D4D" w:rsidRPr="004D3E4F" w:rsidRDefault="007A4D4D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7A4D4D" w:rsidRPr="00981AF3" w:rsidRDefault="007A4D4D" w:rsidP="00E65112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18" w:type="dxa"/>
          </w:tcPr>
          <w:p w:rsidR="007A4D4D" w:rsidRPr="00981AF3" w:rsidRDefault="007A4D4D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A4D4D" w:rsidRPr="00323523" w:rsidRDefault="007A4D4D" w:rsidP="00E65112">
            <w:pPr>
              <w:ind w:right="-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3523">
              <w:rPr>
                <w:rFonts w:ascii="Times New Roman" w:hAnsi="Times New Roman" w:cs="Times New Roman"/>
                <w:sz w:val="24"/>
                <w:szCs w:val="24"/>
              </w:rPr>
              <w:t>«Разноцветные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23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султанчики»</w:t>
            </w:r>
          </w:p>
        </w:tc>
      </w:tr>
      <w:tr w:rsidR="007A4D4D" w:rsidRPr="00981AF3" w:rsidTr="000619BB">
        <w:trPr>
          <w:trHeight w:val="274"/>
        </w:trPr>
        <w:tc>
          <w:tcPr>
            <w:tcW w:w="1339" w:type="dxa"/>
            <w:vMerge/>
            <w:tcBorders>
              <w:top w:val="nil"/>
            </w:tcBorders>
            <w:hideMark/>
          </w:tcPr>
          <w:p w:rsidR="007A4D4D" w:rsidRPr="00981AF3" w:rsidRDefault="007A4D4D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7A4D4D" w:rsidRPr="004D3E4F" w:rsidRDefault="007A4D4D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7A4D4D" w:rsidRPr="00981AF3" w:rsidRDefault="007A4D4D" w:rsidP="00E65112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7A4D4D" w:rsidRPr="00981AF3" w:rsidRDefault="007A4D4D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A4D4D" w:rsidRPr="00863D3D" w:rsidRDefault="007A4D4D" w:rsidP="00323523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«Песенка для </w:t>
            </w:r>
            <w:r w:rsidRPr="00323523">
              <w:rPr>
                <w:rFonts w:ascii="Times New Roman" w:hAnsi="Times New Roman" w:cs="Times New Roman"/>
                <w:sz w:val="24"/>
                <w:szCs w:val="24"/>
              </w:rPr>
              <w:t>мамы»</w:t>
            </w:r>
          </w:p>
        </w:tc>
      </w:tr>
      <w:tr w:rsidR="007A4D4D" w:rsidRPr="00981AF3" w:rsidTr="000619BB">
        <w:trPr>
          <w:trHeight w:val="288"/>
        </w:trPr>
        <w:tc>
          <w:tcPr>
            <w:tcW w:w="1339" w:type="dxa"/>
            <w:vMerge/>
            <w:tcBorders>
              <w:top w:val="nil"/>
            </w:tcBorders>
            <w:hideMark/>
          </w:tcPr>
          <w:p w:rsidR="007A4D4D" w:rsidRPr="00981AF3" w:rsidRDefault="007A4D4D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 w:val="restart"/>
            <w:hideMark/>
          </w:tcPr>
          <w:p w:rsidR="007A4D4D" w:rsidRPr="004D3E4F" w:rsidRDefault="007A4D4D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</w:tc>
        <w:tc>
          <w:tcPr>
            <w:tcW w:w="708" w:type="dxa"/>
          </w:tcPr>
          <w:p w:rsidR="007A4D4D" w:rsidRPr="00981AF3" w:rsidRDefault="007A4D4D" w:rsidP="00E65112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18" w:type="dxa"/>
          </w:tcPr>
          <w:p w:rsidR="007A4D4D" w:rsidRPr="00981AF3" w:rsidRDefault="007A4D4D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A4D4D" w:rsidRPr="00863D3D" w:rsidRDefault="007A4D4D" w:rsidP="00E65112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23523">
              <w:rPr>
                <w:rFonts w:ascii="Times New Roman" w:hAnsi="Times New Roman" w:cs="Times New Roman"/>
                <w:sz w:val="24"/>
                <w:szCs w:val="24"/>
              </w:rPr>
              <w:t>«Скоро зима»</w:t>
            </w:r>
          </w:p>
        </w:tc>
      </w:tr>
      <w:tr w:rsidR="007A4D4D" w:rsidRPr="00981AF3" w:rsidTr="000619BB">
        <w:trPr>
          <w:trHeight w:val="237"/>
        </w:trPr>
        <w:tc>
          <w:tcPr>
            <w:tcW w:w="1339" w:type="dxa"/>
            <w:vMerge/>
            <w:tcBorders>
              <w:top w:val="nil"/>
            </w:tcBorders>
            <w:hideMark/>
          </w:tcPr>
          <w:p w:rsidR="007A4D4D" w:rsidRPr="00981AF3" w:rsidRDefault="007A4D4D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7A4D4D" w:rsidRPr="004D3E4F" w:rsidRDefault="007A4D4D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7A4D4D" w:rsidRDefault="007A4D4D" w:rsidP="00E65112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8" w:type="dxa"/>
          </w:tcPr>
          <w:p w:rsidR="007A4D4D" w:rsidRPr="00981AF3" w:rsidRDefault="007A4D4D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A4D4D" w:rsidRPr="00863D3D" w:rsidRDefault="007A4D4D" w:rsidP="00E65112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23523">
              <w:rPr>
                <w:rFonts w:ascii="Times New Roman" w:hAnsi="Times New Roman" w:cs="Times New Roman"/>
                <w:sz w:val="24"/>
                <w:szCs w:val="24"/>
              </w:rPr>
              <w:t>«Первый снег»</w:t>
            </w:r>
          </w:p>
        </w:tc>
      </w:tr>
      <w:tr w:rsidR="007A4D4D" w:rsidRPr="00981AF3" w:rsidTr="000619BB">
        <w:trPr>
          <w:trHeight w:val="257"/>
        </w:trPr>
        <w:tc>
          <w:tcPr>
            <w:tcW w:w="1339" w:type="dxa"/>
            <w:vMerge/>
            <w:tcBorders>
              <w:top w:val="nil"/>
              <w:bottom w:val="single" w:sz="4" w:space="0" w:color="auto"/>
            </w:tcBorders>
            <w:hideMark/>
          </w:tcPr>
          <w:p w:rsidR="007A4D4D" w:rsidRPr="00981AF3" w:rsidRDefault="007A4D4D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7A4D4D" w:rsidRPr="004D3E4F" w:rsidRDefault="007A4D4D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A4D4D" w:rsidRDefault="007A4D4D" w:rsidP="007A4D4D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18" w:type="dxa"/>
          </w:tcPr>
          <w:p w:rsidR="007A4D4D" w:rsidRPr="00981AF3" w:rsidRDefault="007A4D4D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A4D4D" w:rsidRPr="00863D3D" w:rsidRDefault="007A4D4D" w:rsidP="00E65112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«Вокруг елочки пойдем»</w:t>
            </w:r>
          </w:p>
        </w:tc>
      </w:tr>
      <w:tr w:rsidR="007A4D4D" w:rsidRPr="00981AF3" w:rsidTr="006F02C5">
        <w:trPr>
          <w:trHeight w:val="244"/>
        </w:trPr>
        <w:tc>
          <w:tcPr>
            <w:tcW w:w="1339" w:type="dxa"/>
            <w:vMerge w:val="restart"/>
            <w:hideMark/>
          </w:tcPr>
          <w:p w:rsidR="007A4D4D" w:rsidRPr="00981AF3" w:rsidRDefault="007A4D4D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03" w:type="dxa"/>
            <w:vMerge/>
            <w:hideMark/>
          </w:tcPr>
          <w:p w:rsidR="007A4D4D" w:rsidRPr="004D3E4F" w:rsidRDefault="007A4D4D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4D" w:rsidRPr="00981AF3" w:rsidRDefault="007A4D4D" w:rsidP="00323523">
            <w:pPr>
              <w:ind w:left="-108"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7A4D4D" w:rsidRPr="00981AF3" w:rsidRDefault="007A4D4D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A4D4D" w:rsidRPr="00981AF3" w:rsidRDefault="007A4D4D" w:rsidP="00FE5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</w:t>
            </w:r>
            <w:r w:rsidRPr="00FE5807">
              <w:rPr>
                <w:rFonts w:ascii="Times New Roman" w:hAnsi="Times New Roman" w:cs="Times New Roman"/>
                <w:sz w:val="24"/>
                <w:szCs w:val="24"/>
              </w:rPr>
              <w:t>зимушка-зима!»</w:t>
            </w:r>
          </w:p>
        </w:tc>
      </w:tr>
      <w:tr w:rsidR="007A4D4D" w:rsidRPr="00981AF3" w:rsidTr="006F02C5">
        <w:trPr>
          <w:trHeight w:val="244"/>
        </w:trPr>
        <w:tc>
          <w:tcPr>
            <w:tcW w:w="1339" w:type="dxa"/>
            <w:vMerge/>
            <w:hideMark/>
          </w:tcPr>
          <w:p w:rsidR="007A4D4D" w:rsidRPr="00981AF3" w:rsidRDefault="007A4D4D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7A4D4D" w:rsidRPr="004D3E4F" w:rsidRDefault="007A4D4D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7A4D4D" w:rsidRPr="00981AF3" w:rsidRDefault="007A4D4D" w:rsidP="00323523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7A4D4D" w:rsidRPr="00981AF3" w:rsidRDefault="007A4D4D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A4D4D" w:rsidRPr="00981AF3" w:rsidRDefault="007A4D4D" w:rsidP="00FE5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«Скоро праздник </w:t>
            </w:r>
            <w:r w:rsidRPr="00FE5807">
              <w:rPr>
                <w:rFonts w:ascii="Times New Roman" w:hAnsi="Times New Roman" w:cs="Times New Roman"/>
                <w:sz w:val="24"/>
                <w:szCs w:val="24"/>
              </w:rPr>
              <w:t>Новый год»</w:t>
            </w:r>
          </w:p>
        </w:tc>
      </w:tr>
      <w:tr w:rsidR="007A4D4D" w:rsidRPr="00981AF3" w:rsidTr="006F02C5">
        <w:trPr>
          <w:trHeight w:val="248"/>
        </w:trPr>
        <w:tc>
          <w:tcPr>
            <w:tcW w:w="1339" w:type="dxa"/>
            <w:vMerge/>
            <w:hideMark/>
          </w:tcPr>
          <w:p w:rsidR="007A4D4D" w:rsidRPr="00981AF3" w:rsidRDefault="007A4D4D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7A4D4D" w:rsidRPr="004D3E4F" w:rsidRDefault="007A4D4D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4D" w:rsidRPr="00863D3D" w:rsidRDefault="007A4D4D" w:rsidP="00323523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7A4D4D" w:rsidRDefault="007A4D4D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A4D4D" w:rsidRPr="00FE5807" w:rsidRDefault="007A4D4D" w:rsidP="00FE5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807">
              <w:rPr>
                <w:rFonts w:ascii="Times New Roman" w:hAnsi="Times New Roman" w:cs="Times New Roman"/>
                <w:sz w:val="24"/>
                <w:szCs w:val="24"/>
              </w:rPr>
              <w:t>«Новогодние сюрпризы»</w:t>
            </w:r>
          </w:p>
        </w:tc>
      </w:tr>
      <w:tr w:rsidR="007A4D4D" w:rsidRPr="00981AF3" w:rsidTr="006F02C5">
        <w:trPr>
          <w:trHeight w:val="248"/>
        </w:trPr>
        <w:tc>
          <w:tcPr>
            <w:tcW w:w="1339" w:type="dxa"/>
            <w:vMerge/>
            <w:hideMark/>
          </w:tcPr>
          <w:p w:rsidR="007A4D4D" w:rsidRPr="00981AF3" w:rsidRDefault="007A4D4D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7A4D4D" w:rsidRPr="004D3E4F" w:rsidRDefault="007A4D4D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7A4D4D" w:rsidRPr="00981AF3" w:rsidRDefault="007A4D4D" w:rsidP="00323523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18" w:type="dxa"/>
          </w:tcPr>
          <w:p w:rsidR="007A4D4D" w:rsidRDefault="007A4D4D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A4D4D" w:rsidRPr="00FE5807" w:rsidRDefault="007A4D4D" w:rsidP="00FE5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807">
              <w:rPr>
                <w:rFonts w:ascii="Times New Roman" w:hAnsi="Times New Roman" w:cs="Times New Roman"/>
                <w:sz w:val="24"/>
                <w:szCs w:val="24"/>
              </w:rPr>
              <w:t>«Новогодние подарки для наших гостей»</w:t>
            </w:r>
          </w:p>
        </w:tc>
      </w:tr>
      <w:tr w:rsidR="007A4D4D" w:rsidRPr="00981AF3" w:rsidTr="006F02C5">
        <w:trPr>
          <w:trHeight w:val="223"/>
        </w:trPr>
        <w:tc>
          <w:tcPr>
            <w:tcW w:w="1339" w:type="dxa"/>
            <w:vMerge/>
            <w:hideMark/>
          </w:tcPr>
          <w:p w:rsidR="007A4D4D" w:rsidRPr="00981AF3" w:rsidRDefault="007A4D4D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7A4D4D" w:rsidRPr="004D3E4F" w:rsidRDefault="007A4D4D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4D" w:rsidRPr="00863D3D" w:rsidRDefault="007A4D4D" w:rsidP="00323523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7A4D4D" w:rsidRDefault="007A4D4D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A4D4D" w:rsidRPr="0041683C" w:rsidRDefault="007A4D4D" w:rsidP="00E65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</w:tr>
      <w:tr w:rsidR="007A4D4D" w:rsidRPr="00981AF3" w:rsidTr="006F02C5">
        <w:trPr>
          <w:trHeight w:val="228"/>
        </w:trPr>
        <w:tc>
          <w:tcPr>
            <w:tcW w:w="1339" w:type="dxa"/>
            <w:vMerge/>
            <w:hideMark/>
          </w:tcPr>
          <w:p w:rsidR="007A4D4D" w:rsidRPr="00981AF3" w:rsidRDefault="007A4D4D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7A4D4D" w:rsidRPr="004D3E4F" w:rsidRDefault="007A4D4D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4D" w:rsidRPr="00863D3D" w:rsidRDefault="007A4D4D" w:rsidP="00323523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7A4D4D" w:rsidRDefault="007A4D4D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A4D4D" w:rsidRPr="00941722" w:rsidRDefault="007A4D4D" w:rsidP="00E651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«Стихи о зиме»</w:t>
            </w:r>
          </w:p>
        </w:tc>
      </w:tr>
      <w:tr w:rsidR="007A4D4D" w:rsidRPr="00981AF3" w:rsidTr="006F02C5">
        <w:trPr>
          <w:trHeight w:val="228"/>
        </w:trPr>
        <w:tc>
          <w:tcPr>
            <w:tcW w:w="1339" w:type="dxa"/>
            <w:vMerge/>
            <w:hideMark/>
          </w:tcPr>
          <w:p w:rsidR="007A4D4D" w:rsidRPr="00981AF3" w:rsidRDefault="007A4D4D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7A4D4D" w:rsidRPr="004D3E4F" w:rsidRDefault="007A4D4D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7A4D4D" w:rsidRPr="00981AF3" w:rsidRDefault="007A4D4D" w:rsidP="00323523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8" w:type="dxa"/>
          </w:tcPr>
          <w:p w:rsidR="007A4D4D" w:rsidRDefault="007A4D4D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A4D4D" w:rsidRPr="00941722" w:rsidRDefault="007A4D4D" w:rsidP="0094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«Снегурочка и ее подружки – снежинки»</w:t>
            </w:r>
          </w:p>
        </w:tc>
      </w:tr>
      <w:tr w:rsidR="007A4D4D" w:rsidRPr="00981AF3" w:rsidTr="006F02C5">
        <w:trPr>
          <w:trHeight w:val="228"/>
        </w:trPr>
        <w:tc>
          <w:tcPr>
            <w:tcW w:w="1339" w:type="dxa"/>
            <w:vMerge/>
            <w:hideMark/>
          </w:tcPr>
          <w:p w:rsidR="007A4D4D" w:rsidRPr="00981AF3" w:rsidRDefault="007A4D4D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7A4D4D" w:rsidRPr="00777C4F" w:rsidRDefault="007A4D4D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4D" w:rsidRDefault="007A4D4D" w:rsidP="00323523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18" w:type="dxa"/>
          </w:tcPr>
          <w:p w:rsidR="007A4D4D" w:rsidRDefault="007A4D4D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A4D4D" w:rsidRPr="00941722" w:rsidRDefault="007A4D4D" w:rsidP="0094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«Елочные игрушки»</w:t>
            </w:r>
          </w:p>
        </w:tc>
      </w:tr>
      <w:tr w:rsidR="007A4D4D" w:rsidRPr="00981AF3" w:rsidTr="006F02C5">
        <w:trPr>
          <w:trHeight w:val="228"/>
        </w:trPr>
        <w:tc>
          <w:tcPr>
            <w:tcW w:w="1339" w:type="dxa"/>
            <w:vMerge/>
            <w:hideMark/>
          </w:tcPr>
          <w:p w:rsidR="007A4D4D" w:rsidRPr="00981AF3" w:rsidRDefault="007A4D4D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7A4D4D" w:rsidRPr="004D3E4F" w:rsidRDefault="007A4D4D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7A4D4D" w:rsidRDefault="007A4D4D" w:rsidP="00323523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418" w:type="dxa"/>
          </w:tcPr>
          <w:p w:rsidR="007A4D4D" w:rsidRPr="00323523" w:rsidRDefault="007A4D4D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hideMark/>
          </w:tcPr>
          <w:p w:rsidR="007A4D4D" w:rsidRPr="00941722" w:rsidRDefault="007A4D4D" w:rsidP="00803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«Закружилась, замела белая </w:t>
            </w: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метелица»</w:t>
            </w:r>
          </w:p>
        </w:tc>
      </w:tr>
      <w:tr w:rsidR="0085033D" w:rsidRPr="00981AF3" w:rsidTr="006F02C5">
        <w:trPr>
          <w:trHeight w:val="231"/>
        </w:trPr>
        <w:tc>
          <w:tcPr>
            <w:tcW w:w="1339" w:type="dxa"/>
            <w:vMerge w:val="restart"/>
            <w:hideMark/>
          </w:tcPr>
          <w:p w:rsidR="0085033D" w:rsidRPr="00981AF3" w:rsidRDefault="0085033D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03" w:type="dxa"/>
            <w:vMerge w:val="restart"/>
            <w:hideMark/>
          </w:tcPr>
          <w:p w:rsidR="0085033D" w:rsidRPr="004D3E4F" w:rsidRDefault="0085033D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708" w:type="dxa"/>
          </w:tcPr>
          <w:p w:rsidR="0085033D" w:rsidRPr="00981AF3" w:rsidRDefault="0085033D" w:rsidP="00323523">
            <w:pPr>
              <w:ind w:left="-108"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85033D" w:rsidRPr="00981AF3" w:rsidRDefault="0085033D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5033D" w:rsidRPr="00981AF3" w:rsidRDefault="0085033D" w:rsidP="00803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«Зимой в лесу»</w:t>
            </w:r>
          </w:p>
        </w:tc>
      </w:tr>
      <w:tr w:rsidR="0085033D" w:rsidRPr="00981AF3" w:rsidTr="006F02C5">
        <w:trPr>
          <w:trHeight w:val="231"/>
        </w:trPr>
        <w:tc>
          <w:tcPr>
            <w:tcW w:w="1339" w:type="dxa"/>
            <w:vMerge/>
            <w:hideMark/>
          </w:tcPr>
          <w:p w:rsidR="0085033D" w:rsidRPr="00981AF3" w:rsidRDefault="0085033D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85033D" w:rsidRPr="004D3E4F" w:rsidRDefault="0085033D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5033D" w:rsidRPr="00981AF3" w:rsidRDefault="0085033D" w:rsidP="00323523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85033D" w:rsidRPr="00981AF3" w:rsidRDefault="0085033D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5033D" w:rsidRPr="00981AF3" w:rsidRDefault="0085033D" w:rsidP="00803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«Грустная и </w:t>
            </w: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веселая песенки»</w:t>
            </w:r>
          </w:p>
        </w:tc>
      </w:tr>
      <w:tr w:rsidR="0085033D" w:rsidRPr="00981AF3" w:rsidTr="006F02C5">
        <w:trPr>
          <w:trHeight w:val="231"/>
        </w:trPr>
        <w:tc>
          <w:tcPr>
            <w:tcW w:w="1339" w:type="dxa"/>
            <w:vMerge/>
            <w:hideMark/>
          </w:tcPr>
          <w:p w:rsidR="0085033D" w:rsidRPr="00981AF3" w:rsidRDefault="0085033D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85033D" w:rsidRPr="004D3E4F" w:rsidRDefault="0085033D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5033D" w:rsidRDefault="0085033D" w:rsidP="00323523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</w:tcPr>
          <w:p w:rsidR="0085033D" w:rsidRPr="00981AF3" w:rsidRDefault="0085033D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5033D" w:rsidRPr="00981AF3" w:rsidRDefault="0085033D" w:rsidP="00803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«Матрешки в гости к нам </w:t>
            </w: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пришли»</w:t>
            </w:r>
          </w:p>
        </w:tc>
      </w:tr>
      <w:tr w:rsidR="0085033D" w:rsidRPr="00981AF3" w:rsidTr="006F02C5">
        <w:trPr>
          <w:trHeight w:val="231"/>
        </w:trPr>
        <w:tc>
          <w:tcPr>
            <w:tcW w:w="1339" w:type="dxa"/>
            <w:vMerge/>
            <w:hideMark/>
          </w:tcPr>
          <w:p w:rsidR="0085033D" w:rsidRPr="00981AF3" w:rsidRDefault="0085033D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85033D" w:rsidRPr="00777C4F" w:rsidRDefault="0085033D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033D" w:rsidRDefault="0085033D" w:rsidP="00323523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18" w:type="dxa"/>
          </w:tcPr>
          <w:p w:rsidR="0085033D" w:rsidRPr="00981AF3" w:rsidRDefault="0085033D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5033D" w:rsidRPr="00981AF3" w:rsidRDefault="0085033D" w:rsidP="00803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играем и </w:t>
            </w: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поем»</w:t>
            </w:r>
          </w:p>
        </w:tc>
      </w:tr>
      <w:tr w:rsidR="0085033D" w:rsidRPr="00981AF3" w:rsidTr="006F02C5">
        <w:trPr>
          <w:trHeight w:val="231"/>
        </w:trPr>
        <w:tc>
          <w:tcPr>
            <w:tcW w:w="1339" w:type="dxa"/>
            <w:vMerge/>
            <w:hideMark/>
          </w:tcPr>
          <w:p w:rsidR="0085033D" w:rsidRPr="00981AF3" w:rsidRDefault="0085033D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85033D" w:rsidRPr="004D3E4F" w:rsidRDefault="0085033D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5033D" w:rsidRDefault="0085033D" w:rsidP="00323523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85033D" w:rsidRPr="00981AF3" w:rsidRDefault="0085033D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5033D" w:rsidRPr="00981AF3" w:rsidRDefault="0085033D" w:rsidP="00803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«Музыкальные </w:t>
            </w: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загадки»</w:t>
            </w:r>
          </w:p>
        </w:tc>
      </w:tr>
      <w:tr w:rsidR="0085033D" w:rsidRPr="00981AF3" w:rsidTr="006F02C5">
        <w:trPr>
          <w:trHeight w:val="231"/>
        </w:trPr>
        <w:tc>
          <w:tcPr>
            <w:tcW w:w="1339" w:type="dxa"/>
            <w:vMerge/>
            <w:hideMark/>
          </w:tcPr>
          <w:p w:rsidR="0085033D" w:rsidRPr="00981AF3" w:rsidRDefault="0085033D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85033D" w:rsidRPr="004D3E4F" w:rsidRDefault="0085033D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5033D" w:rsidRDefault="0085033D" w:rsidP="00323523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18" w:type="dxa"/>
          </w:tcPr>
          <w:p w:rsidR="0085033D" w:rsidRPr="00981AF3" w:rsidRDefault="0085033D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5033D" w:rsidRPr="00981AF3" w:rsidRDefault="0085033D" w:rsidP="00803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«Кукла Катя»</w:t>
            </w:r>
          </w:p>
        </w:tc>
      </w:tr>
      <w:tr w:rsidR="0085033D" w:rsidRPr="00981AF3" w:rsidTr="006F02C5">
        <w:trPr>
          <w:trHeight w:val="230"/>
        </w:trPr>
        <w:tc>
          <w:tcPr>
            <w:tcW w:w="1339" w:type="dxa"/>
            <w:vMerge/>
            <w:hideMark/>
          </w:tcPr>
          <w:p w:rsidR="0085033D" w:rsidRPr="00981AF3" w:rsidRDefault="0085033D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85033D" w:rsidRPr="004D3E4F" w:rsidRDefault="0085033D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033D" w:rsidRPr="00981AF3" w:rsidRDefault="0085033D" w:rsidP="00323523">
            <w:pPr>
              <w:ind w:left="-108"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85033D" w:rsidRPr="00981AF3" w:rsidRDefault="0085033D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5033D" w:rsidRPr="00941722" w:rsidRDefault="0085033D" w:rsidP="0094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«Узнай, что </w:t>
            </w: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делает кукла?»</w:t>
            </w:r>
          </w:p>
        </w:tc>
      </w:tr>
      <w:tr w:rsidR="00D84865" w:rsidRPr="00981AF3" w:rsidTr="006F02C5">
        <w:trPr>
          <w:trHeight w:val="233"/>
        </w:trPr>
        <w:tc>
          <w:tcPr>
            <w:tcW w:w="1339" w:type="dxa"/>
            <w:vMerge w:val="restart"/>
            <w:hideMark/>
          </w:tcPr>
          <w:p w:rsidR="00D84865" w:rsidRPr="00981AF3" w:rsidRDefault="0085033D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03" w:type="dxa"/>
            <w:vMerge w:val="restart"/>
            <w:hideMark/>
          </w:tcPr>
          <w:p w:rsidR="00D84865" w:rsidRPr="004D3E4F" w:rsidRDefault="0085033D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708" w:type="dxa"/>
          </w:tcPr>
          <w:p w:rsidR="00D84865" w:rsidRPr="00BB0455" w:rsidRDefault="00D84865" w:rsidP="00323523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D84865" w:rsidRDefault="00D84865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D84865" w:rsidRPr="00FA3769" w:rsidRDefault="00D84865" w:rsidP="0094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и </w:t>
            </w: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маленькие»</w:t>
            </w:r>
          </w:p>
        </w:tc>
      </w:tr>
      <w:tr w:rsidR="00D84865" w:rsidRPr="00981AF3" w:rsidTr="006F02C5">
        <w:tc>
          <w:tcPr>
            <w:tcW w:w="1339" w:type="dxa"/>
            <w:vMerge/>
            <w:hideMark/>
          </w:tcPr>
          <w:p w:rsidR="00D84865" w:rsidRPr="00981AF3" w:rsidRDefault="00D84865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Pr="004D3E4F" w:rsidRDefault="00D84865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4865" w:rsidRPr="00BB0455" w:rsidRDefault="00D84865" w:rsidP="00323523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D84865" w:rsidRDefault="00D84865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D84865" w:rsidRPr="00941722" w:rsidRDefault="00D84865" w:rsidP="00E65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«Веселый поезд»</w:t>
            </w:r>
          </w:p>
        </w:tc>
      </w:tr>
      <w:tr w:rsidR="00D84865" w:rsidRPr="00981AF3" w:rsidTr="006F02C5">
        <w:trPr>
          <w:trHeight w:val="279"/>
        </w:trPr>
        <w:tc>
          <w:tcPr>
            <w:tcW w:w="1339" w:type="dxa"/>
            <w:vMerge/>
            <w:hideMark/>
          </w:tcPr>
          <w:p w:rsidR="00D84865" w:rsidRPr="00981AF3" w:rsidRDefault="00D84865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Pr="004D3E4F" w:rsidRDefault="00D84865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84865" w:rsidRPr="00323523" w:rsidRDefault="00D84865" w:rsidP="00323523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50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D84865" w:rsidRDefault="00D84865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D84865" w:rsidRPr="00941722" w:rsidRDefault="00D84865" w:rsidP="0094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«Петушок с </w:t>
            </w: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семьей»</w:t>
            </w:r>
          </w:p>
        </w:tc>
      </w:tr>
      <w:tr w:rsidR="00D84865" w:rsidRPr="00981AF3" w:rsidTr="006F02C5">
        <w:trPr>
          <w:trHeight w:val="279"/>
        </w:trPr>
        <w:tc>
          <w:tcPr>
            <w:tcW w:w="1339" w:type="dxa"/>
            <w:vMerge/>
            <w:hideMark/>
          </w:tcPr>
          <w:p w:rsidR="00D84865" w:rsidRPr="00981AF3" w:rsidRDefault="00D84865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Pr="004D3E4F" w:rsidRDefault="00D84865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84865" w:rsidRDefault="0085033D" w:rsidP="00323523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848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D84865" w:rsidRDefault="00D84865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D84865" w:rsidRPr="00941722" w:rsidRDefault="00D84865" w:rsidP="0094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«Скоро мамин праздник»</w:t>
            </w:r>
          </w:p>
        </w:tc>
      </w:tr>
      <w:tr w:rsidR="00D84865" w:rsidRPr="00981AF3" w:rsidTr="006F02C5">
        <w:trPr>
          <w:trHeight w:val="279"/>
        </w:trPr>
        <w:tc>
          <w:tcPr>
            <w:tcW w:w="1339" w:type="dxa"/>
            <w:vMerge/>
            <w:hideMark/>
          </w:tcPr>
          <w:p w:rsidR="00D84865" w:rsidRPr="00981AF3" w:rsidRDefault="00D84865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Pr="004D3E4F" w:rsidRDefault="00D84865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84865" w:rsidRDefault="0085033D" w:rsidP="00323523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D84865" w:rsidRDefault="00D84865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D84865" w:rsidRPr="00941722" w:rsidRDefault="00D84865" w:rsidP="0094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«Пойте вместе с </w:t>
            </w: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нами»</w:t>
            </w:r>
          </w:p>
        </w:tc>
      </w:tr>
      <w:tr w:rsidR="00D84865" w:rsidRPr="00981AF3" w:rsidTr="006F02C5">
        <w:trPr>
          <w:trHeight w:val="279"/>
        </w:trPr>
        <w:tc>
          <w:tcPr>
            <w:tcW w:w="1339" w:type="dxa"/>
            <w:vMerge/>
            <w:hideMark/>
          </w:tcPr>
          <w:p w:rsidR="00D84865" w:rsidRPr="00981AF3" w:rsidRDefault="00D84865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 w:val="restart"/>
            <w:hideMark/>
          </w:tcPr>
          <w:p w:rsidR="00D84865" w:rsidRPr="00A9361A" w:rsidRDefault="00D84865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</w:p>
        </w:tc>
        <w:tc>
          <w:tcPr>
            <w:tcW w:w="708" w:type="dxa"/>
          </w:tcPr>
          <w:p w:rsidR="00D84865" w:rsidRDefault="0085033D" w:rsidP="00323523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18" w:type="dxa"/>
          </w:tcPr>
          <w:p w:rsidR="00D84865" w:rsidRDefault="00D84865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D84865" w:rsidRPr="00941722" w:rsidRDefault="00D84865" w:rsidP="0094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«Защитники </w:t>
            </w: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народа»</w:t>
            </w:r>
          </w:p>
        </w:tc>
      </w:tr>
      <w:tr w:rsidR="00D84865" w:rsidRPr="00981AF3" w:rsidTr="006F02C5">
        <w:trPr>
          <w:trHeight w:val="227"/>
        </w:trPr>
        <w:tc>
          <w:tcPr>
            <w:tcW w:w="0" w:type="auto"/>
            <w:vMerge/>
            <w:hideMark/>
          </w:tcPr>
          <w:p w:rsidR="00D84865" w:rsidRPr="00981AF3" w:rsidRDefault="00D84865" w:rsidP="00E65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Pr="004D3E4F" w:rsidRDefault="00D84865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4865" w:rsidRPr="00BB0455" w:rsidRDefault="00D84865" w:rsidP="00323523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D84865" w:rsidRPr="00BB0455" w:rsidRDefault="00D84865" w:rsidP="00E65112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D84865" w:rsidRPr="00981AF3" w:rsidRDefault="00D84865" w:rsidP="00941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«Стихи и песни </w:t>
            </w: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о маме»</w:t>
            </w:r>
          </w:p>
        </w:tc>
      </w:tr>
      <w:tr w:rsidR="0085033D" w:rsidRPr="00981AF3" w:rsidTr="006F02C5">
        <w:trPr>
          <w:trHeight w:val="234"/>
        </w:trPr>
        <w:tc>
          <w:tcPr>
            <w:tcW w:w="1339" w:type="dxa"/>
            <w:vMerge w:val="restart"/>
            <w:hideMark/>
          </w:tcPr>
          <w:p w:rsidR="0085033D" w:rsidRDefault="0085033D" w:rsidP="00E65112">
            <w:pPr>
              <w:ind w:lef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5033D" w:rsidRDefault="0085033D" w:rsidP="007A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3D" w:rsidRDefault="0085033D" w:rsidP="007A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3D" w:rsidRDefault="0085033D" w:rsidP="007A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3D" w:rsidRDefault="0085033D" w:rsidP="007A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3D" w:rsidRDefault="0085033D" w:rsidP="007A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3D" w:rsidRDefault="0085033D" w:rsidP="007A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3D" w:rsidRPr="00981AF3" w:rsidRDefault="0085033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85033D" w:rsidRPr="004D3E4F" w:rsidRDefault="0085033D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033D" w:rsidRPr="00981AF3" w:rsidRDefault="0085033D" w:rsidP="00323523">
            <w:pPr>
              <w:ind w:left="-108"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85033D" w:rsidRPr="00981AF3" w:rsidRDefault="0085033D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5033D" w:rsidRPr="00981AF3" w:rsidRDefault="0085033D" w:rsidP="00941722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«Самая </w:t>
            </w: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хорошая»</w:t>
            </w:r>
          </w:p>
        </w:tc>
      </w:tr>
      <w:tr w:rsidR="0085033D" w:rsidRPr="00981AF3" w:rsidTr="006F02C5">
        <w:trPr>
          <w:trHeight w:val="252"/>
        </w:trPr>
        <w:tc>
          <w:tcPr>
            <w:tcW w:w="0" w:type="auto"/>
            <w:vMerge/>
            <w:hideMark/>
          </w:tcPr>
          <w:p w:rsidR="0085033D" w:rsidRPr="00981AF3" w:rsidRDefault="0085033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85033D" w:rsidRPr="004D3E4F" w:rsidRDefault="0085033D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5033D" w:rsidRPr="00981AF3" w:rsidRDefault="0085033D" w:rsidP="00323523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85033D" w:rsidRPr="00981AF3" w:rsidRDefault="0085033D" w:rsidP="00E65112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hideMark/>
          </w:tcPr>
          <w:p w:rsidR="0085033D" w:rsidRPr="00FA3769" w:rsidRDefault="0085033D" w:rsidP="00941722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 нам пришла </w:t>
            </w: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весна»</w:t>
            </w:r>
          </w:p>
        </w:tc>
      </w:tr>
      <w:tr w:rsidR="0085033D" w:rsidRPr="00981AF3" w:rsidTr="006F02C5">
        <w:trPr>
          <w:trHeight w:val="281"/>
        </w:trPr>
        <w:tc>
          <w:tcPr>
            <w:tcW w:w="0" w:type="auto"/>
            <w:vMerge/>
            <w:hideMark/>
          </w:tcPr>
          <w:p w:rsidR="0085033D" w:rsidRPr="00981AF3" w:rsidRDefault="0085033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 w:val="restart"/>
            <w:hideMark/>
          </w:tcPr>
          <w:p w:rsidR="0085033D" w:rsidRPr="004D3E4F" w:rsidRDefault="0085033D" w:rsidP="004D3E4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народной культурой и традициями</w:t>
            </w:r>
          </w:p>
        </w:tc>
        <w:tc>
          <w:tcPr>
            <w:tcW w:w="708" w:type="dxa"/>
          </w:tcPr>
          <w:p w:rsidR="0085033D" w:rsidRPr="00FA3769" w:rsidRDefault="0085033D" w:rsidP="00323523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85033D" w:rsidRPr="00FA3769" w:rsidRDefault="0085033D" w:rsidP="00E65112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5033D" w:rsidRPr="00941722" w:rsidRDefault="0085033D" w:rsidP="00941722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Прибаутки, потешки, песни»</w:t>
            </w:r>
          </w:p>
        </w:tc>
      </w:tr>
      <w:tr w:rsidR="0085033D" w:rsidRPr="00981AF3" w:rsidTr="00BA0341">
        <w:trPr>
          <w:trHeight w:val="252"/>
        </w:trPr>
        <w:tc>
          <w:tcPr>
            <w:tcW w:w="0" w:type="auto"/>
            <w:vMerge/>
            <w:hideMark/>
          </w:tcPr>
          <w:p w:rsidR="0085033D" w:rsidRPr="00981AF3" w:rsidRDefault="0085033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85033D" w:rsidRPr="00FA3769" w:rsidRDefault="0085033D" w:rsidP="006F02C5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033D" w:rsidRPr="00FA3769" w:rsidRDefault="0085033D" w:rsidP="00323523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85033D" w:rsidRPr="00FA3769" w:rsidRDefault="0085033D" w:rsidP="00E65112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5033D" w:rsidRPr="00941722" w:rsidRDefault="0085033D" w:rsidP="00941722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«Кисонька-мурысонька»</w:t>
            </w:r>
          </w:p>
        </w:tc>
      </w:tr>
      <w:tr w:rsidR="0085033D" w:rsidRPr="00981AF3" w:rsidTr="007A4D4D">
        <w:trPr>
          <w:trHeight w:val="258"/>
        </w:trPr>
        <w:tc>
          <w:tcPr>
            <w:tcW w:w="0" w:type="auto"/>
            <w:vMerge/>
            <w:hideMark/>
          </w:tcPr>
          <w:p w:rsidR="0085033D" w:rsidRPr="00981AF3" w:rsidRDefault="0085033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85033D" w:rsidRPr="00981AF3" w:rsidRDefault="0085033D" w:rsidP="006F02C5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5033D" w:rsidRPr="00981AF3" w:rsidRDefault="0085033D" w:rsidP="00FE5807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85033D" w:rsidRPr="00FA3769" w:rsidRDefault="0085033D" w:rsidP="00E65112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5033D" w:rsidRPr="00941722" w:rsidRDefault="0085033D" w:rsidP="00941722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«Музыка, песни, игры»</w:t>
            </w:r>
          </w:p>
        </w:tc>
      </w:tr>
      <w:tr w:rsidR="0085033D" w:rsidRPr="00981AF3" w:rsidTr="007A4D4D">
        <w:trPr>
          <w:trHeight w:val="280"/>
        </w:trPr>
        <w:tc>
          <w:tcPr>
            <w:tcW w:w="0" w:type="auto"/>
            <w:vMerge/>
            <w:hideMark/>
          </w:tcPr>
          <w:p w:rsidR="0085033D" w:rsidRPr="00981AF3" w:rsidRDefault="0085033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85033D" w:rsidRDefault="0085033D" w:rsidP="006F02C5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5033D" w:rsidRDefault="0085033D" w:rsidP="00323523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85033D" w:rsidRPr="00FA3769" w:rsidRDefault="0085033D" w:rsidP="00E65112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5033D" w:rsidRPr="00941722" w:rsidRDefault="0085033D" w:rsidP="00941722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«Звонко капают капели»</w:t>
            </w:r>
          </w:p>
        </w:tc>
      </w:tr>
      <w:tr w:rsidR="0085033D" w:rsidRPr="00981AF3" w:rsidTr="007A4D4D">
        <w:trPr>
          <w:trHeight w:val="258"/>
        </w:trPr>
        <w:tc>
          <w:tcPr>
            <w:tcW w:w="0" w:type="auto"/>
            <w:vMerge/>
            <w:hideMark/>
          </w:tcPr>
          <w:p w:rsidR="0085033D" w:rsidRPr="00981AF3" w:rsidRDefault="0085033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85033D" w:rsidRPr="00FE5807" w:rsidRDefault="0085033D" w:rsidP="006F02C5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5033D" w:rsidRPr="00FE5807" w:rsidRDefault="0085033D" w:rsidP="00323523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8" w:type="dxa"/>
          </w:tcPr>
          <w:p w:rsidR="0085033D" w:rsidRPr="00FA3769" w:rsidRDefault="0085033D" w:rsidP="00E65112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5033D" w:rsidRPr="00941722" w:rsidRDefault="0085033D" w:rsidP="00941722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«Весенние забавы детей»</w:t>
            </w:r>
          </w:p>
        </w:tc>
      </w:tr>
      <w:tr w:rsidR="0085033D" w:rsidRPr="00981AF3" w:rsidTr="00C541D8">
        <w:trPr>
          <w:trHeight w:val="106"/>
        </w:trPr>
        <w:tc>
          <w:tcPr>
            <w:tcW w:w="0" w:type="auto"/>
            <w:vMerge/>
            <w:hideMark/>
          </w:tcPr>
          <w:p w:rsidR="0085033D" w:rsidRPr="00981AF3" w:rsidRDefault="0085033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85033D" w:rsidRPr="00FE5807" w:rsidRDefault="0085033D" w:rsidP="006F02C5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5033D" w:rsidRPr="00FE5807" w:rsidRDefault="0085033D" w:rsidP="00323523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033D" w:rsidRPr="00FA3769" w:rsidRDefault="0085033D" w:rsidP="00E65112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hideMark/>
          </w:tcPr>
          <w:p w:rsidR="0085033D" w:rsidRPr="00941722" w:rsidRDefault="0085033D" w:rsidP="00941722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воробушки»   </w:t>
            </w:r>
          </w:p>
        </w:tc>
      </w:tr>
      <w:tr w:rsidR="0085033D" w:rsidRPr="00981AF3" w:rsidTr="00C541D8">
        <w:trPr>
          <w:trHeight w:val="70"/>
        </w:trPr>
        <w:tc>
          <w:tcPr>
            <w:tcW w:w="0" w:type="auto"/>
            <w:vMerge/>
            <w:hideMark/>
          </w:tcPr>
          <w:p w:rsidR="0085033D" w:rsidRPr="00981AF3" w:rsidRDefault="0085033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85033D" w:rsidRPr="00FE5807" w:rsidRDefault="0085033D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5033D" w:rsidRPr="00FE5807" w:rsidRDefault="0085033D" w:rsidP="00323523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5033D" w:rsidRPr="00FA3769" w:rsidRDefault="0085033D" w:rsidP="00E65112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hideMark/>
          </w:tcPr>
          <w:p w:rsidR="0085033D" w:rsidRPr="00981AF3" w:rsidRDefault="0085033D" w:rsidP="00E65112">
            <w:pPr>
              <w:ind w:right="-6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«Петушок и его семья»  </w:t>
            </w:r>
          </w:p>
        </w:tc>
      </w:tr>
      <w:tr w:rsidR="000619BB" w:rsidRPr="00981AF3" w:rsidTr="002F5214">
        <w:trPr>
          <w:trHeight w:val="280"/>
        </w:trPr>
        <w:tc>
          <w:tcPr>
            <w:tcW w:w="1339" w:type="dxa"/>
            <w:vMerge w:val="restart"/>
            <w:hideMark/>
          </w:tcPr>
          <w:p w:rsidR="000619BB" w:rsidRPr="00981AF3" w:rsidRDefault="0085033D" w:rsidP="007A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03" w:type="dxa"/>
            <w:vMerge w:val="restart"/>
            <w:hideMark/>
          </w:tcPr>
          <w:p w:rsidR="0085033D" w:rsidRPr="00A9361A" w:rsidRDefault="0085033D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0619BB" w:rsidRPr="00A9361A" w:rsidRDefault="000619BB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619BB" w:rsidRPr="00663C98" w:rsidRDefault="000619BB" w:rsidP="00323523">
            <w:pPr>
              <w:ind w:left="-108"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0619BB" w:rsidRPr="00981AF3" w:rsidRDefault="000619BB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619BB" w:rsidRPr="00981AF3" w:rsidRDefault="000619BB" w:rsidP="00941722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хорошо, что </w:t>
            </w: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 xml:space="preserve">пришла весна»  </w:t>
            </w:r>
          </w:p>
        </w:tc>
      </w:tr>
      <w:tr w:rsidR="000619BB" w:rsidRPr="00981AF3" w:rsidTr="002F5214">
        <w:trPr>
          <w:trHeight w:val="21"/>
        </w:trPr>
        <w:tc>
          <w:tcPr>
            <w:tcW w:w="1339" w:type="dxa"/>
            <w:vMerge/>
            <w:hideMark/>
          </w:tcPr>
          <w:p w:rsidR="000619BB" w:rsidRPr="00981AF3" w:rsidRDefault="000619BB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0619BB" w:rsidRPr="00A9361A" w:rsidRDefault="000619BB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619BB" w:rsidRPr="00FA3769" w:rsidRDefault="000619BB" w:rsidP="00323523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0619BB" w:rsidRDefault="000619BB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619BB" w:rsidRPr="00941722" w:rsidRDefault="000619BB" w:rsidP="00941722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«Солнечный зайчик»</w:t>
            </w:r>
          </w:p>
        </w:tc>
      </w:tr>
      <w:tr w:rsidR="000619BB" w:rsidRPr="00981AF3" w:rsidTr="002F5214">
        <w:trPr>
          <w:trHeight w:val="258"/>
        </w:trPr>
        <w:tc>
          <w:tcPr>
            <w:tcW w:w="1339" w:type="dxa"/>
            <w:vMerge/>
            <w:hideMark/>
          </w:tcPr>
          <w:p w:rsidR="000619BB" w:rsidRPr="00981AF3" w:rsidRDefault="000619BB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0619BB" w:rsidRPr="00A9361A" w:rsidRDefault="000619BB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619BB" w:rsidRPr="00FA3769" w:rsidRDefault="000619BB" w:rsidP="00323523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50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0619BB" w:rsidRDefault="000619BB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619BB" w:rsidRPr="00FA3769" w:rsidRDefault="000619BB" w:rsidP="00941722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«Ручейки </w:t>
            </w: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весенние»</w:t>
            </w:r>
          </w:p>
        </w:tc>
      </w:tr>
      <w:tr w:rsidR="000619BB" w:rsidRPr="00981AF3" w:rsidTr="002F5214">
        <w:trPr>
          <w:trHeight w:val="230"/>
        </w:trPr>
        <w:tc>
          <w:tcPr>
            <w:tcW w:w="1339" w:type="dxa"/>
            <w:vMerge/>
            <w:hideMark/>
          </w:tcPr>
          <w:p w:rsidR="000619BB" w:rsidRPr="00981AF3" w:rsidRDefault="000619BB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0619BB" w:rsidRPr="00A9361A" w:rsidRDefault="000619BB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619BB" w:rsidRPr="00FE5807" w:rsidRDefault="0085033D" w:rsidP="00323523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061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0619BB" w:rsidRDefault="000619BB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619BB" w:rsidRPr="00941722" w:rsidRDefault="000619BB" w:rsidP="00941722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 xml:space="preserve">«К нам вернулись птицы»  </w:t>
            </w:r>
          </w:p>
        </w:tc>
      </w:tr>
      <w:tr w:rsidR="000619BB" w:rsidRPr="00981AF3" w:rsidTr="002F5214">
        <w:trPr>
          <w:trHeight w:val="230"/>
        </w:trPr>
        <w:tc>
          <w:tcPr>
            <w:tcW w:w="1339" w:type="dxa"/>
            <w:vMerge/>
            <w:hideMark/>
          </w:tcPr>
          <w:p w:rsidR="000619BB" w:rsidRPr="00981AF3" w:rsidRDefault="000619BB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0619BB" w:rsidRPr="00A9361A" w:rsidRDefault="000619BB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619BB" w:rsidRPr="00FE5807" w:rsidRDefault="000619BB" w:rsidP="00323523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0619BB" w:rsidRDefault="000619BB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619BB" w:rsidRPr="00941722" w:rsidRDefault="000619BB" w:rsidP="00941722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«Мотыльки и бабочки»</w:t>
            </w:r>
          </w:p>
        </w:tc>
      </w:tr>
      <w:tr w:rsidR="000619BB" w:rsidRPr="00981AF3" w:rsidTr="002F5214">
        <w:trPr>
          <w:trHeight w:val="230"/>
        </w:trPr>
        <w:tc>
          <w:tcPr>
            <w:tcW w:w="1339" w:type="dxa"/>
            <w:vMerge/>
            <w:hideMark/>
          </w:tcPr>
          <w:p w:rsidR="000619BB" w:rsidRPr="00981AF3" w:rsidRDefault="000619BB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0619BB" w:rsidRPr="00A9361A" w:rsidRDefault="000619BB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619BB" w:rsidRDefault="0085033D" w:rsidP="00323523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18" w:type="dxa"/>
          </w:tcPr>
          <w:p w:rsidR="000619BB" w:rsidRDefault="000619BB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619BB" w:rsidRPr="00941722" w:rsidRDefault="000619BB" w:rsidP="00E65112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«Мой конек»</w:t>
            </w:r>
          </w:p>
        </w:tc>
      </w:tr>
      <w:tr w:rsidR="000619BB" w:rsidRPr="00981AF3" w:rsidTr="002F5214">
        <w:trPr>
          <w:trHeight w:val="301"/>
        </w:trPr>
        <w:tc>
          <w:tcPr>
            <w:tcW w:w="1339" w:type="dxa"/>
            <w:vMerge/>
            <w:hideMark/>
          </w:tcPr>
          <w:p w:rsidR="000619BB" w:rsidRPr="00981AF3" w:rsidRDefault="000619BB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0619BB" w:rsidRPr="00A9361A" w:rsidRDefault="000619BB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619BB" w:rsidRPr="00981AF3" w:rsidRDefault="000619BB" w:rsidP="00323523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0619BB" w:rsidRDefault="000619BB" w:rsidP="00E65112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619BB" w:rsidRPr="00941722" w:rsidRDefault="000619BB" w:rsidP="00941722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«Мы танцуем и поем»</w:t>
            </w:r>
          </w:p>
        </w:tc>
      </w:tr>
      <w:tr w:rsidR="000619BB" w:rsidRPr="00981AF3" w:rsidTr="002F5214">
        <w:trPr>
          <w:trHeight w:val="235"/>
        </w:trPr>
        <w:tc>
          <w:tcPr>
            <w:tcW w:w="1339" w:type="dxa"/>
            <w:vMerge/>
            <w:hideMark/>
          </w:tcPr>
          <w:p w:rsidR="000619BB" w:rsidRPr="00981AF3" w:rsidRDefault="000619BB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0619BB" w:rsidRPr="00A9361A" w:rsidRDefault="000619BB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619BB" w:rsidRPr="00981AF3" w:rsidRDefault="0085033D" w:rsidP="00E65112">
            <w:pPr>
              <w:ind w:left="-108"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0619BB"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0619BB" w:rsidRPr="00981AF3" w:rsidRDefault="000619BB" w:rsidP="00E65112">
            <w:pPr>
              <w:ind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619BB" w:rsidRPr="00FA3769" w:rsidRDefault="000619BB" w:rsidP="00E65112">
            <w:pPr>
              <w:ind w:left="34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 xml:space="preserve">«На лугу»  </w:t>
            </w:r>
          </w:p>
        </w:tc>
      </w:tr>
      <w:tr w:rsidR="007A4D4D" w:rsidRPr="00981AF3" w:rsidTr="006F02C5">
        <w:trPr>
          <w:trHeight w:val="240"/>
        </w:trPr>
        <w:tc>
          <w:tcPr>
            <w:tcW w:w="1339" w:type="dxa"/>
            <w:vMerge w:val="restart"/>
            <w:hideMark/>
          </w:tcPr>
          <w:p w:rsidR="007A4D4D" w:rsidRPr="00981AF3" w:rsidRDefault="007A4D4D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03" w:type="dxa"/>
            <w:vMerge w:val="restart"/>
            <w:hideMark/>
          </w:tcPr>
          <w:p w:rsidR="007A4D4D" w:rsidRPr="007A4D4D" w:rsidRDefault="007A4D4D" w:rsidP="007A4D4D">
            <w:pPr>
              <w:ind w:right="-18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</w:tc>
        <w:tc>
          <w:tcPr>
            <w:tcW w:w="708" w:type="dxa"/>
          </w:tcPr>
          <w:p w:rsidR="007A4D4D" w:rsidRPr="00981AF3" w:rsidRDefault="007A4D4D" w:rsidP="00E65112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7A4D4D" w:rsidRDefault="007A4D4D" w:rsidP="00E65112">
            <w:pPr>
              <w:ind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A4D4D" w:rsidRPr="00941722" w:rsidRDefault="007A4D4D" w:rsidP="00941722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«Птицы – наши друзья»</w:t>
            </w:r>
          </w:p>
        </w:tc>
      </w:tr>
      <w:tr w:rsidR="007A4D4D" w:rsidRPr="00981AF3" w:rsidTr="006F02C5">
        <w:trPr>
          <w:trHeight w:val="243"/>
        </w:trPr>
        <w:tc>
          <w:tcPr>
            <w:tcW w:w="1339" w:type="dxa"/>
            <w:vMerge/>
            <w:hideMark/>
          </w:tcPr>
          <w:p w:rsidR="007A4D4D" w:rsidRPr="00981AF3" w:rsidRDefault="007A4D4D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7A4D4D" w:rsidRPr="00A9361A" w:rsidRDefault="007A4D4D" w:rsidP="006F02C5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7A4D4D" w:rsidRPr="00981AF3" w:rsidRDefault="007A4D4D" w:rsidP="00E65112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7A4D4D" w:rsidRDefault="007A4D4D" w:rsidP="00E65112">
            <w:pPr>
              <w:ind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A4D4D" w:rsidRPr="00941722" w:rsidRDefault="007A4D4D" w:rsidP="00941722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 xml:space="preserve">«Чудесный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ешочек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4D4D" w:rsidRPr="00981AF3" w:rsidTr="006F02C5">
        <w:trPr>
          <w:trHeight w:val="301"/>
        </w:trPr>
        <w:tc>
          <w:tcPr>
            <w:tcW w:w="1339" w:type="dxa"/>
            <w:vMerge/>
            <w:hideMark/>
          </w:tcPr>
          <w:p w:rsidR="007A4D4D" w:rsidRPr="00981AF3" w:rsidRDefault="007A4D4D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7A4D4D" w:rsidRPr="00A9361A" w:rsidRDefault="007A4D4D" w:rsidP="006F02C5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A4D4D" w:rsidRPr="00FA3769" w:rsidRDefault="007A4D4D" w:rsidP="00E65112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7A4D4D" w:rsidRDefault="007A4D4D" w:rsidP="00E65112">
            <w:pPr>
              <w:ind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A4D4D" w:rsidRPr="00941722" w:rsidRDefault="007A4D4D" w:rsidP="00E65112">
            <w:pPr>
              <w:ind w:right="-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«Зонтик</w:t>
            </w:r>
            <w:r w:rsidRPr="009417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разноцветный»</w:t>
            </w:r>
          </w:p>
        </w:tc>
      </w:tr>
      <w:tr w:rsidR="007A4D4D" w:rsidRPr="00981AF3" w:rsidTr="006F02C5">
        <w:trPr>
          <w:trHeight w:val="301"/>
        </w:trPr>
        <w:tc>
          <w:tcPr>
            <w:tcW w:w="1339" w:type="dxa"/>
            <w:vMerge/>
            <w:hideMark/>
          </w:tcPr>
          <w:p w:rsidR="007A4D4D" w:rsidRPr="00981AF3" w:rsidRDefault="007A4D4D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7A4D4D" w:rsidRPr="00A9361A" w:rsidRDefault="007A4D4D" w:rsidP="006F02C5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7A4D4D" w:rsidRPr="00981AF3" w:rsidRDefault="007A4D4D" w:rsidP="00E65112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18" w:type="dxa"/>
          </w:tcPr>
          <w:p w:rsidR="007A4D4D" w:rsidRDefault="007A4D4D" w:rsidP="00E65112">
            <w:pPr>
              <w:ind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A4D4D" w:rsidRPr="00941722" w:rsidRDefault="007A4D4D" w:rsidP="00941722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 xml:space="preserve">«Мишка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косолапый»</w:t>
            </w:r>
          </w:p>
        </w:tc>
      </w:tr>
      <w:tr w:rsidR="007A4D4D" w:rsidRPr="00981AF3" w:rsidTr="006F02C5">
        <w:trPr>
          <w:trHeight w:val="301"/>
        </w:trPr>
        <w:tc>
          <w:tcPr>
            <w:tcW w:w="1339" w:type="dxa"/>
            <w:vMerge/>
            <w:hideMark/>
          </w:tcPr>
          <w:p w:rsidR="007A4D4D" w:rsidRPr="00981AF3" w:rsidRDefault="007A4D4D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7A4D4D" w:rsidRPr="00A9361A" w:rsidRDefault="007A4D4D" w:rsidP="006F02C5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7A4D4D" w:rsidRDefault="007A4D4D" w:rsidP="00E65112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7A4D4D" w:rsidRDefault="007A4D4D" w:rsidP="00E65112">
            <w:pPr>
              <w:ind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A4D4D" w:rsidRPr="00941722" w:rsidRDefault="007A4D4D" w:rsidP="00941722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«Все мы музыканты»</w:t>
            </w:r>
          </w:p>
        </w:tc>
      </w:tr>
      <w:tr w:rsidR="007A4D4D" w:rsidRPr="00981AF3" w:rsidTr="006F02C5">
        <w:trPr>
          <w:trHeight w:val="301"/>
        </w:trPr>
        <w:tc>
          <w:tcPr>
            <w:tcW w:w="1339" w:type="dxa"/>
            <w:vMerge/>
            <w:hideMark/>
          </w:tcPr>
          <w:p w:rsidR="007A4D4D" w:rsidRPr="00981AF3" w:rsidRDefault="007A4D4D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7A4D4D" w:rsidRPr="00A9361A" w:rsidRDefault="007A4D4D" w:rsidP="006F02C5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7A4D4D" w:rsidRDefault="007A4D4D" w:rsidP="00E65112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18" w:type="dxa"/>
          </w:tcPr>
          <w:p w:rsidR="007A4D4D" w:rsidRDefault="007A4D4D" w:rsidP="00E65112">
            <w:pPr>
              <w:ind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A4D4D" w:rsidRPr="00941722" w:rsidRDefault="007A4D4D" w:rsidP="00941722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«Мой веселый, звонкий мяч»</w:t>
            </w:r>
          </w:p>
        </w:tc>
      </w:tr>
      <w:tr w:rsidR="007A4D4D" w:rsidRPr="00981AF3" w:rsidTr="006F02C5">
        <w:trPr>
          <w:trHeight w:val="301"/>
        </w:trPr>
        <w:tc>
          <w:tcPr>
            <w:tcW w:w="1339" w:type="dxa"/>
            <w:vMerge/>
            <w:hideMark/>
          </w:tcPr>
          <w:p w:rsidR="007A4D4D" w:rsidRPr="00981AF3" w:rsidRDefault="007A4D4D" w:rsidP="00E65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7A4D4D" w:rsidRPr="00A9361A" w:rsidRDefault="007A4D4D" w:rsidP="006F02C5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7A4D4D" w:rsidRDefault="007A4D4D" w:rsidP="00E65112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8" w:type="dxa"/>
          </w:tcPr>
          <w:p w:rsidR="007A4D4D" w:rsidRDefault="007A4D4D" w:rsidP="00E65112">
            <w:pPr>
              <w:ind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7A4D4D" w:rsidRPr="00941722" w:rsidRDefault="007A4D4D" w:rsidP="00941722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41722">
              <w:rPr>
                <w:rFonts w:ascii="Times New Roman" w:hAnsi="Times New Roman" w:cs="Times New Roman"/>
                <w:sz w:val="24"/>
                <w:szCs w:val="24"/>
              </w:rPr>
              <w:t>«Здравствуй, лето красное!»</w:t>
            </w:r>
          </w:p>
        </w:tc>
      </w:tr>
    </w:tbl>
    <w:p w:rsidR="00BA0341" w:rsidRDefault="00BA0341" w:rsidP="009417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020" w:rsidRDefault="00412020" w:rsidP="00E66D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020" w:rsidRDefault="00412020" w:rsidP="00E66D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020" w:rsidRDefault="00412020" w:rsidP="00A86A6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C7F" w:rsidRDefault="00763C7F" w:rsidP="00763C7F">
      <w:pPr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763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2.5. </w:t>
      </w:r>
      <w:r w:rsidRPr="00763C7F">
        <w:rPr>
          <w:rFonts w:ascii="Times New Roman" w:hAnsi="Times New Roman" w:cs="Times New Roman"/>
          <w:b/>
          <w:sz w:val="28"/>
          <w:szCs w:val="28"/>
        </w:rPr>
        <w:t>Содержание психолого - педагогической работы по музыкальному развитию с детьми 4 - 5 лет</w:t>
      </w:r>
    </w:p>
    <w:p w:rsidR="00763C7F" w:rsidRPr="00763C7F" w:rsidRDefault="00763C7F" w:rsidP="00763C7F">
      <w:pPr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2.5.1. Календарно-тематическое планирование </w:t>
      </w:r>
      <w:r w:rsidRPr="00763C7F">
        <w:rPr>
          <w:rFonts w:ascii="Times New Roman" w:hAnsi="Times New Roman" w:cs="Times New Roman"/>
          <w:b/>
          <w:sz w:val="28"/>
          <w:szCs w:val="28"/>
        </w:rPr>
        <w:t xml:space="preserve">для организации воспитательно-образовательного процесса с детьми средней группы </w:t>
      </w:r>
      <w:r w:rsidRPr="00763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4 до 5 лет образовательной области «Художественно-эстетическое развитие» «Музыка»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2"/>
        <w:gridCol w:w="4345"/>
        <w:gridCol w:w="142"/>
        <w:gridCol w:w="142"/>
        <w:gridCol w:w="5670"/>
        <w:gridCol w:w="3022"/>
      </w:tblGrid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Тема периода </w:t>
            </w:r>
          </w:p>
        </w:tc>
        <w:tc>
          <w:tcPr>
            <w:tcW w:w="4345" w:type="dxa"/>
          </w:tcPr>
          <w:p w:rsidR="00E66D2B" w:rsidRPr="002F03E3" w:rsidRDefault="00E66D2B" w:rsidP="006C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5954" w:type="dxa"/>
            <w:gridSpan w:val="3"/>
          </w:tcPr>
          <w:p w:rsidR="00E66D2B" w:rsidRPr="002F03E3" w:rsidRDefault="00E66D2B" w:rsidP="006C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E66D2B" w:rsidRPr="002F03E3" w:rsidRDefault="00E66D2B" w:rsidP="006C3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E66D2B" w:rsidRPr="002F03E3" w:rsidTr="006C3AC4">
        <w:trPr>
          <w:gridAfter w:val="5"/>
          <w:wAfter w:w="13321" w:type="dxa"/>
        </w:trPr>
        <w:tc>
          <w:tcPr>
            <w:tcW w:w="2142" w:type="dxa"/>
            <w:tcBorders>
              <w:right w:val="nil"/>
            </w:tcBorders>
          </w:tcPr>
          <w:p w:rsidR="00E66D2B" w:rsidRPr="002F03E3" w:rsidRDefault="00E66D2B" w:rsidP="006C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D2973" w:rsidRPr="002F03E3" w:rsidTr="006C3AC4">
        <w:trPr>
          <w:trHeight w:val="3901"/>
        </w:trPr>
        <w:tc>
          <w:tcPr>
            <w:tcW w:w="2142" w:type="dxa"/>
          </w:tcPr>
          <w:p w:rsidR="007D2973" w:rsidRPr="000667FA" w:rsidRDefault="007D2973" w:rsidP="006C3AC4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0667FA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</w:t>
            </w:r>
          </w:p>
        </w:tc>
        <w:tc>
          <w:tcPr>
            <w:tcW w:w="4345" w:type="dxa"/>
            <w:tcBorders>
              <w:bottom w:val="single" w:sz="4" w:space="0" w:color="auto"/>
            </w:tcBorders>
          </w:tcPr>
          <w:p w:rsidR="007D2973" w:rsidRPr="002F03E3" w:rsidRDefault="007D2973" w:rsidP="007D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73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детей интерес к музыкальным </w:t>
            </w:r>
            <w:r w:rsidRPr="007D2973">
              <w:rPr>
                <w:rFonts w:ascii="Times New Roman" w:hAnsi="Times New Roman" w:cs="Times New Roman"/>
                <w:sz w:val="24"/>
                <w:szCs w:val="24"/>
              </w:rPr>
              <w:t>занятиям, желание посещать их. Поддер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живать эмоциональный отклик на </w:t>
            </w:r>
            <w:r w:rsidRPr="007D2973">
              <w:rPr>
                <w:rFonts w:ascii="Times New Roman" w:hAnsi="Times New Roman" w:cs="Times New Roman"/>
                <w:sz w:val="24"/>
                <w:szCs w:val="24"/>
              </w:rPr>
              <w:t>музыку.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двигаться в соответствии с </w:t>
            </w:r>
            <w:r w:rsidRPr="007D2973">
              <w:rPr>
                <w:rFonts w:ascii="Times New Roman" w:hAnsi="Times New Roman" w:cs="Times New Roman"/>
                <w:sz w:val="24"/>
                <w:szCs w:val="24"/>
              </w:rPr>
              <w:t xml:space="preserve">контрастным характером музыки. 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перестраиваться в круг, врассыпную; </w:t>
            </w:r>
            <w:r w:rsidRPr="007D2973">
              <w:rPr>
                <w:rFonts w:ascii="Times New Roman" w:hAnsi="Times New Roman" w:cs="Times New Roman"/>
                <w:sz w:val="24"/>
                <w:szCs w:val="24"/>
              </w:rPr>
              <w:t>ритми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чно выполнять ходьбу и бег под </w:t>
            </w:r>
            <w:r w:rsidRPr="007D29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12020">
              <w:rPr>
                <w:rFonts w:ascii="Times New Roman" w:hAnsi="Times New Roman" w:cs="Times New Roman"/>
                <w:sz w:val="24"/>
                <w:szCs w:val="24"/>
              </w:rPr>
              <w:t xml:space="preserve">узыку. Развивать эмоциональную </w:t>
            </w:r>
            <w:r w:rsidRPr="007D297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зывчивость. Формировать умение </w:t>
            </w:r>
            <w:r w:rsidRPr="007D2973">
              <w:rPr>
                <w:rFonts w:ascii="Times New Roman" w:hAnsi="Times New Roman" w:cs="Times New Roman"/>
                <w:sz w:val="24"/>
                <w:szCs w:val="24"/>
              </w:rPr>
              <w:t>чувствовать характер песни, подстраиваться к пению педагога, брать дыхание между музыкальными фразами.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вивать у детей </w:t>
            </w:r>
            <w:r w:rsidRPr="007D2973">
              <w:rPr>
                <w:rFonts w:ascii="Times New Roman" w:hAnsi="Times New Roman" w:cs="Times New Roman"/>
                <w:sz w:val="24"/>
                <w:szCs w:val="24"/>
              </w:rPr>
              <w:t>тембровый слух.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7D2973" w:rsidRPr="007D2973" w:rsidRDefault="007D2973" w:rsidP="007D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7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Слушание:  «Детский сад», муз. А. Филиппенко, сл. Т. Волгиной </w:t>
            </w:r>
          </w:p>
          <w:p w:rsidR="007D2973" w:rsidRPr="007D2973" w:rsidRDefault="007D2973" w:rsidP="007D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7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слуха и голоса: «Две  тетери», рус. нар. песня </w:t>
            </w:r>
          </w:p>
          <w:p w:rsidR="007D2973" w:rsidRPr="007D2973" w:rsidRDefault="007D2973" w:rsidP="007D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73">
              <w:rPr>
                <w:rFonts w:ascii="Times New Roman" w:hAnsi="Times New Roman" w:cs="Times New Roman"/>
                <w:sz w:val="24"/>
                <w:szCs w:val="24"/>
              </w:rPr>
              <w:t xml:space="preserve"> «Барабанщик», муз. М. Красева, сл. М. Чарной. </w:t>
            </w:r>
          </w:p>
          <w:p w:rsidR="007D2973" w:rsidRPr="007D2973" w:rsidRDefault="007D2973" w:rsidP="007D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7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 </w:t>
            </w:r>
          </w:p>
          <w:p w:rsidR="007D2973" w:rsidRPr="007D2973" w:rsidRDefault="007D2973" w:rsidP="007D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73">
              <w:rPr>
                <w:rFonts w:ascii="Times New Roman" w:hAnsi="Times New Roman" w:cs="Times New Roman"/>
                <w:sz w:val="24"/>
                <w:szCs w:val="24"/>
              </w:rPr>
              <w:t xml:space="preserve">«Марш», муз. И. Берковича; «Бег», муз. Е. Тиличеевой. </w:t>
            </w:r>
          </w:p>
          <w:p w:rsidR="007D2973" w:rsidRPr="007D2973" w:rsidRDefault="007D2973" w:rsidP="007D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73">
              <w:rPr>
                <w:rFonts w:ascii="Times New Roman" w:hAnsi="Times New Roman" w:cs="Times New Roman"/>
                <w:sz w:val="24"/>
                <w:szCs w:val="24"/>
              </w:rPr>
              <w:t xml:space="preserve">«Барабанщики», муз. д. Кабалевского; Лошадки», </w:t>
            </w:r>
          </w:p>
          <w:p w:rsidR="007D2973" w:rsidRPr="007D2973" w:rsidRDefault="007D2973" w:rsidP="007D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73">
              <w:rPr>
                <w:rFonts w:ascii="Times New Roman" w:hAnsi="Times New Roman" w:cs="Times New Roman"/>
                <w:sz w:val="24"/>
                <w:szCs w:val="24"/>
              </w:rPr>
              <w:t xml:space="preserve">муз. Н. Потоловского </w:t>
            </w:r>
          </w:p>
          <w:p w:rsidR="007D2973" w:rsidRPr="007D2973" w:rsidRDefault="007D2973" w:rsidP="007D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73">
              <w:rPr>
                <w:rFonts w:ascii="Times New Roman" w:hAnsi="Times New Roman" w:cs="Times New Roman"/>
                <w:sz w:val="24"/>
                <w:szCs w:val="24"/>
              </w:rPr>
              <w:t xml:space="preserve"> «Игра с погремушками», муз. М. Глинка «Полька </w:t>
            </w:r>
          </w:p>
          <w:p w:rsidR="007D2973" w:rsidRPr="007D2973" w:rsidRDefault="007D2973" w:rsidP="007D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73">
              <w:rPr>
                <w:rFonts w:ascii="Times New Roman" w:hAnsi="Times New Roman" w:cs="Times New Roman"/>
                <w:sz w:val="24"/>
                <w:szCs w:val="24"/>
              </w:rPr>
              <w:t xml:space="preserve">ре-минор». </w:t>
            </w:r>
          </w:p>
          <w:p w:rsidR="007D2973" w:rsidRPr="007D2973" w:rsidRDefault="007D2973" w:rsidP="007D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7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Музыкально-дидактические игры: </w:t>
            </w:r>
          </w:p>
          <w:p w:rsidR="007D2973" w:rsidRPr="002F03E3" w:rsidRDefault="007D2973" w:rsidP="007D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73">
              <w:rPr>
                <w:rFonts w:ascii="Times New Roman" w:hAnsi="Times New Roman" w:cs="Times New Roman"/>
                <w:sz w:val="24"/>
                <w:szCs w:val="24"/>
              </w:rPr>
              <w:t xml:space="preserve">«Узнай колокольчик»  </w:t>
            </w:r>
          </w:p>
        </w:tc>
        <w:tc>
          <w:tcPr>
            <w:tcW w:w="3022" w:type="dxa"/>
            <w:vMerge w:val="restart"/>
            <w:tcBorders>
              <w:right w:val="single" w:sz="4" w:space="0" w:color="auto"/>
            </w:tcBorders>
          </w:tcPr>
          <w:p w:rsidR="006D2251" w:rsidRPr="006D2251" w:rsidRDefault="006D2251" w:rsidP="006D22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Безопасность: </w:t>
            </w:r>
          </w:p>
          <w:p w:rsidR="006D2251" w:rsidRPr="006D2251" w:rsidRDefault="006D2251" w:rsidP="006D22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51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правилах безопасности во время выполнения движений в танце и в музыкальных играх</w:t>
            </w:r>
          </w:p>
          <w:p w:rsidR="006D2251" w:rsidRPr="006D2251" w:rsidRDefault="006D2251" w:rsidP="006D225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D2251" w:rsidRPr="006D2251" w:rsidRDefault="006D2251" w:rsidP="006D22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Труд:</w:t>
            </w:r>
            <w:r w:rsidRPr="006D2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D2251" w:rsidRPr="006D2251" w:rsidRDefault="006D2251" w:rsidP="006D22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251">
              <w:rPr>
                <w:rFonts w:ascii="Times New Roman" w:eastAsia="Calibri" w:hAnsi="Times New Roman" w:cs="Times New Roman"/>
                <w:sz w:val="24"/>
                <w:szCs w:val="24"/>
              </w:rPr>
              <w:t>учить убирать после занятий музыкальные инструменты и атрибуты.</w:t>
            </w:r>
          </w:p>
          <w:p w:rsidR="007D2973" w:rsidRPr="006D2251" w:rsidRDefault="007D2973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973" w:rsidRPr="002F03E3" w:rsidTr="006C3AC4">
        <w:trPr>
          <w:trHeight w:val="274"/>
        </w:trPr>
        <w:tc>
          <w:tcPr>
            <w:tcW w:w="2142" w:type="dxa"/>
          </w:tcPr>
          <w:p w:rsidR="007D2973" w:rsidRPr="005A1A0E" w:rsidRDefault="007D2973" w:rsidP="006C3AC4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0667FA">
              <w:rPr>
                <w:rFonts w:ascii="Times New Roman" w:hAnsi="Times New Roman" w:cs="Times New Roman"/>
                <w:sz w:val="24"/>
                <w:szCs w:val="24"/>
              </w:rPr>
              <w:t>«Будь внимательным»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7D2973" w:rsidRPr="007D2973" w:rsidRDefault="007D2973" w:rsidP="007D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73">
              <w:rPr>
                <w:rFonts w:ascii="Times New Roman" w:hAnsi="Times New Roman" w:cs="Times New Roman"/>
                <w:sz w:val="24"/>
                <w:szCs w:val="24"/>
              </w:rPr>
              <w:t>Развиват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интерес детей к музыкальному </w:t>
            </w:r>
            <w:r w:rsidRPr="007D2973">
              <w:rPr>
                <w:rFonts w:ascii="Times New Roman" w:hAnsi="Times New Roman" w:cs="Times New Roman"/>
                <w:sz w:val="24"/>
                <w:szCs w:val="24"/>
              </w:rPr>
              <w:t>инструмен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 – барабану. Учить различать </w:t>
            </w:r>
            <w:r w:rsidRPr="007D2973">
              <w:rPr>
                <w:rFonts w:ascii="Times New Roman" w:hAnsi="Times New Roman" w:cs="Times New Roman"/>
                <w:sz w:val="24"/>
                <w:szCs w:val="24"/>
              </w:rPr>
              <w:t>гром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кое и тихое звучание музыки, уз</w:t>
            </w:r>
            <w:r w:rsidRPr="007D2973">
              <w:rPr>
                <w:rFonts w:ascii="Times New Roman" w:hAnsi="Times New Roman" w:cs="Times New Roman"/>
                <w:sz w:val="24"/>
                <w:szCs w:val="24"/>
              </w:rPr>
              <w:t>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Pr="007D2973">
              <w:rPr>
                <w:rFonts w:ascii="Times New Roman" w:hAnsi="Times New Roman" w:cs="Times New Roman"/>
                <w:sz w:val="24"/>
                <w:szCs w:val="24"/>
              </w:rPr>
              <w:t xml:space="preserve">песни по звучанию мелодии, петь полным </w:t>
            </w:r>
          </w:p>
          <w:p w:rsidR="007D2973" w:rsidRPr="002F03E3" w:rsidRDefault="007D2973" w:rsidP="007D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73">
              <w:rPr>
                <w:rFonts w:ascii="Times New Roman" w:hAnsi="Times New Roman" w:cs="Times New Roman"/>
                <w:sz w:val="24"/>
                <w:szCs w:val="24"/>
              </w:rPr>
              <w:t>голосом, чисто произносить слова. 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плять </w:t>
            </w:r>
            <w:r w:rsidRPr="007D2973">
              <w:rPr>
                <w:rFonts w:ascii="Times New Roman" w:hAnsi="Times New Roman" w:cs="Times New Roman"/>
                <w:sz w:val="24"/>
                <w:szCs w:val="24"/>
              </w:rPr>
              <w:t>умение двиг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аться ритмично, самостоятельно </w:t>
            </w:r>
            <w:r w:rsidRPr="007D2973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естраиваться в круг, из круга, </w:t>
            </w:r>
            <w:r w:rsidRPr="007D2973">
              <w:rPr>
                <w:rFonts w:ascii="Times New Roman" w:hAnsi="Times New Roman" w:cs="Times New Roman"/>
                <w:sz w:val="24"/>
                <w:szCs w:val="24"/>
              </w:rPr>
              <w:t>врассыпную, используя вс</w:t>
            </w:r>
            <w:r w:rsidRPr="007D2973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7D2973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 зала.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спитывать стремление выполнять </w:t>
            </w:r>
            <w:r w:rsidRPr="007D2973">
              <w:rPr>
                <w:rFonts w:ascii="Times New Roman" w:hAnsi="Times New Roman" w:cs="Times New Roman"/>
                <w:sz w:val="24"/>
                <w:szCs w:val="24"/>
              </w:rPr>
              <w:t>правила уличного движения.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7D2973" w:rsidRPr="007D2973" w:rsidRDefault="007D2973" w:rsidP="007D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73">
              <w:rPr>
                <w:rFonts w:ascii="Times New Roman" w:hAnsi="Times New Roman" w:cs="Times New Roman"/>
                <w:sz w:val="24"/>
                <w:szCs w:val="24"/>
              </w:rPr>
              <w:t>Слушание:  « «Песенка о 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офоре»; «Колыбельная», муз. А. </w:t>
            </w:r>
            <w:r w:rsidRPr="007D2973">
              <w:rPr>
                <w:rFonts w:ascii="Times New Roman" w:hAnsi="Times New Roman" w:cs="Times New Roman"/>
                <w:sz w:val="24"/>
                <w:szCs w:val="24"/>
              </w:rPr>
              <w:t xml:space="preserve">Гречанинова </w:t>
            </w:r>
          </w:p>
          <w:p w:rsidR="007D2973" w:rsidRPr="007D2973" w:rsidRDefault="007D2973" w:rsidP="007D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73"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</w:p>
          <w:p w:rsidR="007D2973" w:rsidRPr="007D2973" w:rsidRDefault="007D2973" w:rsidP="007D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73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слуха и голоса: «Две  тетери», рус. нар. песня </w:t>
            </w:r>
          </w:p>
          <w:p w:rsidR="007D2973" w:rsidRPr="007D2973" w:rsidRDefault="007D2973" w:rsidP="007D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73">
              <w:rPr>
                <w:rFonts w:ascii="Times New Roman" w:hAnsi="Times New Roman" w:cs="Times New Roman"/>
                <w:sz w:val="24"/>
                <w:szCs w:val="24"/>
              </w:rPr>
              <w:t xml:space="preserve">«Барабанщик», муз. М. Красева, сл. М. Чарной. </w:t>
            </w:r>
          </w:p>
          <w:p w:rsidR="007D2973" w:rsidRPr="007D2973" w:rsidRDefault="007D2973" w:rsidP="007D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7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 </w:t>
            </w:r>
          </w:p>
          <w:p w:rsidR="007D2973" w:rsidRPr="007D2973" w:rsidRDefault="007D2973" w:rsidP="007D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73">
              <w:rPr>
                <w:rFonts w:ascii="Times New Roman" w:hAnsi="Times New Roman" w:cs="Times New Roman"/>
                <w:sz w:val="24"/>
                <w:szCs w:val="24"/>
              </w:rPr>
              <w:t xml:space="preserve">«Марш», муз. И. Берковича; «Бег», муз. Е. Тиличеевой; </w:t>
            </w:r>
          </w:p>
          <w:p w:rsidR="007D2973" w:rsidRPr="007D2973" w:rsidRDefault="007D2973" w:rsidP="007D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73">
              <w:rPr>
                <w:rFonts w:ascii="Times New Roman" w:hAnsi="Times New Roman" w:cs="Times New Roman"/>
                <w:sz w:val="24"/>
                <w:szCs w:val="24"/>
              </w:rPr>
              <w:t xml:space="preserve">«Ой, лопнул обруч», укр. нар. мелодия. </w:t>
            </w:r>
          </w:p>
          <w:p w:rsidR="007D2973" w:rsidRPr="007D2973" w:rsidRDefault="007D2973" w:rsidP="007D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73">
              <w:rPr>
                <w:rFonts w:ascii="Times New Roman" w:hAnsi="Times New Roman" w:cs="Times New Roman"/>
                <w:sz w:val="24"/>
                <w:szCs w:val="24"/>
              </w:rPr>
              <w:t>«Све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тофор», муз. Ю. Чичкова сл. Н. </w:t>
            </w:r>
            <w:r w:rsidRPr="007D2973">
              <w:rPr>
                <w:rFonts w:ascii="Times New Roman" w:hAnsi="Times New Roman" w:cs="Times New Roman"/>
                <w:sz w:val="24"/>
                <w:szCs w:val="24"/>
              </w:rPr>
              <w:t xml:space="preserve">Богословского. </w:t>
            </w:r>
          </w:p>
          <w:p w:rsidR="007D2973" w:rsidRPr="007D2973" w:rsidRDefault="007D2973" w:rsidP="007D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7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Музыкально-дидактические игры: </w:t>
            </w:r>
          </w:p>
          <w:p w:rsidR="007D2973" w:rsidRPr="002F03E3" w:rsidRDefault="007D2973" w:rsidP="007D2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973">
              <w:rPr>
                <w:rFonts w:ascii="Times New Roman" w:hAnsi="Times New Roman" w:cs="Times New Roman"/>
                <w:sz w:val="24"/>
                <w:szCs w:val="24"/>
              </w:rPr>
              <w:t>«Узнай колокольчик»</w:t>
            </w:r>
          </w:p>
        </w:tc>
        <w:tc>
          <w:tcPr>
            <w:tcW w:w="3022" w:type="dxa"/>
            <w:vMerge/>
            <w:tcBorders>
              <w:right w:val="single" w:sz="4" w:space="0" w:color="auto"/>
            </w:tcBorders>
          </w:tcPr>
          <w:p w:rsidR="007D2973" w:rsidRPr="002F03E3" w:rsidRDefault="007D2973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973" w:rsidRPr="002F03E3" w:rsidTr="006D2251">
        <w:trPr>
          <w:trHeight w:val="274"/>
        </w:trPr>
        <w:tc>
          <w:tcPr>
            <w:tcW w:w="2142" w:type="dxa"/>
            <w:tcBorders>
              <w:top w:val="nil"/>
            </w:tcBorders>
          </w:tcPr>
          <w:p w:rsidR="007D2973" w:rsidRPr="005A1A0E" w:rsidRDefault="007D2973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«Нам весело»</w:t>
            </w:r>
          </w:p>
        </w:tc>
        <w:tc>
          <w:tcPr>
            <w:tcW w:w="4345" w:type="dxa"/>
            <w:tcBorders>
              <w:top w:val="nil"/>
            </w:tcBorders>
          </w:tcPr>
          <w:p w:rsidR="007D2973" w:rsidRPr="002F03E3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Развивать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ерес к музыкальным занятиям, к 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воспри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ятию музыки. Учить отвечать на 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вопросы, участвовать в 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 при 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обсуждении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музыки. Побуждать к 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ивности на занятиях. Развивать 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чивость на музыку. Упражнять в 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лении высоких и низких звуков, 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характера музыки.</w:t>
            </w:r>
          </w:p>
        </w:tc>
        <w:tc>
          <w:tcPr>
            <w:tcW w:w="5954" w:type="dxa"/>
            <w:gridSpan w:val="3"/>
            <w:tcBorders>
              <w:top w:val="nil"/>
            </w:tcBorders>
          </w:tcPr>
          <w:p w:rsidR="006C3AC4" w:rsidRPr="006C3AC4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Слушание:  «Колыбельная», муз. А.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речанинова; «Паровоз», муз. З. 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Компанейца, Сл. О. Высотской </w:t>
            </w:r>
          </w:p>
          <w:p w:rsidR="006C3AC4" w:rsidRPr="006C3AC4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Песенное творчество: «Случай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лугу» Г.Крылова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3AC4" w:rsidRPr="006C3AC4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слуха и голоса: «Две  тетери», рус. нар. песня </w:t>
            </w:r>
          </w:p>
          <w:p w:rsidR="006C3AC4" w:rsidRPr="006C3AC4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«Барабанщик», муз. М. Красева, сл. М. Чарной. </w:t>
            </w:r>
          </w:p>
          <w:p w:rsidR="006C3AC4" w:rsidRPr="006C3AC4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 </w:t>
            </w:r>
          </w:p>
          <w:p w:rsidR="006C3AC4" w:rsidRPr="006C3AC4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«Марш», муз. И. Берковича; «Бег», муз. Е. Тиличеевой; </w:t>
            </w:r>
          </w:p>
          <w:p w:rsidR="006C3AC4" w:rsidRPr="006C3AC4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«Ой, лопнул обруч», укр. нар. мелодия. </w:t>
            </w:r>
          </w:p>
          <w:p w:rsidR="006C3AC4" w:rsidRPr="006C3AC4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«Жмурки с Петрушкой» </w:t>
            </w:r>
          </w:p>
          <w:p w:rsidR="007D2973" w:rsidRPr="002F03E3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Музыкально-дидактические игры: 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«Узнай, на ч</w:t>
            </w:r>
            <w:r w:rsidRPr="006C3AC4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м я играю?»</w:t>
            </w:r>
          </w:p>
        </w:tc>
        <w:tc>
          <w:tcPr>
            <w:tcW w:w="3022" w:type="dxa"/>
            <w:vMerge/>
            <w:tcBorders>
              <w:right w:val="single" w:sz="4" w:space="0" w:color="auto"/>
            </w:tcBorders>
          </w:tcPr>
          <w:p w:rsidR="007D2973" w:rsidRPr="002F03E3" w:rsidRDefault="007D2973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973" w:rsidRPr="002F03E3" w:rsidTr="006C3AC4">
        <w:trPr>
          <w:trHeight w:val="274"/>
        </w:trPr>
        <w:tc>
          <w:tcPr>
            <w:tcW w:w="2142" w:type="dxa"/>
          </w:tcPr>
          <w:p w:rsidR="007D2973" w:rsidRDefault="007D2973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танцуем и </w:t>
            </w:r>
            <w:r w:rsidRPr="000667F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667FA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0667FA">
              <w:rPr>
                <w:rFonts w:ascii="Times New Roman" w:hAnsi="Times New Roman" w:cs="Times New Roman"/>
                <w:sz w:val="24"/>
                <w:szCs w:val="24"/>
              </w:rPr>
              <w:t>м»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6C3AC4" w:rsidRPr="006C3AC4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музыкой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характера (вес</w:t>
            </w:r>
            <w:r w:rsidRPr="006C3AC4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лая, задорная, спокойная). </w:t>
            </w:r>
          </w:p>
          <w:p w:rsidR="006C3AC4" w:rsidRPr="006C3AC4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музыкальными жанрами: танец, 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марш. Продолжать воспитывать 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интерес и люб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овь к музыке. Развивать умение 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чать быстрый и медленный темп, 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чувство ритма. Закреплять певческие навыки, </w:t>
            </w:r>
          </w:p>
          <w:p w:rsidR="006C3AC4" w:rsidRPr="006C3AC4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чисто интонировать звуки, </w:t>
            </w:r>
          </w:p>
          <w:p w:rsidR="007D2973" w:rsidRPr="002F03E3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выразительность движений.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6C3AC4" w:rsidRPr="006C3AC4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Слушание:  «Колыбельная», муз. А.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речанинова; «Паровоз», муз. З. 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Компанейца, Сл. О. Высотской </w:t>
            </w:r>
          </w:p>
          <w:p w:rsidR="006C3AC4" w:rsidRPr="006C3AC4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Песенное творчество: «Случай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лугу», муз. Г. Крылова, сл. М. 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Пляцковского. </w:t>
            </w:r>
          </w:p>
          <w:p w:rsidR="006C3AC4" w:rsidRPr="006C3AC4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«Барабанщик», муз. М. Красева, сл. М. Чарной. </w:t>
            </w:r>
          </w:p>
          <w:p w:rsidR="006C3AC4" w:rsidRPr="006C3AC4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 </w:t>
            </w:r>
          </w:p>
          <w:p w:rsidR="006C3AC4" w:rsidRPr="006C3AC4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«Марш», муз. И. Берковича; «Бег», муз. Е. Тиличеевой; </w:t>
            </w:r>
          </w:p>
          <w:p w:rsidR="006C3AC4" w:rsidRPr="006C3AC4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Танцевальное творчество: «Ой, лопнул обруч», укр. нар. мелодия. </w:t>
            </w:r>
          </w:p>
          <w:p w:rsidR="006C3AC4" w:rsidRPr="006C3AC4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Музыкально-дидактические игры: </w:t>
            </w:r>
          </w:p>
          <w:p w:rsidR="007D2973" w:rsidRPr="002F03E3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«Узнай, на ч</w:t>
            </w:r>
            <w:r w:rsidRPr="006C3AC4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м я играю?»</w:t>
            </w:r>
          </w:p>
        </w:tc>
        <w:tc>
          <w:tcPr>
            <w:tcW w:w="3022" w:type="dxa"/>
            <w:vMerge/>
            <w:tcBorders>
              <w:right w:val="single" w:sz="4" w:space="0" w:color="auto"/>
            </w:tcBorders>
          </w:tcPr>
          <w:p w:rsidR="007D2973" w:rsidRPr="002F03E3" w:rsidRDefault="007D2973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973" w:rsidRPr="002F03E3" w:rsidTr="006C3AC4">
        <w:trPr>
          <w:trHeight w:val="274"/>
        </w:trPr>
        <w:tc>
          <w:tcPr>
            <w:tcW w:w="2142" w:type="dxa"/>
          </w:tcPr>
          <w:p w:rsidR="007D2973" w:rsidRPr="002A6DE1" w:rsidRDefault="007D2973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«Вместе весело </w:t>
            </w:r>
            <w:r w:rsidRPr="000667FA">
              <w:rPr>
                <w:rFonts w:ascii="Times New Roman" w:hAnsi="Times New Roman" w:cs="Times New Roman"/>
                <w:sz w:val="24"/>
                <w:szCs w:val="24"/>
              </w:rPr>
              <w:t>шагать»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6C3AC4" w:rsidRPr="006C3AC4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способность внимательно и </w:t>
            </w:r>
          </w:p>
          <w:p w:rsidR="006C3AC4" w:rsidRPr="006C3AC4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заинтересованно слушать музыку, </w:t>
            </w:r>
          </w:p>
          <w:p w:rsidR="007D2973" w:rsidRPr="002F03E3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эмоционально реагировать н не</w:t>
            </w:r>
            <w:r w:rsidRPr="006C3AC4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определять 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актер. Учить играть на бубне и 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ллофоне. Воспитывать интерес к 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совместной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еятельности. Развивать чувство 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ритма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2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звуковысотный слух, песенное 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творчеств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Учить ритмично прохлопывать 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песен, выполнять танцевальные 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движения: кружиться, притопывать. Развивать способность петь полным голосом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без крика.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6C3AC4" w:rsidRPr="006C3AC4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Слушание: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 весело шагать», муз. В.Шаинского, сл. М. 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Матусовского; «Колыбельная», муз. А. Гречанинова;  </w:t>
            </w:r>
          </w:p>
          <w:p w:rsidR="006C3AC4" w:rsidRPr="006C3AC4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слуха 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олоса: «Колыбельная зайчонка», 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муз. М. Раухверга, сл. Н. Френкель. </w:t>
            </w:r>
          </w:p>
          <w:p w:rsidR="006C3AC4" w:rsidRPr="006C3AC4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Песенное творчество: «Случай на </w:t>
            </w:r>
            <w:r w:rsidR="00412020">
              <w:rPr>
                <w:rFonts w:ascii="Times New Roman" w:hAnsi="Times New Roman" w:cs="Times New Roman"/>
                <w:sz w:val="24"/>
                <w:szCs w:val="24"/>
              </w:rPr>
              <w:t>лугу»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Крылова</w:t>
            </w:r>
            <w:r w:rsidR="00412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C3AC4" w:rsidRPr="006C3AC4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Инсценировка песни:</w:t>
            </w:r>
            <w:r w:rsidR="00412020">
              <w:rPr>
                <w:rFonts w:ascii="Times New Roman" w:hAnsi="Times New Roman" w:cs="Times New Roman"/>
                <w:sz w:val="24"/>
                <w:szCs w:val="24"/>
              </w:rPr>
              <w:t xml:space="preserve"> «Паровоз», муз. З. Компанейца.</w:t>
            </w:r>
          </w:p>
          <w:p w:rsidR="006C3AC4" w:rsidRPr="006C3AC4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«Барабанщик», муз. М. Красева, сл. М. Чарной. </w:t>
            </w:r>
          </w:p>
          <w:p w:rsidR="006C3AC4" w:rsidRPr="006C3AC4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 </w:t>
            </w:r>
          </w:p>
          <w:p w:rsidR="006C3AC4" w:rsidRPr="006C3AC4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«Марш», муз. И. Берковича; «Бег», муз. Е. Тиличеевой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Танец: «Ой, лопнул обруч», укр. нар. мелодия. </w:t>
            </w:r>
          </w:p>
          <w:p w:rsidR="006C3AC4" w:rsidRPr="006C3AC4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Музыкально-дидактические игры: </w:t>
            </w:r>
          </w:p>
          <w:p w:rsidR="007D2973" w:rsidRPr="002F03E3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«Птицы и птенчики»</w:t>
            </w:r>
          </w:p>
        </w:tc>
        <w:tc>
          <w:tcPr>
            <w:tcW w:w="3022" w:type="dxa"/>
            <w:vMerge w:val="restart"/>
            <w:tcBorders>
              <w:top w:val="nil"/>
              <w:right w:val="single" w:sz="4" w:space="0" w:color="auto"/>
            </w:tcBorders>
          </w:tcPr>
          <w:p w:rsidR="007D2973" w:rsidRPr="002F03E3" w:rsidRDefault="007D2973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973" w:rsidRPr="002F03E3" w:rsidTr="006C3AC4">
        <w:trPr>
          <w:trHeight w:val="274"/>
        </w:trPr>
        <w:tc>
          <w:tcPr>
            <w:tcW w:w="2142" w:type="dxa"/>
          </w:tcPr>
          <w:p w:rsidR="007D2973" w:rsidRDefault="007D2973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«Здравствуй, </w:t>
            </w:r>
            <w:r w:rsidRPr="000667FA">
              <w:rPr>
                <w:rFonts w:ascii="Times New Roman" w:hAnsi="Times New Roman" w:cs="Times New Roman"/>
                <w:sz w:val="24"/>
                <w:szCs w:val="24"/>
              </w:rPr>
              <w:t>осень!»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6C3AC4" w:rsidRPr="006C3AC4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Закреплят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умение отвечать на вопросы о 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характере и настроении музыкального </w:t>
            </w:r>
          </w:p>
          <w:p w:rsidR="006C3AC4" w:rsidRPr="006C3AC4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произведения. Учить подыгрывать на </w:t>
            </w:r>
          </w:p>
          <w:p w:rsidR="006C3AC4" w:rsidRPr="006C3AC4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шумовых инструментах. Воспитывать </w:t>
            </w:r>
          </w:p>
          <w:p w:rsidR="007D2973" w:rsidRPr="002F03E3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культуру 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шания музыки (сидеть спокойно, 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не мешать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 другу). Развивать чувство 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ритма,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звуковысотный слух, творческие способности. Совершенствовать умение менять движения с изменением звучания 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музыки.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6C3AC4" w:rsidRPr="006C3AC4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Слушание: «Падают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истья», муз. М. Красева, сл. М.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Ивенсен. </w:t>
            </w:r>
          </w:p>
          <w:p w:rsidR="006C3AC4" w:rsidRPr="006C3AC4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«Осень», муз. И. Кишко, сл. И. Плакиды </w:t>
            </w:r>
          </w:p>
          <w:p w:rsidR="006C3AC4" w:rsidRPr="006C3AC4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 </w:t>
            </w:r>
          </w:p>
          <w:p w:rsidR="006C3AC4" w:rsidRPr="006C3AC4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«Марш», муз. И. Берковича, «Пружинка», рус. нар. мел. </w:t>
            </w:r>
          </w:p>
          <w:p w:rsidR="006C3AC4" w:rsidRPr="006C3AC4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Танец: «Ах, ты бер</w:t>
            </w:r>
            <w:r w:rsidRPr="006C3AC4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за» </w:t>
            </w:r>
          </w:p>
          <w:p w:rsidR="006C3AC4" w:rsidRPr="006C3AC4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Игра с листочками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 Осень», муз. И. Кишко, сл. И.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Плакиды </w:t>
            </w:r>
          </w:p>
          <w:p w:rsidR="007D2973" w:rsidRPr="002F03E3" w:rsidRDefault="006C3AC4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игры: 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«Музыкальный дождик»</w:t>
            </w:r>
          </w:p>
        </w:tc>
        <w:tc>
          <w:tcPr>
            <w:tcW w:w="3022" w:type="dxa"/>
            <w:vMerge/>
            <w:tcBorders>
              <w:top w:val="nil"/>
              <w:right w:val="single" w:sz="4" w:space="0" w:color="auto"/>
            </w:tcBorders>
          </w:tcPr>
          <w:p w:rsidR="007D2973" w:rsidRPr="002F03E3" w:rsidRDefault="007D2973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251" w:rsidRPr="002F03E3" w:rsidTr="006D2251">
        <w:trPr>
          <w:trHeight w:val="274"/>
        </w:trPr>
        <w:tc>
          <w:tcPr>
            <w:tcW w:w="2142" w:type="dxa"/>
          </w:tcPr>
          <w:p w:rsidR="006D2251" w:rsidRDefault="006D2251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«Осенняя </w:t>
            </w:r>
            <w:r w:rsidRPr="000667FA">
              <w:rPr>
                <w:rFonts w:ascii="Times New Roman" w:hAnsi="Times New Roman" w:cs="Times New Roman"/>
                <w:sz w:val="24"/>
                <w:szCs w:val="24"/>
              </w:rPr>
              <w:t>прогулка»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6D2251" w:rsidRPr="002F03E3" w:rsidRDefault="006D2251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Закрепля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умение узнавать музыкальные 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произведения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слух и называть их, отвечать 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на воп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росы о них. Формировать умение 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слы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шать ускорение темпа в музыке. 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песенное творчество. Учить 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различать звучание музыкальных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рументов. Воспитывать любовь к 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природе, бережное отношение к ней.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6D2251" w:rsidRPr="006C3AC4" w:rsidRDefault="006D2251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Слушание: «Падают листья», муз. М. Красева, сл. М. Ивенсен. </w:t>
            </w:r>
          </w:p>
          <w:p w:rsidR="006D2251" w:rsidRPr="006C3AC4" w:rsidRDefault="006D2251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«Осень», муз. И. Кишко, сл. И. Плакиды </w:t>
            </w:r>
          </w:p>
          <w:p w:rsidR="006D2251" w:rsidRPr="006C3AC4" w:rsidRDefault="006D2251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 </w:t>
            </w:r>
          </w:p>
          <w:p w:rsidR="006D2251" w:rsidRPr="006C3AC4" w:rsidRDefault="006D2251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«Марш», муз. И. Берковича, «Пружинка», рус. нар. мел. </w:t>
            </w:r>
          </w:p>
          <w:p w:rsidR="006D2251" w:rsidRPr="006C3AC4" w:rsidRDefault="006D2251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Танец: «Ах, ты бер</w:t>
            </w:r>
            <w:r w:rsidRPr="006C3AC4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за»,танец с 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тьями «Падают листья», муз. М. 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Красева, сл. М. Ивенсен. </w:t>
            </w:r>
          </w:p>
          <w:p w:rsidR="006D2251" w:rsidRPr="006C3AC4" w:rsidRDefault="006D2251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Игра: «Кто больше собер</w:t>
            </w:r>
            <w:r w:rsidRPr="006C3AC4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т грибов» </w:t>
            </w:r>
          </w:p>
          <w:p w:rsidR="006D2251" w:rsidRPr="006C3AC4" w:rsidRDefault="006D2251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Музыкально-дидактические игры: </w:t>
            </w:r>
          </w:p>
          <w:p w:rsidR="006D2251" w:rsidRPr="002F03E3" w:rsidRDefault="006D2251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AC4">
              <w:rPr>
                <w:rFonts w:ascii="Times New Roman" w:hAnsi="Times New Roman" w:cs="Times New Roman"/>
                <w:sz w:val="24"/>
                <w:szCs w:val="24"/>
              </w:rPr>
              <w:t>«Музыкальный дождик»</w:t>
            </w:r>
          </w:p>
        </w:tc>
        <w:tc>
          <w:tcPr>
            <w:tcW w:w="3022" w:type="dxa"/>
            <w:vMerge w:val="restart"/>
            <w:tcBorders>
              <w:top w:val="nil"/>
              <w:right w:val="single" w:sz="4" w:space="0" w:color="auto"/>
            </w:tcBorders>
          </w:tcPr>
          <w:p w:rsidR="006D2251" w:rsidRPr="002F03E3" w:rsidRDefault="006D2251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251" w:rsidRPr="002F03E3" w:rsidTr="006C3AC4">
        <w:trPr>
          <w:trHeight w:val="274"/>
        </w:trPr>
        <w:tc>
          <w:tcPr>
            <w:tcW w:w="2142" w:type="dxa"/>
          </w:tcPr>
          <w:p w:rsidR="006D2251" w:rsidRPr="00B95D5B" w:rsidRDefault="006D2251" w:rsidP="00FD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D5B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«Осень золотая»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6D2251" w:rsidRPr="00EF625F" w:rsidRDefault="006D2251" w:rsidP="00B95D5B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F625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Систематизировать знания детей об осени. Самостоятельно находить признаки осени. Учить устанавливать связи между явлениями природы.</w:t>
            </w:r>
          </w:p>
          <w:p w:rsidR="006D2251" w:rsidRPr="00EF625F" w:rsidRDefault="006D2251" w:rsidP="00B95D5B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F625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Развивать наблюдательность речь детей, умение обосновывать свои ответы.</w:t>
            </w:r>
          </w:p>
          <w:p w:rsidR="006D2251" w:rsidRPr="00EF625F" w:rsidRDefault="006D2251" w:rsidP="00B95D5B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F625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Учить детей правильно и легко бегать.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EF625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Развивать умение слушать музыкальное произведение, определять его характер.</w:t>
            </w:r>
          </w:p>
          <w:p w:rsidR="006D2251" w:rsidRPr="00B95D5B" w:rsidRDefault="006D2251" w:rsidP="00B95D5B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F625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Петь отрывисто (нон легато) мелодию песни.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EF625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Различать музыкальное вступление, начинать петь всем одновременно.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EF625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Вырабатывать навыки правильного извлечения звука, </w:t>
            </w:r>
            <w:r w:rsidRPr="00EF625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продолжать учить детей правильно держать молоточек.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EF625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Учить различать разнохарактерные части музыки и двигаться в соответствии с этим характером.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6D2251" w:rsidRPr="00EF625F" w:rsidRDefault="006D2251" w:rsidP="00B95D5B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F625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Упражнение: «Побегаем» нем. н. м. с листочками.</w:t>
            </w:r>
            <w:r w:rsidRPr="00EF625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</w:r>
          </w:p>
          <w:p w:rsidR="006D2251" w:rsidRPr="00EF625F" w:rsidRDefault="006D2251" w:rsidP="00B95D5B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F625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Слушание: «Полянка» р. н. м.</w:t>
            </w:r>
          </w:p>
          <w:p w:rsidR="006D2251" w:rsidRPr="00EF625F" w:rsidRDefault="006D2251" w:rsidP="00B95D5B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F625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Пение «Дождик» укр. н. м., «Осень» Кишко, «Зайка» Карасевой</w:t>
            </w:r>
          </w:p>
          <w:p w:rsidR="006D2251" w:rsidRPr="00EF625F" w:rsidRDefault="006D2251" w:rsidP="00B95D5B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F625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Игра на музыкальных инструментах «Дождь»</w:t>
            </w:r>
          </w:p>
          <w:p w:rsidR="006D2251" w:rsidRPr="00EF625F" w:rsidRDefault="006D2251" w:rsidP="00B95D5B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F625F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Стихотворения «Почему деревья осенью сбрасывают листья?</w:t>
            </w:r>
            <w:r w:rsidRPr="00EF625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 «Дождь» летний, осенний»</w:t>
            </w:r>
            <w:r w:rsidRPr="00EF625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</w:r>
          </w:p>
          <w:p w:rsidR="006D2251" w:rsidRPr="00EF625F" w:rsidRDefault="006D2251" w:rsidP="00B95D5B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F625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Игра «Жмурки» Флотова</w:t>
            </w:r>
          </w:p>
          <w:p w:rsidR="006D2251" w:rsidRPr="002F03E3" w:rsidRDefault="006D2251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right w:val="single" w:sz="4" w:space="0" w:color="auto"/>
            </w:tcBorders>
          </w:tcPr>
          <w:p w:rsidR="006D2251" w:rsidRPr="002F03E3" w:rsidRDefault="006D2251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5D5B" w:rsidRPr="002F03E3" w:rsidTr="006D2251">
        <w:trPr>
          <w:trHeight w:val="274"/>
        </w:trPr>
        <w:tc>
          <w:tcPr>
            <w:tcW w:w="2142" w:type="dxa"/>
          </w:tcPr>
          <w:p w:rsidR="00B95D5B" w:rsidRPr="00B95D5B" w:rsidRDefault="00B95D5B" w:rsidP="00FD609A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95D5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«Приключения в осеннем лесу»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B95D5B" w:rsidRPr="00EF625F" w:rsidRDefault="00B95D5B" w:rsidP="00B95D5B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F625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Развивать творческое воображение, фантазию, внимание, наблюдательность.</w:t>
            </w:r>
          </w:p>
          <w:p w:rsidR="00B95D5B" w:rsidRPr="00EF625F" w:rsidRDefault="00B95D5B" w:rsidP="00B95D5B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F625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Продолжать развивать у детей желание заниматься ручным трудом. Закреплять навык передавать в движении характер музыки. Упражнять в легком ритмичном беге.</w:t>
            </w:r>
            <w:r w:rsidR="00374E1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EF625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Различать музыку веселого, танцевального характера, отмечать движением каждую часть плясовой.</w:t>
            </w:r>
          </w:p>
          <w:p w:rsidR="00B95D5B" w:rsidRPr="00EF625F" w:rsidRDefault="00B95D5B" w:rsidP="00B95D5B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F625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Правильно передавать мелодию песни.</w:t>
            </w:r>
          </w:p>
          <w:p w:rsidR="00B95D5B" w:rsidRPr="00374E1D" w:rsidRDefault="00B95D5B" w:rsidP="00374E1D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F625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Выразительно исполнять песню игривого, веселого характера.</w:t>
            </w:r>
            <w:r w:rsidR="0041202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EF625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Различать звуки по высоте. Менять характер и направление движения в соответствии с изменением характера музыки в 2хчастном произведении.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374E1D" w:rsidRPr="003D7DB6" w:rsidRDefault="00374E1D" w:rsidP="00374E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 «Прогулка» Раухвергера, «Побегаем» нем. н. м, «Подуем на листочки»</w:t>
            </w:r>
          </w:p>
          <w:p w:rsidR="00374E1D" w:rsidRPr="003D7DB6" w:rsidRDefault="00374E1D" w:rsidP="00374E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«Танец с листочками» (по показу)</w:t>
            </w:r>
          </w:p>
          <w:p w:rsidR="00374E1D" w:rsidRPr="003D7DB6" w:rsidRDefault="00374E1D" w:rsidP="00374E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 презентация «Лесные звери»</w:t>
            </w:r>
          </w:p>
          <w:p w:rsidR="00374E1D" w:rsidRPr="003D7DB6" w:rsidRDefault="00374E1D" w:rsidP="00374E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Пение «Зайка» Карасевой, «Дождик» укр. н. м.</w:t>
            </w:r>
            <w:r w:rsidRPr="003D7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374E1D" w:rsidRPr="003D7DB6" w:rsidRDefault="00374E1D" w:rsidP="00374E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Слушание:  «Полянка» р. н. м.</w:t>
            </w:r>
          </w:p>
          <w:p w:rsidR="00374E1D" w:rsidRPr="003D7DB6" w:rsidRDefault="00374E1D" w:rsidP="00374E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Музыкально-дидактическая  игра:  «Угадай»  </w:t>
            </w:r>
          </w:p>
          <w:p w:rsidR="00374E1D" w:rsidRPr="003D7DB6" w:rsidRDefault="00374E1D" w:rsidP="00374E1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«Жмурка» Флотова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B95D5B" w:rsidRPr="002F03E3" w:rsidRDefault="00B95D5B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top w:val="nil"/>
              <w:right w:val="single" w:sz="4" w:space="0" w:color="auto"/>
            </w:tcBorders>
          </w:tcPr>
          <w:p w:rsidR="00B95D5B" w:rsidRPr="002F03E3" w:rsidRDefault="00B95D5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3321" w:type="dxa"/>
            <w:gridSpan w:val="5"/>
          </w:tcPr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Музыкально-дидактическая игра «»Узнай колокольчик». </w:t>
            </w:r>
          </w:p>
          <w:p w:rsidR="00E66D2B" w:rsidRPr="002F03E3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Песенное творчество: «Случай на лугу», муз. Г. Крылова, сл. М. Пляцковского.</w:t>
            </w: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321" w:type="dxa"/>
            <w:gridSpan w:val="5"/>
          </w:tcPr>
          <w:p w:rsidR="00E66D2B" w:rsidRPr="002F03E3" w:rsidRDefault="00A81E82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Диагностика музыкальных способностей детей ДОУ.</w:t>
            </w: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развлечения  </w:t>
            </w:r>
          </w:p>
        </w:tc>
        <w:tc>
          <w:tcPr>
            <w:tcW w:w="13321" w:type="dxa"/>
            <w:gridSpan w:val="5"/>
          </w:tcPr>
          <w:p w:rsidR="00E66D2B" w:rsidRPr="00374E1D" w:rsidRDefault="00374E1D" w:rsidP="006C3AC4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374E1D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Праздник «День знаний»</w:t>
            </w:r>
          </w:p>
          <w:p w:rsidR="00374E1D" w:rsidRPr="00374E1D" w:rsidRDefault="00374E1D" w:rsidP="006C3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E1D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Досуг </w:t>
            </w:r>
            <w:r w:rsidRPr="00374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«Путешествуем с друзьями по городу»</w:t>
            </w:r>
          </w:p>
          <w:p w:rsidR="00374E1D" w:rsidRPr="00374E1D" w:rsidRDefault="00374E1D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1D">
              <w:rPr>
                <w:rFonts w:ascii="Times New Roman" w:hAnsi="Times New Roman" w:cs="Times New Roman"/>
                <w:sz w:val="25"/>
                <w:szCs w:val="25"/>
              </w:rPr>
              <w:t>Праздник «День дошкольного работника»</w:t>
            </w: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педагогическим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коллективом</w:t>
            </w:r>
          </w:p>
        </w:tc>
        <w:tc>
          <w:tcPr>
            <w:tcW w:w="13321" w:type="dxa"/>
            <w:gridSpan w:val="5"/>
          </w:tcPr>
          <w:p w:rsidR="00E66D2B" w:rsidRPr="002F03E3" w:rsidRDefault="00A81E82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проблемным моментам организации работы по музыкальному развитию детей.</w:t>
            </w: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3321" w:type="dxa"/>
            <w:gridSpan w:val="5"/>
          </w:tcPr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с целью выявления талантливости и одар</w:t>
            </w:r>
            <w:r w:rsidRPr="00A81E82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нности детей.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«Задачи музыкального воспитания и обучения»  - выступление на родительском собрании. Презентация  музыкально-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работы в доу  на родительском собрании. </w:t>
            </w:r>
          </w:p>
          <w:p w:rsidR="00E66D2B" w:rsidRPr="002F03E3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Информационные уголки для родителей. Обновление  материала  на  сайте.</w:t>
            </w: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развивающей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13321" w:type="dxa"/>
            <w:gridSpan w:val="5"/>
          </w:tcPr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музыкально-дидактической игры: «Узнай колокольчик». Подготовка атрибутов к празднику и развлечению </w:t>
            </w:r>
          </w:p>
          <w:p w:rsidR="00E66D2B" w:rsidRPr="002F03E3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сценарию.</w:t>
            </w:r>
          </w:p>
        </w:tc>
      </w:tr>
      <w:tr w:rsidR="00E66D2B" w:rsidRPr="002F03E3" w:rsidTr="006C3AC4">
        <w:trPr>
          <w:gridAfter w:val="5"/>
          <w:wAfter w:w="13321" w:type="dxa"/>
        </w:trPr>
        <w:tc>
          <w:tcPr>
            <w:tcW w:w="2142" w:type="dxa"/>
          </w:tcPr>
          <w:p w:rsidR="00E66D2B" w:rsidRPr="002F03E3" w:rsidRDefault="00E66D2B" w:rsidP="006C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A81E82" w:rsidRPr="002F03E3" w:rsidTr="00A81E82">
        <w:trPr>
          <w:trHeight w:val="2979"/>
        </w:trPr>
        <w:tc>
          <w:tcPr>
            <w:tcW w:w="2142" w:type="dxa"/>
          </w:tcPr>
          <w:p w:rsidR="00A81E82" w:rsidRPr="00D37F82" w:rsidRDefault="00A81E82" w:rsidP="00FD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</w:t>
            </w:r>
            <w:r w:rsidRPr="000667FA">
              <w:rPr>
                <w:rFonts w:ascii="Times New Roman" w:hAnsi="Times New Roman" w:cs="Times New Roman"/>
                <w:sz w:val="24"/>
                <w:szCs w:val="24"/>
              </w:rPr>
              <w:t>музыка!»</w:t>
            </w:r>
          </w:p>
        </w:tc>
        <w:tc>
          <w:tcPr>
            <w:tcW w:w="4345" w:type="dxa"/>
            <w:tcBorders>
              <w:bottom w:val="single" w:sz="4" w:space="0" w:color="auto"/>
            </w:tcBorders>
          </w:tcPr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вызывать эмоциональную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отзывчивость на музыку, учить различать е</w:t>
            </w:r>
            <w:r w:rsidRPr="00A81E82">
              <w:rPr>
                <w:rFonts w:ascii="Cambria Math" w:hAnsi="Cambria Math" w:cs="Cambria Math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Формировать умение играть на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таллофоне. Воспитывать желание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занима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ться разнообразной музыкальной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тельностью. Развивать певческие навыки,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песенное 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орчество. Продолжать развивать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слух, умение слышать высокие </w:t>
            </w:r>
          </w:p>
          <w:p w:rsidR="00A81E82" w:rsidRPr="002F03E3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и низкие звуки.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«Петрушка». муз. И. Брамса.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Пение: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« Осень наступила», муз. и сл. Н. Науменко.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«Марш», муз. Т. Ломовой,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листьями, муз. Ф.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Шопена, ноктюрн №6.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Пляски: «Парная пляска», лат. нар. мел.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Игра: «Прятки с платочками», венг. нар. мел.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Музыкально-дидактические игры </w:t>
            </w:r>
          </w:p>
          <w:p w:rsidR="00A81E82" w:rsidRPr="002F03E3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«Тише, громче в бубен бей», муз. Е. Тиличеевой, сл. А. Гангова.</w:t>
            </w:r>
          </w:p>
        </w:tc>
        <w:tc>
          <w:tcPr>
            <w:tcW w:w="3022" w:type="dxa"/>
            <w:vMerge w:val="restart"/>
          </w:tcPr>
          <w:p w:rsidR="006D2251" w:rsidRPr="006D2251" w:rsidRDefault="006D2251" w:rsidP="006D22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2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Коммуникация: </w:t>
            </w:r>
          </w:p>
          <w:p w:rsidR="006D2251" w:rsidRPr="006D2251" w:rsidRDefault="006D2251" w:rsidP="006D22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51">
              <w:rPr>
                <w:rFonts w:ascii="Times New Roman" w:eastAsia="Calibri" w:hAnsi="Times New Roman" w:cs="Times New Roman"/>
                <w:sz w:val="24"/>
                <w:szCs w:val="24"/>
              </w:rPr>
              <w:t>Учить договариваться со сверстниками во время выполнения совместных действий, объяснять, убеждать.</w:t>
            </w:r>
          </w:p>
          <w:p w:rsidR="006D2251" w:rsidRPr="006D2251" w:rsidRDefault="006D2251" w:rsidP="006D22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2251" w:rsidRPr="006D2251" w:rsidRDefault="006D2251" w:rsidP="006D22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Здоровье:</w:t>
            </w:r>
            <w:r w:rsidRPr="006D2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D2251" w:rsidRPr="006D2251" w:rsidRDefault="006D2251" w:rsidP="006D22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51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дыхательные упражнения по методике А. Стрельниковой.</w:t>
            </w:r>
          </w:p>
          <w:p w:rsidR="00A81E82" w:rsidRPr="006D2251" w:rsidRDefault="00A81E82" w:rsidP="006C3AC4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A81E82" w:rsidRPr="002F03E3" w:rsidTr="006C3AC4">
        <w:tc>
          <w:tcPr>
            <w:tcW w:w="2142" w:type="dxa"/>
          </w:tcPr>
          <w:p w:rsidR="00A81E82" w:rsidRPr="0041353F" w:rsidRDefault="00A81E82" w:rsidP="00FD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 - </w:t>
            </w:r>
            <w:r w:rsidRPr="000667FA">
              <w:rPr>
                <w:rFonts w:ascii="Times New Roman" w:hAnsi="Times New Roman" w:cs="Times New Roman"/>
                <w:sz w:val="24"/>
                <w:szCs w:val="24"/>
              </w:rPr>
              <w:t>музыканты»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слушать музыку, </w:t>
            </w:r>
          </w:p>
          <w:p w:rsidR="00A81E82" w:rsidRPr="002F03E3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вслушиваться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ее характер, эмоционально на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нее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еагировать, петь выразительно. Воспитывать любовь к музыке,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стимулирова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 желание учить новые песни,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заним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аться музыкальным творчеством.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Закреплять умение находить интонации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олнении звуководражаний. Учить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выста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влять ногу на пятку. Развивать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динамический слух.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Слушание «Петрушка». муз. И. Брам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са; «Грустный дождик», муз. Б.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Кабалевского.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: « Осень наступила», муз. и сл.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Науменко; «Осень», муз. И.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Кишко, сл. И. Плакиды.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 «Марш», муз. Т. Ломовой,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листьями, муз. Ф.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Шопена, ноктюрн №6.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Пляски: «Парная пляска», лат. нар. мел.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Музыкально-дидактические игры </w:t>
            </w:r>
          </w:p>
          <w:p w:rsidR="00A81E82" w:rsidRPr="002F03E3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«Тихие и громкие колокольчики».</w:t>
            </w:r>
          </w:p>
        </w:tc>
        <w:tc>
          <w:tcPr>
            <w:tcW w:w="3022" w:type="dxa"/>
            <w:vMerge/>
          </w:tcPr>
          <w:p w:rsidR="00A81E82" w:rsidRPr="002F03E3" w:rsidRDefault="00A81E82" w:rsidP="006C3A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1E82" w:rsidRPr="002F03E3" w:rsidTr="006C3AC4">
        <w:tc>
          <w:tcPr>
            <w:tcW w:w="2142" w:type="dxa"/>
          </w:tcPr>
          <w:p w:rsidR="00A81E82" w:rsidRPr="0041353F" w:rsidRDefault="00A81E82" w:rsidP="00FD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«Хмурая, дождливая осень </w:t>
            </w:r>
            <w:r w:rsidRPr="000667FA">
              <w:rPr>
                <w:rFonts w:ascii="Times New Roman" w:hAnsi="Times New Roman" w:cs="Times New Roman"/>
                <w:sz w:val="24"/>
                <w:szCs w:val="24"/>
              </w:rPr>
              <w:t>наступила»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A81E82" w:rsidRPr="002F03E3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Продолжат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формировать певческие навыки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(петь напевн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выразительно, согласованно,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четко произно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сить слова, чисто интонировать мелодию). Совершенствовать умение</w:t>
            </w:r>
            <w:r w:rsidR="00412020">
              <w:rPr>
                <w:rFonts w:ascii="Times New Roman" w:hAnsi="Times New Roman" w:cs="Times New Roman"/>
                <w:sz w:val="24"/>
                <w:szCs w:val="24"/>
              </w:rPr>
              <w:t xml:space="preserve"> детей самостоятельно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в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круг. Воспи</w:t>
            </w:r>
            <w:r w:rsidR="00412020">
              <w:rPr>
                <w:rFonts w:ascii="Times New Roman" w:hAnsi="Times New Roman" w:cs="Times New Roman"/>
                <w:sz w:val="24"/>
                <w:szCs w:val="24"/>
              </w:rPr>
              <w:t xml:space="preserve">тывать желание высказываться о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прослушанной музыке, эмоционально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воспринима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ть. Развивать умение различать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стрый и медленный темп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музыки.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Отрабат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ывать выразительное исполнение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танцевальных движений.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«Зайчик», муз. Ю. Матвеева, сл. А. Блока.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Пение Упражнения для голоса и слуха: «Вот иду я вверх».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«Осень», муз. И. Кишко, сл.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Плакиды; «Дождик», муз. В.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Герчи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сл. П. Чумичева; «Жук», муз.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Иванникова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 «Марш», муз.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Ломовой, «Кошечка», муз. Т.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Ломовой.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Музыкально-дидактические игры </w:t>
            </w:r>
          </w:p>
          <w:p w:rsidR="00A81E82" w:rsidRPr="002F03E3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«Дождик».</w:t>
            </w:r>
          </w:p>
        </w:tc>
        <w:tc>
          <w:tcPr>
            <w:tcW w:w="3022" w:type="dxa"/>
            <w:vMerge/>
          </w:tcPr>
          <w:p w:rsidR="00A81E82" w:rsidRPr="002F03E3" w:rsidRDefault="00A81E82" w:rsidP="006C3A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1E82" w:rsidRPr="002F03E3" w:rsidTr="006C3AC4">
        <w:tc>
          <w:tcPr>
            <w:tcW w:w="2142" w:type="dxa"/>
          </w:tcPr>
          <w:p w:rsidR="00A81E82" w:rsidRDefault="00A81E82" w:rsidP="00FD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«Осенний </w:t>
            </w:r>
            <w:r w:rsidRPr="000667FA">
              <w:rPr>
                <w:rFonts w:ascii="Times New Roman" w:hAnsi="Times New Roman" w:cs="Times New Roman"/>
                <w:sz w:val="24"/>
                <w:szCs w:val="24"/>
              </w:rPr>
              <w:t>дождик»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 на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разного характера. Обогащать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(веселая, радостная, быстрая,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задорная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грустная, печальная музыка).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 природе и бережное к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ней отношение. Продолжать развивать </w:t>
            </w:r>
          </w:p>
          <w:p w:rsidR="00A81E82" w:rsidRPr="002F03E3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песе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нное и танцевальное творчество, навыки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выразител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ьной передачи игровых образов.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отрабатывать танцевальные движения. Закреплять умение в пении чисто интонировать мелодию.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«Зайчик», муз. Ю. Матвеева, сл. А. Блока. </w:t>
            </w:r>
          </w:p>
          <w:p w:rsid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Пение Упражнения для голо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 и слуха: «Вот иду я вверх». 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«Осень наступила», муз. и сл.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Науменко; «Дождик», муз. В.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Герчик, сл. П. Чумичева.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игра: «Дождь».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Логоритмическая игра: «Лужа». сл. Е. Макшанцевой.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Пляски: «Стуколка». укр. нар. мел.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Игра: «Дождик», муз. Т. Ломовой.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Музыкально-дидактические игры </w:t>
            </w:r>
          </w:p>
          <w:p w:rsidR="00A81E82" w:rsidRPr="002F03E3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«Солнышко и дождик»</w:t>
            </w:r>
          </w:p>
        </w:tc>
        <w:tc>
          <w:tcPr>
            <w:tcW w:w="3022" w:type="dxa"/>
          </w:tcPr>
          <w:p w:rsidR="00A81E82" w:rsidRPr="002F03E3" w:rsidRDefault="00A81E82" w:rsidP="006C3A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1E82" w:rsidRPr="002F03E3" w:rsidTr="006C3AC4">
        <w:tc>
          <w:tcPr>
            <w:tcW w:w="2142" w:type="dxa"/>
          </w:tcPr>
          <w:p w:rsidR="00A81E82" w:rsidRDefault="00A81E82" w:rsidP="00FD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«Игрушки в </w:t>
            </w:r>
            <w:r w:rsidRPr="000667FA">
              <w:rPr>
                <w:rFonts w:ascii="Times New Roman" w:hAnsi="Times New Roman" w:cs="Times New Roman"/>
                <w:sz w:val="24"/>
                <w:szCs w:val="24"/>
              </w:rPr>
              <w:t>гостях у ребят»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высказываться о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послушанной музыке. Обогащать словарь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(веселая,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радостная, быстрая, задорная,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грустная,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печальная музыка). Закреплять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умение петь дружно, согласованно, начинать сразу после вступления. Воспитывать бережное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ношение к игрушками. Развивать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певческие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выки (петь полным голосом, без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крика, чисто пропевать интервалы секунду и кварту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Развивать умение самостоятельно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реагировать на изменение характера музыки. </w:t>
            </w:r>
          </w:p>
          <w:p w:rsidR="00A81E82" w:rsidRPr="002F03E3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Отрабатыв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выставление ноги на пятку,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носок, выполнение «пружинки».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«Новая кукла», муз. П. Чайковского.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Пение Упражнения для голоса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слуха: «Колыбельная», муз. Е.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Тиличеевой, сл. Н. Найденовй.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 «Осень», муз. И. Кишко, сл.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Плакиды; «Дождик», муз. В.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Герчик, сл. П. Чумичева; «Осень наступила», муз. и сл. С. Науменко.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«Марш», муз. Т. Ломовой. </w:t>
            </w:r>
          </w:p>
          <w:p w:rsidR="00A81E82" w:rsidRPr="002F03E3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Игры: «Кот Васька», рус. нар. мел.</w:t>
            </w:r>
          </w:p>
        </w:tc>
        <w:tc>
          <w:tcPr>
            <w:tcW w:w="3022" w:type="dxa"/>
          </w:tcPr>
          <w:p w:rsidR="00A81E82" w:rsidRPr="002F03E3" w:rsidRDefault="00A81E82" w:rsidP="006C3A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1E82" w:rsidRPr="002F03E3" w:rsidTr="006C3AC4">
        <w:tc>
          <w:tcPr>
            <w:tcW w:w="2142" w:type="dxa"/>
          </w:tcPr>
          <w:p w:rsidR="00A81E82" w:rsidRDefault="00A81E82" w:rsidP="00FD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FA">
              <w:rPr>
                <w:rFonts w:ascii="Times New Roman" w:hAnsi="Times New Roman" w:cs="Times New Roman"/>
                <w:sz w:val="24"/>
                <w:szCs w:val="24"/>
              </w:rPr>
              <w:t>«Баю-бай»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A81E82" w:rsidRPr="002F03E3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Закрепить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детей узнавать и называть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знакомые пьесы. Побуждать подбирать нужные слова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характера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едения, его темпа. Знакомить с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колыбельными песнями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певческий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голо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с, </w:t>
            </w:r>
            <w:r w:rsidR="00412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навыки сольного исполнения,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редавать характер песни; умения чисто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интонирова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интервалы секунду и кварту.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прямой галоп. закрепить умение выполнять движения ритмично и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выразительно.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«Болезнь куклы», муз. П. Чайковского.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Пение Упражнения для голоса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слуха: «Колыбельная», муз. Е.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Тиличеевой, сл. Н. Найденовй.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«Колыбельная зайчонка», муз.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Раухверга, сл. Н. Френкель;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«Баю-баю», муз. М. Красева, сл. М. Чарной. «Котя, котенька, коток», рус.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нар. песня.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«Марш», муз. Т. Ломовой, «Галоп»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Игры: «Жмурки с мишкой», муз. Ф. Флотова </w:t>
            </w:r>
          </w:p>
          <w:p w:rsidR="00A81E82" w:rsidRPr="002F03E3" w:rsidRDefault="00A81E82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A81E82" w:rsidRPr="002F03E3" w:rsidRDefault="00A81E82" w:rsidP="006C3A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1E82" w:rsidRPr="002F03E3" w:rsidTr="006C3AC4">
        <w:tc>
          <w:tcPr>
            <w:tcW w:w="2142" w:type="dxa"/>
          </w:tcPr>
          <w:p w:rsidR="00A81E82" w:rsidRDefault="00A81E82" w:rsidP="00FD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«Стихи об </w:t>
            </w:r>
            <w:r w:rsidRPr="000667FA">
              <w:rPr>
                <w:rFonts w:ascii="Times New Roman" w:hAnsi="Times New Roman" w:cs="Times New Roman"/>
                <w:sz w:val="24"/>
                <w:szCs w:val="24"/>
              </w:rPr>
              <w:t>осени»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слушать вокальную музыку,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по ее содержанию,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характеру. Воспитывать любовь к природе, развивать умение эмоционально реагировать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на музыку и поэзию, читать стихи. Развивать </w:t>
            </w:r>
          </w:p>
          <w:p w:rsidR="00A81E82" w:rsidRPr="002F03E3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певческие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навыки, музыкально-ритмические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движения.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выразительно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петь и танцевать.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«Осенняя песня», муз. П. Чайковского.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Пение Упражнения для голоса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слуха: «Колыбельная», муз. Е.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Тиличеевой</w:t>
            </w:r>
            <w:r w:rsidR="00412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«Осень», муз. И. Кишко,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«Дождик», муз. В.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Герчик,; «Осень наступила», муз. и сл. С. Науменко;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«Журавли», муз. А. Лившица,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Упражнения: «Марш», муз. Т. Ломовой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выставление ноги на пятку и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носок – «Возле речки, возле моста», рус. нар. мел. </w:t>
            </w:r>
          </w:p>
          <w:p w:rsidR="00A81E82" w:rsidRPr="002F03E3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Игры: «Осенние листья», муз. Н. Лысенко.</w:t>
            </w:r>
          </w:p>
        </w:tc>
        <w:tc>
          <w:tcPr>
            <w:tcW w:w="3022" w:type="dxa"/>
          </w:tcPr>
          <w:p w:rsidR="00A81E82" w:rsidRPr="002F03E3" w:rsidRDefault="00A81E82" w:rsidP="006C3A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1E82" w:rsidRPr="002F03E3" w:rsidTr="006C3AC4">
        <w:tc>
          <w:tcPr>
            <w:tcW w:w="2142" w:type="dxa"/>
          </w:tcPr>
          <w:p w:rsidR="00A81E82" w:rsidRDefault="00A81E82" w:rsidP="00FD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FA">
              <w:rPr>
                <w:rFonts w:ascii="Times New Roman" w:hAnsi="Times New Roman" w:cs="Times New Roman"/>
                <w:sz w:val="24"/>
                <w:szCs w:val="24"/>
              </w:rPr>
              <w:t xml:space="preserve">«Дары осени» 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певческие навыки, навык </w:t>
            </w:r>
          </w:p>
          <w:p w:rsidR="00A81E82" w:rsidRPr="002F03E3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сольного исполнения. 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тывать любовь к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природе.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чувство ритма. Закреплять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знание песен и танцев на осеннюю тематику.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«Осенняя песня», муз. П. Чайковского.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Пение: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 «Осень», муз. И. Кишко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«Дождик», муз. В. 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Герчик; «Осень наступила», муз. и сл. С. Науменко;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«Журавли», муз. А. Лившица</w:t>
            </w:r>
            <w:r w:rsidR="004120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Упражнения: «Легкий бег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листьями» муз. А.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Грибоедова «Вальс». 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Игры: «Осенние листья», муз. Н. Лысенко; «Поезд», муз. Н. Метлова </w:t>
            </w:r>
          </w:p>
          <w:p w:rsidR="00A81E82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Пляски: «Парный танец», лат. нар. мел. </w:t>
            </w:r>
          </w:p>
          <w:p w:rsidR="00A81E82" w:rsidRPr="002F03E3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Характерный танец: «Танец мухоморов», рус. нар. мел. «Ах, вы сени»</w:t>
            </w:r>
          </w:p>
        </w:tc>
        <w:tc>
          <w:tcPr>
            <w:tcW w:w="3022" w:type="dxa"/>
          </w:tcPr>
          <w:p w:rsidR="00A81E82" w:rsidRPr="002F03E3" w:rsidRDefault="00A81E82" w:rsidP="006C3A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1E82" w:rsidRPr="002F03E3" w:rsidTr="006C3AC4">
        <w:tc>
          <w:tcPr>
            <w:tcW w:w="2142" w:type="dxa"/>
          </w:tcPr>
          <w:p w:rsidR="00A81E82" w:rsidRPr="00A81E82" w:rsidRDefault="00A81E82" w:rsidP="00A81E8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E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«Разноцветная прогулка»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A81E82" w:rsidRPr="003D7DB6" w:rsidRDefault="00A81E82" w:rsidP="00A81E82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D7D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Совершенствовать интонационную выразительность речи.</w:t>
            </w:r>
          </w:p>
          <w:p w:rsidR="00A81E82" w:rsidRPr="000E4F45" w:rsidRDefault="00A81E82" w:rsidP="000E4F45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D7DB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Петь легким звуком, подвижно знакомую песню.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D7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воображение, наблюдательность, в выполнении подражательных движений.</w:t>
            </w:r>
            <w:r w:rsidR="000E4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7DB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Упражнять в легком беге по </w:t>
            </w:r>
            <w:r w:rsidRPr="003D7DB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кругу, выполнять движения с предметом.</w:t>
            </w:r>
            <w:r w:rsidR="000E4F4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D7DB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Развивать навыки аккуратного вырезывания и наклеивания. Поощрять проявления активности и творчества.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0E4F45" w:rsidRPr="000E4F45" w:rsidRDefault="000E4F45" w:rsidP="000E4F45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4F4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Видео презентация «Цвета, радуга»</w:t>
            </w:r>
          </w:p>
          <w:p w:rsidR="000E4F45" w:rsidRPr="000E4F45" w:rsidRDefault="000E4F45" w:rsidP="000E4F45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4F4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Пальчиковая игра «Желтая песенка»</w:t>
            </w:r>
          </w:p>
          <w:p w:rsidR="000E4F45" w:rsidRPr="000E4F45" w:rsidRDefault="000E4F45" w:rsidP="000E4F45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E4F4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Пение «Дождик» укр. н. м., «Огород-хоровод» р. н. п.</w:t>
            </w:r>
          </w:p>
          <w:p w:rsidR="000E4F45" w:rsidRDefault="000E4F45" w:rsidP="000E4F45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E4F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Творчество: «Грибочки» </w:t>
            </w:r>
          </w:p>
          <w:p w:rsidR="000E4F45" w:rsidRPr="000E4F45" w:rsidRDefault="000E4F45" w:rsidP="000E4F45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E4F4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«Пляска с погремушками»</w:t>
            </w:r>
          </w:p>
          <w:p w:rsidR="000E4F45" w:rsidRPr="000E4F45" w:rsidRDefault="000E4F45" w:rsidP="000E4F45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E4F4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Игра «Карусель»</w:t>
            </w:r>
          </w:p>
          <w:p w:rsidR="000E4F45" w:rsidRPr="000E4F45" w:rsidRDefault="000E4F45" w:rsidP="000E4F45">
            <w:pPr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E4F4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Аппликация «Маленькая радуга»</w:t>
            </w:r>
          </w:p>
          <w:p w:rsidR="00A81E82" w:rsidRPr="000E4F45" w:rsidRDefault="00A81E82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A81E82" w:rsidRPr="002F03E3" w:rsidRDefault="00A81E82" w:rsidP="006C3A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321" w:type="dxa"/>
            <w:gridSpan w:val="5"/>
          </w:tcPr>
          <w:p w:rsidR="00E66D2B" w:rsidRPr="002F03E3" w:rsidRDefault="00944CCF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CF">
              <w:rPr>
                <w:rFonts w:ascii="Times New Roman" w:hAnsi="Times New Roman" w:cs="Times New Roman"/>
                <w:sz w:val="24"/>
                <w:szCs w:val="24"/>
              </w:rPr>
              <w:t>Знакомство с новой музыкально-дидактической игрой: «Узнай инструмент по картинке и правильно назови его»</w:t>
            </w: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3321" w:type="dxa"/>
            <w:gridSpan w:val="5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педагогическим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коллективом</w:t>
            </w:r>
          </w:p>
        </w:tc>
        <w:tc>
          <w:tcPr>
            <w:tcW w:w="13321" w:type="dxa"/>
            <w:gridSpan w:val="5"/>
          </w:tcPr>
          <w:p w:rsidR="00E66D2B" w:rsidRPr="002F03E3" w:rsidRDefault="00944CCF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CF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и проведение осеннего  развлечения.</w:t>
            </w: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1" w:type="dxa"/>
            <w:gridSpan w:val="5"/>
          </w:tcPr>
          <w:p w:rsidR="00944CCF" w:rsidRPr="00944CCF" w:rsidRDefault="00944CCF" w:rsidP="0094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CF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«Что нужно знать родителям о творческих и одар</w:t>
            </w:r>
            <w:r w:rsidRPr="00944CCF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944CCF">
              <w:rPr>
                <w:rFonts w:ascii="Times New Roman" w:hAnsi="Times New Roman" w:cs="Times New Roman"/>
                <w:sz w:val="24"/>
                <w:szCs w:val="24"/>
              </w:rPr>
              <w:t xml:space="preserve">нных детях».                                                            </w:t>
            </w:r>
          </w:p>
          <w:p w:rsidR="00E66D2B" w:rsidRPr="002F03E3" w:rsidRDefault="00944CCF" w:rsidP="0094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CF">
              <w:rPr>
                <w:rFonts w:ascii="Times New Roman" w:hAnsi="Times New Roman" w:cs="Times New Roman"/>
                <w:sz w:val="24"/>
                <w:szCs w:val="24"/>
              </w:rPr>
              <w:t>Размещение  материалов  на  сайте  МКДОУ  в  сети  Интернет.</w:t>
            </w: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13321" w:type="dxa"/>
            <w:gridSpan w:val="5"/>
          </w:tcPr>
          <w:p w:rsidR="00944CCF" w:rsidRPr="00944CCF" w:rsidRDefault="00944CCF" w:rsidP="0094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C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игры:  «Узнай инструмент по картинке и правильно назови его» </w:t>
            </w:r>
          </w:p>
          <w:p w:rsidR="00E66D2B" w:rsidRPr="002F03E3" w:rsidRDefault="00944CCF" w:rsidP="0094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CF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атрибутов, оформления  к развлечению</w:t>
            </w:r>
          </w:p>
        </w:tc>
      </w:tr>
      <w:tr w:rsidR="00E66D2B" w:rsidRPr="002F03E3" w:rsidTr="006C3AC4">
        <w:trPr>
          <w:gridAfter w:val="5"/>
          <w:wAfter w:w="13321" w:type="dxa"/>
        </w:trPr>
        <w:tc>
          <w:tcPr>
            <w:tcW w:w="2142" w:type="dxa"/>
          </w:tcPr>
          <w:p w:rsidR="00E66D2B" w:rsidRPr="002F03E3" w:rsidRDefault="00E66D2B" w:rsidP="006C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86A6A" w:rsidRPr="002F03E3" w:rsidTr="006C3AC4">
        <w:tc>
          <w:tcPr>
            <w:tcW w:w="2142" w:type="dxa"/>
          </w:tcPr>
          <w:p w:rsidR="00A86A6A" w:rsidRPr="00863D3D" w:rsidRDefault="00A86A6A" w:rsidP="00A86A6A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«Прятки»</w:t>
            </w:r>
          </w:p>
        </w:tc>
        <w:tc>
          <w:tcPr>
            <w:tcW w:w="4345" w:type="dxa"/>
            <w:tcBorders>
              <w:bottom w:val="single" w:sz="4" w:space="0" w:color="auto"/>
            </w:tcBorders>
          </w:tcPr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определять характер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музыки. Учить петь полным естественным зв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>уком, четк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произносить слова. Развивать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нтерес к музыкальным занятиям,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творческую инициативу. Совершенствовать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динамический слух. Закреплять умение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менять движения с </w:t>
            </w:r>
          </w:p>
          <w:p w:rsidR="00A86A6A" w:rsidRPr="002F03E3" w:rsidRDefault="00A86A6A" w:rsidP="00A8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изменением звучания музыки. Развивать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>способность эмоционально-о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бразно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>исполнять этюды.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 :«Серенькая кошечка», Муз. В. Витлина, сл. Н. Найденовой.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Песенное творчество: «Прятки с котиком»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Песни: «Осень», муз. И. Кишко, сл.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 Плакиды; «Дождик», муз. В. </w:t>
            </w: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Герчик, сл. П. Чумичева.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«Марш», муз. Т. Ломовой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Хороводы и пляски: «Стуколка», укр. нар. мел. 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Игры: «Игра с листиком в прятки» 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на 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уз. инструментах:  (погремушки, </w:t>
            </w: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колокольчики, бубны) </w:t>
            </w:r>
          </w:p>
          <w:p w:rsidR="00A86A6A" w:rsidRPr="002F03E3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«Полянка»,  рус. нар. мел.</w:t>
            </w:r>
          </w:p>
        </w:tc>
        <w:tc>
          <w:tcPr>
            <w:tcW w:w="3022" w:type="dxa"/>
            <w:vMerge w:val="restart"/>
          </w:tcPr>
          <w:p w:rsidR="00A86A6A" w:rsidRPr="006D2251" w:rsidRDefault="00A86A6A" w:rsidP="00A86A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2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Безопасность: </w:t>
            </w:r>
          </w:p>
          <w:p w:rsidR="00A86A6A" w:rsidRPr="006D2251" w:rsidRDefault="00A86A6A" w:rsidP="00A86A6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D2251">
              <w:rPr>
                <w:rFonts w:ascii="Times New Roman" w:eastAsia="Calibri" w:hAnsi="Times New Roman" w:cs="Times New Roman"/>
                <w:sz w:val="24"/>
                <w:szCs w:val="24"/>
              </w:rPr>
              <w:t>Учить правильному обращению с музыкальными инструментами.</w:t>
            </w:r>
          </w:p>
          <w:p w:rsidR="00A86A6A" w:rsidRPr="006D2251" w:rsidRDefault="00A86A6A" w:rsidP="00A86A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6A6A" w:rsidRPr="006D2251" w:rsidRDefault="00A86A6A" w:rsidP="00A86A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Коммуникация:</w:t>
            </w:r>
            <w:r w:rsidRPr="006D2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86A6A" w:rsidRPr="006D2251" w:rsidRDefault="00A86A6A" w:rsidP="00A8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51">
              <w:rPr>
                <w:rFonts w:ascii="Times New Roman" w:eastAsia="Calibri" w:hAnsi="Times New Roman" w:cs="Times New Roman"/>
                <w:sz w:val="24"/>
                <w:szCs w:val="24"/>
              </w:rPr>
              <w:t>учить выражать словами свои впечатления от музыкальных произведений</w:t>
            </w:r>
          </w:p>
        </w:tc>
      </w:tr>
      <w:tr w:rsidR="00A86A6A" w:rsidRPr="002F03E3" w:rsidTr="006C3AC4">
        <w:tc>
          <w:tcPr>
            <w:tcW w:w="2142" w:type="dxa"/>
          </w:tcPr>
          <w:p w:rsidR="00A86A6A" w:rsidRPr="00863D3D" w:rsidRDefault="00A86A6A" w:rsidP="00A86A6A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веселые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ребята»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A86A6A" w:rsidRPr="002F03E3" w:rsidRDefault="00A86A6A" w:rsidP="00A8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внимательно слушать  в звучание музыки. Развивать способность различать смену настроения в музыке.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прислушиваться к друг 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>другу во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пения, не петь громче других.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>Развиват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певческие навыки. Закреплять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>умение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ижением руки показывать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мелодии. Продолжать учить двигаться в умеренном темпе, бегать легко,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>быстро, кружиться на беге. Учить играть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>детских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инструментах.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Слушание «Колокольчики звенять», муз. В. Моцарта.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Пение:</w:t>
            </w: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«Осень», муз. И. Кишко, сл.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 Плакиды; «Дождик», муз. В. </w:t>
            </w: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Герчик, сл. П. Чумичева.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«Марш и бег », муз. Т. Ломовой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Игровые упражнения: 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Хороводы и пляски: (по желанию детей) </w:t>
            </w:r>
          </w:p>
          <w:p w:rsidR="00A86A6A" w:rsidRPr="002F03E3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Музыкально-дидактические игры: «Узнай 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звучанию музыкальный </w:t>
            </w: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инструмент».</w:t>
            </w:r>
          </w:p>
        </w:tc>
        <w:tc>
          <w:tcPr>
            <w:tcW w:w="3022" w:type="dxa"/>
            <w:vMerge/>
          </w:tcPr>
          <w:p w:rsidR="00A86A6A" w:rsidRPr="002F03E3" w:rsidRDefault="00A86A6A" w:rsidP="00A86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A6A" w:rsidRPr="002F03E3" w:rsidTr="006C3AC4">
        <w:tc>
          <w:tcPr>
            <w:tcW w:w="2142" w:type="dxa"/>
          </w:tcPr>
          <w:p w:rsidR="00A86A6A" w:rsidRPr="00863D3D" w:rsidRDefault="00A86A6A" w:rsidP="00A86A6A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гармонью»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музыкальным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инструментом – гармонью. Воспитывать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ельность при исполнении песен,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>плясовых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вижений. Развивать способность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>эмоциональ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но-образно исполнять небольшие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 xml:space="preserve">сценки (веселый зайчик, грустный зайчик,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хитрая лиса). Закреплять умение выполнять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>танцеваль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движения в такт с музыкой.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звуковысотный слух и певческие </w:t>
            </w:r>
          </w:p>
          <w:p w:rsidR="00A86A6A" w:rsidRPr="002F03E3" w:rsidRDefault="00A86A6A" w:rsidP="00A8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>навыки.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Слушание «Осенняя песенка», му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з. Д. Васильева-Буглая, сл. А. </w:t>
            </w: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Плещеева.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Упражнение для развития голос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и слуха: «Гармошка», муз. Е. </w:t>
            </w: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Тиличеевой, сл. М. Долинова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Песни: «Осень наступила», муз. и сл. с. Насауленко.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Упражнения: «Марш и бег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», муз. Т. Ломовой; «Прыжки с </w:t>
            </w: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продвижением вперед», муз. М. Сатулиной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Хороводы и пляски: «Сапожки». </w:t>
            </w:r>
          </w:p>
          <w:p w:rsidR="00A86A6A" w:rsidRPr="002F03E3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Музыкально-дидактические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«По улице мостовой», обр. </w:t>
            </w: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Ломовой.</w:t>
            </w:r>
          </w:p>
        </w:tc>
        <w:tc>
          <w:tcPr>
            <w:tcW w:w="3022" w:type="dxa"/>
            <w:vMerge/>
          </w:tcPr>
          <w:p w:rsidR="00A86A6A" w:rsidRPr="002F03E3" w:rsidRDefault="00A86A6A" w:rsidP="00A86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A6A" w:rsidRPr="002F03E3" w:rsidTr="006C3AC4">
        <w:tc>
          <w:tcPr>
            <w:tcW w:w="2142" w:type="dxa"/>
          </w:tcPr>
          <w:p w:rsidR="00A86A6A" w:rsidRPr="00863D3D" w:rsidRDefault="00A86A6A" w:rsidP="00A86A6A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«Заинька, попляши, серенький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попляши»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высказывать свои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 xml:space="preserve">впечатления о прослушанной музыке,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 xml:space="preserve">вслушиваться в музыку и выделять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вступление, узнавать песни по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>вст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уплению.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передавать образ зайчика.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чисто </w:t>
            </w:r>
          </w:p>
          <w:p w:rsidR="00A86A6A" w:rsidRPr="002F03E3" w:rsidRDefault="00A86A6A" w:rsidP="00A8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>интонировать,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петь сольно, при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>этом следит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за дыханием. Учить выполнять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>плясовые движения: кружение на  беге, с платочком и др. предметами. Учить играть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>музыкальных инструментах заданный ритм.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Слушание «Осенняя песенка», му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з. Д. Васильева-Буглая.</w:t>
            </w: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Упражнение для развития голоса и слуха: «Андрей-воробей»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Песни: «Баю-бай», муз. М. Крас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ева, «Серенькая </w:t>
            </w: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кошечка», муз. В. Витлина.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«Марш и бег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», муз. Т. Ломовой; «Прыжки с </w:t>
            </w: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продвижением вперед», муз. М. Сатулиной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Игровое творче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ство: «Зайчики», рус. нар. мел. </w:t>
            </w: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«Полянка»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Игра: «Заинька попляши», рус. нар. ме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л.; «Жмурка с кошкой!, муз. Ф. </w:t>
            </w: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Флотова. </w:t>
            </w:r>
          </w:p>
          <w:p w:rsidR="00A86A6A" w:rsidRPr="002F03E3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Музыкально-дидактические игры: «Ну-ка, угадай-ка».</w:t>
            </w:r>
          </w:p>
        </w:tc>
        <w:tc>
          <w:tcPr>
            <w:tcW w:w="3022" w:type="dxa"/>
            <w:vMerge/>
          </w:tcPr>
          <w:p w:rsidR="00A86A6A" w:rsidRPr="002F03E3" w:rsidRDefault="00A86A6A" w:rsidP="00A86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A6A" w:rsidRPr="002F03E3" w:rsidTr="006C3AC4">
        <w:tc>
          <w:tcPr>
            <w:tcW w:w="2142" w:type="dxa"/>
          </w:tcPr>
          <w:p w:rsidR="00A86A6A" w:rsidRPr="00323523" w:rsidRDefault="00A86A6A" w:rsidP="00A86A6A">
            <w:pPr>
              <w:ind w:right="-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«Разное  </w:t>
            </w:r>
            <w:r w:rsidRPr="00803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настроение»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A86A6A" w:rsidRPr="002F03E3" w:rsidRDefault="00A86A6A" w:rsidP="00A8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желание детей высказывать свои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>впеч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атления о прослушанной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музыке,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 xml:space="preserve">обращая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внимание на то, как композитор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 xml:space="preserve">передает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образ.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оспитывать умение эмоционально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 xml:space="preserve">реагировать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музыку. Развивать тембровый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Закреплять умение передавать художественный образ зайчика.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>Соверш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енствовать  певческие навыки, 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менять движения с изменением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>музыки (трехча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стное музыкальное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>произведение).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Слушание «Котик заболел»,  «Котик выздоровел», муз. А. Гречанинова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Упражнение для развития голоса и слуха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 «Баю-бай», муз. М. Красева, </w:t>
            </w: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сл. М. Чарной;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Песни: «Плачет котик», муз. М. Парцхаладзе, сл. П. Синявского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«Серенькая кошечка», муз. В. Витлина, сл. Н. Найденовой.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«Марш и бег », муз. Л. Шульгина; «Прыжки с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продвижением вперед», муз. М. Сатулиной; «Калинка»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Игра:  «Жмурка с кошкой!, муз. Ф. Флотова. </w:t>
            </w:r>
          </w:p>
          <w:p w:rsidR="00A86A6A" w:rsidRPr="002F03E3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vMerge/>
          </w:tcPr>
          <w:p w:rsidR="00A86A6A" w:rsidRPr="002F03E3" w:rsidRDefault="00A86A6A" w:rsidP="00A86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A6A" w:rsidRPr="002F03E3" w:rsidTr="006C3AC4">
        <w:tc>
          <w:tcPr>
            <w:tcW w:w="2142" w:type="dxa"/>
          </w:tcPr>
          <w:p w:rsidR="00A86A6A" w:rsidRPr="00863D3D" w:rsidRDefault="00A86A6A" w:rsidP="00A86A6A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«Прогулка в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 xml:space="preserve">зоопарк»  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>Обращать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имание детей на художественные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>образы в песня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х, танцах, пьесах. воспитывать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>устойчи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вый интерес к слушанию музыки,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>развив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умение эмоционально на нее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>реагиро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вать. Развивать чувство ритма.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учать подыгрывать при пении на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 xml:space="preserve">погремушках. Учить петь мелодию </w:t>
            </w:r>
          </w:p>
          <w:p w:rsidR="00A86A6A" w:rsidRPr="002F03E3" w:rsidRDefault="00A86A6A" w:rsidP="00A8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естественным голосом, напевно. Закреплять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>умение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мостоятельно менять движения в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>соответствии с характером музыки.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  «Слон», муз. М. Раухверга; «Волк», муз. В. Витлина;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«Обезьяны», муз. М. Раухверга, «Лошадка», муз. Л. Банниковой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Песни: «Жук», муз. В. Иванникова, сл.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Ж. Агаджановой; «Ежик», муз. и </w:t>
            </w: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сл. Н. Насауленко.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«Марш и бег », муз. Л. Шульгина; «Прыжки с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продвижением вперед», муз. М. Сатулиной; «Калинка»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Игра:  «Заинька попляши», рус. анр. мел. </w:t>
            </w:r>
          </w:p>
          <w:p w:rsidR="00A86A6A" w:rsidRPr="002F03E3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Танцы: «Танец с платочком», муз. Е. Тиличеевой, сл. И. Грановской.</w:t>
            </w:r>
          </w:p>
        </w:tc>
        <w:tc>
          <w:tcPr>
            <w:tcW w:w="3022" w:type="dxa"/>
          </w:tcPr>
          <w:p w:rsidR="00A86A6A" w:rsidRPr="002F03E3" w:rsidRDefault="00A86A6A" w:rsidP="00A86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A6A" w:rsidRPr="002F03E3" w:rsidTr="006C3AC4">
        <w:tc>
          <w:tcPr>
            <w:tcW w:w="2142" w:type="dxa"/>
          </w:tcPr>
          <w:p w:rsidR="00A86A6A" w:rsidRPr="00863D3D" w:rsidRDefault="00A86A6A" w:rsidP="00A86A6A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«Здравствуй, зимушка-зима»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 xml:space="preserve">Приучать слушать вокальную музыку.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определять характер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 xml:space="preserve">песни, отвечать на вопросы по ее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>содержанию. Закреплять умение двигат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ься в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характером музыки. Побуждать детей петь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на занятии,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>но и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овседневной жизни. Воспитывать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музыке, пени. и танцевально-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 xml:space="preserve">игровой деятельности. Развивать способность </w:t>
            </w:r>
          </w:p>
          <w:p w:rsidR="00A86A6A" w:rsidRPr="000E4F45" w:rsidRDefault="00A86A6A" w:rsidP="00A8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эмоционально-образно исполнять </w:t>
            </w:r>
          </w:p>
          <w:p w:rsidR="00A86A6A" w:rsidRPr="002F03E3" w:rsidRDefault="00A86A6A" w:rsidP="00A86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>инсценировки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нар. сказок, песен.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чисто </w:t>
            </w:r>
            <w:r w:rsidRPr="000E4F45">
              <w:rPr>
                <w:rFonts w:ascii="Times New Roman" w:hAnsi="Times New Roman" w:cs="Times New Roman"/>
                <w:sz w:val="24"/>
                <w:szCs w:val="24"/>
              </w:rPr>
              <w:t>интонировать интервалы: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>терцию, кварту. Развивать певческие навыки.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A86A6A" w:rsidRPr="00EC3838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Слушание «Морозец!», муз. Г. Фрида, сл. Н. Френкель </w:t>
            </w:r>
          </w:p>
          <w:p w:rsidR="00A86A6A" w:rsidRPr="00EC3838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Песни: «Зима», муз. М. Красева, сл. Н. Ф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ренкель; «Зимушка», муз. и сл. </w:t>
            </w: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Вихаревой </w:t>
            </w:r>
          </w:p>
          <w:p w:rsidR="00A86A6A" w:rsidRPr="00EC3838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A86A6A" w:rsidRPr="00EC3838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марш под бубен; «Скачут по дорожке», муз. А. </w:t>
            </w:r>
          </w:p>
          <w:p w:rsidR="00A86A6A" w:rsidRPr="00EC3838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Филиппенко. </w:t>
            </w:r>
          </w:p>
          <w:p w:rsidR="00A86A6A" w:rsidRPr="00EC3838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Игра:  «Зайцы и медведь», муз. В. Ребикова. </w:t>
            </w:r>
          </w:p>
          <w:p w:rsidR="00A86A6A" w:rsidRPr="002F03E3" w:rsidRDefault="00A86A6A" w:rsidP="00A86A6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Танцы: «Ах, ты береза», рус. нар. мел.</w:t>
            </w:r>
          </w:p>
        </w:tc>
        <w:tc>
          <w:tcPr>
            <w:tcW w:w="3022" w:type="dxa"/>
          </w:tcPr>
          <w:p w:rsidR="00A86A6A" w:rsidRPr="002F03E3" w:rsidRDefault="00A86A6A" w:rsidP="00A86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321" w:type="dxa"/>
            <w:gridSpan w:val="5"/>
          </w:tcPr>
          <w:p w:rsidR="00E66D2B" w:rsidRPr="002F03E3" w:rsidRDefault="00EC3838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игры, шумовой оркестр. индивидуальные танцевальные композиции.</w:t>
            </w: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3321" w:type="dxa"/>
            <w:gridSpan w:val="5"/>
          </w:tcPr>
          <w:p w:rsidR="00E66D2B" w:rsidRPr="00374E1D" w:rsidRDefault="00374E1D" w:rsidP="006C3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4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Развлечение  «Мы играем – не скучаем!»</w:t>
            </w:r>
          </w:p>
          <w:p w:rsidR="00374E1D" w:rsidRPr="00374E1D" w:rsidRDefault="00374E1D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1D">
              <w:rPr>
                <w:rFonts w:ascii="Times New Roman" w:hAnsi="Times New Roman" w:cs="Times New Roman"/>
                <w:sz w:val="25"/>
                <w:szCs w:val="25"/>
              </w:rPr>
              <w:t>Тематический праздник «День Матери»</w:t>
            </w: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13321" w:type="dxa"/>
            <w:gridSpan w:val="5"/>
          </w:tcPr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подготовка и проведение  развлечения. </w:t>
            </w:r>
          </w:p>
          <w:p w:rsidR="00E66D2B" w:rsidRPr="002F03E3" w:rsidRDefault="00EC3838" w:rsidP="00EC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методического материала для стенда  «Опыт  и  мастерство».   </w:t>
            </w: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3321" w:type="dxa"/>
            <w:gridSpan w:val="5"/>
          </w:tcPr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 «Лучшие развивающие игры для творческих и одар</w:t>
            </w:r>
            <w:r w:rsidRPr="00EC3838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 xml:space="preserve">нных детей».                                                                             </w:t>
            </w:r>
          </w:p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с родителями о склонностях, способностях детей. Рекомендации и  пожелания для развития </w:t>
            </w:r>
          </w:p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 xml:space="preserve">детей в различных дополнительных кружках, студиях, в зависимости от их способностей. </w:t>
            </w:r>
          </w:p>
          <w:p w:rsidR="00E66D2B" w:rsidRPr="002F03E3" w:rsidRDefault="00EC3838" w:rsidP="00EC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>Информационный бюллетень в уголке для родителей:</w:t>
            </w: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13321" w:type="dxa"/>
            <w:gridSpan w:val="5"/>
          </w:tcPr>
          <w:p w:rsidR="00E66D2B" w:rsidRPr="002F03E3" w:rsidRDefault="00EC3838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атрибутов к развлечению.  </w:t>
            </w:r>
          </w:p>
        </w:tc>
      </w:tr>
      <w:tr w:rsidR="00E66D2B" w:rsidRPr="002F03E3" w:rsidTr="006C3AC4">
        <w:trPr>
          <w:gridAfter w:val="5"/>
          <w:wAfter w:w="13321" w:type="dxa"/>
        </w:trPr>
        <w:tc>
          <w:tcPr>
            <w:tcW w:w="2142" w:type="dxa"/>
          </w:tcPr>
          <w:p w:rsidR="00E66D2B" w:rsidRPr="002F03E3" w:rsidRDefault="00E66D2B" w:rsidP="006C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C3838" w:rsidRPr="002F03E3" w:rsidTr="006C3AC4">
        <w:tc>
          <w:tcPr>
            <w:tcW w:w="2142" w:type="dxa"/>
          </w:tcPr>
          <w:p w:rsidR="00EC3838" w:rsidRPr="00981AF3" w:rsidRDefault="00EC3838" w:rsidP="00FD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«Зимушка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хрустальная»</w:t>
            </w:r>
          </w:p>
        </w:tc>
        <w:tc>
          <w:tcPr>
            <w:tcW w:w="4345" w:type="dxa"/>
            <w:tcBorders>
              <w:bottom w:val="single" w:sz="4" w:space="0" w:color="auto"/>
            </w:tcBorders>
          </w:tcPr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>Развивать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ерес к восприятию вокальной и  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нструментальной музыки, умение 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еделять ее характер. Развивать 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творческую инициативу. Совершенствовать </w:t>
            </w:r>
          </w:p>
          <w:p w:rsidR="00EC3838" w:rsidRPr="002F03E3" w:rsidRDefault="00EC3838" w:rsidP="0097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певческие навыки (умение петь естественным 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 xml:space="preserve">голосом,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прислушиваясь к пению других). 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>Закреплять 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менять 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в соответствии с характером музыки в </w:t>
            </w:r>
            <w:r w:rsidR="009748E6">
              <w:rPr>
                <w:rFonts w:ascii="Times New Roman" w:hAnsi="Times New Roman" w:cs="Times New Roman"/>
                <w:sz w:val="24"/>
                <w:szCs w:val="24"/>
              </w:rPr>
              <w:t>2-3 частной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8E6">
              <w:rPr>
                <w:rFonts w:ascii="Times New Roman" w:hAnsi="Times New Roman" w:cs="Times New Roman"/>
                <w:sz w:val="24"/>
                <w:szCs w:val="24"/>
              </w:rPr>
              <w:t>формой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выполнять 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>танцевальные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(кружения, притопы). 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ритма.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 «Зимушка хрустальная», муз. А. Филиппенко, сл. П. Бойко </w:t>
            </w:r>
          </w:p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Песни: «Зимушка хрустальная», муз. А. Филиппенко, сл. П. Бойко; </w:t>
            </w:r>
          </w:p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«Зимушка», муз. и сл. Вихаревой </w:t>
            </w:r>
          </w:p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Упражнения: «Бег врассыпную и ходьба по кругу», муз. Т. Ломовой; </w:t>
            </w:r>
          </w:p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поскоки - «Полька», муз. М. Глинка. </w:t>
            </w:r>
          </w:p>
          <w:p w:rsidR="00EC3838" w:rsidRPr="002F03E3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Танцы: «Приглашение», укр. нар. мел.</w:t>
            </w:r>
          </w:p>
        </w:tc>
        <w:tc>
          <w:tcPr>
            <w:tcW w:w="3022" w:type="dxa"/>
            <w:vMerge w:val="restart"/>
          </w:tcPr>
          <w:p w:rsidR="006D2251" w:rsidRPr="006D2251" w:rsidRDefault="006D2251" w:rsidP="006D22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Коммуникация:</w:t>
            </w:r>
            <w:r w:rsidRPr="006D2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C3838" w:rsidRPr="006D2251" w:rsidRDefault="006D2251" w:rsidP="006D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51">
              <w:rPr>
                <w:rFonts w:ascii="Times New Roman" w:eastAsia="Calibri" w:hAnsi="Times New Roman" w:cs="Times New Roman"/>
                <w:sz w:val="24"/>
                <w:szCs w:val="24"/>
              </w:rPr>
              <w:t>учить в театрализованной игре выделять речь персонажей с помощью интонации.</w:t>
            </w:r>
          </w:p>
        </w:tc>
      </w:tr>
      <w:tr w:rsidR="00EC3838" w:rsidRPr="002F03E3" w:rsidTr="006C3AC4">
        <w:tc>
          <w:tcPr>
            <w:tcW w:w="2142" w:type="dxa"/>
          </w:tcPr>
          <w:p w:rsidR="00EC3838" w:rsidRPr="00981AF3" w:rsidRDefault="00EC3838" w:rsidP="00FD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«Скоро праздник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новогодний»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различать пьесы и песни 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>по 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 их звучания; рассказывать о 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>прослуша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нной музыке. Закреплять умение 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>сужать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расширять круг. Формировать 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 xml:space="preserve">интерес к 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совместной музыкально-творческой </w:t>
            </w:r>
          </w:p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продолжать развивать </w:t>
            </w:r>
          </w:p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>звуковысо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тный слух. Учить петь красиво, 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выразительно, легким звуком, 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>напевно, с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орошей артикуляцией. Развивать 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 xml:space="preserve">навыки передачи танцевально-игровых </w:t>
            </w:r>
          </w:p>
          <w:p w:rsidR="00EC3838" w:rsidRPr="002F03E3" w:rsidRDefault="00EC3838" w:rsidP="00EC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>образов.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Слушание «Вальс», муз. А. Гречанинова </w:t>
            </w:r>
          </w:p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Пение: «Зимушка хрустальная», муз. А. Филиппенко, сл. П. Бойко; </w:t>
            </w:r>
          </w:p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«Зимушка», муз. и сл. Вихаревой и др. песни по сценарию </w:t>
            </w:r>
          </w:p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Музыкально-ритмические движения </w:t>
            </w:r>
          </w:p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Упражнения: «Бег врассыпную и ходьба по кругу», муз. Т. Ломовой; </w:t>
            </w:r>
          </w:p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«Большой и маленький круг»; поскоки - «Полька», муз. М. Глинка. </w:t>
            </w:r>
          </w:p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Танцы: «Приглашение», укр. нар. мел.; «Веселые дети, лит. нар. мел. </w:t>
            </w:r>
          </w:p>
          <w:p w:rsidR="00EC3838" w:rsidRPr="002F03E3" w:rsidRDefault="00EC3838" w:rsidP="006C3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vMerge/>
          </w:tcPr>
          <w:p w:rsidR="00EC3838" w:rsidRPr="002F03E3" w:rsidRDefault="00EC3838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838" w:rsidRPr="002F03E3" w:rsidTr="006C3AC4">
        <w:tc>
          <w:tcPr>
            <w:tcW w:w="2142" w:type="dxa"/>
          </w:tcPr>
          <w:p w:rsidR="00EC3838" w:rsidRPr="00FE5807" w:rsidRDefault="00EC3838" w:rsidP="00FD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«Приходи, к нам, Дед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Мороз!»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>Закрепля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умение детей вслушиваться в 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произведение и отвечать на 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>вопрос о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какие музыкально-ритмические 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можно выполнить под эту музыку.Продолжать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играть на детских 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>музыкал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инструментах. Формировать 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>интере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 приближающемуся празднику, 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>желание приготовить много новогодних</w:t>
            </w:r>
            <w:r w:rsidR="009748E6">
              <w:rPr>
                <w:rFonts w:ascii="Times New Roman" w:hAnsi="Times New Roman" w:cs="Times New Roman"/>
                <w:sz w:val="24"/>
                <w:szCs w:val="24"/>
              </w:rPr>
              <w:t xml:space="preserve"> сюрпризов для родителей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сверстников. 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чувство ритма, динамический и 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>звуковысотный слух. приуч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петь 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сочетать движения с музыкой. 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отрабатывать движения к танцам: кружение, хлопки, притопы и пр. Движения с </w:t>
            </w:r>
          </w:p>
          <w:p w:rsidR="00EC3838" w:rsidRPr="002F03E3" w:rsidRDefault="00EC3838" w:rsidP="00EC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>предметами.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 «Вальс», муз. А. Гречанинова </w:t>
            </w:r>
          </w:p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Пение: «Зимушка хрустальная», муз. А. Филиппенко, сл. П. Бойко; </w:t>
            </w:r>
          </w:p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«Зимушка», муз. и сл. Вихаревой и др. песни по сценарию </w:t>
            </w:r>
          </w:p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Упражнения: «Бег врассыпную и ходьба по кругу», муз. Т. Ломовой; </w:t>
            </w:r>
          </w:p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«Большой и маленький круг»; поскоки - «Полька», муз. М. Глинка. </w:t>
            </w:r>
          </w:p>
          <w:p w:rsidR="00EC3838" w:rsidRPr="002F03E3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Танцы: «Приглашение», укр. нар. мел.; «Веселые дети, лит. нар. мел.</w:t>
            </w:r>
          </w:p>
        </w:tc>
        <w:tc>
          <w:tcPr>
            <w:tcW w:w="3022" w:type="dxa"/>
            <w:vMerge/>
          </w:tcPr>
          <w:p w:rsidR="00EC3838" w:rsidRPr="002F03E3" w:rsidRDefault="00EC3838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838" w:rsidRPr="002F03E3" w:rsidTr="006C3AC4">
        <w:tc>
          <w:tcPr>
            <w:tcW w:w="2142" w:type="dxa"/>
          </w:tcPr>
          <w:p w:rsidR="00EC3838" w:rsidRPr="00FE5807" w:rsidRDefault="00EC3838" w:rsidP="00FD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хоровод»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>Приучать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самостоятельно рассказывать 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 xml:space="preserve">о музыке разного характера (марш, плясовая, </w:t>
            </w:r>
          </w:p>
          <w:p w:rsidR="00EC3838" w:rsidRPr="002F03E3" w:rsidRDefault="00EC3838" w:rsidP="00EC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>колыбельная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Развивать интерес к музыке, 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>умение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лушиваться в нее, эмоционально 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еагировать. Упражнять в чистом 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>интонировании 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рвалов (секунда, кварта). 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вивать творческие способности. 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>Закреплять танцевальные движения.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 «Вальс», муз. А. Гречанинова </w:t>
            </w:r>
          </w:p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Пение: «Зимушка хрустальная», муз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А. Филиппенко,; </w:t>
            </w: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«Зимушка», муз. и сл. Вихаревой и др. песни по сценарию </w:t>
            </w:r>
          </w:p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Упражнения: «Бег врассыпную и ходьба по кругу», муз. Т. Ломовой; </w:t>
            </w:r>
          </w:p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«Большой и маленький круг»; поскоки - «Полька», муз. М. Глинка. </w:t>
            </w:r>
          </w:p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Танцы: «Приглашение», укр. нар. мел.; «Веселые дети, лит. нар. мел. </w:t>
            </w:r>
          </w:p>
          <w:p w:rsidR="00EC3838" w:rsidRPr="002F03E3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Музыкально-дидактическая игра «Прохлопай, как я».</w:t>
            </w:r>
          </w:p>
        </w:tc>
        <w:tc>
          <w:tcPr>
            <w:tcW w:w="3022" w:type="dxa"/>
            <w:vMerge/>
          </w:tcPr>
          <w:p w:rsidR="00EC3838" w:rsidRPr="002F03E3" w:rsidRDefault="00EC3838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838" w:rsidRPr="002F03E3" w:rsidTr="006C3AC4">
        <w:tc>
          <w:tcPr>
            <w:tcW w:w="2142" w:type="dxa"/>
          </w:tcPr>
          <w:p w:rsidR="00EC3838" w:rsidRPr="00803754" w:rsidRDefault="00EC3838" w:rsidP="00FD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озаика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устойчивый интерес к </w:t>
            </w:r>
          </w:p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 xml:space="preserve">слушанию музыки. Закреплять умение </w:t>
            </w:r>
          </w:p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вслушиваться в музыкальное произведение  и 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нее реагировать. Упражнять 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 xml:space="preserve">в чистом интонировании мелодий. Развивать </w:t>
            </w:r>
          </w:p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альную память. Совершенствовать 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 xml:space="preserve">плясовые  движения: выставление ноги на </w:t>
            </w:r>
          </w:p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 xml:space="preserve">пятку, на носок, пружинку. Закреплять </w:t>
            </w:r>
          </w:p>
          <w:p w:rsidR="00EC3838" w:rsidRPr="002F03E3" w:rsidRDefault="00EC3838" w:rsidP="00EC3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 xml:space="preserve">умение передавать игровой образ. 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Пение по сценарию </w:t>
            </w:r>
          </w:p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Упражнения: Бег врассыпную и ходьба по кругу», муз. Т. Ломовой; </w:t>
            </w:r>
          </w:p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«Большой и маленький круг»; поскоки - «Полька», муз. М. Глинка. </w:t>
            </w:r>
          </w:p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Игры: по сценарию </w:t>
            </w:r>
          </w:p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Хороводы и пляски. по сценарию. </w:t>
            </w:r>
          </w:p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Характерные танцы: по сценарию. </w:t>
            </w:r>
          </w:p>
          <w:p w:rsidR="00EC3838" w:rsidRPr="002F03E3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Музыкально-дидактическая игра «Музыкальный магазин».</w:t>
            </w:r>
          </w:p>
        </w:tc>
        <w:tc>
          <w:tcPr>
            <w:tcW w:w="3022" w:type="dxa"/>
            <w:vMerge/>
          </w:tcPr>
          <w:p w:rsidR="00EC3838" w:rsidRPr="002F03E3" w:rsidRDefault="00EC3838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838" w:rsidRPr="002F03E3" w:rsidTr="006C3AC4">
        <w:tc>
          <w:tcPr>
            <w:tcW w:w="2142" w:type="dxa"/>
          </w:tcPr>
          <w:p w:rsidR="00EC3838" w:rsidRPr="00941722" w:rsidRDefault="00EC3838" w:rsidP="00FD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«Песни и стихи о зиме и новогодней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елке»</w:t>
            </w:r>
          </w:p>
        </w:tc>
        <w:tc>
          <w:tcPr>
            <w:tcW w:w="4345" w:type="dxa"/>
            <w:tcBorders>
              <w:top w:val="single" w:sz="4" w:space="0" w:color="auto"/>
              <w:right w:val="single" w:sz="4" w:space="0" w:color="auto"/>
            </w:tcBorders>
          </w:tcPr>
          <w:p w:rsidR="00EC3838" w:rsidRPr="00EC3838" w:rsidRDefault="00EC3838" w:rsidP="00EC3838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впечатления детей. 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>Закреплять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мения детей выполнять ходьбу и 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 xml:space="preserve">бег по кругу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хороводах, подскоки. Развивать 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>творческу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инициативу. Приучать слушать 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>музыку с</w:t>
            </w:r>
            <w:r w:rsidR="009748E6">
              <w:rPr>
                <w:rFonts w:ascii="Times New Roman" w:hAnsi="Times New Roman" w:cs="Times New Roman"/>
                <w:sz w:val="24"/>
                <w:szCs w:val="24"/>
              </w:rPr>
              <w:t xml:space="preserve">покойно,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внимательно, не мешая 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>другим.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музыкальную память, 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 xml:space="preserve">умение узнавать знакомые песни по запеву  </w:t>
            </w:r>
          </w:p>
          <w:p w:rsidR="00EC3838" w:rsidRPr="002F03E3" w:rsidRDefault="00EC3838" w:rsidP="00EC3838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>или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рипеву. Закреплять умение сочетать </w:t>
            </w:r>
            <w:r w:rsidRPr="00EC3838">
              <w:rPr>
                <w:rFonts w:ascii="Times New Roman" w:hAnsi="Times New Roman" w:cs="Times New Roman"/>
                <w:sz w:val="24"/>
                <w:szCs w:val="24"/>
              </w:rPr>
              <w:t>движения с пением, танцевать с игрушками.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Слушание  «Что нам нравится зимо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й», муз. Е. Тиличеевой, сл. Л. </w:t>
            </w: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Некрасовой. </w:t>
            </w:r>
          </w:p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Пение по сценарию </w:t>
            </w:r>
          </w:p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Упражнения: Бег врассыпную и ходьба по кругу», муз. Т. Ломовой; </w:t>
            </w:r>
          </w:p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«Большой и маленький круг»; поскоки - «Полька», муз. М. Глинка. </w:t>
            </w:r>
          </w:p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Игры: по сценарию </w:t>
            </w:r>
          </w:p>
          <w:p w:rsidR="00EC3838" w:rsidRPr="00EC3838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Хороводы и пляски. по сценарию </w:t>
            </w:r>
          </w:p>
          <w:p w:rsidR="00EC3838" w:rsidRPr="002F03E3" w:rsidRDefault="00EC3838" w:rsidP="00EC38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3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Характерные танцы: по сценарию</w:t>
            </w:r>
          </w:p>
        </w:tc>
        <w:tc>
          <w:tcPr>
            <w:tcW w:w="3022" w:type="dxa"/>
            <w:vMerge/>
          </w:tcPr>
          <w:p w:rsidR="00EC3838" w:rsidRPr="002F03E3" w:rsidRDefault="00EC3838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838" w:rsidRPr="002F03E3" w:rsidTr="006C3AC4">
        <w:tc>
          <w:tcPr>
            <w:tcW w:w="2142" w:type="dxa"/>
          </w:tcPr>
          <w:p w:rsidR="00EC3838" w:rsidRPr="00803754" w:rsidRDefault="00EC3838" w:rsidP="00FD60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«Новый год 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ворот»</w:t>
            </w:r>
          </w:p>
        </w:tc>
        <w:tc>
          <w:tcPr>
            <w:tcW w:w="4345" w:type="dxa"/>
            <w:tcBorders>
              <w:right w:val="single" w:sz="4" w:space="0" w:color="auto"/>
            </w:tcBorders>
          </w:tcPr>
          <w:p w:rsidR="00FD609A" w:rsidRPr="00FD609A" w:rsidRDefault="00FD609A" w:rsidP="00FD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9A">
              <w:rPr>
                <w:rFonts w:ascii="Times New Roman" w:hAnsi="Times New Roman" w:cs="Times New Roman"/>
                <w:sz w:val="24"/>
                <w:szCs w:val="24"/>
              </w:rPr>
              <w:t>Развивать умение прислушиваться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09A">
              <w:rPr>
                <w:rFonts w:ascii="Times New Roman" w:hAnsi="Times New Roman" w:cs="Times New Roman"/>
                <w:sz w:val="24"/>
                <w:szCs w:val="24"/>
              </w:rPr>
              <w:t>изменениям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вучания пьесы, песни. Поощрять </w:t>
            </w:r>
            <w:r w:rsidRPr="00FD609A">
              <w:rPr>
                <w:rFonts w:ascii="Times New Roman" w:hAnsi="Times New Roman" w:cs="Times New Roman"/>
                <w:sz w:val="24"/>
                <w:szCs w:val="24"/>
              </w:rPr>
              <w:t>интерес 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ению. Стимулировать активность </w:t>
            </w:r>
            <w:r w:rsidRPr="00FD609A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на музыкальных занятиях и в </w:t>
            </w:r>
            <w:r w:rsidRPr="00FD609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к празднику. Развивать певческие </w:t>
            </w:r>
          </w:p>
          <w:p w:rsidR="00FD609A" w:rsidRPr="00FD609A" w:rsidRDefault="00FD609A" w:rsidP="00FD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9A">
              <w:rPr>
                <w:rFonts w:ascii="Times New Roman" w:hAnsi="Times New Roman" w:cs="Times New Roman"/>
                <w:sz w:val="24"/>
                <w:szCs w:val="24"/>
              </w:rPr>
              <w:t xml:space="preserve">навыки, умение петь согласованно, </w:t>
            </w:r>
          </w:p>
          <w:p w:rsidR="00EC3838" w:rsidRPr="002F03E3" w:rsidRDefault="00FD609A" w:rsidP="00FD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9A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передавая характер новогодних </w:t>
            </w:r>
            <w:r w:rsidRPr="00FD609A">
              <w:rPr>
                <w:rFonts w:ascii="Times New Roman" w:hAnsi="Times New Roman" w:cs="Times New Roman"/>
                <w:sz w:val="24"/>
                <w:szCs w:val="24"/>
              </w:rPr>
              <w:t xml:space="preserve">песен, сочетая пение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движением. Развивать </w:t>
            </w:r>
            <w:r w:rsidRPr="00FD609A">
              <w:rPr>
                <w:rFonts w:ascii="Times New Roman" w:hAnsi="Times New Roman" w:cs="Times New Roman"/>
                <w:sz w:val="24"/>
                <w:szCs w:val="24"/>
              </w:rPr>
              <w:t>творчество.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</w:tcPr>
          <w:p w:rsidR="00FD609A" w:rsidRPr="00FD609A" w:rsidRDefault="00FD609A" w:rsidP="00FD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9A">
              <w:rPr>
                <w:rFonts w:ascii="Times New Roman" w:hAnsi="Times New Roman" w:cs="Times New Roman"/>
                <w:sz w:val="24"/>
                <w:szCs w:val="24"/>
              </w:rPr>
              <w:t>Слушание  «Что нам нравится зимой», муз. Е. Тиличеевой, сл. Л.</w:t>
            </w:r>
            <w:r>
              <w:t xml:space="preserve"> </w:t>
            </w:r>
            <w:r w:rsidRPr="00FD609A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Некрасовой. </w:t>
            </w:r>
          </w:p>
          <w:p w:rsidR="00FD609A" w:rsidRPr="00FD609A" w:rsidRDefault="00FD609A" w:rsidP="00FD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9A">
              <w:rPr>
                <w:rFonts w:ascii="Times New Roman" w:hAnsi="Times New Roman" w:cs="Times New Roman"/>
                <w:sz w:val="24"/>
                <w:szCs w:val="24"/>
              </w:rPr>
              <w:t xml:space="preserve">Пение по сценарию </w:t>
            </w:r>
          </w:p>
          <w:p w:rsidR="00FD609A" w:rsidRPr="00FD609A" w:rsidRDefault="00FD609A" w:rsidP="00FD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9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 </w:t>
            </w:r>
          </w:p>
          <w:p w:rsidR="00FD609A" w:rsidRPr="00FD609A" w:rsidRDefault="00FD609A" w:rsidP="00FD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9A">
              <w:rPr>
                <w:rFonts w:ascii="Times New Roman" w:hAnsi="Times New Roman" w:cs="Times New Roman"/>
                <w:sz w:val="24"/>
                <w:szCs w:val="24"/>
              </w:rPr>
              <w:t>Упражнения: Бег врассыпную и ходь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 по кругу», муз. Т. Ломовой; </w:t>
            </w:r>
            <w:r w:rsidRPr="00FD609A">
              <w:rPr>
                <w:rFonts w:ascii="Times New Roman" w:hAnsi="Times New Roman" w:cs="Times New Roman"/>
                <w:sz w:val="24"/>
                <w:szCs w:val="24"/>
              </w:rPr>
              <w:t xml:space="preserve">«Большой и маленький круг»; поскоки - «Полька», муз. М. Глинка. </w:t>
            </w:r>
          </w:p>
          <w:p w:rsidR="00FD609A" w:rsidRPr="00FD609A" w:rsidRDefault="00FD609A" w:rsidP="00FD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9A">
              <w:rPr>
                <w:rFonts w:ascii="Times New Roman" w:hAnsi="Times New Roman" w:cs="Times New Roman"/>
                <w:sz w:val="24"/>
                <w:szCs w:val="24"/>
              </w:rPr>
              <w:t xml:space="preserve">Игры: по сценарию </w:t>
            </w:r>
          </w:p>
          <w:p w:rsidR="00FD609A" w:rsidRPr="00FD609A" w:rsidRDefault="00FD609A" w:rsidP="00FD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9A">
              <w:rPr>
                <w:rFonts w:ascii="Times New Roman" w:hAnsi="Times New Roman" w:cs="Times New Roman"/>
                <w:sz w:val="24"/>
                <w:szCs w:val="24"/>
              </w:rPr>
              <w:t xml:space="preserve">Хороводы и пляски. по сценарию </w:t>
            </w:r>
          </w:p>
          <w:p w:rsidR="00EC3838" w:rsidRPr="002F03E3" w:rsidRDefault="00FD609A" w:rsidP="00FD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09A">
              <w:rPr>
                <w:rFonts w:ascii="Times New Roman" w:hAnsi="Times New Roman" w:cs="Times New Roman"/>
                <w:sz w:val="24"/>
                <w:szCs w:val="24"/>
              </w:rPr>
              <w:t>Характерные танцы: по сценарию</w:t>
            </w:r>
          </w:p>
        </w:tc>
        <w:tc>
          <w:tcPr>
            <w:tcW w:w="3022" w:type="dxa"/>
            <w:vMerge/>
          </w:tcPr>
          <w:p w:rsidR="00EC3838" w:rsidRPr="002F03E3" w:rsidRDefault="00EC3838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838" w:rsidRPr="002F03E3" w:rsidTr="006C3AC4">
        <w:tc>
          <w:tcPr>
            <w:tcW w:w="2142" w:type="dxa"/>
          </w:tcPr>
          <w:p w:rsidR="00EC3838" w:rsidRPr="00941722" w:rsidRDefault="00FD609A" w:rsidP="00FD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«Поможем Снеговичку»</w:t>
            </w:r>
          </w:p>
        </w:tc>
        <w:tc>
          <w:tcPr>
            <w:tcW w:w="4345" w:type="dxa"/>
            <w:tcBorders>
              <w:right w:val="single" w:sz="4" w:space="0" w:color="auto"/>
            </w:tcBorders>
          </w:tcPr>
          <w:p w:rsidR="00FD609A" w:rsidRPr="00C23B43" w:rsidRDefault="00FD609A" w:rsidP="00FD609A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23B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Создать у детей бодрое и радостное настроение, интерес к занятию. </w:t>
            </w:r>
          </w:p>
          <w:p w:rsidR="00EC3838" w:rsidRPr="00FD609A" w:rsidRDefault="00FD609A" w:rsidP="00FD609A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23B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Продолжать развивать мелкую моторику, речевое дыхание, силу и высоту голоса. Расширять и активизировать лексический словарь. Формировать навык коммуникативного общения.  Воспитывать чувство сопереживания, взаимопомощи. Совершенствовать у детей ловкость, четкость бега, прыжков, углублять навыки правильного  движения рук.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C23B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Слушать, узнавать знакомые произведения, сопоставлять их.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C23B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Развивать умение определять характер мелодии.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C23B4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Учить детей внимательно слушать музыку, учить детей прислушиваться друг к другу, развивать чувство ансамбля. 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</w:tcPr>
          <w:p w:rsidR="00FD609A" w:rsidRPr="003D7DB6" w:rsidRDefault="00FD609A" w:rsidP="00FD60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B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Пальчиковая гимнастика «Будем вместе мы играть!».</w:t>
            </w:r>
          </w:p>
          <w:p w:rsidR="00FD609A" w:rsidRPr="003D7DB6" w:rsidRDefault="00FD609A" w:rsidP="00FD60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Упражнение:  «Воробушки»  Серова</w:t>
            </w:r>
            <w:r w:rsidRPr="003D7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3D7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FD609A" w:rsidRPr="003D7DB6" w:rsidRDefault="00FD609A" w:rsidP="00FD60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Слушание: «Колокольчики звенят» Моцарта, «Петрушка» Брамса</w:t>
            </w:r>
          </w:p>
          <w:p w:rsidR="00FD609A" w:rsidRPr="003D7DB6" w:rsidRDefault="00FD609A" w:rsidP="00FD60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Музыкально-дидактическая игра:  «Веселый, грустный колокольчик»</w:t>
            </w:r>
          </w:p>
          <w:p w:rsidR="00FD609A" w:rsidRPr="003D7DB6" w:rsidRDefault="00FD609A" w:rsidP="00FD60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на музыкальных инструментах «Поиграем»</w:t>
            </w:r>
          </w:p>
          <w:p w:rsidR="00FD609A" w:rsidRPr="003D7DB6" w:rsidRDefault="00FD609A" w:rsidP="00FD60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«Дед мороз и дети» Кишко</w:t>
            </w:r>
            <w:r w:rsidRPr="003D7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3D7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FD609A" w:rsidRPr="00BD1D8E" w:rsidRDefault="00FD609A" w:rsidP="00FD60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Пение: «Новогодний хоровод» Морозовой, «Елочка» Филиппенко</w:t>
            </w:r>
          </w:p>
          <w:p w:rsidR="00EC3838" w:rsidRPr="002F03E3" w:rsidRDefault="00EC3838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EC3838" w:rsidRPr="002F03E3" w:rsidRDefault="00EC3838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838" w:rsidRPr="002F03E3" w:rsidTr="006C3AC4">
        <w:tc>
          <w:tcPr>
            <w:tcW w:w="2142" w:type="dxa"/>
          </w:tcPr>
          <w:p w:rsidR="00EC3838" w:rsidRPr="00941722" w:rsidRDefault="00FD609A" w:rsidP="00FD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хоровод»</w:t>
            </w:r>
          </w:p>
        </w:tc>
        <w:tc>
          <w:tcPr>
            <w:tcW w:w="4345" w:type="dxa"/>
            <w:tcBorders>
              <w:right w:val="single" w:sz="4" w:space="0" w:color="auto"/>
            </w:tcBorders>
          </w:tcPr>
          <w:p w:rsidR="00EC3838" w:rsidRPr="00E04658" w:rsidRDefault="00E04658" w:rsidP="00E046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музыкально-литературный материал, разученный к новогоднему празднику.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7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навыки общения и речь.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7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 читать стихотворения, выученные к празднику.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7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выполнять движения с лентами: помахивать перед собой, над головой, вправо, влево, и т. д. Передавать через образ снежинки нежный, плавный характер вальса.  Учить детей в пляске отображать характер веселой, задорной народной плясовой.  Развивать ритмический слух,  различать музыку 2х частей произведения. Выполнять движения хороводов в соответствии с содержанием текста песен, выразительно передавать в игре образы медведей, зайцев. В игре «Дед Мороз и дети» соблюдать правила игры, воспитывать выдержку.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</w:tcPr>
          <w:p w:rsidR="00E04658" w:rsidRPr="003D7DB6" w:rsidRDefault="00E04658" w:rsidP="00E046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Творчество: «Снежинки», «Гномики»</w:t>
            </w:r>
          </w:p>
          <w:p w:rsidR="00E04658" w:rsidRPr="003D7DB6" w:rsidRDefault="00E04658" w:rsidP="00E046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Пение «Новогодний хоровод»  Морозовой, «Елочка» Филиппенко</w:t>
            </w:r>
          </w:p>
          <w:p w:rsidR="00E04658" w:rsidRPr="003D7DB6" w:rsidRDefault="00E04658" w:rsidP="00E046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о новогоднем празднике, зиме.</w:t>
            </w:r>
          </w:p>
          <w:p w:rsidR="00E04658" w:rsidRDefault="00E04658" w:rsidP="00E046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Пляска с погремушками» укр. н. м.</w:t>
            </w:r>
          </w:p>
          <w:p w:rsidR="00E04658" w:rsidRPr="003D7DB6" w:rsidRDefault="00E04658" w:rsidP="00E046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 на развитие чувства ритма «Полька» Глинки</w:t>
            </w:r>
          </w:p>
          <w:p w:rsidR="00E04658" w:rsidRPr="003D7DB6" w:rsidRDefault="00E04658" w:rsidP="00E0465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Игры: «Медведь и зайцы» Ребикова, «Дед Мороз и дети» Кишко</w:t>
            </w:r>
          </w:p>
          <w:p w:rsidR="00EC3838" w:rsidRPr="002F03E3" w:rsidRDefault="00EC3838" w:rsidP="00E04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EC3838" w:rsidRPr="002F03E3" w:rsidRDefault="00EC3838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Индивидуальная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321" w:type="dxa"/>
            <w:gridSpan w:val="5"/>
          </w:tcPr>
          <w:p w:rsidR="00E66D2B" w:rsidRPr="002F03E3" w:rsidRDefault="00400523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23">
              <w:rPr>
                <w:rFonts w:ascii="Times New Roman" w:hAnsi="Times New Roman" w:cs="Times New Roman"/>
                <w:sz w:val="24"/>
                <w:szCs w:val="24"/>
              </w:rPr>
              <w:t>Разучивание индивидуальных номеров к новогодним праздникам.</w:t>
            </w: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3321" w:type="dxa"/>
            <w:gridSpan w:val="5"/>
          </w:tcPr>
          <w:p w:rsidR="00E66D2B" w:rsidRPr="00A81E82" w:rsidRDefault="00A81E82" w:rsidP="00A8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Праздник «Новый год»</w:t>
            </w: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педагогическим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коллективом</w:t>
            </w:r>
          </w:p>
        </w:tc>
        <w:tc>
          <w:tcPr>
            <w:tcW w:w="13321" w:type="dxa"/>
            <w:gridSpan w:val="5"/>
          </w:tcPr>
          <w:p w:rsidR="00400523" w:rsidRPr="00400523" w:rsidRDefault="00400523" w:rsidP="0040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2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подготовка к новогодним утренникам и развлечениям. </w:t>
            </w:r>
          </w:p>
          <w:p w:rsidR="00400523" w:rsidRPr="00400523" w:rsidRDefault="00400523" w:rsidP="0040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23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 педагогов к изготовлению костюмов, атрибутов, декораций. </w:t>
            </w:r>
          </w:p>
          <w:p w:rsidR="00400523" w:rsidRPr="00400523" w:rsidRDefault="00400523" w:rsidP="0040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2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по изучению репертуара к проведению музыкальных занятий (заучивание текстов песен, </w:t>
            </w:r>
          </w:p>
          <w:p w:rsidR="00400523" w:rsidRPr="00400523" w:rsidRDefault="00400523" w:rsidP="0040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23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танцев и т.п.). </w:t>
            </w:r>
          </w:p>
          <w:p w:rsidR="00400523" w:rsidRPr="00400523" w:rsidRDefault="00400523" w:rsidP="0040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новогоднему празднику – организационные моменты. </w:t>
            </w:r>
          </w:p>
          <w:p w:rsidR="00400523" w:rsidRPr="00400523" w:rsidRDefault="00400523" w:rsidP="0040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2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ведущими новогодних утренников. </w:t>
            </w:r>
          </w:p>
          <w:p w:rsidR="00E66D2B" w:rsidRDefault="00400523" w:rsidP="0040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23">
              <w:rPr>
                <w:rFonts w:ascii="Times New Roman" w:hAnsi="Times New Roman" w:cs="Times New Roman"/>
                <w:sz w:val="24"/>
                <w:szCs w:val="24"/>
              </w:rPr>
              <w:t>Репетиции с воспитателями, участниками новогодних сценок.</w:t>
            </w:r>
          </w:p>
          <w:p w:rsidR="00400523" w:rsidRPr="00400523" w:rsidRDefault="00400523" w:rsidP="0040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2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музыкального зала к празднику </w:t>
            </w:r>
            <w:r w:rsidRPr="00400523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400523">
              <w:rPr>
                <w:rFonts w:ascii="Times New Roman" w:hAnsi="Times New Roman" w:cs="Times New Roman"/>
                <w:sz w:val="24"/>
                <w:szCs w:val="24"/>
              </w:rPr>
              <w:t xml:space="preserve">лки. </w:t>
            </w:r>
          </w:p>
          <w:p w:rsidR="00400523" w:rsidRPr="002F03E3" w:rsidRDefault="00400523" w:rsidP="0040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23">
              <w:rPr>
                <w:rFonts w:ascii="Times New Roman" w:hAnsi="Times New Roman" w:cs="Times New Roman"/>
                <w:sz w:val="24"/>
                <w:szCs w:val="24"/>
              </w:rPr>
              <w:t>Анализ проведения новогодних утренников.</w:t>
            </w: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E66D2B" w:rsidRPr="002F03E3" w:rsidRDefault="00E66D2B" w:rsidP="006C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3321" w:type="dxa"/>
            <w:gridSpan w:val="5"/>
          </w:tcPr>
          <w:p w:rsidR="00400523" w:rsidRPr="00400523" w:rsidRDefault="00400523" w:rsidP="0040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23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подготовке к зимним праздникам, </w:t>
            </w:r>
          </w:p>
          <w:p w:rsidR="00400523" w:rsidRPr="00400523" w:rsidRDefault="00400523" w:rsidP="0040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23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проведении праздников. </w:t>
            </w:r>
          </w:p>
          <w:p w:rsidR="00400523" w:rsidRPr="00400523" w:rsidRDefault="00400523" w:rsidP="0040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23"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родителей «Культура поведения родителей и детей на празднике».                                                                         </w:t>
            </w:r>
          </w:p>
          <w:p w:rsidR="00E66D2B" w:rsidRPr="002F03E3" w:rsidRDefault="00400523" w:rsidP="0040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23">
              <w:rPr>
                <w:rFonts w:ascii="Times New Roman" w:hAnsi="Times New Roman" w:cs="Times New Roman"/>
                <w:sz w:val="24"/>
                <w:szCs w:val="24"/>
              </w:rPr>
              <w:t>Буклеты  «В Новый год с любимыми песенками».</w:t>
            </w:r>
          </w:p>
        </w:tc>
      </w:tr>
      <w:tr w:rsidR="00E66D2B" w:rsidRPr="002F03E3" w:rsidTr="006C3AC4">
        <w:tc>
          <w:tcPr>
            <w:tcW w:w="2142" w:type="dxa"/>
          </w:tcPr>
          <w:p w:rsidR="00E66D2B" w:rsidRPr="005E4A4D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E66D2B" w:rsidRPr="005E4A4D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A4D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13321" w:type="dxa"/>
            <w:gridSpan w:val="5"/>
          </w:tcPr>
          <w:p w:rsidR="00E66D2B" w:rsidRPr="005E4A4D" w:rsidRDefault="00400523" w:rsidP="00400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523">
              <w:rPr>
                <w:rFonts w:ascii="Times New Roman" w:hAnsi="Times New Roman" w:cs="Times New Roman"/>
                <w:sz w:val="24"/>
                <w:szCs w:val="24"/>
              </w:rPr>
              <w:t>Изготовление  атрибутов и декораций к празднику</w:t>
            </w:r>
          </w:p>
        </w:tc>
      </w:tr>
      <w:tr w:rsidR="00E66D2B" w:rsidRPr="002F03E3" w:rsidTr="006C3AC4">
        <w:trPr>
          <w:gridAfter w:val="5"/>
          <w:wAfter w:w="13321" w:type="dxa"/>
        </w:trPr>
        <w:tc>
          <w:tcPr>
            <w:tcW w:w="2142" w:type="dxa"/>
          </w:tcPr>
          <w:p w:rsidR="00E66D2B" w:rsidRPr="002F03E3" w:rsidRDefault="00E66D2B" w:rsidP="006C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C07A8F" w:rsidRPr="002F03E3" w:rsidTr="006C3AC4">
        <w:tc>
          <w:tcPr>
            <w:tcW w:w="2142" w:type="dxa"/>
          </w:tcPr>
          <w:p w:rsidR="00C07A8F" w:rsidRPr="00981AF3" w:rsidRDefault="00C07A8F" w:rsidP="00C0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«Зимняя сказка»  (Игровое развлечение)</w:t>
            </w:r>
          </w:p>
        </w:tc>
        <w:tc>
          <w:tcPr>
            <w:tcW w:w="4487" w:type="dxa"/>
            <w:gridSpan w:val="2"/>
            <w:tcBorders>
              <w:bottom w:val="single" w:sz="4" w:space="0" w:color="auto"/>
            </w:tcBorders>
          </w:tcPr>
          <w:p w:rsidR="00C07A8F" w:rsidRPr="00E04658" w:rsidRDefault="00C07A8F" w:rsidP="00C0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58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петь любимые песни в </w:t>
            </w:r>
          </w:p>
          <w:p w:rsidR="00C07A8F" w:rsidRPr="002F03E3" w:rsidRDefault="00C07A8F" w:rsidP="00C0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58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жизни. Учить петь  с подъемом, соблюдая ритм песни. Побуждать </w:t>
            </w:r>
            <w:r w:rsidRPr="00E04658">
              <w:rPr>
                <w:rFonts w:ascii="Times New Roman" w:hAnsi="Times New Roman" w:cs="Times New Roman"/>
                <w:sz w:val="24"/>
                <w:szCs w:val="24"/>
              </w:rPr>
              <w:t>импрови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зировать интонацию при  пении, </w:t>
            </w:r>
            <w:r w:rsidRPr="00E04658">
              <w:rPr>
                <w:rFonts w:ascii="Times New Roman" w:hAnsi="Times New Roman" w:cs="Times New Roman"/>
                <w:sz w:val="24"/>
                <w:szCs w:val="24"/>
              </w:rPr>
              <w:t>выразител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 передавать игровые образы. Отрабатывать прямой галоп. Совершенствовать умение двигаться легко, </w:t>
            </w:r>
            <w:r w:rsidRPr="00E04658">
              <w:rPr>
                <w:rFonts w:ascii="Times New Roman" w:hAnsi="Times New Roman" w:cs="Times New Roman"/>
                <w:sz w:val="24"/>
                <w:szCs w:val="24"/>
              </w:rPr>
              <w:t>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мично, выполнять  танцевальные </w:t>
            </w:r>
            <w:r w:rsidRPr="00E04658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кружение в парах. Продолжать </w:t>
            </w:r>
            <w:r w:rsidRPr="00E0465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звуковысотный слух.  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C07A8F" w:rsidRPr="00E04658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  «Вальс снежных хлопьев», муз. П. Чайковского. </w:t>
            </w:r>
          </w:p>
          <w:p w:rsidR="00C07A8F" w:rsidRPr="00E04658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Пение по сценарию </w:t>
            </w:r>
          </w:p>
          <w:p w:rsidR="00C07A8F" w:rsidRPr="00E04658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C07A8F" w:rsidRPr="00E04658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Упражнения: по сценарию </w:t>
            </w:r>
          </w:p>
          <w:p w:rsidR="00C07A8F" w:rsidRPr="00E04658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Игры: по сценарию </w:t>
            </w:r>
          </w:p>
          <w:p w:rsidR="00C07A8F" w:rsidRPr="00E04658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Хороводы и пляски: «Приглашение», укр. нар. мел. </w:t>
            </w:r>
          </w:p>
          <w:p w:rsidR="00C07A8F" w:rsidRPr="002F03E3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Игры: по сценарию</w:t>
            </w:r>
          </w:p>
        </w:tc>
        <w:tc>
          <w:tcPr>
            <w:tcW w:w="3022" w:type="dxa"/>
            <w:vMerge w:val="restart"/>
          </w:tcPr>
          <w:p w:rsidR="00C07A8F" w:rsidRPr="006D2251" w:rsidRDefault="00C07A8F" w:rsidP="00C07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развитие:</w:t>
            </w:r>
          </w:p>
          <w:p w:rsidR="00C07A8F" w:rsidRPr="006D2251" w:rsidRDefault="00C07A8F" w:rsidP="00C07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51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самостоятельность, творчество; привлекать к активному участию в коллективных играх.</w:t>
            </w:r>
          </w:p>
          <w:p w:rsidR="00C07A8F" w:rsidRPr="006D2251" w:rsidRDefault="00C07A8F" w:rsidP="00C07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Социализация:</w:t>
            </w:r>
          </w:p>
          <w:p w:rsidR="00C07A8F" w:rsidRPr="006D2251" w:rsidRDefault="00C07A8F" w:rsidP="00C07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приобщение к элементарным общепринятым нормам и правилам взаимодействия со сверстниками и взрослыми; воспитывать дружеские взаимоотношения, </w:t>
            </w:r>
            <w:r w:rsidRPr="006D22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уважение к окружающим.</w:t>
            </w:r>
          </w:p>
          <w:p w:rsidR="00C07A8F" w:rsidRPr="006D2251" w:rsidRDefault="00C07A8F" w:rsidP="00C07A8F">
            <w:pPr>
              <w:ind w:left="-20" w:firstLin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Познание:</w:t>
            </w:r>
            <w:r w:rsidRPr="006D2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7A8F" w:rsidRPr="006D2251" w:rsidRDefault="00C07A8F" w:rsidP="00C07A8F">
            <w:pPr>
              <w:ind w:left="-20" w:firstLin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51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и уточнять представление об окружающем мире; закреплять умения наблюдать. Развитие музыкально-художественной деятельности, приобщение к музыкальному искусству Развивать умение  сравнивать характер музыкальных произведений.</w:t>
            </w:r>
          </w:p>
          <w:p w:rsidR="00C07A8F" w:rsidRPr="006D2251" w:rsidRDefault="00C07A8F" w:rsidP="00C07A8F">
            <w:pPr>
              <w:ind w:left="-20" w:firstLin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Коммуникация:</w:t>
            </w:r>
          </w:p>
          <w:p w:rsidR="00C07A8F" w:rsidRPr="006D2251" w:rsidRDefault="00C07A8F" w:rsidP="00C07A8F">
            <w:pPr>
              <w:ind w:left="-20" w:firstLin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образовывать новые слова по аналогии со знакомыми словами, умеет овладевать конструктивными способами и средствами взаимодействия с окружающими людьми</w:t>
            </w:r>
          </w:p>
          <w:p w:rsidR="00C07A8F" w:rsidRPr="006D2251" w:rsidRDefault="00C07A8F" w:rsidP="00C07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5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свободного общения со взрослыми и детьми; развитие всех компонентов устной речи детей.</w:t>
            </w:r>
          </w:p>
          <w:p w:rsidR="00C07A8F" w:rsidRPr="006D2251" w:rsidRDefault="00C07A8F" w:rsidP="00C07A8F">
            <w:pPr>
              <w:ind w:left="-20" w:firstLin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Безопасность:</w:t>
            </w:r>
          </w:p>
          <w:p w:rsidR="00C07A8F" w:rsidRPr="006D2251" w:rsidRDefault="00C07A8F" w:rsidP="00C07A8F">
            <w:pPr>
              <w:ind w:left="-20" w:firstLin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закреплять умения соблюдать правила пребывания в детском саду, на музыкальных занятиях и праздниках.</w:t>
            </w:r>
          </w:p>
          <w:p w:rsidR="00C07A8F" w:rsidRPr="006D2251" w:rsidRDefault="00C07A8F" w:rsidP="00C07A8F">
            <w:pPr>
              <w:ind w:left="-20" w:firstLine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2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Чтение художественной </w:t>
            </w:r>
            <w:r w:rsidRPr="006D22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литературы:</w:t>
            </w:r>
          </w:p>
          <w:p w:rsidR="00C07A8F" w:rsidRPr="006D2251" w:rsidRDefault="00C07A8F" w:rsidP="00C07A8F">
            <w:pPr>
              <w:suppressLineNumbers/>
              <w:shd w:val="clear" w:color="auto" w:fill="FFFFFF"/>
              <w:ind w:left="57" w:right="5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D225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целостную картину мира и первичных ценностных представлений, умеет прочитать наизусть понравившееся стихотворение, относящееся к музыкальному произведению</w:t>
            </w:r>
            <w:r w:rsidRPr="006D22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07A8F" w:rsidRPr="002F03E3" w:rsidTr="006C3AC4">
        <w:tc>
          <w:tcPr>
            <w:tcW w:w="2142" w:type="dxa"/>
          </w:tcPr>
          <w:p w:rsidR="00C07A8F" w:rsidRPr="00981AF3" w:rsidRDefault="00C07A8F" w:rsidP="00C0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«Всем советуем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дружить»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C07A8F" w:rsidRPr="00E04658" w:rsidRDefault="00C07A8F" w:rsidP="00C0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58">
              <w:rPr>
                <w:rFonts w:ascii="Times New Roman" w:hAnsi="Times New Roman" w:cs="Times New Roman"/>
                <w:sz w:val="24"/>
                <w:szCs w:val="24"/>
              </w:rPr>
              <w:t xml:space="preserve">Обращать внимание детей на то, как </w:t>
            </w:r>
          </w:p>
          <w:p w:rsidR="00C07A8F" w:rsidRPr="00E04658" w:rsidRDefault="00C07A8F" w:rsidP="00C0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58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 передает характерные </w:t>
            </w:r>
          </w:p>
          <w:p w:rsidR="00C07A8F" w:rsidRPr="002F03E3" w:rsidRDefault="00C07A8F" w:rsidP="00C0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музыкального художественного </w:t>
            </w:r>
            <w:r w:rsidRPr="00E04658">
              <w:rPr>
                <w:rFonts w:ascii="Times New Roman" w:hAnsi="Times New Roman" w:cs="Times New Roman"/>
                <w:sz w:val="24"/>
                <w:szCs w:val="24"/>
              </w:rPr>
              <w:t>образа. 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узнавать знакомые </w:t>
            </w:r>
            <w:r w:rsidRPr="00E04658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сни, поощрять желание петь их. </w:t>
            </w:r>
            <w:r w:rsidRPr="00E04658">
              <w:rPr>
                <w:rFonts w:ascii="Times New Roman" w:hAnsi="Times New Roman" w:cs="Times New Roman"/>
                <w:sz w:val="24"/>
                <w:szCs w:val="24"/>
              </w:rPr>
              <w:t>Воспитыв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любовь к музыке, интерес к </w:t>
            </w:r>
            <w:r w:rsidRPr="00E04658">
              <w:rPr>
                <w:rFonts w:ascii="Times New Roman" w:hAnsi="Times New Roman" w:cs="Times New Roman"/>
                <w:sz w:val="24"/>
                <w:szCs w:val="24"/>
              </w:rPr>
              <w:t>музыкальным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046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C07A8F" w:rsidRPr="00E04658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Слушание  «Вальс снежных хлопьев», муз. П. Чайковского. </w:t>
            </w:r>
          </w:p>
          <w:p w:rsidR="00C07A8F" w:rsidRPr="00E04658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Пение  по желанию детей </w:t>
            </w:r>
          </w:p>
          <w:p w:rsidR="00C07A8F" w:rsidRPr="00E04658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C07A8F" w:rsidRPr="00E04658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Упражнения: поскоки </w:t>
            </w:r>
          </w:p>
          <w:p w:rsidR="00C07A8F" w:rsidRPr="00E04658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Игровое творчество: «Рукавичка»,  укр. нар. сказка </w:t>
            </w:r>
          </w:p>
          <w:p w:rsidR="00C07A8F" w:rsidRPr="00E04658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Хороводы и пляски: «Приглашение», укр. нар. мел. </w:t>
            </w:r>
          </w:p>
          <w:p w:rsidR="00C07A8F" w:rsidRPr="00E04658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Игры: «Ловишки», укр нар. мел. </w:t>
            </w:r>
          </w:p>
          <w:p w:rsidR="00C07A8F" w:rsidRPr="002F03E3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Музыкально-дидактические иг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ры: «Узнай по голосу», муз. Е. </w:t>
            </w:r>
            <w:r w:rsidRPr="00E04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Тиличеевой, сл. Ю. Островского.</w:t>
            </w:r>
          </w:p>
        </w:tc>
        <w:tc>
          <w:tcPr>
            <w:tcW w:w="3022" w:type="dxa"/>
            <w:vMerge/>
          </w:tcPr>
          <w:p w:rsidR="00C07A8F" w:rsidRPr="002F03E3" w:rsidRDefault="00C07A8F" w:rsidP="00C07A8F">
            <w:pPr>
              <w:suppressLineNumbers/>
              <w:shd w:val="clear" w:color="auto" w:fill="FFFFFF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A8F" w:rsidRPr="002F03E3" w:rsidTr="006C3AC4">
        <w:tc>
          <w:tcPr>
            <w:tcW w:w="2142" w:type="dxa"/>
          </w:tcPr>
          <w:p w:rsidR="00C07A8F" w:rsidRPr="00981AF3" w:rsidRDefault="00C07A8F" w:rsidP="00C0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«Хорошо в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садике живется»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C07A8F" w:rsidRPr="00E04658" w:rsidRDefault="00C07A8F" w:rsidP="00C0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5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узнавать пьесы по </w:t>
            </w:r>
          </w:p>
          <w:p w:rsidR="00C07A8F" w:rsidRPr="00E04658" w:rsidRDefault="00C07A8F" w:rsidP="00C0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58">
              <w:rPr>
                <w:rFonts w:ascii="Times New Roman" w:hAnsi="Times New Roman" w:cs="Times New Roman"/>
                <w:sz w:val="24"/>
                <w:szCs w:val="24"/>
              </w:rPr>
              <w:t xml:space="preserve">мелодии и правильно называть их. Учить </w:t>
            </w:r>
          </w:p>
          <w:p w:rsidR="00C07A8F" w:rsidRPr="00E04658" w:rsidRDefault="00C07A8F" w:rsidP="00C0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58">
              <w:rPr>
                <w:rFonts w:ascii="Times New Roman" w:hAnsi="Times New Roman" w:cs="Times New Roman"/>
                <w:sz w:val="24"/>
                <w:szCs w:val="24"/>
              </w:rPr>
              <w:t>играть на трещ</w:t>
            </w:r>
            <w:r w:rsidRPr="00E04658">
              <w:rPr>
                <w:rFonts w:ascii="Cambria Math" w:hAnsi="Cambria Math" w:cs="Cambria Math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тке, выполнять танцевальные </w:t>
            </w:r>
            <w:r w:rsidRPr="00E04658">
              <w:rPr>
                <w:rFonts w:ascii="Times New Roman" w:hAnsi="Times New Roman" w:cs="Times New Roman"/>
                <w:sz w:val="24"/>
                <w:szCs w:val="24"/>
              </w:rPr>
              <w:t>движения. Воспитывать желание петь, импр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овизировать мелодии, творчески </w:t>
            </w:r>
            <w:r w:rsidRPr="00E04658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художественный образ. Развивать </w:t>
            </w:r>
          </w:p>
          <w:p w:rsidR="00C07A8F" w:rsidRPr="00E04658" w:rsidRDefault="00C07A8F" w:rsidP="00C0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58">
              <w:rPr>
                <w:rFonts w:ascii="Times New Roman" w:hAnsi="Times New Roman" w:cs="Times New Roman"/>
                <w:sz w:val="24"/>
                <w:szCs w:val="24"/>
              </w:rPr>
              <w:t xml:space="preserve">певческие навыки (петь выразительно, </w:t>
            </w:r>
          </w:p>
          <w:p w:rsidR="00C07A8F" w:rsidRPr="002F03E3" w:rsidRDefault="00C07A8F" w:rsidP="00C0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58">
              <w:rPr>
                <w:rFonts w:ascii="Times New Roman" w:hAnsi="Times New Roman" w:cs="Times New Roman"/>
                <w:sz w:val="24"/>
                <w:szCs w:val="24"/>
              </w:rPr>
              <w:t>согласованно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правильно произносить слова, </w:t>
            </w:r>
            <w:r w:rsidRPr="00E04658">
              <w:rPr>
                <w:rFonts w:ascii="Times New Roman" w:hAnsi="Times New Roman" w:cs="Times New Roman"/>
                <w:sz w:val="24"/>
                <w:szCs w:val="24"/>
              </w:rPr>
              <w:t>брать дыхан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ие, чисто пропевать интервал – кварту). Развивать </w:t>
            </w:r>
            <w:r w:rsidRPr="00E04658">
              <w:rPr>
                <w:rFonts w:ascii="Times New Roman" w:hAnsi="Times New Roman" w:cs="Times New Roman"/>
                <w:sz w:val="24"/>
                <w:szCs w:val="24"/>
              </w:rPr>
              <w:t>воображение и фантазию.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C07A8F" w:rsidRPr="00E04658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  «Ах, как хорошо в садике живется», муз.  и сл. С. Насауленко. </w:t>
            </w:r>
          </w:p>
          <w:p w:rsidR="00C07A8F" w:rsidRPr="00E04658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Пение   Упражнение для развития голо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 и слуха: «Самолет», муз. Е. </w:t>
            </w:r>
            <w:r w:rsidRPr="00E04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Тиличеевой, сл. Н. Найденовой. </w:t>
            </w:r>
          </w:p>
          <w:p w:rsidR="00C07A8F" w:rsidRPr="00E04658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Песни: «Голубые санки», муз. М. Иорданского, сл. М. Клоковой. </w:t>
            </w:r>
          </w:p>
          <w:p w:rsidR="00C07A8F" w:rsidRPr="00E04658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C07A8F" w:rsidRPr="00E04658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Упражнения: «Веселые мячики», муз. М. Сатулиной. </w:t>
            </w:r>
          </w:p>
          <w:p w:rsidR="00C07A8F" w:rsidRPr="00E04658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Хороводы и пляски: «Приглашение», укр. нар. мел. </w:t>
            </w:r>
          </w:p>
          <w:p w:rsidR="00C07A8F" w:rsidRPr="002F03E3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4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Музыкально-дидактические иг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ры: «Узнай по голосу», муз. Е. </w:t>
            </w:r>
            <w:r w:rsidRPr="00E046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Тиличеевой, сл. Ю. Островского.</w:t>
            </w:r>
          </w:p>
        </w:tc>
        <w:tc>
          <w:tcPr>
            <w:tcW w:w="3022" w:type="dxa"/>
            <w:vMerge/>
          </w:tcPr>
          <w:p w:rsidR="00C07A8F" w:rsidRPr="009C16E2" w:rsidRDefault="00C07A8F" w:rsidP="00C07A8F">
            <w:pPr>
              <w:suppressLineNumbers/>
              <w:shd w:val="clear" w:color="auto" w:fill="FFFFFF"/>
              <w:ind w:left="57" w:right="57"/>
            </w:pPr>
          </w:p>
        </w:tc>
      </w:tr>
      <w:tr w:rsidR="00C07A8F" w:rsidRPr="002F03E3" w:rsidTr="006C3AC4">
        <w:tc>
          <w:tcPr>
            <w:tcW w:w="2142" w:type="dxa"/>
          </w:tcPr>
          <w:p w:rsidR="00C07A8F" w:rsidRPr="00981AF3" w:rsidRDefault="00C07A8F" w:rsidP="00C0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«Птицы и звери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в зимнем лесу»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C07A8F" w:rsidRPr="005D56C5" w:rsidRDefault="00C07A8F" w:rsidP="00C0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C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различать смену настроений в музыке.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 легкостью </w:t>
            </w:r>
            <w:r w:rsidRPr="005D56C5">
              <w:rPr>
                <w:rFonts w:ascii="Times New Roman" w:hAnsi="Times New Roman" w:cs="Times New Roman"/>
                <w:sz w:val="24"/>
                <w:szCs w:val="24"/>
              </w:rPr>
              <w:t>пения,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чистым интонированием мелодии </w:t>
            </w:r>
            <w:r w:rsidRPr="005D56C5">
              <w:rPr>
                <w:rFonts w:ascii="Times New Roman" w:hAnsi="Times New Roman" w:cs="Times New Roman"/>
                <w:sz w:val="24"/>
                <w:szCs w:val="24"/>
              </w:rPr>
              <w:t xml:space="preserve">песен. Учить петь мелодию от разных звуков. </w:t>
            </w:r>
          </w:p>
          <w:p w:rsidR="00C07A8F" w:rsidRPr="005D56C5" w:rsidRDefault="00C07A8F" w:rsidP="00C0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 природе, </w:t>
            </w:r>
            <w:r w:rsidRPr="005D56C5">
              <w:rPr>
                <w:rFonts w:ascii="Times New Roman" w:hAnsi="Times New Roman" w:cs="Times New Roman"/>
                <w:sz w:val="24"/>
                <w:szCs w:val="24"/>
              </w:rPr>
              <w:t>стремление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6C5">
              <w:rPr>
                <w:rFonts w:ascii="Times New Roman" w:hAnsi="Times New Roman" w:cs="Times New Roman"/>
                <w:sz w:val="24"/>
                <w:szCs w:val="24"/>
              </w:rPr>
              <w:t>помочь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тицам пережить зиму. Развивать </w:t>
            </w:r>
            <w:r w:rsidRPr="005D56C5">
              <w:rPr>
                <w:rFonts w:ascii="Times New Roman" w:hAnsi="Times New Roman" w:cs="Times New Roman"/>
                <w:sz w:val="24"/>
                <w:szCs w:val="24"/>
              </w:rPr>
              <w:t>зву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ковысотный слух, эмоциональную </w:t>
            </w:r>
            <w:r w:rsidRPr="005D56C5">
              <w:rPr>
                <w:rFonts w:ascii="Times New Roman" w:hAnsi="Times New Roman" w:cs="Times New Roman"/>
                <w:sz w:val="24"/>
                <w:szCs w:val="24"/>
              </w:rPr>
              <w:t>отзывчивость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песни разного характера. </w:t>
            </w:r>
            <w:r w:rsidRPr="005D56C5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придумывать движения к </w:t>
            </w:r>
            <w:r w:rsidRPr="005D56C5">
              <w:rPr>
                <w:rFonts w:ascii="Times New Roman" w:hAnsi="Times New Roman" w:cs="Times New Roman"/>
                <w:sz w:val="24"/>
                <w:szCs w:val="24"/>
              </w:rPr>
              <w:t xml:space="preserve">танцу  и свободно их выполнять. закрепить </w:t>
            </w:r>
          </w:p>
          <w:p w:rsidR="00C07A8F" w:rsidRPr="002F03E3" w:rsidRDefault="00C07A8F" w:rsidP="00C0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C5">
              <w:rPr>
                <w:rFonts w:ascii="Times New Roman" w:hAnsi="Times New Roman" w:cs="Times New Roman"/>
                <w:sz w:val="24"/>
                <w:szCs w:val="24"/>
              </w:rPr>
              <w:t>навык игры на бубне.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C07A8F" w:rsidRPr="005D56C5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Слушание  «В мороз», муз. М. Красева и сл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А. Барто; «Синичка», муз. Г. </w:t>
            </w:r>
            <w:r w:rsidRPr="005D5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Лобачевой; «Почему медведь зимой спит»,  муз. Л. Книппера, сл. А. </w:t>
            </w:r>
          </w:p>
          <w:p w:rsidR="00C07A8F" w:rsidRPr="005D56C5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Коваленко. </w:t>
            </w:r>
          </w:p>
          <w:p w:rsidR="00C07A8F" w:rsidRPr="005D56C5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Пение   Упражнение для развития голоса и слуха: «Вот иду я вверх». </w:t>
            </w:r>
          </w:p>
          <w:p w:rsidR="00C07A8F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Песни: «Зайчики», муз. М. Красева, сл. Н. Некрасовой</w:t>
            </w:r>
          </w:p>
          <w:p w:rsidR="00C07A8F" w:rsidRPr="005D56C5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движения. </w:t>
            </w:r>
          </w:p>
          <w:p w:rsidR="00C07A8F" w:rsidRPr="005D56C5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Упражнение: марш под бубен (играют по очереди дети) </w:t>
            </w:r>
          </w:p>
          <w:p w:rsidR="00C07A8F" w:rsidRPr="005D56C5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Хороводы и пляски: «Покажи ладошки», латв. нар. мел. </w:t>
            </w:r>
          </w:p>
          <w:p w:rsidR="00C07A8F" w:rsidRPr="002F03E3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Игра: «Медведь и дети», рус. нар. мел. «Ах, вы сени»</w:t>
            </w:r>
          </w:p>
        </w:tc>
        <w:tc>
          <w:tcPr>
            <w:tcW w:w="3022" w:type="dxa"/>
            <w:vMerge/>
          </w:tcPr>
          <w:p w:rsidR="00C07A8F" w:rsidRPr="009C16E2" w:rsidRDefault="00C07A8F" w:rsidP="00C07A8F">
            <w:pPr>
              <w:suppressLineNumbers/>
              <w:shd w:val="clear" w:color="auto" w:fill="FFFFFF"/>
              <w:ind w:left="57" w:right="57"/>
            </w:pPr>
          </w:p>
        </w:tc>
      </w:tr>
      <w:tr w:rsidR="00C07A8F" w:rsidRPr="002F03E3" w:rsidTr="006C3AC4">
        <w:tc>
          <w:tcPr>
            <w:tcW w:w="2142" w:type="dxa"/>
          </w:tcPr>
          <w:p w:rsidR="00C07A8F" w:rsidRPr="00981AF3" w:rsidRDefault="00C07A8F" w:rsidP="00C0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нам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нравится зимой»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C07A8F" w:rsidRPr="005D56C5" w:rsidRDefault="00C07A8F" w:rsidP="00C0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C5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приучать детей слушать </w:t>
            </w:r>
          </w:p>
          <w:p w:rsidR="00C07A8F" w:rsidRPr="005D56C5" w:rsidRDefault="00C07A8F" w:rsidP="00C0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C5">
              <w:rPr>
                <w:rFonts w:ascii="Times New Roman" w:hAnsi="Times New Roman" w:cs="Times New Roman"/>
                <w:sz w:val="24"/>
                <w:szCs w:val="24"/>
              </w:rPr>
              <w:t>разнообр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азную музыку и высказываться о </w:t>
            </w:r>
            <w:r w:rsidRPr="005D56C5">
              <w:rPr>
                <w:rFonts w:ascii="Times New Roman" w:hAnsi="Times New Roman" w:cs="Times New Roman"/>
                <w:sz w:val="24"/>
                <w:szCs w:val="24"/>
              </w:rPr>
              <w:t xml:space="preserve">ней. Закреплять умение передавать </w:t>
            </w:r>
          </w:p>
          <w:p w:rsidR="00C07A8F" w:rsidRPr="005D56C5" w:rsidRDefault="00C07A8F" w:rsidP="00C0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C5">
              <w:rPr>
                <w:rFonts w:ascii="Times New Roman" w:hAnsi="Times New Roman" w:cs="Times New Roman"/>
                <w:sz w:val="24"/>
                <w:szCs w:val="24"/>
              </w:rPr>
              <w:t>художестве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нный образ, выполнять движения </w:t>
            </w:r>
            <w:r w:rsidRPr="005D56C5">
              <w:rPr>
                <w:rFonts w:ascii="Times New Roman" w:hAnsi="Times New Roman" w:cs="Times New Roman"/>
                <w:sz w:val="24"/>
                <w:szCs w:val="24"/>
              </w:rPr>
              <w:t>в танце 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последовательно. </w:t>
            </w:r>
            <w:r w:rsidRPr="005D56C5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звуковысотный слух, певческие </w:t>
            </w:r>
          </w:p>
          <w:p w:rsidR="00C07A8F" w:rsidRPr="002F03E3" w:rsidRDefault="00C07A8F" w:rsidP="00C0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C5">
              <w:rPr>
                <w:rFonts w:ascii="Times New Roman" w:hAnsi="Times New Roman" w:cs="Times New Roman"/>
                <w:sz w:val="24"/>
                <w:szCs w:val="24"/>
              </w:rPr>
              <w:t>навыки (петь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плавно, легким звуком). Учить </w:t>
            </w:r>
            <w:r w:rsidRPr="005D56C5">
              <w:rPr>
                <w:rFonts w:ascii="Times New Roman" w:hAnsi="Times New Roman" w:cs="Times New Roman"/>
                <w:sz w:val="24"/>
                <w:szCs w:val="24"/>
              </w:rPr>
              <w:t>играть детей на металлофоне.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C07A8F" w:rsidRPr="005D56C5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Слушание  «Что нам нравится зимо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й», муз. Е. Тиличеевой, сл. Л. </w:t>
            </w:r>
            <w:r w:rsidRPr="005D5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Некрасовой. </w:t>
            </w:r>
          </w:p>
          <w:p w:rsidR="00C07A8F" w:rsidRPr="005D56C5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Упражнение для развития голоса и слуха: «Вот иду я вверх». </w:t>
            </w:r>
          </w:p>
          <w:p w:rsidR="00C07A8F" w:rsidRPr="005D56C5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Песни: «Голубые санки», муз. М. Иорданского </w:t>
            </w:r>
          </w:p>
          <w:p w:rsidR="00C07A8F" w:rsidRPr="005D56C5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Музыкально-ритмические движения. </w:t>
            </w:r>
          </w:p>
          <w:p w:rsidR="00C07A8F" w:rsidRPr="005D56C5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е: «Скачут по дорожке» А.Филиппенко – поскоки. </w:t>
            </w:r>
            <w:r w:rsidRPr="005D5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Хороводы и пляски: «Покажи ладошки», латв. нар. мел. </w:t>
            </w:r>
          </w:p>
          <w:p w:rsidR="00C07A8F" w:rsidRPr="005D56C5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Игра: «Зимняя пляска», муз. О. Высотской. </w:t>
            </w:r>
          </w:p>
          <w:p w:rsidR="00C07A8F" w:rsidRPr="002F03E3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Музыкально-дидактические игры: «Ввер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5D5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-вниз»</w:t>
            </w:r>
          </w:p>
        </w:tc>
        <w:tc>
          <w:tcPr>
            <w:tcW w:w="3022" w:type="dxa"/>
            <w:vMerge/>
          </w:tcPr>
          <w:p w:rsidR="00C07A8F" w:rsidRPr="009C16E2" w:rsidRDefault="00C07A8F" w:rsidP="00C07A8F">
            <w:pPr>
              <w:suppressLineNumbers/>
              <w:shd w:val="clear" w:color="auto" w:fill="FFFFFF"/>
              <w:autoSpaceDE w:val="0"/>
              <w:snapToGrid w:val="0"/>
              <w:ind w:left="57" w:right="57"/>
            </w:pPr>
          </w:p>
        </w:tc>
      </w:tr>
      <w:tr w:rsidR="00C07A8F" w:rsidRPr="002F03E3" w:rsidTr="006C3AC4">
        <w:tc>
          <w:tcPr>
            <w:tcW w:w="2142" w:type="dxa"/>
          </w:tcPr>
          <w:p w:rsidR="00C07A8F" w:rsidRPr="00981AF3" w:rsidRDefault="00C07A8F" w:rsidP="00C0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«Наши друзья»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C07A8F" w:rsidRPr="005D56C5" w:rsidRDefault="00C07A8F" w:rsidP="00C0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C5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вслушиваться в </w:t>
            </w:r>
          </w:p>
          <w:p w:rsidR="00C07A8F" w:rsidRPr="005D56C5" w:rsidRDefault="00C07A8F" w:rsidP="00C0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произведение, эмоционально </w:t>
            </w:r>
            <w:r w:rsidRPr="005D56C5">
              <w:rPr>
                <w:rFonts w:ascii="Times New Roman" w:hAnsi="Times New Roman" w:cs="Times New Roman"/>
                <w:sz w:val="24"/>
                <w:szCs w:val="24"/>
              </w:rPr>
              <w:t>реагировать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музыку и рассказывать о ней.  </w:t>
            </w:r>
            <w:r w:rsidRPr="005D56C5">
              <w:rPr>
                <w:rFonts w:ascii="Times New Roman" w:hAnsi="Times New Roman" w:cs="Times New Roman"/>
                <w:sz w:val="24"/>
                <w:szCs w:val="24"/>
              </w:rPr>
              <w:t>Совершенс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твовать певческие навыки (петь </w:t>
            </w:r>
            <w:r w:rsidRPr="005D56C5"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но, прислушиваясь к пению </w:t>
            </w:r>
            <w:r w:rsidRPr="005D56C5">
              <w:rPr>
                <w:rFonts w:ascii="Times New Roman" w:hAnsi="Times New Roman" w:cs="Times New Roman"/>
                <w:sz w:val="24"/>
                <w:szCs w:val="24"/>
              </w:rPr>
              <w:t xml:space="preserve">других). Воспитывать любовь к животным, </w:t>
            </w:r>
          </w:p>
          <w:p w:rsidR="00C07A8F" w:rsidRPr="002F03E3" w:rsidRDefault="00C07A8F" w:rsidP="00C0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C5">
              <w:rPr>
                <w:rFonts w:ascii="Times New Roman" w:hAnsi="Times New Roman" w:cs="Times New Roman"/>
                <w:sz w:val="24"/>
                <w:szCs w:val="24"/>
              </w:rPr>
              <w:t>желание забот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иться о них. Закреплять умение </w:t>
            </w:r>
            <w:r w:rsidRPr="005D56C5">
              <w:rPr>
                <w:rFonts w:ascii="Times New Roman" w:hAnsi="Times New Roman" w:cs="Times New Roman"/>
                <w:sz w:val="24"/>
                <w:szCs w:val="24"/>
              </w:rPr>
              <w:t>двигать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в соответствии с характером </w:t>
            </w:r>
            <w:r w:rsidRPr="005D56C5">
              <w:rPr>
                <w:rFonts w:ascii="Times New Roman" w:hAnsi="Times New Roman" w:cs="Times New Roman"/>
                <w:sz w:val="24"/>
                <w:szCs w:val="24"/>
              </w:rPr>
              <w:t>музыки (спок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ойна ходьба, бег). Побуждать к </w:t>
            </w:r>
            <w:r w:rsidRPr="005D56C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провизации танцевально-игровых </w:t>
            </w:r>
            <w:r w:rsidRPr="005D56C5">
              <w:rPr>
                <w:rFonts w:ascii="Times New Roman" w:hAnsi="Times New Roman" w:cs="Times New Roman"/>
                <w:sz w:val="24"/>
                <w:szCs w:val="24"/>
              </w:rPr>
              <w:t>движений в хороводных играх. 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6C5">
              <w:rPr>
                <w:rFonts w:ascii="Times New Roman" w:hAnsi="Times New Roman" w:cs="Times New Roman"/>
                <w:sz w:val="24"/>
                <w:szCs w:val="24"/>
              </w:rPr>
              <w:t>динамический слух.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C07A8F" w:rsidRPr="005D56C5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  «Зимовка», муз. Я. Дубравина, сл. М. Наринского; </w:t>
            </w:r>
          </w:p>
          <w:p w:rsidR="00C07A8F" w:rsidRPr="005D56C5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«Хомячок», муз. и сл. Л. Абелян, «Воробышки», муз. М. Красева. </w:t>
            </w:r>
          </w:p>
          <w:p w:rsidR="00C07A8F" w:rsidRPr="005D56C5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Упражнение для развития 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олоса и слуха: «Гуси», муз. Е. </w:t>
            </w:r>
            <w:r w:rsidRPr="005D5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Тиличеевой. </w:t>
            </w:r>
          </w:p>
          <w:p w:rsidR="00C07A8F" w:rsidRPr="005D56C5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Песни: «Серенькая кошечка», муз. В. Витлина, сл. Н. Найденовой. </w:t>
            </w:r>
          </w:p>
          <w:p w:rsidR="00C07A8F" w:rsidRPr="005D56C5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движения. </w:t>
            </w:r>
          </w:p>
          <w:p w:rsidR="00C07A8F" w:rsidRPr="005D56C5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Упражнение: «Марш», муз. Л. Шульгин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ой, «Экозес». муз. И. Гуммеля. </w:t>
            </w:r>
            <w:r w:rsidRPr="005D5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Хороводы и пляски: «Покажи ладошки», латв. нар. мел. </w:t>
            </w:r>
          </w:p>
          <w:p w:rsidR="00C07A8F" w:rsidRPr="002F03E3" w:rsidRDefault="00C07A8F" w:rsidP="00C07A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5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Музыкально-дидактические игры: «тише, громче в бубен бей»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муз. Е. </w:t>
            </w:r>
            <w:r w:rsidRPr="005D5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Тиличеевой, сл. А. Гангова.</w:t>
            </w:r>
          </w:p>
        </w:tc>
        <w:tc>
          <w:tcPr>
            <w:tcW w:w="3022" w:type="dxa"/>
            <w:vMerge/>
          </w:tcPr>
          <w:p w:rsidR="00C07A8F" w:rsidRPr="009C16E2" w:rsidRDefault="00C07A8F" w:rsidP="00C07A8F">
            <w:pPr>
              <w:suppressLineNumbers/>
              <w:shd w:val="clear" w:color="auto" w:fill="FFFFFF"/>
              <w:autoSpaceDE w:val="0"/>
              <w:snapToGrid w:val="0"/>
              <w:ind w:left="57" w:right="57"/>
            </w:pP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321" w:type="dxa"/>
            <w:gridSpan w:val="5"/>
          </w:tcPr>
          <w:p w:rsidR="00E66D2B" w:rsidRPr="005D56C5" w:rsidRDefault="005D56C5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C5">
              <w:rPr>
                <w:rFonts w:ascii="Times New Roman" w:hAnsi="Times New Roman" w:cs="Times New Roman"/>
                <w:sz w:val="24"/>
                <w:szCs w:val="24"/>
              </w:rPr>
              <w:t>Учить детей играть на музыкальных инструментах простейшие песенки.</w:t>
            </w: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3321" w:type="dxa"/>
            <w:gridSpan w:val="5"/>
          </w:tcPr>
          <w:p w:rsidR="00E66D2B" w:rsidRPr="002F03E3" w:rsidRDefault="00E66D2B" w:rsidP="006C3A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«Зима»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13321" w:type="dxa"/>
            <w:gridSpan w:val="5"/>
          </w:tcPr>
          <w:p w:rsidR="005D56C5" w:rsidRPr="005D56C5" w:rsidRDefault="005D56C5" w:rsidP="005D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C5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«Проблема одар</w:t>
            </w:r>
            <w:r w:rsidRPr="005D56C5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5D56C5">
              <w:rPr>
                <w:rFonts w:ascii="Times New Roman" w:hAnsi="Times New Roman" w:cs="Times New Roman"/>
                <w:sz w:val="24"/>
                <w:szCs w:val="24"/>
              </w:rPr>
              <w:t xml:space="preserve">нности в современной педагогике».                                                                                               </w:t>
            </w:r>
          </w:p>
          <w:p w:rsidR="005D56C5" w:rsidRPr="005D56C5" w:rsidRDefault="005D56C5" w:rsidP="005D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C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подготовка и проведение развлечения и кукольного спектакля. </w:t>
            </w:r>
          </w:p>
          <w:p w:rsidR="005D56C5" w:rsidRPr="005D56C5" w:rsidRDefault="005D56C5" w:rsidP="005D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C5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 педагогов к изготовлению костюмов, атрибутов, декораций. </w:t>
            </w:r>
          </w:p>
          <w:p w:rsidR="005D56C5" w:rsidRPr="005D56C5" w:rsidRDefault="005D56C5" w:rsidP="005D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C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по изучению репертуара к проведению музыкальных занятий (заучивание текстов песен, </w:t>
            </w:r>
          </w:p>
          <w:p w:rsidR="00E66D2B" w:rsidRPr="002F03E3" w:rsidRDefault="005D56C5" w:rsidP="005D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C5">
              <w:rPr>
                <w:rFonts w:ascii="Times New Roman" w:hAnsi="Times New Roman" w:cs="Times New Roman"/>
                <w:sz w:val="24"/>
                <w:szCs w:val="24"/>
              </w:rPr>
              <w:t>движений танцев и т.п.).</w:t>
            </w: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3321" w:type="dxa"/>
            <w:gridSpan w:val="5"/>
          </w:tcPr>
          <w:p w:rsidR="005D56C5" w:rsidRPr="005D56C5" w:rsidRDefault="005D56C5" w:rsidP="005D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C5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 сайта  методическим материалом. </w:t>
            </w:r>
          </w:p>
          <w:p w:rsidR="00E66D2B" w:rsidRPr="002F03E3" w:rsidRDefault="005D56C5" w:rsidP="005D5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C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«Социально-коммуникативное развитие посредством музыкального воспитания».     </w:t>
            </w: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13321" w:type="dxa"/>
            <w:gridSpan w:val="5"/>
          </w:tcPr>
          <w:p w:rsidR="00E66D2B" w:rsidRPr="002F03E3" w:rsidRDefault="005D56C5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6C5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и декораций к развлечению</w:t>
            </w:r>
          </w:p>
        </w:tc>
      </w:tr>
      <w:tr w:rsidR="00E66D2B" w:rsidRPr="002F03E3" w:rsidTr="006C3AC4">
        <w:trPr>
          <w:gridAfter w:val="5"/>
          <w:wAfter w:w="13321" w:type="dxa"/>
        </w:trPr>
        <w:tc>
          <w:tcPr>
            <w:tcW w:w="2142" w:type="dxa"/>
          </w:tcPr>
          <w:p w:rsidR="00E66D2B" w:rsidRPr="002F03E3" w:rsidRDefault="00E66D2B" w:rsidP="006C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2118A" w:rsidRPr="002F03E3" w:rsidTr="006C3AC4">
        <w:tc>
          <w:tcPr>
            <w:tcW w:w="2142" w:type="dxa"/>
          </w:tcPr>
          <w:p w:rsidR="00E2118A" w:rsidRPr="00941722" w:rsidRDefault="00E2118A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«Мои самые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лучшие друзья»</w:t>
            </w:r>
          </w:p>
        </w:tc>
        <w:tc>
          <w:tcPr>
            <w:tcW w:w="4487" w:type="dxa"/>
            <w:gridSpan w:val="2"/>
            <w:tcBorders>
              <w:bottom w:val="single" w:sz="4" w:space="0" w:color="auto"/>
            </w:tcBorders>
          </w:tcPr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интерес к самостоятельному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музицированию (игра на детских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инструментах, пение).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праздниках: День Защитника Отечества и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Междуна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родный Женский День – 8 Марта.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Воспитыва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любовь и чуткое отношение к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своим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дителям. Поощрять желание петь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любимы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песни. Развивать музыкальную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 xml:space="preserve">память, певческие навыки. Учить передавать </w:t>
            </w:r>
          </w:p>
          <w:p w:rsidR="00E2118A" w:rsidRPr="002F03E3" w:rsidRDefault="00E2118A" w:rsidP="00E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поющего петушка (веселый, грустный).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Совершенствовать танцевальные движения.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Слушание  «Мама», муз. П. Чайковского.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Упражнение для развития 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олоса и слуха: «Гуси», муз. Е. </w:t>
            </w: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Тиличеевой.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Песни: песни о маме, «Мы- солдаты», муз. Ю. Слонова, сл. В. Малкова.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Упражнение: «Марш», муз. Л. Шульгиной, «Экозес». муз. И. Гуммеля.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Хороводы и пляски: «Найди себе пару», венг. нар. мел. </w:t>
            </w:r>
          </w:p>
          <w:p w:rsidR="00E2118A" w:rsidRPr="002F03E3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Музыкально-дидактические игры: «Узнай песню по картинке».</w:t>
            </w:r>
          </w:p>
        </w:tc>
        <w:tc>
          <w:tcPr>
            <w:tcW w:w="3022" w:type="dxa"/>
            <w:vMerge w:val="restart"/>
          </w:tcPr>
          <w:p w:rsidR="006D2251" w:rsidRPr="006D2251" w:rsidRDefault="006D2251" w:rsidP="006D22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2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Познание: </w:t>
            </w:r>
          </w:p>
          <w:p w:rsidR="00E2118A" w:rsidRPr="006D2251" w:rsidRDefault="006D2251" w:rsidP="006D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2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рассказывать о государственных праздниках, Дне защитника Отечества, военных профессиях.</w:t>
            </w:r>
          </w:p>
        </w:tc>
      </w:tr>
      <w:tr w:rsidR="00E2118A" w:rsidRPr="002F03E3" w:rsidTr="006C3AC4">
        <w:tc>
          <w:tcPr>
            <w:tcW w:w="2142" w:type="dxa"/>
          </w:tcPr>
          <w:p w:rsidR="00E2118A" w:rsidRPr="00FA3769" w:rsidRDefault="00E2118A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«Очень бабушку мою, маму мамину люблю»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эмоциональную отзывчивость на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 xml:space="preserve">музыку ласкового, нежного характера.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рассказывать о музыке,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отвечать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вопросы. Воспитывать любовь и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к родным людям. Побуждать к пению любимых песен, сопровождая его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 xml:space="preserve">подыгрыванием на музыкальных </w:t>
            </w:r>
          </w:p>
          <w:p w:rsidR="00E2118A" w:rsidRPr="002F03E3" w:rsidRDefault="00E2118A" w:rsidP="00E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инструментах.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  «Мама», муз. П. Чайковского.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Упражнение для развития голоса и слуха: «Гус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и», муз. Е. </w:t>
            </w: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Тиличеевой.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Песни: песни о маме, о бабушке, «Мы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солдаты», муз. Ю. Слонова, сл. </w:t>
            </w: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В. Малкова.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Упражнение: «Марш», муз. Л. Шульгиной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«скачут по дорожке», муз. А. </w:t>
            </w: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Филиппенко.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Игра: «Найди себе пару», венг. нар. мел. </w:t>
            </w:r>
          </w:p>
          <w:p w:rsidR="00E2118A" w:rsidRPr="002F03E3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Музыкально-дидактические игры: «Узнай песню по картинке».</w:t>
            </w:r>
          </w:p>
        </w:tc>
        <w:tc>
          <w:tcPr>
            <w:tcW w:w="3022" w:type="dxa"/>
            <w:vMerge/>
          </w:tcPr>
          <w:p w:rsidR="00E2118A" w:rsidRPr="002F03E3" w:rsidRDefault="00E2118A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18A" w:rsidRPr="002F03E3" w:rsidTr="006C3AC4">
        <w:tc>
          <w:tcPr>
            <w:tcW w:w="2142" w:type="dxa"/>
          </w:tcPr>
          <w:p w:rsidR="00E2118A" w:rsidRPr="00941722" w:rsidRDefault="00E2118A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«Наша семья»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эмоциональную </w:t>
            </w:r>
          </w:p>
          <w:p w:rsidR="00E2118A" w:rsidRPr="002F03E3" w:rsidRDefault="00E2118A" w:rsidP="00E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отзывчивост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на музыку ласкового, нежного характера. Развивать музыкальную память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(узнавать пес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ню по ритму), певческие навыки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(петь легким звуком,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одвижно, без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напряже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ния). Закреплять умение менять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в двух-трехчастной форме.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Воспитыв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любовь и уважение к родным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людям.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  «Мама», муз. П. Чайковского.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Упражнение для развития голо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 и слуха: «Самолет», муз. Е. </w:t>
            </w: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Тиличеевой.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Песни: песни о маме, о бабушке, «Бойц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 идут», муз. В. Кикты, сл. В. </w:t>
            </w: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Татаринова.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Упражнение: «Марш», муз. Л. Шульгиной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«скачут по дорожке», муз. А. </w:t>
            </w: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Филиппенко.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Игра: «Найди себе пару», венг. нар. мел. </w:t>
            </w:r>
          </w:p>
          <w:p w:rsidR="00E2118A" w:rsidRPr="002F03E3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Музыкально-дидактические игры: «Узнай песню по картинке».</w:t>
            </w:r>
          </w:p>
        </w:tc>
        <w:tc>
          <w:tcPr>
            <w:tcW w:w="3022" w:type="dxa"/>
            <w:vMerge/>
          </w:tcPr>
          <w:p w:rsidR="00E2118A" w:rsidRPr="002F03E3" w:rsidRDefault="00E2118A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18A" w:rsidRPr="002F03E3" w:rsidTr="006C3AC4">
        <w:tc>
          <w:tcPr>
            <w:tcW w:w="2142" w:type="dxa"/>
          </w:tcPr>
          <w:p w:rsidR="00E2118A" w:rsidRPr="00803754" w:rsidRDefault="00E2118A" w:rsidP="00C07F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«Мы – солдаты»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E2118A" w:rsidRPr="002F03E3" w:rsidRDefault="00E2118A" w:rsidP="00E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музыку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разного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характера, эмоционально на не</w:t>
            </w:r>
            <w:r w:rsidRPr="00E2118A">
              <w:rPr>
                <w:rFonts w:ascii="Cambria Math" w:hAnsi="Cambria Math" w:cs="Cambria Math"/>
                <w:sz w:val="24"/>
                <w:szCs w:val="24"/>
              </w:rPr>
              <w:t>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реагировать.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Продолжа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формировать представления о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празднике-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 Защитника Отечества. Учить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импровизировать несложную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тонацию и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ритм плясов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мелодии. Воспитывать любовь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к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стране. развивать музыкальную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памят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(узнавать песни по мелодии и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вступлению),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звуковысотный слух, певческие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навыки (петь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полным голосом, согласованно,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делая логические ударения). 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умение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лнять «пружинку» в сочетании с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другими танцевальн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ыми движениями.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Развивать музыкально-игровое  творчество.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Слушание   «Бойцы идут», муз. В. Кикты, сл. В. </w:t>
            </w: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Татаринова.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Упражнение для развития голо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 и слуха: «Самолет», муз. Е. </w:t>
            </w: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Тиличеевой.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Песни: «Мы - со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лдаты», муз. Ю. Слонова, сл. В.</w:t>
            </w: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Малкова.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Упражнение: «Марш», муз. Л. Шульгин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ой, «Ах, ты береза», рус. нар. </w:t>
            </w: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мел.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Хороводы и пляс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ки: «Покажи ладошку», лат. нар.</w:t>
            </w: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мел. </w:t>
            </w:r>
          </w:p>
          <w:p w:rsidR="00E2118A" w:rsidRPr="002F03E3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Игры: «Найди себе пару», муз. Т. Ломовой.</w:t>
            </w:r>
          </w:p>
        </w:tc>
        <w:tc>
          <w:tcPr>
            <w:tcW w:w="3022" w:type="dxa"/>
            <w:vMerge/>
          </w:tcPr>
          <w:p w:rsidR="00E2118A" w:rsidRPr="002F03E3" w:rsidRDefault="00E2118A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18A" w:rsidRPr="002F03E3" w:rsidTr="006C3AC4">
        <w:tc>
          <w:tcPr>
            <w:tcW w:w="2142" w:type="dxa"/>
          </w:tcPr>
          <w:p w:rsidR="00E2118A" w:rsidRPr="00803754" w:rsidRDefault="00E2118A" w:rsidP="00C07FBB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«Подарки моим </w:t>
            </w:r>
            <w:r w:rsidRPr="00803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родным»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воспринимать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контрастные по настроению произведения с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различным эмоциональным содержанием. 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подыгрывать на детских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музыкал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инструментах. Воспитывать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любовь к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 и родным людям. Развивать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чувство 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закреплять певческие навыки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(дел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логические ударения, чисто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 xml:space="preserve">интонировать мелодию и интервалы).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выполнять галоп, </w:t>
            </w:r>
          </w:p>
          <w:p w:rsidR="00E2118A" w:rsidRPr="002F03E3" w:rsidRDefault="00E2118A" w:rsidP="00E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двигаться в заданном темпе, сохранять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правильную осанку.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  «Бойцы идут», муз. Татаринова, «Мама», муз. П. Чайковского.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Пение   Упражнение для развития голо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 и слуха: «Барабан», муз. Е. </w:t>
            </w: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Тиличеевой, сл. Н. Найденовой.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Песни: песни к 23 февраля.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Упражнение: «Конь», муз. Л. Банниковой - галоп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Игра: «Игра с погремушками», муз. Ф. Флотова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Музыкально-дидактические игры: </w:t>
            </w:r>
          </w:p>
          <w:p w:rsidR="00E2118A" w:rsidRPr="002F03E3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«Сыграй, как я»</w:t>
            </w:r>
          </w:p>
        </w:tc>
        <w:tc>
          <w:tcPr>
            <w:tcW w:w="3022" w:type="dxa"/>
            <w:vMerge/>
          </w:tcPr>
          <w:p w:rsidR="00E2118A" w:rsidRPr="002F03E3" w:rsidRDefault="00E2118A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18A" w:rsidRPr="002F03E3" w:rsidTr="006C3AC4">
        <w:tc>
          <w:tcPr>
            <w:tcW w:w="2142" w:type="dxa"/>
          </w:tcPr>
          <w:p w:rsidR="00E2118A" w:rsidRPr="00941722" w:rsidRDefault="00E2118A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запели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песенку»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E2118A" w:rsidRPr="002F03E3" w:rsidRDefault="00E2118A" w:rsidP="00E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вслушиваться в мелодию,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слова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есен; отвечать на вопросы о их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характере. Закреплять умение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двигаться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кругу, сужая и расширяя его.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Закреплять 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петь выразительно,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напевно,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легким звуком, показывая свое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к содержанию песен. Закреплять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навыки игры на музыкальных инструментах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Слушание  «Мы запели песенку», муз. Р. Рустамова, сл. Л. Мироновой.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Упражнение для развития голоса и слуха: «Вот иду я вверх».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Песни: песни о маме, о бабушке.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Упражнение: упражнения 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цветами (музыка 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выбору муз. </w:t>
            </w: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руководителя)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Игра: «Игра с погремушками», муз. Ф. Флотова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Музыкально-дидактические игры: </w:t>
            </w:r>
          </w:p>
          <w:p w:rsidR="00E2118A" w:rsidRPr="002F03E3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«Сыграй, как я»</w:t>
            </w:r>
          </w:p>
        </w:tc>
        <w:tc>
          <w:tcPr>
            <w:tcW w:w="3022" w:type="dxa"/>
          </w:tcPr>
          <w:p w:rsidR="00E2118A" w:rsidRPr="002F03E3" w:rsidRDefault="00E2118A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18A" w:rsidRPr="002F03E3" w:rsidTr="006C3AC4">
        <w:tc>
          <w:tcPr>
            <w:tcW w:w="2142" w:type="dxa"/>
          </w:tcPr>
          <w:p w:rsidR="00E2118A" w:rsidRPr="00941722" w:rsidRDefault="00E2118A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«Подарок маме»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эмоциональную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отзывчивос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на песни разного характера.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ершенствовать певческие навыки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(передавать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интонационный характер песни,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роизносить слова четко). Учить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поды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грывать на детских музыкальных инструментах. Воспитывать любовь и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к мамам и бабушкам. Развивать </w:t>
            </w:r>
          </w:p>
          <w:p w:rsidR="00E2118A" w:rsidRPr="002F03E3" w:rsidRDefault="00E2118A" w:rsidP="00E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память,  тембровый слух. Учить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выполнять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вижения с предметами (лентами,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цветами).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  «Вальс», муз. по выбору муз. руководителя.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Пение   Упражнение для развития 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олоса и слуха: «Спите, куклы», </w:t>
            </w: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муз. Е. Тиличеевой, сл. М. Долинова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Песни: песни о маме, о бабушке.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Упражнение: упражнения 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цветами (музыка по выбору муз. </w:t>
            </w: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руководителя)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Игра: «Чей домик быстрее соберется», укр. нар. мел. «Катерина»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Музыкально-дидактические игры: </w:t>
            </w:r>
          </w:p>
          <w:p w:rsidR="00E2118A" w:rsidRPr="002F03E3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«Узнай песню по ритму»</w:t>
            </w:r>
          </w:p>
        </w:tc>
        <w:tc>
          <w:tcPr>
            <w:tcW w:w="3022" w:type="dxa"/>
          </w:tcPr>
          <w:p w:rsidR="00E2118A" w:rsidRPr="002F03E3" w:rsidRDefault="00E2118A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321" w:type="dxa"/>
            <w:gridSpan w:val="5"/>
          </w:tcPr>
          <w:p w:rsidR="00E66D2B" w:rsidRPr="00A31A63" w:rsidRDefault="00E2118A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праздникам: разучивание и отработка индивидуальных номеров.</w:t>
            </w: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3321" w:type="dxa"/>
            <w:gridSpan w:val="5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защитника Отечества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Русский фольклорный праздник «Эх, Масленица»</w:t>
            </w: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13321" w:type="dxa"/>
            <w:gridSpan w:val="5"/>
          </w:tcPr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педагогов: «Развитие познавательных процессов у дошкольника  через различные виды музыкальной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деятельности». Совместная подготовка и проведение праздника и развлечения.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методического материала для стенда  «Опыт  и  мастерство».  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по изучению репертуара к проведению музыкальных занятий (заучивание текстов песен,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танцев и т.п.). </w:t>
            </w:r>
          </w:p>
          <w:p w:rsidR="00E66D2B" w:rsidRPr="002F03E3" w:rsidRDefault="00E2118A" w:rsidP="00E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ведущими и участниками праздников</w:t>
            </w: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3321" w:type="dxa"/>
            <w:gridSpan w:val="5"/>
          </w:tcPr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родителей «Как создать уголок творчества дома».                  </w:t>
            </w:r>
          </w:p>
          <w:p w:rsidR="00E66D2B" w:rsidRPr="002F03E3" w:rsidRDefault="00E2118A" w:rsidP="00E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Буклеты для родителей «Наши любимые песенки»</w:t>
            </w: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13321" w:type="dxa"/>
            <w:gridSpan w:val="5"/>
          </w:tcPr>
          <w:p w:rsidR="00E66D2B" w:rsidRPr="002F03E3" w:rsidRDefault="00E2118A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к развлечению.</w:t>
            </w:r>
          </w:p>
        </w:tc>
      </w:tr>
      <w:tr w:rsidR="00E66D2B" w:rsidRPr="002F03E3" w:rsidTr="006C3AC4">
        <w:trPr>
          <w:gridAfter w:val="5"/>
          <w:wAfter w:w="13321" w:type="dxa"/>
        </w:trPr>
        <w:tc>
          <w:tcPr>
            <w:tcW w:w="2142" w:type="dxa"/>
          </w:tcPr>
          <w:p w:rsidR="00E66D2B" w:rsidRPr="002F03E3" w:rsidRDefault="00E66D2B" w:rsidP="006C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2118A" w:rsidRPr="002F03E3" w:rsidTr="006C3AC4">
        <w:tc>
          <w:tcPr>
            <w:tcW w:w="2142" w:type="dxa"/>
            <w:tcBorders>
              <w:bottom w:val="single" w:sz="4" w:space="0" w:color="auto"/>
            </w:tcBorders>
          </w:tcPr>
          <w:p w:rsidR="00E2118A" w:rsidRPr="00981AF3" w:rsidRDefault="00E2118A" w:rsidP="00C07FBB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«Весеннее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настроение»</w:t>
            </w:r>
          </w:p>
        </w:tc>
        <w:tc>
          <w:tcPr>
            <w:tcW w:w="4487" w:type="dxa"/>
            <w:gridSpan w:val="2"/>
            <w:tcBorders>
              <w:bottom w:val="single" w:sz="4" w:space="0" w:color="auto"/>
            </w:tcBorders>
          </w:tcPr>
          <w:p w:rsidR="00E2118A" w:rsidRPr="00E2118A" w:rsidRDefault="00E2118A" w:rsidP="00E2118A">
            <w:pPr>
              <w:tabs>
                <w:tab w:val="left" w:pos="1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различать на слух </w:t>
            </w:r>
          </w:p>
          <w:p w:rsidR="00E2118A" w:rsidRPr="00E2118A" w:rsidRDefault="00E2118A" w:rsidP="00E2118A">
            <w:pPr>
              <w:tabs>
                <w:tab w:val="left" w:pos="1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жанры (танец, песня, марш). Воспитывать чувство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прекрасного в процессе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восприятия музыки. Закреплять умение чисто </w:t>
            </w:r>
          </w:p>
          <w:p w:rsidR="00E2118A" w:rsidRPr="00E2118A" w:rsidRDefault="00E2118A" w:rsidP="00E2118A">
            <w:pPr>
              <w:tabs>
                <w:tab w:val="left" w:pos="1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 xml:space="preserve">интонировать мелодии песен, петь </w:t>
            </w:r>
          </w:p>
          <w:p w:rsidR="00E2118A" w:rsidRPr="00E2118A" w:rsidRDefault="00E2118A" w:rsidP="00E2118A">
            <w:pPr>
              <w:tabs>
                <w:tab w:val="left" w:pos="1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естественным голосом, легким звуком. </w:t>
            </w:r>
          </w:p>
          <w:p w:rsidR="00E2118A" w:rsidRPr="00E2118A" w:rsidRDefault="00E2118A" w:rsidP="00E2118A">
            <w:pPr>
              <w:tabs>
                <w:tab w:val="left" w:pos="1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выполнять </w:t>
            </w:r>
          </w:p>
          <w:p w:rsidR="00E2118A" w:rsidRPr="002F03E3" w:rsidRDefault="00E2118A" w:rsidP="00E2118A">
            <w:pPr>
              <w:tabs>
                <w:tab w:val="left" w:pos="1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бодрую, 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кую ходьбу, легкий бег друг за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другом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врассыпную. </w:t>
            </w:r>
            <w:r w:rsidR="009748E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слышать смену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разнохарактер</w:t>
            </w:r>
            <w:r w:rsidR="00974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частей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 xml:space="preserve">музыки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менять в соответствии с этим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движения в танцах.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Слушание: «Весною», муз. С. Майкапара.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Песни: песни о маме, о бабушке.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Упражнение: упражнения 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цветами (музыка по выбору муз. </w:t>
            </w: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руководителя), «марш», муз. И. Кишко. «Бег», муз. Т. Ломовой.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Танец: «Покажи ладошки», лат нар. мел. 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Игра: «Чей домик быстрее», укр. нар. мел. «Катерина»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Музыкально-дидактические игры: </w:t>
            </w:r>
          </w:p>
          <w:p w:rsidR="00E2118A" w:rsidRPr="002F03E3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«Марш, танец, песня»</w:t>
            </w:r>
          </w:p>
        </w:tc>
        <w:tc>
          <w:tcPr>
            <w:tcW w:w="3022" w:type="dxa"/>
            <w:vMerge w:val="restart"/>
          </w:tcPr>
          <w:p w:rsidR="006D2251" w:rsidRPr="006D2251" w:rsidRDefault="006D2251" w:rsidP="006D225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D22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Безопасность:</w:t>
            </w:r>
          </w:p>
          <w:p w:rsidR="006D2251" w:rsidRPr="006D2251" w:rsidRDefault="006D2251" w:rsidP="006D22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5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D2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рассказывать о правилах безопасности во время </w:t>
            </w:r>
            <w:r w:rsidRPr="006D22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выполнения движений в танце и в музыкальных играх.</w:t>
            </w:r>
          </w:p>
          <w:p w:rsidR="006D2251" w:rsidRPr="006D2251" w:rsidRDefault="006D2251" w:rsidP="006D22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2251" w:rsidRPr="006D2251" w:rsidRDefault="006D2251" w:rsidP="006D22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Труд:</w:t>
            </w:r>
          </w:p>
          <w:p w:rsidR="00E2118A" w:rsidRPr="006D2251" w:rsidRDefault="006D2251" w:rsidP="006D2251">
            <w:p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D2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убирать после занятий музыкальные инструменты и атрибуты.</w:t>
            </w:r>
          </w:p>
        </w:tc>
      </w:tr>
      <w:tr w:rsidR="00E2118A" w:rsidRPr="002F03E3" w:rsidTr="006C3AC4">
        <w:tc>
          <w:tcPr>
            <w:tcW w:w="2142" w:type="dxa"/>
            <w:tcBorders>
              <w:top w:val="single" w:sz="4" w:space="0" w:color="auto"/>
            </w:tcBorders>
          </w:tcPr>
          <w:p w:rsidR="00E2118A" w:rsidRPr="00FA3769" w:rsidRDefault="00E2118A" w:rsidP="00C07FBB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«Весенний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хоровод»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Закреплят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умение различать музыкальные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жанры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танец, песня, марш). Развивать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9748E6">
              <w:rPr>
                <w:rFonts w:ascii="Times New Roman" w:hAnsi="Times New Roman" w:cs="Times New Roman"/>
                <w:sz w:val="24"/>
                <w:szCs w:val="24"/>
              </w:rPr>
              <w:t xml:space="preserve">лание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импровизиро</w:t>
            </w:r>
            <w:r w:rsidR="00974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мелодии.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Воспитывать любо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вь к природе, вызывать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 xml:space="preserve">чувство радости от прихода весны. Развивать умение передавать музыкальные образы,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ритмический слух, умение точно </w:t>
            </w:r>
          </w:p>
          <w:p w:rsidR="00E2118A" w:rsidRPr="002F03E3" w:rsidRDefault="00E2118A" w:rsidP="00E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воспроизвод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ритмический рисунок песни,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 xml:space="preserve">играя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одной пластине металлофона.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легко и 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мично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выполнять подскоки.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Слушание: «Весною», муз. С. Майкапара.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Песни: «Зима прошла», муз. Н. Метлова, сл. М. Клоковой.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Упражнение: упражнения с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цветами (музыка по выбору муз. </w:t>
            </w: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руководителя), «Кто лучше скачет», муз. Т. Ломовой.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Хоровод: «Веснянка», укр. нар. мел., сл. Н. Френкель.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Музыкально-дидактические игры: </w:t>
            </w:r>
          </w:p>
          <w:p w:rsidR="00E2118A" w:rsidRPr="002F03E3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«Марш, танец, песня»</w:t>
            </w:r>
          </w:p>
        </w:tc>
        <w:tc>
          <w:tcPr>
            <w:tcW w:w="3022" w:type="dxa"/>
            <w:vMerge/>
          </w:tcPr>
          <w:p w:rsidR="00E2118A" w:rsidRPr="002F03E3" w:rsidRDefault="00E2118A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18A" w:rsidRPr="002F03E3" w:rsidTr="006C3AC4">
        <w:tc>
          <w:tcPr>
            <w:tcW w:w="2142" w:type="dxa"/>
            <w:tcBorders>
              <w:top w:val="single" w:sz="4" w:space="0" w:color="auto"/>
            </w:tcBorders>
          </w:tcPr>
          <w:p w:rsidR="00E2118A" w:rsidRPr="00941722" w:rsidRDefault="00E2118A" w:rsidP="00C07FBB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«Весело-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грустно»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эмоционально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музыкальные произведения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разного характера. 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узнавать песни по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мелодии, вступлению составлять вместе с педагогами  несложные танцы. 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жел</w:t>
            </w:r>
            <w:r w:rsidR="009748E6">
              <w:rPr>
                <w:rFonts w:ascii="Times New Roman" w:hAnsi="Times New Roman" w:cs="Times New Roman"/>
                <w:sz w:val="24"/>
                <w:szCs w:val="24"/>
              </w:rPr>
              <w:t xml:space="preserve">ание слушать музыку. Развивать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974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память, песенное творчество, </w:t>
            </w:r>
            <w:r w:rsidR="009748E6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согласовывать движения в танце с </w:t>
            </w:r>
          </w:p>
          <w:p w:rsidR="00E2118A" w:rsidRPr="002F03E3" w:rsidRDefault="00E2118A" w:rsidP="00E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партнером, менять движения с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нением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музыки.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при пении, правильно брать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дыхание.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Слушание: «Весело-грустно», муз. Л. Бетховен.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Упражнение для развития голо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 и слуха: «Петушок», муз. Е. </w:t>
            </w: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Тиличеевой, сл. М. Долинова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Песни: «Зима прошла», муз. Н. Метлова, сл. М. Клоковой. </w:t>
            </w:r>
          </w:p>
          <w:p w:rsid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Музыкально-ритмические движения.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Упражнение: «Кто лучше скачет», муз. Т. Ломовой.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Хоровод: «Веснянка», укр. нар. мел., сл. Н. Френкель.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Музыкально-дидактические игры: </w:t>
            </w:r>
          </w:p>
          <w:p w:rsidR="00E2118A" w:rsidRPr="002F03E3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«Марш, танец, песня»</w:t>
            </w:r>
          </w:p>
        </w:tc>
        <w:tc>
          <w:tcPr>
            <w:tcW w:w="3022" w:type="dxa"/>
            <w:vMerge/>
          </w:tcPr>
          <w:p w:rsidR="00E2118A" w:rsidRPr="002F03E3" w:rsidRDefault="00E2118A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18A" w:rsidRPr="002F03E3" w:rsidTr="006C3AC4">
        <w:tc>
          <w:tcPr>
            <w:tcW w:w="2142" w:type="dxa"/>
            <w:tcBorders>
              <w:top w:val="single" w:sz="4" w:space="0" w:color="auto"/>
            </w:tcBorders>
          </w:tcPr>
          <w:p w:rsidR="00E2118A" w:rsidRPr="00803754" w:rsidRDefault="00E2118A" w:rsidP="00C07FBB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«Нам весело»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узнавать пьесы по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 xml:space="preserve">мелодии, правильно называть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произведение, отвечать на вопросы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нем. Закреплять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умение 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оционально передавать характер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песен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исполнении, прислушиваться к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 xml:space="preserve">пению друг друга. Учить выставлять ногу на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 xml:space="preserve">пятку, носок. Развивать творческие </w:t>
            </w:r>
          </w:p>
          <w:p w:rsidR="00E2118A" w:rsidRPr="002F03E3" w:rsidRDefault="00E2118A" w:rsidP="00E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Слушание: «Весело-грустно», муз. 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Бетховена; «Весною», муз. С. </w:t>
            </w: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Майкапара.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Упражнение для развития голос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и слуха: «Петрушка», муз. В. </w:t>
            </w: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Карасевой, сл. Н. Френкель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Песни: «Зима прошла», муз. Н. Мет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лова, «Лесной </w:t>
            </w: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праздник», муз. В. Витлина</w:t>
            </w:r>
            <w:r w:rsidR="00974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Упражнение: «Марш», муз. Е. Тиличеевой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 «Кто лучше скачет», муз. Т. </w:t>
            </w: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Ломовой.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Хоровод: «Веснянка», укр. нар. мел., сл. Н. Френкель.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Игра: «Догонялки и прятки с Петрушкой» </w:t>
            </w:r>
          </w:p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Музыкально-дидактические игры: </w:t>
            </w:r>
          </w:p>
          <w:p w:rsidR="00E2118A" w:rsidRPr="002F03E3" w:rsidRDefault="00E2118A" w:rsidP="00E211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«Узнай погремушку»</w:t>
            </w:r>
          </w:p>
        </w:tc>
        <w:tc>
          <w:tcPr>
            <w:tcW w:w="3022" w:type="dxa"/>
            <w:vMerge/>
          </w:tcPr>
          <w:p w:rsidR="00E2118A" w:rsidRPr="002F03E3" w:rsidRDefault="00E2118A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18A" w:rsidRPr="002F03E3" w:rsidTr="006C3AC4">
        <w:tc>
          <w:tcPr>
            <w:tcW w:w="2142" w:type="dxa"/>
            <w:tcBorders>
              <w:top w:val="single" w:sz="4" w:space="0" w:color="auto"/>
            </w:tcBorders>
          </w:tcPr>
          <w:p w:rsidR="00E2118A" w:rsidRPr="00941722" w:rsidRDefault="00E2118A" w:rsidP="00C07FBB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танцуем и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поем»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E2118A" w:rsidRPr="00E2118A" w:rsidRDefault="00E2118A" w:rsidP="00E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эмоциональную отзывчивость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восприятии инструментальной и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вокальной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музыки. Предлагать детям петь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ольно, небольшими подгруппами.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Воспитыв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интерес и любовь к музыке.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творческие способности. Закрепить </w:t>
            </w:r>
          </w:p>
          <w:p w:rsidR="00E2118A" w:rsidRPr="002F03E3" w:rsidRDefault="00E2118A" w:rsidP="00E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 выполнения танцевальных движений в </w:t>
            </w:r>
            <w:r w:rsidRPr="00E2118A">
              <w:rPr>
                <w:rFonts w:ascii="Times New Roman" w:hAnsi="Times New Roman" w:cs="Times New Roman"/>
                <w:sz w:val="24"/>
                <w:szCs w:val="24"/>
              </w:rPr>
              <w:t>заданном темпе, движений с предметами.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Пение: «Зима прошла», муз. Н. Мет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лова, сл. М. Клоковой, «Лесной </w:t>
            </w: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праздник», муз. В. Витлина,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«Весенний хоровод», муз. </w:t>
            </w: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Н. Насауленко.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зыкально-ритмические движения.</w:t>
            </w: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«Марш», муз. Е.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Тиличеевой;  «Полька», муз. А. </w:t>
            </w: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Жилинского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Хоровод: «Веснянка», укр. нар. мел., сл. Н. Френкель.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Танцы: «Танец с цветами», муз. по выбору муз. руководителя.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Музыкально-дидактические игры: </w:t>
            </w:r>
          </w:p>
          <w:p w:rsidR="00E2118A" w:rsidRPr="002F03E3" w:rsidRDefault="003E5FB9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«Кто скорее возьмет куклу». муз. В. Карасевой.</w:t>
            </w:r>
          </w:p>
        </w:tc>
        <w:tc>
          <w:tcPr>
            <w:tcW w:w="3022" w:type="dxa"/>
            <w:vMerge/>
          </w:tcPr>
          <w:p w:rsidR="00E2118A" w:rsidRPr="002F03E3" w:rsidRDefault="00E2118A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18A" w:rsidRPr="002F03E3" w:rsidTr="006C3AC4">
        <w:tc>
          <w:tcPr>
            <w:tcW w:w="2142" w:type="dxa"/>
            <w:tcBorders>
              <w:top w:val="single" w:sz="4" w:space="0" w:color="auto"/>
            </w:tcBorders>
          </w:tcPr>
          <w:p w:rsidR="00E2118A" w:rsidRPr="00803754" w:rsidRDefault="00E2118A" w:rsidP="00C07FBB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«Весна идет, весне дорогу»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музыкальных жанрах, </w:t>
            </w: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>умение узна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песни по ритму и называть </w:t>
            </w: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Учить использовать знакомые </w:t>
            </w: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движения в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>импровизированных танцах. Закреплять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 xml:space="preserve">умение играть на металлофоне и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треугольнике. Воспитывать любовь к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>природе.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креплять умение петь по одному </w:t>
            </w: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>без музыкал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сопровождения. Развивать </w:t>
            </w: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интонации при исполнении </w:t>
            </w:r>
          </w:p>
          <w:p w:rsidR="00E2118A" w:rsidRPr="002F03E3" w:rsidRDefault="003E5FB9" w:rsidP="003E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>звукоподражаний.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Слушание: «Веснянка». укр. нар. песня, обр. Г. Лобачева.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Упражнение для голоса и слуха: «Петушок», рус нар. песня. </w:t>
            </w:r>
          </w:p>
          <w:p w:rsidR="009748E6" w:rsidRDefault="003E5FB9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Песни: «Зима прошла», муз. Н. Мет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лова, «Лесной </w:t>
            </w: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праздник», муз. В. Витлина</w:t>
            </w:r>
            <w:r w:rsidR="00974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«Весенний хоровод», муз. </w:t>
            </w: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Н. Насауленко.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движения.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Упражнение: «Марш», муз. Е. Тиличеевой;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«Полька», муз. А. </w:t>
            </w: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Жилинского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Хоровод: «Веснянка», укр. нар. мел., сл. Н. Френкель.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Танцы: «Танец </w:t>
            </w:r>
            <w:r w:rsidR="00974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цветами»,муз. по выбору муз.</w:t>
            </w: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</w:t>
            </w:r>
            <w:r w:rsidR="00974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ля.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Игра: «Игра с погремушками». фин. нар. мел.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Музыкально-дидактические игры: </w:t>
            </w:r>
          </w:p>
          <w:p w:rsidR="00E2118A" w:rsidRPr="002F03E3" w:rsidRDefault="003E5FB9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«Узнай погремушку»</w:t>
            </w:r>
          </w:p>
        </w:tc>
        <w:tc>
          <w:tcPr>
            <w:tcW w:w="3022" w:type="dxa"/>
            <w:vMerge/>
          </w:tcPr>
          <w:p w:rsidR="00E2118A" w:rsidRPr="002F03E3" w:rsidRDefault="00E2118A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18A" w:rsidRPr="002F03E3" w:rsidTr="006C3AC4">
        <w:tc>
          <w:tcPr>
            <w:tcW w:w="2142" w:type="dxa"/>
            <w:tcBorders>
              <w:top w:val="single" w:sz="4" w:space="0" w:color="auto"/>
            </w:tcBorders>
          </w:tcPr>
          <w:p w:rsidR="00E2118A" w:rsidRPr="00941722" w:rsidRDefault="00E2118A" w:rsidP="00C07FBB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«Песни и стихи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о животных»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высказываться о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содержании музыки, ее особенностях,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>настроении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темпе, характере. Закреплять </w:t>
            </w: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>умение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ачинать и заканчивать движение </w:t>
            </w: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>одновр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еменно с остальными, выполнять </w:t>
            </w: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в танце с предметами. Воспитывать </w:t>
            </w:r>
          </w:p>
          <w:p w:rsidR="00E2118A" w:rsidRPr="002F03E3" w:rsidRDefault="003E5FB9" w:rsidP="003E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>любовь 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рироде, животным, желания их </w:t>
            </w: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>охранять.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креплять умение играть на муз. </w:t>
            </w: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>инструментах.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Слушание:  «Медвежата», муз. М. Красе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ва, сл. Н. Френкель, «Зайчик», </w:t>
            </w: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муз. М. Старокодомского, сл. М. 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локовой; «Ёжик», муз. и сл. Н. </w:t>
            </w: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Насауленко; «Кукушка». муз. М. Красева, сл. М. Клоковой  (в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исполнении детей)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Упражнение для голоса и слуха: «Петушок»</w:t>
            </w:r>
            <w:r w:rsidR="00974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Песни:  «Лесной праздник», муз. В. Витли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на; «Весенний </w:t>
            </w: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хоровод», муз. Н. Насауленко.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движения.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«Марш», муз. Е. Тиличеев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ой;  «По улице мостовой», рус. </w:t>
            </w: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нар. мел.; «Лошадка». муз. Н. Потоловского.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Хоровод: «Веснянка», укр. нар. мел., сл. Н. Френкель.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Танцы: «Танец с цветами», муз. по выбору муз. руководителя. </w:t>
            </w:r>
          </w:p>
          <w:p w:rsidR="00E2118A" w:rsidRPr="002F03E3" w:rsidRDefault="003E5FB9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Игра: «Зайцы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медведь». муз. по выбору муз.р</w:t>
            </w: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уководителя</w:t>
            </w:r>
          </w:p>
        </w:tc>
        <w:tc>
          <w:tcPr>
            <w:tcW w:w="3022" w:type="dxa"/>
            <w:vMerge w:val="restart"/>
            <w:tcBorders>
              <w:top w:val="nil"/>
            </w:tcBorders>
          </w:tcPr>
          <w:p w:rsidR="00E2118A" w:rsidRPr="002F03E3" w:rsidRDefault="00E2118A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18A" w:rsidRPr="002F03E3" w:rsidTr="006C3AC4">
        <w:tc>
          <w:tcPr>
            <w:tcW w:w="2142" w:type="dxa"/>
            <w:tcBorders>
              <w:top w:val="single" w:sz="4" w:space="0" w:color="auto"/>
            </w:tcBorders>
          </w:tcPr>
          <w:p w:rsidR="00E2118A" w:rsidRPr="00941722" w:rsidRDefault="00E2118A" w:rsidP="00C07FBB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«Лесной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праздник»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высказываться о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>прослушан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музыке. Воспитывать любовь </w:t>
            </w: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>к животн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ым. Развивать умение пропевать </w:t>
            </w: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>интервалы(с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екунда, терция, кварта). Учить </w:t>
            </w: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>сочинять простые мелодии песен. Развива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 xml:space="preserve">тембровое  восприятие. Закреплять умение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 xml:space="preserve">подыгрывать на детских музыкальных </w:t>
            </w:r>
          </w:p>
          <w:p w:rsidR="00E2118A" w:rsidRPr="002F03E3" w:rsidRDefault="003E5FB9" w:rsidP="003E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>инструментах.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Слушание:  «Медвежата», муз. М. Красе</w:t>
            </w:r>
            <w:r w:rsidR="00974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«Зайчик», </w:t>
            </w: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муз. М. Старокодомского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«Ёжик», муз. и сл. Н. </w:t>
            </w: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Насауленко; «Кукушка». муз. М. Красева, (в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исполнении детей)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Упражнение для голоса и слуха: «Петушок», рус нар. песня.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Песни:  «Лесной пра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здник», муз. В. Витлина «Весенний </w:t>
            </w: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хоровод», муз. Н. Насауленко.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движения.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«Марш», муз. Е. Тиличеев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ой;  «По улице мостовой», рус. </w:t>
            </w: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нар. мел.; «Лошадка». муз. Н. Потоловского.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Хоровод: «Веснянка», укр. нар. мел., сл. Н. Френкель. </w:t>
            </w:r>
          </w:p>
          <w:p w:rsidR="003E5FB9" w:rsidRPr="003E5FB9" w:rsidRDefault="009748E6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Танцы: «Танец с цветами»,муз.</w:t>
            </w:r>
            <w:r w:rsidR="003E5FB9"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выбору муз. рук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3E5FB9"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ля. </w:t>
            </w:r>
          </w:p>
          <w:p w:rsidR="00E2118A" w:rsidRPr="002F03E3" w:rsidRDefault="009748E6" w:rsidP="009748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Игра: «Зайцы и медведь».муз.</w:t>
            </w:r>
            <w:r w:rsidR="003E5FB9"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выбору муз. </w:t>
            </w:r>
            <w:r w:rsid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3E5FB9"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3E5FB9"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</w:t>
            </w:r>
          </w:p>
        </w:tc>
        <w:tc>
          <w:tcPr>
            <w:tcW w:w="3022" w:type="dxa"/>
            <w:vMerge/>
          </w:tcPr>
          <w:p w:rsidR="00E2118A" w:rsidRPr="002F03E3" w:rsidRDefault="00E2118A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18A" w:rsidRPr="002F03E3" w:rsidTr="006C3AC4">
        <w:tc>
          <w:tcPr>
            <w:tcW w:w="2142" w:type="dxa"/>
            <w:tcBorders>
              <w:top w:val="single" w:sz="4" w:space="0" w:color="auto"/>
            </w:tcBorders>
          </w:tcPr>
          <w:p w:rsidR="00E2118A" w:rsidRPr="003E5FB9" w:rsidRDefault="003E5FB9" w:rsidP="003E5F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«Весенние приключения с Лесовичком»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3E5FB9" w:rsidRPr="003D7DB6" w:rsidRDefault="003E5FB9" w:rsidP="003E5F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Выявить представления детей о группах животных и птиц, о различных средах обитания животных и птиц, о приспособленности их к сезонам, о бережном отношении к природе, экологической воспитанности. </w:t>
            </w:r>
          </w:p>
          <w:p w:rsidR="003E5FB9" w:rsidRPr="003D7DB6" w:rsidRDefault="003E5FB9" w:rsidP="003E5F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7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Продолжать учить детей выполнять движения поскоки.</w:t>
            </w:r>
            <w:r w:rsidR="00974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7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Воспринимать веселый, радостный характер песни,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7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разучивание мелодии припева. Учить детей передавать в пении веселый, радостный характер песни.</w:t>
            </w:r>
            <w:r w:rsidR="009748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7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детей с попевкой «Андрей-воробей», учить воспроизводить шуточный характер песни. Точно передавать ритмический рисунок.</w:t>
            </w:r>
            <w:r w:rsidRPr="003D7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Учить детей самостоятельно  различать и воспроизводить звуки разной высоты</w:t>
            </w:r>
          </w:p>
          <w:p w:rsidR="00E2118A" w:rsidRPr="00AF640A" w:rsidRDefault="003E5FB9" w:rsidP="003E5F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Двигаться в соответствии с характером музыки, вовремя менять движения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3E5FB9" w:rsidRPr="003E5FB9" w:rsidRDefault="003E5FB9" w:rsidP="003E5FB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E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Упражнение:  «Сапожки» Филиппенко</w:t>
            </w:r>
            <w:r w:rsidRPr="003E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3E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3E5FB9" w:rsidRPr="003E5FB9" w:rsidRDefault="003E5FB9" w:rsidP="003E5F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игра «Перелетные и зимующие птицы», «Дикие и домашние животные»</w:t>
            </w:r>
            <w:r w:rsidRPr="003E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3E5FB9" w:rsidRPr="003E5FB9" w:rsidRDefault="003E5FB9" w:rsidP="003E5F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Пение: «Весенняя песенка» Михайлова, «Зима прошла» Метлов</w:t>
            </w:r>
          </w:p>
          <w:p w:rsidR="003E5FB9" w:rsidRPr="003E5FB9" w:rsidRDefault="003E5FB9" w:rsidP="003E5F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на музыкальных инструментах «Андрей-</w:t>
            </w:r>
            <w:r w:rsidRPr="003E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воробей» р. н. п.</w:t>
            </w:r>
          </w:p>
          <w:p w:rsidR="003E5FB9" w:rsidRPr="003E5FB9" w:rsidRDefault="003E5FB9" w:rsidP="003E5F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Музыкально-дидактическая игра: «Ну-ка, угадай-ка» Тиличеевой </w:t>
            </w:r>
          </w:p>
          <w:p w:rsidR="003E5FB9" w:rsidRPr="003E5FB9" w:rsidRDefault="003E5FB9" w:rsidP="003E5FB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«Курочки и петушок» </w:t>
            </w:r>
          </w:p>
          <w:p w:rsidR="00E2118A" w:rsidRPr="003E5FB9" w:rsidRDefault="00E2118A" w:rsidP="006C3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vMerge/>
          </w:tcPr>
          <w:p w:rsidR="00E2118A" w:rsidRPr="002F03E3" w:rsidRDefault="00E2118A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321" w:type="dxa"/>
            <w:gridSpan w:val="5"/>
          </w:tcPr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индивидуальных номеров к праздникам, посвященным Международному Женскому Дню и развлечения.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песен с одаренными детьми: «Медвежата», муз. М. Красева, сл. Н. Френкель, «Зайчик», муз. М.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 xml:space="preserve">Старокодомского, сл. М. Клоковой; «Ёжик», муз. и сл. Н. Насауленко; «Кукушка». муз. М. Красева, сл. М. Клоковой  (в </w:t>
            </w:r>
          </w:p>
          <w:p w:rsidR="00E66D2B" w:rsidRPr="003306A3" w:rsidRDefault="003E5FB9" w:rsidP="003E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>исполнении детей)</w:t>
            </w: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3321" w:type="dxa"/>
            <w:gridSpan w:val="5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 8 Марта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Праздник «Весна - красна»</w:t>
            </w: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13321" w:type="dxa"/>
            <w:gridSpan w:val="5"/>
          </w:tcPr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педагогов «Организация досуга для творческих и одаренных детей»                                                                                                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подготовка и проведение праздников, посвященных Международному Дню. Подготовка и проведение 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развлечения.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по изучению репертуара к проведению музыкальных занятий (заучивание текстов песен,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танцев и т.п.). </w:t>
            </w:r>
          </w:p>
          <w:p w:rsidR="00E66D2B" w:rsidRPr="002F03E3" w:rsidRDefault="003E5FB9" w:rsidP="003E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ведущими и участниками праздников.</w:t>
            </w: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3321" w:type="dxa"/>
            <w:gridSpan w:val="5"/>
          </w:tcPr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праздники с мамами, бабушками посвященные Международному Женскому Дню. </w:t>
            </w:r>
          </w:p>
          <w:p w:rsidR="00E66D2B" w:rsidRPr="002F03E3" w:rsidRDefault="003E5FB9" w:rsidP="003E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>Папка – передвижка  «Одар</w:t>
            </w:r>
            <w:r w:rsidRPr="003E5FB9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>нный реб</w:t>
            </w:r>
            <w:r w:rsidRPr="003E5FB9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 xml:space="preserve">нок и как его воспитывать».     </w:t>
            </w: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13321" w:type="dxa"/>
            <w:gridSpan w:val="5"/>
          </w:tcPr>
          <w:p w:rsidR="00E66D2B" w:rsidRPr="002F03E3" w:rsidRDefault="003E5FB9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атрибутов, оформления  к празднику и развлечению.</w:t>
            </w:r>
          </w:p>
        </w:tc>
      </w:tr>
      <w:tr w:rsidR="00E66D2B" w:rsidRPr="002F03E3" w:rsidTr="006C3AC4">
        <w:trPr>
          <w:gridAfter w:val="5"/>
          <w:wAfter w:w="13321" w:type="dxa"/>
        </w:trPr>
        <w:tc>
          <w:tcPr>
            <w:tcW w:w="2142" w:type="dxa"/>
          </w:tcPr>
          <w:p w:rsidR="00E66D2B" w:rsidRPr="002F03E3" w:rsidRDefault="00E66D2B" w:rsidP="006C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3E5FB9" w:rsidRPr="002F03E3" w:rsidTr="009748E6">
        <w:trPr>
          <w:trHeight w:val="841"/>
        </w:trPr>
        <w:tc>
          <w:tcPr>
            <w:tcW w:w="2142" w:type="dxa"/>
          </w:tcPr>
          <w:p w:rsidR="003E5FB9" w:rsidRPr="00981AF3" w:rsidRDefault="003E5FB9" w:rsidP="00C07FBB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«Апрель, апрель, на дворе звенит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капель»</w:t>
            </w:r>
          </w:p>
        </w:tc>
        <w:tc>
          <w:tcPr>
            <w:tcW w:w="4487" w:type="dxa"/>
            <w:gridSpan w:val="2"/>
            <w:tcBorders>
              <w:bottom w:val="single" w:sz="4" w:space="0" w:color="auto"/>
            </w:tcBorders>
          </w:tcPr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умение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воспринимать музыкальные </w:t>
            </w: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>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ения, понимать изобразительный </w:t>
            </w: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>характе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музыки.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любовь к </w:t>
            </w: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>приро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де. Совершенствовать певческие </w:t>
            </w: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выки (петь выразительно, делая </w:t>
            </w: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правильные логические ударения).Развивать </w:t>
            </w:r>
          </w:p>
          <w:p w:rsidR="003E5FB9" w:rsidRPr="002F03E3" w:rsidRDefault="003E5FB9" w:rsidP="003E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 xml:space="preserve">звуковысотный и тембровый слух.  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Слушание: «Песня о весне», муз. Г. Фрида</w:t>
            </w:r>
            <w:r w:rsidR="009748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Упражнение для голоса и слуха: «Петушок», рус нар. песня.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Песни: «Воробей», муз. В. Герчик, сл. А. Чельцова.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Музыкально-ритмические движения.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Упражнение: «Марш», муз. Е.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Тиличеевой;  «Полька», муз. А. </w:t>
            </w: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Жилинского, «Ах, ты  береза» - пружинка.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Танцы: «Парный танец», муз. Е. Тиличеевой.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Музыкально-дидактические игры: </w:t>
            </w:r>
          </w:p>
          <w:p w:rsidR="003E5FB9" w:rsidRPr="002F03E3" w:rsidRDefault="003E5FB9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«Капель»</w:t>
            </w:r>
          </w:p>
        </w:tc>
        <w:tc>
          <w:tcPr>
            <w:tcW w:w="3022" w:type="dxa"/>
            <w:vMerge w:val="restart"/>
          </w:tcPr>
          <w:p w:rsidR="006D2251" w:rsidRPr="006D2251" w:rsidRDefault="006D2251" w:rsidP="006D2251">
            <w:pPr>
              <w:pStyle w:val="ad"/>
              <w:spacing w:line="269" w:lineRule="exact"/>
              <w:jc w:val="left"/>
              <w:rPr>
                <w:sz w:val="24"/>
                <w:szCs w:val="24"/>
              </w:rPr>
            </w:pPr>
            <w:r w:rsidRPr="006D2251">
              <w:rPr>
                <w:rStyle w:val="af"/>
                <w:b/>
                <w:i w:val="0"/>
                <w:sz w:val="24"/>
                <w:szCs w:val="24"/>
              </w:rPr>
              <w:lastRenderedPageBreak/>
              <w:t>Здоровье:</w:t>
            </w:r>
          </w:p>
          <w:p w:rsidR="006D2251" w:rsidRPr="006D2251" w:rsidRDefault="006D2251" w:rsidP="006D2251">
            <w:pPr>
              <w:pStyle w:val="ad"/>
              <w:spacing w:line="269" w:lineRule="exact"/>
              <w:jc w:val="left"/>
              <w:rPr>
                <w:sz w:val="24"/>
                <w:szCs w:val="24"/>
              </w:rPr>
            </w:pPr>
            <w:r w:rsidRPr="006D2251">
              <w:rPr>
                <w:sz w:val="24"/>
                <w:szCs w:val="24"/>
              </w:rPr>
              <w:t xml:space="preserve"> знакомить с понятиями «здоро</w:t>
            </w:r>
            <w:r w:rsidRPr="006D2251">
              <w:rPr>
                <w:sz w:val="24"/>
                <w:szCs w:val="24"/>
              </w:rPr>
              <w:softHyphen/>
              <w:t>вье» и «болезнь», рассказывать о поль</w:t>
            </w:r>
            <w:r w:rsidRPr="006D2251">
              <w:rPr>
                <w:sz w:val="24"/>
                <w:szCs w:val="24"/>
              </w:rPr>
              <w:softHyphen/>
              <w:t xml:space="preserve">зе </w:t>
            </w:r>
            <w:r w:rsidRPr="006D2251">
              <w:rPr>
                <w:sz w:val="24"/>
                <w:szCs w:val="24"/>
              </w:rPr>
              <w:lastRenderedPageBreak/>
              <w:t>здорового образа жизни.</w:t>
            </w:r>
          </w:p>
          <w:p w:rsidR="003E5FB9" w:rsidRPr="006D2251" w:rsidRDefault="006D2251" w:rsidP="006D225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D22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культура:</w:t>
            </w:r>
            <w:r w:rsidRPr="006D2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выполнять упражнения гимнастики под музыку по одному и в группе</w:t>
            </w:r>
          </w:p>
        </w:tc>
      </w:tr>
      <w:tr w:rsidR="003E5FB9" w:rsidRPr="002F03E3" w:rsidTr="006C3AC4">
        <w:tc>
          <w:tcPr>
            <w:tcW w:w="2142" w:type="dxa"/>
          </w:tcPr>
          <w:p w:rsidR="003E5FB9" w:rsidRPr="00941722" w:rsidRDefault="003E5FB9" w:rsidP="00C07FBB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«Весенние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ручьи»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определять характер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>песни, свободно высказываться о е</w:t>
            </w:r>
            <w:r w:rsidRPr="003E5FB9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содержании и особенностях. Закреплять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>умение менять движение с изменением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 музыки, ходить «змейкой». </w:t>
            </w:r>
          </w:p>
          <w:p w:rsidR="003E5FB9" w:rsidRPr="003E5FB9" w:rsidRDefault="00E4008B" w:rsidP="003E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6" type="#_x0000_t32" style="position:absolute;margin-left:116.55pt;margin-top:26.8pt;width:0;height:15.05pt;z-index:2517176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5" type="#_x0000_t32" style="position:absolute;margin-left:99.8pt;margin-top:26.8pt;width:0;height:15.05pt;flip:y;z-index:251716608" o:connectortype="straight">
                  <v:stroke endarrow="block"/>
                </v:shape>
              </w:pict>
            </w:r>
            <w:r w:rsidR="003E5FB9" w:rsidRPr="003E5FB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</w:t>
            </w:r>
            <w:r w:rsidR="003E5FB9">
              <w:rPr>
                <w:rFonts w:ascii="Times New Roman" w:hAnsi="Times New Roman" w:cs="Times New Roman"/>
                <w:sz w:val="24"/>
                <w:szCs w:val="24"/>
              </w:rPr>
              <w:t xml:space="preserve">любовь к природе., к животным. </w:t>
            </w:r>
            <w:r w:rsidR="003E5FB9" w:rsidRPr="003E5FB9">
              <w:rPr>
                <w:rFonts w:ascii="Times New Roman" w:hAnsi="Times New Roman" w:cs="Times New Roman"/>
                <w:sz w:val="24"/>
                <w:szCs w:val="24"/>
              </w:rPr>
              <w:t>Развивать у</w:t>
            </w:r>
            <w:r w:rsidR="003E5FB9">
              <w:rPr>
                <w:rFonts w:ascii="Times New Roman" w:hAnsi="Times New Roman" w:cs="Times New Roman"/>
                <w:sz w:val="24"/>
                <w:szCs w:val="24"/>
              </w:rPr>
              <w:t xml:space="preserve">мение слышать движение мелодии </w:t>
            </w:r>
            <w:r w:rsidR="009748E6">
              <w:rPr>
                <w:rFonts w:ascii="Times New Roman" w:hAnsi="Times New Roman" w:cs="Times New Roman"/>
                <w:sz w:val="24"/>
                <w:szCs w:val="24"/>
              </w:rPr>
              <w:t xml:space="preserve">  и . .</w:t>
            </w:r>
            <w:r w:rsidR="003E5FB9"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="009748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5FB9">
              <w:rPr>
                <w:rFonts w:ascii="Times New Roman" w:hAnsi="Times New Roman" w:cs="Times New Roman"/>
                <w:sz w:val="24"/>
                <w:szCs w:val="24"/>
              </w:rPr>
              <w:t xml:space="preserve">вать певческие </w:t>
            </w:r>
            <w:r w:rsidR="003E5FB9" w:rsidRPr="003E5FB9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="003E5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FBB">
              <w:rPr>
                <w:rFonts w:ascii="Times New Roman" w:hAnsi="Times New Roman" w:cs="Times New Roman"/>
                <w:sz w:val="24"/>
                <w:szCs w:val="24"/>
              </w:rPr>
              <w:t xml:space="preserve">(петь естественным голосом, </w:t>
            </w:r>
            <w:r w:rsidR="003E5FB9" w:rsidRPr="003E5FB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согласованно, выразительно, передавая характер песни). Формировать умение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эмоционально-образно исполнять этюды. </w:t>
            </w:r>
          </w:p>
          <w:p w:rsidR="003E5FB9" w:rsidRPr="002F03E3" w:rsidRDefault="003E5FB9" w:rsidP="003E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>Побуждать играть на муз</w:t>
            </w:r>
            <w:r w:rsidR="00974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FB9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треугольнике.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Слушание: «Ручеек», муз. и сл. З. Роот. </w:t>
            </w:r>
          </w:p>
          <w:p w:rsidR="003E5FB9" w:rsidRP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Упражнение для голоса и слух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а: «Гуси», муз. Е. Тиличеевой, </w:t>
            </w: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сл. народные. </w:t>
            </w:r>
          </w:p>
          <w:p w:rsidR="003E5FB9" w:rsidRDefault="003E5FB9" w:rsidP="003E5FB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5F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Песни: «Воробей», муз. В. Герчик, сл. А. Чельцова.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«Марш», муз. Е. Тиличе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евой;  прыжки на месте «Этюд», 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муз. К. Черни.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Танцы: «Парный танец», муз. Е. Тиличеевой.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Музыкально-дидактические игры: </w:t>
            </w:r>
          </w:p>
          <w:p w:rsid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«Куда бежит ручеек»; «Угадай, на чем играю?»</w:t>
            </w:r>
          </w:p>
          <w:p w:rsidR="003E5FB9" w:rsidRPr="003E5FB9" w:rsidRDefault="003E5FB9" w:rsidP="003E5FB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3E5FB9" w:rsidRPr="002F03E3" w:rsidRDefault="003E5FB9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FB9" w:rsidRPr="002F03E3" w:rsidTr="006C3AC4">
        <w:tc>
          <w:tcPr>
            <w:tcW w:w="2142" w:type="dxa"/>
          </w:tcPr>
          <w:p w:rsidR="003E5FB9" w:rsidRPr="00FA3769" w:rsidRDefault="003E5FB9" w:rsidP="00C07FBB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«Солнечный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зайчик»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Учить эмоционально передавать образы,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мимику и жесты. Продолжать </w:t>
            </w:r>
          </w:p>
          <w:p w:rsidR="003E5FB9" w:rsidRPr="002F03E3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 природе, к музыке.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тембровый слух, чувство ритма.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ершенствовать умение различать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динамические оттенки в песне и передавать их голосом.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Слушание: «Солнечные зайчики», муз. И. Кишко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Упражнение для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голоса и слуха: «Гуси», муз. Е.Тиличеевой, 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сл. народные.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Песни: «Воробей», муз. В. Герчик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«Ручеек», муз. и сл. 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З. Роот.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«Марш», муз. Е. Тиличеевой;  «Вальс»,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муз. А. Жилина – 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упражнения с лентами., «Веселые мячики», муз. М. Сатулиной. </w:t>
            </w:r>
          </w:p>
          <w:p w:rsidR="003E5FB9" w:rsidRPr="002F03E3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Танцы: «Парный танец», муз. Е. Тиличеевой.</w:t>
            </w:r>
          </w:p>
        </w:tc>
        <w:tc>
          <w:tcPr>
            <w:tcW w:w="3022" w:type="dxa"/>
            <w:vMerge/>
          </w:tcPr>
          <w:p w:rsidR="003E5FB9" w:rsidRPr="002F03E3" w:rsidRDefault="003E5FB9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FB9" w:rsidRPr="002F03E3" w:rsidTr="006C3AC4">
        <w:tc>
          <w:tcPr>
            <w:tcW w:w="2142" w:type="dxa"/>
          </w:tcPr>
          <w:p w:rsidR="003E5FB9" w:rsidRPr="00941722" w:rsidRDefault="003E5FB9" w:rsidP="00C07FBB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«Цирковые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лошадки»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детей музыкальными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впечатлениями, обращая внимание на </w:t>
            </w:r>
          </w:p>
          <w:p w:rsidR="003E5FB9" w:rsidRPr="002F03E3" w:rsidRDefault="00C07FBB" w:rsidP="006E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 песен. Закреплять умение передавать игровые образы. Воспитывать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бовь к музыке,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стремление быть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вными на муз</w:t>
            </w:r>
            <w:r w:rsidR="006E7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занятиях.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Совершенствовать певческие навыки (петь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без напряже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правильно брать дыхание).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 умение менять движения со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меной частей музыки. Развивать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музыкальную память, творчество.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Слушание: «Смелый наездник», муз. Р. Шумана.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Пение   Упражнение для голоса и слуха: «Конь», муз. Е. Тилич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еевой, 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сл. Н. Найденовй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Песни: «Воробей», муз. В. Герчик, сл. А.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Чельцова; «Ручеек», муз. и сл. 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З. Роот.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Музыкально-ритмические движения.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Упражнение: «Марш», муз. Е. Тиличеевой. </w:t>
            </w:r>
          </w:p>
          <w:p w:rsidR="003E5FB9" w:rsidRPr="002F03E3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Танцы: «Лошадки», муз. М. Красева.</w:t>
            </w:r>
          </w:p>
        </w:tc>
        <w:tc>
          <w:tcPr>
            <w:tcW w:w="3022" w:type="dxa"/>
            <w:vMerge/>
          </w:tcPr>
          <w:p w:rsidR="003E5FB9" w:rsidRPr="002F03E3" w:rsidRDefault="003E5FB9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FB9" w:rsidRPr="002F03E3" w:rsidTr="006C3AC4">
        <w:tc>
          <w:tcPr>
            <w:tcW w:w="2142" w:type="dxa"/>
          </w:tcPr>
          <w:p w:rsidR="003E5FB9" w:rsidRPr="00941722" w:rsidRDefault="003E5FB9" w:rsidP="00C07FBB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«Шуточные 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стихи и песни»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разннобразно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характере музыки (серьезная,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шутли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вая). Уточнить представления о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шуточных песнях, потешках. Воспитывать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етей умение чувствовать юмор и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него реагировать, интерес к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игре на детских му</w:t>
            </w:r>
            <w:r w:rsidR="006E7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инструментах. Развивать чистоту интонирования звука,</w:t>
            </w:r>
            <w:r w:rsidR="006E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творчества в передаче художественных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образов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 движения. Продолжать учить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различать средства му</w:t>
            </w:r>
            <w:r w:rsidR="006E7B0A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FB9" w:rsidRPr="002F03E3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выразительности и передавать их в движении.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Слушание: «Мишка с куклой пляшут пол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ечку», муз. М. Качурбиной, сл. 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Н. Найденовой; «Чудак», муз. В. Бл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ага, сл. В. Кравчука; «Веселый 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музыкант», муз. А. Филиппенко, сл. Т. Волгиной», «Как у наших у </w:t>
            </w:r>
          </w:p>
          <w:p w:rsidR="003E5FB9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ворот»,  рус. нар. песня. (в исполнении  детей).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Пение: «Петушок». рус. нар. мел.; «Ла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душки»; «Андрей-воробей», «Две 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тетери».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Упражнение: «Марш», муз. Е. Тиличеевой. </w:t>
            </w:r>
          </w:p>
          <w:p w:rsidR="00C07FBB" w:rsidRPr="002F03E3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Танцы: «Миш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 с куклой пляшут полечку», М.Качурбиной, сл. Н. 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Найденовой.</w:t>
            </w:r>
          </w:p>
        </w:tc>
        <w:tc>
          <w:tcPr>
            <w:tcW w:w="3022" w:type="dxa"/>
            <w:vMerge w:val="restart"/>
            <w:tcBorders>
              <w:top w:val="nil"/>
            </w:tcBorders>
          </w:tcPr>
          <w:p w:rsidR="003E5FB9" w:rsidRPr="002F03E3" w:rsidRDefault="003E5FB9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FBB" w:rsidRPr="002F03E3" w:rsidTr="006C3AC4">
        <w:tc>
          <w:tcPr>
            <w:tcW w:w="2142" w:type="dxa"/>
          </w:tcPr>
          <w:p w:rsidR="00C07FBB" w:rsidRPr="00941722" w:rsidRDefault="00C07FBB" w:rsidP="00C07FBB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«Прилет птиц»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разнообразном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характ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 музыки, передающей образы.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Развивать чистот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интонирования звука.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лять умение различать средства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музыкальной выразительности. Закреплять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образ птиц через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движения. Совершенствовать навык игры на </w:t>
            </w:r>
          </w:p>
          <w:p w:rsidR="00C07FBB" w:rsidRPr="002F03E3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детских музыкальных инструментах.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Слушание: «Жаворонок», муз. П. Чайковского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Упражнения для слуха и голоса:  «Две тетери» рус. нар. мел.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Песни:  «Во</w:t>
            </w:r>
            <w:r w:rsidR="006E7B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робей», муз. В. Герчик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«Ой. бежит ручьем 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вода», укр. нар. песня. </w:t>
            </w:r>
          </w:p>
          <w:p w:rsid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зыкально-ритмические движения.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«Марш», муз. Е. Тиличеевой.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Танцы: «Мишка с куклой пляшут 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олечку», М. Качурбиной</w:t>
            </w:r>
            <w:r w:rsidR="006E7B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07FBB" w:rsidRPr="002F03E3" w:rsidRDefault="00C07FBB" w:rsidP="006E7B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Игра: «Скворушки», муз. А. Филиппенко</w:t>
            </w:r>
          </w:p>
        </w:tc>
        <w:tc>
          <w:tcPr>
            <w:tcW w:w="3022" w:type="dxa"/>
            <w:vMerge/>
          </w:tcPr>
          <w:p w:rsidR="00C07FBB" w:rsidRPr="002F03E3" w:rsidRDefault="00C07FB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FBB" w:rsidRPr="002F03E3" w:rsidTr="006C3AC4">
        <w:tc>
          <w:tcPr>
            <w:tcW w:w="2142" w:type="dxa"/>
          </w:tcPr>
          <w:p w:rsidR="00C07FBB" w:rsidRPr="00941722" w:rsidRDefault="00C07FBB" w:rsidP="00C07FBB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на луг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ходили»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C07FBB" w:rsidRPr="002F03E3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Расширять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разнообразном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характ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 музыки, передающий образы.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Закреплять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различать средства музыкальной выразительности.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Совершенст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передавать образ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птиц 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ез движения. Развивать чистоту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интонирования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звука. Закреплять  навык игры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на детских музыкальных инструментах.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Слушание: «Жаворонок», муз. П. Чайков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ского»; «Смелый наездник», 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муз. Р. Шумана.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 для слуха и голоса:  «Кон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ь», муз. Е. Тиличеевой</w:t>
            </w:r>
            <w:r w:rsidR="006E7B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07FBB" w:rsidRPr="00C07FBB" w:rsidRDefault="00C07FBB" w:rsidP="006E7B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Песни:  «Воробей», муз. В. Герчик, сл.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Чельцова;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«Ой. бежит ручьем 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вода», укр. нар. песня; «Мы на луг ходили», муз. А. Филиппнко</w:t>
            </w:r>
            <w:r w:rsidR="006E7B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«Марш», муз. М. Раухверга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«Скачут по дорожке», муз. А. 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Филиппенко.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Хоровод: «Мы на луг ходили», муз. А. Филиппенко </w:t>
            </w:r>
          </w:p>
          <w:p w:rsidR="00C07FBB" w:rsidRPr="002F03E3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Игра: «Скворушки», муз. А. Филиппенко, сл. Э.Мокшанцевой.</w:t>
            </w:r>
          </w:p>
        </w:tc>
        <w:tc>
          <w:tcPr>
            <w:tcW w:w="3022" w:type="dxa"/>
            <w:vMerge/>
          </w:tcPr>
          <w:p w:rsidR="00C07FBB" w:rsidRPr="002F03E3" w:rsidRDefault="00C07FB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FBB" w:rsidRPr="002F03E3" w:rsidTr="006C3AC4">
        <w:tc>
          <w:tcPr>
            <w:tcW w:w="2142" w:type="dxa"/>
          </w:tcPr>
          <w:p w:rsidR="00C07FBB" w:rsidRPr="00941722" w:rsidRDefault="00C07FBB" w:rsidP="00C07FBB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«Цветы на лугу»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Закрепля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умение выполнять движения в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характером музыки.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передавать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музыкальный образ в играх и хороводах.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желание слушать и петь песни.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пропевать отдельные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звуки, петь согласованно, вступать сразу </w:t>
            </w:r>
          </w:p>
          <w:p w:rsidR="00C07FBB" w:rsidRPr="002F03E3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вступления. Развивать музыкальную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память.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Слушание: «Цветы на лугу», муз. З. Компанейца, сл. О. Высотской. </w:t>
            </w:r>
          </w:p>
          <w:p w:rsid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 для слуха и голоса:  «Конь», муз. Е. Тиличеев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="006E7B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Песни:  «Солнышко», муз. Н. Галеевой</w:t>
            </w:r>
            <w:r w:rsidR="006E7B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«Мы на луг 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ходили», муз. А. Филиппнко.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«Марш», муз. М. Раухверга; «Ах. ты береза» 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Хоровод: «Мы на луг ходили», муз. А. Филиппенко</w:t>
            </w:r>
            <w:r w:rsidR="006E7B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Игра: «Скворушки», муз. А. Филиппенко</w:t>
            </w:r>
            <w:r w:rsidR="006E7B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07FBB" w:rsidRPr="002F03E3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Музыкально-дидактические игры: «У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знай знакомую песню по ритму и 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назови»</w:t>
            </w:r>
          </w:p>
        </w:tc>
        <w:tc>
          <w:tcPr>
            <w:tcW w:w="3022" w:type="dxa"/>
          </w:tcPr>
          <w:p w:rsidR="00C07FBB" w:rsidRPr="002F03E3" w:rsidRDefault="00C07FB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FB9" w:rsidRPr="002F03E3" w:rsidTr="006C3AC4">
        <w:tc>
          <w:tcPr>
            <w:tcW w:w="2142" w:type="dxa"/>
          </w:tcPr>
          <w:p w:rsidR="003E5FB9" w:rsidRPr="00941722" w:rsidRDefault="00C07FBB" w:rsidP="00C07FBB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«Весеннее настроение» 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3E5FB9" w:rsidRPr="00C07FBB" w:rsidRDefault="00C07FBB" w:rsidP="00C07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D7DB6">
              <w:rPr>
                <w:rFonts w:ascii="Times New Roman" w:eastAsia="Times New Roman" w:hAnsi="Times New Roman" w:cs="Times New Roman"/>
                <w:bCs/>
                <w:color w:val="2D2A2A"/>
                <w:sz w:val="24"/>
                <w:szCs w:val="24"/>
                <w:lang w:eastAsia="ru-RU"/>
              </w:rPr>
              <w:t>азвивать связную речь детей, умение говорить ясно, понятно для окружающих, память, внимание, логическое мышление, воображение.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7DB6">
              <w:rPr>
                <w:rFonts w:ascii="Times New Roman" w:eastAsia="Times New Roman" w:hAnsi="Times New Roman" w:cs="Times New Roman"/>
                <w:bCs/>
                <w:color w:val="2D2A2A"/>
                <w:sz w:val="24"/>
                <w:szCs w:val="24"/>
                <w:lang w:eastAsia="ru-RU"/>
              </w:rPr>
              <w:t>Воспитывать любовь и бережное отношение к природе, умение сопереживать.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проявлении положительных эмоций, (удивление, радость, удовольствие), развивать у детей мимику, умение имитировать особенности поведения живых существ, воспитыв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в детях доброжелательность. </w:t>
            </w:r>
            <w:r w:rsidRPr="003D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танцевально-игровое творчество. Формировать умение передавать разные эмоциональные состояния в разных </w:t>
            </w:r>
            <w:r w:rsidRPr="003D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видах музыкальной деятельности.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C07FBB" w:rsidRPr="00C07FBB" w:rsidRDefault="00C07FBB" w:rsidP="00C07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Упражнение:  «Веселые ножки» укр. н. м.</w:t>
            </w:r>
          </w:p>
          <w:p w:rsidR="00C07FBB" w:rsidRPr="00C07FBB" w:rsidRDefault="00C07FBB" w:rsidP="00C07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Творческие этюды: «По ровненькой дорожке», «Солнечные зайчики», </w:t>
            </w:r>
          </w:p>
          <w:p w:rsidR="00C07FBB" w:rsidRPr="00C07FBB" w:rsidRDefault="00C07FBB" w:rsidP="00C07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«Лягушата», «Прогоним тучку»</w:t>
            </w:r>
          </w:p>
          <w:p w:rsidR="00C07FBB" w:rsidRPr="00C07FBB" w:rsidRDefault="00C07FBB" w:rsidP="00C07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«Серенькая кошечка»  Витлина</w:t>
            </w:r>
          </w:p>
          <w:p w:rsidR="00C07FBB" w:rsidRPr="00C07FBB" w:rsidRDefault="00C07FBB" w:rsidP="00C07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«Бабочка»  Грига, «Дождик» Любарского</w:t>
            </w:r>
          </w:p>
          <w:p w:rsidR="00C07FBB" w:rsidRPr="00C07FBB" w:rsidRDefault="00C07FBB" w:rsidP="00C07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Музыкально-дидактическая  игра  «На какой цветок села бабочка?»</w:t>
            </w:r>
          </w:p>
          <w:p w:rsidR="00C07FBB" w:rsidRPr="00C07FBB" w:rsidRDefault="00C07FBB" w:rsidP="00C07F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пляска р. н. м.</w:t>
            </w:r>
          </w:p>
          <w:p w:rsidR="003E5FB9" w:rsidRPr="00C07FBB" w:rsidRDefault="003E5FB9" w:rsidP="006C3A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</w:tcPr>
          <w:p w:rsidR="003E5FB9" w:rsidRPr="002F03E3" w:rsidRDefault="003E5FB9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321" w:type="dxa"/>
            <w:gridSpan w:val="5"/>
          </w:tcPr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детского музыкального  развития  воспитанников.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«Мишка с куклой пляшут полечку», муз. М. Качурбиной, сл. Н. Найденовой; «Чудак», муз. В. Блага, сл. В. Кравчука;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музыкант», муз. А. Филиппенко, сл. Т. Волгиной», «Как у наших у ворот»,  рус. нар. песня. – разучивание с </w:t>
            </w:r>
          </w:p>
          <w:p w:rsidR="00E66D2B" w:rsidRPr="002F03E3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музыкально-одаренными детьми.</w:t>
            </w: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3321" w:type="dxa"/>
            <w:gridSpan w:val="5"/>
          </w:tcPr>
          <w:p w:rsidR="00A81E82" w:rsidRDefault="00A81E82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Развлечение «Ярмарка расписных игрушек</w:t>
            </w: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13321" w:type="dxa"/>
            <w:gridSpan w:val="5"/>
          </w:tcPr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подготовка и проведение досуговой деятельности </w:t>
            </w:r>
          </w:p>
          <w:p w:rsidR="00E66D2B" w:rsidRPr="002F03E3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педагогов к изготовлению костюмов, атрибутов, декораций  </w:t>
            </w: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3321" w:type="dxa"/>
            <w:gridSpan w:val="5"/>
          </w:tcPr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</w:t>
            </w:r>
            <w:r w:rsidRPr="00C07FBB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нности родителей (законных представителей) обучающихся качеством предоставляемых услуг </w:t>
            </w:r>
          </w:p>
          <w:p w:rsidR="00E66D2B" w:rsidRPr="002F03E3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ДОУ  по музыкальному воспитанию. Обновление  материала .</w:t>
            </w: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13321" w:type="dxa"/>
            <w:gridSpan w:val="5"/>
          </w:tcPr>
          <w:p w:rsidR="00E66D2B" w:rsidRPr="002F03E3" w:rsidRDefault="00C07FBB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атрибутов, оформления  к развлечению.</w:t>
            </w:r>
          </w:p>
        </w:tc>
      </w:tr>
      <w:tr w:rsidR="00E66D2B" w:rsidRPr="002F03E3" w:rsidTr="006C3AC4">
        <w:trPr>
          <w:gridAfter w:val="5"/>
          <w:wAfter w:w="13321" w:type="dxa"/>
        </w:trPr>
        <w:tc>
          <w:tcPr>
            <w:tcW w:w="2142" w:type="dxa"/>
          </w:tcPr>
          <w:p w:rsidR="00E66D2B" w:rsidRPr="002F03E3" w:rsidRDefault="00E66D2B" w:rsidP="006C3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07FBB" w:rsidRPr="002F03E3" w:rsidTr="006C3AC4">
        <w:tc>
          <w:tcPr>
            <w:tcW w:w="2142" w:type="dxa"/>
          </w:tcPr>
          <w:p w:rsidR="00C07FBB" w:rsidRPr="00FA3769" w:rsidRDefault="00C07FBB" w:rsidP="00C07FBB">
            <w:pPr>
              <w:ind w:left="34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«Будем с песенкой дружить»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выполнять движения в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характером музыки, </w:t>
            </w:r>
          </w:p>
          <w:p w:rsidR="00C07FBB" w:rsidRPr="002F03E3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овершенствовать умение в играх, хороводах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передавать музыкальные образы.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желание петь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слушать песни.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ершенствовать умение пропевать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отдельные звук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петь согласованно, вступать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 после вступления. Развивать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музыкальную память, звуковысотный слух.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Слушание: «В садике», муз. С. Майкапара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Песни:  «Солнышко», муз. Н. Галеевой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«Воробей»,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муз. В. Герчик; «Ой. бежит ручьем вода», укр. нар.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песня;  «Мы на луг ходили», муз. А. Филиппнко.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 «Марш», муз. М. Раухверга; «Барабанщик», муз.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Кабалевского 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Танцы: «Мишка с куклой пляшут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олечку», М. Качурбиной, сл. Н.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Найденовой.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Игра: «Скворушки», муз. А. Филиппенко</w:t>
            </w:r>
            <w:r w:rsidR="006E7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FBB" w:rsidRPr="00D91C91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игры: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знай знакомую песню по ритму и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назови»</w:t>
            </w:r>
          </w:p>
        </w:tc>
        <w:tc>
          <w:tcPr>
            <w:tcW w:w="3022" w:type="dxa"/>
            <w:vMerge w:val="restart"/>
          </w:tcPr>
          <w:p w:rsidR="006D2251" w:rsidRPr="006D2251" w:rsidRDefault="006D2251" w:rsidP="006D2251">
            <w:pPr>
              <w:pStyle w:val="ad"/>
              <w:spacing w:line="283" w:lineRule="exact"/>
              <w:ind w:left="34"/>
              <w:jc w:val="left"/>
              <w:rPr>
                <w:sz w:val="24"/>
                <w:szCs w:val="24"/>
              </w:rPr>
            </w:pPr>
            <w:r w:rsidRPr="006D2251">
              <w:rPr>
                <w:rStyle w:val="2"/>
                <w:b/>
                <w:i w:val="0"/>
                <w:sz w:val="24"/>
                <w:szCs w:val="24"/>
              </w:rPr>
              <w:t>Познание:</w:t>
            </w:r>
            <w:r w:rsidRPr="006D2251">
              <w:rPr>
                <w:sz w:val="24"/>
                <w:szCs w:val="24"/>
              </w:rPr>
              <w:t xml:space="preserve"> </w:t>
            </w:r>
          </w:p>
          <w:p w:rsidR="006D2251" w:rsidRPr="006D2251" w:rsidRDefault="006D2251" w:rsidP="006D2251">
            <w:pPr>
              <w:pStyle w:val="ad"/>
              <w:spacing w:line="283" w:lineRule="exact"/>
              <w:ind w:left="34"/>
              <w:jc w:val="left"/>
              <w:rPr>
                <w:sz w:val="24"/>
                <w:szCs w:val="24"/>
              </w:rPr>
            </w:pPr>
            <w:r w:rsidRPr="006D2251">
              <w:rPr>
                <w:sz w:val="24"/>
                <w:szCs w:val="24"/>
              </w:rPr>
              <w:t>рассказы</w:t>
            </w:r>
            <w:r w:rsidRPr="006D2251">
              <w:rPr>
                <w:sz w:val="24"/>
                <w:szCs w:val="24"/>
              </w:rPr>
              <w:softHyphen/>
              <w:t>вать о государствен</w:t>
            </w:r>
            <w:r w:rsidRPr="006D2251">
              <w:rPr>
                <w:sz w:val="24"/>
                <w:szCs w:val="24"/>
              </w:rPr>
              <w:softHyphen/>
              <w:t>ном праздни</w:t>
            </w:r>
            <w:r w:rsidRPr="006D2251">
              <w:rPr>
                <w:sz w:val="24"/>
                <w:szCs w:val="24"/>
              </w:rPr>
              <w:softHyphen/>
              <w:t xml:space="preserve">ке - Дне Победы, подвиге русского народа в ВОВ. </w:t>
            </w:r>
          </w:p>
          <w:p w:rsidR="006D2251" w:rsidRPr="006D2251" w:rsidRDefault="006D2251" w:rsidP="006D2251">
            <w:pPr>
              <w:pStyle w:val="ad"/>
              <w:spacing w:line="283" w:lineRule="exact"/>
              <w:jc w:val="left"/>
              <w:rPr>
                <w:rStyle w:val="2"/>
                <w:b/>
                <w:i w:val="0"/>
                <w:sz w:val="24"/>
                <w:szCs w:val="24"/>
              </w:rPr>
            </w:pPr>
          </w:p>
          <w:p w:rsidR="006D2251" w:rsidRPr="006D2251" w:rsidRDefault="006D2251" w:rsidP="006D2251">
            <w:pPr>
              <w:pStyle w:val="ad"/>
              <w:spacing w:line="283" w:lineRule="exact"/>
              <w:jc w:val="left"/>
              <w:rPr>
                <w:sz w:val="24"/>
                <w:szCs w:val="24"/>
              </w:rPr>
            </w:pPr>
            <w:r w:rsidRPr="006D2251">
              <w:rPr>
                <w:rStyle w:val="2"/>
                <w:b/>
                <w:i w:val="0"/>
                <w:sz w:val="24"/>
                <w:szCs w:val="24"/>
              </w:rPr>
              <w:t>Чтение:</w:t>
            </w:r>
            <w:r w:rsidRPr="006D2251">
              <w:rPr>
                <w:sz w:val="24"/>
                <w:szCs w:val="24"/>
              </w:rPr>
              <w:t xml:space="preserve"> </w:t>
            </w:r>
          </w:p>
          <w:p w:rsidR="006D2251" w:rsidRPr="006D2251" w:rsidRDefault="006D2251" w:rsidP="006D2251">
            <w:pPr>
              <w:pStyle w:val="ad"/>
              <w:spacing w:line="283" w:lineRule="exact"/>
              <w:jc w:val="left"/>
              <w:rPr>
                <w:sz w:val="24"/>
                <w:szCs w:val="24"/>
              </w:rPr>
            </w:pPr>
            <w:r w:rsidRPr="006D2251">
              <w:rPr>
                <w:sz w:val="24"/>
                <w:szCs w:val="24"/>
              </w:rPr>
              <w:t>уметь эмо</w:t>
            </w:r>
            <w:r w:rsidRPr="006D2251">
              <w:rPr>
                <w:sz w:val="24"/>
                <w:szCs w:val="24"/>
              </w:rPr>
              <w:softHyphen/>
              <w:t>ционально откли</w:t>
            </w:r>
            <w:r w:rsidRPr="006D2251">
              <w:rPr>
                <w:sz w:val="24"/>
                <w:szCs w:val="24"/>
              </w:rPr>
              <w:softHyphen/>
              <w:t>каться на пережива</w:t>
            </w:r>
            <w:r w:rsidRPr="006D2251">
              <w:rPr>
                <w:sz w:val="24"/>
                <w:szCs w:val="24"/>
              </w:rPr>
              <w:softHyphen/>
              <w:t>ния героев стихо</w:t>
            </w:r>
            <w:r w:rsidRPr="006D2251">
              <w:rPr>
                <w:sz w:val="24"/>
                <w:szCs w:val="24"/>
              </w:rPr>
              <w:softHyphen/>
              <w:t>творений и песен о войне</w:t>
            </w:r>
          </w:p>
          <w:p w:rsidR="006D2251" w:rsidRPr="006D2251" w:rsidRDefault="006D2251" w:rsidP="006D2251">
            <w:pPr>
              <w:pStyle w:val="ad"/>
              <w:spacing w:line="283" w:lineRule="exact"/>
              <w:jc w:val="left"/>
              <w:rPr>
                <w:sz w:val="24"/>
                <w:szCs w:val="24"/>
              </w:rPr>
            </w:pPr>
          </w:p>
          <w:p w:rsidR="006D2251" w:rsidRPr="006D2251" w:rsidRDefault="006D2251" w:rsidP="006D22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51">
              <w:rPr>
                <w:rStyle w:val="2"/>
                <w:rFonts w:eastAsia="Calibri"/>
                <w:b/>
                <w:i w:val="0"/>
                <w:sz w:val="24"/>
                <w:szCs w:val="24"/>
              </w:rPr>
              <w:t>Коммуникация</w:t>
            </w:r>
            <w:r w:rsidRPr="006D2251">
              <w:rPr>
                <w:rStyle w:val="2"/>
                <w:rFonts w:eastAsia="Calibri"/>
                <w:sz w:val="24"/>
                <w:szCs w:val="24"/>
              </w:rPr>
              <w:t>:</w:t>
            </w:r>
            <w:r w:rsidRPr="006D2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07FBB" w:rsidRPr="006D2251" w:rsidRDefault="006D2251" w:rsidP="006D2251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D2251">
              <w:rPr>
                <w:rFonts w:ascii="Times New Roman" w:eastAsia="Calibri" w:hAnsi="Times New Roman" w:cs="Times New Roman"/>
                <w:sz w:val="24"/>
                <w:szCs w:val="24"/>
              </w:rPr>
              <w:t>уме</w:t>
            </w:r>
            <w:r w:rsidRPr="006D225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ть интонац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ионно выделять речь пер</w:t>
            </w:r>
            <w:r w:rsidRPr="006D2251">
              <w:rPr>
                <w:rFonts w:ascii="Times New Roman" w:eastAsia="Calibri" w:hAnsi="Times New Roman" w:cs="Times New Roman"/>
                <w:sz w:val="24"/>
                <w:szCs w:val="24"/>
              </w:rPr>
              <w:t>сонажей произведений о войне</w:t>
            </w:r>
          </w:p>
        </w:tc>
      </w:tr>
      <w:tr w:rsidR="00C07FBB" w:rsidRPr="002F03E3" w:rsidTr="006C3AC4">
        <w:tc>
          <w:tcPr>
            <w:tcW w:w="2142" w:type="dxa"/>
          </w:tcPr>
          <w:p w:rsidR="00C07FBB" w:rsidRPr="00941722" w:rsidRDefault="00C07FBB" w:rsidP="00C07FBB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«Ай, да дудка!»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</w:tcBorders>
          </w:tcPr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детей музыкальными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впечатлениями, развивать интерес к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инструментальной музыке. Формировать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знания о музыкальных регистрах.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 народным песням,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танцам, играм. Развивать музыкальную </w:t>
            </w:r>
          </w:p>
          <w:p w:rsidR="00C07FBB" w:rsidRPr="002F03E3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память. Совершенствовать певческие навыки (петь 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звуком, напевно, подвижно;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правиль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брать дыхание).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Побуждать к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песенному творчеству.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Слушание: «Пастушок», муз. С. Майкапара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 для слуха и голоса:  «П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астушок», муз. М. Красева, сл. 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народные.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Песни:  «Солнышко», муз. Н. Галеев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ой; «Веселая 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дудочка», муз. М. Красева,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«Мы на луг ходили», муз. А.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Филиппнко</w:t>
            </w:r>
            <w:r w:rsidR="006E7B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«Марш», муз. М. Раухверга; «Барабанщик»,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муз. Кабалевского  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Танцы: «Мишка с куклой пляшут 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олечку», М. Качурбиной, сл. Н. 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Найденовой.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Игра: «Ай ты дудочка-дуда». </w:t>
            </w:r>
          </w:p>
          <w:p w:rsidR="00C07FBB" w:rsidRPr="002F03E3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Музыкально-дидактические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игры: «Узнай знакомую песню по 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вступлению и назови»</w:t>
            </w:r>
          </w:p>
        </w:tc>
        <w:tc>
          <w:tcPr>
            <w:tcW w:w="3022" w:type="dxa"/>
            <w:vMerge/>
          </w:tcPr>
          <w:p w:rsidR="00C07FBB" w:rsidRPr="002F03E3" w:rsidRDefault="00C07FB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FBB" w:rsidRPr="002F03E3" w:rsidTr="006C3AC4">
        <w:tc>
          <w:tcPr>
            <w:tcW w:w="2142" w:type="dxa"/>
          </w:tcPr>
          <w:p w:rsidR="00C07FBB" w:rsidRPr="00941722" w:rsidRDefault="00C07FBB" w:rsidP="00C07FBB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добрым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утром!»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</w:tcBorders>
          </w:tcPr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детей музыкальными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впечатлениями, обращая внимание на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изобразительные особенности образа.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 музыке, умение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эмоционально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еагировать на нее. Закреплять 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умение поды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грывать на детских музыкальных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инструм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ентах. Совершенствовать умение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нять движения в соответствии с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характером музыки Развивать музыкальную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память. закреплять умение использовать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плясовые движения в свободной пляске.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певческие навыки (петь </w:t>
            </w:r>
          </w:p>
          <w:p w:rsidR="00C07FBB" w:rsidRPr="002F03E3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выразительно, чисто интонируя мелодию).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Слушание: «Добро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 утро», муз. В. Герчик, сл. В.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Витлина.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 для слуха и голоса:  «П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астушок», муз. М. Красева, сл. 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народные.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Песни:  «Солнышко», муз. Н. Галеев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ой; «Веселая 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дудочка», муз. М. Красева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«Весенняя полька», муз. Е.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Тиличеевой.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«Марш», муз. М. Раухверга;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«Качание рук с лентами», муз. 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Л. Вишкарева </w:t>
            </w:r>
          </w:p>
          <w:p w:rsid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Танцы: «Покажи ладошки», лит. нар. мел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Игра: «Ай ты дудочка-дуда». </w:t>
            </w:r>
          </w:p>
          <w:p w:rsidR="00C07FBB" w:rsidRPr="002F03E3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Музыкально-дидактические игры: «Угадай на чем играю?»</w:t>
            </w:r>
          </w:p>
        </w:tc>
        <w:tc>
          <w:tcPr>
            <w:tcW w:w="3022" w:type="dxa"/>
            <w:vMerge/>
          </w:tcPr>
          <w:p w:rsidR="00C07FBB" w:rsidRPr="002F03E3" w:rsidRDefault="00C07FB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FBB" w:rsidRPr="002F03E3" w:rsidTr="006C3AC4">
        <w:tc>
          <w:tcPr>
            <w:tcW w:w="2142" w:type="dxa"/>
          </w:tcPr>
          <w:p w:rsidR="00C07FBB" w:rsidRPr="00803754" w:rsidRDefault="00C07FBB" w:rsidP="00C07FBB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улыбки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станет всем теплей»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</w:tcBorders>
          </w:tcPr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любовь к музыке, вызывать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желание слушать и эмоционально на нее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реагировать. Закреплять умение петь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согласованно и выразительно, напевно;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слышать друг друга; сочетать пение с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движениями в играх и хороводах.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передавать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образы в играх. Развивать </w:t>
            </w:r>
          </w:p>
          <w:p w:rsidR="00C07FBB" w:rsidRPr="002F03E3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музыкальную память, чувство ритма.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Слушание: «Улы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бка», муз. В. Шаинского, сл. М.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Пляцковского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Песни: «Доброе утро», муз. В. Гер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чик; «Веселая 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дудочка», муз. М. Красева; «Весенняя поль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ка», муз. Е.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Тиличеевой.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«Марш», муз. М. Раухверга;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«Качание рук с лентами», муз. 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Л. Вишкарева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Танцы: «Покажи ладошки», лит. нар. мел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Хоровод: «Веселая девочка Аленка», укр. нар. песня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обр. А. 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Филиппенко. </w:t>
            </w:r>
          </w:p>
          <w:p w:rsidR="00C07FBB" w:rsidRPr="002F03E3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Музыкально-дидактические игры: «Музыкальные молоточки»</w:t>
            </w:r>
          </w:p>
        </w:tc>
        <w:tc>
          <w:tcPr>
            <w:tcW w:w="3022" w:type="dxa"/>
            <w:vMerge/>
          </w:tcPr>
          <w:p w:rsidR="00C07FBB" w:rsidRPr="002F03E3" w:rsidRDefault="00C07FB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FBB" w:rsidRPr="002F03E3" w:rsidTr="006C3AC4">
        <w:tc>
          <w:tcPr>
            <w:tcW w:w="2142" w:type="dxa"/>
          </w:tcPr>
          <w:p w:rsidR="00C07FBB" w:rsidRPr="00941722" w:rsidRDefault="00C07FBB" w:rsidP="00C07FBB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«Будь ловким»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</w:tcBorders>
          </w:tcPr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понимать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изобразительный характер песни.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составлять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несложные танцевальные композиции,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передавать игровые образы.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желание  рассказывать о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прослушанной музыке, песне; играть на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детских музыкальных инструментах. </w:t>
            </w:r>
          </w:p>
          <w:p w:rsidR="00C07FBB" w:rsidRPr="002F03E3" w:rsidRDefault="00C07FBB" w:rsidP="00C0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Совершенствовать певческие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(петь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делая правильные  логические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ударения).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способность различать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звуки по высоте в пределах октавы.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Слушание: «На утренней зарядке», муз.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Т. Попатенко, сл. М. Ивенсен и 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Пассовой.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Упражнения для слуха и голоса:  «Две тетери», муз.и сл. народные.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Песни: «Доброе утро», муз. В. Герчик; «Весе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лая 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дудочка», муз. М. Красева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«Весенняя полька», муз. Е.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Тиличеевой; «Улыб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ка», муз. В. Шаинского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«Марш», муз. М. Раухверг</w:t>
            </w:r>
            <w:r w:rsidR="006E7B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</w:t>
            </w:r>
          </w:p>
          <w:p w:rsidR="00C07FBB" w:rsidRPr="00C07FBB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Игра: «Карусель», муз.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 Глинка «Полька ре-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минор». </w:t>
            </w:r>
          </w:p>
          <w:p w:rsidR="00C07FBB" w:rsidRPr="002F03E3" w:rsidRDefault="00C07FBB" w:rsidP="00C07FB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Музыкально-дидактические игры: «Тише, громче в бубен бей».</w:t>
            </w:r>
          </w:p>
        </w:tc>
        <w:tc>
          <w:tcPr>
            <w:tcW w:w="3022" w:type="dxa"/>
            <w:vMerge w:val="restart"/>
            <w:tcBorders>
              <w:top w:val="nil"/>
            </w:tcBorders>
          </w:tcPr>
          <w:p w:rsidR="00C07FBB" w:rsidRPr="002F03E3" w:rsidRDefault="00C07FB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7FBB" w:rsidRPr="002F03E3" w:rsidTr="006C3AC4">
        <w:tc>
          <w:tcPr>
            <w:tcW w:w="2142" w:type="dxa"/>
          </w:tcPr>
          <w:p w:rsidR="00C07FBB" w:rsidRPr="00941722" w:rsidRDefault="00490529" w:rsidP="00490529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магазин»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</w:tcBorders>
          </w:tcPr>
          <w:p w:rsidR="00C07FBB" w:rsidRPr="002F03E3" w:rsidRDefault="00490529" w:rsidP="00490529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игровой форме закреплять знакомый материал, навыки детей в пении, движении, игре на музыкальных инструментах.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90529" w:rsidRPr="00490529" w:rsidRDefault="00490529" w:rsidP="0049052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9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«Марш» Парлова, «Веселые ножки» </w:t>
            </w:r>
          </w:p>
          <w:p w:rsidR="00490529" w:rsidRPr="00490529" w:rsidRDefault="00490529" w:rsidP="00490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Пение: Зайчик Старокадомского, песни по желанию детей. </w:t>
            </w:r>
          </w:p>
          <w:p w:rsidR="00490529" w:rsidRPr="00490529" w:rsidRDefault="00490529" w:rsidP="00490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на музыкальных  инструментах: знакомые попевки, «Плясовая» р. н. м </w:t>
            </w:r>
          </w:p>
          <w:p w:rsidR="00490529" w:rsidRPr="00490529" w:rsidRDefault="00490529" w:rsidP="00490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Пляска по выбору детей.</w:t>
            </w:r>
          </w:p>
          <w:p w:rsidR="00C07FBB" w:rsidRPr="00490529" w:rsidRDefault="00490529" w:rsidP="00490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«Огуречик» р. н. м.</w:t>
            </w:r>
          </w:p>
        </w:tc>
        <w:tc>
          <w:tcPr>
            <w:tcW w:w="3022" w:type="dxa"/>
            <w:vMerge/>
          </w:tcPr>
          <w:p w:rsidR="00C07FBB" w:rsidRPr="002F03E3" w:rsidRDefault="00C07FB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529" w:rsidRPr="002F03E3" w:rsidTr="006C3AC4">
        <w:tc>
          <w:tcPr>
            <w:tcW w:w="2142" w:type="dxa"/>
          </w:tcPr>
          <w:p w:rsidR="00490529" w:rsidRPr="00941722" w:rsidRDefault="00490529" w:rsidP="009918A0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.«Здравствуй,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лето!»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</w:tcBorders>
          </w:tcPr>
          <w:p w:rsidR="00490529" w:rsidRPr="002F03E3" w:rsidRDefault="00490529" w:rsidP="009918A0">
            <w:pPr>
              <w:tabs>
                <w:tab w:val="left" w:pos="1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Закреплять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мение эмоционально реагировать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на песни 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характера и высказываться о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 xml:space="preserve">них.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менять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движение со сменой музыки. Развивать интерес 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музыкальному творчеству, импровизации песен, танцев.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ствовать умение согласованно и </w:t>
            </w:r>
            <w:r w:rsidRPr="00C07FBB">
              <w:rPr>
                <w:rFonts w:ascii="Times New Roman" w:hAnsi="Times New Roman" w:cs="Times New Roman"/>
                <w:sz w:val="24"/>
                <w:szCs w:val="24"/>
              </w:rPr>
              <w:t>выразительно петь. Развивать чувство ритма,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музыкальную память, творческие </w:t>
            </w:r>
            <w:r w:rsidRPr="00490529">
              <w:rPr>
                <w:rFonts w:ascii="Times New Roman" w:hAnsi="Times New Roman" w:cs="Times New Roman"/>
                <w:sz w:val="24"/>
                <w:szCs w:val="24"/>
              </w:rPr>
              <w:t>способности.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90529" w:rsidRPr="00C07FBB" w:rsidRDefault="00490529" w:rsidP="00991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Слушание: «По солнышку», 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уз. Н. Преображенского, сл. Н. 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Найденовой. </w:t>
            </w:r>
          </w:p>
          <w:p w:rsidR="00490529" w:rsidRPr="00C07FBB" w:rsidRDefault="00490529" w:rsidP="00991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 для слуха и голоса: 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Две тетери», «Пастушок» муз М. 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Красева, сл. народные. </w:t>
            </w:r>
          </w:p>
          <w:p w:rsidR="00490529" w:rsidRPr="00C07FBB" w:rsidRDefault="00490529" w:rsidP="00991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Песни: «Добро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утро», муз. В. Герчик; «Веселая 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дудочка», муз. М. Красева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«Весенняя полька», муз. Е.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Тиличеевой; «Улыбка», муз. В. Шаинского. </w:t>
            </w:r>
          </w:p>
          <w:p w:rsidR="00490529" w:rsidRPr="00C07FBB" w:rsidRDefault="00490529" w:rsidP="00991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зыкально-ритмические движения. 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«Марш», муз. М. Раухверг</w:t>
            </w:r>
            <w:r w:rsidR="006E7B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а. </w:t>
            </w:r>
          </w:p>
          <w:p w:rsidR="00490529" w:rsidRPr="00C07FBB" w:rsidRDefault="00490529" w:rsidP="00991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Хоровод: «Веселая девочка Алена», укр.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нар. песня, в обр. А. </w:t>
            </w: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Филипеенко. </w:t>
            </w:r>
          </w:p>
          <w:p w:rsidR="00490529" w:rsidRPr="00C07FBB" w:rsidRDefault="00490529" w:rsidP="00991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Игра: «Жмурки», муз. Ф. Флотова </w:t>
            </w:r>
          </w:p>
          <w:p w:rsidR="00490529" w:rsidRPr="002F03E3" w:rsidRDefault="00490529" w:rsidP="00991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Музыкально-дидактические игры: «Тише, громче в бубен бей».</w:t>
            </w:r>
          </w:p>
        </w:tc>
        <w:tc>
          <w:tcPr>
            <w:tcW w:w="3022" w:type="dxa"/>
            <w:vMerge/>
          </w:tcPr>
          <w:p w:rsidR="00490529" w:rsidRPr="002F03E3" w:rsidRDefault="00490529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0529" w:rsidRPr="002F03E3" w:rsidTr="006C3AC4">
        <w:tc>
          <w:tcPr>
            <w:tcW w:w="2142" w:type="dxa"/>
          </w:tcPr>
          <w:p w:rsidR="00490529" w:rsidRPr="00941722" w:rsidRDefault="00490529" w:rsidP="009918A0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«Здравствуй,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лето!»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</w:tcBorders>
          </w:tcPr>
          <w:p w:rsidR="00490529" w:rsidRPr="002F03E3" w:rsidRDefault="00490529" w:rsidP="009918A0">
            <w:pPr>
              <w:tabs>
                <w:tab w:val="left" w:pos="1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529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вслушиваться в музыку и </w:t>
            </w:r>
            <w:r w:rsidRPr="00490529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оционально на нее реагировать. </w:t>
            </w:r>
            <w:r w:rsidRPr="00490529">
              <w:rPr>
                <w:rFonts w:ascii="Times New Roman" w:hAnsi="Times New Roman" w:cs="Times New Roman"/>
                <w:sz w:val="24"/>
                <w:szCs w:val="24"/>
              </w:rPr>
              <w:t>Воспитыва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любовь к музыке. Продолжать </w:t>
            </w:r>
            <w:r w:rsidRPr="00490529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льному творчеству. Совершенствовать певческие </w:t>
            </w:r>
            <w:r w:rsidRPr="00490529">
              <w:rPr>
                <w:rFonts w:ascii="Times New Roman" w:hAnsi="Times New Roman" w:cs="Times New Roman"/>
                <w:sz w:val="24"/>
                <w:szCs w:val="24"/>
              </w:rPr>
              <w:t>навыки, музыкально-ритмические движения.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90529" w:rsidRPr="002F03E3" w:rsidRDefault="00490529" w:rsidP="00991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05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Повторение пройденного материала: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песни и игры, танцы по желанию </w:t>
            </w:r>
            <w:r w:rsidRPr="004905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детей.</w:t>
            </w:r>
          </w:p>
        </w:tc>
        <w:tc>
          <w:tcPr>
            <w:tcW w:w="3022" w:type="dxa"/>
            <w:vMerge/>
          </w:tcPr>
          <w:p w:rsidR="00490529" w:rsidRPr="002F03E3" w:rsidRDefault="00490529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Индивидуальная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321" w:type="dxa"/>
            <w:gridSpan w:val="5"/>
          </w:tcPr>
          <w:p w:rsidR="00490529" w:rsidRPr="00490529" w:rsidRDefault="00490529" w:rsidP="004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2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одаренными детьми: разучивание песен из программного материала. </w:t>
            </w:r>
          </w:p>
          <w:p w:rsidR="00E66D2B" w:rsidRPr="00490529" w:rsidRDefault="00490529" w:rsidP="004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29">
              <w:rPr>
                <w:rFonts w:ascii="Times New Roman" w:hAnsi="Times New Roman" w:cs="Times New Roman"/>
                <w:sz w:val="24"/>
                <w:szCs w:val="24"/>
              </w:rPr>
              <w:t>Мониторинг детского музыкального  развития  воспитанников.</w:t>
            </w: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3321" w:type="dxa"/>
            <w:gridSpan w:val="5"/>
          </w:tcPr>
          <w:p w:rsidR="00A81E82" w:rsidRDefault="00A81E82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5"/>
                <w:szCs w:val="25"/>
              </w:rPr>
              <w:t>Праздник, посвященный Дню Победы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6D2B" w:rsidRPr="00A81E82" w:rsidRDefault="00E66D2B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Праздник «Лето»</w:t>
            </w: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13321" w:type="dxa"/>
            <w:gridSpan w:val="5"/>
          </w:tcPr>
          <w:p w:rsidR="00490529" w:rsidRPr="00490529" w:rsidRDefault="00490529" w:rsidP="004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2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перспективного плана, конспектов занятий и развлечений на летний период. Отчет    о  выполнении  Рабочей  </w:t>
            </w:r>
          </w:p>
          <w:p w:rsidR="00490529" w:rsidRPr="00490529" w:rsidRDefault="00490529" w:rsidP="004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 музыкальному воспитанию. </w:t>
            </w:r>
          </w:p>
          <w:p w:rsidR="00490529" w:rsidRPr="00490529" w:rsidRDefault="00490529" w:rsidP="004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2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проблемным моментам организации работы по музыкальному развитию детей. </w:t>
            </w:r>
          </w:p>
          <w:p w:rsidR="00E66D2B" w:rsidRPr="002F03E3" w:rsidRDefault="00490529" w:rsidP="004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29">
              <w:rPr>
                <w:rFonts w:ascii="Times New Roman" w:hAnsi="Times New Roman" w:cs="Times New Roman"/>
                <w:sz w:val="24"/>
                <w:szCs w:val="24"/>
              </w:rPr>
              <w:t>Привлечение педагогов к изготовлению костюмов, атрибутов, декораций</w:t>
            </w: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3321" w:type="dxa"/>
            <w:gridSpan w:val="5"/>
          </w:tcPr>
          <w:p w:rsidR="00490529" w:rsidRPr="00490529" w:rsidRDefault="00490529" w:rsidP="004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29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групповых родительских собраний по результатам работы за год: «Успехи нашей группы». </w:t>
            </w:r>
          </w:p>
          <w:p w:rsidR="00E66D2B" w:rsidRPr="002F03E3" w:rsidRDefault="00490529" w:rsidP="0049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29">
              <w:rPr>
                <w:rFonts w:ascii="Times New Roman" w:hAnsi="Times New Roman" w:cs="Times New Roman"/>
                <w:sz w:val="24"/>
                <w:szCs w:val="24"/>
              </w:rPr>
              <w:t>Видеоотчет о результатах развития музыкально-творческих способностей детей</w:t>
            </w:r>
          </w:p>
        </w:tc>
      </w:tr>
      <w:tr w:rsidR="00E66D2B" w:rsidRPr="002F03E3" w:rsidTr="006C3AC4">
        <w:tc>
          <w:tcPr>
            <w:tcW w:w="2142" w:type="dxa"/>
          </w:tcPr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E66D2B" w:rsidRPr="002F03E3" w:rsidRDefault="00E66D2B" w:rsidP="006C3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13321" w:type="dxa"/>
            <w:gridSpan w:val="5"/>
          </w:tcPr>
          <w:p w:rsidR="00E66D2B" w:rsidRPr="002F03E3" w:rsidRDefault="00490529" w:rsidP="006C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52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атрибутов, оформления  к празднику.  </w:t>
            </w:r>
          </w:p>
        </w:tc>
      </w:tr>
    </w:tbl>
    <w:p w:rsidR="00E66D2B" w:rsidRDefault="00E66D2B" w:rsidP="00E66D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0AE" w:rsidRDefault="001160AE" w:rsidP="00941722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0AE" w:rsidRDefault="001160AE" w:rsidP="00941722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0AE" w:rsidRDefault="001160AE" w:rsidP="00941722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0AE" w:rsidRDefault="001160AE" w:rsidP="00941722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0AE" w:rsidRDefault="001160AE" w:rsidP="00941722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0AE" w:rsidRDefault="001160AE" w:rsidP="00941722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0AE" w:rsidRDefault="001160AE" w:rsidP="00941722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0AE" w:rsidRDefault="001160AE" w:rsidP="00941722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0AE" w:rsidRDefault="001160AE" w:rsidP="00941722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0AE" w:rsidRDefault="001160AE" w:rsidP="00941722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3C7F" w:rsidRPr="00763C7F" w:rsidRDefault="00763C7F" w:rsidP="00763C7F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2.5.2. Перспективное  планирование </w:t>
      </w:r>
      <w:r w:rsidRPr="00763C7F">
        <w:rPr>
          <w:rFonts w:ascii="Times New Roman" w:hAnsi="Times New Roman" w:cs="Times New Roman"/>
          <w:b/>
          <w:sz w:val="28"/>
          <w:szCs w:val="28"/>
        </w:rPr>
        <w:t xml:space="preserve">для организации воспитательно-образовательного процесса с детьми средней группы </w:t>
      </w:r>
      <w:r w:rsidRPr="00763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4 до 5 лет образовательной области «Художественно-эстетическое развитие» «Музыка»</w:t>
      </w:r>
    </w:p>
    <w:tbl>
      <w:tblPr>
        <w:tblStyle w:val="a4"/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3603"/>
        <w:gridCol w:w="708"/>
        <w:gridCol w:w="1418"/>
        <w:gridCol w:w="4678"/>
      </w:tblGrid>
      <w:tr w:rsidR="00D84865" w:rsidRPr="00981AF3" w:rsidTr="00D84865">
        <w:tc>
          <w:tcPr>
            <w:tcW w:w="1339" w:type="dxa"/>
          </w:tcPr>
          <w:p w:rsidR="00D84865" w:rsidRPr="000667FA" w:rsidRDefault="00D84865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3603" w:type="dxa"/>
            <w:hideMark/>
          </w:tcPr>
          <w:p w:rsidR="00D84865" w:rsidRPr="00A9361A" w:rsidRDefault="00D84865" w:rsidP="00A9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Интегрирующая тема периода</w:t>
            </w:r>
          </w:p>
        </w:tc>
        <w:tc>
          <w:tcPr>
            <w:tcW w:w="708" w:type="dxa"/>
          </w:tcPr>
          <w:p w:rsidR="00D84865" w:rsidRPr="000667FA" w:rsidRDefault="00D84865" w:rsidP="0006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D84865" w:rsidRPr="000667FA" w:rsidRDefault="00D84865" w:rsidP="00066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</w:tc>
        <w:tc>
          <w:tcPr>
            <w:tcW w:w="4678" w:type="dxa"/>
          </w:tcPr>
          <w:p w:rsidR="00D84865" w:rsidRPr="00981AF3" w:rsidRDefault="00D84865" w:rsidP="000667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D84865" w:rsidRPr="00981AF3" w:rsidTr="00D84865">
        <w:trPr>
          <w:trHeight w:val="279"/>
        </w:trPr>
        <w:tc>
          <w:tcPr>
            <w:tcW w:w="1339" w:type="dxa"/>
            <w:vMerge w:val="restart"/>
            <w:hideMark/>
          </w:tcPr>
          <w:p w:rsidR="00D84865" w:rsidRDefault="00D84865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84865" w:rsidRPr="00981AF3" w:rsidRDefault="00D84865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 w:val="restart"/>
            <w:hideMark/>
          </w:tcPr>
          <w:p w:rsidR="00D84865" w:rsidRPr="00A9361A" w:rsidRDefault="00D84865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708" w:type="dxa"/>
          </w:tcPr>
          <w:p w:rsidR="00D84865" w:rsidRPr="00981AF3" w:rsidRDefault="00D84865" w:rsidP="000B51CE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D84865" w:rsidRPr="00981AF3" w:rsidRDefault="00D84865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D84865" w:rsidRPr="000667FA" w:rsidRDefault="00D84865" w:rsidP="000667FA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0667FA">
              <w:rPr>
                <w:rFonts w:ascii="Times New Roman" w:hAnsi="Times New Roman" w:cs="Times New Roman"/>
                <w:sz w:val="24"/>
                <w:szCs w:val="24"/>
              </w:rPr>
              <w:t>«Хорошо у нас в саду»</w:t>
            </w:r>
          </w:p>
        </w:tc>
      </w:tr>
      <w:tr w:rsidR="00D84865" w:rsidRPr="00981AF3" w:rsidTr="00D84865">
        <w:trPr>
          <w:trHeight w:val="283"/>
        </w:trPr>
        <w:tc>
          <w:tcPr>
            <w:tcW w:w="1339" w:type="dxa"/>
            <w:vMerge/>
            <w:hideMark/>
          </w:tcPr>
          <w:p w:rsidR="00D84865" w:rsidRPr="00981AF3" w:rsidRDefault="00D84865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Pr="00777C4F" w:rsidRDefault="00D84865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4865" w:rsidRPr="00981AF3" w:rsidRDefault="00D84865" w:rsidP="000B51CE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D84865" w:rsidRDefault="00D84865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D84865" w:rsidRPr="005A1A0E" w:rsidRDefault="00D84865" w:rsidP="000667FA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0667FA">
              <w:rPr>
                <w:rFonts w:ascii="Times New Roman" w:hAnsi="Times New Roman" w:cs="Times New Roman"/>
                <w:sz w:val="24"/>
                <w:szCs w:val="24"/>
              </w:rPr>
              <w:t>«Будь внимательным»</w:t>
            </w:r>
          </w:p>
        </w:tc>
      </w:tr>
      <w:tr w:rsidR="00A0644C" w:rsidRPr="00981AF3" w:rsidTr="00D84865">
        <w:trPr>
          <w:trHeight w:val="274"/>
        </w:trPr>
        <w:tc>
          <w:tcPr>
            <w:tcW w:w="1339" w:type="dxa"/>
            <w:vMerge/>
            <w:hideMark/>
          </w:tcPr>
          <w:p w:rsidR="00A0644C" w:rsidRPr="00981AF3" w:rsidRDefault="00A0644C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 w:val="restart"/>
            <w:hideMark/>
          </w:tcPr>
          <w:p w:rsidR="00A0644C" w:rsidRPr="00A9361A" w:rsidRDefault="00A0644C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708" w:type="dxa"/>
          </w:tcPr>
          <w:p w:rsidR="00A0644C" w:rsidRPr="00981AF3" w:rsidRDefault="00A0644C" w:rsidP="000B51CE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</w:tcPr>
          <w:p w:rsidR="00A0644C" w:rsidRPr="00981AF3" w:rsidRDefault="00A0644C" w:rsidP="00803754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hideMark/>
          </w:tcPr>
          <w:p w:rsidR="00A0644C" w:rsidRPr="005A1A0E" w:rsidRDefault="00A0644C" w:rsidP="0080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FA">
              <w:rPr>
                <w:rFonts w:ascii="Times New Roman" w:hAnsi="Times New Roman" w:cs="Times New Roman"/>
                <w:sz w:val="24"/>
                <w:szCs w:val="24"/>
              </w:rPr>
              <w:t>«Нам весело»</w:t>
            </w:r>
          </w:p>
        </w:tc>
      </w:tr>
      <w:tr w:rsidR="00A0644C" w:rsidRPr="00981AF3" w:rsidTr="00D84865">
        <w:trPr>
          <w:trHeight w:val="284"/>
        </w:trPr>
        <w:tc>
          <w:tcPr>
            <w:tcW w:w="1339" w:type="dxa"/>
            <w:vMerge/>
            <w:hideMark/>
          </w:tcPr>
          <w:p w:rsidR="00A0644C" w:rsidRPr="00981AF3" w:rsidRDefault="00A0644C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A0644C" w:rsidRPr="00A9361A" w:rsidRDefault="00A0644C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A0644C" w:rsidRPr="002A6DE1" w:rsidRDefault="00A0644C" w:rsidP="000B51CE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18" w:type="dxa"/>
          </w:tcPr>
          <w:p w:rsidR="00A0644C" w:rsidRDefault="00A0644C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A0644C" w:rsidRDefault="00A0644C" w:rsidP="000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танцуем и </w:t>
            </w:r>
            <w:r w:rsidRPr="000667F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667FA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0667FA">
              <w:rPr>
                <w:rFonts w:ascii="Times New Roman" w:hAnsi="Times New Roman" w:cs="Times New Roman"/>
                <w:sz w:val="24"/>
                <w:szCs w:val="24"/>
              </w:rPr>
              <w:t>м»</w:t>
            </w:r>
          </w:p>
        </w:tc>
      </w:tr>
      <w:tr w:rsidR="00A0644C" w:rsidRPr="00981AF3" w:rsidTr="00D84865">
        <w:trPr>
          <w:trHeight w:val="237"/>
        </w:trPr>
        <w:tc>
          <w:tcPr>
            <w:tcW w:w="1339" w:type="dxa"/>
            <w:vMerge/>
            <w:hideMark/>
          </w:tcPr>
          <w:p w:rsidR="00A0644C" w:rsidRPr="00981AF3" w:rsidRDefault="00A0644C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A0644C" w:rsidRPr="00A9361A" w:rsidRDefault="00A0644C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0644C" w:rsidRPr="00981AF3" w:rsidRDefault="00A0644C" w:rsidP="000B51CE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A0644C" w:rsidRDefault="00A0644C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A0644C" w:rsidRPr="002A6DE1" w:rsidRDefault="00A0644C" w:rsidP="000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«Вместе весело </w:t>
            </w:r>
            <w:r w:rsidRPr="000667FA">
              <w:rPr>
                <w:rFonts w:ascii="Times New Roman" w:hAnsi="Times New Roman" w:cs="Times New Roman"/>
                <w:sz w:val="24"/>
                <w:szCs w:val="24"/>
              </w:rPr>
              <w:t>шагать»</w:t>
            </w:r>
          </w:p>
        </w:tc>
      </w:tr>
      <w:tr w:rsidR="00A0644C" w:rsidRPr="00981AF3" w:rsidTr="00FD609A">
        <w:trPr>
          <w:trHeight w:val="245"/>
        </w:trPr>
        <w:tc>
          <w:tcPr>
            <w:tcW w:w="1339" w:type="dxa"/>
            <w:vMerge/>
            <w:hideMark/>
          </w:tcPr>
          <w:p w:rsidR="00A0644C" w:rsidRPr="00981AF3" w:rsidRDefault="00A0644C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A0644C" w:rsidRPr="00A9361A" w:rsidRDefault="00A0644C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A0644C" w:rsidRPr="00981AF3" w:rsidRDefault="00A0644C" w:rsidP="000B51CE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18" w:type="dxa"/>
          </w:tcPr>
          <w:p w:rsidR="00A0644C" w:rsidRDefault="00A0644C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A0644C" w:rsidRDefault="00A0644C" w:rsidP="000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</w:t>
            </w:r>
            <w:r w:rsidRPr="000667FA">
              <w:rPr>
                <w:rFonts w:ascii="Times New Roman" w:hAnsi="Times New Roman" w:cs="Times New Roman"/>
                <w:sz w:val="24"/>
                <w:szCs w:val="24"/>
              </w:rPr>
              <w:t>осень!»</w:t>
            </w:r>
          </w:p>
        </w:tc>
      </w:tr>
      <w:tr w:rsidR="00A0644C" w:rsidRPr="00981AF3" w:rsidTr="00D84865">
        <w:trPr>
          <w:trHeight w:val="258"/>
        </w:trPr>
        <w:tc>
          <w:tcPr>
            <w:tcW w:w="1339" w:type="dxa"/>
            <w:vMerge/>
            <w:hideMark/>
          </w:tcPr>
          <w:p w:rsidR="00A0644C" w:rsidRPr="00981AF3" w:rsidRDefault="00A0644C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A0644C" w:rsidRPr="00A9361A" w:rsidRDefault="00A0644C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A0644C" w:rsidRPr="00981AF3" w:rsidRDefault="00A0644C" w:rsidP="000B51CE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8" w:type="dxa"/>
          </w:tcPr>
          <w:p w:rsidR="00A0644C" w:rsidRDefault="00A0644C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A0644C" w:rsidRDefault="00A0644C" w:rsidP="000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«Осенняя </w:t>
            </w:r>
            <w:r w:rsidRPr="000667FA">
              <w:rPr>
                <w:rFonts w:ascii="Times New Roman" w:hAnsi="Times New Roman" w:cs="Times New Roman"/>
                <w:sz w:val="24"/>
                <w:szCs w:val="24"/>
              </w:rPr>
              <w:t>прогулка»</w:t>
            </w:r>
          </w:p>
        </w:tc>
      </w:tr>
      <w:tr w:rsidR="00A0644C" w:rsidRPr="00981AF3" w:rsidTr="00D84865">
        <w:trPr>
          <w:trHeight w:val="258"/>
        </w:trPr>
        <w:tc>
          <w:tcPr>
            <w:tcW w:w="1339" w:type="dxa"/>
            <w:vMerge/>
            <w:hideMark/>
          </w:tcPr>
          <w:p w:rsidR="00A0644C" w:rsidRPr="00981AF3" w:rsidRDefault="00A0644C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A0644C" w:rsidRPr="00A9361A" w:rsidRDefault="00A0644C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A0644C" w:rsidRPr="00981AF3" w:rsidRDefault="00A0644C" w:rsidP="000B51CE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18" w:type="dxa"/>
          </w:tcPr>
          <w:p w:rsidR="00A0644C" w:rsidRDefault="00A0644C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A0644C" w:rsidRPr="00B95D5B" w:rsidRDefault="00B95D5B" w:rsidP="0080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D5B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«Осень золотая»</w:t>
            </w:r>
          </w:p>
        </w:tc>
      </w:tr>
      <w:tr w:rsidR="00A0644C" w:rsidRPr="00981AF3" w:rsidTr="00D84865">
        <w:trPr>
          <w:trHeight w:val="200"/>
        </w:trPr>
        <w:tc>
          <w:tcPr>
            <w:tcW w:w="1339" w:type="dxa"/>
            <w:vMerge/>
            <w:hideMark/>
          </w:tcPr>
          <w:p w:rsidR="00A0644C" w:rsidRPr="00981AF3" w:rsidRDefault="00A0644C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A0644C" w:rsidRPr="00A9361A" w:rsidRDefault="00A0644C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A0644C" w:rsidRDefault="00A0644C" w:rsidP="000B51CE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418" w:type="dxa"/>
          </w:tcPr>
          <w:p w:rsidR="00A0644C" w:rsidRDefault="00A0644C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A0644C" w:rsidRPr="00B95D5B" w:rsidRDefault="00B95D5B" w:rsidP="00B95D5B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95D5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«Приключения в осеннем лесу»</w:t>
            </w:r>
          </w:p>
        </w:tc>
      </w:tr>
      <w:tr w:rsidR="00D84865" w:rsidRPr="00981AF3" w:rsidTr="00D84865">
        <w:trPr>
          <w:trHeight w:val="254"/>
        </w:trPr>
        <w:tc>
          <w:tcPr>
            <w:tcW w:w="1339" w:type="dxa"/>
            <w:vMerge w:val="restart"/>
            <w:hideMark/>
          </w:tcPr>
          <w:p w:rsidR="00D84865" w:rsidRPr="00981AF3" w:rsidRDefault="00D84865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03" w:type="dxa"/>
            <w:vMerge w:val="restart"/>
            <w:hideMark/>
          </w:tcPr>
          <w:p w:rsidR="00D84865" w:rsidRPr="00A9361A" w:rsidRDefault="00D84865" w:rsidP="00A9361A">
            <w:pPr>
              <w:ind w:left="-108"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 мире человек»</w:t>
            </w:r>
          </w:p>
          <w:p w:rsidR="00D84865" w:rsidRPr="00A9361A" w:rsidRDefault="00D84865" w:rsidP="00A9361A">
            <w:pPr>
              <w:ind w:left="-108"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4865" w:rsidRPr="00A9361A" w:rsidRDefault="00D84865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4865" w:rsidRPr="00981AF3" w:rsidRDefault="00D84865" w:rsidP="00803754">
            <w:pPr>
              <w:ind w:left="-108"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D84865" w:rsidRPr="00981AF3" w:rsidRDefault="00D84865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D84865" w:rsidRPr="00D37F82" w:rsidRDefault="00D84865" w:rsidP="000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</w:t>
            </w:r>
            <w:r w:rsidRPr="000667FA">
              <w:rPr>
                <w:rFonts w:ascii="Times New Roman" w:hAnsi="Times New Roman" w:cs="Times New Roman"/>
                <w:sz w:val="24"/>
                <w:szCs w:val="24"/>
              </w:rPr>
              <w:t>музыка!»</w:t>
            </w:r>
          </w:p>
        </w:tc>
      </w:tr>
      <w:tr w:rsidR="00D84865" w:rsidRPr="00981AF3" w:rsidTr="00D84865">
        <w:trPr>
          <w:trHeight w:val="258"/>
        </w:trPr>
        <w:tc>
          <w:tcPr>
            <w:tcW w:w="1339" w:type="dxa"/>
            <w:vMerge/>
            <w:hideMark/>
          </w:tcPr>
          <w:p w:rsidR="00D84865" w:rsidRPr="00981AF3" w:rsidRDefault="00D84865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Pr="00A9361A" w:rsidRDefault="00D84865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84865" w:rsidRPr="00981AF3" w:rsidRDefault="00D84865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D84865" w:rsidRDefault="00D84865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D84865" w:rsidRPr="0041353F" w:rsidRDefault="00D84865" w:rsidP="000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 - </w:t>
            </w:r>
            <w:r w:rsidRPr="000667FA">
              <w:rPr>
                <w:rFonts w:ascii="Times New Roman" w:hAnsi="Times New Roman" w:cs="Times New Roman"/>
                <w:sz w:val="24"/>
                <w:szCs w:val="24"/>
              </w:rPr>
              <w:t>музыканты»</w:t>
            </w:r>
          </w:p>
        </w:tc>
      </w:tr>
      <w:tr w:rsidR="00D84865" w:rsidRPr="00981AF3" w:rsidTr="00D84865">
        <w:trPr>
          <w:trHeight w:val="323"/>
        </w:trPr>
        <w:tc>
          <w:tcPr>
            <w:tcW w:w="1339" w:type="dxa"/>
            <w:vMerge/>
            <w:hideMark/>
          </w:tcPr>
          <w:p w:rsidR="00D84865" w:rsidRPr="00981AF3" w:rsidRDefault="00D84865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Pr="00A9361A" w:rsidRDefault="00D84865" w:rsidP="00A9361A">
            <w:pPr>
              <w:ind w:left="-108"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84865" w:rsidRPr="00981AF3" w:rsidRDefault="00D84865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</w:tcPr>
          <w:p w:rsidR="00D84865" w:rsidRPr="00981AF3" w:rsidRDefault="00D84865" w:rsidP="00803754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hideMark/>
          </w:tcPr>
          <w:p w:rsidR="00D84865" w:rsidRPr="0041353F" w:rsidRDefault="00D84865" w:rsidP="000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«Хмурая, дождливая осень </w:t>
            </w:r>
            <w:r w:rsidRPr="000667FA">
              <w:rPr>
                <w:rFonts w:ascii="Times New Roman" w:hAnsi="Times New Roman" w:cs="Times New Roman"/>
                <w:sz w:val="24"/>
                <w:szCs w:val="24"/>
              </w:rPr>
              <w:t>наступила»</w:t>
            </w:r>
          </w:p>
        </w:tc>
      </w:tr>
      <w:tr w:rsidR="00D84865" w:rsidRPr="00981AF3" w:rsidTr="00D84865">
        <w:trPr>
          <w:trHeight w:val="193"/>
        </w:trPr>
        <w:tc>
          <w:tcPr>
            <w:tcW w:w="1339" w:type="dxa"/>
            <w:vMerge/>
            <w:hideMark/>
          </w:tcPr>
          <w:p w:rsidR="00D84865" w:rsidRPr="00981AF3" w:rsidRDefault="00D84865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Pr="00A9361A" w:rsidRDefault="00D84865" w:rsidP="00A9361A">
            <w:pPr>
              <w:ind w:left="-108"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84865" w:rsidRPr="00981AF3" w:rsidRDefault="00D84865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18" w:type="dxa"/>
          </w:tcPr>
          <w:p w:rsidR="00D84865" w:rsidRPr="00981AF3" w:rsidRDefault="00D84865" w:rsidP="00803754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hideMark/>
          </w:tcPr>
          <w:p w:rsidR="00D84865" w:rsidRDefault="00D84865" w:rsidP="000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«Осенний </w:t>
            </w:r>
            <w:r w:rsidRPr="000667FA">
              <w:rPr>
                <w:rFonts w:ascii="Times New Roman" w:hAnsi="Times New Roman" w:cs="Times New Roman"/>
                <w:sz w:val="24"/>
                <w:szCs w:val="24"/>
              </w:rPr>
              <w:t>дождик»</w:t>
            </w:r>
          </w:p>
        </w:tc>
      </w:tr>
      <w:tr w:rsidR="00D84865" w:rsidRPr="00981AF3" w:rsidTr="00D84865">
        <w:trPr>
          <w:trHeight w:val="216"/>
        </w:trPr>
        <w:tc>
          <w:tcPr>
            <w:tcW w:w="1339" w:type="dxa"/>
            <w:vMerge/>
            <w:hideMark/>
          </w:tcPr>
          <w:p w:rsidR="00D84865" w:rsidRPr="00981AF3" w:rsidRDefault="00D84865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Pr="00A9361A" w:rsidRDefault="00D84865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84865" w:rsidRPr="00981AF3" w:rsidRDefault="00D84865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D84865" w:rsidRPr="00981AF3" w:rsidRDefault="00D84865" w:rsidP="00803754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hideMark/>
          </w:tcPr>
          <w:p w:rsidR="00D84865" w:rsidRDefault="00D84865" w:rsidP="000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«Игрушки в </w:t>
            </w:r>
            <w:r w:rsidRPr="000667FA">
              <w:rPr>
                <w:rFonts w:ascii="Times New Roman" w:hAnsi="Times New Roman" w:cs="Times New Roman"/>
                <w:sz w:val="24"/>
                <w:szCs w:val="24"/>
              </w:rPr>
              <w:t>гостях у ребят»</w:t>
            </w:r>
          </w:p>
        </w:tc>
      </w:tr>
      <w:tr w:rsidR="00D84865" w:rsidRPr="00981AF3" w:rsidTr="00D84865">
        <w:trPr>
          <w:trHeight w:val="323"/>
        </w:trPr>
        <w:tc>
          <w:tcPr>
            <w:tcW w:w="1339" w:type="dxa"/>
            <w:vMerge/>
            <w:hideMark/>
          </w:tcPr>
          <w:p w:rsidR="00D84865" w:rsidRPr="00981AF3" w:rsidRDefault="00D84865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Pr="00777C4F" w:rsidRDefault="00D84865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4865" w:rsidRPr="00981AF3" w:rsidRDefault="00D84865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18" w:type="dxa"/>
          </w:tcPr>
          <w:p w:rsidR="00D84865" w:rsidRPr="00981AF3" w:rsidRDefault="00D84865" w:rsidP="00803754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hideMark/>
          </w:tcPr>
          <w:p w:rsidR="00D84865" w:rsidRDefault="00D84865" w:rsidP="0080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FA">
              <w:rPr>
                <w:rFonts w:ascii="Times New Roman" w:hAnsi="Times New Roman" w:cs="Times New Roman"/>
                <w:sz w:val="24"/>
                <w:szCs w:val="24"/>
              </w:rPr>
              <w:t>«Баю-бай»</w:t>
            </w:r>
          </w:p>
        </w:tc>
      </w:tr>
      <w:tr w:rsidR="00D84865" w:rsidRPr="00981AF3" w:rsidTr="00D84865">
        <w:trPr>
          <w:trHeight w:val="285"/>
        </w:trPr>
        <w:tc>
          <w:tcPr>
            <w:tcW w:w="1339" w:type="dxa"/>
            <w:vMerge/>
            <w:hideMark/>
          </w:tcPr>
          <w:p w:rsidR="00D84865" w:rsidRPr="00981AF3" w:rsidRDefault="00D84865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 w:val="restart"/>
            <w:hideMark/>
          </w:tcPr>
          <w:p w:rsidR="00D84865" w:rsidRPr="00A9361A" w:rsidRDefault="00D84865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город, моя страна»</w:t>
            </w:r>
          </w:p>
        </w:tc>
        <w:tc>
          <w:tcPr>
            <w:tcW w:w="708" w:type="dxa"/>
          </w:tcPr>
          <w:p w:rsidR="00D84865" w:rsidRPr="00981AF3" w:rsidRDefault="00D84865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8" w:type="dxa"/>
          </w:tcPr>
          <w:p w:rsidR="00D84865" w:rsidRPr="00981AF3" w:rsidRDefault="00D84865" w:rsidP="00803754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hideMark/>
          </w:tcPr>
          <w:p w:rsidR="00D84865" w:rsidRDefault="00D84865" w:rsidP="00066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«Стихи об </w:t>
            </w:r>
            <w:r w:rsidRPr="000667FA">
              <w:rPr>
                <w:rFonts w:ascii="Times New Roman" w:hAnsi="Times New Roman" w:cs="Times New Roman"/>
                <w:sz w:val="24"/>
                <w:szCs w:val="24"/>
              </w:rPr>
              <w:t>осени»</w:t>
            </w:r>
          </w:p>
        </w:tc>
      </w:tr>
      <w:tr w:rsidR="00D84865" w:rsidRPr="00981AF3" w:rsidTr="00D84865">
        <w:trPr>
          <w:trHeight w:val="252"/>
        </w:trPr>
        <w:tc>
          <w:tcPr>
            <w:tcW w:w="1339" w:type="dxa"/>
            <w:vMerge/>
            <w:hideMark/>
          </w:tcPr>
          <w:p w:rsidR="00D84865" w:rsidRPr="00981AF3" w:rsidRDefault="00D84865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D84865" w:rsidRPr="00A9361A" w:rsidRDefault="00D84865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84865" w:rsidRPr="00981AF3" w:rsidRDefault="00D84865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18" w:type="dxa"/>
          </w:tcPr>
          <w:p w:rsidR="00D84865" w:rsidRDefault="00D84865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D84865" w:rsidRDefault="00D84865" w:rsidP="0080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FA">
              <w:rPr>
                <w:rFonts w:ascii="Times New Roman" w:hAnsi="Times New Roman" w:cs="Times New Roman"/>
                <w:sz w:val="24"/>
                <w:szCs w:val="24"/>
              </w:rPr>
              <w:t xml:space="preserve">«Дары осени» </w:t>
            </w:r>
          </w:p>
        </w:tc>
      </w:tr>
      <w:tr w:rsidR="0085033D" w:rsidRPr="00981AF3" w:rsidTr="00D84865">
        <w:trPr>
          <w:trHeight w:val="252"/>
        </w:trPr>
        <w:tc>
          <w:tcPr>
            <w:tcW w:w="1339" w:type="dxa"/>
            <w:vMerge w:val="restart"/>
            <w:hideMark/>
          </w:tcPr>
          <w:p w:rsidR="0085033D" w:rsidRPr="00981AF3" w:rsidRDefault="0085033D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03" w:type="dxa"/>
            <w:vMerge/>
            <w:hideMark/>
          </w:tcPr>
          <w:p w:rsidR="0085033D" w:rsidRPr="00A9361A" w:rsidRDefault="0085033D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5033D" w:rsidRDefault="0085033D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85033D" w:rsidRDefault="0085033D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5033D" w:rsidRPr="00A81E82" w:rsidRDefault="0085033D" w:rsidP="00FD609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E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«Разноцветная прогулка»</w:t>
            </w:r>
          </w:p>
        </w:tc>
      </w:tr>
      <w:tr w:rsidR="0085033D" w:rsidRPr="00981AF3" w:rsidTr="00D84865">
        <w:trPr>
          <w:trHeight w:val="258"/>
        </w:trPr>
        <w:tc>
          <w:tcPr>
            <w:tcW w:w="1339" w:type="dxa"/>
            <w:vMerge/>
            <w:hideMark/>
          </w:tcPr>
          <w:p w:rsidR="0085033D" w:rsidRPr="00981AF3" w:rsidRDefault="0085033D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85033D" w:rsidRPr="00A9361A" w:rsidRDefault="0085033D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033D" w:rsidRPr="00981AF3" w:rsidRDefault="0085033D" w:rsidP="00803754">
            <w:pPr>
              <w:ind w:left="-108"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85033D" w:rsidRPr="00981AF3" w:rsidRDefault="0085033D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5033D" w:rsidRPr="00863D3D" w:rsidRDefault="0085033D" w:rsidP="00803754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«Прятки»</w:t>
            </w:r>
          </w:p>
        </w:tc>
      </w:tr>
      <w:tr w:rsidR="0085033D" w:rsidRPr="00981AF3" w:rsidTr="00D84865">
        <w:trPr>
          <w:trHeight w:val="266"/>
        </w:trPr>
        <w:tc>
          <w:tcPr>
            <w:tcW w:w="1339" w:type="dxa"/>
            <w:vMerge/>
            <w:hideMark/>
          </w:tcPr>
          <w:p w:rsidR="0085033D" w:rsidRPr="00981AF3" w:rsidRDefault="0085033D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85033D" w:rsidRPr="00A9361A" w:rsidRDefault="0085033D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5033D" w:rsidRPr="00981AF3" w:rsidRDefault="0085033D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85033D" w:rsidRPr="00981AF3" w:rsidRDefault="0085033D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5033D" w:rsidRPr="00863D3D" w:rsidRDefault="0085033D" w:rsidP="00803754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веселые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ребята»</w:t>
            </w:r>
          </w:p>
        </w:tc>
      </w:tr>
      <w:tr w:rsidR="0085033D" w:rsidRPr="00981AF3" w:rsidTr="00D84865">
        <w:trPr>
          <w:trHeight w:val="301"/>
        </w:trPr>
        <w:tc>
          <w:tcPr>
            <w:tcW w:w="1339" w:type="dxa"/>
            <w:vMerge/>
            <w:hideMark/>
          </w:tcPr>
          <w:p w:rsidR="0085033D" w:rsidRPr="00981AF3" w:rsidRDefault="0085033D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85033D" w:rsidRPr="00A9361A" w:rsidRDefault="0085033D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5033D" w:rsidRPr="00981AF3" w:rsidRDefault="0085033D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18" w:type="dxa"/>
          </w:tcPr>
          <w:p w:rsidR="0085033D" w:rsidRPr="00981AF3" w:rsidRDefault="0085033D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5033D" w:rsidRPr="00863D3D" w:rsidRDefault="0085033D" w:rsidP="00803754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гармонью»</w:t>
            </w:r>
          </w:p>
        </w:tc>
      </w:tr>
      <w:tr w:rsidR="0085033D" w:rsidRPr="00981AF3" w:rsidTr="00D84865">
        <w:trPr>
          <w:trHeight w:val="236"/>
        </w:trPr>
        <w:tc>
          <w:tcPr>
            <w:tcW w:w="1339" w:type="dxa"/>
            <w:vMerge/>
            <w:hideMark/>
          </w:tcPr>
          <w:p w:rsidR="0085033D" w:rsidRPr="00981AF3" w:rsidRDefault="0085033D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85033D" w:rsidRPr="00A9361A" w:rsidRDefault="0085033D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5033D" w:rsidRPr="00981AF3" w:rsidRDefault="0085033D" w:rsidP="00803754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85033D" w:rsidRPr="00981AF3" w:rsidRDefault="0085033D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5033D" w:rsidRPr="00863D3D" w:rsidRDefault="0085033D" w:rsidP="00803754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«Заинька, попляши, серенький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попляши»</w:t>
            </w:r>
          </w:p>
        </w:tc>
      </w:tr>
      <w:tr w:rsidR="0085033D" w:rsidRPr="00981AF3" w:rsidTr="00D84865">
        <w:trPr>
          <w:trHeight w:val="244"/>
        </w:trPr>
        <w:tc>
          <w:tcPr>
            <w:tcW w:w="1339" w:type="dxa"/>
            <w:vMerge/>
            <w:hideMark/>
          </w:tcPr>
          <w:p w:rsidR="0085033D" w:rsidRPr="00981AF3" w:rsidRDefault="0085033D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 w:val="restart"/>
            <w:hideMark/>
          </w:tcPr>
          <w:p w:rsidR="0085033D" w:rsidRPr="00A9361A" w:rsidRDefault="0085033D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праздник»</w:t>
            </w:r>
          </w:p>
        </w:tc>
        <w:tc>
          <w:tcPr>
            <w:tcW w:w="708" w:type="dxa"/>
          </w:tcPr>
          <w:p w:rsidR="0085033D" w:rsidRPr="00981AF3" w:rsidRDefault="0085033D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18" w:type="dxa"/>
          </w:tcPr>
          <w:p w:rsidR="0085033D" w:rsidRPr="00981AF3" w:rsidRDefault="0085033D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5033D" w:rsidRPr="00323523" w:rsidRDefault="0085033D" w:rsidP="00803754">
            <w:pPr>
              <w:ind w:right="-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«Разное  </w:t>
            </w:r>
            <w:r w:rsidRPr="00803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настроение»</w:t>
            </w:r>
          </w:p>
        </w:tc>
      </w:tr>
      <w:tr w:rsidR="0085033D" w:rsidRPr="00981AF3" w:rsidTr="00D84865">
        <w:trPr>
          <w:trHeight w:val="274"/>
        </w:trPr>
        <w:tc>
          <w:tcPr>
            <w:tcW w:w="1339" w:type="dxa"/>
            <w:vMerge/>
            <w:hideMark/>
          </w:tcPr>
          <w:p w:rsidR="0085033D" w:rsidRPr="00981AF3" w:rsidRDefault="0085033D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85033D" w:rsidRPr="00A9361A" w:rsidRDefault="0085033D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5033D" w:rsidRPr="00981AF3" w:rsidRDefault="0085033D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8" w:type="dxa"/>
          </w:tcPr>
          <w:p w:rsidR="0085033D" w:rsidRPr="00981AF3" w:rsidRDefault="0085033D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5033D" w:rsidRPr="00863D3D" w:rsidRDefault="0085033D" w:rsidP="00803754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«Прогулка в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 xml:space="preserve">зоопарк»  </w:t>
            </w:r>
          </w:p>
        </w:tc>
      </w:tr>
      <w:tr w:rsidR="0085033D" w:rsidRPr="00981AF3" w:rsidTr="00D84865">
        <w:trPr>
          <w:trHeight w:val="288"/>
        </w:trPr>
        <w:tc>
          <w:tcPr>
            <w:tcW w:w="1339" w:type="dxa"/>
            <w:vMerge/>
            <w:hideMark/>
          </w:tcPr>
          <w:p w:rsidR="0085033D" w:rsidRPr="00981AF3" w:rsidRDefault="0085033D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85033D" w:rsidRPr="00A9361A" w:rsidRDefault="0085033D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5033D" w:rsidRPr="00981AF3" w:rsidRDefault="0085033D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18" w:type="dxa"/>
          </w:tcPr>
          <w:p w:rsidR="0085033D" w:rsidRPr="00981AF3" w:rsidRDefault="0085033D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5033D" w:rsidRPr="00863D3D" w:rsidRDefault="0085033D" w:rsidP="00803754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«Здравствуй, зимушка-зима»</w:t>
            </w:r>
          </w:p>
        </w:tc>
      </w:tr>
      <w:tr w:rsidR="000E4F45" w:rsidRPr="00981AF3" w:rsidTr="00D84865">
        <w:trPr>
          <w:trHeight w:val="244"/>
        </w:trPr>
        <w:tc>
          <w:tcPr>
            <w:tcW w:w="1339" w:type="dxa"/>
            <w:vMerge w:val="restart"/>
            <w:hideMark/>
          </w:tcPr>
          <w:p w:rsidR="000E4F45" w:rsidRPr="00981AF3" w:rsidRDefault="000E4F45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03" w:type="dxa"/>
            <w:vMerge/>
            <w:hideMark/>
          </w:tcPr>
          <w:p w:rsidR="000E4F45" w:rsidRPr="00A9361A" w:rsidRDefault="000E4F45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F45" w:rsidRPr="00981AF3" w:rsidRDefault="000E4F45" w:rsidP="00803754">
            <w:pPr>
              <w:ind w:left="-108"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0E4F45" w:rsidRPr="00981AF3" w:rsidRDefault="000E4F45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E4F45" w:rsidRPr="00981AF3" w:rsidRDefault="000E4F45" w:rsidP="00803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«Зимушка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хрустальная»</w:t>
            </w:r>
          </w:p>
        </w:tc>
      </w:tr>
      <w:tr w:rsidR="000E4F45" w:rsidRPr="00981AF3" w:rsidTr="00D84865">
        <w:trPr>
          <w:trHeight w:val="244"/>
        </w:trPr>
        <w:tc>
          <w:tcPr>
            <w:tcW w:w="1339" w:type="dxa"/>
            <w:vMerge/>
            <w:hideMark/>
          </w:tcPr>
          <w:p w:rsidR="000E4F45" w:rsidRPr="00981AF3" w:rsidRDefault="000E4F45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0E4F45" w:rsidRPr="00A9361A" w:rsidRDefault="000E4F45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E4F45" w:rsidRPr="00981AF3" w:rsidRDefault="000E4F45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0E4F45" w:rsidRPr="00981AF3" w:rsidRDefault="000E4F45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E4F45" w:rsidRPr="00981AF3" w:rsidRDefault="000E4F45" w:rsidP="00803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«Скоро праздник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новогодний»</w:t>
            </w:r>
          </w:p>
        </w:tc>
      </w:tr>
      <w:tr w:rsidR="000E4F45" w:rsidRPr="00981AF3" w:rsidTr="00D84865">
        <w:trPr>
          <w:trHeight w:val="248"/>
        </w:trPr>
        <w:tc>
          <w:tcPr>
            <w:tcW w:w="1339" w:type="dxa"/>
            <w:vMerge/>
            <w:hideMark/>
          </w:tcPr>
          <w:p w:rsidR="000E4F45" w:rsidRPr="00981AF3" w:rsidRDefault="000E4F45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0E4F45" w:rsidRPr="00A9361A" w:rsidRDefault="000E4F45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F45" w:rsidRPr="00863D3D" w:rsidRDefault="000E4F45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0E4F45" w:rsidRDefault="000E4F45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E4F45" w:rsidRPr="00FE5807" w:rsidRDefault="000E4F45" w:rsidP="00803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«Приходи, к нам, Дед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Мороз!»</w:t>
            </w:r>
          </w:p>
        </w:tc>
      </w:tr>
      <w:tr w:rsidR="000E4F45" w:rsidRPr="00981AF3" w:rsidTr="00D84865">
        <w:trPr>
          <w:trHeight w:val="248"/>
        </w:trPr>
        <w:tc>
          <w:tcPr>
            <w:tcW w:w="1339" w:type="dxa"/>
            <w:vMerge/>
            <w:hideMark/>
          </w:tcPr>
          <w:p w:rsidR="000E4F45" w:rsidRPr="00981AF3" w:rsidRDefault="000E4F45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0E4F45" w:rsidRPr="00777C4F" w:rsidRDefault="000E4F45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F45" w:rsidRPr="00981AF3" w:rsidRDefault="000E4F45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18" w:type="dxa"/>
          </w:tcPr>
          <w:p w:rsidR="000E4F45" w:rsidRDefault="000E4F45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E4F45" w:rsidRPr="00FE5807" w:rsidRDefault="000E4F45" w:rsidP="00803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хоровод»</w:t>
            </w:r>
          </w:p>
        </w:tc>
      </w:tr>
      <w:tr w:rsidR="000E4F45" w:rsidRPr="00981AF3" w:rsidTr="00D84865">
        <w:trPr>
          <w:trHeight w:val="223"/>
        </w:trPr>
        <w:tc>
          <w:tcPr>
            <w:tcW w:w="1339" w:type="dxa"/>
            <w:vMerge/>
            <w:hideMark/>
          </w:tcPr>
          <w:p w:rsidR="000E4F45" w:rsidRPr="00981AF3" w:rsidRDefault="000E4F45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0E4F45" w:rsidRPr="00A9361A" w:rsidRDefault="000E4F45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F45" w:rsidRPr="00863D3D" w:rsidRDefault="000E4F45" w:rsidP="00803754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0E4F45" w:rsidRDefault="000E4F45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E4F45" w:rsidRPr="00803754" w:rsidRDefault="000E4F45" w:rsidP="00803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озаика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4F45" w:rsidRPr="00981AF3" w:rsidTr="00D84865">
        <w:trPr>
          <w:trHeight w:val="228"/>
        </w:trPr>
        <w:tc>
          <w:tcPr>
            <w:tcW w:w="1339" w:type="dxa"/>
            <w:vMerge/>
            <w:hideMark/>
          </w:tcPr>
          <w:p w:rsidR="000E4F45" w:rsidRPr="00981AF3" w:rsidRDefault="000E4F45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0E4F45" w:rsidRPr="00A9361A" w:rsidRDefault="000E4F45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F45" w:rsidRPr="00863D3D" w:rsidRDefault="000E4F45" w:rsidP="00803754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0E4F45" w:rsidRDefault="000E4F45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E4F45" w:rsidRPr="00941722" w:rsidRDefault="000E4F45" w:rsidP="00803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«Песни и стихи о зиме и новогодней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елке»</w:t>
            </w:r>
          </w:p>
        </w:tc>
      </w:tr>
      <w:tr w:rsidR="000E4F45" w:rsidRPr="00981AF3" w:rsidTr="00D84865">
        <w:trPr>
          <w:trHeight w:val="228"/>
        </w:trPr>
        <w:tc>
          <w:tcPr>
            <w:tcW w:w="1339" w:type="dxa"/>
            <w:vMerge/>
            <w:hideMark/>
          </w:tcPr>
          <w:p w:rsidR="000E4F45" w:rsidRPr="00981AF3" w:rsidRDefault="000E4F45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0E4F45" w:rsidRPr="00777C4F" w:rsidRDefault="000E4F45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E4F45" w:rsidRPr="00981AF3" w:rsidRDefault="000E4F45" w:rsidP="00803754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8" w:type="dxa"/>
          </w:tcPr>
          <w:p w:rsidR="000E4F45" w:rsidRDefault="000E4F45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E4F45" w:rsidRPr="00803754" w:rsidRDefault="000E4F45" w:rsidP="008037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«Новый год 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3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ворот»</w:t>
            </w:r>
          </w:p>
        </w:tc>
      </w:tr>
      <w:tr w:rsidR="00E04658" w:rsidRPr="00981AF3" w:rsidTr="00D84865">
        <w:trPr>
          <w:trHeight w:val="228"/>
        </w:trPr>
        <w:tc>
          <w:tcPr>
            <w:tcW w:w="1339" w:type="dxa"/>
            <w:vMerge/>
            <w:hideMark/>
          </w:tcPr>
          <w:p w:rsidR="00E04658" w:rsidRPr="00981AF3" w:rsidRDefault="00E04658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E04658" w:rsidRPr="00A9361A" w:rsidRDefault="00E04658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04658" w:rsidRDefault="00E04658" w:rsidP="00803754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18" w:type="dxa"/>
          </w:tcPr>
          <w:p w:rsidR="00E04658" w:rsidRDefault="00E04658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E04658" w:rsidRPr="00941722" w:rsidRDefault="00E04658" w:rsidP="00C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«Поможем Снеговичку»</w:t>
            </w:r>
          </w:p>
        </w:tc>
      </w:tr>
      <w:tr w:rsidR="00E04658" w:rsidRPr="00981AF3" w:rsidTr="00D84865">
        <w:trPr>
          <w:trHeight w:val="228"/>
        </w:trPr>
        <w:tc>
          <w:tcPr>
            <w:tcW w:w="1339" w:type="dxa"/>
            <w:vMerge/>
            <w:hideMark/>
          </w:tcPr>
          <w:p w:rsidR="00E04658" w:rsidRPr="00981AF3" w:rsidRDefault="00E04658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E04658" w:rsidRPr="00A9361A" w:rsidRDefault="00E04658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E04658" w:rsidRDefault="00E04658" w:rsidP="00803754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418" w:type="dxa"/>
          </w:tcPr>
          <w:p w:rsidR="00E04658" w:rsidRPr="00323523" w:rsidRDefault="00E04658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hideMark/>
          </w:tcPr>
          <w:p w:rsidR="00E04658" w:rsidRPr="00941722" w:rsidRDefault="00E04658" w:rsidP="00C07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хоровод»</w:t>
            </w:r>
          </w:p>
        </w:tc>
      </w:tr>
      <w:tr w:rsidR="0008220D" w:rsidRPr="00981AF3" w:rsidTr="00D84865">
        <w:trPr>
          <w:trHeight w:val="231"/>
        </w:trPr>
        <w:tc>
          <w:tcPr>
            <w:tcW w:w="1339" w:type="dxa"/>
            <w:vMerge w:val="restart"/>
            <w:hideMark/>
          </w:tcPr>
          <w:p w:rsidR="0008220D" w:rsidRPr="00981AF3" w:rsidRDefault="0008220D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03" w:type="dxa"/>
            <w:vMerge w:val="restart"/>
            <w:hideMark/>
          </w:tcPr>
          <w:p w:rsidR="0008220D" w:rsidRPr="00A9361A" w:rsidRDefault="0008220D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708" w:type="dxa"/>
          </w:tcPr>
          <w:p w:rsidR="0008220D" w:rsidRPr="00981AF3" w:rsidRDefault="0008220D" w:rsidP="00803754">
            <w:pPr>
              <w:ind w:left="-108"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08220D" w:rsidRPr="00981AF3" w:rsidRDefault="0008220D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8220D" w:rsidRPr="00981AF3" w:rsidRDefault="0008220D" w:rsidP="00803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«Зимняя сказка»  (Игровое развлечение)</w:t>
            </w:r>
          </w:p>
        </w:tc>
      </w:tr>
      <w:tr w:rsidR="0008220D" w:rsidRPr="00981AF3" w:rsidTr="00D84865">
        <w:trPr>
          <w:trHeight w:val="231"/>
        </w:trPr>
        <w:tc>
          <w:tcPr>
            <w:tcW w:w="1339" w:type="dxa"/>
            <w:vMerge/>
            <w:hideMark/>
          </w:tcPr>
          <w:p w:rsidR="0008220D" w:rsidRPr="00981AF3" w:rsidRDefault="0008220D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08220D" w:rsidRPr="00A9361A" w:rsidRDefault="0008220D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8220D" w:rsidRPr="00981AF3" w:rsidRDefault="0008220D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08220D" w:rsidRPr="00981AF3" w:rsidRDefault="0008220D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8220D" w:rsidRPr="00981AF3" w:rsidRDefault="0008220D" w:rsidP="00803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«Всем советуем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дружить»</w:t>
            </w:r>
          </w:p>
        </w:tc>
      </w:tr>
      <w:tr w:rsidR="0008220D" w:rsidRPr="00981AF3" w:rsidTr="00D84865">
        <w:trPr>
          <w:trHeight w:val="231"/>
        </w:trPr>
        <w:tc>
          <w:tcPr>
            <w:tcW w:w="1339" w:type="dxa"/>
            <w:vMerge/>
            <w:hideMark/>
          </w:tcPr>
          <w:p w:rsidR="0008220D" w:rsidRPr="00981AF3" w:rsidRDefault="0008220D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08220D" w:rsidRPr="00A9361A" w:rsidRDefault="0008220D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8220D" w:rsidRDefault="0008220D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</w:tcPr>
          <w:p w:rsidR="0008220D" w:rsidRPr="00981AF3" w:rsidRDefault="0008220D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8220D" w:rsidRPr="00981AF3" w:rsidRDefault="0008220D" w:rsidP="00803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«Хорошо в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садике живется»</w:t>
            </w:r>
          </w:p>
        </w:tc>
      </w:tr>
      <w:tr w:rsidR="0008220D" w:rsidRPr="00981AF3" w:rsidTr="00D84865">
        <w:trPr>
          <w:trHeight w:val="231"/>
        </w:trPr>
        <w:tc>
          <w:tcPr>
            <w:tcW w:w="1339" w:type="dxa"/>
            <w:vMerge/>
            <w:hideMark/>
          </w:tcPr>
          <w:p w:rsidR="0008220D" w:rsidRPr="00981AF3" w:rsidRDefault="0008220D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08220D" w:rsidRPr="00A9361A" w:rsidRDefault="0008220D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8220D" w:rsidRDefault="0008220D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18" w:type="dxa"/>
          </w:tcPr>
          <w:p w:rsidR="0008220D" w:rsidRPr="00981AF3" w:rsidRDefault="0008220D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8220D" w:rsidRPr="00981AF3" w:rsidRDefault="0008220D" w:rsidP="00803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«Птицы и звери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в зимнем лесу»</w:t>
            </w:r>
          </w:p>
        </w:tc>
      </w:tr>
      <w:tr w:rsidR="0008220D" w:rsidRPr="00981AF3" w:rsidTr="00423DA1">
        <w:trPr>
          <w:trHeight w:val="231"/>
        </w:trPr>
        <w:tc>
          <w:tcPr>
            <w:tcW w:w="1339" w:type="dxa"/>
            <w:vMerge/>
            <w:hideMark/>
          </w:tcPr>
          <w:p w:rsidR="0008220D" w:rsidRPr="00981AF3" w:rsidRDefault="0008220D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08220D" w:rsidRPr="00777C4F" w:rsidRDefault="0008220D" w:rsidP="000B51CE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8220D" w:rsidRDefault="0008220D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08220D" w:rsidRPr="00981AF3" w:rsidRDefault="0008220D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8220D" w:rsidRPr="00981AF3" w:rsidRDefault="0008220D" w:rsidP="00803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нам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нравится зимой»</w:t>
            </w:r>
          </w:p>
        </w:tc>
      </w:tr>
      <w:tr w:rsidR="0008220D" w:rsidRPr="00981AF3" w:rsidTr="00D84865">
        <w:trPr>
          <w:trHeight w:val="231"/>
        </w:trPr>
        <w:tc>
          <w:tcPr>
            <w:tcW w:w="1339" w:type="dxa"/>
            <w:vMerge/>
            <w:hideMark/>
          </w:tcPr>
          <w:p w:rsidR="0008220D" w:rsidRPr="00981AF3" w:rsidRDefault="0008220D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08220D" w:rsidRDefault="0008220D" w:rsidP="000B51CE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8220D" w:rsidRDefault="0008220D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18" w:type="dxa"/>
          </w:tcPr>
          <w:p w:rsidR="0008220D" w:rsidRPr="00981AF3" w:rsidRDefault="0008220D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8220D" w:rsidRPr="00981AF3" w:rsidRDefault="0008220D" w:rsidP="00803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«Наши друзья»</w:t>
            </w:r>
          </w:p>
        </w:tc>
      </w:tr>
      <w:tr w:rsidR="0085033D" w:rsidRPr="00981AF3" w:rsidTr="00D84865">
        <w:trPr>
          <w:trHeight w:val="230"/>
        </w:trPr>
        <w:tc>
          <w:tcPr>
            <w:tcW w:w="1339" w:type="dxa"/>
            <w:vMerge w:val="restart"/>
            <w:hideMark/>
          </w:tcPr>
          <w:p w:rsidR="0085033D" w:rsidRPr="00981AF3" w:rsidRDefault="0085033D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03" w:type="dxa"/>
            <w:vMerge w:val="restart"/>
            <w:hideMark/>
          </w:tcPr>
          <w:p w:rsidR="0085033D" w:rsidRPr="00A9361A" w:rsidRDefault="0085033D" w:rsidP="00A9361A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708" w:type="dxa"/>
          </w:tcPr>
          <w:p w:rsidR="0085033D" w:rsidRPr="00981AF3" w:rsidRDefault="0085033D" w:rsidP="00803754">
            <w:pPr>
              <w:ind w:left="-108"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85033D" w:rsidRPr="00981AF3" w:rsidRDefault="0085033D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5033D" w:rsidRPr="00941722" w:rsidRDefault="0085033D" w:rsidP="0080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«Мои самые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лучшие друзья»</w:t>
            </w:r>
          </w:p>
        </w:tc>
      </w:tr>
      <w:tr w:rsidR="0085033D" w:rsidRPr="00981AF3" w:rsidTr="00D84865">
        <w:trPr>
          <w:trHeight w:val="233"/>
        </w:trPr>
        <w:tc>
          <w:tcPr>
            <w:tcW w:w="1339" w:type="dxa"/>
            <w:vMerge/>
            <w:hideMark/>
          </w:tcPr>
          <w:p w:rsidR="0085033D" w:rsidRPr="00981AF3" w:rsidRDefault="0085033D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85033D" w:rsidRPr="00A9361A" w:rsidRDefault="0085033D" w:rsidP="00A9361A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033D" w:rsidRPr="00BB0455" w:rsidRDefault="0085033D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85033D" w:rsidRDefault="0085033D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5033D" w:rsidRPr="00FA3769" w:rsidRDefault="0085033D" w:rsidP="00A86A6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«Очень бабушку мою, маму мамину люблю»</w:t>
            </w:r>
          </w:p>
        </w:tc>
      </w:tr>
      <w:tr w:rsidR="0085033D" w:rsidRPr="00981AF3" w:rsidTr="00D84865">
        <w:tc>
          <w:tcPr>
            <w:tcW w:w="1339" w:type="dxa"/>
            <w:vMerge/>
            <w:hideMark/>
          </w:tcPr>
          <w:p w:rsidR="0085033D" w:rsidRPr="00981AF3" w:rsidRDefault="0085033D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85033D" w:rsidRPr="00A9361A" w:rsidRDefault="0085033D" w:rsidP="00A9361A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033D" w:rsidRPr="00BB0455" w:rsidRDefault="0085033D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</w:tcPr>
          <w:p w:rsidR="0085033D" w:rsidRDefault="0085033D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5033D" w:rsidRPr="00941722" w:rsidRDefault="0085033D" w:rsidP="0080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«Наша семья»</w:t>
            </w:r>
          </w:p>
        </w:tc>
      </w:tr>
      <w:tr w:rsidR="0085033D" w:rsidRPr="00981AF3" w:rsidTr="00D84865">
        <w:trPr>
          <w:trHeight w:val="279"/>
        </w:trPr>
        <w:tc>
          <w:tcPr>
            <w:tcW w:w="1339" w:type="dxa"/>
            <w:vMerge/>
            <w:hideMark/>
          </w:tcPr>
          <w:p w:rsidR="0085033D" w:rsidRPr="00981AF3" w:rsidRDefault="0085033D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85033D" w:rsidRPr="00A9361A" w:rsidRDefault="0085033D" w:rsidP="00A9361A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5033D" w:rsidRPr="00323523" w:rsidRDefault="0085033D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18" w:type="dxa"/>
          </w:tcPr>
          <w:p w:rsidR="0085033D" w:rsidRDefault="0085033D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5033D" w:rsidRPr="00803754" w:rsidRDefault="0085033D" w:rsidP="008037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«Мы – солдаты»</w:t>
            </w:r>
          </w:p>
        </w:tc>
      </w:tr>
      <w:tr w:rsidR="0085033D" w:rsidRPr="00981AF3" w:rsidTr="00D84865">
        <w:trPr>
          <w:trHeight w:val="279"/>
        </w:trPr>
        <w:tc>
          <w:tcPr>
            <w:tcW w:w="1339" w:type="dxa"/>
            <w:vMerge/>
            <w:hideMark/>
          </w:tcPr>
          <w:p w:rsidR="0085033D" w:rsidRPr="00981AF3" w:rsidRDefault="0085033D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85033D" w:rsidRPr="00A9361A" w:rsidRDefault="0085033D" w:rsidP="00A9361A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5033D" w:rsidRDefault="0085033D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85033D" w:rsidRDefault="0085033D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5033D" w:rsidRPr="00803754" w:rsidRDefault="0085033D" w:rsidP="00803754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«Подарки моим </w:t>
            </w:r>
            <w:r w:rsidRPr="00803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родным»</w:t>
            </w:r>
          </w:p>
        </w:tc>
      </w:tr>
      <w:tr w:rsidR="0085033D" w:rsidRPr="00981AF3" w:rsidTr="00D84865">
        <w:trPr>
          <w:trHeight w:val="279"/>
        </w:trPr>
        <w:tc>
          <w:tcPr>
            <w:tcW w:w="1339" w:type="dxa"/>
            <w:vMerge/>
            <w:hideMark/>
          </w:tcPr>
          <w:p w:rsidR="0085033D" w:rsidRPr="00981AF3" w:rsidRDefault="0085033D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85033D" w:rsidRPr="00A9361A" w:rsidRDefault="0085033D" w:rsidP="00A9361A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5033D" w:rsidRDefault="0085033D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18" w:type="dxa"/>
          </w:tcPr>
          <w:p w:rsidR="0085033D" w:rsidRDefault="0085033D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5033D" w:rsidRPr="00941722" w:rsidRDefault="0085033D" w:rsidP="0080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запели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песенку»</w:t>
            </w:r>
          </w:p>
        </w:tc>
      </w:tr>
      <w:tr w:rsidR="0085033D" w:rsidRPr="00981AF3" w:rsidTr="00D84865">
        <w:trPr>
          <w:trHeight w:val="279"/>
        </w:trPr>
        <w:tc>
          <w:tcPr>
            <w:tcW w:w="1339" w:type="dxa"/>
            <w:vMerge/>
            <w:hideMark/>
          </w:tcPr>
          <w:p w:rsidR="0085033D" w:rsidRPr="00981AF3" w:rsidRDefault="0085033D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 w:val="restart"/>
            <w:hideMark/>
          </w:tcPr>
          <w:p w:rsidR="0085033D" w:rsidRPr="00BA0341" w:rsidRDefault="0085033D" w:rsidP="00BA0341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708" w:type="dxa"/>
          </w:tcPr>
          <w:p w:rsidR="0085033D" w:rsidRDefault="0085033D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8" w:type="dxa"/>
          </w:tcPr>
          <w:p w:rsidR="0085033D" w:rsidRDefault="0085033D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5033D" w:rsidRPr="00941722" w:rsidRDefault="0085033D" w:rsidP="00803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«Подарок маме»</w:t>
            </w:r>
          </w:p>
        </w:tc>
      </w:tr>
      <w:tr w:rsidR="0085033D" w:rsidRPr="00981AF3" w:rsidTr="00D84865">
        <w:trPr>
          <w:trHeight w:val="234"/>
        </w:trPr>
        <w:tc>
          <w:tcPr>
            <w:tcW w:w="1339" w:type="dxa"/>
            <w:vMerge/>
            <w:hideMark/>
          </w:tcPr>
          <w:p w:rsidR="0085033D" w:rsidRPr="00981AF3" w:rsidRDefault="0085033D" w:rsidP="00803754">
            <w:pPr>
              <w:ind w:lef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85033D" w:rsidRPr="00A9361A" w:rsidRDefault="0085033D" w:rsidP="00A9361A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033D" w:rsidRPr="00981AF3" w:rsidRDefault="0085033D" w:rsidP="00803754">
            <w:pPr>
              <w:ind w:left="-108"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85033D" w:rsidRPr="00981AF3" w:rsidRDefault="0085033D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5033D" w:rsidRPr="00981AF3" w:rsidRDefault="0085033D" w:rsidP="00803754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«Весеннее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настроение»</w:t>
            </w:r>
          </w:p>
        </w:tc>
      </w:tr>
      <w:tr w:rsidR="0085033D" w:rsidRPr="00981AF3" w:rsidTr="00D84865">
        <w:trPr>
          <w:trHeight w:val="252"/>
        </w:trPr>
        <w:tc>
          <w:tcPr>
            <w:tcW w:w="0" w:type="auto"/>
            <w:vMerge w:val="restart"/>
            <w:hideMark/>
          </w:tcPr>
          <w:p w:rsidR="0085033D" w:rsidRPr="00981AF3" w:rsidRDefault="0085033D" w:rsidP="00803754">
            <w:pPr>
              <w:ind w:lef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03" w:type="dxa"/>
            <w:vMerge/>
            <w:hideMark/>
          </w:tcPr>
          <w:p w:rsidR="0085033D" w:rsidRPr="00A9361A" w:rsidRDefault="0085033D" w:rsidP="00A9361A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5033D" w:rsidRPr="00981AF3" w:rsidRDefault="0085033D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85033D" w:rsidRPr="00981AF3" w:rsidRDefault="0085033D" w:rsidP="00803754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hideMark/>
          </w:tcPr>
          <w:p w:rsidR="0085033D" w:rsidRPr="00FA3769" w:rsidRDefault="0085033D" w:rsidP="00803754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«Весенний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хоровод»</w:t>
            </w:r>
          </w:p>
        </w:tc>
      </w:tr>
      <w:tr w:rsidR="0085033D" w:rsidRPr="00981AF3" w:rsidTr="00D84865">
        <w:trPr>
          <w:trHeight w:val="281"/>
        </w:trPr>
        <w:tc>
          <w:tcPr>
            <w:tcW w:w="0" w:type="auto"/>
            <w:vMerge/>
            <w:hideMark/>
          </w:tcPr>
          <w:p w:rsidR="0085033D" w:rsidRPr="00981AF3" w:rsidRDefault="0085033D" w:rsidP="0080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 w:val="restart"/>
            <w:hideMark/>
          </w:tcPr>
          <w:p w:rsidR="0085033D" w:rsidRPr="00A9361A" w:rsidRDefault="0085033D" w:rsidP="00BA0341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народной культурой»</w:t>
            </w:r>
          </w:p>
        </w:tc>
        <w:tc>
          <w:tcPr>
            <w:tcW w:w="708" w:type="dxa"/>
          </w:tcPr>
          <w:p w:rsidR="0085033D" w:rsidRPr="00FA3769" w:rsidRDefault="0085033D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85033D" w:rsidRPr="00FA3769" w:rsidRDefault="0085033D" w:rsidP="00803754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5033D" w:rsidRPr="00941722" w:rsidRDefault="0085033D" w:rsidP="00803754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«Весело-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грустно»</w:t>
            </w:r>
          </w:p>
        </w:tc>
      </w:tr>
      <w:tr w:rsidR="0085033D" w:rsidRPr="00981AF3" w:rsidTr="00D84865">
        <w:trPr>
          <w:trHeight w:val="252"/>
        </w:trPr>
        <w:tc>
          <w:tcPr>
            <w:tcW w:w="0" w:type="auto"/>
            <w:vMerge/>
            <w:hideMark/>
          </w:tcPr>
          <w:p w:rsidR="0085033D" w:rsidRPr="00981AF3" w:rsidRDefault="0085033D" w:rsidP="0080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85033D" w:rsidRPr="00A9361A" w:rsidRDefault="0085033D" w:rsidP="00A9361A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033D" w:rsidRPr="00FA3769" w:rsidRDefault="0085033D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85033D" w:rsidRPr="00FA3769" w:rsidRDefault="0085033D" w:rsidP="00803754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5033D" w:rsidRPr="00803754" w:rsidRDefault="0085033D" w:rsidP="00803754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«Нам весело»</w:t>
            </w:r>
          </w:p>
        </w:tc>
      </w:tr>
      <w:tr w:rsidR="0085033D" w:rsidRPr="00981AF3" w:rsidTr="00C541D8">
        <w:trPr>
          <w:trHeight w:val="258"/>
        </w:trPr>
        <w:tc>
          <w:tcPr>
            <w:tcW w:w="0" w:type="auto"/>
            <w:vMerge/>
            <w:hideMark/>
          </w:tcPr>
          <w:p w:rsidR="0085033D" w:rsidRPr="00981AF3" w:rsidRDefault="0085033D" w:rsidP="0080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85033D" w:rsidRPr="00A9361A" w:rsidRDefault="0085033D" w:rsidP="00A9361A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5033D" w:rsidRPr="00981AF3" w:rsidRDefault="0085033D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418" w:type="dxa"/>
          </w:tcPr>
          <w:p w:rsidR="0085033D" w:rsidRPr="00FA3769" w:rsidRDefault="0085033D" w:rsidP="00803754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5033D" w:rsidRPr="00941722" w:rsidRDefault="0085033D" w:rsidP="00803754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танцуем и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поем»</w:t>
            </w:r>
          </w:p>
        </w:tc>
      </w:tr>
      <w:tr w:rsidR="0085033D" w:rsidRPr="00981AF3" w:rsidTr="00C541D8">
        <w:trPr>
          <w:trHeight w:val="280"/>
        </w:trPr>
        <w:tc>
          <w:tcPr>
            <w:tcW w:w="0" w:type="auto"/>
            <w:vMerge/>
            <w:hideMark/>
          </w:tcPr>
          <w:p w:rsidR="0085033D" w:rsidRPr="00981AF3" w:rsidRDefault="0085033D" w:rsidP="0080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85033D" w:rsidRPr="00A9361A" w:rsidRDefault="0085033D" w:rsidP="00A9361A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5033D" w:rsidRDefault="0085033D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85033D" w:rsidRPr="00FA3769" w:rsidRDefault="0085033D" w:rsidP="00803754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5033D" w:rsidRPr="00803754" w:rsidRDefault="0085033D" w:rsidP="00803754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«Весна идет, весне дорогу»</w:t>
            </w:r>
          </w:p>
        </w:tc>
      </w:tr>
      <w:tr w:rsidR="0085033D" w:rsidRPr="00981AF3" w:rsidTr="00C541D8">
        <w:trPr>
          <w:trHeight w:val="258"/>
        </w:trPr>
        <w:tc>
          <w:tcPr>
            <w:tcW w:w="0" w:type="auto"/>
            <w:vMerge/>
            <w:hideMark/>
          </w:tcPr>
          <w:p w:rsidR="0085033D" w:rsidRPr="00981AF3" w:rsidRDefault="0085033D" w:rsidP="0080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85033D" w:rsidRPr="00A9361A" w:rsidRDefault="0085033D" w:rsidP="00A9361A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5033D" w:rsidRPr="00FE5807" w:rsidRDefault="0085033D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18" w:type="dxa"/>
          </w:tcPr>
          <w:p w:rsidR="0085033D" w:rsidRPr="00FA3769" w:rsidRDefault="0085033D" w:rsidP="00803754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5033D" w:rsidRPr="00941722" w:rsidRDefault="0085033D" w:rsidP="00803754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«Песни и стихи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о животных»</w:t>
            </w:r>
          </w:p>
        </w:tc>
      </w:tr>
      <w:tr w:rsidR="0085033D" w:rsidRPr="00981AF3" w:rsidTr="00C541D8">
        <w:trPr>
          <w:trHeight w:val="274"/>
        </w:trPr>
        <w:tc>
          <w:tcPr>
            <w:tcW w:w="0" w:type="auto"/>
            <w:vMerge/>
            <w:hideMark/>
          </w:tcPr>
          <w:p w:rsidR="0085033D" w:rsidRPr="00981AF3" w:rsidRDefault="0085033D" w:rsidP="0080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85033D" w:rsidRPr="00777C4F" w:rsidRDefault="0085033D" w:rsidP="00A9361A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033D" w:rsidRPr="00FE5807" w:rsidRDefault="0085033D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8" w:type="dxa"/>
          </w:tcPr>
          <w:p w:rsidR="0085033D" w:rsidRPr="00FA3769" w:rsidRDefault="0085033D" w:rsidP="00803754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5033D" w:rsidRPr="00941722" w:rsidRDefault="0085033D" w:rsidP="00803754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«Лесной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праздник»</w:t>
            </w:r>
          </w:p>
        </w:tc>
      </w:tr>
      <w:tr w:rsidR="0085033D" w:rsidRPr="00981AF3" w:rsidTr="00C541D8">
        <w:trPr>
          <w:trHeight w:val="258"/>
        </w:trPr>
        <w:tc>
          <w:tcPr>
            <w:tcW w:w="0" w:type="auto"/>
            <w:vMerge/>
            <w:hideMark/>
          </w:tcPr>
          <w:p w:rsidR="0085033D" w:rsidRPr="00981AF3" w:rsidRDefault="0085033D" w:rsidP="00803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85033D" w:rsidRPr="00A9361A" w:rsidRDefault="0085033D" w:rsidP="00A9361A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85033D" w:rsidRPr="00FE5807" w:rsidRDefault="0085033D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18" w:type="dxa"/>
          </w:tcPr>
          <w:p w:rsidR="0085033D" w:rsidRPr="00FA3769" w:rsidRDefault="0085033D" w:rsidP="00803754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5033D" w:rsidRPr="003E5FB9" w:rsidRDefault="0085033D" w:rsidP="00C07FB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«Весенние приключения с Лесовичком»</w:t>
            </w:r>
          </w:p>
        </w:tc>
      </w:tr>
      <w:tr w:rsidR="0085033D" w:rsidRPr="00981AF3" w:rsidTr="00D84865">
        <w:trPr>
          <w:trHeight w:val="280"/>
        </w:trPr>
        <w:tc>
          <w:tcPr>
            <w:tcW w:w="1339" w:type="dxa"/>
            <w:vMerge/>
            <w:hideMark/>
          </w:tcPr>
          <w:p w:rsidR="0085033D" w:rsidRPr="00981AF3" w:rsidRDefault="0085033D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85033D" w:rsidRPr="00A9361A" w:rsidRDefault="0085033D" w:rsidP="00BA0341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5033D" w:rsidRPr="00663C98" w:rsidRDefault="0085033D" w:rsidP="00803754">
            <w:pPr>
              <w:ind w:left="-108"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</w:tcPr>
          <w:p w:rsidR="0085033D" w:rsidRPr="00981AF3" w:rsidRDefault="0085033D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5033D" w:rsidRPr="0085033D" w:rsidRDefault="0085033D" w:rsidP="0085033D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«Весенние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ручьи»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FB9" w:rsidRPr="00981AF3" w:rsidTr="00D84865">
        <w:trPr>
          <w:trHeight w:val="21"/>
        </w:trPr>
        <w:tc>
          <w:tcPr>
            <w:tcW w:w="1339" w:type="dxa"/>
            <w:vMerge w:val="restart"/>
            <w:hideMark/>
          </w:tcPr>
          <w:p w:rsidR="003E5FB9" w:rsidRPr="00981AF3" w:rsidRDefault="0085033D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03" w:type="dxa"/>
            <w:vMerge w:val="restart"/>
            <w:hideMark/>
          </w:tcPr>
          <w:p w:rsidR="003E5FB9" w:rsidRPr="00A9361A" w:rsidRDefault="0085033D" w:rsidP="00BA0341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708" w:type="dxa"/>
          </w:tcPr>
          <w:p w:rsidR="003E5FB9" w:rsidRPr="00FA3769" w:rsidRDefault="003E5FB9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3E5FB9" w:rsidRDefault="003E5FB9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3E5FB9" w:rsidRPr="00941722" w:rsidRDefault="0085033D" w:rsidP="00803754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«Апрель, апрель, на дворе звенит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капель»</w:t>
            </w:r>
          </w:p>
        </w:tc>
      </w:tr>
      <w:tr w:rsidR="003E5FB9" w:rsidRPr="00981AF3" w:rsidTr="00D84865">
        <w:trPr>
          <w:trHeight w:val="258"/>
        </w:trPr>
        <w:tc>
          <w:tcPr>
            <w:tcW w:w="1339" w:type="dxa"/>
            <w:vMerge/>
            <w:hideMark/>
          </w:tcPr>
          <w:p w:rsidR="003E5FB9" w:rsidRPr="00981AF3" w:rsidRDefault="003E5FB9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3E5FB9" w:rsidRPr="00A9361A" w:rsidRDefault="003E5FB9" w:rsidP="00A9361A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5FB9" w:rsidRPr="00FA3769" w:rsidRDefault="003E5FB9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3E5FB9" w:rsidRDefault="003E5FB9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3E5FB9" w:rsidRPr="00FA3769" w:rsidRDefault="003E5FB9" w:rsidP="00803754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«Солнечный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зайчик»</w:t>
            </w:r>
          </w:p>
        </w:tc>
      </w:tr>
      <w:tr w:rsidR="00C07FBB" w:rsidRPr="00981AF3" w:rsidTr="00D84865">
        <w:trPr>
          <w:trHeight w:val="230"/>
        </w:trPr>
        <w:tc>
          <w:tcPr>
            <w:tcW w:w="1339" w:type="dxa"/>
            <w:vMerge/>
            <w:hideMark/>
          </w:tcPr>
          <w:p w:rsidR="00C07FBB" w:rsidRPr="00981AF3" w:rsidRDefault="00C07FBB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C07FBB" w:rsidRPr="00A9361A" w:rsidRDefault="00C07FBB" w:rsidP="00A9361A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C07FBB" w:rsidRPr="00FE5807" w:rsidRDefault="00C07FBB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50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C07FBB" w:rsidRDefault="00C07FBB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C07FBB" w:rsidRPr="00941722" w:rsidRDefault="00C07FBB" w:rsidP="00C07FBB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«Цирковые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лошадки»</w:t>
            </w:r>
          </w:p>
        </w:tc>
      </w:tr>
      <w:tr w:rsidR="00C07FBB" w:rsidRPr="00981AF3" w:rsidTr="00D84865">
        <w:trPr>
          <w:trHeight w:val="230"/>
        </w:trPr>
        <w:tc>
          <w:tcPr>
            <w:tcW w:w="1339" w:type="dxa"/>
            <w:vMerge/>
            <w:hideMark/>
          </w:tcPr>
          <w:p w:rsidR="00C07FBB" w:rsidRPr="00981AF3" w:rsidRDefault="00C07FBB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C07FBB" w:rsidRPr="00A9361A" w:rsidRDefault="00C07FBB" w:rsidP="00A9361A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C07FBB" w:rsidRPr="00FE5807" w:rsidRDefault="0085033D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07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C07FBB" w:rsidRDefault="00C07FBB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C07FBB" w:rsidRPr="00941722" w:rsidRDefault="00C07FBB" w:rsidP="00C07FBB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«Шуточные 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стихи и песни»</w:t>
            </w:r>
          </w:p>
        </w:tc>
      </w:tr>
      <w:tr w:rsidR="00C07FBB" w:rsidRPr="00981AF3" w:rsidTr="00D84865">
        <w:trPr>
          <w:trHeight w:val="230"/>
        </w:trPr>
        <w:tc>
          <w:tcPr>
            <w:tcW w:w="1339" w:type="dxa"/>
            <w:vMerge/>
            <w:hideMark/>
          </w:tcPr>
          <w:p w:rsidR="00C07FBB" w:rsidRPr="00981AF3" w:rsidRDefault="00C07FBB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C07FBB" w:rsidRPr="00A9361A" w:rsidRDefault="00C07FBB" w:rsidP="00A9361A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C07FBB" w:rsidRDefault="0085033D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C07FBB" w:rsidRDefault="00C07FBB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C07FBB" w:rsidRPr="00941722" w:rsidRDefault="00C07FBB" w:rsidP="00C07FBB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«Прилет птиц»</w:t>
            </w:r>
          </w:p>
        </w:tc>
      </w:tr>
      <w:tr w:rsidR="00C07FBB" w:rsidRPr="00981AF3" w:rsidTr="00D84865">
        <w:trPr>
          <w:trHeight w:val="230"/>
        </w:trPr>
        <w:tc>
          <w:tcPr>
            <w:tcW w:w="1339" w:type="dxa"/>
            <w:vMerge/>
            <w:hideMark/>
          </w:tcPr>
          <w:p w:rsidR="00C07FBB" w:rsidRPr="00981AF3" w:rsidRDefault="00C07FBB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 w:val="restart"/>
            <w:hideMark/>
          </w:tcPr>
          <w:p w:rsidR="00C07FBB" w:rsidRPr="00BA0341" w:rsidRDefault="00C07FBB" w:rsidP="00BA0341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708" w:type="dxa"/>
          </w:tcPr>
          <w:p w:rsidR="00C07FBB" w:rsidRDefault="0085033D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18" w:type="dxa"/>
          </w:tcPr>
          <w:p w:rsidR="00C07FBB" w:rsidRDefault="00C07FBB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C07FBB" w:rsidRPr="00941722" w:rsidRDefault="00C07FBB" w:rsidP="00C07FBB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на луг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ходили»</w:t>
            </w:r>
          </w:p>
        </w:tc>
      </w:tr>
      <w:tr w:rsidR="00C07FBB" w:rsidRPr="00981AF3" w:rsidTr="00D84865">
        <w:trPr>
          <w:trHeight w:val="301"/>
        </w:trPr>
        <w:tc>
          <w:tcPr>
            <w:tcW w:w="1339" w:type="dxa"/>
            <w:vMerge/>
            <w:hideMark/>
          </w:tcPr>
          <w:p w:rsidR="00C07FBB" w:rsidRPr="00981AF3" w:rsidRDefault="00C07FBB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C07FBB" w:rsidRPr="00A9361A" w:rsidRDefault="00C07FBB" w:rsidP="00A9361A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7FBB" w:rsidRPr="00981AF3" w:rsidRDefault="00C07FBB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C07FBB" w:rsidRDefault="00C07FBB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C07FBB" w:rsidRPr="00941722" w:rsidRDefault="00C07FBB" w:rsidP="00C07FBB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«Цветы на лугу»</w:t>
            </w:r>
          </w:p>
        </w:tc>
      </w:tr>
      <w:tr w:rsidR="00C07FBB" w:rsidRPr="00981AF3" w:rsidTr="00D84865">
        <w:trPr>
          <w:trHeight w:val="301"/>
        </w:trPr>
        <w:tc>
          <w:tcPr>
            <w:tcW w:w="1339" w:type="dxa"/>
            <w:vMerge/>
            <w:hideMark/>
          </w:tcPr>
          <w:p w:rsidR="00C07FBB" w:rsidRPr="00981AF3" w:rsidRDefault="00C07FBB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C07FBB" w:rsidRPr="00A9361A" w:rsidRDefault="00C07FBB" w:rsidP="00A9361A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C07FBB" w:rsidRPr="00981AF3" w:rsidRDefault="0085033D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C07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C07FBB" w:rsidRDefault="00C07FBB" w:rsidP="00803754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C07FBB" w:rsidRPr="00941722" w:rsidRDefault="00C07FBB" w:rsidP="00C07FBB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«Весеннее настроение» </w:t>
            </w:r>
          </w:p>
        </w:tc>
      </w:tr>
      <w:tr w:rsidR="003E5FB9" w:rsidRPr="00981AF3" w:rsidTr="00D84865">
        <w:trPr>
          <w:trHeight w:val="235"/>
        </w:trPr>
        <w:tc>
          <w:tcPr>
            <w:tcW w:w="1339" w:type="dxa"/>
            <w:vMerge w:val="restart"/>
            <w:hideMark/>
          </w:tcPr>
          <w:p w:rsidR="003E5FB9" w:rsidRPr="00981AF3" w:rsidRDefault="003E5FB9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03" w:type="dxa"/>
            <w:vMerge/>
            <w:hideMark/>
          </w:tcPr>
          <w:p w:rsidR="003E5FB9" w:rsidRPr="00A9361A" w:rsidRDefault="003E5FB9" w:rsidP="00A9361A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5FB9" w:rsidRPr="00981AF3" w:rsidRDefault="003E5FB9" w:rsidP="00803754">
            <w:pPr>
              <w:ind w:left="-108"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3E5FB9" w:rsidRPr="00981AF3" w:rsidRDefault="003E5FB9" w:rsidP="00803754">
            <w:pPr>
              <w:ind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3E5FB9" w:rsidRPr="00FA3769" w:rsidRDefault="003E5FB9" w:rsidP="00803754">
            <w:pPr>
              <w:ind w:left="34"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«Будем с песенкой дружить»</w:t>
            </w:r>
          </w:p>
        </w:tc>
      </w:tr>
      <w:tr w:rsidR="003E5FB9" w:rsidRPr="00981AF3" w:rsidTr="00D84865">
        <w:trPr>
          <w:trHeight w:val="240"/>
        </w:trPr>
        <w:tc>
          <w:tcPr>
            <w:tcW w:w="1339" w:type="dxa"/>
            <w:vMerge/>
            <w:hideMark/>
          </w:tcPr>
          <w:p w:rsidR="003E5FB9" w:rsidRPr="00981AF3" w:rsidRDefault="003E5FB9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3E5FB9" w:rsidRPr="00A9361A" w:rsidRDefault="003E5FB9" w:rsidP="00A9361A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3E5FB9" w:rsidRPr="00981AF3" w:rsidRDefault="003E5FB9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</w:tcPr>
          <w:p w:rsidR="003E5FB9" w:rsidRDefault="003E5FB9" w:rsidP="00803754">
            <w:pPr>
              <w:ind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3E5FB9" w:rsidRPr="00941722" w:rsidRDefault="003E5FB9" w:rsidP="00803754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«Ай, да дудка!»</w:t>
            </w:r>
          </w:p>
        </w:tc>
      </w:tr>
      <w:tr w:rsidR="0008220D" w:rsidRPr="00981AF3" w:rsidTr="00D84865">
        <w:trPr>
          <w:trHeight w:val="243"/>
        </w:trPr>
        <w:tc>
          <w:tcPr>
            <w:tcW w:w="1339" w:type="dxa"/>
            <w:vMerge/>
            <w:hideMark/>
          </w:tcPr>
          <w:p w:rsidR="0008220D" w:rsidRPr="00981AF3" w:rsidRDefault="0008220D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 w:val="restart"/>
            <w:hideMark/>
          </w:tcPr>
          <w:p w:rsidR="0008220D" w:rsidRPr="00BA0341" w:rsidRDefault="0008220D" w:rsidP="00BA0341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</w:tc>
        <w:tc>
          <w:tcPr>
            <w:tcW w:w="708" w:type="dxa"/>
          </w:tcPr>
          <w:p w:rsidR="0008220D" w:rsidRPr="00981AF3" w:rsidRDefault="0008220D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08220D" w:rsidRDefault="0008220D" w:rsidP="00803754">
            <w:pPr>
              <w:ind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8220D" w:rsidRPr="00941722" w:rsidRDefault="0008220D" w:rsidP="00803754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 добрым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утром!»</w:t>
            </w:r>
          </w:p>
        </w:tc>
      </w:tr>
      <w:tr w:rsidR="0008220D" w:rsidRPr="00981AF3" w:rsidTr="00D84865">
        <w:trPr>
          <w:trHeight w:val="301"/>
        </w:trPr>
        <w:tc>
          <w:tcPr>
            <w:tcW w:w="1339" w:type="dxa"/>
            <w:vMerge/>
            <w:hideMark/>
          </w:tcPr>
          <w:p w:rsidR="0008220D" w:rsidRPr="00981AF3" w:rsidRDefault="0008220D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08220D" w:rsidRPr="00A9361A" w:rsidRDefault="0008220D" w:rsidP="00A9361A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8220D" w:rsidRPr="00FA3769" w:rsidRDefault="0008220D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08220D" w:rsidRDefault="0008220D" w:rsidP="00803754">
            <w:pPr>
              <w:ind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8220D" w:rsidRPr="00803754" w:rsidRDefault="0008220D" w:rsidP="00803754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улыбки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станет всем теплей»</w:t>
            </w:r>
          </w:p>
        </w:tc>
      </w:tr>
      <w:tr w:rsidR="0008220D" w:rsidRPr="00981AF3" w:rsidTr="00D84865">
        <w:trPr>
          <w:trHeight w:val="301"/>
        </w:trPr>
        <w:tc>
          <w:tcPr>
            <w:tcW w:w="1339" w:type="dxa"/>
            <w:vMerge/>
            <w:hideMark/>
          </w:tcPr>
          <w:p w:rsidR="0008220D" w:rsidRPr="00981AF3" w:rsidRDefault="0008220D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08220D" w:rsidRPr="00777C4F" w:rsidRDefault="0008220D" w:rsidP="00A9361A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8220D" w:rsidRPr="00981AF3" w:rsidRDefault="0008220D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08220D" w:rsidRDefault="0008220D" w:rsidP="00803754">
            <w:pPr>
              <w:ind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8220D" w:rsidRPr="00941722" w:rsidRDefault="0008220D" w:rsidP="00803754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«Будь ловким»</w:t>
            </w:r>
          </w:p>
        </w:tc>
      </w:tr>
      <w:tr w:rsidR="0008220D" w:rsidRPr="00981AF3" w:rsidTr="00423DA1">
        <w:trPr>
          <w:trHeight w:val="301"/>
        </w:trPr>
        <w:tc>
          <w:tcPr>
            <w:tcW w:w="1339" w:type="dxa"/>
            <w:vMerge/>
            <w:hideMark/>
          </w:tcPr>
          <w:p w:rsidR="0008220D" w:rsidRPr="00981AF3" w:rsidRDefault="0008220D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08220D" w:rsidRPr="00A9361A" w:rsidRDefault="0008220D" w:rsidP="00A9361A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8220D" w:rsidRDefault="0008220D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418" w:type="dxa"/>
          </w:tcPr>
          <w:p w:rsidR="0008220D" w:rsidRDefault="0008220D" w:rsidP="00803754">
            <w:pPr>
              <w:ind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8220D" w:rsidRPr="00941722" w:rsidRDefault="0008220D" w:rsidP="001160AE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«Музыкальный магазин»</w:t>
            </w:r>
          </w:p>
        </w:tc>
      </w:tr>
      <w:tr w:rsidR="0008220D" w:rsidRPr="00981AF3" w:rsidTr="00D84865">
        <w:trPr>
          <w:trHeight w:val="301"/>
        </w:trPr>
        <w:tc>
          <w:tcPr>
            <w:tcW w:w="1339" w:type="dxa"/>
            <w:vMerge/>
            <w:hideMark/>
          </w:tcPr>
          <w:p w:rsidR="0008220D" w:rsidRPr="00981AF3" w:rsidRDefault="0008220D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08220D" w:rsidRDefault="0008220D" w:rsidP="00BA0341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8220D" w:rsidRDefault="0008220D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8" w:type="dxa"/>
          </w:tcPr>
          <w:p w:rsidR="0008220D" w:rsidRDefault="0008220D" w:rsidP="00803754">
            <w:pPr>
              <w:ind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8220D" w:rsidRPr="00941722" w:rsidRDefault="0008220D" w:rsidP="00803754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.«Здравствуй,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лето!»</w:t>
            </w:r>
          </w:p>
        </w:tc>
      </w:tr>
      <w:tr w:rsidR="0008220D" w:rsidRPr="00981AF3" w:rsidTr="00D84865">
        <w:trPr>
          <w:trHeight w:val="301"/>
        </w:trPr>
        <w:tc>
          <w:tcPr>
            <w:tcW w:w="1339" w:type="dxa"/>
            <w:vMerge/>
            <w:hideMark/>
          </w:tcPr>
          <w:p w:rsidR="0008220D" w:rsidRPr="00981AF3" w:rsidRDefault="0008220D" w:rsidP="0080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vMerge/>
            <w:hideMark/>
          </w:tcPr>
          <w:p w:rsidR="0008220D" w:rsidRDefault="0008220D" w:rsidP="00BA0341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08220D" w:rsidRDefault="0008220D" w:rsidP="00803754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418" w:type="dxa"/>
          </w:tcPr>
          <w:p w:rsidR="0008220D" w:rsidRDefault="0008220D" w:rsidP="00803754">
            <w:pPr>
              <w:ind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8220D" w:rsidRPr="00941722" w:rsidRDefault="0008220D" w:rsidP="00803754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«Здравствуй, </w:t>
            </w:r>
            <w:r w:rsidRPr="00803754">
              <w:rPr>
                <w:rFonts w:ascii="Times New Roman" w:hAnsi="Times New Roman" w:cs="Times New Roman"/>
                <w:sz w:val="24"/>
                <w:szCs w:val="24"/>
              </w:rPr>
              <w:t>лето!»</w:t>
            </w:r>
          </w:p>
        </w:tc>
      </w:tr>
    </w:tbl>
    <w:p w:rsidR="00490529" w:rsidRDefault="00490529" w:rsidP="009918A0">
      <w:pPr>
        <w:spacing w:before="24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0AE" w:rsidRDefault="001160AE" w:rsidP="009918A0">
      <w:pPr>
        <w:spacing w:before="24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0AE" w:rsidRDefault="001160AE" w:rsidP="009918A0">
      <w:pPr>
        <w:spacing w:before="24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0AE" w:rsidRDefault="001160AE" w:rsidP="009918A0">
      <w:pPr>
        <w:spacing w:before="24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0AE" w:rsidRDefault="001160AE" w:rsidP="009918A0">
      <w:pPr>
        <w:spacing w:before="24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0AE" w:rsidRDefault="001160AE" w:rsidP="009918A0">
      <w:pPr>
        <w:spacing w:before="24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0AE" w:rsidRDefault="001160AE" w:rsidP="009918A0">
      <w:pPr>
        <w:spacing w:before="24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0AE" w:rsidRDefault="001160AE" w:rsidP="009918A0">
      <w:pPr>
        <w:spacing w:before="24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0AE" w:rsidRDefault="001160AE" w:rsidP="009918A0">
      <w:pPr>
        <w:spacing w:before="24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FFA" w:rsidRDefault="001F7FFA" w:rsidP="00BA0341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20AD" w:rsidRDefault="009B20AD" w:rsidP="00BA0341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B3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B370E">
        <w:rPr>
          <w:rFonts w:ascii="Times New Roman" w:hAnsi="Times New Roman" w:cs="Times New Roman"/>
          <w:b/>
          <w:sz w:val="28"/>
          <w:szCs w:val="28"/>
        </w:rPr>
        <w:t xml:space="preserve">Содержание психолого - педагогической работы по музыкальному развитию с детьми </w:t>
      </w:r>
      <w:r>
        <w:rPr>
          <w:rFonts w:ascii="Times New Roman" w:hAnsi="Times New Roman" w:cs="Times New Roman"/>
          <w:b/>
          <w:sz w:val="28"/>
          <w:szCs w:val="28"/>
        </w:rPr>
        <w:t xml:space="preserve"> 5-6</w:t>
      </w:r>
      <w:r w:rsidRPr="006B370E">
        <w:rPr>
          <w:rFonts w:ascii="Times New Roman" w:hAnsi="Times New Roman" w:cs="Times New Roman"/>
          <w:b/>
          <w:sz w:val="28"/>
          <w:szCs w:val="28"/>
        </w:rPr>
        <w:t>лет</w:t>
      </w:r>
    </w:p>
    <w:p w:rsidR="00763C7F" w:rsidRPr="00DD0FF5" w:rsidRDefault="00763C7F" w:rsidP="00DD0FF5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DD0FF5" w:rsidRPr="00DD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D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Перспективное  планирование </w:t>
      </w:r>
      <w:r w:rsidRPr="00DD0FF5">
        <w:rPr>
          <w:rFonts w:ascii="Times New Roman" w:hAnsi="Times New Roman" w:cs="Times New Roman"/>
          <w:b/>
          <w:sz w:val="28"/>
          <w:szCs w:val="28"/>
        </w:rPr>
        <w:t>для организации воспитательно-образовательного процесса с детьми с</w:t>
      </w:r>
      <w:r w:rsidR="00DD0FF5" w:rsidRPr="00DD0FF5">
        <w:rPr>
          <w:rFonts w:ascii="Times New Roman" w:hAnsi="Times New Roman" w:cs="Times New Roman"/>
          <w:b/>
          <w:sz w:val="28"/>
          <w:szCs w:val="28"/>
        </w:rPr>
        <w:t>тарш</w:t>
      </w:r>
      <w:r w:rsidRPr="00DD0FF5">
        <w:rPr>
          <w:rFonts w:ascii="Times New Roman" w:hAnsi="Times New Roman" w:cs="Times New Roman"/>
          <w:b/>
          <w:sz w:val="28"/>
          <w:szCs w:val="28"/>
        </w:rPr>
        <w:t xml:space="preserve">ей группы </w:t>
      </w:r>
      <w:r w:rsidRPr="00DD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DD0FF5" w:rsidRPr="00DD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D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</w:t>
      </w:r>
      <w:r w:rsidR="00DD0FF5" w:rsidRPr="00DD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D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 образовательной области «Художественно-эстетическое развитие» «Музыка»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2"/>
        <w:gridCol w:w="4629"/>
        <w:gridCol w:w="141"/>
        <w:gridCol w:w="5529"/>
        <w:gridCol w:w="3022"/>
      </w:tblGrid>
      <w:tr w:rsidR="009918A0" w:rsidRPr="002F03E3" w:rsidTr="001F7FFA">
        <w:tc>
          <w:tcPr>
            <w:tcW w:w="2142" w:type="dxa"/>
          </w:tcPr>
          <w:p w:rsidR="009918A0" w:rsidRPr="002F03E3" w:rsidRDefault="009918A0" w:rsidP="0099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Тема периода </w:t>
            </w:r>
          </w:p>
        </w:tc>
        <w:tc>
          <w:tcPr>
            <w:tcW w:w="4770" w:type="dxa"/>
            <w:gridSpan w:val="2"/>
          </w:tcPr>
          <w:p w:rsidR="009918A0" w:rsidRPr="002F03E3" w:rsidRDefault="009918A0" w:rsidP="0099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5529" w:type="dxa"/>
          </w:tcPr>
          <w:p w:rsidR="009918A0" w:rsidRPr="002F03E3" w:rsidRDefault="009918A0" w:rsidP="0099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9918A0" w:rsidRPr="002F03E3" w:rsidRDefault="009918A0" w:rsidP="00991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9918A0" w:rsidRPr="002F03E3" w:rsidTr="009918A0">
        <w:trPr>
          <w:gridAfter w:val="4"/>
          <w:wAfter w:w="13321" w:type="dxa"/>
        </w:trPr>
        <w:tc>
          <w:tcPr>
            <w:tcW w:w="2142" w:type="dxa"/>
            <w:tcBorders>
              <w:right w:val="nil"/>
            </w:tcBorders>
          </w:tcPr>
          <w:p w:rsidR="009918A0" w:rsidRPr="002F03E3" w:rsidRDefault="009918A0" w:rsidP="00991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986CE1" w:rsidRPr="002F03E3" w:rsidTr="00756C9E">
        <w:trPr>
          <w:trHeight w:val="3901"/>
        </w:trPr>
        <w:tc>
          <w:tcPr>
            <w:tcW w:w="2142" w:type="dxa"/>
          </w:tcPr>
          <w:p w:rsidR="00986CE1" w:rsidRPr="00D129B0" w:rsidRDefault="00986CE1" w:rsidP="009C25D9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До </w:t>
            </w:r>
            <w:r w:rsidRPr="00D129B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свидания, </w:t>
            </w:r>
            <w:r w:rsidRPr="00D129B0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лето, </w:t>
            </w:r>
            <w:r w:rsidRPr="00D129B0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здравствуй, </w:t>
            </w:r>
            <w:r w:rsidRPr="00D129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детский сад!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</w:tcPr>
          <w:p w:rsidR="00986CE1" w:rsidRPr="0038371C" w:rsidRDefault="00986CE1" w:rsidP="00986CE1">
            <w:pPr>
              <w:ind w:left="-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познавательный интерес детей к школе.</w:t>
            </w:r>
          </w:p>
          <w:p w:rsidR="00986CE1" w:rsidRPr="002F03E3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Активизировать память и внимание детей, создавать у них хорошее настроение, вызвать желание петь хором и индивидуально, вспоминать и выразительно исполнять произведения из репертуара средней группы. Согласовывать свои движения с ритмом и характером музыки, учить различным способам игра на музыкальных  инструментах, играть ритмично,  в ансамбле.  Учить действовать самостоятельно в  танце и  музыкальной игре.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986CE1" w:rsidRDefault="00986CE1" w:rsidP="00986CE1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Пение: «Чики-чикалочки», «Две тетери» р. н. п., песни по желанию детей. </w:t>
            </w:r>
          </w:p>
          <w:p w:rsidR="00986CE1" w:rsidRPr="00986CE1" w:rsidRDefault="00986CE1" w:rsidP="00986CE1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 «Люди работают» мор. н. м.</w:t>
            </w:r>
          </w:p>
          <w:p w:rsidR="00986CE1" w:rsidRPr="00986CE1" w:rsidRDefault="00986CE1" w:rsidP="00986CE1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Музыкально-дидактические игры: «Куда пошла матрешка», «Учитесь танцевать»</w:t>
            </w:r>
          </w:p>
          <w:p w:rsidR="00986CE1" w:rsidRDefault="00986CE1" w:rsidP="00986CE1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на музыкальных инструментах  «Плясовая» Танец «Приглашение» укр. н. м.</w:t>
            </w:r>
          </w:p>
          <w:p w:rsidR="00986CE1" w:rsidRPr="00986CE1" w:rsidRDefault="00986CE1" w:rsidP="00986CE1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6C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по желанию детей.</w:t>
            </w:r>
          </w:p>
          <w:p w:rsidR="00986CE1" w:rsidRPr="00986CE1" w:rsidRDefault="00986CE1" w:rsidP="00991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 w:val="restart"/>
            <w:tcBorders>
              <w:right w:val="single" w:sz="4" w:space="0" w:color="auto"/>
            </w:tcBorders>
          </w:tcPr>
          <w:p w:rsidR="006D2251" w:rsidRPr="006D2251" w:rsidRDefault="006D2251" w:rsidP="006D225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D22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Безопасность:</w:t>
            </w:r>
          </w:p>
          <w:p w:rsidR="006D2251" w:rsidRPr="006D2251" w:rsidRDefault="006D2251" w:rsidP="006D22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5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D2251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правилах безопасности во время выполнения движений в танце и в музыкальных играх</w:t>
            </w:r>
          </w:p>
          <w:p w:rsidR="006D2251" w:rsidRPr="006D2251" w:rsidRDefault="006D2251" w:rsidP="006D22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2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Труд:</w:t>
            </w:r>
          </w:p>
          <w:p w:rsidR="00986CE1" w:rsidRPr="006D2251" w:rsidRDefault="006D2251" w:rsidP="006D2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убирать после занятий музыкальные инструменты и атрибуты.</w:t>
            </w:r>
          </w:p>
        </w:tc>
      </w:tr>
      <w:tr w:rsidR="00986CE1" w:rsidRPr="002F03E3" w:rsidTr="00756C9E">
        <w:trPr>
          <w:trHeight w:val="274"/>
        </w:trPr>
        <w:tc>
          <w:tcPr>
            <w:tcW w:w="2142" w:type="dxa"/>
          </w:tcPr>
          <w:p w:rsidR="00986CE1" w:rsidRPr="00D129B0" w:rsidRDefault="00986CE1" w:rsidP="009C25D9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«Весёлые куклы»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986CE1" w:rsidRPr="00986CE1" w:rsidRDefault="00986CE1" w:rsidP="006E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Вспомнить виды ходьбы. Двигаться в темпе музыки.</w:t>
            </w:r>
            <w:r w:rsidR="006E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Воспринимать лёгкий, игривый характер музыки. Пополнять словарный запас детей но</w:t>
            </w:r>
            <w:r w:rsidR="006E7B0A">
              <w:rPr>
                <w:rFonts w:ascii="Times New Roman" w:hAnsi="Times New Roman" w:cs="Times New Roman"/>
                <w:sz w:val="24"/>
                <w:szCs w:val="24"/>
              </w:rPr>
              <w:t>выми словами (Изящная, игривая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7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Развивать певческий диапазон.</w:t>
            </w:r>
            <w:r w:rsidR="006E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Вспомнить песн</w:t>
            </w:r>
            <w:r w:rsidR="006E7B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 xml:space="preserve"> с прошлого года. Формировать навыки дружного, весёлого пения.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Упражнение: Бодрый шаг – «Марш» Иорданского.  Лёгкий бег  С.Майкапар.</w:t>
            </w:r>
          </w:p>
          <w:p w:rsidR="00986CE1" w:rsidRPr="00986CE1" w:rsidRDefault="00986CE1" w:rsidP="00986C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Слушание: «Вальс» Шостакович – танец кукол.</w:t>
            </w:r>
          </w:p>
          <w:p w:rsidR="00986CE1" w:rsidRPr="00986CE1" w:rsidRDefault="00986CE1" w:rsidP="00986C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Распевка: «Я пою» (хрестоматия)</w:t>
            </w:r>
          </w:p>
          <w:p w:rsidR="00986CE1" w:rsidRPr="00986CE1" w:rsidRDefault="00986CE1" w:rsidP="00986C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Песня – игра: «Сороконожка» О.Боромыкова.</w:t>
            </w:r>
          </w:p>
          <w:p w:rsidR="00986CE1" w:rsidRPr="00986CE1" w:rsidRDefault="00986CE1" w:rsidP="00991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right w:val="single" w:sz="4" w:space="0" w:color="auto"/>
            </w:tcBorders>
          </w:tcPr>
          <w:p w:rsidR="00986CE1" w:rsidRPr="002F03E3" w:rsidRDefault="00986CE1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CE1" w:rsidRPr="002F03E3" w:rsidTr="00756C9E">
        <w:trPr>
          <w:trHeight w:val="274"/>
        </w:trPr>
        <w:tc>
          <w:tcPr>
            <w:tcW w:w="2142" w:type="dxa"/>
          </w:tcPr>
          <w:p w:rsidR="00986CE1" w:rsidRPr="00D129B0" w:rsidRDefault="00986CE1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«В магазине игрушек»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Развивать навыки основных движений.</w:t>
            </w:r>
          </w:p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Слышать и передавать в движениях образ куклы.</w:t>
            </w:r>
          </w:p>
          <w:p w:rsid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новой пьесой. Определять 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 музыки.</w:t>
            </w:r>
          </w:p>
          <w:p w:rsidR="00986CE1" w:rsidRPr="00986CE1" w:rsidRDefault="006E7B0A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творчеством </w:t>
            </w:r>
            <w:r w:rsidR="00986CE1" w:rsidRPr="00986CE1">
              <w:rPr>
                <w:rFonts w:ascii="Times New Roman" w:hAnsi="Times New Roman" w:cs="Times New Roman"/>
                <w:sz w:val="24"/>
                <w:szCs w:val="24"/>
              </w:rPr>
              <w:t>П.И.Чайковского.</w:t>
            </w:r>
          </w:p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чёткого, ритмичного исполнения.Побуждать к активному участию, Менять движения с изменением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музыке.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Упражнение: Бодрый шаг – «Марш» Иорданского.   Лёгкий бег  С.Майкопар.</w:t>
            </w:r>
          </w:p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Слушание и музыкальное движения: «Вальс» Шостакович – танец кукол.</w:t>
            </w:r>
          </w:p>
          <w:p w:rsidR="00986CE1" w:rsidRPr="00986CE1" w:rsidRDefault="00986CE1" w:rsidP="006E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Зачитать стих про солдатиков.(картотека)</w:t>
            </w:r>
          </w:p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Слушание: «Марш деревянных солдатиков» П.И.Чайковский.</w:t>
            </w:r>
          </w:p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Ритмическая игра на деревянных палочках.</w:t>
            </w:r>
          </w:p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Песня – игра: «Сороконожка» О.Боромыкова.</w:t>
            </w:r>
          </w:p>
        </w:tc>
        <w:tc>
          <w:tcPr>
            <w:tcW w:w="3022" w:type="dxa"/>
            <w:vMerge/>
            <w:tcBorders>
              <w:right w:val="single" w:sz="4" w:space="0" w:color="auto"/>
            </w:tcBorders>
          </w:tcPr>
          <w:p w:rsidR="00986CE1" w:rsidRPr="002F03E3" w:rsidRDefault="00986CE1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CE1" w:rsidRPr="002F03E3" w:rsidTr="00756C9E">
        <w:trPr>
          <w:trHeight w:val="274"/>
        </w:trPr>
        <w:tc>
          <w:tcPr>
            <w:tcW w:w="2142" w:type="dxa"/>
          </w:tcPr>
          <w:p w:rsidR="00986CE1" w:rsidRPr="00D129B0" w:rsidRDefault="00986CE1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«Кукла заболела»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Вызвать сопереживание. Воспринимать музыку грустного характера. Говорить о ней.</w:t>
            </w:r>
            <w:r w:rsidR="006E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к </w:t>
            </w:r>
            <w:r w:rsidR="006E7B0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творческому движению под музыку 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изобразительного характера.</w:t>
            </w:r>
          </w:p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навык исполнения чёткого ритма.</w:t>
            </w:r>
            <w:r w:rsidR="006E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Расширять певческий диапазон. Познакомить с песней спокойного характера.</w:t>
            </w:r>
          </w:p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Активиз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 детей в подвижной игре.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Зачитать стих «Кукла заболела» (картотека).</w:t>
            </w:r>
          </w:p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Слушание: «Болезнь куклы» П.И.Чайковский.</w:t>
            </w:r>
          </w:p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Этюд: «Танец куклы» - «Вальс» Шостакович.</w:t>
            </w:r>
          </w:p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Музыцирование на деревянных палочках: «Марш деревянных солдатиков» П,И.Чайковский.</w:t>
            </w:r>
          </w:p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Распевка: «Я пою».</w:t>
            </w:r>
          </w:p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Пение: «Колыбельная» М.Красева.</w:t>
            </w:r>
          </w:p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Песня-игра: «Сороконожка» О.Боромыкова.</w:t>
            </w:r>
          </w:p>
          <w:p w:rsidR="00986CE1" w:rsidRPr="00986CE1" w:rsidRDefault="00986CE1" w:rsidP="00991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right w:val="single" w:sz="4" w:space="0" w:color="auto"/>
            </w:tcBorders>
          </w:tcPr>
          <w:p w:rsidR="00986CE1" w:rsidRPr="002F03E3" w:rsidRDefault="00986CE1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947" w:rsidRPr="002F03E3" w:rsidTr="00756C9E">
        <w:trPr>
          <w:trHeight w:val="274"/>
        </w:trPr>
        <w:tc>
          <w:tcPr>
            <w:tcW w:w="2142" w:type="dxa"/>
          </w:tcPr>
          <w:p w:rsidR="00AF0947" w:rsidRPr="00D129B0" w:rsidRDefault="00AF0947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«Коробка с игрушками»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Выработка правильного дыхания.</w:t>
            </w:r>
          </w:p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Вызвать интерес к новой песне. Начать разучивание.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Формировать навык протяжного, неторопливого пения.</w:t>
            </w:r>
          </w:p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Развивать метроритмический слух. Побуждать самостоятельно подбирать музыкальные инструменты к пьесе изобразительного характера.</w:t>
            </w:r>
          </w:p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тренировать детей в лёгких прыжках и беге.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Воспитыват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бережное отношение к игрушкам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Загадать загадку про щенка (картотека).</w:t>
            </w:r>
          </w:p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упражнение: «Собачка». (картотека)</w:t>
            </w:r>
          </w:p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Пение: «Про щенка» В.Герчик.</w:t>
            </w:r>
          </w:p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Пени: «Колыбельная» М.Красева.</w:t>
            </w:r>
          </w:p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Пение: «Уронили мишку на пол» Э.Елисеевой – Шмидт.</w:t>
            </w:r>
          </w:p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инструментах: «Лошадка» А.Лепин.</w:t>
            </w:r>
          </w:p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«Игра в мяч» М.Красева.</w:t>
            </w:r>
          </w:p>
        </w:tc>
        <w:tc>
          <w:tcPr>
            <w:tcW w:w="3022" w:type="dxa"/>
            <w:vMerge w:val="restart"/>
            <w:tcBorders>
              <w:top w:val="nil"/>
              <w:right w:val="single" w:sz="4" w:space="0" w:color="auto"/>
            </w:tcBorders>
          </w:tcPr>
          <w:p w:rsidR="00AF0947" w:rsidRPr="002F03E3" w:rsidRDefault="00AF0947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947" w:rsidRPr="002F03E3" w:rsidTr="00AF0947">
        <w:trPr>
          <w:trHeight w:val="274"/>
        </w:trPr>
        <w:tc>
          <w:tcPr>
            <w:tcW w:w="2142" w:type="dxa"/>
          </w:tcPr>
          <w:p w:rsidR="00AF0947" w:rsidRPr="00D129B0" w:rsidRDefault="00AF0947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«Подарок»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Отрабатывать правильное дыхание.</w:t>
            </w:r>
          </w:p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Формировать навыки чёткой дикции. Продолжать разучивание песни.</w:t>
            </w:r>
          </w:p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Вызвать чувство радости. Расширять словарный запас детей (стремительная, порывистая, полётная).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 протяжного, неторопливого пения.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способами игры на музыкальных 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инструментах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Зачитать стих: «Подарили собаку» И.Токмакова.</w:t>
            </w:r>
          </w:p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упражнение: «Собачка».</w:t>
            </w:r>
          </w:p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Пение: «Про щенка» В.Герчик.</w:t>
            </w:r>
          </w:p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и слушание музыки: «Новая кукла» П.И.Чайковский.</w:t>
            </w:r>
          </w:p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Пение: «Уронили мушку на пол» Э.Елисеевой – Шмидт.</w:t>
            </w:r>
          </w:p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 xml:space="preserve">Игра на детских музыкальных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инструментах: «Лошадка» А.Левин</w:t>
            </w:r>
          </w:p>
        </w:tc>
        <w:tc>
          <w:tcPr>
            <w:tcW w:w="3022" w:type="dxa"/>
            <w:vMerge/>
            <w:tcBorders>
              <w:top w:val="nil"/>
              <w:right w:val="single" w:sz="4" w:space="0" w:color="auto"/>
            </w:tcBorders>
          </w:tcPr>
          <w:p w:rsidR="00AF0947" w:rsidRPr="002F03E3" w:rsidRDefault="00AF0947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947" w:rsidRPr="002F03E3" w:rsidTr="00AF0947">
        <w:trPr>
          <w:trHeight w:val="274"/>
        </w:trPr>
        <w:tc>
          <w:tcPr>
            <w:tcW w:w="2142" w:type="dxa"/>
          </w:tcPr>
          <w:p w:rsidR="00AF0947" w:rsidRPr="00D129B0" w:rsidRDefault="00AF0947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«Весёлый дождик»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моторику. Передавать равномерный ритм.</w:t>
            </w:r>
          </w:p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об образной природе музыки. 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Познакомить с новой песней. Развивать целостное восприятие песни. Слушать исполнение воспитателя на колокольчиках.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Побуждать к эмоциональному исполнению знакомой песни. Петь по подгруппам (мальчики и девочки).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Вспомнить игру с прошлог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года. Исполнять выразительно.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Речевая игра: «Мелкий дождик моросит» (картотека)</w:t>
            </w:r>
          </w:p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Показ слайда и слушание: «Дождик» Г.Свиридов.</w:t>
            </w:r>
          </w:p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Пение: «Капельки» С.Павленко</w:t>
            </w:r>
          </w:p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Пение: «Про щенка»  В.Герчик.</w:t>
            </w:r>
          </w:p>
          <w:p w:rsidR="00AF0947" w:rsidRPr="00986CE1" w:rsidRDefault="00AF0947" w:rsidP="00986CE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Этюд: «Игра с веселым дождём» Т.Ломова (картотека – ср.гр.)</w:t>
            </w:r>
          </w:p>
        </w:tc>
        <w:tc>
          <w:tcPr>
            <w:tcW w:w="3022" w:type="dxa"/>
            <w:vMerge/>
            <w:tcBorders>
              <w:top w:val="nil"/>
              <w:right w:val="single" w:sz="4" w:space="0" w:color="auto"/>
            </w:tcBorders>
          </w:tcPr>
          <w:p w:rsidR="00AF0947" w:rsidRPr="002F03E3" w:rsidRDefault="00AF0947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947" w:rsidRPr="002F03E3" w:rsidTr="00AF0947">
        <w:trPr>
          <w:trHeight w:val="274"/>
        </w:trPr>
        <w:tc>
          <w:tcPr>
            <w:tcW w:w="2142" w:type="dxa"/>
          </w:tcPr>
          <w:p w:rsidR="00AF0947" w:rsidRPr="00D129B0" w:rsidRDefault="00AF0947" w:rsidP="009C25D9">
            <w:pPr>
              <w:tabs>
                <w:tab w:val="left" w:pos="1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«Осень бывает разной»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Услышать контрастное настроение двух частей пьесы. Побуждать передать настроение в творческом движении по желанию.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Узнать пьесу, говорить о средствах музыкальной выразительности.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Продолжить разучивание песни в медленном темпе.</w:t>
            </w:r>
          </w:p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Услышать в музыке весёлое настроение. Поговор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о радостных моментах осени.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Этюд: «Весело – грустно» Л.Бетховен.</w:t>
            </w:r>
          </w:p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Слушание: «Дождик» Г.Свиридов.</w:t>
            </w:r>
          </w:p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Пение: «Капельки» С.Павленко.</w:t>
            </w:r>
          </w:p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«Весёлый крестьянин» Р.Шуман</w:t>
            </w:r>
          </w:p>
        </w:tc>
        <w:tc>
          <w:tcPr>
            <w:tcW w:w="3022" w:type="dxa"/>
            <w:vMerge w:val="restart"/>
            <w:tcBorders>
              <w:top w:val="nil"/>
              <w:right w:val="single" w:sz="4" w:space="0" w:color="auto"/>
            </w:tcBorders>
          </w:tcPr>
          <w:p w:rsidR="00AF0947" w:rsidRPr="002F03E3" w:rsidRDefault="00AF0947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947" w:rsidRPr="002F03E3" w:rsidTr="00AF0947">
        <w:trPr>
          <w:trHeight w:val="274"/>
        </w:trPr>
        <w:tc>
          <w:tcPr>
            <w:tcW w:w="2142" w:type="dxa"/>
          </w:tcPr>
          <w:p w:rsidR="00AF0947" w:rsidRPr="00D129B0" w:rsidRDefault="00AF0947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«Весёлая осень»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воображение. Формировать навыки лёгкого движения поскоком, бегом.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Узнать пьесу, рассказывать о её выразительных средствах.</w:t>
            </w:r>
          </w:p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Тренировать голос пении лёгким, отрывистым звуком.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Познакомить с новой хороводной песней. Начать разучивание.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Исполнять песню по подгруппам, подыгрывать на колокольчиках.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Зачитать стихотворение: «Красива осень» (картотека).</w:t>
            </w:r>
          </w:p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Этюд: «Весело – грустно» Л.Бетховен.</w:t>
            </w:r>
          </w:p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Слушание и музыцирование: «Весёлый крестьянин» Р.Шуман.</w:t>
            </w:r>
          </w:p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Распевка: «Кап – кап – кап» - нисходящая.</w:t>
            </w:r>
          </w:p>
          <w:p w:rsidR="00AF0947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Пение: Хоров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«Собираем урожай» Г.Вихарева</w:t>
            </w:r>
          </w:p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Пение: «Капельки» С.Павленко.</w:t>
            </w:r>
          </w:p>
        </w:tc>
        <w:tc>
          <w:tcPr>
            <w:tcW w:w="3022" w:type="dxa"/>
            <w:vMerge/>
            <w:tcBorders>
              <w:top w:val="nil"/>
              <w:right w:val="single" w:sz="4" w:space="0" w:color="auto"/>
            </w:tcBorders>
          </w:tcPr>
          <w:p w:rsidR="00AF0947" w:rsidRPr="002F03E3" w:rsidRDefault="00AF0947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18A0" w:rsidRPr="002F03E3" w:rsidTr="009918A0">
        <w:tc>
          <w:tcPr>
            <w:tcW w:w="2142" w:type="dxa"/>
          </w:tcPr>
          <w:p w:rsidR="009918A0" w:rsidRPr="002F03E3" w:rsidRDefault="009918A0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 </w:t>
            </w:r>
          </w:p>
          <w:p w:rsidR="009918A0" w:rsidRPr="002F03E3" w:rsidRDefault="009918A0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3321" w:type="dxa"/>
            <w:gridSpan w:val="4"/>
          </w:tcPr>
          <w:p w:rsidR="009918A0" w:rsidRPr="002F03E3" w:rsidRDefault="009F1B7B" w:rsidP="00AF0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Учить инсценировать знакомые песни</w:t>
            </w:r>
          </w:p>
        </w:tc>
      </w:tr>
      <w:tr w:rsidR="009918A0" w:rsidRPr="002F03E3" w:rsidTr="009918A0">
        <w:tc>
          <w:tcPr>
            <w:tcW w:w="2142" w:type="dxa"/>
          </w:tcPr>
          <w:p w:rsidR="009918A0" w:rsidRPr="002F03E3" w:rsidRDefault="009918A0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9918A0" w:rsidRPr="002F03E3" w:rsidRDefault="009918A0" w:rsidP="0099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321" w:type="dxa"/>
            <w:gridSpan w:val="4"/>
          </w:tcPr>
          <w:p w:rsidR="00AF0947" w:rsidRPr="003D7DB6" w:rsidRDefault="00AF0947" w:rsidP="00AF09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DB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новичками.</w:t>
            </w:r>
          </w:p>
          <w:p w:rsidR="009918A0" w:rsidRPr="00AF0947" w:rsidRDefault="00AF0947" w:rsidP="009918A0">
            <w:pPr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eastAsia="Calibri" w:hAnsi="Times New Roman" w:cs="Times New Roman"/>
                <w:sz w:val="24"/>
                <w:szCs w:val="24"/>
              </w:rPr>
              <w:t>Опрос детей с целью определения предпочтения их в выборе песенного, танцевального репертуара.</w:t>
            </w:r>
          </w:p>
        </w:tc>
      </w:tr>
      <w:tr w:rsidR="009918A0" w:rsidRPr="002F03E3" w:rsidTr="009918A0">
        <w:tc>
          <w:tcPr>
            <w:tcW w:w="2142" w:type="dxa"/>
          </w:tcPr>
          <w:p w:rsidR="009918A0" w:rsidRPr="002F03E3" w:rsidRDefault="009918A0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</w:t>
            </w:r>
          </w:p>
          <w:p w:rsidR="009918A0" w:rsidRPr="002F03E3" w:rsidRDefault="009918A0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развлечения  </w:t>
            </w:r>
          </w:p>
        </w:tc>
        <w:tc>
          <w:tcPr>
            <w:tcW w:w="13321" w:type="dxa"/>
            <w:gridSpan w:val="4"/>
          </w:tcPr>
          <w:p w:rsidR="009918A0" w:rsidRPr="00374E1D" w:rsidRDefault="009918A0" w:rsidP="009918A0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374E1D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Праздник «День знаний»</w:t>
            </w:r>
          </w:p>
          <w:p w:rsidR="00AF0947" w:rsidRDefault="00AF0947" w:rsidP="0099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«Знай и уважай правила дорожные»</w:t>
            </w:r>
          </w:p>
          <w:p w:rsidR="009918A0" w:rsidRPr="00374E1D" w:rsidRDefault="009918A0" w:rsidP="0099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1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Праздник «День дошкольного работника»</w:t>
            </w:r>
          </w:p>
        </w:tc>
      </w:tr>
      <w:tr w:rsidR="009918A0" w:rsidRPr="002F03E3" w:rsidTr="009918A0">
        <w:tc>
          <w:tcPr>
            <w:tcW w:w="2142" w:type="dxa"/>
          </w:tcPr>
          <w:p w:rsidR="009918A0" w:rsidRPr="002F03E3" w:rsidRDefault="009918A0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Взаимодействие </w:t>
            </w:r>
          </w:p>
          <w:p w:rsidR="009918A0" w:rsidRPr="002F03E3" w:rsidRDefault="009918A0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педагогическим </w:t>
            </w:r>
          </w:p>
          <w:p w:rsidR="009918A0" w:rsidRPr="002F03E3" w:rsidRDefault="009918A0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коллективом</w:t>
            </w:r>
          </w:p>
        </w:tc>
        <w:tc>
          <w:tcPr>
            <w:tcW w:w="13321" w:type="dxa"/>
            <w:gridSpan w:val="4"/>
          </w:tcPr>
          <w:p w:rsidR="009F1B7B" w:rsidRPr="009F1B7B" w:rsidRDefault="009F1B7B" w:rsidP="009F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7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проблемным моментам организации работы по музыкальному развитию детей.                                                                                                                                             </w:t>
            </w:r>
          </w:p>
          <w:p w:rsidR="009F1B7B" w:rsidRPr="009F1B7B" w:rsidRDefault="009F1B7B" w:rsidP="009F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7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подготовка и проведение досуговой деятельности.                                                                                             </w:t>
            </w:r>
          </w:p>
          <w:p w:rsidR="009F1B7B" w:rsidRPr="009F1B7B" w:rsidRDefault="009F1B7B" w:rsidP="009F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7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педагогов к изготовлению костюмов, атрибутов, декораций.                                                     </w:t>
            </w:r>
          </w:p>
          <w:p w:rsidR="009F1B7B" w:rsidRPr="009F1B7B" w:rsidRDefault="009F1B7B" w:rsidP="009F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7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по изучению репертуара к проведению музыкальных занятий (заучивание текстов песен,  </w:t>
            </w:r>
          </w:p>
          <w:p w:rsidR="009918A0" w:rsidRPr="002F03E3" w:rsidRDefault="009F1B7B" w:rsidP="009F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7B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танцев и т.п.) </w:t>
            </w:r>
          </w:p>
        </w:tc>
      </w:tr>
      <w:tr w:rsidR="009918A0" w:rsidRPr="002F03E3" w:rsidTr="009918A0">
        <w:tc>
          <w:tcPr>
            <w:tcW w:w="2142" w:type="dxa"/>
          </w:tcPr>
          <w:p w:rsidR="009918A0" w:rsidRPr="002F03E3" w:rsidRDefault="009918A0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9918A0" w:rsidRPr="002F03E3" w:rsidRDefault="009918A0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3321" w:type="dxa"/>
            <w:gridSpan w:val="4"/>
          </w:tcPr>
          <w:p w:rsidR="009918A0" w:rsidRPr="009F1B7B" w:rsidRDefault="009F1B7B" w:rsidP="009918A0">
            <w:pPr>
              <w:rPr>
                <w:rFonts w:ascii="Times New Roman" w:hAnsi="Times New Roman"/>
                <w:sz w:val="24"/>
                <w:szCs w:val="24"/>
              </w:rPr>
            </w:pPr>
            <w:r w:rsidRPr="003D7DB6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родительского собрания. Знакомство с планом работы в музыкально – эстетической области, требованиями к подготовке  к музыкальным занятиям</w:t>
            </w:r>
          </w:p>
        </w:tc>
      </w:tr>
      <w:tr w:rsidR="009918A0" w:rsidRPr="002F03E3" w:rsidTr="009918A0">
        <w:tc>
          <w:tcPr>
            <w:tcW w:w="2142" w:type="dxa"/>
          </w:tcPr>
          <w:p w:rsidR="009918A0" w:rsidRPr="002F03E3" w:rsidRDefault="009918A0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9918A0" w:rsidRPr="002F03E3" w:rsidRDefault="009918A0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9918A0" w:rsidRPr="002F03E3" w:rsidRDefault="009918A0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13321" w:type="dxa"/>
            <w:gridSpan w:val="4"/>
          </w:tcPr>
          <w:p w:rsidR="009F1B7B" w:rsidRPr="009F1B7B" w:rsidRDefault="009F1B7B" w:rsidP="009F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7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ППС. </w:t>
            </w:r>
          </w:p>
          <w:p w:rsidR="009918A0" w:rsidRPr="002F03E3" w:rsidRDefault="009F1B7B" w:rsidP="009F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7B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атрибутов, оформления  к развлечениям  и празднику, презентаций к родительскому собранию.</w:t>
            </w:r>
          </w:p>
        </w:tc>
      </w:tr>
      <w:tr w:rsidR="009918A0" w:rsidRPr="002F03E3" w:rsidTr="009918A0">
        <w:trPr>
          <w:gridAfter w:val="4"/>
          <w:wAfter w:w="13321" w:type="dxa"/>
        </w:trPr>
        <w:tc>
          <w:tcPr>
            <w:tcW w:w="2142" w:type="dxa"/>
          </w:tcPr>
          <w:p w:rsidR="009918A0" w:rsidRPr="002F03E3" w:rsidRDefault="009918A0" w:rsidP="00991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986CE1" w:rsidRPr="002F03E3" w:rsidTr="00756C9E">
        <w:trPr>
          <w:trHeight w:val="2979"/>
        </w:trPr>
        <w:tc>
          <w:tcPr>
            <w:tcW w:w="2142" w:type="dxa"/>
          </w:tcPr>
          <w:p w:rsidR="00986CE1" w:rsidRPr="00D129B0" w:rsidRDefault="00986CE1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«Собираем урожай»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</w:tcPr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Воспроизводить в творческих движениях весёлое и грустное настроение.</w:t>
            </w:r>
            <w:r w:rsidR="006E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Узнать пьесу, продолжать формировать навыки игры на музыкальных инструментах (ложки, бубны).Познакомить с новой песней, говорить о ней. Начать разучивание.</w:t>
            </w:r>
          </w:p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Побуждать к самостоятельному исполнению. Инсценировать песню.</w:t>
            </w:r>
          </w:p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новым танцем.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Разучить некоторые движения.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Этюд: «Весело – грустно» Л.Бетховен.</w:t>
            </w:r>
          </w:p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Слушание и музыцирование: «Весёлый крестьянин» Р.Шуман.</w:t>
            </w:r>
          </w:p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Пение: «Осенняя прогулка» И.Гуртова.</w:t>
            </w:r>
          </w:p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Пение: Хоровод «Собираем урожай» Г.Вихарева.</w:t>
            </w:r>
          </w:p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Парный танец: «Осень наступила» С.Насауленко.</w:t>
            </w:r>
          </w:p>
        </w:tc>
        <w:tc>
          <w:tcPr>
            <w:tcW w:w="3022" w:type="dxa"/>
            <w:vMerge w:val="restart"/>
          </w:tcPr>
          <w:p w:rsidR="006D2251" w:rsidRPr="006D2251" w:rsidRDefault="006D2251" w:rsidP="006D225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22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Коммуникация: </w:t>
            </w:r>
          </w:p>
          <w:p w:rsidR="006D2251" w:rsidRPr="006D2251" w:rsidRDefault="006D2251" w:rsidP="006D22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51">
              <w:rPr>
                <w:rFonts w:ascii="Times New Roman" w:eastAsia="Calibri" w:hAnsi="Times New Roman" w:cs="Times New Roman"/>
                <w:sz w:val="24"/>
                <w:szCs w:val="24"/>
              </w:rPr>
              <w:t>Учить договариваться со сверстниками во время выполнения совместных действий, объяснять, убеждать.</w:t>
            </w:r>
          </w:p>
          <w:p w:rsidR="006D2251" w:rsidRPr="006D2251" w:rsidRDefault="006D2251" w:rsidP="006D225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6D2251" w:rsidRPr="006D2251" w:rsidRDefault="006D2251" w:rsidP="006D22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2251" w:rsidRPr="006D2251" w:rsidRDefault="006D2251" w:rsidP="006D22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Здоровье:</w:t>
            </w:r>
            <w:r w:rsidRPr="006D22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D2251" w:rsidRPr="006D2251" w:rsidRDefault="006D2251" w:rsidP="006D22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251"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дыхательные упражнения по методике А. Стрельниковой.</w:t>
            </w:r>
          </w:p>
          <w:p w:rsidR="00986CE1" w:rsidRPr="006D2251" w:rsidRDefault="00986CE1" w:rsidP="009918A0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986CE1" w:rsidRPr="002F03E3" w:rsidTr="00756C9E">
        <w:tc>
          <w:tcPr>
            <w:tcW w:w="2142" w:type="dxa"/>
          </w:tcPr>
          <w:p w:rsidR="00986CE1" w:rsidRPr="00D129B0" w:rsidRDefault="00986CE1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«Осеннее солнышко»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Формировать навыки ритмичного исполнения движений. Развивать внимание и память.</w:t>
            </w:r>
            <w:r w:rsidR="006E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Воспринимать музыку лирического характера. Побуждать к танцевальному творчеству.</w:t>
            </w:r>
            <w:r w:rsidR="006E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Развивать певческие навыки (петь протяжно, без напряжения.</w:t>
            </w:r>
            <w:r w:rsidR="006E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Инсценирова</w:t>
            </w:r>
            <w:r w:rsidR="006E7B0A">
              <w:rPr>
                <w:rFonts w:ascii="Times New Roman" w:hAnsi="Times New Roman" w:cs="Times New Roman"/>
                <w:sz w:val="24"/>
                <w:szCs w:val="24"/>
              </w:rPr>
              <w:t xml:space="preserve">ть песню. Побуждать к дружному, 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выразительному исполнению.</w:t>
            </w:r>
          </w:p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Побуждать к активному участию в новой игре.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Парный танец: «Осень наступила» С.Насауленко.</w:t>
            </w:r>
          </w:p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Слушание: «Вальс солнечных лучиков» Г.Вихарева.</w:t>
            </w:r>
          </w:p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Пение: «Осенняя прогулка» И.Гуртова.</w:t>
            </w:r>
          </w:p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Хоровод: «Собираем урожай» Г.Вихарева.</w:t>
            </w:r>
          </w:p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Игра: «Музыкальный кубик».</w:t>
            </w:r>
          </w:p>
        </w:tc>
        <w:tc>
          <w:tcPr>
            <w:tcW w:w="3022" w:type="dxa"/>
            <w:vMerge/>
          </w:tcPr>
          <w:p w:rsidR="00986CE1" w:rsidRPr="002F03E3" w:rsidRDefault="00986CE1" w:rsidP="009918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6CE1" w:rsidRPr="002F03E3" w:rsidTr="00756C9E">
        <w:tc>
          <w:tcPr>
            <w:tcW w:w="2142" w:type="dxa"/>
          </w:tcPr>
          <w:p w:rsidR="00986CE1" w:rsidRPr="00D129B0" w:rsidRDefault="00986CE1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«Осенние заботы»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Закреплять навыки движений в паре. Двигаться слаженно друг с другом.</w:t>
            </w:r>
          </w:p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умение инсценировать песню. Исполнять выразительно.</w:t>
            </w:r>
          </w:p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умение выполнять танцевальные движения с предметами.</w:t>
            </w:r>
            <w:r w:rsidR="006E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навыки протяжного, некрикливого пения.</w:t>
            </w:r>
            <w:r w:rsidR="006E7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Вспомнить и воспроизвести музыку на музыкальных инструментах.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Парный танец: «Осень наступила» С.Насауленко.</w:t>
            </w:r>
          </w:p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Хоровод: «Собираем урожай» Г.Вихарева.</w:t>
            </w:r>
          </w:p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Этюд: «Вальс солнечных лучиков» Г.Вихарева.</w:t>
            </w:r>
          </w:p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Пение: «Осенняя прогулка» И.Гуртова.</w:t>
            </w:r>
          </w:p>
          <w:p w:rsidR="00986CE1" w:rsidRPr="00986CE1" w:rsidRDefault="00986CE1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Музыцирование: «Весёлый крестьянин» Р.Шуман.</w:t>
            </w:r>
          </w:p>
        </w:tc>
        <w:tc>
          <w:tcPr>
            <w:tcW w:w="3022" w:type="dxa"/>
            <w:vMerge/>
          </w:tcPr>
          <w:p w:rsidR="00986CE1" w:rsidRPr="002F03E3" w:rsidRDefault="00986CE1" w:rsidP="009918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947" w:rsidRPr="002F03E3" w:rsidTr="00AF0947">
        <w:tc>
          <w:tcPr>
            <w:tcW w:w="2142" w:type="dxa"/>
          </w:tcPr>
          <w:p w:rsidR="00AF0947" w:rsidRPr="00D129B0" w:rsidRDefault="00AF0947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«Звенящие капельки»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Услышать в музыке нежную, звенящую мелодию. Развивать воображение.</w:t>
            </w:r>
          </w:p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Выполнять движения нежно, ласково.</w:t>
            </w:r>
          </w:p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Вспомнить песню исполнить с солистами.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Побуждать к самостоятельному, эмоциональному исполнению.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Развивать навыки игры на музыкальных инструментах.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Этюд: «Звенящие капли росы» С.Майкапар. (картотека).</w:t>
            </w:r>
          </w:p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Этюд: «Вальс солнечных лучиков» Г.Вихарева.</w:t>
            </w:r>
          </w:p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Пение: «Капельки» С.Павленко.</w:t>
            </w:r>
          </w:p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Пение: «Осенняя прогулка» И.Гуртова.</w:t>
            </w:r>
          </w:p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Игра: «Музыкальный кубик».</w:t>
            </w:r>
          </w:p>
        </w:tc>
        <w:tc>
          <w:tcPr>
            <w:tcW w:w="3022" w:type="dxa"/>
            <w:vMerge w:val="restart"/>
            <w:tcBorders>
              <w:top w:val="nil"/>
            </w:tcBorders>
          </w:tcPr>
          <w:p w:rsidR="00AF0947" w:rsidRPr="002F03E3" w:rsidRDefault="00AF0947" w:rsidP="009918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F0947" w:rsidRPr="002F03E3" w:rsidTr="00AF0947">
        <w:tc>
          <w:tcPr>
            <w:tcW w:w="2142" w:type="dxa"/>
          </w:tcPr>
          <w:p w:rsidR="00AF0947" w:rsidRPr="00D129B0" w:rsidRDefault="00AF0947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«Осенняя песня»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Тренировать в лёгких подскоках.</w:t>
            </w:r>
          </w:p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Вслушиваться в красивую, певучую мелодию. Предложить детям нарисовать эту музыку.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певческие навыки: петь протяжно, ласково.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Побуждать к творческому исполнению лёгкой, нежной музыки.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Познакомить с новой игрой. Побуждать к активному участию.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Упражнение: «Подскоки» - «Полька» Н.Сушева.</w:t>
            </w:r>
          </w:p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Просмотр слайда, стихотворение: «Осень» (картотека). Слушание: «Осенняя песня» П.И.Чайковский.</w:t>
            </w:r>
          </w:p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 xml:space="preserve">Распевка:  на слог «Лё» - </w:t>
            </w:r>
            <w:r w:rsidRPr="00986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6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6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 xml:space="preserve"> –ступени.</w:t>
            </w:r>
          </w:p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Пение: «Осенняя прогулка» И.Гуртова.</w:t>
            </w:r>
          </w:p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Этюд: «Звенящие капли росы» С.Майкапар.</w:t>
            </w:r>
          </w:p>
          <w:p w:rsidR="00AF0947" w:rsidRPr="00986CE1" w:rsidRDefault="00AF0947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Игра с предметами С.Насауленко (папка – игры).</w:t>
            </w:r>
          </w:p>
        </w:tc>
        <w:tc>
          <w:tcPr>
            <w:tcW w:w="3022" w:type="dxa"/>
            <w:vMerge/>
            <w:tcBorders>
              <w:top w:val="nil"/>
            </w:tcBorders>
          </w:tcPr>
          <w:p w:rsidR="00AF0947" w:rsidRPr="002F03E3" w:rsidRDefault="00AF0947" w:rsidP="009918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0C06" w:rsidRPr="002F03E3" w:rsidTr="00AF0947">
        <w:tc>
          <w:tcPr>
            <w:tcW w:w="2142" w:type="dxa"/>
          </w:tcPr>
          <w:p w:rsidR="00C90C06" w:rsidRPr="00D129B0" w:rsidRDefault="00C90C06" w:rsidP="005F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«Ромашковая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Русь»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C90C06" w:rsidRPr="00C90C06" w:rsidRDefault="00C90C06" w:rsidP="00C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песнями о России, закреплять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умение детей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сказывать содержание песни, ее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характер, и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выразительности.  Воспитывать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у детей чувство любви и гордости за свою страну. </w:t>
            </w:r>
          </w:p>
          <w:p w:rsidR="00C90C06" w:rsidRPr="00C90C06" w:rsidRDefault="00C90C06" w:rsidP="00C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петь песни о Родине выразительно,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эмоционально, передават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    характер     и     смысл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каждой песни; 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дыхание между фразами, петь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вокализ на одном дыхании, правильно передавая </w:t>
            </w:r>
          </w:p>
          <w:p w:rsidR="00C90C06" w:rsidRPr="00C90C06" w:rsidRDefault="00C90C06" w:rsidP="00C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мелодию, начинать и заканчивать песню </w:t>
            </w:r>
          </w:p>
          <w:p w:rsidR="00C90C06" w:rsidRPr="00C90C06" w:rsidRDefault="00C90C06" w:rsidP="00C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одновременно.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ритмично двигаться в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характере 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ритме, выполнять переменный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шаг. Разучивание движений танца и смены движений соответственно частей музыки, упражнять 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в хороводном шаге, в шаге с приседанием в парах. 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90C06" w:rsidRPr="00C90C06" w:rsidRDefault="00C90C06" w:rsidP="00C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  «Ромашковая Русь», муз. Ю. Чичкова;  </w:t>
            </w:r>
          </w:p>
          <w:p w:rsidR="00C90C06" w:rsidRPr="00C90C06" w:rsidRDefault="00C90C06" w:rsidP="00C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слуха и голоса: «Лиса по лесу ходила»,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рус. нар. песня. </w:t>
            </w:r>
          </w:p>
          <w:p w:rsidR="00C90C06" w:rsidRPr="00C90C06" w:rsidRDefault="00C90C06" w:rsidP="00C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Песни: «Здравствуй, Родина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моя!», муз. Ю. Чичкова, сл. К.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Ибряева; «Моя Россия», муз. Г. Струве;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«Песня о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Москве», муз. Г. Свиридова. </w:t>
            </w:r>
          </w:p>
          <w:p w:rsidR="00C90C06" w:rsidRPr="00C90C06" w:rsidRDefault="00C90C06" w:rsidP="00C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 </w:t>
            </w:r>
          </w:p>
          <w:p w:rsidR="00C90C06" w:rsidRPr="00C90C06" w:rsidRDefault="00C90C06" w:rsidP="00C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«Потопаем-покружимся»: «Ах, улица, улица </w:t>
            </w:r>
          </w:p>
          <w:p w:rsidR="00C90C06" w:rsidRPr="00C90C06" w:rsidRDefault="00C90C06" w:rsidP="00C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широкая», рус. нар. мелодия, обр. Т. Ломовой. </w:t>
            </w:r>
          </w:p>
          <w:p w:rsidR="00C90C06" w:rsidRPr="00C90C06" w:rsidRDefault="00C90C06" w:rsidP="00C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 Хороводы и пляски:  «По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йду ль, выйду ль я», рус. нар.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мелодия. </w:t>
            </w:r>
          </w:p>
          <w:p w:rsidR="00C90C06" w:rsidRPr="00C90C06" w:rsidRDefault="00C90C06" w:rsidP="00C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Музыкально-дидактические игры </w:t>
            </w:r>
          </w:p>
          <w:p w:rsidR="00C90C06" w:rsidRPr="00C90C06" w:rsidRDefault="00C90C06" w:rsidP="00C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восприятия музыки: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«Времена года».  </w:t>
            </w:r>
          </w:p>
          <w:p w:rsidR="00C90C06" w:rsidRPr="00C90C06" w:rsidRDefault="00C90C06" w:rsidP="00C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Подыгрывание на детских ударных музыкальных </w:t>
            </w:r>
          </w:p>
          <w:p w:rsidR="00C90C06" w:rsidRPr="00C90C06" w:rsidRDefault="00C90C06" w:rsidP="00C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инструментах </w:t>
            </w:r>
          </w:p>
          <w:p w:rsidR="00C90C06" w:rsidRPr="00C90C06" w:rsidRDefault="00C90C06" w:rsidP="00C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 «Сорока-сорока», рус. нар. мелодии;  </w:t>
            </w:r>
          </w:p>
          <w:p w:rsidR="00C90C06" w:rsidRPr="002F03E3" w:rsidRDefault="00C90C06" w:rsidP="00C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«Ворон», рус. нар. прибаутка, обр. Е. Тиличеевой.</w:t>
            </w:r>
          </w:p>
        </w:tc>
        <w:tc>
          <w:tcPr>
            <w:tcW w:w="3022" w:type="dxa"/>
            <w:vMerge/>
            <w:tcBorders>
              <w:top w:val="nil"/>
            </w:tcBorders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0C06" w:rsidRPr="002F03E3" w:rsidTr="00AF0947">
        <w:tc>
          <w:tcPr>
            <w:tcW w:w="2142" w:type="dxa"/>
          </w:tcPr>
          <w:p w:rsidR="00C90C06" w:rsidRPr="00D129B0" w:rsidRDefault="00C90C06" w:rsidP="005F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«Мы живем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Росси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C90C06" w:rsidRPr="00C90C06" w:rsidRDefault="00C90C06" w:rsidP="00C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Продолжать приобщать детей к истокам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закреплять у детей знания о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инструментах. </w:t>
            </w:r>
          </w:p>
          <w:p w:rsidR="00C90C06" w:rsidRPr="002F03E3" w:rsidRDefault="00C90C06" w:rsidP="00C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Развитие звуковысо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тного слуха. Закреплять умение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эмоционально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едавать характер мелодии, петь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умеренно,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громко и тихо. Способствовать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закреплению 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ыков исполнения танцевальных и игровых движений.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Продолжать поддер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живать желание детей играть на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ударных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инструментах в ансамбле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слаженно и ритмично.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90C06" w:rsidRPr="00C90C06" w:rsidRDefault="00C90C06" w:rsidP="00C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Слушание   «На гарм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онике» из альбома «Бусинки» А.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Гречанинова. </w:t>
            </w:r>
          </w:p>
          <w:p w:rsidR="00C90C06" w:rsidRPr="00C90C06" w:rsidRDefault="00C90C06" w:rsidP="00C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слуха и голоса: «Лиса по лесу ходила»,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рус. нар. песня. </w:t>
            </w:r>
          </w:p>
          <w:p w:rsidR="00C90C06" w:rsidRPr="00C90C06" w:rsidRDefault="00C90C06" w:rsidP="00C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Песни: «Зд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равствуй, Родина моя!» Ю.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Чичкова,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0C06" w:rsidRPr="00C90C06" w:rsidRDefault="00C90C06" w:rsidP="00C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«Моя Россия», муз. Г. Струве; «Песня о </w:t>
            </w:r>
          </w:p>
          <w:p w:rsidR="00C90C06" w:rsidRPr="00C90C06" w:rsidRDefault="00C90C06" w:rsidP="00C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Москве», муз. Г. Свиридова. </w:t>
            </w:r>
          </w:p>
          <w:p w:rsidR="00C90C06" w:rsidRPr="00C90C06" w:rsidRDefault="00C90C06" w:rsidP="00C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 </w:t>
            </w:r>
          </w:p>
          <w:p w:rsidR="00C90C06" w:rsidRPr="00C90C06" w:rsidRDefault="00C90C06" w:rsidP="00C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 «Попляшем» («Барашенька», рус. нар. мелодия). </w:t>
            </w:r>
          </w:p>
          <w:p w:rsidR="00C90C06" w:rsidRPr="002F03E3" w:rsidRDefault="00C90C06" w:rsidP="00C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 Хороводы и пляски: «Пойду ль, выйду ль я», рус. нар.</w:t>
            </w:r>
          </w:p>
        </w:tc>
        <w:tc>
          <w:tcPr>
            <w:tcW w:w="3022" w:type="dxa"/>
            <w:vMerge/>
            <w:tcBorders>
              <w:top w:val="nil"/>
            </w:tcBorders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0C06" w:rsidRPr="002F03E3" w:rsidTr="00AF0947">
        <w:tc>
          <w:tcPr>
            <w:tcW w:w="2142" w:type="dxa"/>
          </w:tcPr>
          <w:p w:rsidR="00C90C06" w:rsidRDefault="00C90C06" w:rsidP="0099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C90C06" w:rsidRPr="008346BB" w:rsidRDefault="00C90C06" w:rsidP="008346BB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34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Воспитывать чувство патриотизма, любовь и уважение к </w:t>
            </w:r>
            <w:r w:rsidR="008346BB" w:rsidRPr="00834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Родине. </w:t>
            </w:r>
            <w:r w:rsidRPr="00834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Приобщать детей к слушанию классической музыки. Вызвать у детей эмоциональный отклик. </w:t>
            </w:r>
            <w:r w:rsidR="008346BB" w:rsidRPr="008346BB">
              <w:rPr>
                <w:rFonts w:ascii="Times New Roman" w:hAnsi="Times New Roman" w:cs="Times New Roman"/>
                <w:sz w:val="23"/>
                <w:szCs w:val="23"/>
              </w:rPr>
              <w:t xml:space="preserve">Закреплять умение эмоционально передавать характер мелодии, петь умеренно, громко и тихо. </w:t>
            </w:r>
            <w:r w:rsidRPr="00834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Двигаться в соответствии с характером музыки, импровизировать движения. Учить детей различать от</w:t>
            </w:r>
            <w:r w:rsidR="00834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тенки настроений в музыке. </w:t>
            </w:r>
            <w:r w:rsidRPr="00834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Дать понятие о различных видах движения мелодии.     Обучать игре на металлофоне, точно передавать ритм</w:t>
            </w:r>
            <w:r w:rsidR="00834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. </w:t>
            </w:r>
            <w:r w:rsidRPr="00834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рисунок.</w:t>
            </w:r>
            <w:r w:rsidR="00834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834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Закрепить  умение  детей вы</w:t>
            </w:r>
            <w:r w:rsidR="00834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полнять движения в определенной </w:t>
            </w:r>
            <w:r w:rsidRPr="00834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последовательности.</w:t>
            </w:r>
            <w:r w:rsidRPr="008346BB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8346BB" w:rsidRDefault="008346BB" w:rsidP="008346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Слайд шоу</w:t>
            </w:r>
          </w:p>
          <w:p w:rsidR="008346BB" w:rsidRPr="0038371C" w:rsidRDefault="008346BB" w:rsidP="008346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 « Гимн Краснодарского края», Марш деревянных солдатиков» Чайковского, «Полька» Глинки</w:t>
            </w:r>
          </w:p>
          <w:p w:rsidR="008346BB" w:rsidRDefault="008346BB" w:rsidP="008346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игра:  «Лесенка»</w:t>
            </w:r>
          </w:p>
          <w:p w:rsidR="008346BB" w:rsidRPr="0038371C" w:rsidRDefault="008346BB" w:rsidP="008346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на музыкальных инструментах:   «Смелый пилот» Тиличеевой</w:t>
            </w:r>
          </w:p>
          <w:p w:rsidR="008346BB" w:rsidRPr="0038371C" w:rsidRDefault="008346BB" w:rsidP="008346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Пение: «Урожайная» Филиппенко </w:t>
            </w:r>
          </w:p>
          <w:p w:rsidR="008346BB" w:rsidRPr="0038371C" w:rsidRDefault="008346BB" w:rsidP="008346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Песенное творчество:  «Имена» </w:t>
            </w:r>
          </w:p>
          <w:p w:rsidR="008346BB" w:rsidRPr="0038371C" w:rsidRDefault="008346BB" w:rsidP="008346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Танец «Дружные пары»  Штрауса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8346BB" w:rsidRDefault="008346BB" w:rsidP="008346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Игра:  «Ворон» р. н. м.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nil"/>
            </w:tcBorders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90C06" w:rsidRPr="002F03E3" w:rsidTr="009918A0">
        <w:tc>
          <w:tcPr>
            <w:tcW w:w="2142" w:type="dxa"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321" w:type="dxa"/>
            <w:gridSpan w:val="4"/>
          </w:tcPr>
          <w:p w:rsidR="00C90C06" w:rsidRPr="009F1B7B" w:rsidRDefault="00C90C06" w:rsidP="009F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7B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 детьми индивидуальных номеров для осенних праздников и праздников, посвященных месячнику </w:t>
            </w:r>
          </w:p>
          <w:p w:rsidR="00C90C06" w:rsidRPr="002F03E3" w:rsidRDefault="00C90C06" w:rsidP="009F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7B">
              <w:rPr>
                <w:rFonts w:ascii="Times New Roman" w:hAnsi="Times New Roman" w:cs="Times New Roman"/>
                <w:sz w:val="24"/>
                <w:szCs w:val="24"/>
              </w:rPr>
              <w:t>пожилого человека.</w:t>
            </w:r>
          </w:p>
        </w:tc>
      </w:tr>
      <w:tr w:rsidR="00C90C06" w:rsidRPr="002F03E3" w:rsidTr="009918A0">
        <w:tc>
          <w:tcPr>
            <w:tcW w:w="2142" w:type="dxa"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Праздники и 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3321" w:type="dxa"/>
            <w:gridSpan w:val="4"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</w:tr>
      <w:tr w:rsidR="00C90C06" w:rsidRPr="002F03E3" w:rsidTr="009918A0">
        <w:tc>
          <w:tcPr>
            <w:tcW w:w="2142" w:type="dxa"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педагогическим 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коллективом</w:t>
            </w:r>
          </w:p>
        </w:tc>
        <w:tc>
          <w:tcPr>
            <w:tcW w:w="13321" w:type="dxa"/>
            <w:gridSpan w:val="4"/>
          </w:tcPr>
          <w:p w:rsidR="00C90C06" w:rsidRPr="009F1B7B" w:rsidRDefault="00C90C06" w:rsidP="009F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7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проблемным моментам организации работы по музыкальному развитию детей. </w:t>
            </w:r>
          </w:p>
          <w:p w:rsidR="00C90C06" w:rsidRPr="009F1B7B" w:rsidRDefault="00C90C06" w:rsidP="009F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7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подготовка и проведение досуговой деятельности. </w:t>
            </w:r>
          </w:p>
          <w:p w:rsidR="00C90C06" w:rsidRPr="009F1B7B" w:rsidRDefault="00C90C06" w:rsidP="009F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7B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изучению репертуара к проведению музыкальных 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тий (заучивание текстов песен, </w:t>
            </w:r>
            <w:r w:rsidRPr="009F1B7B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танцев и т.п.). </w:t>
            </w:r>
          </w:p>
          <w:p w:rsidR="00C90C06" w:rsidRPr="009F1B7B" w:rsidRDefault="00C90C06" w:rsidP="009F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7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 празднику – организационные моменты. </w:t>
            </w:r>
          </w:p>
          <w:p w:rsidR="00C90C06" w:rsidRPr="009F1B7B" w:rsidRDefault="00C90C06" w:rsidP="009F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7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ведущими утренников. </w:t>
            </w:r>
          </w:p>
          <w:p w:rsidR="00C90C06" w:rsidRPr="009F1B7B" w:rsidRDefault="00C90C06" w:rsidP="009F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7B">
              <w:rPr>
                <w:rFonts w:ascii="Times New Roman" w:hAnsi="Times New Roman" w:cs="Times New Roman"/>
                <w:sz w:val="24"/>
                <w:szCs w:val="24"/>
              </w:rPr>
              <w:t xml:space="preserve">Репетиции с воспитателями к празднику. </w:t>
            </w:r>
          </w:p>
          <w:p w:rsidR="00C90C06" w:rsidRPr="002F03E3" w:rsidRDefault="00C90C06" w:rsidP="009F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7B">
              <w:rPr>
                <w:rFonts w:ascii="Times New Roman" w:hAnsi="Times New Roman" w:cs="Times New Roman"/>
                <w:sz w:val="24"/>
                <w:szCs w:val="24"/>
              </w:rPr>
              <w:t>Оформление музыкального зала к празднику.</w:t>
            </w:r>
          </w:p>
        </w:tc>
      </w:tr>
      <w:tr w:rsidR="00C90C06" w:rsidRPr="002F03E3" w:rsidTr="009918A0">
        <w:tc>
          <w:tcPr>
            <w:tcW w:w="2142" w:type="dxa"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1" w:type="dxa"/>
            <w:gridSpan w:val="4"/>
          </w:tcPr>
          <w:p w:rsidR="00C90C06" w:rsidRPr="009F1B7B" w:rsidRDefault="00C90C06" w:rsidP="009F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7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«Что нужно знать родителям о творческих и одар</w:t>
            </w:r>
            <w:r w:rsidRPr="009F1B7B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9F1B7B">
              <w:rPr>
                <w:rFonts w:ascii="Times New Roman" w:hAnsi="Times New Roman" w:cs="Times New Roman"/>
                <w:sz w:val="24"/>
                <w:szCs w:val="24"/>
              </w:rPr>
              <w:t xml:space="preserve">нных детях».                                                            </w:t>
            </w:r>
          </w:p>
          <w:p w:rsidR="00C90C06" w:rsidRPr="009F1B7B" w:rsidRDefault="00C90C06" w:rsidP="009F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7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материалов  на  сайте  МКДОУ  в  сети  Интернет. </w:t>
            </w:r>
          </w:p>
          <w:p w:rsidR="00C90C06" w:rsidRPr="002F03E3" w:rsidRDefault="00C90C06" w:rsidP="009F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7B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вопросам музыкального воспитания детей.</w:t>
            </w:r>
          </w:p>
        </w:tc>
      </w:tr>
      <w:tr w:rsidR="00C90C06" w:rsidRPr="002F03E3" w:rsidTr="009918A0">
        <w:tc>
          <w:tcPr>
            <w:tcW w:w="2142" w:type="dxa"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13321" w:type="dxa"/>
            <w:gridSpan w:val="4"/>
          </w:tcPr>
          <w:p w:rsidR="00C90C06" w:rsidRPr="009F1B7B" w:rsidRDefault="00C90C06" w:rsidP="009F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7B">
              <w:rPr>
                <w:rFonts w:ascii="Times New Roman" w:hAnsi="Times New Roman" w:cs="Times New Roman"/>
                <w:sz w:val="24"/>
                <w:szCs w:val="24"/>
              </w:rPr>
              <w:t xml:space="preserve">Модификация содержания музыкального центра.   </w:t>
            </w:r>
          </w:p>
          <w:p w:rsidR="00C90C06" w:rsidRPr="002F03E3" w:rsidRDefault="00C90C06" w:rsidP="009F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B7B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атрибутов, оформления  к развлечениям  и праздникам.</w:t>
            </w:r>
          </w:p>
        </w:tc>
      </w:tr>
      <w:tr w:rsidR="00C90C06" w:rsidRPr="002F03E3" w:rsidTr="009918A0">
        <w:trPr>
          <w:gridAfter w:val="4"/>
          <w:wAfter w:w="13321" w:type="dxa"/>
        </w:trPr>
        <w:tc>
          <w:tcPr>
            <w:tcW w:w="2142" w:type="dxa"/>
          </w:tcPr>
          <w:p w:rsidR="00C90C06" w:rsidRPr="002F03E3" w:rsidRDefault="00C90C06" w:rsidP="00991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4F266F" w:rsidRPr="002F03E3" w:rsidTr="00756C9E">
        <w:tc>
          <w:tcPr>
            <w:tcW w:w="2142" w:type="dxa"/>
          </w:tcPr>
          <w:p w:rsidR="004F266F" w:rsidRPr="00D129B0" w:rsidRDefault="004F266F" w:rsidP="009C25D9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«Все игрушки любят смех»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</w:tcPr>
          <w:p w:rsidR="004F266F" w:rsidRPr="00986CE1" w:rsidRDefault="004F266F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музыкальных жанрах.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инструментальной музыкой. Воспринимать музыку шутливого характера.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Формировать навык лёгкого отрывистого пения.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Начать разучивание песни веселого характера.</w:t>
            </w:r>
          </w:p>
          <w:p w:rsidR="004F266F" w:rsidRPr="00986CE1" w:rsidRDefault="004F266F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Закреплять навыки выразительных движений под музыку.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4F266F" w:rsidRPr="00986CE1" w:rsidRDefault="004F266F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Упражнение: «В темпе марша» Ф.Надененко.</w:t>
            </w:r>
          </w:p>
          <w:p w:rsidR="004F266F" w:rsidRPr="00986CE1" w:rsidRDefault="004F266F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Слушание: «Шутка» И.Бах.</w:t>
            </w:r>
          </w:p>
          <w:p w:rsidR="004F266F" w:rsidRPr="00986CE1" w:rsidRDefault="004F266F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 xml:space="preserve">Распевка: «Ха-ха-ха» - </w:t>
            </w:r>
            <w:r w:rsidRPr="00986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6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6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-ступени.</w:t>
            </w:r>
          </w:p>
          <w:p w:rsidR="004F266F" w:rsidRPr="00986CE1" w:rsidRDefault="004F266F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Песня – шутка: «Про смех» Л.Волошина.</w:t>
            </w:r>
          </w:p>
          <w:p w:rsidR="004F266F" w:rsidRPr="00986CE1" w:rsidRDefault="004F266F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Игра с предметами С.Насауленко (Папка-игры).</w:t>
            </w:r>
          </w:p>
        </w:tc>
        <w:tc>
          <w:tcPr>
            <w:tcW w:w="3022" w:type="dxa"/>
            <w:vMerge w:val="restart"/>
          </w:tcPr>
          <w:p w:rsidR="004F266F" w:rsidRPr="004F266F" w:rsidRDefault="004F266F" w:rsidP="004F2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Музыка:</w:t>
            </w:r>
            <w:r w:rsidRPr="004F2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с тремя музыкальными жанрами: песней, танцем, маршем. Формировать эмоциональную отзывчивость на произведение, учить выразительному пению, реагировать на начало звучания музыки и её окончание, развивать умение маршировать вместе со всеми и индивидуально, бегать легко, в умеренном и быстром темпе под музыку.</w:t>
            </w:r>
          </w:p>
          <w:p w:rsidR="004F266F" w:rsidRPr="004F266F" w:rsidRDefault="004F266F" w:rsidP="004F26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культура:</w:t>
            </w:r>
            <w:r w:rsidRPr="004F2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 умение ходить </w:t>
            </w:r>
            <w:r w:rsidRPr="004F26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свободно, не шаркая ногами, не опуская, голову, сохранять правильную осанку в положении стоя, в движении.</w:t>
            </w:r>
          </w:p>
          <w:p w:rsidR="004F266F" w:rsidRPr="004F266F" w:rsidRDefault="004F266F" w:rsidP="004F26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Познание:</w:t>
            </w:r>
            <w:r w:rsidRPr="004F2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Обогащать чувственный опыт детей и умение фиксировать его в речи, развивать умение замечать изменения в природе.</w:t>
            </w:r>
          </w:p>
          <w:p w:rsidR="004F266F" w:rsidRPr="004F266F" w:rsidRDefault="004F266F" w:rsidP="004F26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Социализация</w:t>
            </w:r>
            <w:r w:rsidRPr="004F266F">
              <w:rPr>
                <w:rFonts w:ascii="Times New Roman" w:eastAsia="Calibri" w:hAnsi="Times New Roman" w:cs="Times New Roman"/>
                <w:sz w:val="24"/>
                <w:szCs w:val="24"/>
              </w:rPr>
              <w:t>: Развивать стремление импровизировать на несложные сюжеты песен, показывать детям способы ролевого поведения, используя обучающие игры.</w:t>
            </w:r>
          </w:p>
          <w:p w:rsidR="004F266F" w:rsidRPr="004F266F" w:rsidRDefault="004F266F" w:rsidP="004F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Коммуникация:</w:t>
            </w:r>
            <w:r w:rsidRPr="004F2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моторику речедвигательного аппарата, слуховое восприятие, речевой слух и речевое дыхание, вырабатывать правильный темп речи, интонационную выразительность.</w:t>
            </w:r>
          </w:p>
        </w:tc>
      </w:tr>
      <w:tr w:rsidR="004F266F" w:rsidRPr="002F03E3" w:rsidTr="00756C9E">
        <w:tc>
          <w:tcPr>
            <w:tcW w:w="2142" w:type="dxa"/>
          </w:tcPr>
          <w:p w:rsidR="004F266F" w:rsidRPr="00D129B0" w:rsidRDefault="004F266F" w:rsidP="009C25D9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«Композиторы шутят»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4F266F" w:rsidRDefault="004F266F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Вспомнить выразительное значение осанки в разных видах шага.</w:t>
            </w:r>
          </w:p>
          <w:p w:rsidR="004F266F" w:rsidRPr="00986CE1" w:rsidRDefault="004F266F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 лёгкого, отрывистого пения.</w:t>
            </w:r>
          </w:p>
          <w:p w:rsidR="004F266F" w:rsidRPr="00986CE1" w:rsidRDefault="004F266F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Продолжать разучивание шуточной песни. Передавать в пении весёлое настроение музыки.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Формировать навыки игры на детских музыкальных инструментах.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F266F" w:rsidRPr="00986CE1" w:rsidRDefault="004F266F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Упражнение: «Смело идти и прятаться» И.Беркович (репертуар средней группы).</w:t>
            </w:r>
          </w:p>
          <w:p w:rsidR="004F266F" w:rsidRPr="00986CE1" w:rsidRDefault="004F266F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 xml:space="preserve">Распевка: «Ха-ха-ха» - </w:t>
            </w:r>
            <w:r w:rsidRPr="00986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6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6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-ступени.</w:t>
            </w:r>
          </w:p>
          <w:p w:rsidR="004F266F" w:rsidRPr="00986CE1" w:rsidRDefault="004F266F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Пение: «Про смех» Л.Волошина.</w:t>
            </w:r>
          </w:p>
          <w:p w:rsidR="004F266F" w:rsidRPr="00986CE1" w:rsidRDefault="004F266F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Слушание и музыцирование: «Шутка» И.Бах.</w:t>
            </w:r>
          </w:p>
          <w:p w:rsidR="004F266F" w:rsidRPr="00986CE1" w:rsidRDefault="004F266F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Игра: «Музыкальный кубик» (папка-игры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2" w:type="dxa"/>
            <w:vMerge/>
          </w:tcPr>
          <w:p w:rsidR="004F266F" w:rsidRPr="002F03E3" w:rsidRDefault="004F266F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66F" w:rsidRPr="002F03E3" w:rsidTr="00756C9E">
        <w:tc>
          <w:tcPr>
            <w:tcW w:w="2142" w:type="dxa"/>
          </w:tcPr>
          <w:p w:rsidR="004F266F" w:rsidRPr="00D129B0" w:rsidRDefault="004F266F" w:rsidP="009C25D9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«Двигаемся под весёлую музыку»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4F266F" w:rsidRPr="00986CE1" w:rsidRDefault="004F266F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Слышать контрастные по характеру части пьесы и выразить их в двух контрастных движениях.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шутливыми 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жанрами в музыке. Побуждать к творческому движению.</w:t>
            </w:r>
          </w:p>
          <w:p w:rsidR="004F266F" w:rsidRPr="00986CE1" w:rsidRDefault="004F266F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Пополнять «словарь» детей. 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Самостоятельно выбирать муз. инструменты в соответствии с характером музыки.</w:t>
            </w:r>
          </w:p>
          <w:p w:rsidR="004F266F" w:rsidRPr="00986CE1" w:rsidRDefault="004F266F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Познакомить с новой песней шуточного характера. Говорить о содержании.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Закрепление знакомой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есни. Выразительное исполнение.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F266F" w:rsidRPr="00986CE1" w:rsidRDefault="004F266F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Упражнение: «Смело идти и прятаться» И.Беркович (ср.гр.)</w:t>
            </w:r>
          </w:p>
          <w:p w:rsidR="004F266F" w:rsidRPr="00986CE1" w:rsidRDefault="004F266F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Слушание и творческое движение: Полька «Трик-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трак» И.Штраус.</w:t>
            </w:r>
          </w:p>
          <w:p w:rsidR="004F266F" w:rsidRPr="00986CE1" w:rsidRDefault="004F266F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Слушание и музыцирование: «Шутка» И.Бах.</w:t>
            </w:r>
          </w:p>
          <w:p w:rsidR="004F266F" w:rsidRPr="00986CE1" w:rsidRDefault="004F266F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Пение: «Песенка про «плим» Ю.Тугаринова.</w:t>
            </w:r>
          </w:p>
          <w:p w:rsidR="004F266F" w:rsidRPr="00986CE1" w:rsidRDefault="004F266F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Пение: «Про смех» Л.Волошина (папка-игры).</w:t>
            </w:r>
          </w:p>
          <w:p w:rsidR="004F266F" w:rsidRPr="00986CE1" w:rsidRDefault="004F266F" w:rsidP="00991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vMerge/>
          </w:tcPr>
          <w:p w:rsidR="004F266F" w:rsidRPr="002F03E3" w:rsidRDefault="004F266F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66F" w:rsidRPr="002F03E3" w:rsidTr="00756C9E">
        <w:tc>
          <w:tcPr>
            <w:tcW w:w="2142" w:type="dxa"/>
          </w:tcPr>
          <w:p w:rsidR="004F266F" w:rsidRPr="00D129B0" w:rsidRDefault="004F266F" w:rsidP="009C25D9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«Шуточные песни»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4F266F" w:rsidRPr="00986CE1" w:rsidRDefault="004F266F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ритма.</w:t>
            </w:r>
          </w:p>
          <w:p w:rsidR="004F266F" w:rsidRPr="00986CE1" w:rsidRDefault="004F266F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Побуждать детей к эмоциональному исполнению весёлых, шутливых песен.</w:t>
            </w:r>
          </w:p>
          <w:p w:rsidR="004F266F" w:rsidRPr="00986CE1" w:rsidRDefault="004F266F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Развивать навыки исполнения на музыкальных инструментах.Побуждать детей к рисованию весёлых историй.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F266F" w:rsidRPr="00986CE1" w:rsidRDefault="004F266F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Ритмическая игра: «Шла веселая собака» (картотека).</w:t>
            </w:r>
          </w:p>
          <w:p w:rsidR="004F266F" w:rsidRPr="00986CE1" w:rsidRDefault="004F266F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Распевка: «Смехота» (папка-игры).</w:t>
            </w:r>
          </w:p>
          <w:p w:rsidR="004F266F" w:rsidRPr="00986CE1" w:rsidRDefault="004F266F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Пение: «Про смех» Л.Волошина.</w:t>
            </w:r>
          </w:p>
          <w:p w:rsidR="004F266F" w:rsidRPr="00986CE1" w:rsidRDefault="004F266F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Пение: «Песенка про плим» Ю.Тугаринова.</w:t>
            </w:r>
          </w:p>
          <w:p w:rsidR="004F266F" w:rsidRPr="00986CE1" w:rsidRDefault="004F266F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Игра: «Музыкальный кубик» (папка-игры).</w:t>
            </w:r>
          </w:p>
        </w:tc>
        <w:tc>
          <w:tcPr>
            <w:tcW w:w="3022" w:type="dxa"/>
            <w:vMerge/>
          </w:tcPr>
          <w:p w:rsidR="004F266F" w:rsidRPr="002F03E3" w:rsidRDefault="004F266F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66F" w:rsidRPr="002F03E3" w:rsidTr="00756C9E">
        <w:tc>
          <w:tcPr>
            <w:tcW w:w="2142" w:type="dxa"/>
          </w:tcPr>
          <w:p w:rsidR="004F266F" w:rsidRPr="00D129B0" w:rsidRDefault="004F266F" w:rsidP="009C25D9">
            <w:pPr>
              <w:ind w:right="-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«Нам шутить не лень»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4F266F" w:rsidRPr="00986CE1" w:rsidRDefault="004F266F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чувство ритма.</w:t>
            </w:r>
          </w:p>
          <w:p w:rsidR="004F266F" w:rsidRPr="00986CE1" w:rsidRDefault="004F266F" w:rsidP="0098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Вызвать положительные эмоции. Услышать диалог двух разных по характеру кошек.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Тренировать голос в пении лёгким звуком. Исполнять песню выразительно.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Передавать в движениях лёгкий, шутливый характер музыки.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F266F" w:rsidRPr="00A22E26" w:rsidRDefault="004F266F" w:rsidP="00A2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26">
              <w:rPr>
                <w:rFonts w:ascii="Times New Roman" w:hAnsi="Times New Roman" w:cs="Times New Roman"/>
                <w:sz w:val="24"/>
                <w:szCs w:val="24"/>
              </w:rPr>
              <w:t>Ритмическая игра: «Шла весёлая собака» (картотека).</w:t>
            </w:r>
          </w:p>
          <w:p w:rsidR="004F266F" w:rsidRPr="00A22E26" w:rsidRDefault="004F266F" w:rsidP="00A2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26">
              <w:rPr>
                <w:rFonts w:ascii="Times New Roman" w:hAnsi="Times New Roman" w:cs="Times New Roman"/>
                <w:sz w:val="24"/>
                <w:szCs w:val="24"/>
              </w:rPr>
              <w:t>Слушание: «Кошачий дуэт» Д.Россини.</w:t>
            </w:r>
          </w:p>
          <w:p w:rsidR="004F266F" w:rsidRPr="00A22E26" w:rsidRDefault="004F266F" w:rsidP="00A2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26">
              <w:rPr>
                <w:rFonts w:ascii="Times New Roman" w:hAnsi="Times New Roman" w:cs="Times New Roman"/>
                <w:sz w:val="24"/>
                <w:szCs w:val="24"/>
              </w:rPr>
              <w:t>Распевка: «Смехота» (папка-игры).</w:t>
            </w:r>
          </w:p>
          <w:p w:rsidR="004F266F" w:rsidRPr="00A22E26" w:rsidRDefault="004F266F" w:rsidP="00A2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26">
              <w:rPr>
                <w:rFonts w:ascii="Times New Roman" w:hAnsi="Times New Roman" w:cs="Times New Roman"/>
                <w:sz w:val="24"/>
                <w:szCs w:val="24"/>
              </w:rPr>
              <w:t>Пение: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есенка про «плим» Ю.Тугаринова.</w:t>
            </w:r>
          </w:p>
          <w:p w:rsidR="004F266F" w:rsidRPr="00A22E26" w:rsidRDefault="004F266F" w:rsidP="00A2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26">
              <w:rPr>
                <w:rFonts w:ascii="Times New Roman" w:hAnsi="Times New Roman" w:cs="Times New Roman"/>
                <w:sz w:val="24"/>
                <w:szCs w:val="24"/>
              </w:rPr>
              <w:t>Музыкальное движение: Полька «Трик-трак» И.Штраус</w:t>
            </w:r>
          </w:p>
        </w:tc>
        <w:tc>
          <w:tcPr>
            <w:tcW w:w="3022" w:type="dxa"/>
            <w:vMerge/>
          </w:tcPr>
          <w:p w:rsidR="004F266F" w:rsidRPr="002F03E3" w:rsidRDefault="004F266F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66F" w:rsidRPr="002F03E3" w:rsidTr="00AC51F6">
        <w:tc>
          <w:tcPr>
            <w:tcW w:w="2142" w:type="dxa"/>
          </w:tcPr>
          <w:p w:rsidR="004F266F" w:rsidRPr="009C25D9" w:rsidRDefault="004F266F" w:rsidP="009C25D9">
            <w:pPr>
              <w:rPr>
                <w:rFonts w:ascii="Times New Roman" w:hAnsi="Times New Roman"/>
                <w:sz w:val="24"/>
                <w:szCs w:val="24"/>
              </w:rPr>
            </w:pPr>
            <w:r w:rsidRPr="009C25D9">
              <w:rPr>
                <w:rFonts w:ascii="Times New Roman" w:hAnsi="Times New Roman"/>
                <w:sz w:val="24"/>
                <w:szCs w:val="24"/>
              </w:rPr>
              <w:t>«Самая хорошая»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4F266F" w:rsidRPr="006E7B0A" w:rsidRDefault="004F266F" w:rsidP="009C25D9">
            <w:pPr>
              <w:rPr>
                <w:rFonts w:ascii="Times New Roman" w:hAnsi="Times New Roman"/>
                <w:sz w:val="24"/>
                <w:szCs w:val="24"/>
              </w:rPr>
            </w:pPr>
            <w:r w:rsidRPr="00C44B00">
              <w:rPr>
                <w:rFonts w:ascii="Times New Roman" w:hAnsi="Times New Roman"/>
                <w:sz w:val="24"/>
                <w:szCs w:val="24"/>
              </w:rPr>
              <w:t>Познакомить детей с особенностями изображения образа матери в формах общения с музыкой.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B00">
              <w:rPr>
                <w:rFonts w:ascii="Times New Roman" w:hAnsi="Times New Roman"/>
                <w:sz w:val="24"/>
                <w:szCs w:val="24"/>
              </w:rPr>
              <w:t>Внимательно слушать музыку, воспринимать глубину чувств музыкального языка.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B00">
              <w:rPr>
                <w:rFonts w:ascii="Times New Roman" w:hAnsi="Times New Roman"/>
                <w:sz w:val="24"/>
                <w:szCs w:val="24"/>
              </w:rPr>
              <w:t>Воспитывать у детей доброе, уважительное отношение к женщине – матери.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B00">
              <w:rPr>
                <w:rFonts w:ascii="Times New Roman" w:hAnsi="Times New Roman"/>
                <w:sz w:val="24"/>
                <w:szCs w:val="24"/>
              </w:rPr>
              <w:t>Учить сочинять и исполнять песни о мамах.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B00">
              <w:rPr>
                <w:rFonts w:ascii="Times New Roman" w:hAnsi="Times New Roman"/>
                <w:bCs/>
                <w:sz w:val="24"/>
                <w:szCs w:val="24"/>
              </w:rPr>
              <w:t>Учить детей определять звуки по длительности.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B00">
              <w:rPr>
                <w:rFonts w:ascii="Times New Roman" w:hAnsi="Times New Roman"/>
                <w:bCs/>
                <w:sz w:val="24"/>
                <w:szCs w:val="24"/>
              </w:rPr>
              <w:t>Учить детей играть ансамблем. Повышать эмоциональный настрой.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B00">
              <w:rPr>
                <w:rFonts w:ascii="Times New Roman" w:hAnsi="Times New Roman"/>
                <w:bCs/>
                <w:sz w:val="24"/>
                <w:szCs w:val="24"/>
              </w:rPr>
              <w:t xml:space="preserve">Упражнять в выполнении основных движений танца. ( перебежки в паре, звенеть  ритмично </w:t>
            </w:r>
            <w:r w:rsidRPr="00C44B0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колокольчиком, кружиться парами вокруг колокольчиков)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Учить детей сочетать пение с </w:t>
            </w:r>
            <w:r w:rsidRPr="00C44B00">
              <w:rPr>
                <w:rFonts w:ascii="Times New Roman" w:hAnsi="Times New Roman"/>
                <w:bCs/>
                <w:sz w:val="24"/>
                <w:szCs w:val="24"/>
              </w:rPr>
              <w:t xml:space="preserve">движением. Выполнять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хороводный шаг легко, ритмично.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F266F" w:rsidRPr="009C25D9" w:rsidRDefault="004F266F" w:rsidP="009C25D9">
            <w:pPr>
              <w:rPr>
                <w:rFonts w:ascii="Times New Roman" w:hAnsi="Times New Roman"/>
                <w:sz w:val="24"/>
                <w:szCs w:val="24"/>
              </w:rPr>
            </w:pPr>
            <w:r w:rsidRPr="009C25D9">
              <w:rPr>
                <w:rFonts w:ascii="Times New Roman" w:hAnsi="Times New Roman"/>
                <w:sz w:val="24"/>
                <w:szCs w:val="24"/>
              </w:rPr>
              <w:lastRenderedPageBreak/>
              <w:t>ВИДЕО ПРЕЗЕНТАЦИЯ  «Притча о матери»</w:t>
            </w:r>
          </w:p>
          <w:p w:rsidR="004F266F" w:rsidRPr="009C25D9" w:rsidRDefault="004F266F" w:rsidP="009C25D9">
            <w:pPr>
              <w:rPr>
                <w:rFonts w:ascii="Times New Roman" w:hAnsi="Times New Roman"/>
                <w:sz w:val="24"/>
                <w:szCs w:val="24"/>
              </w:rPr>
            </w:pPr>
            <w:r w:rsidRPr="009C25D9">
              <w:rPr>
                <w:rFonts w:ascii="Times New Roman" w:hAnsi="Times New Roman"/>
                <w:sz w:val="24"/>
                <w:szCs w:val="24"/>
              </w:rPr>
              <w:t>Слушание «Аве Мария» Шуберта</w:t>
            </w:r>
          </w:p>
          <w:p w:rsidR="004F266F" w:rsidRPr="009C25D9" w:rsidRDefault="004F266F" w:rsidP="009C25D9">
            <w:pPr>
              <w:rPr>
                <w:rFonts w:ascii="Times New Roman" w:hAnsi="Times New Roman"/>
                <w:sz w:val="24"/>
                <w:szCs w:val="24"/>
              </w:rPr>
            </w:pPr>
            <w:r w:rsidRPr="009C25D9">
              <w:rPr>
                <w:rFonts w:ascii="Times New Roman" w:hAnsi="Times New Roman"/>
                <w:sz w:val="24"/>
                <w:szCs w:val="24"/>
              </w:rPr>
              <w:t>Распевание: «Песенка-лесенка»</w:t>
            </w:r>
          </w:p>
          <w:p w:rsidR="004F266F" w:rsidRPr="009C25D9" w:rsidRDefault="004F266F" w:rsidP="009C25D9">
            <w:pPr>
              <w:rPr>
                <w:rFonts w:ascii="Times New Roman" w:hAnsi="Times New Roman"/>
                <w:sz w:val="24"/>
                <w:szCs w:val="24"/>
              </w:rPr>
            </w:pPr>
            <w:r w:rsidRPr="009C25D9">
              <w:rPr>
                <w:rFonts w:ascii="Times New Roman" w:hAnsi="Times New Roman"/>
                <w:sz w:val="24"/>
                <w:szCs w:val="24"/>
              </w:rPr>
              <w:t>Пение: “Самая хорошая” муз. В.Иванникова, “Песня о маме” Филиппенко</w:t>
            </w:r>
          </w:p>
          <w:p w:rsidR="004F266F" w:rsidRPr="009C25D9" w:rsidRDefault="004F266F" w:rsidP="009C25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25D9">
              <w:rPr>
                <w:rFonts w:ascii="Times New Roman" w:hAnsi="Times New Roman"/>
                <w:bCs/>
                <w:sz w:val="24"/>
                <w:szCs w:val="24"/>
              </w:rPr>
              <w:t xml:space="preserve">Танцевальное творчество  “Ремонт” </w:t>
            </w:r>
          </w:p>
          <w:p w:rsidR="004F266F" w:rsidRPr="009C25D9" w:rsidRDefault="004F266F" w:rsidP="009C25D9">
            <w:pPr>
              <w:tabs>
                <w:tab w:val="left" w:pos="109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C25D9">
              <w:rPr>
                <w:rFonts w:ascii="Times New Roman" w:hAnsi="Times New Roman"/>
                <w:bCs/>
                <w:sz w:val="24"/>
                <w:szCs w:val="24"/>
              </w:rPr>
              <w:t>Музыкально-дидактические игры:  «Качели»,  «Звук короткий и долгий»</w:t>
            </w:r>
          </w:p>
          <w:p w:rsidR="004F266F" w:rsidRPr="009C25D9" w:rsidRDefault="004F266F" w:rsidP="009C25D9">
            <w:pPr>
              <w:tabs>
                <w:tab w:val="left" w:pos="109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C25D9">
              <w:rPr>
                <w:rFonts w:ascii="Times New Roman" w:hAnsi="Times New Roman"/>
                <w:bCs/>
                <w:sz w:val="24"/>
                <w:szCs w:val="24"/>
              </w:rPr>
              <w:t xml:space="preserve">Игра на музыкальных инструментах «Петушок» </w:t>
            </w:r>
          </w:p>
          <w:p w:rsidR="004F266F" w:rsidRPr="009C25D9" w:rsidRDefault="004F266F" w:rsidP="009C25D9">
            <w:pPr>
              <w:tabs>
                <w:tab w:val="left" w:pos="109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C25D9">
              <w:rPr>
                <w:rFonts w:ascii="Times New Roman" w:hAnsi="Times New Roman"/>
                <w:bCs/>
                <w:sz w:val="24"/>
                <w:szCs w:val="24"/>
              </w:rPr>
              <w:t xml:space="preserve">«Танец с колокольчиками»  Озолинь </w:t>
            </w:r>
          </w:p>
          <w:p w:rsidR="004F266F" w:rsidRPr="009C25D9" w:rsidRDefault="004F266F" w:rsidP="009C25D9">
            <w:pPr>
              <w:tabs>
                <w:tab w:val="left" w:pos="109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C25D9">
              <w:rPr>
                <w:rFonts w:ascii="Times New Roman" w:hAnsi="Times New Roman"/>
                <w:bCs/>
                <w:sz w:val="24"/>
                <w:szCs w:val="24"/>
              </w:rPr>
              <w:t>Хоровод «На горе – то» р. н. п.</w:t>
            </w:r>
          </w:p>
          <w:p w:rsidR="004F266F" w:rsidRPr="009C25D9" w:rsidRDefault="004F266F" w:rsidP="00A22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4F266F" w:rsidRPr="002F03E3" w:rsidRDefault="004F266F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66F" w:rsidRPr="002F03E3" w:rsidTr="00AC51F6">
        <w:tc>
          <w:tcPr>
            <w:tcW w:w="2142" w:type="dxa"/>
          </w:tcPr>
          <w:p w:rsidR="004F266F" w:rsidRPr="009C25D9" w:rsidRDefault="004F266F" w:rsidP="009C25D9">
            <w:pPr>
              <w:rPr>
                <w:rFonts w:ascii="Times New Roman" w:hAnsi="Times New Roman"/>
                <w:sz w:val="24"/>
                <w:szCs w:val="24"/>
              </w:rPr>
            </w:pPr>
            <w:r w:rsidRPr="009C25D9">
              <w:rPr>
                <w:rFonts w:ascii="Times New Roman" w:hAnsi="Times New Roman"/>
                <w:sz w:val="24"/>
                <w:szCs w:val="24"/>
              </w:rPr>
              <w:t>«Самая хорошая»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4F266F" w:rsidRPr="00C44B00" w:rsidRDefault="004F266F" w:rsidP="009C25D9">
            <w:pPr>
              <w:rPr>
                <w:rFonts w:ascii="Times New Roman" w:hAnsi="Times New Roman"/>
                <w:sz w:val="24"/>
                <w:szCs w:val="24"/>
              </w:rPr>
            </w:pPr>
            <w:r w:rsidRPr="00C44B00">
              <w:rPr>
                <w:rFonts w:ascii="Times New Roman" w:hAnsi="Times New Roman"/>
                <w:sz w:val="24"/>
                <w:szCs w:val="24"/>
              </w:rPr>
              <w:t>Познакомить детей с особенностями изображения образа матери в формах общения с музыкой.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B00">
              <w:rPr>
                <w:rFonts w:ascii="Times New Roman" w:hAnsi="Times New Roman"/>
                <w:sz w:val="24"/>
                <w:szCs w:val="24"/>
              </w:rPr>
              <w:t>Внимательно слушать музыку, воспринимать глубину чувств музыкального языка.</w:t>
            </w:r>
          </w:p>
          <w:p w:rsidR="004F266F" w:rsidRPr="006E7B0A" w:rsidRDefault="004F266F" w:rsidP="009C25D9">
            <w:pPr>
              <w:rPr>
                <w:rFonts w:ascii="Times New Roman" w:hAnsi="Times New Roman"/>
                <w:sz w:val="24"/>
                <w:szCs w:val="24"/>
              </w:rPr>
            </w:pPr>
            <w:r w:rsidRPr="00C44B00">
              <w:rPr>
                <w:rFonts w:ascii="Times New Roman" w:hAnsi="Times New Roman"/>
                <w:sz w:val="24"/>
                <w:szCs w:val="24"/>
              </w:rPr>
              <w:t>Воспитывать у детей доброе, уважительное отношение к женщине – матери.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B00">
              <w:rPr>
                <w:rFonts w:ascii="Times New Roman" w:hAnsi="Times New Roman"/>
                <w:sz w:val="24"/>
                <w:szCs w:val="24"/>
              </w:rPr>
              <w:t>Учить сочинять и исполнять песни о мамах.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B00">
              <w:rPr>
                <w:rFonts w:ascii="Times New Roman" w:hAnsi="Times New Roman"/>
                <w:bCs/>
                <w:sz w:val="24"/>
                <w:szCs w:val="24"/>
              </w:rPr>
              <w:t>Учить детей определять звуки по длительности.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4B00">
              <w:rPr>
                <w:rFonts w:ascii="Times New Roman" w:hAnsi="Times New Roman"/>
                <w:bCs/>
                <w:sz w:val="24"/>
                <w:szCs w:val="24"/>
              </w:rPr>
              <w:t>Учить детей играть ансамблем. Повышать эмоциональный настрой.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B00">
              <w:rPr>
                <w:rFonts w:ascii="Times New Roman" w:hAnsi="Times New Roman"/>
                <w:bCs/>
                <w:sz w:val="24"/>
                <w:szCs w:val="24"/>
              </w:rPr>
              <w:t xml:space="preserve">Упражнять в выполнении основных движений танца. ( перебежки в паре, звенеть  ритмично колокольчиком, кружиться парами вокруг колокольчиков)Учить детей сочетать пение с движением. Выполнять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хороводный шаг легко, ритмично.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4F266F" w:rsidRPr="009C25D9" w:rsidRDefault="004F266F" w:rsidP="009C25D9">
            <w:pPr>
              <w:rPr>
                <w:rFonts w:ascii="Times New Roman" w:hAnsi="Times New Roman"/>
                <w:sz w:val="24"/>
                <w:szCs w:val="24"/>
              </w:rPr>
            </w:pPr>
            <w:r w:rsidRPr="009C25D9">
              <w:rPr>
                <w:rFonts w:ascii="Times New Roman" w:hAnsi="Times New Roman"/>
                <w:sz w:val="24"/>
                <w:szCs w:val="24"/>
              </w:rPr>
              <w:t>ВИДЕО ПРЕЗЕНТАЦИЯ  «Притча о матери»</w:t>
            </w:r>
          </w:p>
          <w:p w:rsidR="004F266F" w:rsidRPr="009C25D9" w:rsidRDefault="004F266F" w:rsidP="009C25D9">
            <w:pPr>
              <w:rPr>
                <w:rFonts w:ascii="Times New Roman" w:hAnsi="Times New Roman"/>
                <w:sz w:val="24"/>
                <w:szCs w:val="24"/>
              </w:rPr>
            </w:pPr>
            <w:r w:rsidRPr="009C25D9">
              <w:rPr>
                <w:rFonts w:ascii="Times New Roman" w:hAnsi="Times New Roman"/>
                <w:sz w:val="24"/>
                <w:szCs w:val="24"/>
              </w:rPr>
              <w:t>Слушание «Аве Мария» Шуберта</w:t>
            </w:r>
          </w:p>
          <w:p w:rsidR="004F266F" w:rsidRPr="009C25D9" w:rsidRDefault="004F266F" w:rsidP="009C25D9">
            <w:pPr>
              <w:rPr>
                <w:rFonts w:ascii="Times New Roman" w:hAnsi="Times New Roman"/>
                <w:sz w:val="24"/>
                <w:szCs w:val="24"/>
              </w:rPr>
            </w:pPr>
            <w:r w:rsidRPr="009C25D9">
              <w:rPr>
                <w:rFonts w:ascii="Times New Roman" w:hAnsi="Times New Roman"/>
                <w:sz w:val="24"/>
                <w:szCs w:val="24"/>
              </w:rPr>
              <w:t>Распевание: «Песенка-лесенка»</w:t>
            </w:r>
          </w:p>
          <w:p w:rsidR="004F266F" w:rsidRPr="009C25D9" w:rsidRDefault="004F266F" w:rsidP="009C25D9">
            <w:pPr>
              <w:rPr>
                <w:rFonts w:ascii="Times New Roman" w:hAnsi="Times New Roman"/>
                <w:sz w:val="24"/>
                <w:szCs w:val="24"/>
              </w:rPr>
            </w:pPr>
            <w:r w:rsidRPr="009C25D9">
              <w:rPr>
                <w:rFonts w:ascii="Times New Roman" w:hAnsi="Times New Roman"/>
                <w:sz w:val="24"/>
                <w:szCs w:val="24"/>
              </w:rPr>
              <w:t>Пение: “Самая хорошая” муз. В.Иванникова, “Песня о маме” Филиппенко</w:t>
            </w:r>
          </w:p>
          <w:p w:rsidR="004F266F" w:rsidRPr="009C25D9" w:rsidRDefault="004F266F" w:rsidP="009C25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25D9">
              <w:rPr>
                <w:rFonts w:ascii="Times New Roman" w:hAnsi="Times New Roman"/>
                <w:bCs/>
                <w:sz w:val="24"/>
                <w:szCs w:val="24"/>
              </w:rPr>
              <w:t xml:space="preserve">Танцевальное творчество  “Ремонт” </w:t>
            </w:r>
          </w:p>
          <w:p w:rsidR="004F266F" w:rsidRPr="009C25D9" w:rsidRDefault="004F266F" w:rsidP="009C25D9">
            <w:pPr>
              <w:tabs>
                <w:tab w:val="left" w:pos="109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C25D9">
              <w:rPr>
                <w:rFonts w:ascii="Times New Roman" w:hAnsi="Times New Roman"/>
                <w:bCs/>
                <w:sz w:val="24"/>
                <w:szCs w:val="24"/>
              </w:rPr>
              <w:t>Музыкально-дидактические игры:  «Качели»,  «Звук короткий и долгий»</w:t>
            </w:r>
          </w:p>
          <w:p w:rsidR="004F266F" w:rsidRPr="009C25D9" w:rsidRDefault="004F266F" w:rsidP="009C25D9">
            <w:pPr>
              <w:tabs>
                <w:tab w:val="left" w:pos="109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C25D9">
              <w:rPr>
                <w:rFonts w:ascii="Times New Roman" w:hAnsi="Times New Roman"/>
                <w:bCs/>
                <w:sz w:val="24"/>
                <w:szCs w:val="24"/>
              </w:rPr>
              <w:t xml:space="preserve">Игра на музыкальных инструментах «Петушок» </w:t>
            </w:r>
          </w:p>
          <w:p w:rsidR="004F266F" w:rsidRPr="009C25D9" w:rsidRDefault="004F266F" w:rsidP="009C25D9">
            <w:pPr>
              <w:tabs>
                <w:tab w:val="left" w:pos="109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C25D9">
              <w:rPr>
                <w:rFonts w:ascii="Times New Roman" w:hAnsi="Times New Roman"/>
                <w:bCs/>
                <w:sz w:val="24"/>
                <w:szCs w:val="24"/>
              </w:rPr>
              <w:t xml:space="preserve">«Танец с колокольчиками»  Озолинь </w:t>
            </w:r>
          </w:p>
          <w:p w:rsidR="004F266F" w:rsidRPr="009C25D9" w:rsidRDefault="004F266F" w:rsidP="009C25D9">
            <w:pPr>
              <w:tabs>
                <w:tab w:val="left" w:pos="1095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C25D9">
              <w:rPr>
                <w:rFonts w:ascii="Times New Roman" w:hAnsi="Times New Roman"/>
                <w:bCs/>
                <w:sz w:val="24"/>
                <w:szCs w:val="24"/>
              </w:rPr>
              <w:t>Хоровод «На горе – то» р. н. п.</w:t>
            </w:r>
          </w:p>
          <w:p w:rsidR="004F266F" w:rsidRPr="009C25D9" w:rsidRDefault="004F266F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4F266F" w:rsidRPr="002F03E3" w:rsidRDefault="004F266F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C06" w:rsidRPr="002F03E3" w:rsidTr="00AF0947">
        <w:tc>
          <w:tcPr>
            <w:tcW w:w="2142" w:type="dxa"/>
          </w:tcPr>
          <w:p w:rsidR="00C90C06" w:rsidRPr="009C25D9" w:rsidRDefault="00C90C06" w:rsidP="009C25D9">
            <w:pPr>
              <w:rPr>
                <w:rFonts w:ascii="Times New Roman" w:hAnsi="Times New Roman"/>
                <w:sz w:val="23"/>
                <w:szCs w:val="23"/>
              </w:rPr>
            </w:pPr>
            <w:r w:rsidRPr="009C25D9">
              <w:rPr>
                <w:rFonts w:ascii="Times New Roman" w:hAnsi="Times New Roman"/>
                <w:sz w:val="23"/>
                <w:szCs w:val="23"/>
              </w:rPr>
              <w:t xml:space="preserve">«Все для тебя, мама»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C90C06" w:rsidRPr="0047743C" w:rsidRDefault="00C90C06" w:rsidP="009C25D9">
            <w:pPr>
              <w:rPr>
                <w:rFonts w:ascii="Times New Roman" w:hAnsi="Times New Roman"/>
                <w:sz w:val="23"/>
                <w:szCs w:val="23"/>
              </w:rPr>
            </w:pPr>
            <w:r w:rsidRPr="0047743C">
              <w:rPr>
                <w:rFonts w:ascii="Times New Roman" w:hAnsi="Times New Roman"/>
                <w:sz w:val="23"/>
                <w:szCs w:val="23"/>
              </w:rPr>
              <w:t>Воспитывать нравственные качества (любовь, бережное, заботливое отношение к маме) через интеграцию различных видов искусств – поэзию, музыку, живопись.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7743C">
              <w:rPr>
                <w:rFonts w:ascii="Times New Roman" w:hAnsi="Times New Roman"/>
                <w:sz w:val="23"/>
                <w:szCs w:val="23"/>
              </w:rPr>
              <w:t>Слушать инструментальную музыку; называть композитора; подбирать музыкальные инструменты, соответствующие эмоционально-образному содержанию пьесы; определять характер музыки.</w:t>
            </w:r>
          </w:p>
          <w:p w:rsidR="00C90C06" w:rsidRPr="0047743C" w:rsidRDefault="00C90C06" w:rsidP="009C25D9">
            <w:pPr>
              <w:rPr>
                <w:rFonts w:ascii="Times New Roman" w:hAnsi="Times New Roman"/>
                <w:sz w:val="23"/>
                <w:szCs w:val="23"/>
              </w:rPr>
            </w:pPr>
            <w:r w:rsidRPr="0047743C">
              <w:rPr>
                <w:rFonts w:ascii="Times New Roman" w:hAnsi="Times New Roman"/>
                <w:sz w:val="23"/>
                <w:szCs w:val="23"/>
              </w:rPr>
              <w:t>Соотносить характер музыки цветовому спектру (музыкальная палитра).</w:t>
            </w:r>
          </w:p>
          <w:p w:rsidR="00C90C06" w:rsidRPr="0047743C" w:rsidRDefault="00C90C06" w:rsidP="009C25D9">
            <w:pPr>
              <w:rPr>
                <w:rFonts w:ascii="Times New Roman" w:hAnsi="Times New Roman"/>
                <w:sz w:val="23"/>
                <w:szCs w:val="23"/>
              </w:rPr>
            </w:pPr>
            <w:r w:rsidRPr="0047743C">
              <w:rPr>
                <w:rFonts w:ascii="Times New Roman" w:hAnsi="Times New Roman"/>
                <w:sz w:val="23"/>
                <w:szCs w:val="23"/>
              </w:rPr>
              <w:t>Развивать певческие навыки тембрового слуха, интонации. Развивать выразительность речи, используя прилагательные, синонимы. Развивать цветовое восприятие – различать и называть многообразие оттенков цвета.</w:t>
            </w:r>
          </w:p>
          <w:p w:rsidR="00C90C06" w:rsidRPr="0047743C" w:rsidRDefault="00C90C06" w:rsidP="009C25D9">
            <w:pPr>
              <w:rPr>
                <w:rFonts w:ascii="Times New Roman" w:hAnsi="Times New Roman"/>
                <w:sz w:val="23"/>
                <w:szCs w:val="23"/>
              </w:rPr>
            </w:pPr>
            <w:r w:rsidRPr="0047743C">
              <w:rPr>
                <w:rFonts w:ascii="Times New Roman" w:hAnsi="Times New Roman"/>
                <w:sz w:val="23"/>
                <w:szCs w:val="23"/>
              </w:rPr>
              <w:lastRenderedPageBreak/>
              <w:t>Воспитывать интерес к восприятию произвед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ений изобразительного искусства. </w:t>
            </w:r>
            <w:r w:rsidRPr="0047743C">
              <w:rPr>
                <w:rFonts w:ascii="Times New Roman" w:hAnsi="Times New Roman"/>
                <w:sz w:val="23"/>
                <w:szCs w:val="23"/>
              </w:rPr>
              <w:t>Улучшать качество пружинящего шага, легких прыжков.</w:t>
            </w:r>
          </w:p>
          <w:p w:rsidR="00C90C06" w:rsidRPr="00C44B00" w:rsidRDefault="00C90C06" w:rsidP="009C25D9">
            <w:pPr>
              <w:rPr>
                <w:rFonts w:ascii="Times New Roman" w:hAnsi="Times New Roman"/>
                <w:sz w:val="24"/>
                <w:szCs w:val="24"/>
              </w:rPr>
            </w:pPr>
            <w:r w:rsidRPr="0047743C">
              <w:rPr>
                <w:rFonts w:ascii="Times New Roman" w:hAnsi="Times New Roman"/>
                <w:sz w:val="23"/>
                <w:szCs w:val="23"/>
              </w:rPr>
              <w:t>Учить детей отмечать в движении динамику в вариациях каждого куплета.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90C06" w:rsidRDefault="00C90C06" w:rsidP="009C25D9">
            <w:pPr>
              <w:rPr>
                <w:rFonts w:ascii="Times New Roman" w:hAnsi="Times New Roman"/>
                <w:sz w:val="24"/>
                <w:szCs w:val="24"/>
              </w:rPr>
            </w:pPr>
            <w:r w:rsidRPr="009C25D9">
              <w:rPr>
                <w:rFonts w:ascii="Times New Roman" w:hAnsi="Times New Roman"/>
                <w:sz w:val="24"/>
                <w:szCs w:val="24"/>
              </w:rPr>
              <w:lastRenderedPageBreak/>
              <w:t>Стихи о маме</w:t>
            </w:r>
          </w:p>
          <w:p w:rsidR="00C90C06" w:rsidRPr="009C25D9" w:rsidRDefault="00C90C06" w:rsidP="009C25D9">
            <w:pPr>
              <w:rPr>
                <w:rFonts w:ascii="Times New Roman" w:hAnsi="Times New Roman"/>
                <w:sz w:val="24"/>
                <w:szCs w:val="24"/>
              </w:rPr>
            </w:pPr>
            <w:r w:rsidRPr="009C25D9">
              <w:rPr>
                <w:rFonts w:ascii="Times New Roman" w:hAnsi="Times New Roman"/>
                <w:sz w:val="24"/>
                <w:szCs w:val="24"/>
              </w:rPr>
              <w:t xml:space="preserve"> Слушание «Мама» Чайковского</w:t>
            </w:r>
          </w:p>
          <w:p w:rsidR="00C90C06" w:rsidRPr="009C25D9" w:rsidRDefault="00C90C06" w:rsidP="009C25D9">
            <w:pPr>
              <w:rPr>
                <w:rFonts w:ascii="Times New Roman" w:hAnsi="Times New Roman"/>
                <w:sz w:val="24"/>
                <w:szCs w:val="24"/>
              </w:rPr>
            </w:pPr>
            <w:r w:rsidRPr="009C25D9">
              <w:rPr>
                <w:rFonts w:ascii="Times New Roman" w:hAnsi="Times New Roman"/>
                <w:sz w:val="24"/>
                <w:szCs w:val="24"/>
              </w:rPr>
              <w:t>Пение: «Песня о маме» Филиппенко, оркесрование песни, «Самая хорошая» Иванникова</w:t>
            </w:r>
          </w:p>
          <w:p w:rsidR="00C90C06" w:rsidRPr="009C25D9" w:rsidRDefault="00C90C06" w:rsidP="009C25D9">
            <w:pPr>
              <w:rPr>
                <w:rFonts w:ascii="Times New Roman" w:hAnsi="Times New Roman"/>
                <w:sz w:val="24"/>
                <w:szCs w:val="24"/>
              </w:rPr>
            </w:pPr>
            <w:r w:rsidRPr="009C25D9">
              <w:rPr>
                <w:rFonts w:ascii="Times New Roman" w:hAnsi="Times New Roman"/>
                <w:sz w:val="24"/>
                <w:szCs w:val="24"/>
              </w:rPr>
              <w:t>Дидактические игры «Разноцветные лепестки», «Собери цветок»</w:t>
            </w:r>
          </w:p>
          <w:p w:rsidR="00C90C06" w:rsidRPr="009C25D9" w:rsidRDefault="00C90C06" w:rsidP="009C25D9">
            <w:pPr>
              <w:rPr>
                <w:rFonts w:ascii="Times New Roman" w:hAnsi="Times New Roman"/>
                <w:sz w:val="24"/>
                <w:szCs w:val="24"/>
              </w:rPr>
            </w:pPr>
            <w:r w:rsidRPr="009C25D9">
              <w:rPr>
                <w:rFonts w:ascii="Times New Roman" w:hAnsi="Times New Roman"/>
                <w:sz w:val="24"/>
                <w:szCs w:val="24"/>
              </w:rPr>
              <w:t>смотрят свои фотографии с мамами, которые появляются на экране, сопровождает просмотр песня «Хорошо рядом с мамой» сл. Т. Волгиной, муз. А.Филиппенко</w:t>
            </w:r>
          </w:p>
          <w:p w:rsidR="00C90C06" w:rsidRPr="009C25D9" w:rsidRDefault="00C90C06" w:rsidP="009C25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vMerge w:val="restart"/>
            <w:tcBorders>
              <w:top w:val="nil"/>
            </w:tcBorders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C06" w:rsidRPr="002F03E3" w:rsidTr="00AF0947">
        <w:tc>
          <w:tcPr>
            <w:tcW w:w="2142" w:type="dxa"/>
          </w:tcPr>
          <w:p w:rsidR="00C90C06" w:rsidRPr="00D129B0" w:rsidRDefault="00C90C06" w:rsidP="009C25D9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«Весёлая сказка»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C90C06" w:rsidRPr="00A22E26" w:rsidRDefault="00C90C06" w:rsidP="00A2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26">
              <w:rPr>
                <w:rFonts w:ascii="Times New Roman" w:hAnsi="Times New Roman" w:cs="Times New Roman"/>
                <w:sz w:val="24"/>
                <w:szCs w:val="24"/>
              </w:rPr>
              <w:t>Развивать лёгкость, пластичность движений в характере музыки.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E26">
              <w:rPr>
                <w:rFonts w:ascii="Times New Roman" w:hAnsi="Times New Roman" w:cs="Times New Roman"/>
                <w:sz w:val="24"/>
                <w:szCs w:val="24"/>
              </w:rPr>
              <w:t>Услышать общий характер музыки. Расширять словарный запас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E26">
              <w:rPr>
                <w:rFonts w:ascii="Times New Roman" w:hAnsi="Times New Roman" w:cs="Times New Roman"/>
                <w:sz w:val="24"/>
                <w:szCs w:val="24"/>
              </w:rPr>
              <w:t>Продолжать тренировать голос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2E26">
              <w:rPr>
                <w:rFonts w:ascii="Times New Roman" w:hAnsi="Times New Roman" w:cs="Times New Roman"/>
                <w:sz w:val="24"/>
                <w:szCs w:val="24"/>
              </w:rPr>
              <w:t>нии лёгким, отрывистым звуком.</w:t>
            </w:r>
          </w:p>
          <w:p w:rsidR="00C90C06" w:rsidRPr="00A22E26" w:rsidRDefault="00C90C06" w:rsidP="00A2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26">
              <w:rPr>
                <w:rFonts w:ascii="Times New Roman" w:hAnsi="Times New Roman" w:cs="Times New Roman"/>
                <w:sz w:val="24"/>
                <w:szCs w:val="24"/>
              </w:rPr>
              <w:t>Начать разучивание новой песни.</w:t>
            </w:r>
          </w:p>
          <w:p w:rsidR="00C90C06" w:rsidRPr="00A22E26" w:rsidRDefault="00C90C06" w:rsidP="00A22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26">
              <w:rPr>
                <w:rFonts w:ascii="Times New Roman" w:hAnsi="Times New Roman" w:cs="Times New Roman"/>
                <w:sz w:val="24"/>
                <w:szCs w:val="24"/>
              </w:rPr>
              <w:t>Формировать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определять голос по слуху.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90C06" w:rsidRPr="00986CE1" w:rsidRDefault="00C90C06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Музыкальное движение: Полька «Трик-трак» И.Штраус.</w:t>
            </w:r>
          </w:p>
          <w:p w:rsidR="00C90C06" w:rsidRPr="00986CE1" w:rsidRDefault="00C90C06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Слушание: «Весёлая сказка» Д.Шостакович.</w:t>
            </w:r>
          </w:p>
          <w:p w:rsidR="00C90C06" w:rsidRPr="00986CE1" w:rsidRDefault="00C90C06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Распевка: «Смехота» (папка – игры).</w:t>
            </w:r>
          </w:p>
          <w:p w:rsidR="00C90C06" w:rsidRPr="00986CE1" w:rsidRDefault="00C90C06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Пение: «Сказка по лесу идёт» С.Никитина. (хрестоматия)</w:t>
            </w:r>
          </w:p>
          <w:p w:rsidR="00C90C06" w:rsidRPr="00986CE1" w:rsidRDefault="00C90C06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CE1">
              <w:rPr>
                <w:rFonts w:ascii="Times New Roman" w:hAnsi="Times New Roman" w:cs="Times New Roman"/>
                <w:sz w:val="24"/>
                <w:szCs w:val="24"/>
              </w:rPr>
              <w:t>Игра: «Догадайся кто поёт» Е.Тиличеева. (Папка – игры)</w:t>
            </w:r>
          </w:p>
        </w:tc>
        <w:tc>
          <w:tcPr>
            <w:tcW w:w="3022" w:type="dxa"/>
            <w:vMerge/>
            <w:tcBorders>
              <w:top w:val="nil"/>
            </w:tcBorders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C06" w:rsidRPr="002F03E3" w:rsidTr="009918A0">
        <w:tc>
          <w:tcPr>
            <w:tcW w:w="2142" w:type="dxa"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321" w:type="dxa"/>
            <w:gridSpan w:val="4"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>Разучивание с детьми индивидуальных номеров для праздника ко Дню единства России.</w:t>
            </w:r>
          </w:p>
        </w:tc>
      </w:tr>
      <w:tr w:rsidR="00C90C06" w:rsidRPr="002F03E3" w:rsidTr="009918A0">
        <w:tc>
          <w:tcPr>
            <w:tcW w:w="2142" w:type="dxa"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3321" w:type="dxa"/>
            <w:gridSpan w:val="4"/>
          </w:tcPr>
          <w:p w:rsidR="00C90C06" w:rsidRDefault="00C90C06" w:rsidP="00991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7530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Pr="00017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стране веселых игр»</w:t>
            </w:r>
          </w:p>
          <w:p w:rsidR="00C90C06" w:rsidRPr="00374E1D" w:rsidRDefault="00C90C06" w:rsidP="0099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1D">
              <w:rPr>
                <w:rFonts w:ascii="Times New Roman" w:hAnsi="Times New Roman" w:cs="Times New Roman"/>
                <w:sz w:val="25"/>
                <w:szCs w:val="25"/>
              </w:rPr>
              <w:t>Тематический праздник «День Матери»</w:t>
            </w:r>
          </w:p>
        </w:tc>
      </w:tr>
      <w:tr w:rsidR="00C90C06" w:rsidRPr="002F03E3" w:rsidTr="009918A0">
        <w:tc>
          <w:tcPr>
            <w:tcW w:w="2142" w:type="dxa"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13321" w:type="dxa"/>
            <w:gridSpan w:val="4"/>
          </w:tcPr>
          <w:p w:rsidR="00C90C06" w:rsidRPr="005A4F7C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подготовка и проведение  музыкально-спортивного праздника ко Дню единства России. </w:t>
            </w:r>
          </w:p>
          <w:p w:rsidR="00C90C06" w:rsidRPr="005A4F7C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подготовка и проведение досуговой деятельности. </w:t>
            </w:r>
          </w:p>
          <w:p w:rsidR="00C90C06" w:rsidRPr="005A4F7C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 педагогов к изготовлению костюмов, атрибутов, декораций. </w:t>
            </w:r>
          </w:p>
          <w:p w:rsidR="00C90C06" w:rsidRPr="005A4F7C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по изучению репертуара к проведению музыкальных занятий (заучивание текстов песен, </w:t>
            </w:r>
          </w:p>
          <w:p w:rsidR="00C90C06" w:rsidRPr="005A4F7C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танцев и т.п.). </w:t>
            </w:r>
          </w:p>
          <w:p w:rsidR="00C90C06" w:rsidRPr="002F03E3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ведущими и участниками праздников.</w:t>
            </w:r>
          </w:p>
        </w:tc>
      </w:tr>
      <w:tr w:rsidR="00C90C06" w:rsidRPr="002F03E3" w:rsidTr="009918A0">
        <w:tc>
          <w:tcPr>
            <w:tcW w:w="2142" w:type="dxa"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3321" w:type="dxa"/>
            <w:gridSpan w:val="4"/>
          </w:tcPr>
          <w:p w:rsidR="00C90C06" w:rsidRPr="005A4F7C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 «Лучшие развивающие игры для творческих и одар</w:t>
            </w:r>
            <w:r w:rsidRPr="005A4F7C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нных детей».                                                                             </w:t>
            </w:r>
          </w:p>
          <w:p w:rsidR="00C90C06" w:rsidRPr="002F03E3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о склонностях, способностях детей. Рекоменд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и  пожелания для развития </w:t>
            </w: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детей в различных дополнительных кружках, студиях, в зависимости от их способностей. </w:t>
            </w:r>
          </w:p>
        </w:tc>
      </w:tr>
      <w:tr w:rsidR="00C90C06" w:rsidRPr="002F03E3" w:rsidTr="009918A0">
        <w:tc>
          <w:tcPr>
            <w:tcW w:w="2142" w:type="dxa"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13321" w:type="dxa"/>
            <w:gridSpan w:val="4"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атрибутов, оформления  к развлечениям  и праздникам.</w:t>
            </w:r>
          </w:p>
        </w:tc>
      </w:tr>
      <w:tr w:rsidR="00C90C06" w:rsidRPr="002F03E3" w:rsidTr="009918A0">
        <w:trPr>
          <w:gridAfter w:val="4"/>
          <w:wAfter w:w="13321" w:type="dxa"/>
        </w:trPr>
        <w:tc>
          <w:tcPr>
            <w:tcW w:w="2142" w:type="dxa"/>
          </w:tcPr>
          <w:p w:rsidR="00C90C06" w:rsidRPr="002F03E3" w:rsidRDefault="00C90C06" w:rsidP="00991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90C06" w:rsidRPr="002F03E3" w:rsidTr="00756C9E">
        <w:tc>
          <w:tcPr>
            <w:tcW w:w="2142" w:type="dxa"/>
          </w:tcPr>
          <w:p w:rsidR="00C90C06" w:rsidRPr="00D129B0" w:rsidRDefault="00C90C06" w:rsidP="009C25D9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«Зимняя сказка»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C90C06" w:rsidRPr="00A22E26" w:rsidRDefault="00C90C06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26">
              <w:rPr>
                <w:rFonts w:ascii="Times New Roman" w:hAnsi="Times New Roman" w:cs="Times New Roman"/>
                <w:sz w:val="24"/>
                <w:szCs w:val="24"/>
              </w:rPr>
              <w:t>Продолжать знакомит с жанрами музыки. Определять музыкальные инструменты.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E26">
              <w:rPr>
                <w:rFonts w:ascii="Times New Roman" w:hAnsi="Times New Roman" w:cs="Times New Roman"/>
                <w:sz w:val="24"/>
                <w:szCs w:val="24"/>
              </w:rPr>
              <w:t>Воспринимать и воспроизводить в движениях музыку задорного характера.</w:t>
            </w:r>
          </w:p>
          <w:p w:rsidR="00C90C06" w:rsidRPr="00A22E26" w:rsidRDefault="00C90C06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26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разучивание. Работа над </w:t>
            </w:r>
            <w:r w:rsidRPr="00A22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дикцией.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E26">
              <w:rPr>
                <w:rFonts w:ascii="Times New Roman" w:hAnsi="Times New Roman" w:cs="Times New Roman"/>
                <w:sz w:val="24"/>
                <w:szCs w:val="24"/>
              </w:rPr>
              <w:t>Начать разучивание новой песни в медленном темпе.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E26">
              <w:rPr>
                <w:rFonts w:ascii="Times New Roman" w:hAnsi="Times New Roman" w:cs="Times New Roman"/>
                <w:sz w:val="24"/>
                <w:szCs w:val="24"/>
              </w:rPr>
              <w:t>Установить порядок движений под музыку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Развивать музыкальную память.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90C06" w:rsidRPr="00A22E26" w:rsidRDefault="00C90C06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Слушание: «Марш» из балета «Щелкунчик» П.И.Чайковский.</w:t>
            </w:r>
          </w:p>
          <w:p w:rsidR="00C90C06" w:rsidRPr="00A22E26" w:rsidRDefault="00C90C06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26">
              <w:rPr>
                <w:rFonts w:ascii="Times New Roman" w:hAnsi="Times New Roman" w:cs="Times New Roman"/>
                <w:sz w:val="24"/>
                <w:szCs w:val="24"/>
              </w:rPr>
              <w:t>Слушание и музыкальное движение: «Марш гномиков» М.Шмитц.</w:t>
            </w:r>
          </w:p>
          <w:p w:rsidR="00C90C06" w:rsidRPr="00A22E26" w:rsidRDefault="00C90C06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26">
              <w:rPr>
                <w:rFonts w:ascii="Times New Roman" w:hAnsi="Times New Roman" w:cs="Times New Roman"/>
                <w:sz w:val="24"/>
                <w:szCs w:val="24"/>
              </w:rPr>
              <w:t>Пение: «Стало чёрное белым» В.Семёнова.</w:t>
            </w:r>
          </w:p>
          <w:p w:rsidR="00C90C06" w:rsidRPr="00A22E26" w:rsidRDefault="00C90C06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Пение: «Ёлочка» Л.Бекман.</w:t>
            </w:r>
          </w:p>
          <w:p w:rsidR="00C90C06" w:rsidRPr="00A22E26" w:rsidRDefault="00C90C06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26">
              <w:rPr>
                <w:rFonts w:ascii="Times New Roman" w:hAnsi="Times New Roman" w:cs="Times New Roman"/>
                <w:sz w:val="24"/>
                <w:szCs w:val="24"/>
              </w:rPr>
              <w:t>Музыкальное движение: «Старинный французский галоп» в обработке Ш.Видора.</w:t>
            </w:r>
          </w:p>
        </w:tc>
        <w:tc>
          <w:tcPr>
            <w:tcW w:w="3022" w:type="dxa"/>
            <w:vMerge w:val="restart"/>
          </w:tcPr>
          <w:p w:rsidR="004F266F" w:rsidRPr="004F266F" w:rsidRDefault="004F266F" w:rsidP="004F2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Коммуникация:</w:t>
            </w:r>
            <w:r w:rsidRPr="004F2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90C06" w:rsidRPr="004F266F" w:rsidRDefault="004F266F" w:rsidP="004F2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66F">
              <w:rPr>
                <w:rFonts w:ascii="Times New Roman" w:eastAsia="Calibri" w:hAnsi="Times New Roman" w:cs="Times New Roman"/>
                <w:sz w:val="24"/>
                <w:szCs w:val="24"/>
              </w:rPr>
              <w:t>учить в театрализованной игре выделять речь персонажей с помощью интонации.</w:t>
            </w:r>
          </w:p>
        </w:tc>
      </w:tr>
      <w:tr w:rsidR="00C90C06" w:rsidRPr="002F03E3" w:rsidTr="00756C9E">
        <w:tc>
          <w:tcPr>
            <w:tcW w:w="2142" w:type="dxa"/>
          </w:tcPr>
          <w:p w:rsidR="00C90C06" w:rsidRPr="00D129B0" w:rsidRDefault="00C90C06" w:rsidP="009C25D9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«Первый снег»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C90C06" w:rsidRPr="00A22E26" w:rsidRDefault="00C90C06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26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исполнения танцевальных движений.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E26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E26">
              <w:rPr>
                <w:rFonts w:ascii="Times New Roman" w:hAnsi="Times New Roman" w:cs="Times New Roman"/>
                <w:sz w:val="24"/>
                <w:szCs w:val="24"/>
              </w:rPr>
              <w:t>Узнать музыку, рассказывать о ней.</w:t>
            </w:r>
          </w:p>
          <w:p w:rsidR="00C90C06" w:rsidRPr="00A22E26" w:rsidRDefault="00C90C06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26">
              <w:rPr>
                <w:rFonts w:ascii="Times New Roman" w:hAnsi="Times New Roman" w:cs="Times New Roman"/>
                <w:sz w:val="24"/>
                <w:szCs w:val="24"/>
              </w:rPr>
              <w:t>Побуждать к активному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олнению выразительных движений.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90C06" w:rsidRPr="00A22E26" w:rsidRDefault="00C90C06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26">
              <w:rPr>
                <w:rFonts w:ascii="Times New Roman" w:hAnsi="Times New Roman" w:cs="Times New Roman"/>
                <w:sz w:val="24"/>
                <w:szCs w:val="24"/>
              </w:rPr>
              <w:t>Музыкальное движение: «Старинный французский галоп» в обработке Ш.Видора.</w:t>
            </w:r>
          </w:p>
          <w:p w:rsidR="00C90C06" w:rsidRPr="00A22E26" w:rsidRDefault="00C90C06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26">
              <w:rPr>
                <w:rFonts w:ascii="Times New Roman" w:hAnsi="Times New Roman" w:cs="Times New Roman"/>
                <w:sz w:val="24"/>
                <w:szCs w:val="24"/>
              </w:rPr>
              <w:t>Этюд: «Игра со снегом» (картотека).</w:t>
            </w:r>
          </w:p>
          <w:p w:rsidR="00C90C06" w:rsidRPr="00A22E26" w:rsidRDefault="00C90C06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26">
              <w:rPr>
                <w:rFonts w:ascii="Times New Roman" w:hAnsi="Times New Roman" w:cs="Times New Roman"/>
                <w:sz w:val="24"/>
                <w:szCs w:val="24"/>
              </w:rPr>
              <w:t>Слушание: «Марш» из балета «Щелкунчик» П.И.Чайковский.</w:t>
            </w:r>
          </w:p>
          <w:p w:rsidR="00C90C06" w:rsidRPr="00A22E26" w:rsidRDefault="00C90C06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E26">
              <w:rPr>
                <w:rFonts w:ascii="Times New Roman" w:hAnsi="Times New Roman" w:cs="Times New Roman"/>
                <w:sz w:val="24"/>
                <w:szCs w:val="24"/>
              </w:rPr>
              <w:t>Музыкальное дви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жение: «Марш гномиков» М.Шмитц.</w:t>
            </w:r>
          </w:p>
        </w:tc>
        <w:tc>
          <w:tcPr>
            <w:tcW w:w="3022" w:type="dxa"/>
            <w:vMerge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C06" w:rsidRPr="002F03E3" w:rsidTr="00756C9E">
        <w:tc>
          <w:tcPr>
            <w:tcW w:w="2142" w:type="dxa"/>
          </w:tcPr>
          <w:p w:rsidR="00C90C06" w:rsidRPr="00D129B0" w:rsidRDefault="00C90C06" w:rsidP="009C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«Про Деда Мороза»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C90C06" w:rsidRPr="009C25D9" w:rsidRDefault="00C90C06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D9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вокальной музыке.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5D9">
              <w:rPr>
                <w:rFonts w:ascii="Times New Roman" w:hAnsi="Times New Roman" w:cs="Times New Roman"/>
                <w:sz w:val="24"/>
                <w:szCs w:val="24"/>
              </w:rPr>
              <w:t>Знакомство и разучивание новой песни.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5D9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певческих навыков (петь дружно, некрикливо).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5D9">
              <w:rPr>
                <w:rFonts w:ascii="Times New Roman" w:hAnsi="Times New Roman" w:cs="Times New Roman"/>
                <w:sz w:val="24"/>
                <w:szCs w:val="24"/>
              </w:rPr>
              <w:t>Развивать умение реагировать на смену характера музыки.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90C06" w:rsidRDefault="00C90C06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D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фрагмента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мультфильма «Дед Мороз и лето».</w:t>
            </w:r>
          </w:p>
          <w:p w:rsidR="00C90C06" w:rsidRPr="009C25D9" w:rsidRDefault="00C90C06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D9">
              <w:rPr>
                <w:rFonts w:ascii="Times New Roman" w:hAnsi="Times New Roman" w:cs="Times New Roman"/>
                <w:sz w:val="24"/>
                <w:szCs w:val="24"/>
              </w:rPr>
              <w:t>Пение: «Шел Дед Мороз» Н.Вересокина.</w:t>
            </w:r>
          </w:p>
          <w:p w:rsidR="00C90C06" w:rsidRPr="009C25D9" w:rsidRDefault="00C90C06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D9">
              <w:rPr>
                <w:rFonts w:ascii="Times New Roman" w:hAnsi="Times New Roman" w:cs="Times New Roman"/>
                <w:sz w:val="24"/>
                <w:szCs w:val="24"/>
              </w:rPr>
              <w:t>Пение: «Стало чёрное белым» В.Семёнова.</w:t>
            </w:r>
          </w:p>
          <w:p w:rsidR="00C90C06" w:rsidRPr="009C25D9" w:rsidRDefault="00C90C06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Пение: «Елочка» Л.Бекман.</w:t>
            </w:r>
          </w:p>
          <w:p w:rsidR="00C90C06" w:rsidRPr="009C25D9" w:rsidRDefault="00C90C06" w:rsidP="009C25D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C25D9">
              <w:rPr>
                <w:rFonts w:ascii="Times New Roman" w:hAnsi="Times New Roman" w:cs="Times New Roman"/>
                <w:sz w:val="24"/>
                <w:szCs w:val="24"/>
              </w:rPr>
              <w:t>Игра: «Займи свой домик» М.Красева.</w:t>
            </w:r>
          </w:p>
        </w:tc>
        <w:tc>
          <w:tcPr>
            <w:tcW w:w="3022" w:type="dxa"/>
            <w:vMerge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C06" w:rsidRPr="002F03E3" w:rsidTr="00756C9E">
        <w:tc>
          <w:tcPr>
            <w:tcW w:w="2142" w:type="dxa"/>
          </w:tcPr>
          <w:p w:rsidR="00C90C06" w:rsidRPr="00D129B0" w:rsidRDefault="00C90C06" w:rsidP="009C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«Чудеса зимой»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C90C06" w:rsidRPr="009C25D9" w:rsidRDefault="00C90C06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D9">
              <w:rPr>
                <w:rFonts w:ascii="Times New Roman" w:hAnsi="Times New Roman" w:cs="Times New Roman"/>
                <w:sz w:val="24"/>
                <w:szCs w:val="24"/>
              </w:rPr>
              <w:t>Воспринимать музыку лёгкую, полётную. Пополнять словарный запас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5D9">
              <w:rPr>
                <w:rFonts w:ascii="Times New Roman" w:hAnsi="Times New Roman" w:cs="Times New Roman"/>
                <w:sz w:val="24"/>
                <w:szCs w:val="24"/>
              </w:rPr>
              <w:t>Развивать певческие навыки.</w:t>
            </w:r>
          </w:p>
          <w:p w:rsidR="00C90C06" w:rsidRPr="009C25D9" w:rsidRDefault="00C90C06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D9">
              <w:rPr>
                <w:rFonts w:ascii="Times New Roman" w:hAnsi="Times New Roman" w:cs="Times New Roman"/>
                <w:sz w:val="24"/>
                <w:szCs w:val="24"/>
              </w:rPr>
              <w:t>Побуждать к самостоятельному исполнению. Работать над чистотой интонирования.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5D9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к активному участию в игре.       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90C06" w:rsidRPr="009C25D9" w:rsidRDefault="00C90C06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D9">
              <w:rPr>
                <w:rFonts w:ascii="Times New Roman" w:hAnsi="Times New Roman" w:cs="Times New Roman"/>
                <w:sz w:val="24"/>
                <w:szCs w:val="24"/>
              </w:rPr>
              <w:t>Слушание: «Вальс снежных хлопьев» из балета «Щелкунчик» П.И.Чайковский. (Мл.гр.)</w:t>
            </w:r>
          </w:p>
          <w:p w:rsidR="00C90C06" w:rsidRPr="009C25D9" w:rsidRDefault="00C90C06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D9">
              <w:rPr>
                <w:rFonts w:ascii="Times New Roman" w:hAnsi="Times New Roman" w:cs="Times New Roman"/>
                <w:sz w:val="24"/>
                <w:szCs w:val="24"/>
              </w:rPr>
              <w:t>Распевка: «Маленькие часики» (Папка – игры).</w:t>
            </w:r>
          </w:p>
          <w:p w:rsidR="00C90C06" w:rsidRPr="009C25D9" w:rsidRDefault="00C90C06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D9">
              <w:rPr>
                <w:rFonts w:ascii="Times New Roman" w:hAnsi="Times New Roman" w:cs="Times New Roman"/>
                <w:sz w:val="24"/>
                <w:szCs w:val="24"/>
              </w:rPr>
              <w:t>Пение: «Стало чёрное белым» В.Семёнова.</w:t>
            </w:r>
          </w:p>
          <w:p w:rsidR="00C90C06" w:rsidRPr="009C25D9" w:rsidRDefault="00C90C06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D9">
              <w:rPr>
                <w:rFonts w:ascii="Times New Roman" w:hAnsi="Times New Roman" w:cs="Times New Roman"/>
                <w:sz w:val="24"/>
                <w:szCs w:val="24"/>
              </w:rPr>
              <w:t>Пение: «Шёл Дед Мороз» Н.Вересокина.</w:t>
            </w:r>
          </w:p>
          <w:p w:rsidR="00C90C06" w:rsidRPr="009C25D9" w:rsidRDefault="00C90C06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D9">
              <w:rPr>
                <w:rFonts w:ascii="Times New Roman" w:hAnsi="Times New Roman" w:cs="Times New Roman"/>
                <w:sz w:val="24"/>
                <w:szCs w:val="24"/>
              </w:rPr>
              <w:t>Игра: «Займи свой домик» М.Красева.</w:t>
            </w:r>
          </w:p>
        </w:tc>
        <w:tc>
          <w:tcPr>
            <w:tcW w:w="3022" w:type="dxa"/>
            <w:vMerge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C06" w:rsidRPr="002F03E3" w:rsidTr="00756C9E">
        <w:tc>
          <w:tcPr>
            <w:tcW w:w="2142" w:type="dxa"/>
          </w:tcPr>
          <w:p w:rsidR="00C90C06" w:rsidRPr="00D129B0" w:rsidRDefault="00C90C06" w:rsidP="009C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«Снежная зима»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90C06" w:rsidRPr="009C25D9" w:rsidRDefault="00C90C06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D9">
              <w:rPr>
                <w:rFonts w:ascii="Times New Roman" w:hAnsi="Times New Roman" w:cs="Times New Roman"/>
                <w:sz w:val="24"/>
                <w:szCs w:val="24"/>
              </w:rPr>
              <w:t>Формировать навыки действий с воображаемыми предметами.</w:t>
            </w:r>
          </w:p>
          <w:p w:rsidR="00C90C06" w:rsidRPr="009C25D9" w:rsidRDefault="00C90C06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D9">
              <w:rPr>
                <w:rFonts w:ascii="Times New Roman" w:hAnsi="Times New Roman" w:cs="Times New Roman"/>
                <w:sz w:val="24"/>
                <w:szCs w:val="24"/>
              </w:rPr>
              <w:t>Передавать в изобразительных движениях лёгкость и полётность музыки.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5D9">
              <w:rPr>
                <w:rFonts w:ascii="Times New Roman" w:hAnsi="Times New Roman" w:cs="Times New Roman"/>
                <w:sz w:val="24"/>
                <w:szCs w:val="24"/>
              </w:rPr>
              <w:t>Формировать певческие навыки (правильное дыхание, некрикливое пение).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5D9">
              <w:rPr>
                <w:rFonts w:ascii="Times New Roman" w:hAnsi="Times New Roman" w:cs="Times New Roman"/>
                <w:sz w:val="24"/>
                <w:szCs w:val="24"/>
              </w:rPr>
              <w:t>Развивать танцевальное творчеств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 Закрепить знакомые движения.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</w:tcPr>
          <w:p w:rsidR="00C90C06" w:rsidRPr="009C25D9" w:rsidRDefault="00C90C06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D9">
              <w:rPr>
                <w:rFonts w:ascii="Times New Roman" w:hAnsi="Times New Roman" w:cs="Times New Roman"/>
                <w:sz w:val="24"/>
                <w:szCs w:val="24"/>
              </w:rPr>
              <w:t>Этюд: «Поймай снежинку» (картотека)</w:t>
            </w:r>
          </w:p>
          <w:p w:rsidR="00C90C06" w:rsidRPr="009C25D9" w:rsidRDefault="00C90C06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D9">
              <w:rPr>
                <w:rFonts w:ascii="Times New Roman" w:hAnsi="Times New Roman" w:cs="Times New Roman"/>
                <w:sz w:val="24"/>
                <w:szCs w:val="24"/>
              </w:rPr>
              <w:t>Зачитать стихотворение: «Кружится снежинка» (картотека – стихи).</w:t>
            </w:r>
          </w:p>
          <w:p w:rsidR="00C90C06" w:rsidRPr="009C25D9" w:rsidRDefault="00C90C06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D9">
              <w:rPr>
                <w:rFonts w:ascii="Times New Roman" w:hAnsi="Times New Roman" w:cs="Times New Roman"/>
                <w:sz w:val="24"/>
                <w:szCs w:val="24"/>
              </w:rPr>
              <w:t>Слушание и творческое движение: «Вальс снежных хлопьев» П.И.Чайковский.</w:t>
            </w:r>
          </w:p>
          <w:p w:rsidR="00C90C06" w:rsidRPr="009C25D9" w:rsidRDefault="00C90C06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D9">
              <w:rPr>
                <w:rFonts w:ascii="Times New Roman" w:hAnsi="Times New Roman" w:cs="Times New Roman"/>
                <w:sz w:val="24"/>
                <w:szCs w:val="24"/>
              </w:rPr>
              <w:t>Распевка: «Маленькие часики» (папка – игры).</w:t>
            </w:r>
          </w:p>
          <w:p w:rsidR="00C90C06" w:rsidRPr="009C25D9" w:rsidRDefault="00C90C06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D9">
              <w:rPr>
                <w:rFonts w:ascii="Times New Roman" w:hAnsi="Times New Roman" w:cs="Times New Roman"/>
                <w:sz w:val="24"/>
                <w:szCs w:val="24"/>
              </w:rPr>
              <w:t>Пение: «Ёлочка» Л.Бекман.</w:t>
            </w:r>
          </w:p>
          <w:p w:rsidR="00C90C06" w:rsidRPr="009C25D9" w:rsidRDefault="00C90C06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5D9">
              <w:rPr>
                <w:rFonts w:ascii="Times New Roman" w:hAnsi="Times New Roman" w:cs="Times New Roman"/>
                <w:sz w:val="24"/>
                <w:szCs w:val="24"/>
              </w:rPr>
              <w:t>Игра: «Не выпустим» (папка-игры).</w:t>
            </w:r>
          </w:p>
        </w:tc>
        <w:tc>
          <w:tcPr>
            <w:tcW w:w="3022" w:type="dxa"/>
            <w:vMerge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C06" w:rsidRPr="002F03E3" w:rsidTr="00756C9E">
        <w:tc>
          <w:tcPr>
            <w:tcW w:w="2142" w:type="dxa"/>
          </w:tcPr>
          <w:p w:rsidR="00C90C06" w:rsidRPr="00D129B0" w:rsidRDefault="00C90C06" w:rsidP="009C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«Песни для ёлочки»</w:t>
            </w: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</w:tcPr>
          <w:p w:rsidR="00C90C06" w:rsidRPr="00F16040" w:rsidRDefault="00C90C06" w:rsidP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40">
              <w:rPr>
                <w:rFonts w:ascii="Times New Roman" w:hAnsi="Times New Roman" w:cs="Times New Roman"/>
                <w:sz w:val="24"/>
                <w:szCs w:val="24"/>
              </w:rPr>
              <w:t>Тренировать голос в протяжном пении.</w:t>
            </w:r>
          </w:p>
          <w:p w:rsidR="00C90C06" w:rsidRPr="00F16040" w:rsidRDefault="00C90C06" w:rsidP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40">
              <w:rPr>
                <w:rFonts w:ascii="Times New Roman" w:hAnsi="Times New Roman" w:cs="Times New Roman"/>
                <w:sz w:val="24"/>
                <w:szCs w:val="24"/>
              </w:rPr>
              <w:t>Формировать навыки исполнения песни в хороводе. Определить движения в проигрыше.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040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музыкальное </w:t>
            </w:r>
            <w:r w:rsidRPr="00F1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 «Шутка», исполнять на маракасах и колокольчиках.</w:t>
            </w:r>
          </w:p>
          <w:p w:rsidR="00C90C06" w:rsidRPr="00F16040" w:rsidRDefault="00C90C06" w:rsidP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40">
              <w:rPr>
                <w:rFonts w:ascii="Times New Roman" w:hAnsi="Times New Roman" w:cs="Times New Roman"/>
                <w:sz w:val="24"/>
                <w:szCs w:val="24"/>
              </w:rPr>
              <w:t>Побуждать к выразительному исполнению пляски.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C90C06" w:rsidRPr="00F16040" w:rsidRDefault="00C90C06" w:rsidP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Распевка: «Здравствуй ёлочка».</w:t>
            </w:r>
          </w:p>
          <w:p w:rsidR="00C90C06" w:rsidRPr="00F16040" w:rsidRDefault="00C90C06" w:rsidP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40">
              <w:rPr>
                <w:rFonts w:ascii="Times New Roman" w:hAnsi="Times New Roman" w:cs="Times New Roman"/>
                <w:sz w:val="24"/>
                <w:szCs w:val="24"/>
              </w:rPr>
              <w:t>Пение: «Ёлочка» Л.Бекман.</w:t>
            </w:r>
          </w:p>
          <w:p w:rsidR="00C90C06" w:rsidRPr="00F16040" w:rsidRDefault="00C90C06" w:rsidP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40">
              <w:rPr>
                <w:rFonts w:ascii="Times New Roman" w:hAnsi="Times New Roman" w:cs="Times New Roman"/>
                <w:sz w:val="24"/>
                <w:szCs w:val="24"/>
              </w:rPr>
              <w:t>Пение: «Шёл Дед Мороз» Н.Вересокина.</w:t>
            </w:r>
          </w:p>
          <w:p w:rsidR="00C90C06" w:rsidRPr="00F16040" w:rsidRDefault="00C90C06" w:rsidP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40">
              <w:rPr>
                <w:rFonts w:ascii="Times New Roman" w:hAnsi="Times New Roman" w:cs="Times New Roman"/>
                <w:sz w:val="24"/>
                <w:szCs w:val="24"/>
              </w:rPr>
              <w:t>Музыцирование: «Шутка» И.Бах.</w:t>
            </w:r>
          </w:p>
          <w:p w:rsidR="00C90C06" w:rsidRPr="00F16040" w:rsidRDefault="00C90C06" w:rsidP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Музыкальное движение: «Старинный французский галоп» в обработке Ш.Видора.</w:t>
            </w:r>
          </w:p>
        </w:tc>
        <w:tc>
          <w:tcPr>
            <w:tcW w:w="3022" w:type="dxa"/>
            <w:vMerge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C06" w:rsidRPr="002F03E3" w:rsidTr="00756C9E">
        <w:tc>
          <w:tcPr>
            <w:tcW w:w="2142" w:type="dxa"/>
          </w:tcPr>
          <w:p w:rsidR="00C90C06" w:rsidRPr="00D129B0" w:rsidRDefault="00C90C06" w:rsidP="009C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«Подарки для Деда Мороза»</w:t>
            </w: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</w:tcPr>
          <w:p w:rsidR="00C90C06" w:rsidRPr="00F16040" w:rsidRDefault="00C90C06" w:rsidP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40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выразительность в исполнении танцевальных движений и песен.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040">
              <w:rPr>
                <w:rFonts w:ascii="Times New Roman" w:hAnsi="Times New Roman" w:cs="Times New Roman"/>
                <w:sz w:val="24"/>
                <w:szCs w:val="24"/>
              </w:rPr>
              <w:t>Пополнять запас музыкальных впечатлений. Побуждать к самостоятельному исполнительству.</w:t>
            </w:r>
          </w:p>
          <w:p w:rsidR="00C90C06" w:rsidRPr="00F16040" w:rsidRDefault="00C90C06" w:rsidP="006E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40">
              <w:rPr>
                <w:rFonts w:ascii="Times New Roman" w:hAnsi="Times New Roman" w:cs="Times New Roman"/>
                <w:sz w:val="24"/>
                <w:szCs w:val="24"/>
              </w:rPr>
              <w:t>Побуждать к активному участию в игре. Вспомнить знакомые 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6040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движения.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C90C06" w:rsidRPr="00F16040" w:rsidRDefault="00C90C06" w:rsidP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40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выразительность в исполнении танцевальных движений и песен.</w:t>
            </w:r>
          </w:p>
          <w:p w:rsidR="00C90C06" w:rsidRPr="00F16040" w:rsidRDefault="00C90C06" w:rsidP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40">
              <w:rPr>
                <w:rFonts w:ascii="Times New Roman" w:hAnsi="Times New Roman" w:cs="Times New Roman"/>
                <w:sz w:val="24"/>
                <w:szCs w:val="24"/>
              </w:rPr>
              <w:t>Пополнять запас музыкальных впечатлений. Побуждать к самостоятельному исполнительству.</w:t>
            </w:r>
          </w:p>
          <w:p w:rsidR="00C90C06" w:rsidRPr="00F16040" w:rsidRDefault="00C90C06" w:rsidP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40">
              <w:rPr>
                <w:rFonts w:ascii="Times New Roman" w:hAnsi="Times New Roman" w:cs="Times New Roman"/>
                <w:sz w:val="24"/>
                <w:szCs w:val="24"/>
              </w:rPr>
              <w:t>Побуждать к активному участию в игре. Вспомнить знакомые танцевальные движения.</w:t>
            </w:r>
          </w:p>
        </w:tc>
        <w:tc>
          <w:tcPr>
            <w:tcW w:w="3022" w:type="dxa"/>
            <w:vMerge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C06" w:rsidRPr="002F03E3" w:rsidTr="00756C9E">
        <w:tc>
          <w:tcPr>
            <w:tcW w:w="2142" w:type="dxa"/>
          </w:tcPr>
          <w:p w:rsidR="00C90C06" w:rsidRPr="00D129B0" w:rsidRDefault="00C90C06" w:rsidP="009C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«Праздничная неделя»</w:t>
            </w: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</w:tcPr>
          <w:p w:rsidR="00C90C06" w:rsidRPr="00F16040" w:rsidRDefault="00C90C06" w:rsidP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40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  <w:p w:rsidR="00C90C06" w:rsidRPr="00F16040" w:rsidRDefault="00C90C06" w:rsidP="00F16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040">
              <w:rPr>
                <w:rFonts w:ascii="Times New Roman" w:hAnsi="Times New Roman" w:cs="Times New Roman"/>
                <w:sz w:val="24"/>
                <w:szCs w:val="24"/>
              </w:rPr>
              <w:t>Развивать положительные эмоции, радость от предстоящего праздника.</w:t>
            </w: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C90C06" w:rsidRPr="00F16040" w:rsidRDefault="00C90C06" w:rsidP="00F16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040">
              <w:rPr>
                <w:rFonts w:ascii="Times New Roman" w:hAnsi="Times New Roman" w:cs="Times New Roman"/>
                <w:sz w:val="24"/>
                <w:szCs w:val="24"/>
              </w:rPr>
              <w:t>Смотреть сценарий: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r w:rsidRPr="00F160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0C06" w:rsidRPr="00F16040" w:rsidRDefault="00C90C06" w:rsidP="0099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C06" w:rsidRPr="002F03E3" w:rsidTr="009918A0">
        <w:tc>
          <w:tcPr>
            <w:tcW w:w="2142" w:type="dxa"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321" w:type="dxa"/>
            <w:gridSpan w:val="4"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>Разучивание индивидуальных номеров к новогодним праздникам по сценарию.</w:t>
            </w:r>
          </w:p>
        </w:tc>
      </w:tr>
      <w:tr w:rsidR="00C90C06" w:rsidRPr="002F03E3" w:rsidTr="009918A0">
        <w:tc>
          <w:tcPr>
            <w:tcW w:w="2142" w:type="dxa"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3321" w:type="dxa"/>
            <w:gridSpan w:val="4"/>
          </w:tcPr>
          <w:p w:rsidR="00C90C06" w:rsidRPr="00A81E82" w:rsidRDefault="00C90C06" w:rsidP="0099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Праздник «Новый год»</w:t>
            </w:r>
          </w:p>
        </w:tc>
      </w:tr>
      <w:tr w:rsidR="00C90C06" w:rsidRPr="002F03E3" w:rsidTr="009918A0">
        <w:tc>
          <w:tcPr>
            <w:tcW w:w="2142" w:type="dxa"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педагогическим 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коллективом</w:t>
            </w:r>
          </w:p>
        </w:tc>
        <w:tc>
          <w:tcPr>
            <w:tcW w:w="13321" w:type="dxa"/>
            <w:gridSpan w:val="4"/>
          </w:tcPr>
          <w:p w:rsidR="00C90C06" w:rsidRPr="005A4F7C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проблемным моментам организации работы по музыкальному развитию детей. </w:t>
            </w:r>
          </w:p>
          <w:p w:rsidR="00C90C06" w:rsidRPr="005A4F7C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педагогов к изготовлению костюмов, атрибутов, декораций. </w:t>
            </w:r>
          </w:p>
          <w:p w:rsidR="00C90C06" w:rsidRPr="005A4F7C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изучению репертуара к проведению музыкальных 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тий (заучивание текстов песен, </w:t>
            </w: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танцев и т.п.). </w:t>
            </w:r>
          </w:p>
          <w:p w:rsidR="00C90C06" w:rsidRPr="005A4F7C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новогоднему празднику – организационные моменты. </w:t>
            </w:r>
          </w:p>
          <w:p w:rsidR="00C90C06" w:rsidRPr="005A4F7C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ведущими новогодних утренников. </w:t>
            </w:r>
          </w:p>
          <w:p w:rsidR="00C90C06" w:rsidRPr="005A4F7C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Репетиции с воспитателями, участниками новогодних сценок. </w:t>
            </w:r>
          </w:p>
          <w:p w:rsidR="00C90C06" w:rsidRPr="005A4F7C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музыкального зала к празднику </w:t>
            </w:r>
            <w:r w:rsidRPr="005A4F7C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лки. </w:t>
            </w:r>
          </w:p>
          <w:p w:rsidR="00C90C06" w:rsidRPr="002F03E3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>Анализ проведения новогодних утренников.</w:t>
            </w:r>
          </w:p>
        </w:tc>
      </w:tr>
      <w:tr w:rsidR="00C90C06" w:rsidRPr="002F03E3" w:rsidTr="009918A0">
        <w:tc>
          <w:tcPr>
            <w:tcW w:w="2142" w:type="dxa"/>
          </w:tcPr>
          <w:p w:rsidR="00C90C06" w:rsidRPr="002F03E3" w:rsidRDefault="00C90C06" w:rsidP="00991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C90C06" w:rsidRPr="002F03E3" w:rsidRDefault="00C90C06" w:rsidP="00991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3321" w:type="dxa"/>
            <w:gridSpan w:val="4"/>
          </w:tcPr>
          <w:p w:rsidR="00C90C06" w:rsidRPr="005A4F7C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подготовке к зимним праздникам, </w:t>
            </w:r>
          </w:p>
          <w:p w:rsidR="00C90C06" w:rsidRPr="005A4F7C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проведении праздников. </w:t>
            </w:r>
          </w:p>
          <w:p w:rsidR="00C90C06" w:rsidRPr="005A4F7C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родителей «Культура поведения родителей и детей на празднике». </w:t>
            </w:r>
          </w:p>
          <w:p w:rsidR="00C90C06" w:rsidRPr="002F03E3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>Буклеты  для родителей «В Новый год с любимыми песенками».</w:t>
            </w:r>
          </w:p>
        </w:tc>
      </w:tr>
      <w:tr w:rsidR="00C90C06" w:rsidRPr="002F03E3" w:rsidTr="009918A0">
        <w:tc>
          <w:tcPr>
            <w:tcW w:w="2142" w:type="dxa"/>
          </w:tcPr>
          <w:p w:rsidR="00C90C06" w:rsidRPr="005E4A4D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C90C06" w:rsidRPr="005E4A4D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C90C06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A4D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  <w:p w:rsidR="00504BAF" w:rsidRDefault="00504BAF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BAF" w:rsidRPr="002F03E3" w:rsidRDefault="00504BAF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1" w:type="dxa"/>
            <w:gridSpan w:val="4"/>
          </w:tcPr>
          <w:p w:rsidR="00C90C06" w:rsidRPr="005E4A4D" w:rsidRDefault="00C90C06" w:rsidP="0099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новогоднему празднику, изготовление атрибутов, костюмов, оформления.</w:t>
            </w:r>
          </w:p>
        </w:tc>
      </w:tr>
      <w:tr w:rsidR="00C90C06" w:rsidRPr="002F03E3" w:rsidTr="009918A0">
        <w:trPr>
          <w:gridAfter w:val="4"/>
          <w:wAfter w:w="13321" w:type="dxa"/>
        </w:trPr>
        <w:tc>
          <w:tcPr>
            <w:tcW w:w="2142" w:type="dxa"/>
          </w:tcPr>
          <w:p w:rsidR="00C90C06" w:rsidRPr="002F03E3" w:rsidRDefault="00C90C06" w:rsidP="00504B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C90C06" w:rsidRPr="002F03E3" w:rsidTr="00756C9E">
        <w:trPr>
          <w:trHeight w:val="351"/>
        </w:trPr>
        <w:tc>
          <w:tcPr>
            <w:tcW w:w="2142" w:type="dxa"/>
            <w:tcBorders>
              <w:bottom w:val="single" w:sz="4" w:space="0" w:color="auto"/>
            </w:tcBorders>
          </w:tcPr>
          <w:p w:rsidR="00C90C06" w:rsidRPr="00981AF3" w:rsidRDefault="00C90C06" w:rsidP="0083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«Какая она, зима?»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</w:tcPr>
          <w:p w:rsidR="00C90C06" w:rsidRPr="006E7B0A" w:rsidRDefault="00C90C06" w:rsidP="006E7B0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6484">
              <w:rPr>
                <w:rFonts w:ascii="Times New Roman" w:hAnsi="Times New Roman"/>
                <w:sz w:val="23"/>
                <w:szCs w:val="23"/>
              </w:rPr>
              <w:t>Воспитывать в детях чувство прекрасного, любовь к природе через изобразительное искусство, музыку, поэзию.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>Продолжать знакомить с пейзажной живописью. Вызывать эмоциональный отклик на художественный образ зимнего пейзажа, ассоциации с собственным опытом восприятия зимней природы. Развивать умение давать эстетические оценки, высказывать суждения, соотносить по настроению образцы живописи, музыки, поэзии. Обогащать словарь детей эмоционально-оценочной лексикой, эстетическими терминами.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>Передавать впечатления о зиме в рисунке, развивать фантазию, творческие способности. Учить детей различать оттенки настроений, смену характера музыки в произведениях. Передавать настроение, характер музыки в пении, движении. Создавать собственные танцевальные импровизации.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90C06" w:rsidRPr="005F23D7" w:rsidRDefault="00C90C06" w:rsidP="00F16040">
            <w:pPr>
              <w:rPr>
                <w:rFonts w:ascii="Times New Roman" w:hAnsi="Times New Roman"/>
                <w:sz w:val="24"/>
                <w:szCs w:val="24"/>
              </w:rPr>
            </w:pPr>
            <w:r w:rsidRPr="005F23D7">
              <w:rPr>
                <w:rFonts w:ascii="Times New Roman" w:hAnsi="Times New Roman"/>
                <w:sz w:val="24"/>
                <w:szCs w:val="24"/>
              </w:rPr>
              <w:t>Рассматривание картин, беседа по картинам.</w:t>
            </w:r>
          </w:p>
          <w:p w:rsidR="00C90C06" w:rsidRDefault="00C90C06" w:rsidP="00F16040">
            <w:pPr>
              <w:rPr>
                <w:rFonts w:ascii="Times New Roman" w:hAnsi="Times New Roman"/>
                <w:sz w:val="24"/>
                <w:szCs w:val="24"/>
              </w:rPr>
            </w:pPr>
            <w:r w:rsidRPr="005F23D7">
              <w:rPr>
                <w:rFonts w:ascii="Times New Roman" w:hAnsi="Times New Roman"/>
                <w:sz w:val="24"/>
                <w:szCs w:val="24"/>
              </w:rPr>
              <w:t>Слушание «Зима» Вивальди, «Январь» Чайковского</w:t>
            </w:r>
          </w:p>
          <w:p w:rsidR="00C90C06" w:rsidRPr="005F23D7" w:rsidRDefault="00C90C06" w:rsidP="00F16040">
            <w:pPr>
              <w:rPr>
                <w:rFonts w:ascii="Times New Roman" w:hAnsi="Times New Roman"/>
                <w:sz w:val="24"/>
                <w:szCs w:val="24"/>
              </w:rPr>
            </w:pPr>
            <w:r w:rsidRPr="005F23D7">
              <w:rPr>
                <w:rFonts w:ascii="Times New Roman" w:hAnsi="Times New Roman"/>
                <w:sz w:val="24"/>
                <w:szCs w:val="24"/>
              </w:rPr>
              <w:t>Чтение стихотворений о зиме.</w:t>
            </w:r>
          </w:p>
          <w:p w:rsidR="00C90C06" w:rsidRPr="005F23D7" w:rsidRDefault="00C90C06" w:rsidP="00F16040">
            <w:pPr>
              <w:rPr>
                <w:rFonts w:ascii="Times New Roman" w:hAnsi="Times New Roman"/>
                <w:sz w:val="24"/>
                <w:szCs w:val="24"/>
              </w:rPr>
            </w:pPr>
            <w:r w:rsidRPr="005F23D7">
              <w:rPr>
                <w:rFonts w:ascii="Times New Roman" w:hAnsi="Times New Roman"/>
                <w:sz w:val="24"/>
                <w:szCs w:val="24"/>
              </w:rPr>
              <w:t>Пение любимых зимних песен.</w:t>
            </w:r>
          </w:p>
          <w:p w:rsidR="00C90C06" w:rsidRPr="005F23D7" w:rsidRDefault="00C90C06" w:rsidP="00F16040">
            <w:pPr>
              <w:rPr>
                <w:rFonts w:ascii="Times New Roman" w:hAnsi="Times New Roman"/>
                <w:sz w:val="24"/>
                <w:szCs w:val="24"/>
              </w:rPr>
            </w:pPr>
            <w:r w:rsidRPr="005F23D7">
              <w:rPr>
                <w:rFonts w:ascii="Times New Roman" w:hAnsi="Times New Roman"/>
                <w:sz w:val="24"/>
                <w:szCs w:val="24"/>
              </w:rPr>
              <w:t>Творчество «Танец снежных хлопьев» с лентами</w:t>
            </w:r>
          </w:p>
          <w:p w:rsidR="00C90C06" w:rsidRPr="005F23D7" w:rsidRDefault="00C90C06" w:rsidP="00F16040">
            <w:pPr>
              <w:rPr>
                <w:rFonts w:ascii="Times New Roman" w:hAnsi="Times New Roman"/>
                <w:sz w:val="24"/>
                <w:szCs w:val="24"/>
              </w:rPr>
            </w:pPr>
            <w:r w:rsidRPr="005F23D7">
              <w:rPr>
                <w:rFonts w:ascii="Times New Roman" w:hAnsi="Times New Roman"/>
                <w:sz w:val="24"/>
                <w:szCs w:val="24"/>
              </w:rPr>
              <w:t>Новогодний хоровод (по выбору детей)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vMerge w:val="restart"/>
          </w:tcPr>
          <w:p w:rsidR="004F266F" w:rsidRPr="004F266F" w:rsidRDefault="004F266F" w:rsidP="004F2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развитие:</w:t>
            </w:r>
          </w:p>
          <w:p w:rsidR="004F266F" w:rsidRPr="004F266F" w:rsidRDefault="004F266F" w:rsidP="004F2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6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самостоятельность, творчество; привлекать к активному участию в коллективных играх.</w:t>
            </w:r>
          </w:p>
          <w:p w:rsidR="004F266F" w:rsidRPr="004F266F" w:rsidRDefault="004F266F" w:rsidP="004F2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Социализация:</w:t>
            </w:r>
          </w:p>
          <w:p w:rsidR="004F266F" w:rsidRPr="004F266F" w:rsidRDefault="004F266F" w:rsidP="004F2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приобщение к элементарным общепринятым нормам и правилам взаимодействия со сверстниками и взрослыми; воспитывать дружеские взаимоотношения, уважение к окружающим.</w:t>
            </w:r>
          </w:p>
          <w:p w:rsidR="004F266F" w:rsidRPr="004F266F" w:rsidRDefault="004F266F" w:rsidP="004F266F">
            <w:pPr>
              <w:ind w:left="-20" w:firstLin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Познание:</w:t>
            </w:r>
            <w:r w:rsidRPr="004F2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266F" w:rsidRPr="004F266F" w:rsidRDefault="004F266F" w:rsidP="004F266F">
            <w:pPr>
              <w:ind w:left="-20" w:firstLin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6F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и уточнять представление об окружающем мире; закреплять умения наблюдать. Развитие музыкально-художественной деятельности, приобщение к музыкальному искусству Развивать умение  сравнивать характер музыкальных произведений.</w:t>
            </w:r>
          </w:p>
          <w:p w:rsidR="004F266F" w:rsidRPr="004F266F" w:rsidRDefault="004F266F" w:rsidP="004F266F">
            <w:pPr>
              <w:ind w:left="-20" w:firstLin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Коммуникация:</w:t>
            </w:r>
          </w:p>
          <w:p w:rsidR="004F266F" w:rsidRPr="004F266F" w:rsidRDefault="004F266F" w:rsidP="004F266F">
            <w:pPr>
              <w:ind w:left="-20" w:firstLin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образовывать новые слова по аналогии со знакомыми словами, умеет </w:t>
            </w:r>
            <w:r w:rsidRPr="004F26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овладевать конструктивными способами и средствами взаимодействия с окружающими людьми</w:t>
            </w:r>
          </w:p>
          <w:p w:rsidR="004F266F" w:rsidRPr="004F266F" w:rsidRDefault="004F266F" w:rsidP="004F2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6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свободного общения со взрослыми и детьми; развитие всех компонентов устной речи детей.</w:t>
            </w:r>
          </w:p>
          <w:p w:rsidR="004F266F" w:rsidRPr="004F266F" w:rsidRDefault="004F266F" w:rsidP="004F266F">
            <w:pPr>
              <w:ind w:left="-20" w:firstLin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Безопасность:</w:t>
            </w:r>
          </w:p>
          <w:p w:rsidR="004F266F" w:rsidRPr="004F266F" w:rsidRDefault="004F266F" w:rsidP="004F266F">
            <w:pPr>
              <w:ind w:left="-20" w:firstLine="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закреплять умения соблюдать правила пребывания в детском саду, на музыкальных занятиях и праздниках.</w:t>
            </w:r>
          </w:p>
          <w:p w:rsidR="004F266F" w:rsidRPr="004F266F" w:rsidRDefault="004F266F" w:rsidP="004F266F">
            <w:pPr>
              <w:ind w:left="-20" w:firstLine="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художественной литературы:</w:t>
            </w:r>
          </w:p>
          <w:p w:rsidR="00C90C06" w:rsidRPr="004F266F" w:rsidRDefault="004F266F" w:rsidP="004F266F">
            <w:pPr>
              <w:suppressLineNumbers/>
              <w:shd w:val="clear" w:color="auto" w:fill="FFFFFF"/>
              <w:ind w:left="57" w:right="5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F266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целостную картину мира и первичных ценностных представлений, умеет прочитать наизусть понравившееся стихотворение, относящееся к музыкальному произведению</w:t>
            </w:r>
            <w:r w:rsidRPr="004F2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90C06" w:rsidRPr="004F266F" w:rsidRDefault="00C90C06" w:rsidP="004F266F">
            <w:pPr>
              <w:suppressLineNumbers/>
              <w:shd w:val="clear" w:color="auto" w:fill="FFFFFF"/>
              <w:ind w:left="57" w:right="5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C90C06" w:rsidRPr="002F03E3" w:rsidTr="00756C9E">
        <w:trPr>
          <w:trHeight w:val="469"/>
        </w:trPr>
        <w:tc>
          <w:tcPr>
            <w:tcW w:w="2142" w:type="dxa"/>
            <w:tcBorders>
              <w:top w:val="single" w:sz="4" w:space="0" w:color="auto"/>
            </w:tcBorders>
          </w:tcPr>
          <w:p w:rsidR="00C90C06" w:rsidRDefault="00C90C06" w:rsidP="0083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приключения»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C06" w:rsidRPr="000C6484" w:rsidRDefault="00C90C06" w:rsidP="00F16040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6484">
              <w:rPr>
                <w:rFonts w:ascii="Times New Roman" w:hAnsi="Times New Roman"/>
                <w:sz w:val="23"/>
                <w:szCs w:val="23"/>
              </w:rPr>
              <w:t>Обобщить и систематизировать знания детей о зиме, уточнить признаки зимы, активизировать словарь по данной теме, развивать внимание, память, мышление, мелкую моторику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>Продолжать учить детей ходить бодро, энергично, в соответствии с характером музыки.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>Закреплять умение детей  передавать в движении легкий характер музыки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C90C06" w:rsidRPr="000C6484" w:rsidRDefault="00C90C06" w:rsidP="00F16040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6484">
              <w:rPr>
                <w:rFonts w:ascii="Times New Roman" w:hAnsi="Times New Roman"/>
                <w:sz w:val="23"/>
                <w:szCs w:val="23"/>
              </w:rPr>
              <w:t>Продолжить знакомство с творчеством Чайковского. Учить детей различать характер, средства музыкальной выразительности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 xml:space="preserve">Воспитывать  в детях чувство любви и уважения к  Родине, ее защитникам. Определять добрый,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lastRenderedPageBreak/>
              <w:t>энергичный, веселый  характер песни</w:t>
            </w:r>
          </w:p>
          <w:p w:rsidR="00C90C06" w:rsidRPr="00FE007A" w:rsidRDefault="00C90C06" w:rsidP="00FE007A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C6484">
              <w:rPr>
                <w:rFonts w:ascii="Times New Roman" w:hAnsi="Times New Roman"/>
                <w:sz w:val="23"/>
                <w:szCs w:val="23"/>
              </w:rPr>
              <w:t>Отрабатывать умение детей играть в ансамбле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>Учить детей различать 2хч.форму.  Внимательно слушать музыкальные фразы, ритмично выполнять хлопки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>Передавать изящные, шутливые, задорные движения детей, соревноваться в быстроте и точности выполнения движений.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C90C06" w:rsidRPr="00FC4886" w:rsidRDefault="00C90C06" w:rsidP="00F16040">
            <w:pPr>
              <w:rPr>
                <w:rFonts w:ascii="Times New Roman" w:hAnsi="Times New Roman"/>
                <w:sz w:val="23"/>
                <w:szCs w:val="23"/>
              </w:rPr>
            </w:pPr>
            <w:r w:rsidRPr="00FC4886">
              <w:rPr>
                <w:rFonts w:ascii="Times New Roman" w:hAnsi="Times New Roman"/>
                <w:sz w:val="23"/>
                <w:szCs w:val="23"/>
              </w:rPr>
              <w:lastRenderedPageBreak/>
              <w:t>Упражнение: «Марш» М. Дунаевского, «Поскоки» укр. н. м.</w:t>
            </w:r>
          </w:p>
          <w:p w:rsidR="00C90C06" w:rsidRPr="00FC4886" w:rsidRDefault="00C90C06" w:rsidP="00F16040">
            <w:pPr>
              <w:rPr>
                <w:rFonts w:ascii="Times New Roman" w:hAnsi="Times New Roman"/>
                <w:sz w:val="23"/>
                <w:szCs w:val="23"/>
              </w:rPr>
            </w:pPr>
            <w:r w:rsidRPr="00FC4886">
              <w:rPr>
                <w:rFonts w:ascii="Times New Roman" w:hAnsi="Times New Roman"/>
                <w:sz w:val="23"/>
                <w:szCs w:val="23"/>
              </w:rPr>
              <w:t>Чтение стихотворения. Беседа по теме</w:t>
            </w:r>
          </w:p>
          <w:p w:rsidR="00C90C06" w:rsidRPr="00FC4886" w:rsidRDefault="00C90C06" w:rsidP="00F16040">
            <w:pPr>
              <w:rPr>
                <w:rFonts w:ascii="Times New Roman" w:hAnsi="Times New Roman"/>
                <w:sz w:val="23"/>
                <w:szCs w:val="23"/>
              </w:rPr>
            </w:pPr>
            <w:r w:rsidRPr="00FC4886">
              <w:rPr>
                <w:rFonts w:ascii="Times New Roman" w:hAnsi="Times New Roman"/>
                <w:sz w:val="23"/>
                <w:szCs w:val="23"/>
              </w:rPr>
              <w:t>Слушание: «Баба-яга» Чайковского, «Будем в армии служить» Чичкова</w:t>
            </w:r>
          </w:p>
          <w:p w:rsidR="00C90C06" w:rsidRPr="00FC4886" w:rsidRDefault="00C90C06" w:rsidP="00F16040">
            <w:pPr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FC4886">
              <w:rPr>
                <w:rFonts w:ascii="Times New Roman" w:hAnsi="Times New Roman"/>
                <w:sz w:val="23"/>
                <w:szCs w:val="23"/>
              </w:rPr>
              <w:t>Музыкально-дидактическая игра «Украсим елочку»</w:t>
            </w:r>
          </w:p>
          <w:p w:rsidR="00C90C06" w:rsidRPr="00FC4886" w:rsidRDefault="00C90C06" w:rsidP="00F16040">
            <w:pPr>
              <w:rPr>
                <w:rFonts w:ascii="Times New Roman" w:hAnsi="Times New Roman"/>
                <w:sz w:val="23"/>
                <w:szCs w:val="23"/>
              </w:rPr>
            </w:pPr>
            <w:r w:rsidRPr="00FC4886">
              <w:rPr>
                <w:rFonts w:ascii="Times New Roman" w:hAnsi="Times New Roman"/>
                <w:sz w:val="23"/>
                <w:szCs w:val="23"/>
              </w:rPr>
              <w:t>Пение: Новогодние хороводы, «Веселый командир» Витлина</w:t>
            </w:r>
          </w:p>
          <w:p w:rsidR="00C90C06" w:rsidRPr="00FC4886" w:rsidRDefault="00C90C06" w:rsidP="00F16040">
            <w:pPr>
              <w:rPr>
                <w:rFonts w:ascii="Times New Roman" w:hAnsi="Times New Roman"/>
                <w:sz w:val="23"/>
                <w:szCs w:val="23"/>
              </w:rPr>
            </w:pPr>
            <w:r w:rsidRPr="00FC4886">
              <w:rPr>
                <w:rFonts w:ascii="Times New Roman" w:hAnsi="Times New Roman"/>
                <w:sz w:val="23"/>
                <w:szCs w:val="23"/>
              </w:rPr>
              <w:t>Пальчиковая гимнастика</w:t>
            </w:r>
          </w:p>
          <w:p w:rsidR="00C90C06" w:rsidRPr="00FC4886" w:rsidRDefault="00C90C06" w:rsidP="00F16040">
            <w:pPr>
              <w:rPr>
                <w:rFonts w:ascii="Times New Roman" w:hAnsi="Times New Roman"/>
                <w:sz w:val="23"/>
                <w:szCs w:val="23"/>
              </w:rPr>
            </w:pPr>
            <w:r w:rsidRPr="00FC4886">
              <w:rPr>
                <w:rFonts w:ascii="Times New Roman" w:hAnsi="Times New Roman"/>
                <w:sz w:val="23"/>
                <w:szCs w:val="23"/>
              </w:rPr>
              <w:t>Игра на музыкальных инструментах:  «Латвийская полька»</w:t>
            </w:r>
            <w:r w:rsidRPr="00FC4886">
              <w:rPr>
                <w:rFonts w:ascii="Times New Roman" w:hAnsi="Times New Roman"/>
                <w:sz w:val="23"/>
                <w:szCs w:val="23"/>
              </w:rPr>
              <w:tab/>
            </w:r>
            <w:r w:rsidRPr="00FC4886">
              <w:rPr>
                <w:rFonts w:ascii="Times New Roman" w:hAnsi="Times New Roman"/>
                <w:sz w:val="23"/>
                <w:szCs w:val="23"/>
              </w:rPr>
              <w:tab/>
            </w:r>
          </w:p>
          <w:p w:rsidR="00C90C06" w:rsidRPr="00FC4886" w:rsidRDefault="00C90C06" w:rsidP="00F16040">
            <w:pPr>
              <w:rPr>
                <w:rFonts w:ascii="Times New Roman" w:hAnsi="Times New Roman"/>
                <w:sz w:val="23"/>
                <w:szCs w:val="23"/>
              </w:rPr>
            </w:pPr>
            <w:r w:rsidRPr="00FC4886">
              <w:rPr>
                <w:rFonts w:ascii="Times New Roman" w:hAnsi="Times New Roman"/>
                <w:sz w:val="23"/>
                <w:szCs w:val="23"/>
              </w:rPr>
              <w:t>Танец «Полька»  Спадавеккиа</w:t>
            </w:r>
          </w:p>
          <w:p w:rsidR="00C90C06" w:rsidRPr="00FC4886" w:rsidRDefault="00C90C06" w:rsidP="00F16040">
            <w:pPr>
              <w:rPr>
                <w:rFonts w:ascii="Times New Roman" w:hAnsi="Times New Roman"/>
                <w:sz w:val="23"/>
                <w:szCs w:val="23"/>
              </w:rPr>
            </w:pPr>
            <w:r w:rsidRPr="00FC4886">
              <w:rPr>
                <w:rFonts w:ascii="Times New Roman" w:hAnsi="Times New Roman"/>
                <w:sz w:val="23"/>
                <w:szCs w:val="23"/>
              </w:rPr>
              <w:t>Игра «Ищи» Ломовой, «Снежный ком»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vMerge/>
          </w:tcPr>
          <w:p w:rsidR="00C90C06" w:rsidRDefault="00C90C06" w:rsidP="009918A0">
            <w:pPr>
              <w:suppressLineNumbers/>
              <w:shd w:val="clear" w:color="auto" w:fill="FFFFFF"/>
              <w:ind w:left="57" w:right="5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C90C06" w:rsidRPr="002F03E3" w:rsidTr="00756C9E">
        <w:tc>
          <w:tcPr>
            <w:tcW w:w="2142" w:type="dxa"/>
          </w:tcPr>
          <w:p w:rsidR="00C90C06" w:rsidRPr="00675778" w:rsidRDefault="00C90C06" w:rsidP="00FE00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Зимние забавы</w:t>
            </w:r>
            <w:r w:rsidRPr="00675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C5E">
              <w:rPr>
                <w:rFonts w:ascii="Times New Roman" w:hAnsi="Times New Roman"/>
                <w:sz w:val="24"/>
                <w:szCs w:val="24"/>
              </w:rPr>
              <w:t>Развивать умение детей ориентироваться в пространстве, выполнять движения в соответствии с характером музыки, развивать чувство ритма, вспоминать знакомый репертуар, выразительно, самостоятельно исполнять его. Развивать творческие способности детей,  воспитывать культуру общения со сверстниками в проделанных совместных действиях.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90C06" w:rsidRPr="00FE007A" w:rsidRDefault="00C90C06" w:rsidP="00FE007A">
            <w:pPr>
              <w:rPr>
                <w:rFonts w:ascii="Times New Roman" w:hAnsi="Times New Roman"/>
                <w:sz w:val="24"/>
                <w:szCs w:val="24"/>
              </w:rPr>
            </w:pPr>
            <w:r w:rsidRPr="00FE007A">
              <w:rPr>
                <w:rFonts w:ascii="Times New Roman" w:hAnsi="Times New Roman"/>
                <w:sz w:val="24"/>
                <w:szCs w:val="24"/>
              </w:rPr>
              <w:t>Упражнение «Переменный шаг» р. н. м.</w:t>
            </w:r>
          </w:p>
          <w:p w:rsidR="00C90C06" w:rsidRPr="00FE007A" w:rsidRDefault="00C90C06" w:rsidP="00FE007A">
            <w:pPr>
              <w:rPr>
                <w:rFonts w:ascii="Times New Roman" w:hAnsi="Times New Roman"/>
                <w:sz w:val="24"/>
                <w:szCs w:val="24"/>
              </w:rPr>
            </w:pPr>
            <w:r w:rsidRPr="00FE007A">
              <w:rPr>
                <w:rFonts w:ascii="Times New Roman" w:hAnsi="Times New Roman"/>
                <w:sz w:val="24"/>
                <w:szCs w:val="24"/>
              </w:rPr>
              <w:t>Слушание «Вальс» Свиридова</w:t>
            </w:r>
          </w:p>
          <w:p w:rsidR="00C90C06" w:rsidRPr="00FE007A" w:rsidRDefault="00C90C06" w:rsidP="00FE007A">
            <w:pPr>
              <w:rPr>
                <w:rFonts w:ascii="Times New Roman" w:hAnsi="Times New Roman"/>
                <w:sz w:val="24"/>
                <w:szCs w:val="24"/>
              </w:rPr>
            </w:pPr>
            <w:r w:rsidRPr="00FE007A">
              <w:rPr>
                <w:rFonts w:ascii="Times New Roman" w:hAnsi="Times New Roman"/>
                <w:sz w:val="24"/>
                <w:szCs w:val="24"/>
              </w:rPr>
              <w:t>Упражнение на дыхание «Снежинка»</w:t>
            </w:r>
          </w:p>
          <w:p w:rsidR="00C90C06" w:rsidRPr="00FE007A" w:rsidRDefault="00C90C06" w:rsidP="00FE007A">
            <w:pPr>
              <w:rPr>
                <w:rFonts w:ascii="Times New Roman" w:hAnsi="Times New Roman"/>
                <w:sz w:val="24"/>
                <w:szCs w:val="24"/>
              </w:rPr>
            </w:pPr>
            <w:r w:rsidRPr="00FE007A">
              <w:rPr>
                <w:rFonts w:ascii="Times New Roman" w:hAnsi="Times New Roman"/>
                <w:sz w:val="24"/>
                <w:szCs w:val="24"/>
              </w:rPr>
              <w:t>Пение повторение любимых песен.</w:t>
            </w:r>
          </w:p>
          <w:p w:rsidR="00C90C06" w:rsidRPr="00FE007A" w:rsidRDefault="00C90C06" w:rsidP="00FE007A">
            <w:pPr>
              <w:rPr>
                <w:rFonts w:ascii="Times New Roman" w:hAnsi="Times New Roman"/>
                <w:sz w:val="24"/>
                <w:szCs w:val="24"/>
              </w:rPr>
            </w:pPr>
            <w:r w:rsidRPr="00FE007A">
              <w:rPr>
                <w:rFonts w:ascii="Times New Roman" w:hAnsi="Times New Roman"/>
                <w:sz w:val="24"/>
                <w:szCs w:val="24"/>
              </w:rPr>
              <w:t>Музыкально-дидактическая игра «Имена»</w:t>
            </w:r>
          </w:p>
          <w:p w:rsidR="00C90C06" w:rsidRPr="00FE007A" w:rsidRDefault="00C90C06" w:rsidP="00FE007A">
            <w:pPr>
              <w:rPr>
                <w:rFonts w:ascii="Times New Roman" w:hAnsi="Times New Roman"/>
                <w:sz w:val="24"/>
                <w:szCs w:val="24"/>
              </w:rPr>
            </w:pPr>
            <w:r w:rsidRPr="00FE007A">
              <w:rPr>
                <w:rFonts w:ascii="Times New Roman" w:hAnsi="Times New Roman"/>
                <w:sz w:val="24"/>
                <w:szCs w:val="24"/>
              </w:rPr>
              <w:t>Ритмическая игра «Снежная песенка»</w:t>
            </w:r>
          </w:p>
          <w:p w:rsidR="00C90C06" w:rsidRPr="00FE007A" w:rsidRDefault="00C90C06" w:rsidP="00FE007A">
            <w:pPr>
              <w:rPr>
                <w:rFonts w:ascii="Times New Roman" w:hAnsi="Times New Roman"/>
                <w:sz w:val="24"/>
                <w:szCs w:val="24"/>
              </w:rPr>
            </w:pPr>
            <w:r w:rsidRPr="00FE007A">
              <w:rPr>
                <w:rFonts w:ascii="Times New Roman" w:hAnsi="Times New Roman"/>
                <w:sz w:val="24"/>
                <w:szCs w:val="24"/>
              </w:rPr>
              <w:t>Творчество «Зимние забавы»</w:t>
            </w:r>
          </w:p>
          <w:p w:rsidR="00C90C06" w:rsidRPr="00FE007A" w:rsidRDefault="00C90C06" w:rsidP="00FE007A">
            <w:pPr>
              <w:rPr>
                <w:rFonts w:ascii="Times New Roman" w:hAnsi="Times New Roman"/>
                <w:sz w:val="24"/>
                <w:szCs w:val="24"/>
              </w:rPr>
            </w:pPr>
            <w:r w:rsidRPr="00FE007A">
              <w:rPr>
                <w:rFonts w:ascii="Times New Roman" w:hAnsi="Times New Roman"/>
                <w:sz w:val="24"/>
                <w:szCs w:val="24"/>
              </w:rPr>
              <w:t>Игра «Ищи» Ломовой</w:t>
            </w:r>
          </w:p>
          <w:p w:rsidR="00C90C06" w:rsidRPr="00FE007A" w:rsidRDefault="00C90C06" w:rsidP="00991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vMerge/>
          </w:tcPr>
          <w:p w:rsidR="00C90C06" w:rsidRPr="002F03E3" w:rsidRDefault="00C90C06" w:rsidP="009918A0">
            <w:pPr>
              <w:suppressLineNumbers/>
              <w:shd w:val="clear" w:color="auto" w:fill="FFFFFF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C06" w:rsidRPr="002F03E3" w:rsidTr="00756C9E">
        <w:tc>
          <w:tcPr>
            <w:tcW w:w="2142" w:type="dxa"/>
          </w:tcPr>
          <w:p w:rsidR="00C90C06" w:rsidRPr="00675778" w:rsidRDefault="00C90C06" w:rsidP="00FE007A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«Белая книга зимы»»</w:t>
            </w:r>
            <w:r w:rsidRPr="0067577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C90C06" w:rsidRPr="006E7B0A" w:rsidRDefault="00C90C06" w:rsidP="00FE007A">
            <w:pPr>
              <w:rPr>
                <w:rFonts w:ascii="Times New Roman" w:hAnsi="Times New Roman"/>
                <w:sz w:val="24"/>
                <w:szCs w:val="24"/>
              </w:rPr>
            </w:pPr>
            <w:r w:rsidRPr="00AE4C5E">
              <w:rPr>
                <w:rFonts w:ascii="Times New Roman" w:hAnsi="Times New Roman"/>
                <w:sz w:val="24"/>
                <w:szCs w:val="24"/>
              </w:rPr>
              <w:t>Привлечь внимание детей к красоте зимних звуков природы. Развивать тембровый слух. Формировать  представления детей о цвете, звуке, движении, а так же их различных комбинациях.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C5E">
              <w:rPr>
                <w:rFonts w:ascii="Times New Roman" w:hAnsi="Times New Roman"/>
                <w:sz w:val="24"/>
                <w:szCs w:val="24"/>
              </w:rPr>
              <w:t>Развивать творческое воображение. Развивать способность детей к построению  ассоциативных аналогий между образами действительности и звуковыми, пластическими, художественными образами. Обогащать их ощущения – зрительные, слуховые, тактильные, двигательные – в процессе музицирования.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90C06" w:rsidRPr="00FE007A" w:rsidRDefault="00C90C06" w:rsidP="00FE007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007A">
              <w:rPr>
                <w:rFonts w:ascii="Times New Roman" w:hAnsi="Times New Roman"/>
                <w:sz w:val="24"/>
                <w:szCs w:val="24"/>
              </w:rPr>
              <w:t>Инсценирование стихотворения.</w:t>
            </w:r>
          </w:p>
          <w:p w:rsidR="00C90C06" w:rsidRPr="00FE007A" w:rsidRDefault="00C90C06" w:rsidP="00FE007A">
            <w:pPr>
              <w:rPr>
                <w:rFonts w:ascii="Times New Roman" w:hAnsi="Times New Roman"/>
                <w:sz w:val="24"/>
                <w:szCs w:val="24"/>
              </w:rPr>
            </w:pPr>
            <w:r w:rsidRPr="00FE007A">
              <w:rPr>
                <w:rFonts w:ascii="Times New Roman" w:hAnsi="Times New Roman"/>
                <w:sz w:val="24"/>
                <w:szCs w:val="24"/>
              </w:rPr>
              <w:t>Игра «снежный ком» Попляновой, «Снежные узоры»</w:t>
            </w:r>
          </w:p>
          <w:p w:rsidR="00C90C06" w:rsidRPr="00FE007A" w:rsidRDefault="00C90C06" w:rsidP="00FE007A">
            <w:pPr>
              <w:rPr>
                <w:rFonts w:ascii="Times New Roman" w:hAnsi="Times New Roman"/>
                <w:sz w:val="24"/>
                <w:szCs w:val="24"/>
              </w:rPr>
            </w:pPr>
            <w:r w:rsidRPr="00FE007A">
              <w:rPr>
                <w:rFonts w:ascii="Times New Roman" w:hAnsi="Times New Roman"/>
                <w:sz w:val="24"/>
                <w:szCs w:val="24"/>
              </w:rPr>
              <w:t>Игра на музыкальных инструментах «Зимняя метель», «Ледяной оркестр»</w:t>
            </w:r>
          </w:p>
          <w:p w:rsidR="00C90C06" w:rsidRPr="00FE007A" w:rsidRDefault="00C90C06" w:rsidP="00FE007A">
            <w:pPr>
              <w:rPr>
                <w:rFonts w:ascii="Times New Roman" w:hAnsi="Times New Roman"/>
                <w:sz w:val="24"/>
                <w:szCs w:val="24"/>
              </w:rPr>
            </w:pPr>
            <w:r w:rsidRPr="00FE007A">
              <w:rPr>
                <w:rFonts w:ascii="Times New Roman" w:hAnsi="Times New Roman"/>
                <w:sz w:val="24"/>
                <w:szCs w:val="24"/>
              </w:rPr>
              <w:t>Упражнение «Катание на коньках»</w:t>
            </w:r>
          </w:p>
          <w:p w:rsidR="00C90C06" w:rsidRPr="00FE007A" w:rsidRDefault="00C90C06" w:rsidP="00FE007A">
            <w:pPr>
              <w:rPr>
                <w:rFonts w:ascii="Times New Roman" w:hAnsi="Times New Roman"/>
                <w:sz w:val="24"/>
                <w:szCs w:val="24"/>
              </w:rPr>
            </w:pPr>
            <w:r w:rsidRPr="00FE007A">
              <w:rPr>
                <w:rFonts w:ascii="Times New Roman" w:hAnsi="Times New Roman"/>
                <w:sz w:val="24"/>
                <w:szCs w:val="24"/>
              </w:rPr>
              <w:t>Конструирование «Ледяные фигуры»</w:t>
            </w:r>
          </w:p>
          <w:p w:rsidR="00C90C06" w:rsidRPr="00FE007A" w:rsidRDefault="00C90C06" w:rsidP="00FE007A">
            <w:pPr>
              <w:rPr>
                <w:rFonts w:ascii="Times New Roman" w:hAnsi="Times New Roman"/>
                <w:sz w:val="24"/>
                <w:szCs w:val="24"/>
              </w:rPr>
            </w:pPr>
            <w:r w:rsidRPr="00FE007A">
              <w:rPr>
                <w:rFonts w:ascii="Times New Roman" w:hAnsi="Times New Roman"/>
                <w:sz w:val="24"/>
                <w:szCs w:val="24"/>
              </w:rPr>
              <w:t>Танцевальное творчество «Снежные бабочки» Вальс Свиридова, «Зеленый танец» Полька Рахманинова</w:t>
            </w:r>
          </w:p>
          <w:p w:rsidR="00C90C06" w:rsidRPr="00FE007A" w:rsidRDefault="00C90C06" w:rsidP="00991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vMerge/>
          </w:tcPr>
          <w:p w:rsidR="00C90C06" w:rsidRPr="009C16E2" w:rsidRDefault="00C90C06" w:rsidP="009918A0">
            <w:pPr>
              <w:suppressLineNumbers/>
              <w:shd w:val="clear" w:color="auto" w:fill="FFFFFF"/>
              <w:ind w:left="57" w:right="57"/>
            </w:pPr>
          </w:p>
        </w:tc>
      </w:tr>
      <w:tr w:rsidR="00C90C06" w:rsidRPr="002F03E3" w:rsidTr="00756C9E">
        <w:tc>
          <w:tcPr>
            <w:tcW w:w="2142" w:type="dxa"/>
          </w:tcPr>
          <w:p w:rsidR="00C90C06" w:rsidRPr="00FE007A" w:rsidRDefault="00C90C06" w:rsidP="00FE007A">
            <w:pPr>
              <w:outlineLvl w:val="2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FE007A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«Зимушка-зима».</w:t>
            </w:r>
          </w:p>
          <w:p w:rsidR="00C90C06" w:rsidRPr="00FE007A" w:rsidRDefault="00C90C06" w:rsidP="00837846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C90C06" w:rsidRPr="00FE007A" w:rsidRDefault="00C90C06" w:rsidP="00FE007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C6484">
              <w:rPr>
                <w:rFonts w:ascii="Times New Roman" w:hAnsi="Times New Roman"/>
                <w:color w:val="000000"/>
                <w:sz w:val="23"/>
                <w:szCs w:val="23"/>
              </w:rPr>
              <w:t>Закрепить и обобщить знания детей о зиме, явлениях природы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0C648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Развивать познавательный интерес; формировать способность видеть красоту окружающего мира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0C648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0C648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Воспитывать любовь к родной природе, экологическую </w:t>
            </w:r>
            <w:r w:rsidRPr="000C6484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культуру;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Р</w:t>
            </w:r>
            <w:r w:rsidRPr="000C648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азвивать внимание, наблюдательность, зрительное восприятие, логическое мышление.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>Продолжать учить детей начинать движение точно после музыкального вступления, отрабатывать бодрый шаг.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>Учить детей выполнять маховые и круговые движения руками.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>Развивать умение высказываться об эмоционально-образном содержании музыкальных произведений.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0C6484">
              <w:rPr>
                <w:rFonts w:ascii="Times New Roman" w:hAnsi="Times New Roman"/>
                <w:color w:val="000000"/>
                <w:sz w:val="23"/>
                <w:szCs w:val="23"/>
              </w:rPr>
              <w:t>Учить детей правильно передавать мелодию песни.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0C6484">
              <w:rPr>
                <w:rFonts w:ascii="Times New Roman" w:hAnsi="Times New Roman"/>
                <w:color w:val="000000"/>
                <w:sz w:val="23"/>
                <w:szCs w:val="23"/>
              </w:rPr>
              <w:t>Выразительно петь, передавая характер песни, вместе начинать и заканчивать пение.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0C6484">
              <w:rPr>
                <w:rFonts w:ascii="Times New Roman" w:hAnsi="Times New Roman"/>
                <w:color w:val="000000"/>
                <w:sz w:val="23"/>
                <w:szCs w:val="23"/>
              </w:rPr>
              <w:t>Учить детей четко и легко выполнять боковой галоп. Сочетать движения  с пением.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90C06" w:rsidRPr="00AF6A18" w:rsidRDefault="00C90C06" w:rsidP="00FE007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F6A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Упражнение: «Марш» Дунаевского,  «Качание рук» англ. н. м.</w:t>
            </w:r>
            <w:r w:rsidRPr="00AF6A18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C90C06" w:rsidRPr="00AF6A18" w:rsidRDefault="00C90C06" w:rsidP="00FE007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F6A18">
              <w:rPr>
                <w:rFonts w:ascii="Times New Roman" w:hAnsi="Times New Roman" w:cs="Times New Roman"/>
                <w:sz w:val="23"/>
                <w:szCs w:val="23"/>
              </w:rPr>
              <w:t xml:space="preserve">Чтение детьми стихов о зиме. </w:t>
            </w:r>
          </w:p>
          <w:p w:rsidR="00C90C06" w:rsidRPr="00AF6A18" w:rsidRDefault="00C90C06" w:rsidP="00FE007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F6A18">
              <w:rPr>
                <w:rFonts w:ascii="Times New Roman" w:hAnsi="Times New Roman" w:cs="Times New Roman"/>
                <w:sz w:val="23"/>
                <w:szCs w:val="23"/>
              </w:rPr>
              <w:t>Слушание: «Январь», «Баба Яга» Чайковского,  «Вальс» Свиридова</w:t>
            </w:r>
          </w:p>
          <w:p w:rsidR="00C90C06" w:rsidRPr="00AF6A18" w:rsidRDefault="00C90C06" w:rsidP="00FE007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F6A1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Пение: «Будем в армии служить» Чичкова, «Веселый командир»  Витлина, Зимняя песня по желанию детей.</w:t>
            </w:r>
          </w:p>
          <w:p w:rsidR="00C90C06" w:rsidRPr="00AF6A18" w:rsidRDefault="00C90C06" w:rsidP="00FE007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F6A18">
              <w:rPr>
                <w:rFonts w:ascii="Times New Roman" w:hAnsi="Times New Roman" w:cs="Times New Roman"/>
                <w:sz w:val="23"/>
                <w:szCs w:val="23"/>
              </w:rPr>
              <w:t>Музыкально-дидактическая игра «Времена года»</w:t>
            </w:r>
          </w:p>
          <w:p w:rsidR="00C90C06" w:rsidRDefault="00C90C06" w:rsidP="00FE007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F6A18">
              <w:rPr>
                <w:rFonts w:ascii="Times New Roman" w:hAnsi="Times New Roman" w:cs="Times New Roman"/>
                <w:sz w:val="23"/>
                <w:szCs w:val="23"/>
              </w:rPr>
              <w:t>Игра на муз. инструмен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тах «Я на горку шла» р. н. п. Танец «Полька» Спадавеккиа</w:t>
            </w:r>
          </w:p>
          <w:p w:rsidR="00C90C06" w:rsidRPr="00AF6A18" w:rsidRDefault="00C90C06" w:rsidP="00FE007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Игра «Баба-Яга» р. н. м.  </w:t>
            </w:r>
            <w:r w:rsidRPr="00AF6A18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C90C06" w:rsidRPr="00AF6A18" w:rsidRDefault="00C90C06" w:rsidP="00FE007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F6A18">
              <w:rPr>
                <w:rFonts w:ascii="Times New Roman" w:hAnsi="Times New Roman" w:cs="Times New Roman"/>
                <w:sz w:val="23"/>
                <w:szCs w:val="23"/>
              </w:rPr>
              <w:t>Игровое творчество «Что мы делаем зимой»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vMerge/>
          </w:tcPr>
          <w:p w:rsidR="00C90C06" w:rsidRPr="009C16E2" w:rsidRDefault="00C90C06" w:rsidP="009918A0">
            <w:pPr>
              <w:suppressLineNumbers/>
              <w:shd w:val="clear" w:color="auto" w:fill="FFFFFF"/>
              <w:ind w:left="57" w:right="57"/>
            </w:pPr>
          </w:p>
        </w:tc>
      </w:tr>
      <w:tr w:rsidR="00C90C06" w:rsidRPr="002F03E3" w:rsidTr="00756C9E">
        <w:tc>
          <w:tcPr>
            <w:tcW w:w="2142" w:type="dxa"/>
          </w:tcPr>
          <w:p w:rsidR="00C90C06" w:rsidRPr="00981AF3" w:rsidRDefault="00C90C06" w:rsidP="00FE00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любим, Зимушка, тебя»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C90C06" w:rsidRPr="00AE4C5E" w:rsidRDefault="00C90C06" w:rsidP="00FE0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5E">
              <w:rPr>
                <w:rFonts w:ascii="Times New Roman" w:hAnsi="Times New Roman"/>
                <w:sz w:val="24"/>
                <w:szCs w:val="24"/>
              </w:rPr>
              <w:t>Развивать творческую инициативу и самостоятельность детей, умения на практике применять имеющиеся знания и умения.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C5E">
              <w:rPr>
                <w:rFonts w:ascii="Times New Roman" w:hAnsi="Times New Roman"/>
                <w:sz w:val="24"/>
                <w:szCs w:val="24"/>
              </w:rPr>
              <w:t xml:space="preserve">Закрепить знания детей о зимних явлениях в природе.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C5E">
              <w:rPr>
                <w:rFonts w:ascii="Times New Roman" w:hAnsi="Times New Roman"/>
                <w:sz w:val="24"/>
                <w:szCs w:val="24"/>
              </w:rPr>
              <w:t xml:space="preserve">Развивать воображение, память, речь и речевую выразительность. Формировать интерес к окружающему. Совершенствование коммуникативных навыков, установление межличностного доверия. </w:t>
            </w:r>
          </w:p>
          <w:p w:rsidR="00C90C06" w:rsidRPr="00FE007A" w:rsidRDefault="00C90C06" w:rsidP="00FE0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5E">
              <w:rPr>
                <w:rFonts w:ascii="Times New Roman" w:hAnsi="Times New Roman"/>
                <w:sz w:val="24"/>
                <w:szCs w:val="24"/>
              </w:rPr>
              <w:t>Развивать умение детей передавать в движении плавный и легкий характер музыки.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C5E">
              <w:rPr>
                <w:rFonts w:ascii="Times New Roman" w:hAnsi="Times New Roman"/>
                <w:sz w:val="24"/>
                <w:szCs w:val="24"/>
              </w:rPr>
              <w:t>Различать смену частей музыки, смену настроений, передавать характер музыки в образных  движениях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E4C5E">
              <w:rPr>
                <w:rFonts w:ascii="Times New Roman" w:hAnsi="Times New Roman"/>
                <w:iCs/>
                <w:sz w:val="24"/>
                <w:szCs w:val="24"/>
              </w:rPr>
              <w:t>Учить детей выполнять движения слаженно,  четко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90C06" w:rsidRPr="00FE007A" w:rsidRDefault="00C90C06" w:rsidP="00FE007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E007A"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Упражнение:  «Переменный шаг» р. н. м.,  «Качание рук» англ. </w:t>
            </w:r>
          </w:p>
          <w:p w:rsidR="00C90C06" w:rsidRPr="00FE007A" w:rsidRDefault="00C90C06" w:rsidP="00FE007A">
            <w:pPr>
              <w:rPr>
                <w:rFonts w:ascii="Times New Roman" w:hAnsi="Times New Roman"/>
                <w:sz w:val="24"/>
                <w:szCs w:val="24"/>
              </w:rPr>
            </w:pPr>
            <w:r w:rsidRPr="00FE007A">
              <w:rPr>
                <w:rFonts w:ascii="Times New Roman" w:hAnsi="Times New Roman"/>
                <w:bCs/>
                <w:sz w:val="24"/>
                <w:szCs w:val="24"/>
              </w:rPr>
              <w:t>Дыхательные упражнения</w:t>
            </w:r>
          </w:p>
          <w:p w:rsidR="00C90C06" w:rsidRPr="00FE007A" w:rsidRDefault="00C90C06" w:rsidP="00FE007A">
            <w:pPr>
              <w:rPr>
                <w:rFonts w:ascii="Times New Roman" w:hAnsi="Times New Roman"/>
                <w:sz w:val="24"/>
                <w:szCs w:val="24"/>
              </w:rPr>
            </w:pPr>
            <w:r w:rsidRPr="00FE007A">
              <w:rPr>
                <w:rFonts w:ascii="Times New Roman" w:hAnsi="Times New Roman"/>
                <w:bCs/>
                <w:sz w:val="24"/>
                <w:szCs w:val="24"/>
              </w:rPr>
              <w:t>Упражнение для коррекции зрения со снежинками</w:t>
            </w:r>
          </w:p>
          <w:p w:rsidR="00C90C06" w:rsidRPr="00FE007A" w:rsidRDefault="00C90C06" w:rsidP="00FE007A">
            <w:pPr>
              <w:rPr>
                <w:rFonts w:ascii="Times New Roman" w:hAnsi="Times New Roman"/>
                <w:sz w:val="24"/>
                <w:szCs w:val="24"/>
              </w:rPr>
            </w:pPr>
            <w:r w:rsidRPr="00FE007A">
              <w:rPr>
                <w:rFonts w:ascii="Times New Roman" w:hAnsi="Times New Roman"/>
                <w:sz w:val="24"/>
                <w:szCs w:val="24"/>
              </w:rPr>
              <w:t>Просмотр видеоклипа «Баба Яга» Чайковского (беседа)</w:t>
            </w:r>
          </w:p>
          <w:p w:rsidR="00C90C06" w:rsidRPr="00FE007A" w:rsidRDefault="00C90C06" w:rsidP="00FE007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E007A">
              <w:rPr>
                <w:rFonts w:ascii="Times New Roman" w:hAnsi="Times New Roman"/>
                <w:bCs/>
                <w:iCs/>
                <w:sz w:val="24"/>
                <w:szCs w:val="24"/>
              </w:rPr>
              <w:t>Игра «Знатоки сказок»</w:t>
            </w:r>
          </w:p>
          <w:p w:rsidR="00C90C06" w:rsidRPr="00FE007A" w:rsidRDefault="00C90C06" w:rsidP="00FE007A">
            <w:pPr>
              <w:rPr>
                <w:rFonts w:ascii="Times New Roman" w:hAnsi="Times New Roman"/>
                <w:sz w:val="24"/>
                <w:szCs w:val="24"/>
              </w:rPr>
            </w:pPr>
            <w:r w:rsidRPr="00FE007A">
              <w:rPr>
                <w:rFonts w:ascii="Times New Roman" w:hAnsi="Times New Roman"/>
                <w:bCs/>
                <w:sz w:val="24"/>
                <w:szCs w:val="24"/>
              </w:rPr>
              <w:t>Пальч. гимнастика «На елке»</w:t>
            </w:r>
          </w:p>
          <w:p w:rsidR="00C90C06" w:rsidRPr="00FE007A" w:rsidRDefault="00C90C06" w:rsidP="00FE007A">
            <w:pPr>
              <w:pBdr>
                <w:right w:val="single" w:sz="4" w:space="14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7A">
              <w:rPr>
                <w:rFonts w:ascii="Times New Roman" w:hAnsi="Times New Roman"/>
                <w:bCs/>
                <w:sz w:val="24"/>
                <w:szCs w:val="24"/>
              </w:rPr>
              <w:t>Фонопедические упражнения «Мороз»</w:t>
            </w:r>
            <w:r w:rsidRPr="00FE007A">
              <w:rPr>
                <w:rFonts w:ascii="Times New Roman" w:hAnsi="Times New Roman"/>
                <w:sz w:val="24"/>
                <w:szCs w:val="24"/>
              </w:rPr>
              <w:t xml:space="preserve"> (по методу В.Емельянова)</w:t>
            </w:r>
          </w:p>
          <w:p w:rsidR="00C90C06" w:rsidRPr="00FE007A" w:rsidRDefault="00C90C06" w:rsidP="00FE007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E007A">
              <w:rPr>
                <w:rFonts w:ascii="Times New Roman" w:hAnsi="Times New Roman"/>
                <w:iCs/>
                <w:sz w:val="24"/>
                <w:szCs w:val="24"/>
              </w:rPr>
              <w:t xml:space="preserve">Пение: «Будем в армии служить» Чичкова, «Веселый командир» Витлина </w:t>
            </w:r>
          </w:p>
          <w:p w:rsidR="00C90C06" w:rsidRPr="00FE007A" w:rsidRDefault="00C90C06" w:rsidP="00FE007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E007A">
              <w:rPr>
                <w:rFonts w:ascii="Times New Roman" w:hAnsi="Times New Roman"/>
                <w:iCs/>
                <w:sz w:val="24"/>
                <w:szCs w:val="24"/>
              </w:rPr>
              <w:t>Игра на музыкальных 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нструментах «Я на горку шла» </w:t>
            </w:r>
            <w:r w:rsidRPr="00FE007A">
              <w:rPr>
                <w:rFonts w:ascii="Times New Roman" w:hAnsi="Times New Roman"/>
                <w:iCs/>
                <w:sz w:val="24"/>
                <w:szCs w:val="24"/>
              </w:rPr>
              <w:t>Танец «Полька»  Спадавеккиа</w:t>
            </w:r>
          </w:p>
          <w:p w:rsidR="00C90C06" w:rsidRPr="00FE007A" w:rsidRDefault="00C90C06" w:rsidP="00FE007A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FE007A">
              <w:rPr>
                <w:rFonts w:ascii="Times New Roman" w:hAnsi="Times New Roman"/>
                <w:iCs/>
                <w:sz w:val="24"/>
                <w:szCs w:val="24"/>
              </w:rPr>
              <w:t>Игра «Баба-Яга»,</w:t>
            </w:r>
            <w:r w:rsidRPr="00FE007A">
              <w:rPr>
                <w:rFonts w:ascii="Times New Roman" w:hAnsi="Times New Roman"/>
                <w:bCs/>
                <w:sz w:val="24"/>
                <w:szCs w:val="24"/>
              </w:rPr>
              <w:t>«Карусель»</w:t>
            </w:r>
            <w:r w:rsidRPr="00FE007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C90C06" w:rsidRPr="00FE007A" w:rsidRDefault="00C90C06" w:rsidP="00991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vMerge/>
          </w:tcPr>
          <w:p w:rsidR="00C90C06" w:rsidRPr="009C16E2" w:rsidRDefault="00C90C06" w:rsidP="009918A0">
            <w:pPr>
              <w:suppressLineNumbers/>
              <w:shd w:val="clear" w:color="auto" w:fill="FFFFFF"/>
              <w:autoSpaceDE w:val="0"/>
              <w:snapToGrid w:val="0"/>
              <w:ind w:left="57" w:right="57"/>
            </w:pPr>
          </w:p>
        </w:tc>
      </w:tr>
      <w:tr w:rsidR="00C90C06" w:rsidRPr="002F03E3" w:rsidTr="00756C9E">
        <w:tc>
          <w:tcPr>
            <w:tcW w:w="2142" w:type="dxa"/>
          </w:tcPr>
          <w:p w:rsidR="00C90C06" w:rsidRPr="00F16040" w:rsidRDefault="00C90C06" w:rsidP="00991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40">
              <w:rPr>
                <w:rFonts w:ascii="Times New Roman" w:hAnsi="Times New Roman"/>
                <w:bCs/>
                <w:sz w:val="24"/>
                <w:szCs w:val="24"/>
              </w:rPr>
              <w:t>«Зима в музыке»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C90C06" w:rsidRPr="005F23D7" w:rsidRDefault="00C90C06" w:rsidP="00FE0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3D7">
              <w:rPr>
                <w:rFonts w:ascii="Times New Roman" w:hAnsi="Times New Roman"/>
                <w:sz w:val="24"/>
                <w:szCs w:val="24"/>
              </w:rPr>
              <w:t>Воспитывать у детей желание познавать прекрасное, чувствовать красоту зимней природы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23D7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5F23D7">
              <w:rPr>
                <w:rFonts w:ascii="Times New Roman" w:hAnsi="Times New Roman"/>
                <w:sz w:val="24"/>
                <w:szCs w:val="24"/>
              </w:rPr>
              <w:t xml:space="preserve">Развивать творческое воображение, воспитывать любовь к природе, умение </w:t>
            </w:r>
            <w:r w:rsidRPr="005F23D7">
              <w:rPr>
                <w:rFonts w:ascii="Times New Roman" w:hAnsi="Times New Roman"/>
                <w:sz w:val="24"/>
                <w:szCs w:val="24"/>
              </w:rPr>
              <w:lastRenderedPageBreak/>
              <w:t>видеть красоту.   Продолжать учить детей ходить бодро, энергично, в соответствии с характером музыки.</w:t>
            </w:r>
          </w:p>
          <w:p w:rsidR="00C90C06" w:rsidRPr="00FE007A" w:rsidRDefault="00C90C06" w:rsidP="00FE00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3D7">
              <w:rPr>
                <w:rFonts w:ascii="Times New Roman" w:hAnsi="Times New Roman"/>
                <w:sz w:val="24"/>
                <w:szCs w:val="24"/>
              </w:rPr>
              <w:t>Закреплять умение детей  передавать в движении характер музыки.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3D7">
              <w:rPr>
                <w:rFonts w:ascii="Times New Roman" w:hAnsi="Times New Roman"/>
                <w:sz w:val="24"/>
                <w:szCs w:val="24"/>
              </w:rPr>
              <w:t>Отрабатывать умение детей играть в ансамбле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23D7">
              <w:rPr>
                <w:rFonts w:ascii="Times New Roman" w:hAnsi="Times New Roman"/>
                <w:sz w:val="24"/>
                <w:szCs w:val="24"/>
              </w:rPr>
              <w:t>Передавать изящные, шутливые, задорные движения детей, соревноваться в быстроте и точности выполнения движений.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90C06" w:rsidRDefault="00C90C06" w:rsidP="00FE007A">
            <w:pPr>
              <w:rPr>
                <w:rFonts w:ascii="Times New Roman" w:hAnsi="Times New Roman"/>
                <w:sz w:val="24"/>
                <w:szCs w:val="24"/>
              </w:rPr>
            </w:pPr>
            <w:r w:rsidRPr="00FE007A">
              <w:rPr>
                <w:rFonts w:ascii="Times New Roman" w:hAnsi="Times New Roman"/>
                <w:sz w:val="24"/>
                <w:szCs w:val="24"/>
              </w:rPr>
              <w:lastRenderedPageBreak/>
              <w:t>Слушание: «Зима» 2ч. Вивальди «Времена года»</w:t>
            </w:r>
          </w:p>
          <w:p w:rsidR="00C90C06" w:rsidRPr="00FE007A" w:rsidRDefault="00C90C06" w:rsidP="00FE007A">
            <w:pPr>
              <w:rPr>
                <w:rFonts w:ascii="Times New Roman" w:hAnsi="Times New Roman"/>
                <w:sz w:val="24"/>
                <w:szCs w:val="24"/>
              </w:rPr>
            </w:pPr>
            <w:r w:rsidRPr="00FE007A">
              <w:rPr>
                <w:rFonts w:ascii="Times New Roman" w:hAnsi="Times New Roman"/>
                <w:sz w:val="24"/>
                <w:szCs w:val="24"/>
              </w:rPr>
              <w:t xml:space="preserve">Слушание пьесы П. Чайковского Январь «У камелька»     </w:t>
            </w:r>
          </w:p>
          <w:p w:rsidR="00C90C06" w:rsidRPr="00FE007A" w:rsidRDefault="00C90C06" w:rsidP="00FE007A">
            <w:pPr>
              <w:rPr>
                <w:rFonts w:ascii="Times New Roman" w:hAnsi="Times New Roman"/>
                <w:sz w:val="24"/>
                <w:szCs w:val="24"/>
              </w:rPr>
            </w:pPr>
            <w:r w:rsidRPr="00FE007A">
              <w:rPr>
                <w:rFonts w:ascii="Times New Roman" w:hAnsi="Times New Roman"/>
                <w:sz w:val="24"/>
                <w:szCs w:val="24"/>
              </w:rPr>
              <w:t xml:space="preserve">Пение в хороводе: «Елочный хоровод» Михайленко, «К нам приходит новый год»  В. </w:t>
            </w:r>
            <w:r w:rsidRPr="00FE007A">
              <w:rPr>
                <w:rFonts w:ascii="Times New Roman" w:hAnsi="Times New Roman"/>
                <w:sz w:val="24"/>
                <w:szCs w:val="24"/>
              </w:rPr>
              <w:lastRenderedPageBreak/>
              <w:t>Герчик, «Дедушка Мороз» Шаинского</w:t>
            </w:r>
          </w:p>
          <w:p w:rsidR="00C90C06" w:rsidRPr="00FE007A" w:rsidRDefault="00C90C06" w:rsidP="00FE007A">
            <w:pPr>
              <w:rPr>
                <w:rFonts w:ascii="Times New Roman" w:hAnsi="Times New Roman"/>
                <w:sz w:val="24"/>
                <w:szCs w:val="24"/>
              </w:rPr>
            </w:pPr>
            <w:r w:rsidRPr="00FE007A">
              <w:rPr>
                <w:rFonts w:ascii="Times New Roman" w:hAnsi="Times New Roman"/>
                <w:sz w:val="24"/>
                <w:szCs w:val="24"/>
              </w:rPr>
              <w:t>Музыкально-дидактическая игра «Музыкальный домик»</w:t>
            </w:r>
            <w:r w:rsidRPr="00FE007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90C06" w:rsidRPr="00FE007A" w:rsidRDefault="00C90C06" w:rsidP="00FE007A">
            <w:pPr>
              <w:rPr>
                <w:rFonts w:ascii="Times New Roman" w:hAnsi="Times New Roman"/>
                <w:sz w:val="24"/>
                <w:szCs w:val="24"/>
              </w:rPr>
            </w:pPr>
            <w:r w:rsidRPr="00FE007A">
              <w:rPr>
                <w:rFonts w:ascii="Times New Roman" w:hAnsi="Times New Roman"/>
                <w:sz w:val="24"/>
                <w:szCs w:val="24"/>
              </w:rPr>
              <w:t>Игра на музыкальных инструментах «Латвийская полька»</w:t>
            </w:r>
            <w:r w:rsidRPr="00FE007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90C06" w:rsidRPr="00FE007A" w:rsidRDefault="00C90C06" w:rsidP="00FE00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007A">
              <w:rPr>
                <w:rFonts w:ascii="Times New Roman" w:hAnsi="Times New Roman"/>
                <w:sz w:val="24"/>
                <w:szCs w:val="24"/>
              </w:rPr>
              <w:t xml:space="preserve">Танец «Метелица» Варламова 7.Игра «Ищи» Ломовой               </w:t>
            </w:r>
          </w:p>
        </w:tc>
        <w:tc>
          <w:tcPr>
            <w:tcW w:w="3022" w:type="dxa"/>
            <w:vMerge/>
          </w:tcPr>
          <w:p w:rsidR="00C90C06" w:rsidRPr="009C16E2" w:rsidRDefault="00C90C06" w:rsidP="009918A0">
            <w:pPr>
              <w:suppressLineNumbers/>
              <w:shd w:val="clear" w:color="auto" w:fill="FFFFFF"/>
              <w:autoSpaceDE w:val="0"/>
              <w:snapToGrid w:val="0"/>
              <w:ind w:left="57" w:right="57"/>
            </w:pPr>
          </w:p>
        </w:tc>
      </w:tr>
      <w:tr w:rsidR="00C90C06" w:rsidRPr="002F03E3" w:rsidTr="009918A0">
        <w:tc>
          <w:tcPr>
            <w:tcW w:w="2142" w:type="dxa"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321" w:type="dxa"/>
            <w:gridSpan w:val="4"/>
          </w:tcPr>
          <w:p w:rsidR="00C90C06" w:rsidRPr="005D56C5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>Учить: переменный шаг, приставной шаг, пружинящий     шаг.</w:t>
            </w:r>
          </w:p>
        </w:tc>
      </w:tr>
      <w:tr w:rsidR="00C90C06" w:rsidRPr="002F03E3" w:rsidTr="009918A0">
        <w:tc>
          <w:tcPr>
            <w:tcW w:w="2142" w:type="dxa"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3321" w:type="dxa"/>
            <w:gridSpan w:val="4"/>
          </w:tcPr>
          <w:p w:rsidR="00C90C06" w:rsidRPr="002F03E3" w:rsidRDefault="00C90C06" w:rsidP="009918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«Зима»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06" w:rsidRPr="002F03E3" w:rsidTr="009918A0">
        <w:tc>
          <w:tcPr>
            <w:tcW w:w="2142" w:type="dxa"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13321" w:type="dxa"/>
            <w:gridSpan w:val="4"/>
          </w:tcPr>
          <w:p w:rsidR="00C90C06" w:rsidRDefault="00C90C06" w:rsidP="0099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подготовка и проведение развлечения  «Зимние забавы».  </w:t>
            </w:r>
          </w:p>
          <w:p w:rsidR="00C90C06" w:rsidRPr="005A4F7C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 педагогов к изготовлению костюмов, атрибутов, декораций. </w:t>
            </w:r>
          </w:p>
          <w:p w:rsidR="00C90C06" w:rsidRPr="005A4F7C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по изучению репертуара к проведению музыкальных занятий (заучивание текстов песен, </w:t>
            </w:r>
          </w:p>
          <w:p w:rsidR="00C90C06" w:rsidRPr="005A4F7C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танцев и т.п.). </w:t>
            </w:r>
          </w:p>
          <w:p w:rsidR="00C90C06" w:rsidRPr="002F03E3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«Проблема одар</w:t>
            </w:r>
            <w:r w:rsidRPr="005A4F7C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нности в современной педагогике».      </w:t>
            </w:r>
          </w:p>
        </w:tc>
      </w:tr>
      <w:tr w:rsidR="00C90C06" w:rsidRPr="002F03E3" w:rsidTr="009918A0">
        <w:tc>
          <w:tcPr>
            <w:tcW w:w="2142" w:type="dxa"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3321" w:type="dxa"/>
            <w:gridSpan w:val="4"/>
          </w:tcPr>
          <w:p w:rsidR="00C90C06" w:rsidRPr="005A4F7C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 сайта  методическим материалом. </w:t>
            </w:r>
          </w:p>
          <w:p w:rsidR="00C90C06" w:rsidRPr="005A4F7C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в информационных стендах: «Социально-коммуникативное развитие посредством </w:t>
            </w:r>
          </w:p>
          <w:p w:rsidR="00C90C06" w:rsidRPr="002F03E3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>музыкального воспитания».</w:t>
            </w:r>
          </w:p>
        </w:tc>
      </w:tr>
      <w:tr w:rsidR="00C90C06" w:rsidRPr="002F03E3" w:rsidTr="009918A0">
        <w:tc>
          <w:tcPr>
            <w:tcW w:w="2142" w:type="dxa"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13321" w:type="dxa"/>
            <w:gridSpan w:val="4"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атрибутов, оформления  к развлечениям, праздникам и к конкурсу.</w:t>
            </w:r>
          </w:p>
        </w:tc>
      </w:tr>
      <w:tr w:rsidR="00C90C06" w:rsidRPr="002F03E3" w:rsidTr="009918A0">
        <w:trPr>
          <w:gridAfter w:val="4"/>
          <w:wAfter w:w="13321" w:type="dxa"/>
        </w:trPr>
        <w:tc>
          <w:tcPr>
            <w:tcW w:w="2142" w:type="dxa"/>
          </w:tcPr>
          <w:p w:rsidR="00C90C06" w:rsidRPr="002F03E3" w:rsidRDefault="00C90C06" w:rsidP="00991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90C06" w:rsidRPr="002F03E3" w:rsidTr="00756C9E">
        <w:tc>
          <w:tcPr>
            <w:tcW w:w="2142" w:type="dxa"/>
          </w:tcPr>
          <w:p w:rsidR="00C90C06" w:rsidRPr="00D82E5F" w:rsidRDefault="00C90C06" w:rsidP="0083784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2E5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«Наша армия сильна!»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</w:tcPr>
          <w:p w:rsidR="00C90C06" w:rsidRPr="000C6484" w:rsidRDefault="00C90C06" w:rsidP="004770C2">
            <w:pPr>
              <w:rPr>
                <w:rFonts w:ascii="Times New Roman" w:hAnsi="Times New Roman"/>
                <w:sz w:val="23"/>
                <w:szCs w:val="23"/>
              </w:rPr>
            </w:pPr>
            <w:r w:rsidRPr="000C6484">
              <w:rPr>
                <w:rFonts w:ascii="Times New Roman" w:hAnsi="Times New Roman"/>
                <w:sz w:val="23"/>
                <w:szCs w:val="23"/>
              </w:rPr>
              <w:t>Воспитывать  уважение к мужчин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ам, мальчикам, папам, дедушкам,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>формировать позитивное отношение к образу военного, защитника своей Родины,  воспитывать чувства патриотизма.</w:t>
            </w:r>
          </w:p>
          <w:p w:rsidR="00C90C06" w:rsidRPr="000C6484" w:rsidRDefault="00C90C06" w:rsidP="004770C2">
            <w:pPr>
              <w:rPr>
                <w:rFonts w:ascii="Times New Roman" w:hAnsi="Times New Roman"/>
                <w:sz w:val="23"/>
                <w:szCs w:val="23"/>
              </w:rPr>
            </w:pPr>
            <w:r w:rsidRPr="000C6484">
              <w:rPr>
                <w:rFonts w:ascii="Times New Roman" w:hAnsi="Times New Roman"/>
                <w:sz w:val="23"/>
                <w:szCs w:val="23"/>
              </w:rPr>
              <w:t>Продолжать учить детей осваивать переменный шаг.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>Вырабатывать плавные, пластичные движения рук. Способствовать развитию согласованности движений</w:t>
            </w:r>
          </w:p>
          <w:p w:rsidR="00C90C06" w:rsidRPr="004770C2" w:rsidRDefault="00C90C06" w:rsidP="004770C2">
            <w:pPr>
              <w:rPr>
                <w:rFonts w:ascii="Times New Roman" w:hAnsi="Times New Roman"/>
                <w:sz w:val="23"/>
                <w:szCs w:val="23"/>
              </w:rPr>
            </w:pPr>
            <w:r w:rsidRPr="000C6484">
              <w:rPr>
                <w:rFonts w:ascii="Times New Roman" w:hAnsi="Times New Roman"/>
                <w:sz w:val="23"/>
                <w:szCs w:val="23"/>
              </w:rPr>
              <w:t xml:space="preserve">Исполнять песни энергично, радостно, в темпе марша. Развивать точную интонацию,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lastRenderedPageBreak/>
              <w:t>правильно выполнять ритмический рисунок песни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>Развивать творческие способности детей, развивать ладотональный слух.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>Развивать чувство ритма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>Развивать творчество детей, учить правильно передавать ритмический рисунок  пьесы.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>Закреплять умение детей согласовывать свои действия со строением музыкального  произведения. Запоминать последовательность движений пляски.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ab/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90C06" w:rsidRPr="004770C2" w:rsidRDefault="00C90C06" w:rsidP="004770C2">
            <w:pPr>
              <w:rPr>
                <w:rFonts w:ascii="Times New Roman" w:hAnsi="Times New Roman"/>
                <w:sz w:val="24"/>
                <w:szCs w:val="24"/>
              </w:rPr>
            </w:pPr>
            <w:r w:rsidRPr="004770C2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Упражнение: «Переменный шаг» р. н. м., «Качание рук» англ. н. м.</w:t>
            </w:r>
          </w:p>
          <w:p w:rsidR="00C90C06" w:rsidRPr="004770C2" w:rsidRDefault="00C90C06" w:rsidP="004770C2">
            <w:pPr>
              <w:rPr>
                <w:rFonts w:ascii="Times New Roman" w:hAnsi="Times New Roman"/>
                <w:sz w:val="24"/>
                <w:szCs w:val="24"/>
              </w:rPr>
            </w:pPr>
            <w:r w:rsidRPr="004770C2">
              <w:rPr>
                <w:rFonts w:ascii="Times New Roman" w:hAnsi="Times New Roman"/>
                <w:sz w:val="24"/>
                <w:szCs w:val="24"/>
              </w:rPr>
              <w:t xml:space="preserve">Пение: «Веселый командир» Витлина, «Будем в армии служить» Чичкова </w:t>
            </w:r>
          </w:p>
          <w:p w:rsidR="00C90C06" w:rsidRPr="004770C2" w:rsidRDefault="00C90C06" w:rsidP="004770C2">
            <w:pPr>
              <w:rPr>
                <w:rFonts w:ascii="Times New Roman" w:hAnsi="Times New Roman"/>
                <w:sz w:val="24"/>
                <w:szCs w:val="24"/>
              </w:rPr>
            </w:pPr>
            <w:r w:rsidRPr="004770C2">
              <w:rPr>
                <w:rFonts w:ascii="Times New Roman" w:hAnsi="Times New Roman"/>
                <w:sz w:val="24"/>
                <w:szCs w:val="24"/>
              </w:rPr>
              <w:t xml:space="preserve">Песенное творчество:  «Придумай песенку для веселого морячка». </w:t>
            </w:r>
          </w:p>
          <w:p w:rsidR="00C90C06" w:rsidRPr="004770C2" w:rsidRDefault="00C90C06" w:rsidP="004770C2">
            <w:pPr>
              <w:rPr>
                <w:rFonts w:ascii="Times New Roman" w:hAnsi="Times New Roman"/>
                <w:sz w:val="24"/>
                <w:szCs w:val="24"/>
              </w:rPr>
            </w:pPr>
            <w:r w:rsidRPr="004770C2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воинов-защитников </w:t>
            </w:r>
          </w:p>
          <w:p w:rsidR="00C90C06" w:rsidRPr="004770C2" w:rsidRDefault="00C90C06" w:rsidP="004770C2">
            <w:pPr>
              <w:rPr>
                <w:rFonts w:ascii="Times New Roman" w:hAnsi="Times New Roman"/>
                <w:sz w:val="24"/>
                <w:szCs w:val="24"/>
              </w:rPr>
            </w:pPr>
            <w:r w:rsidRPr="004770C2">
              <w:rPr>
                <w:rFonts w:ascii="Times New Roman" w:hAnsi="Times New Roman"/>
                <w:sz w:val="24"/>
                <w:szCs w:val="24"/>
              </w:rPr>
              <w:t>(«богатырь», «рыцарь», «ратник»)</w:t>
            </w:r>
          </w:p>
          <w:p w:rsidR="00C90C06" w:rsidRPr="004770C2" w:rsidRDefault="00C90C06" w:rsidP="004770C2">
            <w:pPr>
              <w:rPr>
                <w:rFonts w:ascii="Times New Roman" w:hAnsi="Times New Roman"/>
                <w:sz w:val="24"/>
                <w:szCs w:val="24"/>
              </w:rPr>
            </w:pPr>
            <w:r w:rsidRPr="004770C2">
              <w:rPr>
                <w:rFonts w:ascii="Times New Roman" w:hAnsi="Times New Roman"/>
                <w:sz w:val="24"/>
                <w:szCs w:val="24"/>
              </w:rPr>
              <w:t>Игра на внимание</w:t>
            </w:r>
          </w:p>
          <w:p w:rsidR="00C90C06" w:rsidRPr="004770C2" w:rsidRDefault="00C90C06" w:rsidP="004770C2">
            <w:pPr>
              <w:rPr>
                <w:rFonts w:ascii="Times New Roman" w:hAnsi="Times New Roman"/>
                <w:sz w:val="24"/>
                <w:szCs w:val="24"/>
              </w:rPr>
            </w:pPr>
            <w:r w:rsidRPr="004770C2">
              <w:rPr>
                <w:rFonts w:ascii="Times New Roman" w:hAnsi="Times New Roman"/>
                <w:sz w:val="24"/>
                <w:szCs w:val="24"/>
              </w:rPr>
              <w:t>Игра «Танцуем "Яблочко"»</w:t>
            </w:r>
          </w:p>
          <w:p w:rsidR="00C90C06" w:rsidRDefault="00C90C06" w:rsidP="004770C2">
            <w:pPr>
              <w:rPr>
                <w:rFonts w:ascii="Times New Roman" w:hAnsi="Times New Roman"/>
                <w:sz w:val="24"/>
                <w:szCs w:val="24"/>
              </w:rPr>
            </w:pPr>
            <w:r w:rsidRPr="004770C2">
              <w:rPr>
                <w:rFonts w:ascii="Times New Roman" w:hAnsi="Times New Roman"/>
                <w:sz w:val="24"/>
                <w:szCs w:val="24"/>
              </w:rPr>
              <w:t>Музыкально-дид</w:t>
            </w:r>
            <w:r>
              <w:rPr>
                <w:rFonts w:ascii="Times New Roman" w:hAnsi="Times New Roman"/>
                <w:sz w:val="24"/>
                <w:szCs w:val="24"/>
              </w:rPr>
              <w:t>актическая игра «Сыграй, как я»</w:t>
            </w:r>
          </w:p>
          <w:p w:rsidR="00C90C06" w:rsidRPr="004770C2" w:rsidRDefault="00C90C06" w:rsidP="004770C2">
            <w:pPr>
              <w:rPr>
                <w:rFonts w:ascii="Times New Roman" w:hAnsi="Times New Roman"/>
                <w:sz w:val="24"/>
                <w:szCs w:val="24"/>
              </w:rPr>
            </w:pPr>
            <w:r w:rsidRPr="004770C2">
              <w:rPr>
                <w:rFonts w:ascii="Times New Roman" w:hAnsi="Times New Roman"/>
                <w:sz w:val="24"/>
                <w:szCs w:val="24"/>
              </w:rPr>
              <w:lastRenderedPageBreak/>
              <w:t>Игра на музыкальных инструментах:  «Я на горку шла» р. н. п.</w:t>
            </w:r>
            <w:r w:rsidRPr="004770C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90C06" w:rsidRPr="004770C2" w:rsidRDefault="00C90C06" w:rsidP="004770C2">
            <w:pPr>
              <w:rPr>
                <w:rFonts w:ascii="Times New Roman" w:hAnsi="Times New Roman"/>
                <w:sz w:val="24"/>
                <w:szCs w:val="24"/>
              </w:rPr>
            </w:pPr>
            <w:r w:rsidRPr="004770C2">
              <w:rPr>
                <w:rFonts w:ascii="Times New Roman" w:hAnsi="Times New Roman"/>
                <w:sz w:val="24"/>
                <w:szCs w:val="24"/>
              </w:rPr>
              <w:t xml:space="preserve">Танец «Полька» Спадавеккиа </w:t>
            </w:r>
          </w:p>
          <w:p w:rsidR="00C90C06" w:rsidRPr="004770C2" w:rsidRDefault="00C90C06" w:rsidP="00991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vMerge w:val="restart"/>
          </w:tcPr>
          <w:p w:rsidR="004F266F" w:rsidRPr="004F266F" w:rsidRDefault="004F266F" w:rsidP="004F266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2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Познание: </w:t>
            </w:r>
          </w:p>
          <w:p w:rsidR="00C90C06" w:rsidRPr="00EA2F58" w:rsidRDefault="004F266F" w:rsidP="004F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66F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государственных праздниках, Дне защитника Отечества, военных профессиях.</w:t>
            </w:r>
          </w:p>
        </w:tc>
      </w:tr>
      <w:tr w:rsidR="00C90C06" w:rsidRPr="002F03E3" w:rsidTr="00756C9E">
        <w:tc>
          <w:tcPr>
            <w:tcW w:w="2142" w:type="dxa"/>
          </w:tcPr>
          <w:p w:rsidR="00C90C06" w:rsidRPr="00D82E5F" w:rsidRDefault="00C90C06" w:rsidP="0083784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2E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«Антошка идет в Армию»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C90C06" w:rsidRPr="000C6484" w:rsidRDefault="00C90C06" w:rsidP="004770C2">
            <w:pPr>
              <w:rPr>
                <w:rFonts w:ascii="Times New Roman" w:hAnsi="Times New Roman"/>
                <w:sz w:val="23"/>
                <w:szCs w:val="23"/>
              </w:rPr>
            </w:pPr>
            <w:r w:rsidRPr="000C6484">
              <w:rPr>
                <w:rFonts w:ascii="Times New Roman" w:hAnsi="Times New Roman"/>
                <w:sz w:val="23"/>
                <w:szCs w:val="23"/>
              </w:rPr>
              <w:t>Дать детям знания об армии, сформировать у них первые представления о родах в</w:t>
            </w:r>
            <w:r>
              <w:rPr>
                <w:rFonts w:ascii="Times New Roman" w:hAnsi="Times New Roman"/>
                <w:sz w:val="23"/>
                <w:szCs w:val="23"/>
              </w:rPr>
              <w:t>ойск, о защитниках Отечества.</w:t>
            </w:r>
            <w:r>
              <w:rPr>
                <w:rFonts w:ascii="Times New Roman" w:hAnsi="Times New Roman"/>
                <w:sz w:val="23"/>
                <w:szCs w:val="23"/>
              </w:rPr>
              <w:br/>
            </w:r>
            <w:r w:rsidRPr="000C6484">
              <w:rPr>
                <w:rFonts w:ascii="Times New Roman" w:hAnsi="Times New Roman"/>
                <w:sz w:val="23"/>
                <w:szCs w:val="23"/>
              </w:rPr>
              <w:t>Воспитывать чувство гордости за свою армию и вызвать желание быть похожими на сильных, смелых российских воинов, любовь к Родине, к родным, воспитыв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ать доброту, умение дружить.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>Развивать речь, память, мышление, воображение, внимание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силу, ловкость, быстроту. </w:t>
            </w:r>
            <w:r>
              <w:rPr>
                <w:rFonts w:ascii="Times New Roman" w:hAnsi="Times New Roman"/>
                <w:sz w:val="23"/>
                <w:szCs w:val="23"/>
              </w:rPr>
              <w:br/>
            </w:r>
            <w:r w:rsidRPr="000C6484">
              <w:rPr>
                <w:rFonts w:ascii="Times New Roman" w:hAnsi="Times New Roman"/>
                <w:sz w:val="23"/>
                <w:szCs w:val="23"/>
              </w:rPr>
              <w:t>Совершенствовать движение переменного шага.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>Учить детей самостоятельно находить нужную певческую интонацию.</w:t>
            </w:r>
          </w:p>
          <w:p w:rsidR="00C90C06" w:rsidRPr="000C6484" w:rsidRDefault="00C90C06" w:rsidP="004770C2">
            <w:pPr>
              <w:rPr>
                <w:rFonts w:ascii="Times New Roman" w:hAnsi="Times New Roman"/>
                <w:sz w:val="23"/>
                <w:szCs w:val="23"/>
              </w:rPr>
            </w:pPr>
            <w:r w:rsidRPr="000C6484">
              <w:rPr>
                <w:rFonts w:ascii="Times New Roman" w:hAnsi="Times New Roman"/>
                <w:sz w:val="23"/>
                <w:szCs w:val="23"/>
              </w:rPr>
              <w:t>Учить детей правильно, ритмично произносить гласные в словах «будем», «смелым», и согласную «м» в окончании слов.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>Учить детей проявлять творческие навыки в инсценировании песни.</w:t>
            </w:r>
          </w:p>
          <w:p w:rsidR="00C90C06" w:rsidRPr="004770C2" w:rsidRDefault="00C90C06" w:rsidP="004770C2">
            <w:pPr>
              <w:rPr>
                <w:rFonts w:ascii="Times New Roman" w:hAnsi="Times New Roman"/>
                <w:sz w:val="23"/>
                <w:szCs w:val="23"/>
              </w:rPr>
            </w:pPr>
            <w:r w:rsidRPr="000C6484">
              <w:rPr>
                <w:rFonts w:ascii="Times New Roman" w:hAnsi="Times New Roman"/>
                <w:sz w:val="23"/>
                <w:szCs w:val="23"/>
              </w:rPr>
              <w:t>Продолжать учить детей развивать чувство ритма.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ab/>
              <w:t>Точно передавать  ритмический  рисунок пьесы на разных музыкальных инструментах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>Исполнять танец, передавая легкие, ритмичные движения.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90C06" w:rsidRDefault="00C90C06" w:rsidP="004770C2">
            <w:pPr>
              <w:rPr>
                <w:rFonts w:ascii="Times New Roman" w:hAnsi="Times New Roman"/>
                <w:sz w:val="24"/>
                <w:szCs w:val="24"/>
              </w:rPr>
            </w:pPr>
            <w:r w:rsidRPr="004770C2">
              <w:rPr>
                <w:rFonts w:ascii="Times New Roman" w:hAnsi="Times New Roman"/>
                <w:sz w:val="24"/>
                <w:szCs w:val="24"/>
              </w:rPr>
              <w:t>Видео презентация «Наши защитники»</w:t>
            </w:r>
            <w:r w:rsidRPr="004770C2">
              <w:rPr>
                <w:rFonts w:ascii="Times New Roman" w:hAnsi="Times New Roman"/>
                <w:sz w:val="24"/>
                <w:szCs w:val="24"/>
              </w:rPr>
              <w:br/>
              <w:t xml:space="preserve">Упражнение: «Переменный шаг»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р. н. м., «Кто лучше пляшет?» </w:t>
            </w:r>
          </w:p>
          <w:p w:rsidR="00C90C06" w:rsidRPr="004770C2" w:rsidRDefault="00C90C06" w:rsidP="004770C2">
            <w:pPr>
              <w:rPr>
                <w:rFonts w:ascii="Times New Roman" w:hAnsi="Times New Roman"/>
                <w:sz w:val="24"/>
                <w:szCs w:val="24"/>
              </w:rPr>
            </w:pPr>
            <w:r w:rsidRPr="004770C2">
              <w:rPr>
                <w:rFonts w:ascii="Times New Roman" w:hAnsi="Times New Roman"/>
                <w:sz w:val="24"/>
                <w:szCs w:val="24"/>
              </w:rPr>
              <w:t xml:space="preserve">Пение: Распеване «Самолет» Картушина ,«Будем в армии служить» Чичкова, «Веселый командир» Витлина </w:t>
            </w:r>
            <w:r w:rsidRPr="004770C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90C06" w:rsidRPr="004770C2" w:rsidRDefault="00C90C06" w:rsidP="004770C2">
            <w:pPr>
              <w:rPr>
                <w:rFonts w:ascii="Times New Roman" w:hAnsi="Times New Roman"/>
                <w:sz w:val="24"/>
                <w:szCs w:val="24"/>
              </w:rPr>
            </w:pPr>
            <w:r w:rsidRPr="004770C2">
              <w:rPr>
                <w:rFonts w:ascii="Times New Roman" w:hAnsi="Times New Roman"/>
                <w:sz w:val="24"/>
                <w:szCs w:val="24"/>
              </w:rPr>
              <w:t xml:space="preserve">Песенное творчество:  «Веселая песенка для морячка» </w:t>
            </w:r>
          </w:p>
          <w:p w:rsidR="00C90C06" w:rsidRPr="004770C2" w:rsidRDefault="00C90C06" w:rsidP="004770C2">
            <w:pPr>
              <w:rPr>
                <w:rFonts w:ascii="Times New Roman" w:hAnsi="Times New Roman"/>
                <w:sz w:val="24"/>
                <w:szCs w:val="24"/>
              </w:rPr>
            </w:pPr>
            <w:r w:rsidRPr="004770C2">
              <w:rPr>
                <w:rFonts w:ascii="Times New Roman" w:hAnsi="Times New Roman"/>
                <w:sz w:val="24"/>
                <w:szCs w:val="24"/>
              </w:rPr>
              <w:t>Музыкально-дидактическая игра «Сыграй, как я!»</w:t>
            </w:r>
          </w:p>
          <w:p w:rsidR="00C90C06" w:rsidRPr="004770C2" w:rsidRDefault="00C90C06" w:rsidP="004770C2">
            <w:pPr>
              <w:rPr>
                <w:rFonts w:ascii="Times New Roman" w:hAnsi="Times New Roman"/>
                <w:sz w:val="24"/>
                <w:szCs w:val="24"/>
              </w:rPr>
            </w:pPr>
            <w:r w:rsidRPr="004770C2">
              <w:rPr>
                <w:rFonts w:ascii="Times New Roman" w:hAnsi="Times New Roman"/>
                <w:sz w:val="24"/>
                <w:szCs w:val="24"/>
              </w:rPr>
              <w:t>Игра на музыкальных инструментах: «Я на горку шла» р. н. п.</w:t>
            </w:r>
            <w:r w:rsidRPr="004770C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90C06" w:rsidRPr="004770C2" w:rsidRDefault="00C90C06" w:rsidP="004770C2">
            <w:pPr>
              <w:rPr>
                <w:rFonts w:ascii="Times New Roman" w:hAnsi="Times New Roman"/>
                <w:sz w:val="24"/>
                <w:szCs w:val="24"/>
              </w:rPr>
            </w:pPr>
            <w:r w:rsidRPr="004770C2">
              <w:rPr>
                <w:rFonts w:ascii="Times New Roman" w:hAnsi="Times New Roman"/>
                <w:sz w:val="24"/>
                <w:szCs w:val="24"/>
              </w:rPr>
              <w:t>Танец «Полька» Спадавеккиа</w:t>
            </w:r>
          </w:p>
          <w:p w:rsidR="00C90C06" w:rsidRPr="004770C2" w:rsidRDefault="00C90C06" w:rsidP="00991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vMerge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C06" w:rsidRPr="002F03E3" w:rsidTr="00756C9E">
        <w:tc>
          <w:tcPr>
            <w:tcW w:w="2142" w:type="dxa"/>
          </w:tcPr>
          <w:p w:rsidR="00C90C06" w:rsidRPr="00D82E5F" w:rsidRDefault="00C90C06" w:rsidP="0083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5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«23 февраля  День Защитника Отечества»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C90C06" w:rsidRPr="000C6484" w:rsidRDefault="00C90C06" w:rsidP="004770C2">
            <w:pPr>
              <w:rPr>
                <w:rFonts w:ascii="Times New Roman" w:hAnsi="Times New Roman"/>
                <w:sz w:val="23"/>
                <w:szCs w:val="23"/>
              </w:rPr>
            </w:pPr>
            <w:r w:rsidRPr="000C6484">
              <w:rPr>
                <w:rFonts w:ascii="Times New Roman" w:hAnsi="Times New Roman"/>
                <w:sz w:val="23"/>
                <w:szCs w:val="23"/>
              </w:rPr>
              <w:t>Формировать нравственно-эстетический вкус. Воспитывать у дошкольников доброе отношение, уважения и любви  к  папе, маме.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>Продолжить совершенствование движение переменного шага.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 xml:space="preserve">Учить детей изменять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lastRenderedPageBreak/>
              <w:t>характер движения с изменением силы звучания, развивать ощущение музыкальной фразы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>Учить детей передавать в движении характер произведения.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>Эмоционально  откликаться на песню лирического, нежного характера. Определять жанровую принадлежность песни.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ab/>
              <w:t>Обратить внимание детей на легкость, «воздушность» вальса, сравнить с кружением снежинок.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>Учить детей находить нужную певческую интонации., заканчивать ее на устойчивых звуках.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>Учить детей исполнять песни энергично в темпе марша, вовремя вступать после вступления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Развивать чувство ритма.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 xml:space="preserve">Продолжать осваивать навыки игры на различных инструментах. Правильно передавать ритмический рисунок мелодии. </w:t>
            </w:r>
          </w:p>
          <w:p w:rsidR="00C90C06" w:rsidRPr="002F03E3" w:rsidRDefault="00C90C06" w:rsidP="0047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84">
              <w:rPr>
                <w:rFonts w:ascii="Times New Roman" w:hAnsi="Times New Roman"/>
                <w:sz w:val="23"/>
                <w:szCs w:val="23"/>
              </w:rPr>
              <w:t>Создать целостное впечатление о музыке и движении. Учить детей различать смену тембровой окраски музыки. Разучить считалку к игре.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90C06" w:rsidRPr="004770C2" w:rsidRDefault="00C90C06" w:rsidP="004770C2">
            <w:pPr>
              <w:rPr>
                <w:rFonts w:ascii="Times New Roman" w:hAnsi="Times New Roman"/>
                <w:sz w:val="24"/>
                <w:szCs w:val="24"/>
              </w:rPr>
            </w:pPr>
            <w:r w:rsidRPr="004770C2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Упражнение: «Переменный шаг» р. н. п.,«Кто лучше пляшет» 2.Слушание «Вальс» Свиридова , «Нежная песенка» Вихаревой</w:t>
            </w:r>
          </w:p>
          <w:p w:rsidR="00C90C06" w:rsidRPr="004770C2" w:rsidRDefault="00C90C06" w:rsidP="004770C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70C2">
              <w:rPr>
                <w:rFonts w:ascii="Times New Roman" w:hAnsi="Times New Roman"/>
                <w:sz w:val="24"/>
                <w:szCs w:val="24"/>
              </w:rPr>
              <w:t xml:space="preserve">Пение Распевание «Самолет» Картушиной,  </w:t>
            </w:r>
            <w:r w:rsidRPr="004770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«Будем в армии служить» Чичкова, «Веселый командир» Витлина. </w:t>
            </w:r>
            <w:r w:rsidRPr="004770C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4770C2">
              <w:rPr>
                <w:rFonts w:ascii="Times New Roman" w:hAnsi="Times New Roman"/>
                <w:sz w:val="24"/>
                <w:szCs w:val="24"/>
              </w:rPr>
              <w:t xml:space="preserve">Песенное творчество  «Грустная песенка» </w:t>
            </w:r>
          </w:p>
          <w:p w:rsidR="00C90C06" w:rsidRPr="004770C2" w:rsidRDefault="00C90C06" w:rsidP="004770C2">
            <w:pPr>
              <w:rPr>
                <w:rFonts w:ascii="Times New Roman" w:hAnsi="Times New Roman"/>
                <w:sz w:val="24"/>
                <w:szCs w:val="24"/>
              </w:rPr>
            </w:pPr>
            <w:r w:rsidRPr="004770C2">
              <w:rPr>
                <w:rFonts w:ascii="Times New Roman" w:hAnsi="Times New Roman"/>
                <w:sz w:val="24"/>
                <w:szCs w:val="24"/>
              </w:rPr>
              <w:t>Музыкально-дидактическая игра «Сыграй, как я»</w:t>
            </w:r>
          </w:p>
          <w:p w:rsidR="00C90C06" w:rsidRPr="004770C2" w:rsidRDefault="00C90C06" w:rsidP="004770C2">
            <w:pPr>
              <w:rPr>
                <w:rFonts w:ascii="Times New Roman" w:hAnsi="Times New Roman"/>
                <w:sz w:val="24"/>
                <w:szCs w:val="24"/>
              </w:rPr>
            </w:pPr>
            <w:r w:rsidRPr="004770C2">
              <w:rPr>
                <w:rFonts w:ascii="Times New Roman" w:hAnsi="Times New Roman"/>
                <w:sz w:val="24"/>
                <w:szCs w:val="24"/>
              </w:rPr>
              <w:t>Игра на музыкальных инструментах «Я на горку шла» р. н. п.</w:t>
            </w:r>
          </w:p>
          <w:p w:rsidR="00C90C06" w:rsidRPr="004770C2" w:rsidRDefault="00C90C06" w:rsidP="004770C2">
            <w:pPr>
              <w:rPr>
                <w:rFonts w:ascii="Times New Roman" w:hAnsi="Times New Roman"/>
                <w:sz w:val="24"/>
                <w:szCs w:val="24"/>
              </w:rPr>
            </w:pPr>
            <w:r w:rsidRPr="004770C2">
              <w:rPr>
                <w:rFonts w:ascii="Times New Roman" w:hAnsi="Times New Roman"/>
                <w:sz w:val="24"/>
                <w:szCs w:val="24"/>
              </w:rPr>
              <w:t>«Танец  с ложками» р. н. м.</w:t>
            </w:r>
          </w:p>
          <w:p w:rsidR="00C90C06" w:rsidRPr="004770C2" w:rsidRDefault="00C90C06" w:rsidP="004770C2">
            <w:pPr>
              <w:rPr>
                <w:rFonts w:ascii="Times New Roman" w:hAnsi="Times New Roman"/>
                <w:sz w:val="24"/>
                <w:szCs w:val="24"/>
              </w:rPr>
            </w:pPr>
            <w:r w:rsidRPr="004770C2">
              <w:rPr>
                <w:rFonts w:ascii="Times New Roman" w:hAnsi="Times New Roman"/>
                <w:sz w:val="24"/>
                <w:szCs w:val="24"/>
              </w:rPr>
              <w:t>Игра  «Гори ясно»  р. н. м.</w:t>
            </w:r>
          </w:p>
          <w:p w:rsidR="00C90C06" w:rsidRPr="004770C2" w:rsidRDefault="00C90C06" w:rsidP="00991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vMerge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C06" w:rsidRPr="002F03E3" w:rsidTr="00756C9E">
        <w:tc>
          <w:tcPr>
            <w:tcW w:w="2142" w:type="dxa"/>
          </w:tcPr>
          <w:p w:rsidR="00C90C06" w:rsidRPr="00941722" w:rsidRDefault="00C90C06" w:rsidP="0083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«Бравые солдаты»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C90C06" w:rsidRPr="000B184C" w:rsidRDefault="00C90C06" w:rsidP="004770C2">
            <w:pPr>
              <w:rPr>
                <w:rFonts w:ascii="Times New Roman" w:hAnsi="Times New Roman"/>
                <w:sz w:val="24"/>
                <w:szCs w:val="24"/>
              </w:rPr>
            </w:pPr>
            <w:r w:rsidRPr="000B184C">
              <w:rPr>
                <w:rFonts w:ascii="Times New Roman" w:hAnsi="Times New Roman"/>
                <w:sz w:val="24"/>
                <w:szCs w:val="24"/>
              </w:rPr>
              <w:t>Развивать координацию движений, мелкую моторику рук, мимические движения, связную речь. Развивать воображение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B184C">
              <w:rPr>
                <w:rFonts w:ascii="Times New Roman" w:hAnsi="Times New Roman"/>
                <w:sz w:val="24"/>
                <w:szCs w:val="24"/>
              </w:rPr>
              <w:t xml:space="preserve">Закреплять умение ориентироваться в пространстве. </w:t>
            </w:r>
          </w:p>
          <w:p w:rsidR="00C90C06" w:rsidRPr="004770C2" w:rsidRDefault="00C90C06" w:rsidP="006E7B0A">
            <w:pPr>
              <w:rPr>
                <w:rFonts w:ascii="Times New Roman" w:hAnsi="Times New Roman"/>
                <w:sz w:val="24"/>
                <w:szCs w:val="24"/>
              </w:rPr>
            </w:pPr>
            <w:r w:rsidRPr="000B184C">
              <w:rPr>
                <w:rFonts w:ascii="Times New Roman" w:hAnsi="Times New Roman"/>
                <w:sz w:val="24"/>
                <w:szCs w:val="24"/>
              </w:rPr>
              <w:t>Воспитывать уважение к защитникам Отечества.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84C">
              <w:rPr>
                <w:rFonts w:ascii="Times New Roman" w:hAnsi="Times New Roman"/>
                <w:sz w:val="24"/>
                <w:szCs w:val="24"/>
              </w:rPr>
              <w:t>Исполнять переменный шаг самостоятельно.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84C">
              <w:rPr>
                <w:rFonts w:ascii="Times New Roman" w:hAnsi="Times New Roman"/>
                <w:sz w:val="24"/>
                <w:szCs w:val="24"/>
              </w:rPr>
              <w:t>Учить детей выполнять легкие прыжки на 2х ногах, приземляясь на носочки.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84C">
              <w:rPr>
                <w:rFonts w:ascii="Times New Roman" w:hAnsi="Times New Roman"/>
                <w:sz w:val="24"/>
                <w:szCs w:val="24"/>
              </w:rPr>
              <w:t>Осваивать навыки совместной игры, отрабатывать ритм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B184C">
              <w:rPr>
                <w:rFonts w:ascii="Times New Roman" w:hAnsi="Times New Roman"/>
                <w:sz w:val="24"/>
                <w:szCs w:val="24"/>
              </w:rPr>
              <w:t xml:space="preserve"> рисунок.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84C">
              <w:rPr>
                <w:rFonts w:ascii="Times New Roman" w:hAnsi="Times New Roman"/>
                <w:sz w:val="24"/>
                <w:szCs w:val="24"/>
              </w:rPr>
              <w:t>Закреплять умение детей передавать ритмический рисунок ложками,  свободно ориентироваться в пространстве, выполнять новые перестроения.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90C06" w:rsidRPr="004770C2" w:rsidRDefault="00C90C06" w:rsidP="004770C2">
            <w:pPr>
              <w:rPr>
                <w:rFonts w:ascii="Times New Roman" w:hAnsi="Times New Roman"/>
                <w:sz w:val="24"/>
                <w:szCs w:val="24"/>
              </w:rPr>
            </w:pPr>
            <w:r w:rsidRPr="004770C2">
              <w:rPr>
                <w:rFonts w:ascii="Times New Roman" w:hAnsi="Times New Roman"/>
                <w:sz w:val="24"/>
                <w:szCs w:val="24"/>
              </w:rPr>
              <w:t>Упражнение: «Переменный шаг» р. н. м. «Легкие прыжки»  Шитте</w:t>
            </w:r>
          </w:p>
          <w:p w:rsidR="00C90C06" w:rsidRPr="004770C2" w:rsidRDefault="00C90C06" w:rsidP="004770C2">
            <w:pPr>
              <w:rPr>
                <w:rFonts w:ascii="Times New Roman" w:hAnsi="Times New Roman"/>
                <w:sz w:val="24"/>
                <w:szCs w:val="24"/>
              </w:rPr>
            </w:pPr>
            <w:r w:rsidRPr="004770C2">
              <w:rPr>
                <w:rFonts w:ascii="Times New Roman" w:hAnsi="Times New Roman"/>
                <w:sz w:val="24"/>
                <w:szCs w:val="24"/>
              </w:rPr>
              <w:t>Пение</w:t>
            </w:r>
            <w:r w:rsidRPr="004770C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4770C2">
              <w:rPr>
                <w:rFonts w:ascii="Times New Roman" w:hAnsi="Times New Roman"/>
                <w:sz w:val="24"/>
                <w:szCs w:val="24"/>
              </w:rPr>
              <w:t>«Самолет» Картушиной, «Будем в армии служить» Чичкова,</w:t>
            </w:r>
          </w:p>
          <w:p w:rsidR="00C90C06" w:rsidRDefault="00C90C06" w:rsidP="004770C2">
            <w:pPr>
              <w:rPr>
                <w:rFonts w:ascii="Times New Roman" w:hAnsi="Times New Roman"/>
                <w:sz w:val="24"/>
                <w:szCs w:val="24"/>
              </w:rPr>
            </w:pPr>
            <w:r w:rsidRPr="004770C2">
              <w:rPr>
                <w:rFonts w:ascii="Times New Roman" w:hAnsi="Times New Roman"/>
                <w:sz w:val="24"/>
                <w:szCs w:val="24"/>
              </w:rPr>
              <w:t>«Нежная песенка» Вихаре</w:t>
            </w:r>
            <w:r>
              <w:rPr>
                <w:rFonts w:ascii="Times New Roman" w:hAnsi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Пальчиковая гимнастика.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770C2">
              <w:rPr>
                <w:rFonts w:ascii="Times New Roman" w:hAnsi="Times New Roman"/>
                <w:sz w:val="24"/>
                <w:szCs w:val="24"/>
              </w:rPr>
              <w:t>Музыкально-дид</w:t>
            </w:r>
            <w:r>
              <w:rPr>
                <w:rFonts w:ascii="Times New Roman" w:hAnsi="Times New Roman"/>
                <w:sz w:val="24"/>
                <w:szCs w:val="24"/>
              </w:rPr>
              <w:t>актическая игра: «Какой дождик»</w:t>
            </w:r>
          </w:p>
          <w:p w:rsidR="00C90C06" w:rsidRPr="004770C2" w:rsidRDefault="00C90C06" w:rsidP="004770C2">
            <w:pPr>
              <w:rPr>
                <w:rFonts w:ascii="Times New Roman" w:hAnsi="Times New Roman"/>
                <w:sz w:val="24"/>
                <w:szCs w:val="24"/>
              </w:rPr>
            </w:pPr>
            <w:r w:rsidRPr="004770C2">
              <w:rPr>
                <w:rFonts w:ascii="Times New Roman" w:hAnsi="Times New Roman"/>
                <w:sz w:val="24"/>
                <w:szCs w:val="24"/>
              </w:rPr>
              <w:t xml:space="preserve">Игра на музыкальных  инструментах «Я на горку шла» 6. Подвижная игра «Подводная лодка» (туннель). </w:t>
            </w:r>
          </w:p>
          <w:p w:rsidR="00C90C06" w:rsidRPr="004770C2" w:rsidRDefault="00C90C06" w:rsidP="004770C2">
            <w:pPr>
              <w:rPr>
                <w:rFonts w:ascii="Times New Roman" w:hAnsi="Times New Roman"/>
                <w:sz w:val="24"/>
                <w:szCs w:val="24"/>
              </w:rPr>
            </w:pPr>
            <w:r w:rsidRPr="004770C2">
              <w:rPr>
                <w:rFonts w:ascii="Times New Roman" w:hAnsi="Times New Roman"/>
                <w:sz w:val="24"/>
                <w:szCs w:val="24"/>
              </w:rPr>
              <w:t>Свободная пляска «Яблочко»</w:t>
            </w:r>
          </w:p>
          <w:p w:rsidR="00C90C06" w:rsidRPr="004770C2" w:rsidRDefault="00C90C06" w:rsidP="004770C2">
            <w:pPr>
              <w:rPr>
                <w:rFonts w:ascii="Times New Roman" w:hAnsi="Times New Roman"/>
                <w:sz w:val="24"/>
                <w:szCs w:val="24"/>
              </w:rPr>
            </w:pPr>
            <w:r w:rsidRPr="004770C2">
              <w:rPr>
                <w:rFonts w:ascii="Times New Roman" w:hAnsi="Times New Roman"/>
                <w:sz w:val="24"/>
                <w:szCs w:val="24"/>
              </w:rPr>
              <w:t>Игра: «Самолёты».</w:t>
            </w:r>
          </w:p>
          <w:p w:rsidR="00C90C06" w:rsidRPr="004770C2" w:rsidRDefault="00C90C06" w:rsidP="004770C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770C2">
              <w:rPr>
                <w:rFonts w:ascii="Times New Roman" w:hAnsi="Times New Roman"/>
                <w:sz w:val="24"/>
                <w:szCs w:val="24"/>
              </w:rPr>
              <w:t>«Танец с ложками» р. н. м.</w:t>
            </w:r>
            <w:r w:rsidRPr="004770C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22" w:type="dxa"/>
            <w:vMerge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C06" w:rsidRPr="002F03E3" w:rsidTr="00756C9E">
        <w:tc>
          <w:tcPr>
            <w:tcW w:w="2142" w:type="dxa"/>
          </w:tcPr>
          <w:p w:rsidR="00C90C06" w:rsidRPr="00D82E5F" w:rsidRDefault="00C90C06" w:rsidP="0083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5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«У нас в гостях </w:t>
            </w:r>
            <w:r w:rsidRPr="00D82E5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Антошка»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C90C06" w:rsidRPr="000C6484" w:rsidRDefault="00C90C06" w:rsidP="004770C2">
            <w:pPr>
              <w:rPr>
                <w:rFonts w:ascii="Times New Roman" w:hAnsi="Times New Roman"/>
                <w:sz w:val="23"/>
                <w:szCs w:val="23"/>
              </w:rPr>
            </w:pPr>
            <w:r w:rsidRPr="000C6484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Воспитывать у дошкольников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lastRenderedPageBreak/>
              <w:t>патриотические чувства, гордость за Родину. Воспитывать у детей ловкость, мышление, чувство товарищества.</w:t>
            </w:r>
          </w:p>
          <w:p w:rsidR="00C90C06" w:rsidRPr="000C6484" w:rsidRDefault="00C90C06" w:rsidP="004770C2">
            <w:pPr>
              <w:rPr>
                <w:rFonts w:ascii="Times New Roman" w:hAnsi="Times New Roman"/>
                <w:sz w:val="23"/>
                <w:szCs w:val="23"/>
              </w:rPr>
            </w:pPr>
            <w:r w:rsidRPr="000C6484">
              <w:rPr>
                <w:rFonts w:ascii="Times New Roman" w:hAnsi="Times New Roman"/>
                <w:sz w:val="23"/>
                <w:szCs w:val="23"/>
              </w:rPr>
              <w:t>Познакомить с новым движением народной пляски. Учить выполнять шаг на всей стопе. Продолжать осваивать легкие прыжки, с приземлением  на носочки.</w:t>
            </w:r>
          </w:p>
          <w:p w:rsidR="00C90C06" w:rsidRPr="000C6484" w:rsidRDefault="00C90C06" w:rsidP="004770C2">
            <w:pPr>
              <w:rPr>
                <w:rFonts w:ascii="Times New Roman" w:hAnsi="Times New Roman"/>
                <w:sz w:val="23"/>
                <w:szCs w:val="23"/>
              </w:rPr>
            </w:pPr>
            <w:r w:rsidRPr="000C6484">
              <w:rPr>
                <w:rFonts w:ascii="Times New Roman" w:hAnsi="Times New Roman"/>
                <w:sz w:val="23"/>
                <w:szCs w:val="23"/>
              </w:rPr>
              <w:t>Упражнять детей в четкой дикции, формировать хорошую артикуляцию.</w:t>
            </w:r>
          </w:p>
          <w:p w:rsidR="00C90C06" w:rsidRPr="000C6484" w:rsidRDefault="00C90C06" w:rsidP="004770C2">
            <w:pPr>
              <w:rPr>
                <w:rFonts w:ascii="Times New Roman" w:hAnsi="Times New Roman"/>
                <w:sz w:val="23"/>
                <w:szCs w:val="23"/>
              </w:rPr>
            </w:pPr>
            <w:r w:rsidRPr="000C6484">
              <w:rPr>
                <w:rFonts w:ascii="Times New Roman" w:hAnsi="Times New Roman"/>
                <w:sz w:val="23"/>
                <w:szCs w:val="23"/>
              </w:rPr>
              <w:t>Вырабатывать напевное, легкое звукоизвлечение. Развивать чувство ритма, умение создавать ритмические импровизации.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 xml:space="preserve">Активизировать самостоятельную деятельность детей. </w:t>
            </w:r>
          </w:p>
          <w:p w:rsidR="00C90C06" w:rsidRPr="000C6484" w:rsidRDefault="00C90C06" w:rsidP="004770C2">
            <w:pPr>
              <w:rPr>
                <w:rFonts w:ascii="Times New Roman" w:hAnsi="Times New Roman"/>
                <w:sz w:val="23"/>
                <w:szCs w:val="23"/>
              </w:rPr>
            </w:pPr>
            <w:r w:rsidRPr="000C6484">
              <w:rPr>
                <w:rFonts w:ascii="Times New Roman" w:hAnsi="Times New Roman"/>
                <w:sz w:val="23"/>
                <w:szCs w:val="23"/>
              </w:rPr>
              <w:t>Учить детей различать строение  2х частную форму музыкального произведения, улучшать качество поскока.</w:t>
            </w:r>
          </w:p>
          <w:p w:rsidR="00C90C06" w:rsidRPr="002F03E3" w:rsidRDefault="00C90C06" w:rsidP="00477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84">
              <w:rPr>
                <w:rFonts w:ascii="Times New Roman" w:hAnsi="Times New Roman"/>
                <w:sz w:val="23"/>
                <w:szCs w:val="23"/>
              </w:rPr>
              <w:t>Учить двигаться легко в соответствии с характером музыки, запоминать последовательность движений.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90C06" w:rsidRPr="004770C2" w:rsidRDefault="00C90C06" w:rsidP="004770C2">
            <w:pPr>
              <w:rPr>
                <w:rFonts w:ascii="Times New Roman" w:hAnsi="Times New Roman"/>
                <w:sz w:val="24"/>
                <w:szCs w:val="24"/>
              </w:rPr>
            </w:pPr>
            <w:r w:rsidRPr="004770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Упражнение: «Марш с перестроениями» </w:t>
            </w:r>
            <w:r w:rsidRPr="004770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Свиридова, «Шаг с притопом» р. н. м., «Легкие прыжки» Шитте </w:t>
            </w:r>
          </w:p>
          <w:p w:rsidR="00C90C06" w:rsidRPr="004770C2" w:rsidRDefault="00C90C06" w:rsidP="004770C2">
            <w:pPr>
              <w:rPr>
                <w:rFonts w:ascii="Times New Roman" w:hAnsi="Times New Roman"/>
                <w:sz w:val="24"/>
                <w:szCs w:val="24"/>
              </w:rPr>
            </w:pPr>
            <w:r w:rsidRPr="004770C2">
              <w:rPr>
                <w:rFonts w:ascii="Times New Roman" w:hAnsi="Times New Roman"/>
                <w:sz w:val="24"/>
                <w:szCs w:val="24"/>
              </w:rPr>
              <w:t>Пение: Распевание «Лошадки»,  муз.Лещинской</w:t>
            </w:r>
          </w:p>
          <w:p w:rsidR="00C90C06" w:rsidRPr="004770C2" w:rsidRDefault="00C90C06" w:rsidP="004770C2">
            <w:pPr>
              <w:rPr>
                <w:rFonts w:ascii="Times New Roman" w:hAnsi="Times New Roman"/>
                <w:sz w:val="24"/>
                <w:szCs w:val="24"/>
              </w:rPr>
            </w:pPr>
            <w:r w:rsidRPr="004770C2">
              <w:rPr>
                <w:rFonts w:ascii="Times New Roman" w:hAnsi="Times New Roman"/>
                <w:sz w:val="24"/>
                <w:szCs w:val="24"/>
              </w:rPr>
              <w:t xml:space="preserve">«Нежная песенка»,муз.   Вихаревой, «Будем в армии служить», муз.  Чичкова  </w:t>
            </w:r>
          </w:p>
          <w:p w:rsidR="00C90C06" w:rsidRDefault="00C90C06" w:rsidP="004770C2">
            <w:pPr>
              <w:rPr>
                <w:rFonts w:ascii="Times New Roman" w:hAnsi="Times New Roman"/>
                <w:sz w:val="24"/>
                <w:szCs w:val="24"/>
              </w:rPr>
            </w:pPr>
            <w:r w:rsidRPr="004770C2">
              <w:rPr>
                <w:rFonts w:ascii="Times New Roman" w:hAnsi="Times New Roman"/>
                <w:sz w:val="24"/>
                <w:szCs w:val="24"/>
              </w:rPr>
              <w:t>Игра на музыкальных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нструментах: «Я на горку шла» </w:t>
            </w:r>
          </w:p>
          <w:p w:rsidR="00C90C06" w:rsidRPr="004770C2" w:rsidRDefault="00C90C06" w:rsidP="004770C2">
            <w:pPr>
              <w:rPr>
                <w:rFonts w:ascii="Times New Roman" w:hAnsi="Times New Roman"/>
                <w:sz w:val="24"/>
                <w:szCs w:val="24"/>
              </w:rPr>
            </w:pPr>
            <w:r w:rsidRPr="004770C2">
              <w:rPr>
                <w:rFonts w:ascii="Times New Roman" w:hAnsi="Times New Roman"/>
                <w:sz w:val="24"/>
                <w:szCs w:val="24"/>
              </w:rPr>
              <w:t xml:space="preserve">Игра  «Кто скорее» Ломовой </w:t>
            </w:r>
          </w:p>
          <w:p w:rsidR="00C90C06" w:rsidRPr="004770C2" w:rsidRDefault="00C90C06" w:rsidP="004770C2">
            <w:pPr>
              <w:rPr>
                <w:rFonts w:ascii="Times New Roman" w:hAnsi="Times New Roman"/>
                <w:sz w:val="24"/>
                <w:szCs w:val="24"/>
              </w:rPr>
            </w:pPr>
            <w:r w:rsidRPr="004770C2">
              <w:rPr>
                <w:rFonts w:ascii="Times New Roman" w:hAnsi="Times New Roman"/>
                <w:sz w:val="24"/>
                <w:szCs w:val="24"/>
              </w:rPr>
              <w:t>«Танец с ложками» р. н. м.</w:t>
            </w:r>
            <w:r w:rsidRPr="004770C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90C06" w:rsidRPr="004770C2" w:rsidRDefault="00C90C06" w:rsidP="004770C2">
            <w:pPr>
              <w:rPr>
                <w:rFonts w:ascii="Times New Roman" w:hAnsi="Times New Roman"/>
                <w:sz w:val="24"/>
                <w:szCs w:val="24"/>
              </w:rPr>
            </w:pPr>
            <w:r w:rsidRPr="004770C2">
              <w:rPr>
                <w:rFonts w:ascii="Times New Roman" w:hAnsi="Times New Roman"/>
                <w:sz w:val="24"/>
                <w:szCs w:val="24"/>
              </w:rPr>
              <w:t>Эстафета «Победим Кощея»</w:t>
            </w:r>
          </w:p>
          <w:p w:rsidR="00C90C06" w:rsidRPr="004770C2" w:rsidRDefault="00C90C06" w:rsidP="00991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vMerge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C06" w:rsidRPr="002F03E3" w:rsidTr="00AF0947">
        <w:tc>
          <w:tcPr>
            <w:tcW w:w="2142" w:type="dxa"/>
          </w:tcPr>
          <w:p w:rsidR="00C90C06" w:rsidRPr="00D82E5F" w:rsidRDefault="00C90C06" w:rsidP="00837846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82E5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«Поможем жителям игрушечной страны»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C90C06" w:rsidRPr="00D902C6" w:rsidRDefault="00C90C06" w:rsidP="00D902C6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E367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Способствовать формированию основ военно-патриотического сознания,  воспитывать интерес   и уважение дошкольников к армии.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E367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Продолжать содействовать развитию внимания, ловкости, ориентировки в пространстве. Воспитывать ответственность при выполнении коллективных действий.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E367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Учить детей исполнять песни, как на празднике, с движениями.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E367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Учить детей самостоятельно определять жанровую принадлежность музыки.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E367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Развивать чувство ритма.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E367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Познакомить с новым танцем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. </w:t>
            </w:r>
            <w:r w:rsidRPr="00E3675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Самостоятельно выполнять движения с лентами.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90C06" w:rsidRPr="00D902C6" w:rsidRDefault="00C90C06" w:rsidP="00D902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Упражнение: «Марш» Чичкова, </w:t>
            </w:r>
          </w:p>
          <w:p w:rsidR="00C90C06" w:rsidRPr="00D902C6" w:rsidRDefault="00C90C06" w:rsidP="00D902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Пение:  Распевание  «Конь» Тиличеевой, «Бравые солдаты» Филиппенко, «Наша Армия» Филиппенко,  «Танец с сестричкой» Филиппенко,  «Бабушка моя»  Насауленко,  «Маме в день 8 марта» Тиличеевой</w:t>
            </w:r>
          </w:p>
          <w:p w:rsidR="00C90C06" w:rsidRPr="00D902C6" w:rsidRDefault="00C90C06" w:rsidP="00D902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 «Три марша»  Кабалевского</w:t>
            </w:r>
          </w:p>
          <w:p w:rsidR="00C90C06" w:rsidRPr="00D902C6" w:rsidRDefault="00C90C06" w:rsidP="00D902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Музыкально-дидактическая игра  «Учись танцевать»</w:t>
            </w:r>
            <w:r w:rsidRPr="00D90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C90C06" w:rsidRDefault="00C90C06" w:rsidP="00D902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Танец «Поцелуй» полька </w:t>
            </w:r>
            <w:r w:rsidRPr="00D90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C90C06" w:rsidRPr="00D902C6" w:rsidRDefault="00C90C06" w:rsidP="00D902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Танцевальное творчество «Салют»</w:t>
            </w:r>
          </w:p>
        </w:tc>
        <w:tc>
          <w:tcPr>
            <w:tcW w:w="3022" w:type="dxa"/>
            <w:tcBorders>
              <w:top w:val="nil"/>
            </w:tcBorders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C06" w:rsidRPr="002F03E3" w:rsidTr="00AF0947">
        <w:tc>
          <w:tcPr>
            <w:tcW w:w="2142" w:type="dxa"/>
          </w:tcPr>
          <w:p w:rsidR="00C90C06" w:rsidRPr="00D82E5F" w:rsidRDefault="00C90C06" w:rsidP="0083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«Мама – солнышко мое»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C90C06" w:rsidRPr="0038371C" w:rsidRDefault="00C90C06" w:rsidP="00D902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Воспитывать любовь и уважение к маме, бабушке, сестренке в процессе восприятия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исполнения муз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разучивать песни к празднику.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представление детей  о том, что музыка  передает настроение, черты характера.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</w:t>
            </w:r>
            <w:r w:rsidRPr="0038371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чувство ритма.</w:t>
            </w:r>
          </w:p>
          <w:p w:rsidR="00C90C06" w:rsidRPr="00D902C6" w:rsidRDefault="00C90C06" w:rsidP="00D902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Вспомнить попевку к игре на музыкальных инструментах,  чисто ее интонировать. Запоминать ритмическую последовательность звуков по графической записи мелодии.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 выдержку, дружеские взаимоотношения. Соблюдать правила игры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90C06" w:rsidRPr="00D902C6" w:rsidRDefault="00C90C06" w:rsidP="00D902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ВИДЕО ПРЕЗЕНТАЦИЯ  «МАМА»</w:t>
            </w:r>
          </w:p>
          <w:p w:rsidR="00C90C06" w:rsidRPr="00D902C6" w:rsidRDefault="00C90C06" w:rsidP="00D902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Песенное творчество:  «Песня для мамы» </w:t>
            </w:r>
          </w:p>
          <w:p w:rsidR="00C90C06" w:rsidRPr="00D902C6" w:rsidRDefault="00C90C06" w:rsidP="00D902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Пение: «Маме в день 8 марта» Тиличеевой, «Бабушка моя»  Насауленко, «Танец с сестричкой» Филиппенко</w:t>
            </w:r>
          </w:p>
          <w:p w:rsidR="00C90C06" w:rsidRPr="00D902C6" w:rsidRDefault="00C90C06" w:rsidP="00D902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2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Упражнение для регуляции мышечного тонуса «Стирка».</w:t>
            </w:r>
          </w:p>
          <w:p w:rsidR="00C90C06" w:rsidRPr="00D902C6" w:rsidRDefault="00C90C06" w:rsidP="00D902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 «Три подружки» Кабалевского</w:t>
            </w:r>
          </w:p>
          <w:p w:rsidR="00C90C06" w:rsidRDefault="00C90C06" w:rsidP="00D902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Музыкально-дидактическая игра  «Учись танцевать»</w:t>
            </w:r>
          </w:p>
          <w:p w:rsidR="00C90C06" w:rsidRPr="00D902C6" w:rsidRDefault="00C90C06" w:rsidP="00D902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на музыкальных инструментах  «Качели» Тиличеевой </w:t>
            </w:r>
          </w:p>
          <w:p w:rsidR="00C90C06" w:rsidRPr="00D902C6" w:rsidRDefault="00C90C06" w:rsidP="00D902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Танец «Поцелуй» </w:t>
            </w:r>
          </w:p>
          <w:p w:rsidR="00C90C06" w:rsidRPr="00D902C6" w:rsidRDefault="00C90C06" w:rsidP="00D902C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«Ловишка» Гайдна</w:t>
            </w:r>
          </w:p>
          <w:p w:rsidR="00C90C06" w:rsidRPr="00D902C6" w:rsidRDefault="00C90C06" w:rsidP="00991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tcBorders>
              <w:top w:val="nil"/>
            </w:tcBorders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C06" w:rsidRPr="002F03E3" w:rsidTr="009918A0">
        <w:tc>
          <w:tcPr>
            <w:tcW w:w="2142" w:type="dxa"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321" w:type="dxa"/>
            <w:gridSpan w:val="4"/>
          </w:tcPr>
          <w:p w:rsidR="00C90C06" w:rsidRPr="00A31A63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>Подготовка индивидуальных номеров к праздникам, посвященным Дню Защитника Отечества, «8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>Марта».</w:t>
            </w:r>
          </w:p>
        </w:tc>
      </w:tr>
      <w:tr w:rsidR="00C90C06" w:rsidRPr="002F03E3" w:rsidTr="009918A0">
        <w:tc>
          <w:tcPr>
            <w:tcW w:w="2142" w:type="dxa"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3321" w:type="dxa"/>
            <w:gridSpan w:val="4"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защитника Отечества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Русский фольклорный праздник «Эх, Масленица»</w:t>
            </w:r>
          </w:p>
        </w:tc>
      </w:tr>
      <w:tr w:rsidR="00C90C06" w:rsidRPr="002F03E3" w:rsidTr="009918A0">
        <w:tc>
          <w:tcPr>
            <w:tcW w:w="2142" w:type="dxa"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13321" w:type="dxa"/>
            <w:gridSpan w:val="4"/>
          </w:tcPr>
          <w:p w:rsidR="00C90C06" w:rsidRPr="005A4F7C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педагогов: «Развитие познавательных процессов у дошкольника  через различные виды музыкальной </w:t>
            </w:r>
          </w:p>
          <w:p w:rsidR="00C90C06" w:rsidRPr="005A4F7C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деятельности». </w:t>
            </w:r>
          </w:p>
          <w:p w:rsidR="00C90C06" w:rsidRPr="005A4F7C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подготовка и проведение праздников, посвященных Дню Защитника Отечества, «Масленица», 8 Марта. </w:t>
            </w:r>
          </w:p>
          <w:p w:rsidR="00C90C06" w:rsidRPr="005A4F7C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методического материала для стенда  «Опыт  и  мастерство».   </w:t>
            </w:r>
          </w:p>
          <w:p w:rsidR="00C90C06" w:rsidRPr="005A4F7C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подготовка и проведение досуговой деятельности. </w:t>
            </w:r>
          </w:p>
          <w:p w:rsidR="00C90C06" w:rsidRPr="005A4F7C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по изучению репертуара к проведению музыкальных занятий (заучивание текстов песен, </w:t>
            </w:r>
          </w:p>
          <w:p w:rsidR="00C90C06" w:rsidRPr="005A4F7C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танцев и т.п.). </w:t>
            </w:r>
          </w:p>
          <w:p w:rsidR="00C90C06" w:rsidRPr="005A4F7C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праздникам, посвященным 23 февраля, 8марта – организационные моменты. </w:t>
            </w:r>
          </w:p>
          <w:p w:rsidR="00C90C06" w:rsidRPr="005A4F7C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ведущими праздничных утренников. </w:t>
            </w:r>
          </w:p>
          <w:p w:rsidR="00C90C06" w:rsidRPr="005A4F7C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Репетиции к утренникам, посвященным 23 февраля, 8 марта. </w:t>
            </w:r>
          </w:p>
          <w:p w:rsidR="00C90C06" w:rsidRPr="005A4F7C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музыкального зала к проведению праздников. </w:t>
            </w:r>
          </w:p>
          <w:p w:rsidR="00C90C06" w:rsidRPr="002F03E3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>Анализ проведения праздников.</w:t>
            </w:r>
          </w:p>
        </w:tc>
      </w:tr>
      <w:tr w:rsidR="00C90C06" w:rsidRPr="002F03E3" w:rsidTr="009918A0">
        <w:tc>
          <w:tcPr>
            <w:tcW w:w="2142" w:type="dxa"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3321" w:type="dxa"/>
            <w:gridSpan w:val="4"/>
          </w:tcPr>
          <w:p w:rsidR="00C90C06" w:rsidRPr="005A4F7C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родителей «Как создать уголок творчества дома».                   </w:t>
            </w:r>
          </w:p>
          <w:p w:rsidR="00C90C06" w:rsidRPr="005A4F7C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Буклеты для родителей «Наши любимые песенки».                                                              </w:t>
            </w:r>
          </w:p>
          <w:p w:rsidR="00C90C06" w:rsidRPr="002F03E3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 с родителями, посвященные Дню Защитника Отечества, Женскому Дню 8 Марта.</w:t>
            </w:r>
          </w:p>
        </w:tc>
      </w:tr>
      <w:tr w:rsidR="00C90C06" w:rsidRPr="002F03E3" w:rsidTr="009918A0">
        <w:tc>
          <w:tcPr>
            <w:tcW w:w="2142" w:type="dxa"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C90C06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  <w:p w:rsidR="00504BAF" w:rsidRPr="002F03E3" w:rsidRDefault="00504BAF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1" w:type="dxa"/>
            <w:gridSpan w:val="4"/>
          </w:tcPr>
          <w:p w:rsidR="00C90C06" w:rsidRPr="005A4F7C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методической презентации  «Музыкально-дидактические игры для дошкольников с использованием ИКТ» </w:t>
            </w:r>
          </w:p>
          <w:p w:rsidR="00C90C06" w:rsidRPr="002F03E3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к праздникам.</w:t>
            </w:r>
          </w:p>
        </w:tc>
      </w:tr>
      <w:tr w:rsidR="00C90C06" w:rsidRPr="002F03E3" w:rsidTr="009918A0">
        <w:trPr>
          <w:gridAfter w:val="4"/>
          <w:wAfter w:w="13321" w:type="dxa"/>
        </w:trPr>
        <w:tc>
          <w:tcPr>
            <w:tcW w:w="2142" w:type="dxa"/>
          </w:tcPr>
          <w:p w:rsidR="00C90C06" w:rsidRPr="002F03E3" w:rsidRDefault="00C90C06" w:rsidP="00991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C90C06" w:rsidRPr="002F03E3" w:rsidTr="00756C9E">
        <w:tc>
          <w:tcPr>
            <w:tcW w:w="2142" w:type="dxa"/>
            <w:tcBorders>
              <w:bottom w:val="single" w:sz="4" w:space="0" w:color="auto"/>
            </w:tcBorders>
          </w:tcPr>
          <w:p w:rsidR="00C90C06" w:rsidRPr="00981AF3" w:rsidRDefault="00C90C06" w:rsidP="00D902C6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«Милая мама»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</w:tcPr>
          <w:p w:rsidR="00C90C06" w:rsidRPr="00D902C6" w:rsidRDefault="00C90C06" w:rsidP="00D902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у детей доброе, внимательное, уважительное отношение к маме, бабушке, стремление радовать их</w:t>
            </w:r>
          </w:p>
          <w:p w:rsidR="00C90C06" w:rsidRPr="00D902C6" w:rsidRDefault="00C90C06" w:rsidP="00D902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отвечать на вопросы, правильно строить предложения. Учить детей слушать и узнавать вокальную и инструментальную музыку, развивать певческие навыки, тембровый слух.</w:t>
            </w:r>
          </w:p>
          <w:p w:rsidR="00C90C06" w:rsidRPr="00D902C6" w:rsidRDefault="00C90C06" w:rsidP="00D902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Обучать использованию цвета как средства передачи настроения. Учить танц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90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движениям: двигаться парами по кругу, в кружении. Учить детей действовать самостоятельно в муз. игре.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90C06" w:rsidRPr="00D902C6" w:rsidRDefault="00C90C06" w:rsidP="00D902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 презентация   «Колыбельная»  Моцарта</w:t>
            </w:r>
          </w:p>
          <w:p w:rsidR="00C90C06" w:rsidRPr="00D902C6" w:rsidRDefault="00C90C06" w:rsidP="00D902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Слушание: «Мама» Чайковского</w:t>
            </w:r>
          </w:p>
          <w:p w:rsidR="00C90C06" w:rsidRPr="00D902C6" w:rsidRDefault="00C90C06" w:rsidP="00D902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Пение: Распевание «Милая мама»  «Маме в день 8 марта» Тиличеевой, «Бабушка моя» Насауленко</w:t>
            </w:r>
          </w:p>
          <w:p w:rsidR="00C90C06" w:rsidRPr="00D902C6" w:rsidRDefault="00C90C06" w:rsidP="00D902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читают стихи о маме</w:t>
            </w:r>
          </w:p>
          <w:p w:rsidR="00C90C06" w:rsidRPr="00D902C6" w:rsidRDefault="00C90C06" w:rsidP="00D902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игра «Выбери нужный цвет»</w:t>
            </w:r>
          </w:p>
          <w:p w:rsidR="00C90C06" w:rsidRPr="00D902C6" w:rsidRDefault="00C90C06" w:rsidP="00D902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мультфильма «Мама»  на музыку Чайковского</w:t>
            </w:r>
          </w:p>
          <w:p w:rsidR="00C90C06" w:rsidRPr="00D902C6" w:rsidRDefault="00C90C06" w:rsidP="00D902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Танец «Поцелуй», «Танец с сестричкой» Филиппенко</w:t>
            </w:r>
          </w:p>
          <w:p w:rsidR="00C90C06" w:rsidRPr="00D902C6" w:rsidRDefault="00C90C06" w:rsidP="00D902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Музыкально-дидактическая игра «Учись танцевать»</w:t>
            </w:r>
          </w:p>
          <w:p w:rsidR="00C90C06" w:rsidRPr="00D902C6" w:rsidRDefault="00C90C06" w:rsidP="00D902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«Ловишки» Гайдна </w:t>
            </w:r>
          </w:p>
          <w:p w:rsidR="00C90C06" w:rsidRPr="00D902C6" w:rsidRDefault="00C90C06" w:rsidP="00991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vMerge w:val="restart"/>
          </w:tcPr>
          <w:p w:rsidR="004F266F" w:rsidRPr="004F266F" w:rsidRDefault="004F266F" w:rsidP="004F266F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2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Безопасность:</w:t>
            </w:r>
          </w:p>
          <w:p w:rsidR="004F266F" w:rsidRPr="004F266F" w:rsidRDefault="004F266F" w:rsidP="004F2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6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F266F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рассказывать о правилах безопасности во время выполнения движений в танце и в музыкальных играх.</w:t>
            </w:r>
          </w:p>
          <w:p w:rsidR="004F266F" w:rsidRPr="004F266F" w:rsidRDefault="004F266F" w:rsidP="004F2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Труд:</w:t>
            </w:r>
          </w:p>
          <w:p w:rsidR="00C90C06" w:rsidRPr="004F266F" w:rsidRDefault="004F266F" w:rsidP="004F266F">
            <w:p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F2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убирать после занятий музыкальные инструменты и атрибуты.</w:t>
            </w:r>
          </w:p>
        </w:tc>
      </w:tr>
      <w:tr w:rsidR="00C90C06" w:rsidRPr="002F03E3" w:rsidTr="00756C9E">
        <w:tc>
          <w:tcPr>
            <w:tcW w:w="2142" w:type="dxa"/>
            <w:tcBorders>
              <w:top w:val="single" w:sz="4" w:space="0" w:color="auto"/>
            </w:tcBorders>
          </w:tcPr>
          <w:p w:rsidR="00C90C06" w:rsidRPr="00FA3769" w:rsidRDefault="00C90C06" w:rsidP="00D902C6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бабушке»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C90C06" w:rsidRPr="00D23CFB" w:rsidRDefault="00C90C06" w:rsidP="00D902C6">
            <w:pPr>
              <w:rPr>
                <w:rFonts w:ascii="Times New Roman" w:eastAsia="Times New Roman" w:hAnsi="Times New Roman"/>
                <w:lang w:eastAsia="ru-RU"/>
              </w:rPr>
            </w:pPr>
            <w:r w:rsidRPr="00D23CFB">
              <w:rPr>
                <w:rFonts w:ascii="Times New Roman" w:eastAsia="Times New Roman" w:hAnsi="Times New Roman"/>
                <w:lang w:eastAsia="ru-RU"/>
              </w:rPr>
              <w:t>Воспитывать у детей желание доставлять родным радость. Прививать навыки культуры поведения 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культуры общения между людьми. </w:t>
            </w:r>
            <w:r w:rsidRPr="00D23CFB">
              <w:rPr>
                <w:rFonts w:ascii="Times New Roman" w:eastAsia="Times New Roman" w:hAnsi="Times New Roman"/>
                <w:lang w:eastAsia="ru-RU"/>
              </w:rPr>
              <w:t>Развивать у детей чувство ритма,  артикуляционную и интонационную выразительность, динамический слух</w:t>
            </w:r>
          </w:p>
          <w:p w:rsidR="00C90C06" w:rsidRPr="00D23CFB" w:rsidRDefault="00C90C06" w:rsidP="00D902C6">
            <w:pPr>
              <w:rPr>
                <w:rFonts w:ascii="Times New Roman" w:eastAsia="Times New Roman" w:hAnsi="Times New Roman"/>
                <w:lang w:eastAsia="ru-RU"/>
              </w:rPr>
            </w:pPr>
            <w:r w:rsidRPr="00D23CFB">
              <w:rPr>
                <w:rFonts w:ascii="Times New Roman" w:eastAsia="Times New Roman" w:hAnsi="Times New Roman"/>
                <w:lang w:eastAsia="ru-RU"/>
              </w:rPr>
              <w:t>Развивать общую и мелкую моторику.</w:t>
            </w:r>
          </w:p>
          <w:p w:rsidR="00C90C06" w:rsidRPr="00D23CFB" w:rsidRDefault="00C90C06" w:rsidP="00D902C6">
            <w:pPr>
              <w:rPr>
                <w:rFonts w:ascii="Times New Roman" w:eastAsia="Times New Roman" w:hAnsi="Times New Roman"/>
                <w:lang w:eastAsia="ru-RU"/>
              </w:rPr>
            </w:pPr>
            <w:r w:rsidRPr="00D23CFB">
              <w:rPr>
                <w:rFonts w:ascii="Times New Roman" w:eastAsia="Times New Roman" w:hAnsi="Times New Roman"/>
                <w:lang w:eastAsia="ru-RU"/>
              </w:rPr>
              <w:t>Слышать 2-х частную форму произведения, уметь менять 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вижения на смену частей музыки. </w:t>
            </w:r>
            <w:r w:rsidRPr="00D23CFB">
              <w:rPr>
                <w:rFonts w:ascii="Times New Roman" w:eastAsia="Times New Roman" w:hAnsi="Times New Roman"/>
                <w:lang w:eastAsia="ru-RU"/>
              </w:rPr>
              <w:t>Самостоятельно использовать знакомые движения в со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ответствии с характером музыки. </w:t>
            </w:r>
            <w:r w:rsidRPr="00D23CFB">
              <w:rPr>
                <w:rFonts w:ascii="Times New Roman" w:eastAsia="Times New Roman" w:hAnsi="Times New Roman"/>
                <w:lang w:eastAsia="ru-RU"/>
              </w:rPr>
              <w:t>Учить детей различать средства муз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D23CFB">
              <w:rPr>
                <w:rFonts w:ascii="Times New Roman" w:eastAsia="Times New Roman" w:hAnsi="Times New Roman"/>
                <w:lang w:eastAsia="ru-RU"/>
              </w:rPr>
              <w:t xml:space="preserve"> выразительности каждой пьесы. Самостоятельно высказываться о характере, содержании песни, определять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вступление, запев, припев. </w:t>
            </w:r>
            <w:r w:rsidRPr="00D23CFB">
              <w:rPr>
                <w:rFonts w:ascii="Times New Roman" w:eastAsia="Times New Roman" w:hAnsi="Times New Roman"/>
                <w:lang w:eastAsia="ru-RU"/>
              </w:rPr>
              <w:t xml:space="preserve">Чисто интонировать мелодию, правильно передавать ритмический рисунок. Выразительно исполнять знакомые  песни. </w:t>
            </w:r>
          </w:p>
          <w:p w:rsidR="00C90C06" w:rsidRPr="00D902C6" w:rsidRDefault="00C90C06" w:rsidP="00D902C6">
            <w:pPr>
              <w:rPr>
                <w:rFonts w:ascii="Times New Roman" w:eastAsia="Times New Roman" w:hAnsi="Times New Roman"/>
                <w:lang w:eastAsia="ru-RU"/>
              </w:rPr>
            </w:pPr>
            <w:r w:rsidRPr="00D23CFB">
              <w:rPr>
                <w:rFonts w:ascii="Times New Roman" w:eastAsia="Times New Roman" w:hAnsi="Times New Roman"/>
                <w:lang w:eastAsia="ru-RU"/>
              </w:rPr>
              <w:t>Продолжать ра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звивать  у детей чувство ритма. </w:t>
            </w:r>
            <w:r w:rsidRPr="00D23CFB">
              <w:rPr>
                <w:rFonts w:ascii="Times New Roman" w:eastAsia="Times New Roman" w:hAnsi="Times New Roman"/>
                <w:lang w:eastAsia="ru-RU"/>
              </w:rPr>
              <w:t>Учить детей двигаться по кругу парами, с равными интервалами, сохраняя построение круг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а, осваивать ритмичные хлопки. </w:t>
            </w:r>
            <w:r w:rsidRPr="00D23CFB">
              <w:rPr>
                <w:rFonts w:ascii="Times New Roman" w:eastAsia="Times New Roman" w:hAnsi="Times New Roman"/>
                <w:lang w:eastAsia="ru-RU"/>
              </w:rPr>
              <w:t xml:space="preserve">Учить детей самостоятельно исполнять движения </w:t>
            </w:r>
            <w:r w:rsidRPr="00D23CFB">
              <w:rPr>
                <w:rFonts w:ascii="Times New Roman" w:eastAsia="Times New Roman" w:hAnsi="Times New Roman"/>
                <w:lang w:eastAsia="ru-RU"/>
              </w:rPr>
              <w:lastRenderedPageBreak/>
              <w:t>игры.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90C06" w:rsidRPr="00D902C6" w:rsidRDefault="00C90C06" w:rsidP="00D902C6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D902C6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Творчество «Имена»</w:t>
            </w:r>
          </w:p>
          <w:p w:rsidR="00C90C06" w:rsidRPr="00D902C6" w:rsidRDefault="00C90C06" w:rsidP="00D902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 «Передача платочка» Ломовой</w:t>
            </w:r>
            <w:r w:rsidRPr="00D90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C90C06" w:rsidRPr="00D902C6" w:rsidRDefault="00C90C06" w:rsidP="00D902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 «Три подружки» Кабалевского</w:t>
            </w:r>
          </w:p>
          <w:p w:rsidR="00C90C06" w:rsidRPr="00D902C6" w:rsidRDefault="00C90C06" w:rsidP="00D902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Пение: Распевание  «Милая мама», «Песенка о весне» Бойко,  «Бабушка моя» Насауленко , «Маме в день 8 марта» Тиличеевой</w:t>
            </w:r>
          </w:p>
          <w:p w:rsidR="00C90C06" w:rsidRDefault="00C90C06" w:rsidP="00D902C6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0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Аттракцион: </w:t>
            </w:r>
            <w:r w:rsidRPr="00D902C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«Кто быстрее смотает нитки в клубок».</w:t>
            </w:r>
          </w:p>
          <w:p w:rsidR="00C90C06" w:rsidRDefault="00C90C06" w:rsidP="00D902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Музыкально-дидакт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ическая игра «Учись танцевать»</w:t>
            </w:r>
          </w:p>
          <w:p w:rsidR="00C90C06" w:rsidRPr="00D902C6" w:rsidRDefault="00C90C06" w:rsidP="00D902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Танец «Поцелуй»</w:t>
            </w:r>
            <w:r w:rsidRPr="00D90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C90C06" w:rsidRPr="00D902C6" w:rsidRDefault="00C90C06" w:rsidP="00D902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2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«Ловишки» Гайдна</w:t>
            </w:r>
          </w:p>
          <w:p w:rsidR="00C90C06" w:rsidRPr="00D902C6" w:rsidRDefault="00C90C06" w:rsidP="00991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vMerge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C06" w:rsidRPr="002F03E3" w:rsidTr="00756C9E">
        <w:tc>
          <w:tcPr>
            <w:tcW w:w="2142" w:type="dxa"/>
            <w:tcBorders>
              <w:top w:val="single" w:sz="4" w:space="0" w:color="auto"/>
            </w:tcBorders>
          </w:tcPr>
          <w:p w:rsidR="00C90C06" w:rsidRPr="00D82E5F" w:rsidRDefault="00C90C06" w:rsidP="00D902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гостях у Василисы»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C90C06" w:rsidRPr="002640C2" w:rsidRDefault="00C90C06" w:rsidP="00D902C6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2640C2">
              <w:rPr>
                <w:rFonts w:ascii="Times New Roman" w:eastAsia="Times New Roman" w:hAnsi="Times New Roman"/>
                <w:bCs/>
                <w:lang w:eastAsia="ru-RU"/>
              </w:rPr>
              <w:t>Знакомить детей с духовно-нравственными традициями русск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2640C2">
              <w:rPr>
                <w:rFonts w:ascii="Times New Roman" w:eastAsia="Times New Roman" w:hAnsi="Times New Roman"/>
                <w:bCs/>
                <w:lang w:eastAsia="ru-RU"/>
              </w:rPr>
              <w:t xml:space="preserve"> народа. Расширять кругозор посредством приобщения к искусству и нац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2640C2">
              <w:rPr>
                <w:rFonts w:ascii="Times New Roman" w:eastAsia="Times New Roman" w:hAnsi="Times New Roman"/>
                <w:bCs/>
                <w:lang w:eastAsia="ru-RU"/>
              </w:rPr>
              <w:t xml:space="preserve"> культуре. Воспитывать у детей устойчивый интерес и отзывчивость на произведения муз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2640C2">
              <w:rPr>
                <w:rFonts w:ascii="Times New Roman" w:eastAsia="Times New Roman" w:hAnsi="Times New Roman"/>
                <w:bCs/>
                <w:lang w:eastAsia="ru-RU"/>
              </w:rPr>
              <w:t xml:space="preserve"> фольклора. </w:t>
            </w:r>
          </w:p>
          <w:p w:rsidR="00C90C06" w:rsidRPr="002640C2" w:rsidRDefault="00C90C06" w:rsidP="00D902C6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2640C2">
              <w:rPr>
                <w:rFonts w:ascii="Times New Roman" w:eastAsia="Times New Roman" w:hAnsi="Times New Roman"/>
                <w:bCs/>
                <w:lang w:eastAsia="ru-RU"/>
              </w:rPr>
              <w:t>Учить играть на детских муз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2640C2">
              <w:rPr>
                <w:rFonts w:ascii="Times New Roman" w:eastAsia="Times New Roman" w:hAnsi="Times New Roman"/>
                <w:bCs/>
                <w:lang w:eastAsia="ru-RU"/>
              </w:rPr>
              <w:t xml:space="preserve"> инструментах в ансамбле. Вырабатывать умение самостоятельно исполнять песни и пляски.</w:t>
            </w:r>
          </w:p>
          <w:p w:rsidR="00C90C06" w:rsidRPr="002640C2" w:rsidRDefault="00C90C06" w:rsidP="00D902C6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2640C2">
              <w:rPr>
                <w:rFonts w:ascii="Times New Roman" w:eastAsia="Times New Roman" w:hAnsi="Times New Roman"/>
                <w:bCs/>
                <w:lang w:eastAsia="ru-RU"/>
              </w:rPr>
              <w:t>Формировать художественный вкус.</w:t>
            </w:r>
          </w:p>
          <w:p w:rsidR="00C90C06" w:rsidRPr="00FE79D9" w:rsidRDefault="00C90C06" w:rsidP="00D902C6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 w:rsidRPr="002640C2">
              <w:rPr>
                <w:rFonts w:ascii="Times New Roman" w:eastAsia="Times New Roman" w:hAnsi="Times New Roman"/>
                <w:bCs/>
                <w:lang w:eastAsia="ru-RU"/>
              </w:rPr>
              <w:t>Закреплять у детей умение воспринимать веселую задорную весеннюю песню. Познакомить с новыми движениями русской пляски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. </w:t>
            </w:r>
            <w:r w:rsidRPr="002640C2">
              <w:rPr>
                <w:rFonts w:ascii="Times New Roman" w:eastAsia="Times New Roman" w:hAnsi="Times New Roman"/>
                <w:bCs/>
                <w:lang w:eastAsia="ru-RU"/>
              </w:rPr>
              <w:t>Совершенствовать движен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ия легкого, ритмичного поскока. </w:t>
            </w:r>
            <w:r w:rsidRPr="002640C2">
              <w:rPr>
                <w:rFonts w:ascii="Times New Roman" w:eastAsia="Times New Roman" w:hAnsi="Times New Roman"/>
                <w:bCs/>
                <w:iCs/>
                <w:lang w:eastAsia="ru-RU"/>
              </w:rPr>
              <w:t>Закреплять умение петь в умеренном темпе, напевно.</w:t>
            </w:r>
          </w:p>
          <w:p w:rsidR="00C90C06" w:rsidRPr="00FE79D9" w:rsidRDefault="00C90C06" w:rsidP="00FE79D9">
            <w:pPr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2640C2">
              <w:rPr>
                <w:rFonts w:ascii="Times New Roman" w:eastAsia="Times New Roman" w:hAnsi="Times New Roman"/>
                <w:bCs/>
                <w:iCs/>
                <w:lang w:eastAsia="ru-RU"/>
              </w:rPr>
              <w:t>Исполнять песни легким звуком. Добиваться выразительного  исполнения в п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ередаче музыкальных  оттенков.  </w:t>
            </w:r>
            <w:r w:rsidRPr="002640C2">
              <w:rPr>
                <w:rFonts w:ascii="Times New Roman" w:eastAsia="Times New Roman" w:hAnsi="Times New Roman"/>
                <w:bCs/>
                <w:lang w:eastAsia="ru-RU"/>
              </w:rPr>
              <w:t>Добиваться плавного перехода одного движения в другое.</w:t>
            </w:r>
            <w:r w:rsidRPr="002640C2">
              <w:rPr>
                <w:rFonts w:ascii="Times New Roman" w:eastAsia="Times New Roman" w:hAnsi="Times New Roman"/>
                <w:bCs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  <w:r w:rsidRPr="002640C2">
              <w:rPr>
                <w:rFonts w:ascii="Times New Roman" w:eastAsia="Times New Roman" w:hAnsi="Times New Roman"/>
                <w:bCs/>
                <w:lang w:eastAsia="ru-RU"/>
              </w:rPr>
              <w:t>Познакомить с игрой, различать контрастные  части музыки.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90C06" w:rsidRPr="00FE79D9" w:rsidRDefault="00C90C06" w:rsidP="00FE79D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79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Слушание «Веснянка» укр. н. м.</w:t>
            </w:r>
          </w:p>
          <w:p w:rsidR="00C90C06" w:rsidRPr="00FE79D9" w:rsidRDefault="00C90C06" w:rsidP="00FE79D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79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Упражнение «Учись плясать по-русски!» р. н. м., </w:t>
            </w:r>
            <w:r w:rsidRPr="00FE79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«Поскоки» </w:t>
            </w:r>
          </w:p>
          <w:p w:rsidR="00C90C06" w:rsidRPr="00FE79D9" w:rsidRDefault="00C90C06" w:rsidP="00FE79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E79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Пение: Распевание «Тучка» закличка,  «Песенка о весне» Бойко, «Бабушка моя» Насауленко, «Бай, качи» р. н. м. </w:t>
            </w:r>
            <w:r w:rsidRPr="00FE79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ab/>
            </w:r>
          </w:p>
          <w:p w:rsidR="00C90C06" w:rsidRPr="00FE79D9" w:rsidRDefault="00C90C06" w:rsidP="00FE79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E79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Видео презентация «Русские народные инструменты»</w:t>
            </w:r>
          </w:p>
          <w:p w:rsidR="00C90C06" w:rsidRPr="00FE79D9" w:rsidRDefault="00C90C06" w:rsidP="00FE79D9">
            <w:pP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FE79D9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Игра на музыкальных инструментах  Ритмический ансамбль «Веселые ложкари»</w:t>
            </w:r>
          </w:p>
          <w:p w:rsidR="00C90C06" w:rsidRPr="00FE79D9" w:rsidRDefault="00C90C06" w:rsidP="00FE79D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79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Танец «Поцелуй» </w:t>
            </w:r>
          </w:p>
          <w:p w:rsidR="00C90C06" w:rsidRPr="00FE79D9" w:rsidRDefault="00C90C06" w:rsidP="00FE79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7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«Не опоздай» р. н. м.</w:t>
            </w:r>
          </w:p>
        </w:tc>
        <w:tc>
          <w:tcPr>
            <w:tcW w:w="3022" w:type="dxa"/>
            <w:vMerge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C06" w:rsidRPr="002F03E3" w:rsidTr="00756C9E">
        <w:tc>
          <w:tcPr>
            <w:tcW w:w="2142" w:type="dxa"/>
            <w:tcBorders>
              <w:top w:val="single" w:sz="4" w:space="0" w:color="auto"/>
            </w:tcBorders>
          </w:tcPr>
          <w:p w:rsidR="00C90C06" w:rsidRPr="00D82E5F" w:rsidRDefault="00C90C06" w:rsidP="00D902C6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E5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«Марья Искусница»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C90C06" w:rsidRPr="00D97513" w:rsidRDefault="00C90C06" w:rsidP="00FE79D9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9751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 основе имеющихся знаний и умений формировать у детей интерес к русскому нар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. творчеству. </w:t>
            </w:r>
            <w:r w:rsidRPr="00D9751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Использовать на занятии детское танц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</w:t>
            </w:r>
            <w:r w:rsidRPr="00D9751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творчество в характере рус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</w:t>
            </w:r>
            <w:r w:rsidRPr="00D9751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нар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. пляски. </w:t>
            </w:r>
            <w:r w:rsidRPr="00D9751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Определять динамичный, плясовой характер пьесы, познакомить с вариационной формой строения музыки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пьесы. </w:t>
            </w:r>
            <w:r w:rsidRPr="00D9751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Учить детей воспринимать веселый, шуточный характер песни</w:t>
            </w:r>
          </w:p>
          <w:p w:rsidR="00C90C06" w:rsidRPr="00FE79D9" w:rsidRDefault="00E4008B" w:rsidP="00FE79D9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  <w:pict>
                <v:shape id="_x0000_s1081" type="#_x0000_t32" style="position:absolute;margin-left:110.7pt;margin-top:78.85pt;width:0;height:11.7pt;z-index:251722752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eastAsia="ru-RU"/>
              </w:rPr>
              <w:pict>
                <v:shape id="_x0000_s1080" type="#_x0000_t32" style="position:absolute;margin-left:99.8pt;margin-top:78.85pt;width:0;height:11.7pt;flip:y;z-index:251721728" o:connectortype="straight">
                  <v:stroke endarrow="block"/>
                </v:shape>
              </w:pict>
            </w:r>
            <w:r w:rsidR="00C90C06" w:rsidRPr="00D9751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Познакомить с попевкой, уч</w:t>
            </w:r>
            <w:r w:rsidR="00C90C0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ить детей различать звуки Т5/3. </w:t>
            </w:r>
            <w:r w:rsidR="00C90C06" w:rsidRPr="00D9751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Точно передавать ритмический  рисунок припева, учить чисто пропевать распевы на 2 звука. Правильно передавать мелодию </w:t>
            </w:r>
            <w:r w:rsidR="00C90C0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песни, четко произносить слова. </w:t>
            </w:r>
            <w:r w:rsidR="00C90C06" w:rsidRPr="00D9751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Развивать знания детей о движении мелодии</w:t>
            </w:r>
            <w:r w:rsidR="00C90C0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,   .</w:t>
            </w:r>
            <w:r w:rsidR="00C90C06" w:rsidRPr="00D9751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Учить детей менять </w:t>
            </w:r>
            <w:r w:rsidR="00C90C06" w:rsidRPr="00D9751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движения в соответствии с музыкальными  фразами.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vMerge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C06" w:rsidRPr="002F03E3" w:rsidTr="00756C9E">
        <w:tc>
          <w:tcPr>
            <w:tcW w:w="2142" w:type="dxa"/>
            <w:tcBorders>
              <w:top w:val="single" w:sz="4" w:space="0" w:color="auto"/>
            </w:tcBorders>
          </w:tcPr>
          <w:p w:rsidR="00C90C06" w:rsidRPr="00D82E5F" w:rsidRDefault="00C90C06" w:rsidP="00D902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мастерской дымковской игрушки»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C90C06" w:rsidRPr="00D736BE" w:rsidRDefault="00C90C06" w:rsidP="00FE79D9">
            <w:pPr>
              <w:rPr>
                <w:rFonts w:ascii="Times New Roman" w:eastAsia="Times New Roman" w:hAnsi="Times New Roman"/>
                <w:lang w:eastAsia="ru-RU"/>
              </w:rPr>
            </w:pPr>
            <w:r w:rsidRPr="00D736BE">
              <w:rPr>
                <w:rFonts w:ascii="Times New Roman" w:eastAsia="Times New Roman" w:hAnsi="Times New Roman"/>
                <w:lang w:eastAsia="ru-RU"/>
              </w:rPr>
              <w:t>Воспитывать у детей уважение и интерес к нар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D736BE">
              <w:rPr>
                <w:rFonts w:ascii="Times New Roman" w:eastAsia="Times New Roman" w:hAnsi="Times New Roman"/>
                <w:lang w:eastAsia="ru-RU"/>
              </w:rPr>
              <w:t xml:space="preserve"> промыслам. Воспитывать аккуратность, развивать творческую инициативу. </w:t>
            </w:r>
          </w:p>
          <w:p w:rsidR="00C90C06" w:rsidRPr="00D736BE" w:rsidRDefault="00C90C06" w:rsidP="00FE79D9">
            <w:pPr>
              <w:rPr>
                <w:rFonts w:ascii="Times New Roman" w:eastAsia="Times New Roman" w:hAnsi="Times New Roman"/>
                <w:lang w:eastAsia="ru-RU"/>
              </w:rPr>
            </w:pPr>
            <w:r w:rsidRPr="00D736BE">
              <w:rPr>
                <w:rFonts w:ascii="Times New Roman" w:eastAsia="Times New Roman" w:hAnsi="Times New Roman"/>
                <w:lang w:eastAsia="ru-RU"/>
              </w:rPr>
              <w:t>Различать характер музыки каждой части, двигаться спокойным, дробным шагом.</w:t>
            </w:r>
          </w:p>
          <w:p w:rsidR="00C90C06" w:rsidRPr="00D736BE" w:rsidRDefault="00C90C06" w:rsidP="00FE79D9">
            <w:pPr>
              <w:rPr>
                <w:rFonts w:ascii="Times New Roman" w:eastAsia="Times New Roman" w:hAnsi="Times New Roman"/>
                <w:lang w:eastAsia="ru-RU"/>
              </w:rPr>
            </w:pPr>
            <w:r w:rsidRPr="00D736BE">
              <w:rPr>
                <w:rFonts w:ascii="Times New Roman" w:eastAsia="Times New Roman" w:hAnsi="Times New Roman"/>
                <w:lang w:eastAsia="ru-RU"/>
              </w:rPr>
              <w:t>Продолжить работу над улучшением качества легкого, ритмичного поскока.</w:t>
            </w:r>
          </w:p>
          <w:p w:rsidR="00C90C06" w:rsidRPr="00D736BE" w:rsidRDefault="00C90C06" w:rsidP="00FE79D9">
            <w:pPr>
              <w:rPr>
                <w:rFonts w:ascii="Times New Roman" w:eastAsia="Times New Roman" w:hAnsi="Times New Roman"/>
                <w:lang w:eastAsia="ru-RU"/>
              </w:rPr>
            </w:pPr>
            <w:r w:rsidRPr="00D736BE">
              <w:rPr>
                <w:rFonts w:ascii="Times New Roman" w:eastAsia="Times New Roman" w:hAnsi="Times New Roman"/>
                <w:lang w:eastAsia="ru-RU"/>
              </w:rPr>
              <w:t>Закреплять определения  средств муз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D736BE">
              <w:rPr>
                <w:rFonts w:ascii="Times New Roman" w:eastAsia="Times New Roman" w:hAnsi="Times New Roman"/>
                <w:lang w:eastAsia="ru-RU"/>
              </w:rPr>
              <w:t xml:space="preserve"> выразительности, определять тембр музыкальных  инструментов, подчеркивающих характер музыки.</w:t>
            </w:r>
          </w:p>
          <w:p w:rsidR="00C90C06" w:rsidRPr="00FE79D9" w:rsidRDefault="00C90C06" w:rsidP="00FE79D9">
            <w:pPr>
              <w:rPr>
                <w:rFonts w:ascii="Times New Roman" w:eastAsia="Times New Roman" w:hAnsi="Times New Roman"/>
                <w:lang w:eastAsia="ru-RU"/>
              </w:rPr>
            </w:pPr>
            <w:r w:rsidRPr="00D736BE">
              <w:rPr>
                <w:rFonts w:ascii="Times New Roman" w:eastAsia="Times New Roman" w:hAnsi="Times New Roman"/>
                <w:lang w:eastAsia="ru-RU"/>
              </w:rPr>
              <w:t>Правильно передавать мелодию песен, чувствовать логические ударения в муз</w:t>
            </w:r>
            <w:r>
              <w:rPr>
                <w:rFonts w:ascii="Times New Roman" w:eastAsia="Times New Roman" w:hAnsi="Times New Roman"/>
                <w:lang w:eastAsia="ru-RU"/>
              </w:rPr>
              <w:t>. фразах.</w:t>
            </w:r>
            <w:r w:rsidRPr="00D736BE">
              <w:rPr>
                <w:rFonts w:ascii="Times New Roman" w:eastAsia="Times New Roman" w:hAnsi="Times New Roman"/>
                <w:lang w:eastAsia="ru-RU"/>
              </w:rPr>
              <w:t>Развивать творческие навыки в исполнении танцевальных движений русской народной пляски.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90C06" w:rsidRPr="00FE79D9" w:rsidRDefault="00C90C06" w:rsidP="00FE79D9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FE79D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Видео презентация «Музей народной игрушки»</w:t>
            </w:r>
          </w:p>
          <w:p w:rsidR="00C90C06" w:rsidRPr="00FE79D9" w:rsidRDefault="00C90C06" w:rsidP="00FE79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игра:  «Выбери коня»</w:t>
            </w:r>
          </w:p>
          <w:p w:rsidR="00C90C06" w:rsidRPr="00FE79D9" w:rsidRDefault="00C90C06" w:rsidP="00FE79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Упражнение «Поскоки» укр. н. м., «Возле речки, возле моста» р. н. м. Слушание «Камаринская» Чайковского </w:t>
            </w:r>
          </w:p>
          <w:p w:rsidR="00C90C06" w:rsidRPr="00FE79D9" w:rsidRDefault="00C90C06" w:rsidP="00FE79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Пение: Распевание «Бубенчики» Тиличеевой, «Как у наших у ворот» р. н. м., «Веснянка» укр. н. м., «Песня о весне» Бойко. </w:t>
            </w:r>
          </w:p>
          <w:p w:rsidR="00C90C06" w:rsidRPr="00FE79D9" w:rsidRDefault="00C90C06" w:rsidP="00FE79D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7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6.Свободная пляска р. н. м</w:t>
            </w:r>
            <w:r w:rsidRPr="00FE79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90C06" w:rsidRPr="00FE79D9" w:rsidRDefault="00C90C06" w:rsidP="00991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vMerge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C06" w:rsidRPr="002F03E3" w:rsidTr="00756C9E">
        <w:tc>
          <w:tcPr>
            <w:tcW w:w="2142" w:type="dxa"/>
            <w:tcBorders>
              <w:top w:val="single" w:sz="4" w:space="0" w:color="auto"/>
            </w:tcBorders>
          </w:tcPr>
          <w:p w:rsidR="00C90C06" w:rsidRPr="00D82E5F" w:rsidRDefault="00C90C06" w:rsidP="00D902C6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82E5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«Посиделки у Хозяюшки»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C90C06" w:rsidRPr="00A5518D" w:rsidRDefault="00C90C06" w:rsidP="00FE79D9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5518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Продолжать знакомить детей с истоками рус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</w:t>
            </w:r>
            <w:r w:rsidRPr="00A5518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нар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</w:t>
            </w:r>
            <w:r w:rsidRPr="00A5518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культуры,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разнообразием народных жанров. </w:t>
            </w:r>
            <w:r w:rsidRPr="00A5518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Учить детей менять движения в соотве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тствии со сменой частей музыки. </w:t>
            </w:r>
            <w:r w:rsidRPr="00A5518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Учить д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етей определять характер музыки </w:t>
            </w:r>
            <w:r w:rsidRPr="00A5518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Различать вариационное строение произведение, передавать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его имитационными движениями.  </w:t>
            </w:r>
            <w:r w:rsidRPr="00A5518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Слушать песню нежного, лирического характера, воспитывать любовь к русской природе.</w:t>
            </w:r>
          </w:p>
          <w:p w:rsidR="00C90C06" w:rsidRPr="00FE79D9" w:rsidRDefault="00C90C06" w:rsidP="00FE79D9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5518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Развивать творческие способности детей,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ладотональный слух. </w:t>
            </w:r>
            <w:r w:rsidRPr="00A5518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Учить детей  ходить простым хороводным и дробным шагом по кругу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и в кружении. </w:t>
            </w:r>
            <w:r w:rsidRPr="00A5518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Проявлять быстроту и ловкость в игре.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90C06" w:rsidRDefault="00C90C06" w:rsidP="00FE79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 «Возл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речки, возле моста» р. н. м.</w:t>
            </w:r>
          </w:p>
          <w:p w:rsidR="00C90C06" w:rsidRDefault="00C90C06" w:rsidP="00FE79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Музыкально-дидактиче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 игра  «Узнай настроение»</w:t>
            </w:r>
          </w:p>
          <w:p w:rsidR="00C90C06" w:rsidRPr="00FE79D9" w:rsidRDefault="00C90C06" w:rsidP="00FE79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 «Камаринская» Чайковского, «Ай да березка» Попатенко</w:t>
            </w:r>
          </w:p>
          <w:p w:rsidR="00C90C06" w:rsidRPr="00FE79D9" w:rsidRDefault="00C90C06" w:rsidP="00FE79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Песенное творчество: «Колыбельная Ванечке»</w:t>
            </w:r>
          </w:p>
          <w:p w:rsidR="00C90C06" w:rsidRPr="00FE79D9" w:rsidRDefault="00C90C06" w:rsidP="00FE79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Инсценирование песни «Как у наших у ворот»,  р. н. м. </w:t>
            </w:r>
          </w:p>
          <w:p w:rsidR="00C90C06" w:rsidRPr="00FE79D9" w:rsidRDefault="00C90C06" w:rsidP="00FE79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Хоровод  «Веснянка» укр.н.</w:t>
            </w:r>
            <w:r w:rsidRPr="00FE7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C90C06" w:rsidRPr="00FE79D9" w:rsidRDefault="00C90C06" w:rsidP="00FE79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Танец «Круговая пляска» р. н. 8.Игра «Не опоздай» р. н. м.</w:t>
            </w:r>
          </w:p>
          <w:p w:rsidR="00C90C06" w:rsidRPr="00FE79D9" w:rsidRDefault="00C90C06" w:rsidP="00991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vMerge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C06" w:rsidRPr="002F03E3" w:rsidTr="00756C9E">
        <w:tc>
          <w:tcPr>
            <w:tcW w:w="2142" w:type="dxa"/>
            <w:tcBorders>
              <w:top w:val="single" w:sz="4" w:space="0" w:color="auto"/>
            </w:tcBorders>
          </w:tcPr>
          <w:p w:rsidR="00C90C06" w:rsidRPr="00941722" w:rsidRDefault="00C90C06" w:rsidP="00D902C6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матрешка»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C90C06" w:rsidRPr="0038371C" w:rsidRDefault="00C90C06" w:rsidP="00FE79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Продолжить знакомить детей  с истоками русской народной культуры.</w:t>
            </w:r>
          </w:p>
          <w:p w:rsidR="00C90C06" w:rsidRPr="0038371C" w:rsidRDefault="00C90C06" w:rsidP="00FE79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Расширять кругозор детей.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Осваивать приемы разукрашивания матрешки.</w:t>
            </w:r>
          </w:p>
          <w:p w:rsidR="00C90C06" w:rsidRPr="00FE79D9" w:rsidRDefault="00C90C06" w:rsidP="00FE79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танц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творчество.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Закреплять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петь легко, весело, оживленно.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развивать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итмический и мелодический слух.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Самостоятельно, активно участвовать в игре.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90C06" w:rsidRPr="00FE79D9" w:rsidRDefault="00C90C06" w:rsidP="00FE79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Стихи о матрешке Рассматривание иллюстраций, составление  небольших рассказов.</w:t>
            </w:r>
          </w:p>
          <w:p w:rsidR="00C90C06" w:rsidRPr="00FE79D9" w:rsidRDefault="00C90C06" w:rsidP="00FE79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Творчество «Свободный перепляс» р. н. м.</w:t>
            </w:r>
          </w:p>
          <w:p w:rsidR="00C90C06" w:rsidRPr="00FE79D9" w:rsidRDefault="00C90C06" w:rsidP="00FE79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Музыкально-дидактическая игра  «Учись танцевать», «Куда пошла матрешка»</w:t>
            </w:r>
          </w:p>
          <w:p w:rsidR="00C90C06" w:rsidRPr="00FE79D9" w:rsidRDefault="00C90C06" w:rsidP="00FE79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Игра  «Не опоздай» р. н. м.</w:t>
            </w:r>
          </w:p>
          <w:p w:rsidR="00C90C06" w:rsidRPr="00FE79D9" w:rsidRDefault="00C90C06" w:rsidP="00991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vMerge w:val="restart"/>
            <w:tcBorders>
              <w:top w:val="nil"/>
            </w:tcBorders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C06" w:rsidRPr="002F03E3" w:rsidTr="00AF0947">
        <w:tc>
          <w:tcPr>
            <w:tcW w:w="2142" w:type="dxa"/>
            <w:tcBorders>
              <w:top w:val="single" w:sz="4" w:space="0" w:color="auto"/>
            </w:tcBorders>
          </w:tcPr>
          <w:p w:rsidR="00C90C06" w:rsidRPr="00941722" w:rsidRDefault="00C90C06" w:rsidP="00D902C6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весенний лес за приключениями»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развитию  инт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ереса детей к окружающему миру,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воображения, образного мышления. Закреплять умение петь легко, весело, оживленно. Учить играть на металлофоне знакомые попевки. Развивать тембровый, ритмический слух. Продолжать учить двигаться в соответствии с характером, темпом музыки.  Совершенствовать ориентировку в пространстве.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90C06" w:rsidRPr="00FE79D9" w:rsidRDefault="00C90C06" w:rsidP="00FE79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стихов.</w:t>
            </w:r>
          </w:p>
          <w:p w:rsidR="00C90C06" w:rsidRPr="00FE79D9" w:rsidRDefault="00C90C06" w:rsidP="00FE79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Дидактические игры по развитию речи.</w:t>
            </w:r>
          </w:p>
          <w:p w:rsidR="00C90C06" w:rsidRPr="00FE79D9" w:rsidRDefault="00C90C06" w:rsidP="00FE79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«У медведя во бору»</w:t>
            </w:r>
          </w:p>
          <w:p w:rsidR="00C90C06" w:rsidRPr="00FE79D9" w:rsidRDefault="00C90C06" w:rsidP="00FE79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Музыкально-дидактическая  игра «Узнай инструмент»</w:t>
            </w:r>
          </w:p>
          <w:p w:rsidR="00C90C06" w:rsidRPr="00FE79D9" w:rsidRDefault="00C90C06" w:rsidP="00FE79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Пение: «Веснянка» укр.н.м., «Песня о весне» Бойко</w:t>
            </w:r>
          </w:p>
          <w:p w:rsidR="00C90C06" w:rsidRPr="00FE79D9" w:rsidRDefault="00C90C06" w:rsidP="00FE79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Упражнение: «Гавот» Госсека, «Возле речки» р. н. м.</w:t>
            </w:r>
          </w:p>
          <w:p w:rsidR="00C90C06" w:rsidRPr="00FE79D9" w:rsidRDefault="00C90C06" w:rsidP="00FE79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Танец «Круговая пляска» р. н. м.</w:t>
            </w:r>
          </w:p>
          <w:p w:rsidR="00C90C06" w:rsidRPr="00FE79D9" w:rsidRDefault="00C90C06" w:rsidP="00FE79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«Не опоздай» р. н. м.</w:t>
            </w:r>
          </w:p>
          <w:p w:rsidR="00C90C06" w:rsidRPr="00FE79D9" w:rsidRDefault="00C90C06" w:rsidP="00991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vMerge/>
            <w:tcBorders>
              <w:top w:val="nil"/>
            </w:tcBorders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C06" w:rsidRPr="002F03E3" w:rsidTr="009918A0">
        <w:tc>
          <w:tcPr>
            <w:tcW w:w="2142" w:type="dxa"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321" w:type="dxa"/>
            <w:gridSpan w:val="4"/>
          </w:tcPr>
          <w:p w:rsidR="00C90C06" w:rsidRPr="003306A3" w:rsidRDefault="00C90C06" w:rsidP="005A4F7C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индивидуальных номеров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праздникам </w:t>
            </w: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90C06" w:rsidRPr="002F03E3" w:rsidTr="009918A0">
        <w:tc>
          <w:tcPr>
            <w:tcW w:w="2142" w:type="dxa"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3321" w:type="dxa"/>
            <w:gridSpan w:val="4"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 8 Марта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Праздник «Весна - красна»</w:t>
            </w:r>
          </w:p>
        </w:tc>
      </w:tr>
      <w:tr w:rsidR="00C90C06" w:rsidRPr="002F03E3" w:rsidTr="009918A0">
        <w:tc>
          <w:tcPr>
            <w:tcW w:w="2142" w:type="dxa"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13321" w:type="dxa"/>
            <w:gridSpan w:val="4"/>
          </w:tcPr>
          <w:p w:rsidR="00C90C06" w:rsidRPr="005A4F7C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педагогов «Организация досуга для творческих и одаренных детей».                                                                                                  </w:t>
            </w:r>
          </w:p>
          <w:p w:rsidR="00C90C06" w:rsidRPr="002F03E3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подготовка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праздника.</w:t>
            </w:r>
          </w:p>
        </w:tc>
      </w:tr>
      <w:tr w:rsidR="00C90C06" w:rsidRPr="002F03E3" w:rsidTr="009918A0">
        <w:tc>
          <w:tcPr>
            <w:tcW w:w="2142" w:type="dxa"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3321" w:type="dxa"/>
            <w:gridSpan w:val="4"/>
          </w:tcPr>
          <w:p w:rsidR="00C90C06" w:rsidRPr="005A4F7C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>Папка – передвижка  «Одар</w:t>
            </w:r>
            <w:r w:rsidRPr="005A4F7C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>нный реб</w:t>
            </w:r>
            <w:r w:rsidRPr="005A4F7C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нок и как его воспитывать».  </w:t>
            </w:r>
          </w:p>
          <w:p w:rsidR="00C90C06" w:rsidRPr="002F03E3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06" w:rsidRPr="002F03E3" w:rsidTr="009918A0">
        <w:tc>
          <w:tcPr>
            <w:tcW w:w="2142" w:type="dxa"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13321" w:type="dxa"/>
            <w:gridSpan w:val="4"/>
          </w:tcPr>
          <w:p w:rsidR="00C90C06" w:rsidRPr="005A4F7C" w:rsidRDefault="00C90C06" w:rsidP="005A4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7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атрибутов, оформления 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праздникам.</w:t>
            </w:r>
          </w:p>
          <w:p w:rsidR="00C90C06" w:rsidRPr="002F03E3" w:rsidRDefault="00C90C06" w:rsidP="00991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06" w:rsidRPr="002F03E3" w:rsidTr="009918A0">
        <w:trPr>
          <w:gridAfter w:val="4"/>
          <w:wAfter w:w="13321" w:type="dxa"/>
        </w:trPr>
        <w:tc>
          <w:tcPr>
            <w:tcW w:w="2142" w:type="dxa"/>
          </w:tcPr>
          <w:p w:rsidR="00C90C06" w:rsidRPr="002F03E3" w:rsidRDefault="00C90C06" w:rsidP="00991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90C06" w:rsidRPr="002F03E3" w:rsidTr="00756C9E">
        <w:trPr>
          <w:trHeight w:val="1684"/>
        </w:trPr>
        <w:tc>
          <w:tcPr>
            <w:tcW w:w="2142" w:type="dxa"/>
          </w:tcPr>
          <w:p w:rsidR="00C90C06" w:rsidRPr="00D84865" w:rsidRDefault="00C90C06" w:rsidP="00656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8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«Встреча в лесу»</w:t>
            </w:r>
            <w:r w:rsidRPr="00D8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</w:tcPr>
          <w:p w:rsidR="00C90C06" w:rsidRPr="00A5518D" w:rsidRDefault="00C90C06" w:rsidP="00FE79D9">
            <w:pPr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A5518D">
              <w:rPr>
                <w:rFonts w:ascii="Times New Roman" w:eastAsia="Times New Roman" w:hAnsi="Times New Roman"/>
                <w:bCs/>
                <w:iCs/>
                <w:lang w:eastAsia="ru-RU"/>
              </w:rPr>
              <w:t>Воспитывать у детей любовь к прир</w:t>
            </w:r>
            <w:r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оде, бережное отношение к ней. </w:t>
            </w:r>
            <w:r w:rsidRPr="00A5518D">
              <w:rPr>
                <w:rFonts w:ascii="Times New Roman" w:eastAsia="Times New Roman" w:hAnsi="Times New Roman"/>
                <w:bCs/>
                <w:iCs/>
                <w:lang w:eastAsia="ru-RU"/>
              </w:rPr>
              <w:t>Закрепить знания детей о правилах поведении в лесу.</w:t>
            </w:r>
          </w:p>
          <w:p w:rsidR="00C90C06" w:rsidRPr="00A5518D" w:rsidRDefault="00C90C06" w:rsidP="00FE79D9">
            <w:pPr>
              <w:rPr>
                <w:rFonts w:ascii="Times New Roman" w:eastAsia="Times New Roman" w:hAnsi="Times New Roman"/>
                <w:lang w:eastAsia="ru-RU"/>
              </w:rPr>
            </w:pPr>
            <w:r w:rsidRPr="00A5518D">
              <w:rPr>
                <w:rFonts w:ascii="Times New Roman" w:eastAsia="Times New Roman" w:hAnsi="Times New Roman"/>
                <w:lang w:eastAsia="ru-RU"/>
              </w:rPr>
              <w:t>Формировать у детей эстетические чувства, средствами музыки,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вызвать положительные эмоции.  </w:t>
            </w:r>
            <w:r w:rsidRPr="00A5518D">
              <w:rPr>
                <w:rFonts w:ascii="Times New Roman" w:eastAsia="Times New Roman" w:hAnsi="Times New Roman"/>
                <w:lang w:eastAsia="ru-RU"/>
              </w:rPr>
              <w:t>Чисто интонировать звуки трезвучия сверху, вниз, вразбивку.</w:t>
            </w:r>
          </w:p>
          <w:p w:rsidR="00C90C06" w:rsidRPr="00A5518D" w:rsidRDefault="00C90C06" w:rsidP="00FE79D9">
            <w:pPr>
              <w:rPr>
                <w:rFonts w:ascii="Times New Roman" w:eastAsia="Times New Roman" w:hAnsi="Times New Roman"/>
                <w:lang w:eastAsia="ru-RU"/>
              </w:rPr>
            </w:pPr>
            <w:r w:rsidRPr="00A5518D">
              <w:rPr>
                <w:rFonts w:ascii="Times New Roman" w:eastAsia="Times New Roman" w:hAnsi="Times New Roman"/>
                <w:lang w:eastAsia="ru-RU"/>
              </w:rPr>
              <w:lastRenderedPageBreak/>
              <w:t>Правильно передавать мелодию песни, четко произносить слова. Правильно передавать мелодию песни. Называть песни из репертуара старшей группы, выбирать любимые, самостоятельно их исполнять</w:t>
            </w:r>
          </w:p>
          <w:p w:rsidR="00C90C06" w:rsidRPr="00756C9E" w:rsidRDefault="00C90C06" w:rsidP="00FE79D9">
            <w:pPr>
              <w:rPr>
                <w:rFonts w:ascii="Times New Roman" w:eastAsia="Times New Roman" w:hAnsi="Times New Roman"/>
                <w:lang w:eastAsia="ru-RU"/>
              </w:rPr>
            </w:pPr>
            <w:r w:rsidRPr="00A5518D">
              <w:rPr>
                <w:rFonts w:ascii="Times New Roman" w:eastAsia="Times New Roman" w:hAnsi="Times New Roman"/>
                <w:lang w:eastAsia="ru-RU"/>
              </w:rPr>
              <w:t xml:space="preserve">Различать легкий, изящный  характер музыки и передавать его в движении. Развивать и укреплять мышцы стоп, развивать умение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ориентироваться в пространстве. </w:t>
            </w:r>
            <w:r w:rsidRPr="00A5518D">
              <w:rPr>
                <w:rFonts w:ascii="Times New Roman" w:eastAsia="Times New Roman" w:hAnsi="Times New Roman"/>
                <w:lang w:eastAsia="ru-RU"/>
              </w:rPr>
              <w:t>Продолжать учить детей самостоятел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ьно определять характер музыки. </w:t>
            </w:r>
            <w:r w:rsidRPr="00A5518D">
              <w:rPr>
                <w:rFonts w:ascii="Times New Roman" w:eastAsia="Times New Roman" w:hAnsi="Times New Roman"/>
                <w:lang w:eastAsia="ru-RU"/>
              </w:rPr>
              <w:t>Прод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олжать развивать чувство ритма. </w:t>
            </w:r>
            <w:r w:rsidRPr="00A5518D">
              <w:rPr>
                <w:rFonts w:ascii="Times New Roman" w:eastAsia="Times New Roman" w:hAnsi="Times New Roman"/>
                <w:lang w:eastAsia="ru-RU"/>
              </w:rPr>
              <w:t>Менять элементы нар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A5518D">
              <w:rPr>
                <w:rFonts w:ascii="Times New Roman" w:eastAsia="Times New Roman" w:hAnsi="Times New Roman"/>
                <w:lang w:eastAsia="ru-RU"/>
              </w:rPr>
              <w:t xml:space="preserve"> танца в соответствии с муз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A5518D">
              <w:rPr>
                <w:rFonts w:ascii="Times New Roman" w:eastAsia="Times New Roman" w:hAnsi="Times New Roman"/>
                <w:lang w:eastAsia="ru-RU"/>
              </w:rPr>
              <w:t xml:space="preserve"> фра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зами и динамическими оттенками. </w:t>
            </w:r>
            <w:r w:rsidRPr="00A5518D">
              <w:rPr>
                <w:rFonts w:ascii="Times New Roman" w:eastAsia="Times New Roman" w:hAnsi="Times New Roman"/>
                <w:lang w:eastAsia="ru-RU"/>
              </w:rPr>
              <w:t>Выполнять движения в соответствии с текстом песни.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C90C06" w:rsidRPr="00756C9E" w:rsidRDefault="00C90C06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Координационно-ритмическая игра с пением «Здравствуйте».</w:t>
            </w:r>
          </w:p>
          <w:p w:rsidR="00C90C06" w:rsidRPr="00756C9E" w:rsidRDefault="00C90C06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Пение Распевание «Бубенчики» Тиличеевой, «Ай да березка» Попатенко,  «Песня о весне» Бойко, «Любимая песня»</w:t>
            </w: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C90C06" w:rsidRPr="00756C9E" w:rsidRDefault="00C90C06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«Гавот» Госсека, «Возле речки, возле моста» р. н. м.</w:t>
            </w:r>
          </w:p>
          <w:p w:rsidR="00C90C06" w:rsidRDefault="00C90C06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Музыкально-дидактическая игра  «Уз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 настроение»</w:t>
            </w:r>
          </w:p>
          <w:p w:rsidR="00C90C06" w:rsidRPr="00756C9E" w:rsidRDefault="00C90C06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на музыкальных  инструментах  «Светит солнышко» </w:t>
            </w:r>
          </w:p>
          <w:p w:rsidR="00C90C06" w:rsidRPr="00756C9E" w:rsidRDefault="00C90C06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Танец «Круговая пляска» р. н. м.</w:t>
            </w:r>
          </w:p>
          <w:p w:rsidR="00C90C06" w:rsidRPr="00756C9E" w:rsidRDefault="00C90C06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Хоровод «Веснянка» укр. н. м.</w:t>
            </w:r>
          </w:p>
          <w:p w:rsidR="00C90C06" w:rsidRPr="00756C9E" w:rsidRDefault="00C90C06" w:rsidP="00991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vMerge w:val="restart"/>
          </w:tcPr>
          <w:p w:rsidR="004F266F" w:rsidRPr="004F266F" w:rsidRDefault="004F266F" w:rsidP="004F2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Физическая культура: </w:t>
            </w:r>
            <w:r w:rsidRPr="004F2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развивать разнообразные виды движений, формировать умения согласовывать движения, ориентироваться в </w:t>
            </w:r>
            <w:r w:rsidRPr="004F26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пространстве. </w:t>
            </w:r>
          </w:p>
          <w:p w:rsidR="004F266F" w:rsidRPr="004F266F" w:rsidRDefault="004F266F" w:rsidP="004F2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Социализация:</w:t>
            </w:r>
            <w:r w:rsidRPr="004F2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4F266F" w:rsidRPr="004F266F" w:rsidRDefault="004F266F" w:rsidP="004F2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6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активность детей в двигательной деятельности, организовывать игры со всеми детьми, развивать умение имитировать характерные действия персонажей, развивать стремление импровизировать на несложные сюжеты песен.</w:t>
            </w:r>
          </w:p>
          <w:p w:rsidR="004F266F" w:rsidRPr="004F266F" w:rsidRDefault="004F266F" w:rsidP="004F2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Коммуникация:</w:t>
            </w:r>
            <w:r w:rsidRPr="004F2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266F" w:rsidRPr="004F266F" w:rsidRDefault="004F266F" w:rsidP="004F2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6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поддерживать беседу, поощрять стремление высказывать свою точку зрения и делиться с педагогом и другими детьми.</w:t>
            </w:r>
          </w:p>
          <w:p w:rsidR="004F266F" w:rsidRPr="004F266F" w:rsidRDefault="004F266F" w:rsidP="004F266F">
            <w:pPr>
              <w:framePr w:hSpace="180" w:wrap="around" w:vAnchor="text" w:hAnchor="margin" w:y="3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Познание:</w:t>
            </w:r>
            <w:r w:rsidRPr="004F2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90C06" w:rsidRPr="004F266F" w:rsidRDefault="004F266F" w:rsidP="004F266F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F266F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образные представления.</w:t>
            </w:r>
          </w:p>
        </w:tc>
      </w:tr>
      <w:tr w:rsidR="00C90C06" w:rsidRPr="002F03E3" w:rsidTr="00756C9E">
        <w:tc>
          <w:tcPr>
            <w:tcW w:w="2142" w:type="dxa"/>
          </w:tcPr>
          <w:p w:rsidR="00C90C06" w:rsidRPr="00D84865" w:rsidRDefault="00C90C06" w:rsidP="00656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«Игра в прятки»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C90C06" w:rsidRPr="00A5518D" w:rsidRDefault="00C90C06" w:rsidP="00756C9E">
            <w:pPr>
              <w:rPr>
                <w:rFonts w:ascii="Times New Roman" w:eastAsia="Times New Roman" w:hAnsi="Times New Roman"/>
                <w:lang w:eastAsia="ru-RU"/>
              </w:rPr>
            </w:pPr>
            <w:r w:rsidRPr="00A5518D">
              <w:rPr>
                <w:rFonts w:ascii="Times New Roman" w:eastAsia="Times New Roman" w:hAnsi="Times New Roman"/>
                <w:lang w:eastAsia="ru-RU"/>
              </w:rPr>
              <w:t>Формировать и развивать эмоциональную сферу ребенка на муз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A5518D">
              <w:rPr>
                <w:rFonts w:ascii="Times New Roman" w:eastAsia="Times New Roman" w:hAnsi="Times New Roman"/>
                <w:lang w:eastAsia="ru-RU"/>
              </w:rPr>
              <w:t>занятии посредством интеграции через другие виды детской деятельности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 </w:t>
            </w:r>
            <w:r w:rsidRPr="00A5518D">
              <w:rPr>
                <w:rFonts w:ascii="Times New Roman" w:eastAsia="Times New Roman" w:hAnsi="Times New Roman"/>
                <w:lang w:eastAsia="ru-RU"/>
              </w:rPr>
              <w:t xml:space="preserve">Воспитывать доброжелательное отношение друг к другу </w:t>
            </w:r>
          </w:p>
          <w:p w:rsidR="00C90C06" w:rsidRPr="00A5518D" w:rsidRDefault="00C90C06" w:rsidP="00756C9E">
            <w:pPr>
              <w:rPr>
                <w:rFonts w:ascii="Times New Roman" w:eastAsia="Times New Roman" w:hAnsi="Times New Roman"/>
                <w:lang w:eastAsia="ru-RU"/>
              </w:rPr>
            </w:pPr>
            <w:r w:rsidRPr="00A5518D">
              <w:rPr>
                <w:rFonts w:ascii="Times New Roman" w:eastAsia="Times New Roman" w:hAnsi="Times New Roman"/>
                <w:lang w:eastAsia="ru-RU"/>
              </w:rPr>
              <w:t xml:space="preserve">Развивать выразительность речи, мимики, активизировать артикуляционную моторику </w:t>
            </w:r>
          </w:p>
          <w:p w:rsidR="00C90C06" w:rsidRPr="00A5518D" w:rsidRDefault="00C90C06" w:rsidP="00756C9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Учить детей менять движения в </w:t>
            </w:r>
            <w:r w:rsidRPr="00A5518D">
              <w:rPr>
                <w:rFonts w:ascii="Times New Roman" w:eastAsia="Times New Roman" w:hAnsi="Times New Roman"/>
                <w:lang w:eastAsia="ru-RU"/>
              </w:rPr>
              <w:t>соответствии с характером музыки, с различными динамическими оттенками.</w:t>
            </w:r>
            <w:r w:rsidRPr="00A5518D"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C90C06" w:rsidRPr="00A5518D" w:rsidRDefault="00C90C06" w:rsidP="00756C9E">
            <w:pPr>
              <w:rPr>
                <w:rFonts w:ascii="Times New Roman" w:eastAsia="Times New Roman" w:hAnsi="Times New Roman"/>
                <w:lang w:eastAsia="ru-RU"/>
              </w:rPr>
            </w:pPr>
            <w:r w:rsidRPr="00A5518D">
              <w:rPr>
                <w:rFonts w:ascii="Times New Roman" w:eastAsia="Times New Roman" w:hAnsi="Times New Roman"/>
                <w:lang w:eastAsia="ru-RU"/>
              </w:rPr>
              <w:t>Учить различат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ь жанр и характер колыбельной.  </w:t>
            </w:r>
            <w:r w:rsidRPr="00A5518D">
              <w:rPr>
                <w:rFonts w:ascii="Times New Roman" w:eastAsia="Times New Roman" w:hAnsi="Times New Roman"/>
                <w:lang w:eastAsia="ru-RU"/>
              </w:rPr>
              <w:t>Упражнять в чистом пропевании отдельных мелодических ходов.</w:t>
            </w:r>
          </w:p>
          <w:p w:rsidR="00C90C06" w:rsidRPr="00756C9E" w:rsidRDefault="00C90C06" w:rsidP="00756C9E">
            <w:pPr>
              <w:rPr>
                <w:rFonts w:ascii="Times New Roman" w:eastAsia="Times New Roman" w:hAnsi="Times New Roman"/>
                <w:lang w:eastAsia="ru-RU"/>
              </w:rPr>
            </w:pPr>
            <w:r w:rsidRPr="00A5518D">
              <w:rPr>
                <w:rFonts w:ascii="Times New Roman" w:eastAsia="Times New Roman" w:hAnsi="Times New Roman"/>
                <w:lang w:eastAsia="ru-RU"/>
              </w:rPr>
              <w:t xml:space="preserve">Учить передавать игровые образы в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соответствии с текстом песни. </w:t>
            </w:r>
            <w:r w:rsidRPr="00A5518D">
              <w:rPr>
                <w:rFonts w:ascii="Times New Roman" w:eastAsia="Times New Roman" w:hAnsi="Times New Roman"/>
                <w:lang w:eastAsia="ru-RU"/>
              </w:rPr>
              <w:t xml:space="preserve">Четко произносить слова песни. Петь умеренно громко, не форсируя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звук. </w:t>
            </w:r>
            <w:r w:rsidRPr="00A5518D">
              <w:rPr>
                <w:rFonts w:ascii="Times New Roman" w:eastAsia="Times New Roman" w:hAnsi="Times New Roman"/>
                <w:lang w:eastAsia="ru-RU"/>
              </w:rPr>
              <w:t>Учить детей равномерно сужать круг, добиваться плавного перехода одного движения в другое.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90C06" w:rsidRPr="00756C9E" w:rsidRDefault="00C90C06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Координационно-ритмическая игра с пением «Здравствуйте».</w:t>
            </w:r>
          </w:p>
          <w:p w:rsidR="00C90C06" w:rsidRPr="00756C9E" w:rsidRDefault="00C90C06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Упражнение «Упражнение  с цветком» польск. н. м. </w:t>
            </w:r>
          </w:p>
          <w:p w:rsidR="00C90C06" w:rsidRPr="00756C9E" w:rsidRDefault="00C90C06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Слушание «Колыбельная» Моцарта,  «Про лягушек и комара» Филиппенко </w:t>
            </w: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C90C06" w:rsidRPr="00756C9E" w:rsidRDefault="00C90C06" w:rsidP="00756C9E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Танцевальная импровизация «Бабочки»</w:t>
            </w:r>
          </w:p>
          <w:p w:rsidR="00C90C06" w:rsidRPr="00756C9E" w:rsidRDefault="00C90C06" w:rsidP="00756C9E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Звуко-речевая игра «Ленивый жук».</w:t>
            </w:r>
            <w:r w:rsidRPr="00756C9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C90C06" w:rsidRPr="00756C9E" w:rsidRDefault="00C90C06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Пение Распевание «Труба» Тиличеевой , «Ай да березка» р. н. м., «Как  у наших у ворот» р. н. м.</w:t>
            </w:r>
          </w:p>
          <w:p w:rsidR="00C90C06" w:rsidRPr="00756C9E" w:rsidRDefault="00C90C06" w:rsidP="0075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Танец «Круговая пляска» р. н.</w:t>
            </w:r>
          </w:p>
        </w:tc>
        <w:tc>
          <w:tcPr>
            <w:tcW w:w="3022" w:type="dxa"/>
            <w:vMerge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C06" w:rsidRPr="002F03E3" w:rsidTr="00756C9E">
        <w:tc>
          <w:tcPr>
            <w:tcW w:w="2142" w:type="dxa"/>
          </w:tcPr>
          <w:p w:rsidR="00C90C06" w:rsidRPr="00FA3769" w:rsidRDefault="00C90C06" w:rsidP="0065600E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«Природа-чудесница»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 бережное отношение к окружающей природе, любовь, нежность к живому миру.  Продолжать разв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ивать навыки вождения хоровода,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совершенствовать умение инсценировать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знакомые песни, проявлять фантазию, воображение, в показе животных, птиц, развивать желание петь, танцевать, импровизировать. Развивать ритмический слух, активно участвова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ть в игре, соблюдая ее правила.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90C06" w:rsidRPr="00756C9E" w:rsidRDefault="00C90C06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Хоровод «Веснянка» укр. н. м</w:t>
            </w:r>
          </w:p>
          <w:p w:rsidR="00C90C06" w:rsidRPr="00756C9E" w:rsidRDefault="00C90C06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Пение «Ай да, березка» Попатенко</w:t>
            </w:r>
          </w:p>
          <w:p w:rsidR="00C90C06" w:rsidRPr="00756C9E" w:rsidRDefault="00C90C06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Пословицы, поговорки о лесе, лесных жителях.</w:t>
            </w:r>
          </w:p>
          <w:p w:rsidR="00C90C06" w:rsidRPr="00756C9E" w:rsidRDefault="00C90C06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Творчество «Кто это?» (показ животных, птиц)</w:t>
            </w:r>
          </w:p>
          <w:p w:rsidR="00C90C06" w:rsidRPr="00756C9E" w:rsidRDefault="00C90C06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Инсценировки: «Как у наших у ворот» р. н. м,  </w:t>
            </w: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«Две лягушки» Филиппенко</w:t>
            </w:r>
          </w:p>
          <w:p w:rsidR="00C90C06" w:rsidRPr="00756C9E" w:rsidRDefault="00C90C06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Музыкально-дидактическая  игра «Повтори и придумай свой ритм</w:t>
            </w:r>
          </w:p>
          <w:p w:rsidR="00C90C06" w:rsidRPr="00756C9E" w:rsidRDefault="00C90C06" w:rsidP="00991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vMerge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C06" w:rsidRPr="002F03E3" w:rsidTr="00756C9E">
        <w:tc>
          <w:tcPr>
            <w:tcW w:w="2142" w:type="dxa"/>
          </w:tcPr>
          <w:p w:rsidR="00C90C06" w:rsidRPr="00D84865" w:rsidRDefault="00C90C06" w:rsidP="00656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«Весенняя сказка»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C90C06" w:rsidRPr="00A5518D" w:rsidRDefault="00C90C06" w:rsidP="00756C9E">
            <w:pPr>
              <w:rPr>
                <w:rFonts w:ascii="Times New Roman" w:eastAsia="Times New Roman" w:hAnsi="Times New Roman"/>
                <w:lang w:eastAsia="ru-RU"/>
              </w:rPr>
            </w:pPr>
            <w:r w:rsidRPr="00A5518D">
              <w:rPr>
                <w:rFonts w:ascii="Times New Roman" w:eastAsia="Times New Roman" w:hAnsi="Times New Roman"/>
                <w:lang w:eastAsia="ru-RU"/>
              </w:rPr>
              <w:t>Воспитывать любовь к родной природе, передавать в пении,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движении свое отношение к ней. </w:t>
            </w:r>
            <w:r w:rsidRPr="00A5518D">
              <w:rPr>
                <w:rFonts w:ascii="Times New Roman" w:eastAsia="Times New Roman" w:hAnsi="Times New Roman"/>
                <w:lang w:eastAsia="ru-RU"/>
              </w:rPr>
              <w:t>Развивать способность детей  передавать интонацией различные чувства. Свободно ориентироваться в пространстве. Учить детей вы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полнять прыжки легко, свободно. </w:t>
            </w:r>
            <w:r w:rsidRPr="00A5518D">
              <w:rPr>
                <w:rFonts w:ascii="Times New Roman" w:eastAsia="Times New Roman" w:hAnsi="Times New Roman"/>
                <w:lang w:eastAsia="ru-RU"/>
              </w:rPr>
              <w:t>Осваивать навыки игры на металлофоне, правильно передавать ритмический рисунок попевки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Pr="00A5518D">
              <w:rPr>
                <w:rFonts w:ascii="Times New Roman" w:eastAsia="Times New Roman" w:hAnsi="Times New Roman"/>
                <w:lang w:eastAsia="ru-RU"/>
              </w:rPr>
              <w:t>Добиваться четкой артикуляции, ясного произношения слов. Правильно передавать мелодию песни.</w:t>
            </w:r>
          </w:p>
          <w:p w:rsidR="00C90C06" w:rsidRPr="00756C9E" w:rsidRDefault="00C90C06" w:rsidP="00756C9E">
            <w:pPr>
              <w:rPr>
                <w:rFonts w:ascii="Times New Roman" w:eastAsia="Times New Roman" w:hAnsi="Times New Roman"/>
                <w:lang w:eastAsia="ru-RU"/>
              </w:rPr>
            </w:pPr>
            <w:r w:rsidRPr="00A5518D">
              <w:rPr>
                <w:rFonts w:ascii="Times New Roman" w:eastAsia="Times New Roman" w:hAnsi="Times New Roman"/>
                <w:lang w:eastAsia="ru-RU"/>
              </w:rPr>
              <w:t>Инсценировать содержание песни, передавая характерные черты игрового образа. Эмоционально отзываться на песню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веселого, шутливого характера. </w:t>
            </w:r>
            <w:r w:rsidRPr="00A5518D">
              <w:rPr>
                <w:rFonts w:ascii="Times New Roman" w:eastAsia="Times New Roman" w:hAnsi="Times New Roman"/>
                <w:lang w:eastAsia="ru-RU"/>
              </w:rPr>
              <w:t>Узнавать песню по вступлению, развивать умение высказываться об эмоциона</w:t>
            </w:r>
            <w:r>
              <w:rPr>
                <w:rFonts w:ascii="Times New Roman" w:eastAsia="Times New Roman" w:hAnsi="Times New Roman"/>
                <w:lang w:eastAsia="ru-RU"/>
              </w:rPr>
              <w:t>льно-образном содержании песни. П</w:t>
            </w:r>
            <w:r w:rsidRPr="00A5518D">
              <w:rPr>
                <w:rFonts w:ascii="Times New Roman" w:eastAsia="Times New Roman" w:hAnsi="Times New Roman"/>
                <w:lang w:eastAsia="ru-RU"/>
              </w:rPr>
              <w:t>ередавать задорный, энергичный плясо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вой характер музыки в движениях. </w:t>
            </w:r>
            <w:r w:rsidRPr="00A5518D">
              <w:rPr>
                <w:rFonts w:ascii="Times New Roman" w:eastAsia="Times New Roman" w:hAnsi="Times New Roman"/>
                <w:lang w:eastAsia="ru-RU"/>
              </w:rPr>
              <w:t>Работать над выразительностью исполнения хоровода. Самостоятельно применять  знакомые танцевальные движения в пляске.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90C06" w:rsidRPr="00756C9E" w:rsidRDefault="00C90C06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«Упражнение  с цветком» польск. н. м.. «Полянка» р. н. м.</w:t>
            </w:r>
          </w:p>
          <w:p w:rsidR="00C90C06" w:rsidRPr="00756C9E" w:rsidRDefault="00C90C06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на музыкальных инструментах  «Светит солнышко» </w:t>
            </w:r>
          </w:p>
          <w:p w:rsidR="00C90C06" w:rsidRPr="00756C9E" w:rsidRDefault="00C90C06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Пение: Распевание «Труба» Тиличеевой, «Ай да березка» р. н. м.</w:t>
            </w:r>
          </w:p>
          <w:p w:rsidR="00C90C06" w:rsidRPr="00756C9E" w:rsidRDefault="00C90C06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 лягушек и комара» Филиппенко, «Как у наших у ворот»</w:t>
            </w:r>
          </w:p>
          <w:p w:rsidR="00C90C06" w:rsidRPr="00756C9E" w:rsidRDefault="00C90C06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Слушание: «Веселый музыкант» Филиппенко, «Колыбельная» Моцарта </w:t>
            </w:r>
          </w:p>
          <w:p w:rsidR="00C90C06" w:rsidRPr="00756C9E" w:rsidRDefault="00C90C06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Музыкально-дидактическая игра «Ученый кузнечик»</w:t>
            </w:r>
          </w:p>
          <w:p w:rsidR="00C90C06" w:rsidRPr="00756C9E" w:rsidRDefault="00C90C06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Танец «Круговая пляска» р. н. 8.Хоровод «Веснянка» укр. н. м.</w:t>
            </w:r>
          </w:p>
          <w:p w:rsidR="00C90C06" w:rsidRPr="00756C9E" w:rsidRDefault="00C90C06" w:rsidP="00991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vMerge/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C06" w:rsidRPr="002F03E3" w:rsidTr="00756C9E">
        <w:tc>
          <w:tcPr>
            <w:tcW w:w="2142" w:type="dxa"/>
          </w:tcPr>
          <w:p w:rsidR="00C90C06" w:rsidRPr="00D84865" w:rsidRDefault="00C90C06" w:rsidP="00656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«Ай да, березка!»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C90C06" w:rsidRPr="00A5518D" w:rsidRDefault="00C90C06" w:rsidP="00756C9E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5518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Продолжать воспитывать  любовь детей к природе, бережному отношению к ней,   через фольклорные формы:  (песни, хороводы, загадки, поэзию, игры).</w:t>
            </w:r>
          </w:p>
          <w:p w:rsidR="00C90C06" w:rsidRPr="00A5518D" w:rsidRDefault="00C90C06" w:rsidP="00756C9E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5518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Расширить знания детей о русском  дереве – березе. Фо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рмировать экологические знания. </w:t>
            </w:r>
            <w:r w:rsidRPr="00A5518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Выразительно и напевно петь, исполнять песню в хороводе.</w:t>
            </w:r>
          </w:p>
          <w:p w:rsidR="00C90C06" w:rsidRPr="00A5518D" w:rsidRDefault="00C90C06" w:rsidP="00756C9E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5518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Своевременно начинать и заканчивать движение в соотв.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 началом и окончанием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 xml:space="preserve">музыки. </w:t>
            </w:r>
            <w:r w:rsidRPr="00A5518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Закреплять умение воспроизводить ритм  мелодии.</w:t>
            </w:r>
          </w:p>
          <w:p w:rsidR="00C90C06" w:rsidRPr="00756C9E" w:rsidRDefault="00C90C06" w:rsidP="00756C9E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5518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Учить детей связывать средства музыкальной  выразительности с содержанием му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зыки. </w:t>
            </w:r>
            <w:r w:rsidRPr="00A5518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Различать части 2хчастного произведения легко, ритмично бегать парами по кругу.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C90C06" w:rsidRPr="00756C9E" w:rsidRDefault="00C90C06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Хоровод «Ай да, березка»  Попатенко</w:t>
            </w:r>
          </w:p>
          <w:p w:rsidR="00C90C06" w:rsidRPr="00756C9E" w:rsidRDefault="00C90C06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 презентация «Русские березы»</w:t>
            </w:r>
          </w:p>
          <w:p w:rsidR="00C90C06" w:rsidRPr="00756C9E" w:rsidRDefault="00C90C06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Хоровод «Во поле береза стояла» р.н.м.</w:t>
            </w:r>
          </w:p>
          <w:p w:rsidR="00C90C06" w:rsidRPr="00756C9E" w:rsidRDefault="00C90C06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 «Полянка» р. н. м.</w:t>
            </w:r>
          </w:p>
          <w:p w:rsidR="00C90C06" w:rsidRDefault="00C90C06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Музыкально-дидакт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ическая игра «Ритмическое эхо»</w:t>
            </w:r>
          </w:p>
          <w:p w:rsidR="00C90C06" w:rsidRPr="00756C9E" w:rsidRDefault="00C90C06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Инсценирование песни «Веселый музыкант» Филиппенко </w:t>
            </w:r>
          </w:p>
          <w:p w:rsidR="00C90C06" w:rsidRPr="00756C9E" w:rsidRDefault="00C90C06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Викторина: «Что мы знаем о березке?»</w:t>
            </w:r>
          </w:p>
          <w:p w:rsidR="00C90C06" w:rsidRPr="00756C9E" w:rsidRDefault="00C90C06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«Узнай голос», Игра: «Ловушка» р. н. м. </w:t>
            </w: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(повторение)</w:t>
            </w:r>
          </w:p>
          <w:p w:rsidR="00C90C06" w:rsidRPr="00756C9E" w:rsidRDefault="00C90C06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«Украинская пляска» укр. н. м. («коло»)</w:t>
            </w:r>
          </w:p>
          <w:p w:rsidR="00C90C06" w:rsidRPr="00756C9E" w:rsidRDefault="00C90C06" w:rsidP="00991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vMerge w:val="restart"/>
            <w:tcBorders>
              <w:top w:val="nil"/>
            </w:tcBorders>
          </w:tcPr>
          <w:p w:rsidR="00C90C06" w:rsidRPr="002F03E3" w:rsidRDefault="00C90C06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E57" w:rsidRPr="002F03E3" w:rsidTr="00AF0947">
        <w:tc>
          <w:tcPr>
            <w:tcW w:w="2142" w:type="dxa"/>
          </w:tcPr>
          <w:p w:rsidR="006A3E57" w:rsidRPr="00D84865" w:rsidRDefault="006A3E57" w:rsidP="006560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8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«Помощники весны» 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6A3E57" w:rsidRPr="00A5518D" w:rsidRDefault="006A3E57" w:rsidP="00756C9E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5518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Расширять и уточнять представление детей о весенних изменениях в природе. Продолжать воспитывать  любовь детей к природе, бережному отношению к ней,   </w:t>
            </w:r>
          </w:p>
          <w:p w:rsidR="006A3E57" w:rsidRPr="00A5518D" w:rsidRDefault="006A3E57" w:rsidP="00756C9E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5518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Учить детей строить свои высказывания.</w:t>
            </w:r>
          </w:p>
          <w:p w:rsidR="006A3E57" w:rsidRPr="00756C9E" w:rsidRDefault="006A3E57" w:rsidP="009918A0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A5518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Учить детей разл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ичать в музыке изменения темпа. Выполнять прыжки легко, изящно. </w:t>
            </w:r>
            <w:r w:rsidRPr="00A5518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Вызвать эмоциональный отклик на танцевальную, яркую музыку. Побуждать к высказываниям об эмоциона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льно-образном содержании пьесы. </w:t>
            </w:r>
            <w:r w:rsidRPr="00A5518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Закреплять умение воспроизводить ритм хлопками, щелчками, притопами.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6A3E57" w:rsidRPr="00756C9E" w:rsidRDefault="006A3E57" w:rsidP="006A3E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Хоровод «Ай да, березка»  Попатенко</w:t>
            </w:r>
          </w:p>
          <w:p w:rsidR="006A3E57" w:rsidRPr="00756C9E" w:rsidRDefault="006A3E57" w:rsidP="006A3E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 презентация «Русские березы»</w:t>
            </w:r>
          </w:p>
          <w:p w:rsidR="006A3E57" w:rsidRPr="00756C9E" w:rsidRDefault="006A3E57" w:rsidP="006A3E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Хоровод «Во поле береза стояла» р.н.м.</w:t>
            </w:r>
          </w:p>
          <w:p w:rsidR="006A3E57" w:rsidRPr="00756C9E" w:rsidRDefault="006A3E57" w:rsidP="006A3E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 «Полянка» р. н. м.</w:t>
            </w:r>
          </w:p>
          <w:p w:rsidR="006A3E57" w:rsidRDefault="006A3E57" w:rsidP="006A3E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Музыкально-дидакт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ическая игра «Ритмическое эхо»</w:t>
            </w:r>
          </w:p>
          <w:p w:rsidR="006A3E57" w:rsidRPr="00756C9E" w:rsidRDefault="006A3E57" w:rsidP="006A3E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Инсценирование песни «Веселый музыкант» Филиппенко </w:t>
            </w:r>
          </w:p>
          <w:p w:rsidR="006A3E57" w:rsidRPr="00756C9E" w:rsidRDefault="006A3E57" w:rsidP="006A3E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Викторина: «Что мы знаем о березке?»</w:t>
            </w:r>
          </w:p>
          <w:p w:rsidR="006A3E57" w:rsidRPr="00756C9E" w:rsidRDefault="006A3E57" w:rsidP="006A3E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«Узнай голос», Игра: «Ловушка» р. н. м. (повторение)</w:t>
            </w:r>
          </w:p>
          <w:p w:rsidR="006A3E57" w:rsidRPr="006A3E57" w:rsidRDefault="006A3E57" w:rsidP="006A3E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«Украинс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кая пляска» укр. н. м. («коло»)</w:t>
            </w:r>
          </w:p>
        </w:tc>
        <w:tc>
          <w:tcPr>
            <w:tcW w:w="3022" w:type="dxa"/>
            <w:vMerge/>
            <w:tcBorders>
              <w:top w:val="nil"/>
            </w:tcBorders>
          </w:tcPr>
          <w:p w:rsidR="006A3E57" w:rsidRPr="002F03E3" w:rsidRDefault="006A3E57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E57" w:rsidRPr="002F03E3" w:rsidTr="00AF0947">
        <w:tc>
          <w:tcPr>
            <w:tcW w:w="2142" w:type="dxa"/>
          </w:tcPr>
          <w:p w:rsidR="006A3E57" w:rsidRPr="00941722" w:rsidRDefault="006A3E57" w:rsidP="0065600E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«Музыкальное соревнование»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6A3E57" w:rsidRPr="0038371C" w:rsidRDefault="006A3E57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кругозор детей, продолжать развивать умение сравнивать музыкальные произведения, устанавливать их сходство и 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личие.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Отрабатывать инто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национную выразительность речи.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 детей умение ориентироваться в жанрах музыки,  называть композиторов – классиков  Чайковского, Шостаковича, Кабалевск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ого, называть их произведения.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Петь при правильном дыхании, звукообразовании, согласовывать движения с муз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ыкой, соблюдать правила в игре.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Узнавать знакомые попевки по графической записи.</w:t>
            </w:r>
          </w:p>
          <w:p w:rsidR="006A3E57" w:rsidRPr="0038371C" w:rsidRDefault="006A3E57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Играть попевки на металлофоне.</w:t>
            </w:r>
          </w:p>
          <w:p w:rsidR="006A3E57" w:rsidRDefault="006A3E57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Активно участвовать в танце, игре,  запоминать последовательность движений танца, правила игры.</w:t>
            </w:r>
          </w:p>
          <w:p w:rsidR="00504BAF" w:rsidRPr="002F03E3" w:rsidRDefault="00504BAF" w:rsidP="00756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6A3E57" w:rsidRPr="00756C9E" w:rsidRDefault="006A3E57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«Бег с лентами» Жилинского, «Полянка» р. н. м.</w:t>
            </w:r>
          </w:p>
          <w:p w:rsidR="006A3E57" w:rsidRPr="00756C9E" w:rsidRDefault="006A3E57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 фрагментов музыкальных  произведений разных жанров.</w:t>
            </w:r>
          </w:p>
          <w:p w:rsidR="006A3E57" w:rsidRPr="00756C9E" w:rsidRDefault="006A3E57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Отрывки произведений знакомых композиторов-классиков.</w:t>
            </w:r>
          </w:p>
          <w:p w:rsidR="006A3E57" w:rsidRPr="00756C9E" w:rsidRDefault="006A3E57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Пение «Труба» Тиличеевой, «Веселый музыкант», «Про  лягушек и комара» Филиппенко</w:t>
            </w:r>
          </w:p>
          <w:p w:rsidR="006A3E57" w:rsidRPr="00756C9E" w:rsidRDefault="006A3E57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Песенное творчество «Сверчок» Ломовой</w:t>
            </w:r>
          </w:p>
          <w:p w:rsidR="006A3E57" w:rsidRPr="00756C9E" w:rsidRDefault="006A3E57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на музыкальных инструментах  «Светит солнышко», «Гори, гори ясно» р. н. м.</w:t>
            </w:r>
          </w:p>
          <w:p w:rsidR="006A3E57" w:rsidRPr="00756C9E" w:rsidRDefault="006A3E57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«Украинская пляска» укр. н. м.</w:t>
            </w:r>
          </w:p>
          <w:p w:rsidR="006A3E57" w:rsidRPr="00756C9E" w:rsidRDefault="006A3E57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«Ловушка» р. н. м.</w:t>
            </w:r>
          </w:p>
          <w:p w:rsidR="006A3E57" w:rsidRPr="00756C9E" w:rsidRDefault="006A3E57" w:rsidP="00991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vMerge/>
            <w:tcBorders>
              <w:top w:val="nil"/>
            </w:tcBorders>
          </w:tcPr>
          <w:p w:rsidR="006A3E57" w:rsidRPr="002F03E3" w:rsidRDefault="006A3E57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E57" w:rsidRPr="002F03E3" w:rsidTr="00AF0947">
        <w:tc>
          <w:tcPr>
            <w:tcW w:w="2142" w:type="dxa"/>
          </w:tcPr>
          <w:p w:rsidR="006A3E57" w:rsidRPr="00941722" w:rsidRDefault="006A3E57" w:rsidP="0065600E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D84865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</w:tcBorders>
          </w:tcPr>
          <w:p w:rsidR="006A3E57" w:rsidRPr="0038371C" w:rsidRDefault="006A3E57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чувство гордости, любви и уважения к родине, армии, дать понятие выражению «день победы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учить детей различать направление движения мелод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ии, развивать ритмический слух.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навыки совместной игры. Активизироват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 самостоятельную деятельность.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менять характер бега с неторопливого на стремительный, в связи с изменениями в музыке.</w:t>
            </w:r>
          </w:p>
          <w:p w:rsidR="006A3E57" w:rsidRPr="00756C9E" w:rsidRDefault="006A3E57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 ритмично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исполнять знакомое упражнение.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Запоминать и выразительно исполн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ять движения украинской пляски.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выдержку, умение подчиняться правилам игры, укреплять доброжелательные взаимоотношения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6A3E57" w:rsidRPr="00756C9E" w:rsidRDefault="006A3E57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Видеоклип «Священная война»</w:t>
            </w:r>
          </w:p>
          <w:p w:rsidR="006A3E57" w:rsidRPr="00756C9E" w:rsidRDefault="006A3E57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Пословицы и поговорки об Армии. </w:t>
            </w:r>
          </w:p>
          <w:p w:rsidR="006A3E57" w:rsidRPr="00756C9E" w:rsidRDefault="006A3E57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фрагмента «Смена караула». Бой курантов, слайдов с изображением памятников «Вечный огонь» в Москве, Новороссийске.</w:t>
            </w:r>
          </w:p>
          <w:p w:rsidR="006A3E57" w:rsidRPr="00756C9E" w:rsidRDefault="006A3E57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Пение:  «Вечный огонь» Филиппенко,  «Наша Армия» Филиппенко, «Бравые солдаты» Филиппенко</w:t>
            </w:r>
          </w:p>
          <w:p w:rsidR="006A3E57" w:rsidRPr="00756C9E" w:rsidRDefault="006A3E57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 дидактические игры  «Ритмическая эстафета», «Музыкальное лото»</w:t>
            </w: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6A3E57" w:rsidRPr="00756C9E" w:rsidRDefault="006A3E57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на музыкальных инструментах  «Светит солнышко»</w:t>
            </w:r>
          </w:p>
          <w:p w:rsidR="006A3E57" w:rsidRPr="00756C9E" w:rsidRDefault="006A3E57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 «Бесшумные разведчики»</w:t>
            </w:r>
          </w:p>
          <w:p w:rsidR="006A3E57" w:rsidRDefault="006A3E57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Упражнение  «Бег с лентами» Жилинского, «Шаг с притопом» </w:t>
            </w:r>
          </w:p>
          <w:p w:rsidR="006A3E57" w:rsidRPr="00756C9E" w:rsidRDefault="006A3E57" w:rsidP="00756C9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«Украинская пляска» укр. н. м.</w:t>
            </w:r>
          </w:p>
          <w:p w:rsidR="006A3E57" w:rsidRPr="00756C9E" w:rsidRDefault="006A3E57" w:rsidP="009918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«Ловушка» р. н. м</w:t>
            </w:r>
            <w:r w:rsidRPr="00756C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756C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022" w:type="dxa"/>
            <w:tcBorders>
              <w:top w:val="nil"/>
            </w:tcBorders>
          </w:tcPr>
          <w:p w:rsidR="006A3E57" w:rsidRPr="002F03E3" w:rsidRDefault="006A3E57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E57" w:rsidRPr="002F03E3" w:rsidTr="009918A0">
        <w:tc>
          <w:tcPr>
            <w:tcW w:w="2142" w:type="dxa"/>
          </w:tcPr>
          <w:p w:rsidR="006A3E57" w:rsidRPr="002F03E3" w:rsidRDefault="006A3E57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6A3E57" w:rsidRPr="002F03E3" w:rsidRDefault="006A3E57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321" w:type="dxa"/>
            <w:gridSpan w:val="4"/>
          </w:tcPr>
          <w:p w:rsidR="006A3E57" w:rsidRPr="009C1717" w:rsidRDefault="006A3E57" w:rsidP="009C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1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индивидуальных номеров к апрельским развлечениям и конкурсу «Соловушка». </w:t>
            </w:r>
          </w:p>
          <w:p w:rsidR="006A3E57" w:rsidRPr="002F03E3" w:rsidRDefault="006A3E57" w:rsidP="009C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17">
              <w:rPr>
                <w:rFonts w:ascii="Times New Roman" w:hAnsi="Times New Roman" w:cs="Times New Roman"/>
                <w:sz w:val="24"/>
                <w:szCs w:val="24"/>
              </w:rPr>
              <w:t>Мониторинг детского музыкального  развития  воспитанников.</w:t>
            </w:r>
          </w:p>
        </w:tc>
      </w:tr>
      <w:tr w:rsidR="006A3E57" w:rsidRPr="002F03E3" w:rsidTr="009918A0">
        <w:tc>
          <w:tcPr>
            <w:tcW w:w="2142" w:type="dxa"/>
          </w:tcPr>
          <w:p w:rsidR="006A3E57" w:rsidRPr="002F03E3" w:rsidRDefault="006A3E57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</w:t>
            </w:r>
          </w:p>
          <w:p w:rsidR="006A3E57" w:rsidRPr="002F03E3" w:rsidRDefault="006A3E57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3321" w:type="dxa"/>
            <w:gridSpan w:val="4"/>
          </w:tcPr>
          <w:p w:rsidR="006A3E57" w:rsidRDefault="006A3E57" w:rsidP="009918A0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6295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Досуг </w:t>
            </w: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«В мастерской дымковской игрушки»</w:t>
            </w:r>
          </w:p>
          <w:p w:rsidR="006A3E57" w:rsidRPr="002F03E3" w:rsidRDefault="006A3E57" w:rsidP="0099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6A3E57" w:rsidRPr="002F03E3" w:rsidTr="009918A0">
        <w:tc>
          <w:tcPr>
            <w:tcW w:w="2142" w:type="dxa"/>
          </w:tcPr>
          <w:p w:rsidR="006A3E57" w:rsidRPr="002F03E3" w:rsidRDefault="006A3E57" w:rsidP="005F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6A3E57" w:rsidRPr="002F03E3" w:rsidRDefault="006A3E57" w:rsidP="005F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13321" w:type="dxa"/>
            <w:gridSpan w:val="4"/>
          </w:tcPr>
          <w:p w:rsidR="006A3E57" w:rsidRPr="002F03E3" w:rsidRDefault="006A3E57" w:rsidP="009C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«Отчетный концерт»</w:t>
            </w:r>
          </w:p>
          <w:p w:rsidR="006A3E57" w:rsidRPr="002F03E3" w:rsidRDefault="006A3E57" w:rsidP="009C1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57" w:rsidRPr="002F03E3" w:rsidTr="009918A0">
        <w:tc>
          <w:tcPr>
            <w:tcW w:w="2142" w:type="dxa"/>
          </w:tcPr>
          <w:p w:rsidR="006A3E57" w:rsidRPr="002F03E3" w:rsidRDefault="006A3E57" w:rsidP="005F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6A3E57" w:rsidRPr="002F03E3" w:rsidRDefault="006A3E57" w:rsidP="005F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3321" w:type="dxa"/>
            <w:gridSpan w:val="4"/>
          </w:tcPr>
          <w:p w:rsidR="006A3E57" w:rsidRPr="002F03E3" w:rsidRDefault="006A3E57" w:rsidP="0099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17">
              <w:rPr>
                <w:rFonts w:ascii="Times New Roman" w:hAnsi="Times New Roman" w:cs="Times New Roman"/>
                <w:sz w:val="24"/>
                <w:szCs w:val="24"/>
              </w:rPr>
              <w:t>Обновление  материала  на  сайте.</w:t>
            </w:r>
          </w:p>
        </w:tc>
      </w:tr>
      <w:tr w:rsidR="006A3E57" w:rsidRPr="002F03E3" w:rsidTr="009918A0">
        <w:tc>
          <w:tcPr>
            <w:tcW w:w="2142" w:type="dxa"/>
          </w:tcPr>
          <w:p w:rsidR="006A3E57" w:rsidRPr="002F03E3" w:rsidRDefault="006A3E57" w:rsidP="005F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6A3E57" w:rsidRPr="002F03E3" w:rsidRDefault="006A3E57" w:rsidP="005F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6A3E57" w:rsidRDefault="006A3E57" w:rsidP="005F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  <w:p w:rsidR="00504BAF" w:rsidRDefault="00504BAF" w:rsidP="005F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BAF" w:rsidRDefault="00504BAF" w:rsidP="005F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BAF" w:rsidRDefault="00504BAF" w:rsidP="005F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BAF" w:rsidRDefault="00504BAF" w:rsidP="005F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BAF" w:rsidRDefault="00504BAF" w:rsidP="005F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BAF" w:rsidRDefault="00504BAF" w:rsidP="005F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4BAF" w:rsidRPr="002F03E3" w:rsidRDefault="00504BAF" w:rsidP="005F6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1" w:type="dxa"/>
            <w:gridSpan w:val="4"/>
          </w:tcPr>
          <w:p w:rsidR="006A3E57" w:rsidRPr="002F03E3" w:rsidRDefault="006A3E57" w:rsidP="0099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717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атрибутов, оформления  к развлечениям  и праздникам.</w:t>
            </w:r>
          </w:p>
        </w:tc>
      </w:tr>
      <w:tr w:rsidR="006A3E57" w:rsidRPr="002F03E3" w:rsidTr="009918A0">
        <w:trPr>
          <w:gridAfter w:val="4"/>
          <w:wAfter w:w="13321" w:type="dxa"/>
        </w:trPr>
        <w:tc>
          <w:tcPr>
            <w:tcW w:w="2142" w:type="dxa"/>
          </w:tcPr>
          <w:p w:rsidR="006A3E57" w:rsidRPr="002F03E3" w:rsidRDefault="006A3E57" w:rsidP="00991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6A3E57" w:rsidRPr="002F03E3" w:rsidTr="000B380E">
        <w:trPr>
          <w:trHeight w:val="5228"/>
        </w:trPr>
        <w:tc>
          <w:tcPr>
            <w:tcW w:w="2142" w:type="dxa"/>
          </w:tcPr>
          <w:p w:rsidR="006A3E57" w:rsidRPr="00D84865" w:rsidRDefault="006A3E57" w:rsidP="005F6D2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48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 Великой отечественной войне»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 w:rsidR="006A3E57" w:rsidRPr="0038371C" w:rsidRDefault="006A3E57" w:rsidP="005F6D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чувство гордости, любви и уважения к родине, армии, дать понятие выражению «день победы», знамя, могила «неизвестному солдат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у», развивать разговорную речь.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учить детей различать направление движения мелодии, развивать ритм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слух.</w:t>
            </w:r>
          </w:p>
          <w:p w:rsidR="006A3E57" w:rsidRPr="0038371C" w:rsidRDefault="006A3E57" w:rsidP="000B38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навыки совместной игры. Активизировать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амостоятельную деятельность.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менять характер бега с неторопливого на стремительный,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связи с изменениями в музыке.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 ритмично исполнять знакомое упражнение.</w:t>
            </w:r>
          </w:p>
          <w:p w:rsidR="006A3E57" w:rsidRPr="0038371C" w:rsidRDefault="006A3E57" w:rsidP="000B38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Запоминать и выразительно исполнять движения украинской пляски.</w:t>
            </w:r>
          </w:p>
          <w:p w:rsidR="006A3E57" w:rsidRPr="000B380E" w:rsidRDefault="006A3E57" w:rsidP="009918A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выдержку, умение подчиняться правилам игры, укреплять доброжелательные взаимоотношения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6A3E57" w:rsidRPr="0038371C" w:rsidRDefault="006A3E57" w:rsidP="000B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Видеоклип «Священная война»</w:t>
            </w:r>
          </w:p>
          <w:p w:rsidR="006A3E57" w:rsidRPr="0038371C" w:rsidRDefault="006A3E57" w:rsidP="000B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Пословицы и поговорки об Армии. </w:t>
            </w:r>
          </w:p>
          <w:p w:rsidR="006A3E57" w:rsidRPr="0038371C" w:rsidRDefault="006A3E57" w:rsidP="000B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фрагмента «Смена караула». Бой курантов, слайдов с изображением памятников «Вечный огонь» в Москве, Новороссийске.</w:t>
            </w:r>
          </w:p>
          <w:p w:rsidR="006A3E57" w:rsidRPr="0038371C" w:rsidRDefault="006A3E57" w:rsidP="000B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Пение:  «Вечный огонь» Филиппенко,  «Наша Армия» Филиппенко, «Бравые солдаты» Филиппенко</w:t>
            </w:r>
          </w:p>
          <w:p w:rsidR="006A3E57" w:rsidRPr="0038371C" w:rsidRDefault="006A3E57" w:rsidP="000B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дидактические игры  «Ритмическая эстафета», «Музыкальное лото»</w:t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A3E57" w:rsidRPr="0038371C" w:rsidRDefault="006A3E57" w:rsidP="000B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музыкальных инструментах  «Светит солнышко» р. н. м</w:t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A3E57" w:rsidRPr="0038371C" w:rsidRDefault="006A3E57" w:rsidP="000B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«Бесшумные разведчики»</w:t>
            </w:r>
          </w:p>
          <w:p w:rsidR="006A3E57" w:rsidRPr="0038371C" w:rsidRDefault="006A3E57" w:rsidP="000B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 «Бег с лентами» Жилинского, «Шаг с притопом» р. н. п.</w:t>
            </w:r>
          </w:p>
          <w:p w:rsidR="006A3E57" w:rsidRPr="0038371C" w:rsidRDefault="006A3E57" w:rsidP="000B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«Украинская пляска» укр. н.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A3E57" w:rsidRPr="00F82AA1" w:rsidRDefault="006A3E57" w:rsidP="000B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«Ловушка» р. н. м</w:t>
            </w:r>
            <w:r w:rsidRPr="00383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A3E57" w:rsidRPr="00D91C91" w:rsidRDefault="006A3E57" w:rsidP="00991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 w:val="restart"/>
          </w:tcPr>
          <w:p w:rsidR="004F266F" w:rsidRPr="004F266F" w:rsidRDefault="004F266F" w:rsidP="004F266F">
            <w:pPr>
              <w:pStyle w:val="ad"/>
              <w:spacing w:line="283" w:lineRule="exact"/>
              <w:ind w:left="34"/>
              <w:jc w:val="left"/>
              <w:rPr>
                <w:sz w:val="24"/>
                <w:szCs w:val="24"/>
              </w:rPr>
            </w:pPr>
            <w:r w:rsidRPr="004F266F">
              <w:rPr>
                <w:b/>
                <w:sz w:val="24"/>
                <w:szCs w:val="24"/>
              </w:rPr>
              <w:t>Познание</w:t>
            </w:r>
            <w:r w:rsidRPr="004F266F">
              <w:rPr>
                <w:b/>
                <w:i/>
                <w:sz w:val="24"/>
                <w:szCs w:val="24"/>
              </w:rPr>
              <w:t>:</w:t>
            </w:r>
            <w:r w:rsidRPr="004F266F">
              <w:rPr>
                <w:sz w:val="24"/>
                <w:szCs w:val="24"/>
              </w:rPr>
              <w:t xml:space="preserve"> </w:t>
            </w:r>
          </w:p>
          <w:p w:rsidR="004F266F" w:rsidRPr="004F266F" w:rsidRDefault="004F266F" w:rsidP="004F266F">
            <w:pPr>
              <w:pStyle w:val="ad"/>
              <w:spacing w:line="283" w:lineRule="exact"/>
              <w:ind w:left="34"/>
              <w:jc w:val="left"/>
              <w:rPr>
                <w:sz w:val="24"/>
                <w:szCs w:val="24"/>
              </w:rPr>
            </w:pPr>
            <w:r w:rsidRPr="004F266F">
              <w:rPr>
                <w:sz w:val="24"/>
                <w:szCs w:val="24"/>
              </w:rPr>
              <w:t>рассказы</w:t>
            </w:r>
            <w:r w:rsidRPr="004F266F">
              <w:rPr>
                <w:sz w:val="24"/>
                <w:szCs w:val="24"/>
              </w:rPr>
              <w:softHyphen/>
              <w:t>вать о государствен</w:t>
            </w:r>
            <w:r w:rsidRPr="004F266F">
              <w:rPr>
                <w:sz w:val="24"/>
                <w:szCs w:val="24"/>
              </w:rPr>
              <w:softHyphen/>
              <w:t>ном праздни</w:t>
            </w:r>
            <w:r w:rsidRPr="004F266F">
              <w:rPr>
                <w:sz w:val="24"/>
                <w:szCs w:val="24"/>
              </w:rPr>
              <w:softHyphen/>
              <w:t xml:space="preserve">ке - Дне Победы, подвиге русского народа в ВОВ. </w:t>
            </w:r>
          </w:p>
          <w:p w:rsidR="004F266F" w:rsidRPr="004F266F" w:rsidRDefault="004F266F" w:rsidP="004F266F">
            <w:pPr>
              <w:pStyle w:val="ad"/>
              <w:spacing w:line="283" w:lineRule="exact"/>
              <w:jc w:val="left"/>
              <w:rPr>
                <w:b/>
                <w:i/>
                <w:sz w:val="24"/>
                <w:szCs w:val="24"/>
              </w:rPr>
            </w:pPr>
          </w:p>
          <w:p w:rsidR="004F266F" w:rsidRPr="004F266F" w:rsidRDefault="004F266F" w:rsidP="004F266F">
            <w:pPr>
              <w:pStyle w:val="ad"/>
              <w:spacing w:line="283" w:lineRule="exact"/>
              <w:jc w:val="left"/>
              <w:rPr>
                <w:sz w:val="24"/>
                <w:szCs w:val="24"/>
              </w:rPr>
            </w:pPr>
            <w:r w:rsidRPr="004F266F">
              <w:rPr>
                <w:b/>
                <w:sz w:val="24"/>
                <w:szCs w:val="24"/>
              </w:rPr>
              <w:t>Чтение:</w:t>
            </w:r>
            <w:r w:rsidRPr="004F266F">
              <w:rPr>
                <w:sz w:val="24"/>
                <w:szCs w:val="24"/>
              </w:rPr>
              <w:t xml:space="preserve"> </w:t>
            </w:r>
          </w:p>
          <w:p w:rsidR="004F266F" w:rsidRPr="004F266F" w:rsidRDefault="004F266F" w:rsidP="004F266F">
            <w:pPr>
              <w:pStyle w:val="ad"/>
              <w:spacing w:line="283" w:lineRule="exact"/>
              <w:jc w:val="left"/>
              <w:rPr>
                <w:sz w:val="24"/>
                <w:szCs w:val="24"/>
              </w:rPr>
            </w:pPr>
            <w:r w:rsidRPr="004F266F">
              <w:rPr>
                <w:sz w:val="24"/>
                <w:szCs w:val="24"/>
              </w:rPr>
              <w:t>уметь эмо</w:t>
            </w:r>
            <w:r w:rsidRPr="004F266F">
              <w:rPr>
                <w:sz w:val="24"/>
                <w:szCs w:val="24"/>
              </w:rPr>
              <w:softHyphen/>
              <w:t>ционально откли</w:t>
            </w:r>
            <w:r w:rsidRPr="004F266F">
              <w:rPr>
                <w:sz w:val="24"/>
                <w:szCs w:val="24"/>
              </w:rPr>
              <w:softHyphen/>
              <w:t>каться на пережива</w:t>
            </w:r>
            <w:r w:rsidRPr="004F266F">
              <w:rPr>
                <w:sz w:val="24"/>
                <w:szCs w:val="24"/>
              </w:rPr>
              <w:softHyphen/>
              <w:t>ния героев стихо</w:t>
            </w:r>
            <w:r w:rsidRPr="004F266F">
              <w:rPr>
                <w:sz w:val="24"/>
                <w:szCs w:val="24"/>
              </w:rPr>
              <w:softHyphen/>
              <w:t>творений и песен о войне</w:t>
            </w:r>
          </w:p>
          <w:p w:rsidR="004F266F" w:rsidRPr="004F266F" w:rsidRDefault="004F266F" w:rsidP="004F266F">
            <w:pPr>
              <w:pStyle w:val="ad"/>
              <w:spacing w:line="283" w:lineRule="exact"/>
              <w:jc w:val="left"/>
              <w:rPr>
                <w:sz w:val="24"/>
                <w:szCs w:val="24"/>
              </w:rPr>
            </w:pPr>
          </w:p>
          <w:p w:rsidR="004F266F" w:rsidRPr="004F266F" w:rsidRDefault="004F266F" w:rsidP="004F26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6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Коммуникация</w:t>
            </w:r>
            <w:r w:rsidRPr="004F26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6A3E57" w:rsidRPr="004F266F" w:rsidRDefault="004F266F" w:rsidP="004F266F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F266F">
              <w:rPr>
                <w:rFonts w:ascii="Times New Roman" w:eastAsia="Calibri" w:hAnsi="Times New Roman" w:cs="Times New Roman"/>
                <w:sz w:val="24"/>
                <w:szCs w:val="24"/>
              </w:rPr>
              <w:t>уме</w:t>
            </w:r>
            <w:r w:rsidRPr="004F266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ть интонационно выделять речь пер</w:t>
            </w:r>
            <w:r w:rsidRPr="004F266F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сонажей произведений о войне</w:t>
            </w:r>
          </w:p>
        </w:tc>
      </w:tr>
      <w:tr w:rsidR="006A3E57" w:rsidRPr="002F03E3" w:rsidTr="009918A0">
        <w:tc>
          <w:tcPr>
            <w:tcW w:w="2142" w:type="dxa"/>
          </w:tcPr>
          <w:p w:rsidR="006A3E57" w:rsidRPr="00D84865" w:rsidRDefault="006A3E57" w:rsidP="005F6D21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65">
              <w:rPr>
                <w:rFonts w:ascii="Times New Roman" w:hAnsi="Times New Roman"/>
                <w:sz w:val="24"/>
                <w:szCs w:val="24"/>
              </w:rPr>
              <w:t>«Ваш подвиг не забудем никогда!»</w:t>
            </w:r>
          </w:p>
        </w:tc>
        <w:tc>
          <w:tcPr>
            <w:tcW w:w="4629" w:type="dxa"/>
            <w:tcBorders>
              <w:top w:val="single" w:sz="4" w:space="0" w:color="auto"/>
            </w:tcBorders>
          </w:tcPr>
          <w:p w:rsidR="006A3E57" w:rsidRPr="0038371C" w:rsidRDefault="006A3E57" w:rsidP="000B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об армии (в годы 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храбро сражались и </w:t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щищали нашу страну от врагов). </w:t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умение отвечать полным предложением на поставленный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по содержанию рассказа. </w:t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знание детьми пословиц о солдатах, военном долге, о Родине, воспитыват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 интерес к русскому фольклору. </w:t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разных родах войск 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армии;   закреплять знания об особенностях военной службы и необходимых условиях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ее успешного прохождения. </w:t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чувство гордости за защитников Отечества,  развивать речь, умение классифицировать предметы.</w:t>
            </w:r>
          </w:p>
          <w:p w:rsidR="006A3E57" w:rsidRPr="000B380E" w:rsidRDefault="006A3E57" w:rsidP="000B38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Закрепить умение детей самостоятельно менять дв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ижение со сменой частей музыки. </w:t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начинать  движение после вступления, выразительн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передавать содержание музыки. </w:t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Петь эмоционально, выразительно знакомые песни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6A3E57" w:rsidRPr="0038371C" w:rsidRDefault="006A3E57" w:rsidP="000B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Танцевальная импровизация с лентами «Салют»</w:t>
            </w:r>
          </w:p>
          <w:p w:rsidR="006A3E57" w:rsidRPr="0038371C" w:rsidRDefault="006A3E57" w:rsidP="000B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читают стихи.</w:t>
            </w:r>
          </w:p>
          <w:p w:rsidR="006A3E57" w:rsidRPr="0038371C" w:rsidRDefault="006A3E57" w:rsidP="000B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Пение: «Вечный огонь», «Наша Армия» Филиппенко</w:t>
            </w:r>
          </w:p>
          <w:p w:rsidR="006A3E57" w:rsidRPr="0038371C" w:rsidRDefault="006A3E57" w:rsidP="000B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Дидактическая игра «Назови пословицу» </w:t>
            </w:r>
          </w:p>
          <w:p w:rsidR="006A3E57" w:rsidRPr="0038371C" w:rsidRDefault="006A3E57" w:rsidP="000B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 «Защитники Отечества»</w:t>
            </w:r>
          </w:p>
          <w:p w:rsidR="006A3E57" w:rsidRPr="0038371C" w:rsidRDefault="006A3E57" w:rsidP="000B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Танец «Военная пляска» Блантера (повторение), «Украинская пляска» укр. н. м. </w:t>
            </w:r>
          </w:p>
          <w:p w:rsidR="006A3E57" w:rsidRPr="0038371C" w:rsidRDefault="006A3E57" w:rsidP="000B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«Мы военные» Сидельникова (повторение),</w:t>
            </w:r>
          </w:p>
          <w:p w:rsidR="006A3E57" w:rsidRPr="002F03E3" w:rsidRDefault="006A3E57" w:rsidP="000B380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Ловушка» р. н.</w:t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м.</w:t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022" w:type="dxa"/>
            <w:vMerge/>
          </w:tcPr>
          <w:p w:rsidR="006A3E57" w:rsidRPr="002F03E3" w:rsidRDefault="006A3E57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E57" w:rsidRPr="002F03E3" w:rsidTr="009918A0">
        <w:tc>
          <w:tcPr>
            <w:tcW w:w="2142" w:type="dxa"/>
          </w:tcPr>
          <w:p w:rsidR="006A3E57" w:rsidRPr="00D84865" w:rsidRDefault="006A3E57" w:rsidP="005F6D21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«Путешествие по письмам сказочных героев»</w:t>
            </w:r>
          </w:p>
        </w:tc>
        <w:tc>
          <w:tcPr>
            <w:tcW w:w="4629" w:type="dxa"/>
            <w:tcBorders>
              <w:top w:val="single" w:sz="4" w:space="0" w:color="auto"/>
            </w:tcBorders>
          </w:tcPr>
          <w:p w:rsidR="006A3E57" w:rsidRPr="0038371C" w:rsidRDefault="006A3E57" w:rsidP="000B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детей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правилами дорожного движения. </w:t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упражнением.  Различать 2хчастное построение музыки, упражнят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 в поскоках. </w:t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ритмично двигаться пружи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нящим бегом, кружиться в парах. </w:t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творческие проявления, используя жанрову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 форму при выполнении задания. </w:t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передавать мелодию песни. Отчетливо прои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зносить букву «м» в конце слов. </w:t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Петь легко, задорно, сопровождать пение движениями 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отв. характеру музыки и тексту. </w:t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различать динамические изменения в музыке.</w:t>
            </w:r>
          </w:p>
          <w:p w:rsidR="006A3E57" w:rsidRPr="002F03E3" w:rsidRDefault="006A3E57" w:rsidP="000B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Выразительно, самостоятельно исполнять укр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пляску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6A3E57" w:rsidRPr="0038371C" w:rsidRDefault="006A3E57" w:rsidP="000B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«Мячики» укр. н. м, «Кружение под руку» укр. н. м</w:t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 </w:t>
            </w:r>
          </w:p>
          <w:p w:rsidR="006A3E57" w:rsidRPr="0038371C" w:rsidRDefault="006A3E57" w:rsidP="000B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Загадки о дорожных знаках.</w:t>
            </w:r>
          </w:p>
          <w:p w:rsidR="006A3E57" w:rsidRPr="0038371C" w:rsidRDefault="006A3E57" w:rsidP="000B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Песенное творчество «Полька», «Колыбельная»</w:t>
            </w:r>
          </w:p>
          <w:p w:rsidR="006A3E57" w:rsidRPr="0038371C" w:rsidRDefault="006A3E57" w:rsidP="000B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Пение:  Распевание «Эхо» Тиличеевой, «По малину в сад пойдем» Филиппенко, «Веселый музыкант» Филиппенко</w:t>
            </w:r>
          </w:p>
          <w:p w:rsidR="006A3E57" w:rsidRPr="0038371C" w:rsidRDefault="006A3E57" w:rsidP="000B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Музыкально-дидактическая игра  «Звенящие колокольчики»</w:t>
            </w:r>
          </w:p>
          <w:p w:rsidR="006A3E57" w:rsidRPr="0038371C" w:rsidRDefault="006A3E57" w:rsidP="000B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«Пешеходный переход»</w:t>
            </w:r>
          </w:p>
          <w:p w:rsidR="006A3E57" w:rsidRPr="0038371C" w:rsidRDefault="006A3E57" w:rsidP="000B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«Украинская пляска» укр. н.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A3E57" w:rsidRPr="00B648C2" w:rsidRDefault="006A3E57" w:rsidP="000B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Игра: «Ловишка» Гайдна  (Повторение), </w:t>
            </w:r>
            <w:r w:rsidRPr="003837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"Закончи предложение"</w:t>
            </w:r>
          </w:p>
          <w:p w:rsidR="006A3E57" w:rsidRPr="002F03E3" w:rsidRDefault="006A3E57" w:rsidP="00991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vMerge/>
          </w:tcPr>
          <w:p w:rsidR="006A3E57" w:rsidRPr="002F03E3" w:rsidRDefault="006A3E57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E57" w:rsidRPr="002F03E3" w:rsidTr="009918A0">
        <w:tc>
          <w:tcPr>
            <w:tcW w:w="2142" w:type="dxa"/>
          </w:tcPr>
          <w:p w:rsidR="006A3E57" w:rsidRPr="00D84865" w:rsidRDefault="006A3E57" w:rsidP="005F6D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865">
              <w:rPr>
                <w:rFonts w:ascii="Times New Roman" w:eastAsia="Times New Roman" w:hAnsi="Times New Roman"/>
                <w:sz w:val="24"/>
                <w:szCs w:val="24"/>
              </w:rPr>
              <w:t>«Путешествие в Страну дорожных знаков»</w:t>
            </w:r>
          </w:p>
        </w:tc>
        <w:tc>
          <w:tcPr>
            <w:tcW w:w="4629" w:type="dxa"/>
            <w:tcBorders>
              <w:top w:val="single" w:sz="4" w:space="0" w:color="auto"/>
            </w:tcBorders>
          </w:tcPr>
          <w:p w:rsidR="006A3E57" w:rsidRPr="0038371C" w:rsidRDefault="006A3E57" w:rsidP="000B38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детей о дорожных знаках, учить различать знаки (предупреждающие, указательные, запрещающие), закреплять навыки выполнения правил дорожного движения.</w:t>
            </w:r>
          </w:p>
          <w:p w:rsidR="006A3E57" w:rsidRPr="0038371C" w:rsidRDefault="006A3E57" w:rsidP="000B38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движения поскока.</w:t>
            </w:r>
          </w:p>
          <w:p w:rsidR="006A3E57" w:rsidRPr="000B380E" w:rsidRDefault="006A3E57" w:rsidP="000B38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2 образа в музыке, развивать воображение, наблюдательность детей. Учить детей кружиться 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ез напряжения, легко.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звуки по высоте, различат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ь направление движения мелодии. </w:t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знакомить детей с </w:t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народной музыкой плясового характера. Учить детей правиль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 выполнять плясовые движения. </w:t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 участвовать в игре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6A3E57" w:rsidRDefault="006A3E57" w:rsidP="000B38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Упражнение  «Мячики» укр. н. м.  «После дождя» венг. н. м.,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«Кружение под руку» укр .н. м. </w:t>
            </w:r>
          </w:p>
          <w:p w:rsidR="006A3E57" w:rsidRPr="0038371C" w:rsidRDefault="006A3E57" w:rsidP="000B38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рассказывают о правилах дорожного движения, поясняют значение дорожных знаков.</w:t>
            </w:r>
          </w:p>
          <w:p w:rsidR="006A3E57" w:rsidRPr="0038371C" w:rsidRDefault="006A3E57" w:rsidP="000B38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«Пешеходы и водители» </w:t>
            </w:r>
          </w:p>
          <w:p w:rsidR="006A3E57" w:rsidRPr="0038371C" w:rsidRDefault="006A3E57" w:rsidP="000B38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Музыкально-дидактическая игра «Две машины» </w:t>
            </w:r>
          </w:p>
          <w:p w:rsidR="006A3E57" w:rsidRPr="0038371C" w:rsidRDefault="006A3E57" w:rsidP="000B38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«Зеркало» р. н. м.</w:t>
            </w:r>
          </w:p>
          <w:p w:rsidR="006A3E57" w:rsidRPr="0038371C" w:rsidRDefault="006A3E57" w:rsidP="000B38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«Ловушка» р. н. м. </w:t>
            </w:r>
          </w:p>
          <w:p w:rsidR="006A3E57" w:rsidRPr="0038371C" w:rsidRDefault="006A3E57" w:rsidP="000B38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«Дальнобойщики»</w:t>
            </w:r>
          </w:p>
          <w:p w:rsidR="006A3E57" w:rsidRPr="002F03E3" w:rsidRDefault="006A3E57" w:rsidP="00991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vMerge/>
          </w:tcPr>
          <w:p w:rsidR="006A3E57" w:rsidRPr="002F03E3" w:rsidRDefault="006A3E57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E57" w:rsidRPr="002F03E3" w:rsidTr="009918A0">
        <w:tc>
          <w:tcPr>
            <w:tcW w:w="2142" w:type="dxa"/>
          </w:tcPr>
          <w:p w:rsidR="006A3E57" w:rsidRPr="00D84865" w:rsidRDefault="006A3E57" w:rsidP="005F6D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«Любим петь, плясать, веселиться и играть!»</w:t>
            </w:r>
          </w:p>
        </w:tc>
        <w:tc>
          <w:tcPr>
            <w:tcW w:w="4629" w:type="dxa"/>
            <w:tcBorders>
              <w:top w:val="single" w:sz="4" w:space="0" w:color="auto"/>
            </w:tcBorders>
          </w:tcPr>
          <w:p w:rsidR="006A3E57" w:rsidRPr="000B380E" w:rsidRDefault="006A3E57" w:rsidP="000B38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знакомство с «Детским альбомом» 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йковского. </w:t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ориентироваться в пространстве. </w:t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воображаемый образ, двигаться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эмоционально в характере музыки. </w:t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пении работать над чистотой интонирования мелодии, умением петь с муз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сопровождением и без него. </w:t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Поощрять  активность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инициативу детей.  </w:t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творчески использовать знакомые плясовые, образные движения в сво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бодных плясках, импровизациях. </w:t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боту над инсценированием песен. </w:t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Вспоминать знакомые игры, активно участвовать в них, соблюдая правила.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6A3E57" w:rsidRPr="0038371C" w:rsidRDefault="006A3E57" w:rsidP="000B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«После дождя» венг.н.м.</w:t>
            </w:r>
          </w:p>
          <w:p w:rsidR="006A3E57" w:rsidRPr="0038371C" w:rsidRDefault="006A3E57" w:rsidP="000B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«Старинная французская песня»,  «Немецкая песенка» «Неаполитанская песенка» Чайковского. </w:t>
            </w:r>
          </w:p>
          <w:p w:rsidR="006A3E57" w:rsidRPr="0038371C" w:rsidRDefault="006A3E57" w:rsidP="000B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 песни «Как у наших у ворот» р. н. м., «Про лягушек и комара» Филиппенко</w:t>
            </w:r>
          </w:p>
          <w:p w:rsidR="006A3E57" w:rsidRPr="0038371C" w:rsidRDefault="006A3E57" w:rsidP="000B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«Зеркало» р. н. м.</w:t>
            </w:r>
          </w:p>
          <w:p w:rsidR="006A3E57" w:rsidRPr="0038371C" w:rsidRDefault="006A3E57" w:rsidP="000B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Хоровод «По малину в сад пойдем» Филиппенко </w:t>
            </w:r>
          </w:p>
          <w:p w:rsidR="006A3E57" w:rsidRPr="0038371C" w:rsidRDefault="006A3E57" w:rsidP="000B3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 желанию детей.</w:t>
            </w:r>
          </w:p>
          <w:p w:rsidR="006A3E57" w:rsidRPr="002F03E3" w:rsidRDefault="006A3E57" w:rsidP="009918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vMerge/>
          </w:tcPr>
          <w:p w:rsidR="006A3E57" w:rsidRPr="002F03E3" w:rsidRDefault="006A3E57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E57" w:rsidRPr="002F03E3" w:rsidTr="009918A0">
        <w:tc>
          <w:tcPr>
            <w:tcW w:w="2142" w:type="dxa"/>
          </w:tcPr>
          <w:p w:rsidR="006A3E57" w:rsidRPr="00E70287" w:rsidRDefault="006A3E57" w:rsidP="00E70287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702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  <w:r w:rsidRPr="00E702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E57" w:rsidRPr="00941722" w:rsidRDefault="006A3E57" w:rsidP="00E70287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70287">
              <w:rPr>
                <w:rFonts w:ascii="Times New Roman" w:hAnsi="Times New Roman" w:cs="Times New Roman"/>
                <w:sz w:val="24"/>
                <w:szCs w:val="24"/>
              </w:rPr>
              <w:t>картины»</w:t>
            </w:r>
          </w:p>
        </w:tc>
        <w:tc>
          <w:tcPr>
            <w:tcW w:w="4629" w:type="dxa"/>
            <w:tcBorders>
              <w:top w:val="single" w:sz="4" w:space="0" w:color="auto"/>
            </w:tcBorders>
          </w:tcPr>
          <w:p w:rsidR="006A3E57" w:rsidRPr="00E70287" w:rsidRDefault="006A3E57" w:rsidP="00E70287">
            <w:pPr>
              <w:tabs>
                <w:tab w:val="left" w:pos="1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287">
              <w:rPr>
                <w:rFonts w:ascii="Times New Roman" w:hAnsi="Times New Roman" w:cs="Times New Roman"/>
                <w:sz w:val="24"/>
                <w:szCs w:val="24"/>
              </w:rPr>
              <w:t>Закреплять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у детей различать средства </w:t>
            </w:r>
            <w:r w:rsidRPr="00E7028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0287">
              <w:rPr>
                <w:rFonts w:ascii="Times New Roman" w:hAnsi="Times New Roman" w:cs="Times New Roman"/>
                <w:sz w:val="24"/>
                <w:szCs w:val="24"/>
              </w:rPr>
              <w:t xml:space="preserve"> 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азительности, создающие образ. </w:t>
            </w:r>
            <w:r w:rsidRPr="00E70287">
              <w:rPr>
                <w:rFonts w:ascii="Times New Roman" w:hAnsi="Times New Roman" w:cs="Times New Roman"/>
                <w:sz w:val="24"/>
                <w:szCs w:val="24"/>
              </w:rPr>
              <w:t>Различать варианты интерпретации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028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произведений. Побуждать исполнять произведения, </w:t>
            </w:r>
          </w:p>
          <w:p w:rsidR="006A3E57" w:rsidRPr="00E70287" w:rsidRDefault="006A3E57" w:rsidP="00E70287">
            <w:pPr>
              <w:tabs>
                <w:tab w:val="left" w:pos="1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287">
              <w:rPr>
                <w:rFonts w:ascii="Times New Roman" w:hAnsi="Times New Roman" w:cs="Times New Roman"/>
                <w:sz w:val="24"/>
                <w:szCs w:val="24"/>
              </w:rPr>
              <w:t>изобража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ющие животных, находя в музыке </w:t>
            </w:r>
            <w:r w:rsidRPr="00E70287">
              <w:rPr>
                <w:rFonts w:ascii="Times New Roman" w:hAnsi="Times New Roman" w:cs="Times New Roman"/>
                <w:sz w:val="24"/>
                <w:szCs w:val="24"/>
              </w:rPr>
              <w:t>характерные черты;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оттенки настроений, характер.  </w:t>
            </w:r>
            <w:r w:rsidRPr="00E7028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петь легким подвижным звуком, </w:t>
            </w:r>
          </w:p>
          <w:p w:rsidR="006A3E57" w:rsidRPr="00E70287" w:rsidRDefault="006A3E57" w:rsidP="00E70287">
            <w:pPr>
              <w:tabs>
                <w:tab w:val="left" w:pos="1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287">
              <w:rPr>
                <w:rFonts w:ascii="Times New Roman" w:hAnsi="Times New Roman" w:cs="Times New Roman"/>
                <w:sz w:val="24"/>
                <w:szCs w:val="24"/>
              </w:rPr>
              <w:t xml:space="preserve">без напряжения. Учить свободному </w:t>
            </w:r>
          </w:p>
          <w:p w:rsidR="006A3E57" w:rsidRPr="002F03E3" w:rsidRDefault="006A3E57" w:rsidP="00E70287">
            <w:pPr>
              <w:tabs>
                <w:tab w:val="left" w:pos="1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287">
              <w:rPr>
                <w:rFonts w:ascii="Times New Roman" w:hAnsi="Times New Roman" w:cs="Times New Roman"/>
                <w:sz w:val="24"/>
                <w:szCs w:val="24"/>
              </w:rPr>
              <w:t>ориентированию в пространстве;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</w:t>
            </w:r>
            <w:r w:rsidRPr="00E70287">
              <w:rPr>
                <w:rFonts w:ascii="Times New Roman" w:hAnsi="Times New Roman" w:cs="Times New Roman"/>
                <w:sz w:val="24"/>
                <w:szCs w:val="24"/>
              </w:rPr>
              <w:t>смену музыки сменой движений.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6A3E57" w:rsidRPr="00E70287" w:rsidRDefault="006A3E57" w:rsidP="00E702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шание «Рассвет на Москве-реке» </w:t>
            </w:r>
            <w:r w:rsidRPr="00E7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Мусоргского </w:t>
            </w:r>
          </w:p>
          <w:p w:rsidR="006A3E57" w:rsidRPr="00E70287" w:rsidRDefault="006A3E57" w:rsidP="00E702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Упражнения на развитие слуха и голоса: «Ходит зайка по саду», рус. нар. мелодии. </w:t>
            </w:r>
          </w:p>
          <w:p w:rsidR="006A3E57" w:rsidRPr="00E70287" w:rsidRDefault="006A3E57" w:rsidP="00E702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Песни: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Лето – это здорово!</w:t>
            </w:r>
            <w:r w:rsidRPr="00E7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«Колокольчик</w:t>
            </w:r>
            <w:r w:rsidRPr="00E7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A3E57" w:rsidRPr="00E70287" w:rsidRDefault="006A3E57" w:rsidP="00E702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6A3E57" w:rsidRPr="00E70287" w:rsidRDefault="006A3E57" w:rsidP="00E702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«Упражнение с лентой» (швед. нар. мелодия, обр. Л. Вишкарева);  </w:t>
            </w:r>
          </w:p>
          <w:p w:rsidR="006A3E57" w:rsidRPr="00E70287" w:rsidRDefault="006A3E57" w:rsidP="00E702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Этюды: «Медведи пляшут», муз. М. Красева. </w:t>
            </w:r>
          </w:p>
          <w:p w:rsidR="006A3E57" w:rsidRPr="00E70287" w:rsidRDefault="006A3E57" w:rsidP="00E702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Хороводы 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пляски: «Сударушка», рус. нар.</w:t>
            </w:r>
            <w:r w:rsidRPr="00E7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мелодия, обр. Ю. Слонова. </w:t>
            </w:r>
          </w:p>
          <w:p w:rsidR="006A3E57" w:rsidRPr="00E70287" w:rsidRDefault="006A3E57" w:rsidP="00E702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Музыкальные игры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E7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«Тень-тень» В.</w:t>
            </w:r>
            <w:r w:rsidRPr="00E7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Калинникова. </w:t>
            </w:r>
          </w:p>
          <w:p w:rsidR="006A3E57" w:rsidRPr="00E70287" w:rsidRDefault="006A3E57" w:rsidP="00E702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Музыкально-дидактические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E7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«Прогулка в парк». </w:t>
            </w:r>
          </w:p>
          <w:p w:rsidR="006A3E57" w:rsidRPr="00E70287" w:rsidRDefault="006A3E57" w:rsidP="00E702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Подыгрывание на детских ударных музыкальных </w:t>
            </w:r>
          </w:p>
          <w:p w:rsidR="006A3E57" w:rsidRDefault="006A3E57" w:rsidP="00E702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инструментах:  «В нашем оркестре» Т. Попатенко.</w:t>
            </w:r>
          </w:p>
          <w:p w:rsidR="00504BAF" w:rsidRPr="002F03E3" w:rsidRDefault="00504BAF" w:rsidP="00E702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vMerge/>
          </w:tcPr>
          <w:p w:rsidR="006A3E57" w:rsidRPr="002F03E3" w:rsidRDefault="006A3E57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E57" w:rsidRPr="002F03E3" w:rsidTr="00E70287">
        <w:tc>
          <w:tcPr>
            <w:tcW w:w="2142" w:type="dxa"/>
          </w:tcPr>
          <w:p w:rsidR="006A3E57" w:rsidRPr="00E70287" w:rsidRDefault="006A3E57" w:rsidP="00E70287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«Лето – это здорово!»</w:t>
            </w:r>
          </w:p>
        </w:tc>
        <w:tc>
          <w:tcPr>
            <w:tcW w:w="4629" w:type="dxa"/>
            <w:tcBorders>
              <w:top w:val="single" w:sz="4" w:space="0" w:color="auto"/>
            </w:tcBorders>
          </w:tcPr>
          <w:p w:rsidR="006A3E57" w:rsidRPr="00E70287" w:rsidRDefault="006A3E57" w:rsidP="009E35ED">
            <w:pPr>
              <w:tabs>
                <w:tab w:val="left" w:pos="1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287">
              <w:rPr>
                <w:rFonts w:ascii="Times New Roman" w:hAnsi="Times New Roman" w:cs="Times New Roman"/>
                <w:sz w:val="24"/>
                <w:szCs w:val="24"/>
              </w:rPr>
              <w:t>Закреплять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у детей различать средства </w:t>
            </w:r>
            <w:r w:rsidRPr="00E7028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0287">
              <w:rPr>
                <w:rFonts w:ascii="Times New Roman" w:hAnsi="Times New Roman" w:cs="Times New Roman"/>
                <w:sz w:val="24"/>
                <w:szCs w:val="24"/>
              </w:rPr>
              <w:t xml:space="preserve"> 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азительности, создающие образ. </w:t>
            </w:r>
            <w:r w:rsidRPr="00E70287">
              <w:rPr>
                <w:rFonts w:ascii="Times New Roman" w:hAnsi="Times New Roman" w:cs="Times New Roman"/>
                <w:sz w:val="24"/>
                <w:szCs w:val="24"/>
              </w:rPr>
              <w:t>Различать варианты интерпретации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0287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произведений. Побуждать исполнять произведения, </w:t>
            </w:r>
          </w:p>
          <w:p w:rsidR="006A3E57" w:rsidRPr="00E70287" w:rsidRDefault="006A3E57" w:rsidP="009E35ED">
            <w:pPr>
              <w:tabs>
                <w:tab w:val="left" w:pos="1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287">
              <w:rPr>
                <w:rFonts w:ascii="Times New Roman" w:hAnsi="Times New Roman" w:cs="Times New Roman"/>
                <w:sz w:val="24"/>
                <w:szCs w:val="24"/>
              </w:rPr>
              <w:t>изобража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ющие животных, находя в музыке </w:t>
            </w:r>
            <w:r w:rsidRPr="00E70287">
              <w:rPr>
                <w:rFonts w:ascii="Times New Roman" w:hAnsi="Times New Roman" w:cs="Times New Roman"/>
                <w:sz w:val="24"/>
                <w:szCs w:val="24"/>
              </w:rPr>
              <w:t>характерные черты;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оттенки настроений, характер.  </w:t>
            </w:r>
            <w:r w:rsidRPr="00E7028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петь легким подвижным звуком, </w:t>
            </w:r>
          </w:p>
          <w:p w:rsidR="006A3E57" w:rsidRPr="00E70287" w:rsidRDefault="006A3E57" w:rsidP="009E35ED">
            <w:pPr>
              <w:tabs>
                <w:tab w:val="left" w:pos="1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287">
              <w:rPr>
                <w:rFonts w:ascii="Times New Roman" w:hAnsi="Times New Roman" w:cs="Times New Roman"/>
                <w:sz w:val="24"/>
                <w:szCs w:val="24"/>
              </w:rPr>
              <w:t xml:space="preserve">без напряжения. Учить свободному </w:t>
            </w:r>
          </w:p>
          <w:p w:rsidR="006A3E57" w:rsidRPr="002F03E3" w:rsidRDefault="006A3E57" w:rsidP="009E35ED">
            <w:pPr>
              <w:tabs>
                <w:tab w:val="left" w:pos="1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287">
              <w:rPr>
                <w:rFonts w:ascii="Times New Roman" w:hAnsi="Times New Roman" w:cs="Times New Roman"/>
                <w:sz w:val="24"/>
                <w:szCs w:val="24"/>
              </w:rPr>
              <w:t>ориентированию в пространстве;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</w:t>
            </w:r>
            <w:r w:rsidRPr="00E70287">
              <w:rPr>
                <w:rFonts w:ascii="Times New Roman" w:hAnsi="Times New Roman" w:cs="Times New Roman"/>
                <w:sz w:val="24"/>
                <w:szCs w:val="24"/>
              </w:rPr>
              <w:t>смену музыки сменой движений.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6A3E57" w:rsidRPr="00E70287" w:rsidRDefault="006A3E57" w:rsidP="009E35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шание «Рассвет на Москве-реке» </w:t>
            </w:r>
            <w:r w:rsidRPr="00E7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Мусоргского </w:t>
            </w:r>
          </w:p>
          <w:p w:rsidR="006A3E57" w:rsidRPr="00E70287" w:rsidRDefault="006A3E57" w:rsidP="009E35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Упражнения на развитие слуха и голоса: «Ходит зайка по саду», рус. нар. мелодии. </w:t>
            </w:r>
          </w:p>
          <w:p w:rsidR="006A3E57" w:rsidRPr="00E70287" w:rsidRDefault="006A3E57" w:rsidP="009E35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Песни: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Лето – это здорово!</w:t>
            </w:r>
            <w:r w:rsidRPr="00E7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«Колокольчик</w:t>
            </w:r>
            <w:r w:rsidRPr="00E7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A3E57" w:rsidRPr="00E70287" w:rsidRDefault="006A3E57" w:rsidP="009E35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6A3E57" w:rsidRPr="00E70287" w:rsidRDefault="006A3E57" w:rsidP="009E35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«Упражнение с лентой» (швед. нар. мелодия, обр. Л. Вишкарева);  </w:t>
            </w:r>
          </w:p>
          <w:p w:rsidR="006A3E57" w:rsidRPr="00E70287" w:rsidRDefault="006A3E57" w:rsidP="009E35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Этюды: «Медведи пляшут», муз. М. Красева. </w:t>
            </w:r>
          </w:p>
          <w:p w:rsidR="006A3E57" w:rsidRPr="00E70287" w:rsidRDefault="006A3E57" w:rsidP="009E35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Хороводы 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пляски: «Сударушка», рус. нар.</w:t>
            </w:r>
            <w:r w:rsidRPr="00E7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мелодия, обр. Ю. Слонова. </w:t>
            </w:r>
          </w:p>
          <w:p w:rsidR="006A3E57" w:rsidRPr="00E70287" w:rsidRDefault="006A3E57" w:rsidP="009E35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Музыкальные игры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E7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«Тень-тень» В.</w:t>
            </w:r>
            <w:r w:rsidRPr="00E7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Калинникова. </w:t>
            </w:r>
          </w:p>
          <w:p w:rsidR="006A3E57" w:rsidRPr="00E70287" w:rsidRDefault="006A3E57" w:rsidP="009E35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Музыкально-дидактические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E7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«Прогулка в парк». </w:t>
            </w:r>
          </w:p>
          <w:p w:rsidR="006A3E57" w:rsidRPr="00E70287" w:rsidRDefault="006A3E57" w:rsidP="009E35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Подыгрывание на детских ударных музыкальных </w:t>
            </w:r>
          </w:p>
          <w:p w:rsidR="006A3E57" w:rsidRPr="002F03E3" w:rsidRDefault="006A3E57" w:rsidP="009E35E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02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инструментах:  «В нашем оркестре» Т. Попатенко.</w:t>
            </w:r>
          </w:p>
        </w:tc>
        <w:tc>
          <w:tcPr>
            <w:tcW w:w="3022" w:type="dxa"/>
            <w:tcBorders>
              <w:top w:val="nil"/>
            </w:tcBorders>
          </w:tcPr>
          <w:p w:rsidR="006A3E57" w:rsidRPr="002F03E3" w:rsidRDefault="006A3E57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E57" w:rsidRPr="002F03E3" w:rsidTr="009918A0">
        <w:tc>
          <w:tcPr>
            <w:tcW w:w="2142" w:type="dxa"/>
          </w:tcPr>
          <w:p w:rsidR="006A3E57" w:rsidRPr="002F03E3" w:rsidRDefault="006A3E57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6A3E57" w:rsidRPr="002F03E3" w:rsidRDefault="006A3E57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321" w:type="dxa"/>
            <w:gridSpan w:val="4"/>
          </w:tcPr>
          <w:p w:rsidR="006A3E57" w:rsidRPr="00E70287" w:rsidRDefault="006A3E57" w:rsidP="00E7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индивидуальных номеров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летним</w:t>
            </w:r>
            <w:r w:rsidRPr="00E70287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E57" w:rsidRPr="00490529" w:rsidRDefault="006A3E57" w:rsidP="00E70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57" w:rsidRPr="002F03E3" w:rsidTr="009918A0">
        <w:tc>
          <w:tcPr>
            <w:tcW w:w="2142" w:type="dxa"/>
          </w:tcPr>
          <w:p w:rsidR="006A3E57" w:rsidRPr="002F03E3" w:rsidRDefault="006A3E57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</w:t>
            </w:r>
          </w:p>
          <w:p w:rsidR="006A3E57" w:rsidRPr="002F03E3" w:rsidRDefault="006A3E57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3321" w:type="dxa"/>
            <w:gridSpan w:val="4"/>
          </w:tcPr>
          <w:p w:rsidR="006A3E57" w:rsidRDefault="006A3E57" w:rsidP="0099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5"/>
                <w:szCs w:val="25"/>
              </w:rPr>
              <w:t>Праздник, посвященный Дню Победы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E57" w:rsidRPr="00A81E82" w:rsidRDefault="006A3E57" w:rsidP="0099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Праздник «Лето»</w:t>
            </w:r>
          </w:p>
        </w:tc>
      </w:tr>
      <w:tr w:rsidR="006A3E57" w:rsidRPr="002F03E3" w:rsidTr="009918A0">
        <w:tc>
          <w:tcPr>
            <w:tcW w:w="2142" w:type="dxa"/>
          </w:tcPr>
          <w:p w:rsidR="006A3E57" w:rsidRPr="002F03E3" w:rsidRDefault="006A3E57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6A3E57" w:rsidRPr="002F03E3" w:rsidRDefault="006A3E57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13321" w:type="dxa"/>
            <w:gridSpan w:val="4"/>
          </w:tcPr>
          <w:p w:rsidR="006A3E57" w:rsidRPr="00E70287" w:rsidRDefault="006A3E57" w:rsidP="00E7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8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подготовка и проведение праздника </w:t>
            </w:r>
          </w:p>
          <w:p w:rsidR="006A3E57" w:rsidRPr="00E70287" w:rsidRDefault="006A3E57" w:rsidP="00E7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87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педагогов к изготовлению костюмов, атрибутов, декораций. </w:t>
            </w:r>
          </w:p>
          <w:p w:rsidR="006A3E57" w:rsidRPr="002F03E3" w:rsidRDefault="006A3E57" w:rsidP="00E70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87">
              <w:rPr>
                <w:rFonts w:ascii="Times New Roman" w:hAnsi="Times New Roman" w:cs="Times New Roman"/>
                <w:sz w:val="24"/>
                <w:szCs w:val="24"/>
              </w:rPr>
              <w:t>Анализ проведения мероприятий.</w:t>
            </w:r>
          </w:p>
        </w:tc>
      </w:tr>
      <w:tr w:rsidR="006A3E57" w:rsidRPr="002F03E3" w:rsidTr="009918A0">
        <w:tc>
          <w:tcPr>
            <w:tcW w:w="2142" w:type="dxa"/>
          </w:tcPr>
          <w:p w:rsidR="006A3E57" w:rsidRPr="002F03E3" w:rsidRDefault="006A3E57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6A3E57" w:rsidRPr="002F03E3" w:rsidRDefault="006A3E57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3321" w:type="dxa"/>
            <w:gridSpan w:val="4"/>
          </w:tcPr>
          <w:p w:rsidR="006A3E57" w:rsidRPr="002F03E3" w:rsidRDefault="006A3E57" w:rsidP="009918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E57" w:rsidRPr="002F03E3" w:rsidTr="009918A0">
        <w:tc>
          <w:tcPr>
            <w:tcW w:w="2142" w:type="dxa"/>
          </w:tcPr>
          <w:p w:rsidR="006A3E57" w:rsidRPr="002F03E3" w:rsidRDefault="006A3E57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6A3E57" w:rsidRPr="002F03E3" w:rsidRDefault="006A3E57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6A3E57" w:rsidRPr="002F03E3" w:rsidRDefault="006A3E57" w:rsidP="009918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13321" w:type="dxa"/>
            <w:gridSpan w:val="4"/>
          </w:tcPr>
          <w:p w:rsidR="006A3E57" w:rsidRPr="002F03E3" w:rsidRDefault="006A3E57" w:rsidP="0099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287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атрибутов, оформления  к развлечениям  и праздникам.</w:t>
            </w:r>
          </w:p>
        </w:tc>
      </w:tr>
    </w:tbl>
    <w:p w:rsidR="00DD0FF5" w:rsidRDefault="00DD0FF5" w:rsidP="00DD0FF5">
      <w:p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BAF" w:rsidRDefault="00504BAF" w:rsidP="00DD0FF5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BAF" w:rsidRDefault="00504BAF" w:rsidP="00DD0FF5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BAF" w:rsidRDefault="00504BAF" w:rsidP="00DD0FF5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FF5" w:rsidRPr="00DD0FF5" w:rsidRDefault="00DD0FF5" w:rsidP="00DD0FF5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D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Перспективное  планирование </w:t>
      </w:r>
      <w:r w:rsidRPr="00DD0FF5">
        <w:rPr>
          <w:rFonts w:ascii="Times New Roman" w:hAnsi="Times New Roman" w:cs="Times New Roman"/>
          <w:b/>
          <w:sz w:val="28"/>
          <w:szCs w:val="28"/>
        </w:rPr>
        <w:t xml:space="preserve">для организации воспитательно-образовательного процесса с детьми старшей группы </w:t>
      </w:r>
      <w:r w:rsidRPr="00DD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5 до 6 лет образовательной области «Художественно-эстетическое развитие» «Музыка»</w:t>
      </w:r>
    </w:p>
    <w:tbl>
      <w:tblPr>
        <w:tblStyle w:val="a4"/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984"/>
        <w:gridCol w:w="851"/>
        <w:gridCol w:w="1275"/>
        <w:gridCol w:w="4962"/>
      </w:tblGrid>
      <w:tr w:rsidR="00F31CAF" w:rsidRPr="00981AF3" w:rsidTr="001437CB">
        <w:tc>
          <w:tcPr>
            <w:tcW w:w="1540" w:type="dxa"/>
          </w:tcPr>
          <w:p w:rsidR="00F31CAF" w:rsidRPr="000667FA" w:rsidRDefault="00F31CAF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1984" w:type="dxa"/>
            <w:hideMark/>
          </w:tcPr>
          <w:p w:rsidR="00F31CAF" w:rsidRPr="000667FA" w:rsidRDefault="00F31CAF" w:rsidP="0014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Интегрирующая тема периода</w:t>
            </w:r>
          </w:p>
        </w:tc>
        <w:tc>
          <w:tcPr>
            <w:tcW w:w="851" w:type="dxa"/>
          </w:tcPr>
          <w:p w:rsidR="00F31CAF" w:rsidRPr="000667FA" w:rsidRDefault="00F31CAF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F31CAF" w:rsidRPr="000667FA" w:rsidRDefault="00F31CAF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</w:tc>
        <w:tc>
          <w:tcPr>
            <w:tcW w:w="4962" w:type="dxa"/>
          </w:tcPr>
          <w:p w:rsidR="00F31CAF" w:rsidRPr="00981AF3" w:rsidRDefault="00F31CAF" w:rsidP="005038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8346BB" w:rsidRPr="00981AF3" w:rsidTr="001437CB">
        <w:trPr>
          <w:trHeight w:val="279"/>
        </w:trPr>
        <w:tc>
          <w:tcPr>
            <w:tcW w:w="1540" w:type="dxa"/>
            <w:vMerge w:val="restart"/>
            <w:hideMark/>
          </w:tcPr>
          <w:p w:rsidR="008346BB" w:rsidRPr="001437CB" w:rsidRDefault="008346BB" w:rsidP="005038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C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8346BB" w:rsidRPr="001437CB" w:rsidRDefault="008346BB" w:rsidP="00503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hideMark/>
          </w:tcPr>
          <w:p w:rsidR="008346BB" w:rsidRPr="00BA0341" w:rsidRDefault="008346BB" w:rsidP="001437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0341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День знаний</w:t>
            </w:r>
          </w:p>
        </w:tc>
        <w:tc>
          <w:tcPr>
            <w:tcW w:w="851" w:type="dxa"/>
          </w:tcPr>
          <w:p w:rsidR="008346BB" w:rsidRPr="00981AF3" w:rsidRDefault="008346BB" w:rsidP="001437CB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8346BB" w:rsidRPr="00981AF3" w:rsidRDefault="008346BB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8346BB" w:rsidRPr="00D129B0" w:rsidRDefault="008346BB" w:rsidP="005F6D21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До </w:t>
            </w:r>
            <w:r w:rsidRPr="00D129B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свидания, </w:t>
            </w:r>
            <w:r w:rsidRPr="00D129B0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лето, </w:t>
            </w:r>
            <w:r w:rsidRPr="00D129B0">
              <w:rPr>
                <w:rFonts w:ascii="Times New Roman" w:hAnsi="Times New Roman" w:cs="Times New Roman"/>
                <w:iCs/>
                <w:color w:val="000000"/>
                <w:spacing w:val="-3"/>
                <w:sz w:val="24"/>
                <w:szCs w:val="24"/>
              </w:rPr>
              <w:t xml:space="preserve">здравствуй, </w:t>
            </w:r>
            <w:r w:rsidRPr="00D129B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детский сад!</w:t>
            </w:r>
          </w:p>
        </w:tc>
      </w:tr>
      <w:tr w:rsidR="008346BB" w:rsidRPr="00981AF3" w:rsidTr="001437CB">
        <w:trPr>
          <w:trHeight w:val="283"/>
        </w:trPr>
        <w:tc>
          <w:tcPr>
            <w:tcW w:w="1540" w:type="dxa"/>
            <w:vMerge/>
            <w:hideMark/>
          </w:tcPr>
          <w:p w:rsidR="008346BB" w:rsidRPr="00981AF3" w:rsidRDefault="008346BB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8346BB" w:rsidRPr="00BA0341" w:rsidRDefault="008346BB" w:rsidP="001437C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46BB" w:rsidRPr="00981AF3" w:rsidRDefault="008346BB" w:rsidP="001437C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5" w:type="dxa"/>
          </w:tcPr>
          <w:p w:rsidR="008346BB" w:rsidRDefault="008346BB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8346BB" w:rsidRPr="00D129B0" w:rsidRDefault="008346BB" w:rsidP="005F6D21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«Весёлые куклы»</w:t>
            </w:r>
          </w:p>
        </w:tc>
      </w:tr>
      <w:tr w:rsidR="008346BB" w:rsidRPr="00981AF3" w:rsidTr="001437CB">
        <w:trPr>
          <w:trHeight w:val="274"/>
        </w:trPr>
        <w:tc>
          <w:tcPr>
            <w:tcW w:w="1540" w:type="dxa"/>
            <w:vMerge/>
            <w:hideMark/>
          </w:tcPr>
          <w:p w:rsidR="008346BB" w:rsidRPr="00981AF3" w:rsidRDefault="008346BB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hideMark/>
          </w:tcPr>
          <w:p w:rsidR="008346BB" w:rsidRPr="00BA0341" w:rsidRDefault="008346BB" w:rsidP="00BA0341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341">
              <w:rPr>
                <w:rFonts w:ascii="Times New Roman" w:eastAsia="Calibri" w:hAnsi="Times New Roman" w:cs="Times New Roman"/>
                <w:sz w:val="24"/>
                <w:szCs w:val="24"/>
              </w:rPr>
              <w:t>«Осен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A034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346BB" w:rsidRPr="00981AF3" w:rsidRDefault="008346BB" w:rsidP="001437C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</w:tcPr>
          <w:p w:rsidR="008346BB" w:rsidRPr="00981AF3" w:rsidRDefault="008346BB" w:rsidP="00503890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hideMark/>
          </w:tcPr>
          <w:p w:rsidR="008346BB" w:rsidRPr="00D129B0" w:rsidRDefault="008346BB" w:rsidP="005F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«В магазине игрушек»</w:t>
            </w:r>
          </w:p>
        </w:tc>
      </w:tr>
      <w:tr w:rsidR="008346BB" w:rsidRPr="00981AF3" w:rsidTr="001437CB">
        <w:trPr>
          <w:trHeight w:val="284"/>
        </w:trPr>
        <w:tc>
          <w:tcPr>
            <w:tcW w:w="1540" w:type="dxa"/>
            <w:vMerge/>
            <w:hideMark/>
          </w:tcPr>
          <w:p w:rsidR="008346BB" w:rsidRPr="00981AF3" w:rsidRDefault="008346BB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8346BB" w:rsidRPr="00BA0341" w:rsidRDefault="008346BB" w:rsidP="001437C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346BB" w:rsidRPr="002A6DE1" w:rsidRDefault="008346BB" w:rsidP="001437C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5" w:type="dxa"/>
          </w:tcPr>
          <w:p w:rsidR="008346BB" w:rsidRDefault="008346BB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8346BB" w:rsidRPr="00D129B0" w:rsidRDefault="008346BB" w:rsidP="005F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«Кукла заболела»</w:t>
            </w:r>
          </w:p>
        </w:tc>
      </w:tr>
      <w:tr w:rsidR="008346BB" w:rsidRPr="00981AF3" w:rsidTr="001437CB">
        <w:trPr>
          <w:trHeight w:val="237"/>
        </w:trPr>
        <w:tc>
          <w:tcPr>
            <w:tcW w:w="1540" w:type="dxa"/>
            <w:vMerge/>
            <w:hideMark/>
          </w:tcPr>
          <w:p w:rsidR="008346BB" w:rsidRPr="00981AF3" w:rsidRDefault="008346BB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8346BB" w:rsidRPr="00BA0341" w:rsidRDefault="008346BB" w:rsidP="001437C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46BB" w:rsidRPr="00981AF3" w:rsidRDefault="008346BB" w:rsidP="001437C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</w:tcPr>
          <w:p w:rsidR="008346BB" w:rsidRDefault="008346BB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8346BB" w:rsidRPr="00D129B0" w:rsidRDefault="008346BB" w:rsidP="005F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«Коробка с игрушками»</w:t>
            </w:r>
          </w:p>
        </w:tc>
      </w:tr>
      <w:tr w:rsidR="008346BB" w:rsidRPr="00981AF3" w:rsidTr="001437CB">
        <w:trPr>
          <w:trHeight w:val="245"/>
        </w:trPr>
        <w:tc>
          <w:tcPr>
            <w:tcW w:w="1540" w:type="dxa"/>
            <w:vMerge/>
            <w:hideMark/>
          </w:tcPr>
          <w:p w:rsidR="008346BB" w:rsidRPr="00981AF3" w:rsidRDefault="008346BB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8346BB" w:rsidRPr="00BA0341" w:rsidRDefault="008346BB" w:rsidP="001437C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346BB" w:rsidRPr="00981AF3" w:rsidRDefault="008346BB" w:rsidP="001437C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75" w:type="dxa"/>
          </w:tcPr>
          <w:p w:rsidR="008346BB" w:rsidRDefault="008346BB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8346BB" w:rsidRPr="00D129B0" w:rsidRDefault="008346BB" w:rsidP="005F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«Подарок»</w:t>
            </w:r>
          </w:p>
        </w:tc>
      </w:tr>
      <w:tr w:rsidR="008346BB" w:rsidRPr="00981AF3" w:rsidTr="001437CB">
        <w:trPr>
          <w:trHeight w:val="258"/>
        </w:trPr>
        <w:tc>
          <w:tcPr>
            <w:tcW w:w="1540" w:type="dxa"/>
            <w:vMerge/>
            <w:hideMark/>
          </w:tcPr>
          <w:p w:rsidR="008346BB" w:rsidRPr="001437CB" w:rsidRDefault="008346BB" w:rsidP="005038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hideMark/>
          </w:tcPr>
          <w:p w:rsidR="008346BB" w:rsidRPr="00BA0341" w:rsidRDefault="008346BB" w:rsidP="001437C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346BB" w:rsidRPr="00981AF3" w:rsidRDefault="008346BB" w:rsidP="001437C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275" w:type="dxa"/>
          </w:tcPr>
          <w:p w:rsidR="008346BB" w:rsidRDefault="008346BB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8346BB" w:rsidRPr="00D129B0" w:rsidRDefault="008346BB" w:rsidP="005F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«Весёлый дождик»</w:t>
            </w:r>
          </w:p>
        </w:tc>
      </w:tr>
      <w:tr w:rsidR="008346BB" w:rsidRPr="00981AF3" w:rsidTr="001437CB">
        <w:trPr>
          <w:trHeight w:val="258"/>
        </w:trPr>
        <w:tc>
          <w:tcPr>
            <w:tcW w:w="1540" w:type="dxa"/>
            <w:vMerge/>
            <w:hideMark/>
          </w:tcPr>
          <w:p w:rsidR="008346BB" w:rsidRPr="00981AF3" w:rsidRDefault="008346BB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8346BB" w:rsidRPr="00BA0341" w:rsidRDefault="008346BB" w:rsidP="00503890">
            <w:pPr>
              <w:ind w:left="-205" w:right="-182"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346BB" w:rsidRPr="00981AF3" w:rsidRDefault="008346BB" w:rsidP="00503890">
            <w:pPr>
              <w:ind w:left="-205" w:right="-182" w:firstLine="9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275" w:type="dxa"/>
          </w:tcPr>
          <w:p w:rsidR="008346BB" w:rsidRDefault="008346BB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8346BB" w:rsidRPr="00D129B0" w:rsidRDefault="008346BB" w:rsidP="005F6D21">
            <w:pPr>
              <w:tabs>
                <w:tab w:val="left" w:pos="1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«Осень бывает разной»</w:t>
            </w:r>
          </w:p>
        </w:tc>
      </w:tr>
      <w:tr w:rsidR="00E17501" w:rsidRPr="00981AF3" w:rsidTr="001437CB">
        <w:trPr>
          <w:trHeight w:val="200"/>
        </w:trPr>
        <w:tc>
          <w:tcPr>
            <w:tcW w:w="1540" w:type="dxa"/>
            <w:vMerge w:val="restart"/>
            <w:hideMark/>
          </w:tcPr>
          <w:p w:rsidR="00E17501" w:rsidRPr="00981AF3" w:rsidRDefault="00E17501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vMerge w:val="restart"/>
            <w:hideMark/>
          </w:tcPr>
          <w:p w:rsidR="00E17501" w:rsidRPr="00BA0341" w:rsidRDefault="00E17501" w:rsidP="004140D8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вырасту здоровым»</w:t>
            </w:r>
          </w:p>
        </w:tc>
        <w:tc>
          <w:tcPr>
            <w:tcW w:w="851" w:type="dxa"/>
          </w:tcPr>
          <w:p w:rsidR="00E17501" w:rsidRDefault="00E17501" w:rsidP="001437C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E17501" w:rsidRDefault="00E17501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E17501" w:rsidRPr="00D129B0" w:rsidRDefault="00E17501" w:rsidP="005F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«Весёлая осень»</w:t>
            </w:r>
          </w:p>
        </w:tc>
      </w:tr>
      <w:tr w:rsidR="00E17501" w:rsidRPr="00981AF3" w:rsidTr="001437CB">
        <w:trPr>
          <w:trHeight w:val="254"/>
        </w:trPr>
        <w:tc>
          <w:tcPr>
            <w:tcW w:w="1540" w:type="dxa"/>
            <w:vMerge/>
            <w:hideMark/>
          </w:tcPr>
          <w:p w:rsidR="00E17501" w:rsidRPr="00981AF3" w:rsidRDefault="00E17501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E17501" w:rsidRPr="004140D8" w:rsidRDefault="00E17501" w:rsidP="004140D8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7501" w:rsidRPr="00981AF3" w:rsidRDefault="00E17501" w:rsidP="00503890">
            <w:pPr>
              <w:ind w:left="-108"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E17501" w:rsidRPr="00981AF3" w:rsidRDefault="00E17501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E17501" w:rsidRPr="00D129B0" w:rsidRDefault="00E17501" w:rsidP="005F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«Собираем урожай»</w:t>
            </w:r>
          </w:p>
        </w:tc>
      </w:tr>
      <w:tr w:rsidR="00E17501" w:rsidRPr="00981AF3" w:rsidTr="001437CB">
        <w:trPr>
          <w:trHeight w:val="258"/>
        </w:trPr>
        <w:tc>
          <w:tcPr>
            <w:tcW w:w="1540" w:type="dxa"/>
            <w:vMerge/>
            <w:hideMark/>
          </w:tcPr>
          <w:p w:rsidR="00E17501" w:rsidRPr="00981AF3" w:rsidRDefault="00E17501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E17501" w:rsidRPr="00BA0341" w:rsidRDefault="00E17501" w:rsidP="001437C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17501" w:rsidRPr="00981AF3" w:rsidRDefault="00E17501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E17501" w:rsidRDefault="00E17501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E17501" w:rsidRPr="00D129B0" w:rsidRDefault="00E17501" w:rsidP="005F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«Осеннее солнышко»</w:t>
            </w:r>
          </w:p>
        </w:tc>
      </w:tr>
      <w:tr w:rsidR="00E17501" w:rsidRPr="00981AF3" w:rsidTr="001437CB">
        <w:trPr>
          <w:trHeight w:val="323"/>
        </w:trPr>
        <w:tc>
          <w:tcPr>
            <w:tcW w:w="1540" w:type="dxa"/>
            <w:vMerge/>
            <w:hideMark/>
          </w:tcPr>
          <w:p w:rsidR="00E17501" w:rsidRPr="00981AF3" w:rsidRDefault="00E17501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E17501" w:rsidRPr="00BA0341" w:rsidRDefault="00E17501" w:rsidP="001437C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17501" w:rsidRPr="00981AF3" w:rsidRDefault="00E17501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5" w:type="dxa"/>
          </w:tcPr>
          <w:p w:rsidR="00E17501" w:rsidRPr="00981AF3" w:rsidRDefault="00E17501" w:rsidP="00503890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hideMark/>
          </w:tcPr>
          <w:p w:rsidR="00E17501" w:rsidRPr="00D129B0" w:rsidRDefault="00E17501" w:rsidP="005F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«Осенние заботы»</w:t>
            </w:r>
          </w:p>
        </w:tc>
      </w:tr>
      <w:tr w:rsidR="00E17501" w:rsidRPr="00981AF3" w:rsidTr="001437CB">
        <w:trPr>
          <w:trHeight w:val="193"/>
        </w:trPr>
        <w:tc>
          <w:tcPr>
            <w:tcW w:w="1540" w:type="dxa"/>
            <w:vMerge/>
            <w:hideMark/>
          </w:tcPr>
          <w:p w:rsidR="00E17501" w:rsidRPr="00981AF3" w:rsidRDefault="00E17501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E17501" w:rsidRPr="00BA0341" w:rsidRDefault="00E17501" w:rsidP="001437C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17501" w:rsidRPr="00981AF3" w:rsidRDefault="00E17501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</w:tcPr>
          <w:p w:rsidR="00E17501" w:rsidRPr="00981AF3" w:rsidRDefault="00E17501" w:rsidP="00503890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hideMark/>
          </w:tcPr>
          <w:p w:rsidR="00E17501" w:rsidRPr="00D129B0" w:rsidRDefault="00E17501" w:rsidP="005F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«Звенящие капельки»</w:t>
            </w:r>
          </w:p>
        </w:tc>
      </w:tr>
      <w:tr w:rsidR="00E17501" w:rsidRPr="00981AF3" w:rsidTr="001437CB">
        <w:trPr>
          <w:trHeight w:val="216"/>
        </w:trPr>
        <w:tc>
          <w:tcPr>
            <w:tcW w:w="1540" w:type="dxa"/>
            <w:vMerge/>
            <w:hideMark/>
          </w:tcPr>
          <w:p w:rsidR="00E17501" w:rsidRPr="00981AF3" w:rsidRDefault="00E17501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E17501" w:rsidRPr="00BA0341" w:rsidRDefault="00E17501" w:rsidP="001437C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17501" w:rsidRPr="00981AF3" w:rsidRDefault="00E17501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75" w:type="dxa"/>
          </w:tcPr>
          <w:p w:rsidR="00E17501" w:rsidRPr="00981AF3" w:rsidRDefault="00E17501" w:rsidP="00503890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hideMark/>
          </w:tcPr>
          <w:p w:rsidR="00E17501" w:rsidRPr="00D129B0" w:rsidRDefault="00E17501" w:rsidP="005F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«Осенняя песня»</w:t>
            </w:r>
          </w:p>
        </w:tc>
      </w:tr>
      <w:tr w:rsidR="00E17501" w:rsidRPr="00981AF3" w:rsidTr="004140D8">
        <w:trPr>
          <w:trHeight w:val="323"/>
        </w:trPr>
        <w:tc>
          <w:tcPr>
            <w:tcW w:w="1540" w:type="dxa"/>
            <w:vMerge/>
            <w:hideMark/>
          </w:tcPr>
          <w:p w:rsidR="00E17501" w:rsidRPr="00981AF3" w:rsidRDefault="00E17501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  <w:hideMark/>
          </w:tcPr>
          <w:p w:rsidR="00E17501" w:rsidRPr="004140D8" w:rsidRDefault="00E17501" w:rsidP="004140D8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851" w:type="dxa"/>
          </w:tcPr>
          <w:p w:rsidR="00E17501" w:rsidRPr="00981AF3" w:rsidRDefault="00E17501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275" w:type="dxa"/>
          </w:tcPr>
          <w:p w:rsidR="00E17501" w:rsidRPr="00981AF3" w:rsidRDefault="00E17501" w:rsidP="00503890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hideMark/>
          </w:tcPr>
          <w:p w:rsidR="00E17501" w:rsidRPr="00D129B0" w:rsidRDefault="00E17501" w:rsidP="005F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«Ромашковая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Русь»</w:t>
            </w:r>
          </w:p>
        </w:tc>
      </w:tr>
      <w:tr w:rsidR="00E17501" w:rsidRPr="00981AF3" w:rsidTr="004140D8">
        <w:trPr>
          <w:trHeight w:val="285"/>
        </w:trPr>
        <w:tc>
          <w:tcPr>
            <w:tcW w:w="1540" w:type="dxa"/>
            <w:vMerge/>
            <w:hideMark/>
          </w:tcPr>
          <w:p w:rsidR="00E17501" w:rsidRPr="00981AF3" w:rsidRDefault="00E17501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hideMark/>
          </w:tcPr>
          <w:p w:rsidR="00E17501" w:rsidRPr="00BA0341" w:rsidRDefault="00E17501" w:rsidP="001437C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17501" w:rsidRPr="00981AF3" w:rsidRDefault="00E17501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275" w:type="dxa"/>
          </w:tcPr>
          <w:p w:rsidR="00E17501" w:rsidRPr="00981AF3" w:rsidRDefault="00E17501" w:rsidP="00503890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hideMark/>
          </w:tcPr>
          <w:p w:rsidR="00E17501" w:rsidRPr="00D129B0" w:rsidRDefault="00E17501" w:rsidP="005F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«Мы живем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Росси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</w:tr>
      <w:tr w:rsidR="00E17501" w:rsidRPr="00981AF3" w:rsidTr="004140D8">
        <w:trPr>
          <w:trHeight w:val="252"/>
        </w:trPr>
        <w:tc>
          <w:tcPr>
            <w:tcW w:w="1540" w:type="dxa"/>
            <w:vMerge/>
            <w:hideMark/>
          </w:tcPr>
          <w:p w:rsidR="00E17501" w:rsidRPr="00981AF3" w:rsidRDefault="00E17501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hideMark/>
          </w:tcPr>
          <w:p w:rsidR="00E17501" w:rsidRPr="00BA0341" w:rsidRDefault="00E17501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17501" w:rsidRPr="00981AF3" w:rsidRDefault="00E17501" w:rsidP="00E17501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275" w:type="dxa"/>
          </w:tcPr>
          <w:p w:rsidR="00E17501" w:rsidRDefault="00E17501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E17501" w:rsidRDefault="00E17501" w:rsidP="005F6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«Единая Россия»</w:t>
            </w:r>
          </w:p>
        </w:tc>
      </w:tr>
      <w:tr w:rsidR="00A22E26" w:rsidRPr="00981AF3" w:rsidTr="001437CB">
        <w:trPr>
          <w:trHeight w:val="258"/>
        </w:trPr>
        <w:tc>
          <w:tcPr>
            <w:tcW w:w="1540" w:type="dxa"/>
            <w:vMerge w:val="restart"/>
            <w:hideMark/>
          </w:tcPr>
          <w:p w:rsidR="00A22E26" w:rsidRPr="00981AF3" w:rsidRDefault="00A22E26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vMerge w:val="restart"/>
            <w:hideMark/>
          </w:tcPr>
          <w:p w:rsidR="00A22E26" w:rsidRDefault="00A22E26" w:rsidP="001437CB">
            <w:pPr>
              <w:ind w:right="-1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341">
              <w:rPr>
                <w:rFonts w:ascii="Times New Roman" w:eastAsia="Calibri" w:hAnsi="Times New Roman" w:cs="Times New Roman"/>
                <w:sz w:val="24"/>
                <w:szCs w:val="24"/>
              </w:rPr>
              <w:t>«Шутка в музыке»</w:t>
            </w:r>
          </w:p>
          <w:p w:rsidR="00A22E26" w:rsidRDefault="00A22E26" w:rsidP="001437CB">
            <w:pPr>
              <w:ind w:right="-1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E26" w:rsidRDefault="00A22E26" w:rsidP="001437CB">
            <w:pPr>
              <w:ind w:right="-1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E26" w:rsidRDefault="00A22E26" w:rsidP="001437CB">
            <w:pPr>
              <w:ind w:right="-1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E26" w:rsidRPr="00BA0341" w:rsidRDefault="00A22E26" w:rsidP="008E7F9B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A22E26" w:rsidRPr="00981AF3" w:rsidRDefault="00A22E26" w:rsidP="00503890">
            <w:pPr>
              <w:ind w:left="-108"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A22E26" w:rsidRPr="00981AF3" w:rsidRDefault="00A22E26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A22E26" w:rsidRPr="00D129B0" w:rsidRDefault="00A22E26" w:rsidP="00503890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«Все игрушки любят смех»</w:t>
            </w:r>
          </w:p>
        </w:tc>
      </w:tr>
      <w:tr w:rsidR="00A22E26" w:rsidRPr="00981AF3" w:rsidTr="001437CB">
        <w:trPr>
          <w:trHeight w:val="266"/>
        </w:trPr>
        <w:tc>
          <w:tcPr>
            <w:tcW w:w="1540" w:type="dxa"/>
            <w:vMerge/>
            <w:hideMark/>
          </w:tcPr>
          <w:p w:rsidR="00A22E26" w:rsidRPr="00981AF3" w:rsidRDefault="00A22E26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A22E26" w:rsidRPr="00BA0341" w:rsidRDefault="00A22E26" w:rsidP="008E7F9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22E26" w:rsidRPr="00981AF3" w:rsidRDefault="00A22E26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5" w:type="dxa"/>
          </w:tcPr>
          <w:p w:rsidR="00A22E26" w:rsidRPr="00981AF3" w:rsidRDefault="00A22E26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A22E26" w:rsidRPr="00D129B0" w:rsidRDefault="00A22E26" w:rsidP="00986CE1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«Композиторы шутят»</w:t>
            </w:r>
          </w:p>
        </w:tc>
      </w:tr>
      <w:tr w:rsidR="00A22E26" w:rsidRPr="00981AF3" w:rsidTr="001437CB">
        <w:trPr>
          <w:trHeight w:val="301"/>
        </w:trPr>
        <w:tc>
          <w:tcPr>
            <w:tcW w:w="1540" w:type="dxa"/>
            <w:vMerge/>
            <w:hideMark/>
          </w:tcPr>
          <w:p w:rsidR="00A22E26" w:rsidRPr="00981AF3" w:rsidRDefault="00A22E26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A22E26" w:rsidRPr="00BA0341" w:rsidRDefault="00A22E26" w:rsidP="008E7F9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22E26" w:rsidRPr="00981AF3" w:rsidRDefault="00A22E26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</w:tcPr>
          <w:p w:rsidR="00A22E26" w:rsidRPr="00981AF3" w:rsidRDefault="00A22E26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A22E26" w:rsidRPr="00D129B0" w:rsidRDefault="00A22E26" w:rsidP="00503890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«Двигаемся под весёлую музыку»</w:t>
            </w:r>
          </w:p>
        </w:tc>
      </w:tr>
      <w:tr w:rsidR="00A22E26" w:rsidRPr="00981AF3" w:rsidTr="001437CB">
        <w:trPr>
          <w:trHeight w:val="236"/>
        </w:trPr>
        <w:tc>
          <w:tcPr>
            <w:tcW w:w="1540" w:type="dxa"/>
            <w:vMerge/>
            <w:hideMark/>
          </w:tcPr>
          <w:p w:rsidR="00A22E26" w:rsidRPr="00981AF3" w:rsidRDefault="00A22E26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A22E26" w:rsidRPr="00BA0341" w:rsidRDefault="00A22E26" w:rsidP="008E7F9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22E26" w:rsidRPr="00981AF3" w:rsidRDefault="00A22E26" w:rsidP="00503890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5" w:type="dxa"/>
          </w:tcPr>
          <w:p w:rsidR="00A22E26" w:rsidRPr="00981AF3" w:rsidRDefault="00A22E26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A22E26" w:rsidRPr="00D129B0" w:rsidRDefault="00A22E26" w:rsidP="00503890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«Шуточные песни»</w:t>
            </w:r>
          </w:p>
        </w:tc>
      </w:tr>
      <w:tr w:rsidR="00A22E26" w:rsidRPr="00981AF3" w:rsidTr="001437CB">
        <w:trPr>
          <w:trHeight w:val="244"/>
        </w:trPr>
        <w:tc>
          <w:tcPr>
            <w:tcW w:w="1540" w:type="dxa"/>
            <w:vMerge/>
            <w:hideMark/>
          </w:tcPr>
          <w:p w:rsidR="00A22E26" w:rsidRPr="00981AF3" w:rsidRDefault="00A22E26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A22E26" w:rsidRPr="00BA0341" w:rsidRDefault="00A22E26" w:rsidP="008E7F9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22E26" w:rsidRPr="00981AF3" w:rsidRDefault="00A22E26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</w:tcPr>
          <w:p w:rsidR="00A22E26" w:rsidRPr="00981AF3" w:rsidRDefault="00A22E26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A22E26" w:rsidRPr="00D129B0" w:rsidRDefault="00A22E26" w:rsidP="00503890">
            <w:pPr>
              <w:ind w:right="-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«Нам шутить не лень»</w:t>
            </w:r>
          </w:p>
        </w:tc>
      </w:tr>
      <w:tr w:rsidR="00A22E26" w:rsidRPr="00981AF3" w:rsidTr="001437CB">
        <w:trPr>
          <w:trHeight w:val="274"/>
        </w:trPr>
        <w:tc>
          <w:tcPr>
            <w:tcW w:w="1540" w:type="dxa"/>
            <w:vMerge/>
            <w:hideMark/>
          </w:tcPr>
          <w:p w:rsidR="00A22E26" w:rsidRPr="00981AF3" w:rsidRDefault="00A22E26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hideMark/>
          </w:tcPr>
          <w:p w:rsidR="00A22E26" w:rsidRDefault="00A22E26" w:rsidP="00A22E26">
            <w:pPr>
              <w:ind w:right="-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«День Матери»</w:t>
            </w:r>
          </w:p>
          <w:p w:rsidR="00A22E26" w:rsidRDefault="00A22E26" w:rsidP="004140D8">
            <w:pPr>
              <w:ind w:right="-1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2E26" w:rsidRPr="00BA0341" w:rsidRDefault="00A22E26" w:rsidP="008E7F9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A22E26" w:rsidRPr="00981AF3" w:rsidRDefault="00A22E26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75" w:type="dxa"/>
          </w:tcPr>
          <w:p w:rsidR="00A22E26" w:rsidRPr="00981AF3" w:rsidRDefault="00A22E26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A22E26" w:rsidRPr="009C25D9" w:rsidRDefault="009C25D9" w:rsidP="009C25D9">
            <w:pPr>
              <w:rPr>
                <w:rFonts w:ascii="Times New Roman" w:hAnsi="Times New Roman"/>
                <w:sz w:val="24"/>
                <w:szCs w:val="24"/>
              </w:rPr>
            </w:pPr>
            <w:r w:rsidRPr="009C25D9">
              <w:rPr>
                <w:rFonts w:ascii="Times New Roman" w:hAnsi="Times New Roman"/>
                <w:sz w:val="24"/>
                <w:szCs w:val="24"/>
              </w:rPr>
              <w:t>«Самая хорошая»</w:t>
            </w:r>
          </w:p>
        </w:tc>
      </w:tr>
      <w:tr w:rsidR="009C25D9" w:rsidRPr="00981AF3" w:rsidTr="001437CB">
        <w:trPr>
          <w:trHeight w:val="288"/>
        </w:trPr>
        <w:tc>
          <w:tcPr>
            <w:tcW w:w="1540" w:type="dxa"/>
            <w:vMerge/>
            <w:hideMark/>
          </w:tcPr>
          <w:p w:rsidR="009C25D9" w:rsidRPr="00981AF3" w:rsidRDefault="009C25D9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9C25D9" w:rsidRPr="00BA0341" w:rsidRDefault="009C25D9" w:rsidP="008E7F9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25D9" w:rsidRPr="00981AF3" w:rsidRDefault="009C25D9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275" w:type="dxa"/>
          </w:tcPr>
          <w:p w:rsidR="009C25D9" w:rsidRPr="00981AF3" w:rsidRDefault="009C25D9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9C25D9" w:rsidRPr="009C25D9" w:rsidRDefault="009C25D9" w:rsidP="009C25D9">
            <w:pPr>
              <w:rPr>
                <w:rFonts w:ascii="Times New Roman" w:hAnsi="Times New Roman"/>
                <w:sz w:val="24"/>
                <w:szCs w:val="24"/>
              </w:rPr>
            </w:pPr>
            <w:r w:rsidRPr="009C25D9">
              <w:rPr>
                <w:rFonts w:ascii="Times New Roman" w:hAnsi="Times New Roman"/>
                <w:sz w:val="24"/>
                <w:szCs w:val="24"/>
              </w:rPr>
              <w:t>«Самая хорошая»</w:t>
            </w:r>
          </w:p>
        </w:tc>
      </w:tr>
      <w:tr w:rsidR="009C25D9" w:rsidRPr="00981AF3" w:rsidTr="001437CB">
        <w:trPr>
          <w:trHeight w:val="237"/>
        </w:trPr>
        <w:tc>
          <w:tcPr>
            <w:tcW w:w="1540" w:type="dxa"/>
            <w:vMerge/>
            <w:hideMark/>
          </w:tcPr>
          <w:p w:rsidR="009C25D9" w:rsidRPr="00981AF3" w:rsidRDefault="009C25D9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9C25D9" w:rsidRPr="00BA0341" w:rsidRDefault="009C25D9" w:rsidP="008E7F9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25D9" w:rsidRDefault="009C25D9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275" w:type="dxa"/>
          </w:tcPr>
          <w:p w:rsidR="009C25D9" w:rsidRPr="00981AF3" w:rsidRDefault="009C25D9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9C25D9" w:rsidRPr="009C25D9" w:rsidRDefault="009C25D9" w:rsidP="009C25D9">
            <w:pPr>
              <w:rPr>
                <w:rFonts w:ascii="Times New Roman" w:hAnsi="Times New Roman"/>
                <w:sz w:val="23"/>
                <w:szCs w:val="23"/>
              </w:rPr>
            </w:pPr>
            <w:r w:rsidRPr="009C25D9">
              <w:rPr>
                <w:rFonts w:ascii="Times New Roman" w:hAnsi="Times New Roman"/>
                <w:sz w:val="23"/>
                <w:szCs w:val="23"/>
              </w:rPr>
              <w:t xml:space="preserve">«Все для тебя, мама» </w:t>
            </w:r>
          </w:p>
        </w:tc>
      </w:tr>
      <w:tr w:rsidR="009C25D9" w:rsidRPr="00981AF3" w:rsidTr="001437CB">
        <w:trPr>
          <w:trHeight w:val="237"/>
        </w:trPr>
        <w:tc>
          <w:tcPr>
            <w:tcW w:w="1540" w:type="dxa"/>
            <w:vMerge/>
            <w:hideMark/>
          </w:tcPr>
          <w:p w:rsidR="009C25D9" w:rsidRPr="00981AF3" w:rsidRDefault="009C25D9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hideMark/>
          </w:tcPr>
          <w:p w:rsidR="009C25D9" w:rsidRDefault="009C25D9" w:rsidP="004140D8">
            <w:pPr>
              <w:ind w:right="-1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25D9" w:rsidRPr="00BA0341" w:rsidRDefault="009C25D9" w:rsidP="004140D8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034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Новый год</w:t>
            </w:r>
            <w:r w:rsidRPr="00BA034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C25D9" w:rsidRPr="00BA0341" w:rsidRDefault="009C25D9" w:rsidP="008E7F9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25D9" w:rsidRDefault="009C25D9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275" w:type="dxa"/>
          </w:tcPr>
          <w:p w:rsidR="009C25D9" w:rsidRPr="00981AF3" w:rsidRDefault="009C25D9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9C25D9" w:rsidRPr="009C25D9" w:rsidRDefault="009C25D9" w:rsidP="00503890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9C25D9">
              <w:rPr>
                <w:rFonts w:ascii="Times New Roman" w:eastAsia="Calibri" w:hAnsi="Times New Roman" w:cs="Times New Roman"/>
                <w:sz w:val="24"/>
                <w:szCs w:val="24"/>
              </w:rPr>
              <w:t>«Весёлая сказка»</w:t>
            </w:r>
          </w:p>
        </w:tc>
      </w:tr>
      <w:tr w:rsidR="009C25D9" w:rsidRPr="00981AF3" w:rsidTr="001437CB">
        <w:trPr>
          <w:trHeight w:val="244"/>
        </w:trPr>
        <w:tc>
          <w:tcPr>
            <w:tcW w:w="1540" w:type="dxa"/>
            <w:vMerge w:val="restart"/>
            <w:hideMark/>
          </w:tcPr>
          <w:p w:rsidR="009C25D9" w:rsidRPr="00981AF3" w:rsidRDefault="009C25D9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vMerge/>
            <w:hideMark/>
          </w:tcPr>
          <w:p w:rsidR="009C25D9" w:rsidRPr="00BA0341" w:rsidRDefault="009C25D9" w:rsidP="008E7F9B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C25D9" w:rsidRPr="00981AF3" w:rsidRDefault="009C25D9" w:rsidP="00503890">
            <w:pPr>
              <w:ind w:left="-108"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9C25D9" w:rsidRPr="00981AF3" w:rsidRDefault="009C25D9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9C25D9" w:rsidRPr="00D129B0" w:rsidRDefault="009C25D9" w:rsidP="009C25D9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«Зимняя сказка»</w:t>
            </w:r>
          </w:p>
        </w:tc>
      </w:tr>
      <w:tr w:rsidR="009C25D9" w:rsidRPr="00981AF3" w:rsidTr="008E7F9B">
        <w:trPr>
          <w:trHeight w:val="244"/>
        </w:trPr>
        <w:tc>
          <w:tcPr>
            <w:tcW w:w="1540" w:type="dxa"/>
            <w:vMerge/>
            <w:hideMark/>
          </w:tcPr>
          <w:p w:rsidR="009C25D9" w:rsidRPr="00981AF3" w:rsidRDefault="009C25D9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9C25D9" w:rsidRPr="00BA0341" w:rsidRDefault="009C25D9" w:rsidP="008E7F9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25D9" w:rsidRPr="00981AF3" w:rsidRDefault="009C25D9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5" w:type="dxa"/>
          </w:tcPr>
          <w:p w:rsidR="009C25D9" w:rsidRPr="00981AF3" w:rsidRDefault="009C25D9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9C25D9" w:rsidRPr="00D129B0" w:rsidRDefault="009C25D9" w:rsidP="009C25D9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«Первый снег»</w:t>
            </w:r>
          </w:p>
        </w:tc>
      </w:tr>
      <w:tr w:rsidR="009C25D9" w:rsidRPr="00981AF3" w:rsidTr="008E7F9B">
        <w:trPr>
          <w:trHeight w:val="248"/>
        </w:trPr>
        <w:tc>
          <w:tcPr>
            <w:tcW w:w="1540" w:type="dxa"/>
            <w:vMerge/>
            <w:hideMark/>
          </w:tcPr>
          <w:p w:rsidR="009C25D9" w:rsidRPr="00981AF3" w:rsidRDefault="009C25D9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9C25D9" w:rsidRPr="00BA0341" w:rsidRDefault="009C25D9" w:rsidP="008E7F9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5D9" w:rsidRPr="00863D3D" w:rsidRDefault="009C25D9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9C25D9" w:rsidRDefault="009C25D9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9C25D9" w:rsidRPr="00D129B0" w:rsidRDefault="009C25D9" w:rsidP="009C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«Про Деда Мороза»</w:t>
            </w:r>
          </w:p>
        </w:tc>
      </w:tr>
      <w:tr w:rsidR="009C25D9" w:rsidRPr="00981AF3" w:rsidTr="008E7F9B">
        <w:trPr>
          <w:trHeight w:val="248"/>
        </w:trPr>
        <w:tc>
          <w:tcPr>
            <w:tcW w:w="1540" w:type="dxa"/>
            <w:vMerge/>
            <w:hideMark/>
          </w:tcPr>
          <w:p w:rsidR="009C25D9" w:rsidRPr="00981AF3" w:rsidRDefault="009C25D9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9C25D9" w:rsidRPr="00BA0341" w:rsidRDefault="009C25D9" w:rsidP="008E7F9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25D9" w:rsidRPr="00981AF3" w:rsidRDefault="009C25D9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5" w:type="dxa"/>
          </w:tcPr>
          <w:p w:rsidR="009C25D9" w:rsidRDefault="009C25D9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9C25D9" w:rsidRPr="00D129B0" w:rsidRDefault="009C25D9" w:rsidP="009C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«Чудеса зимой»</w:t>
            </w:r>
          </w:p>
        </w:tc>
      </w:tr>
      <w:tr w:rsidR="009C25D9" w:rsidRPr="00981AF3" w:rsidTr="008E7F9B">
        <w:trPr>
          <w:trHeight w:val="223"/>
        </w:trPr>
        <w:tc>
          <w:tcPr>
            <w:tcW w:w="1540" w:type="dxa"/>
            <w:vMerge/>
            <w:hideMark/>
          </w:tcPr>
          <w:p w:rsidR="009C25D9" w:rsidRPr="00981AF3" w:rsidRDefault="009C25D9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9C25D9" w:rsidRPr="00BA0341" w:rsidRDefault="009C25D9" w:rsidP="008E7F9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5D9" w:rsidRPr="00863D3D" w:rsidRDefault="009C25D9" w:rsidP="00503890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</w:tcPr>
          <w:p w:rsidR="009C25D9" w:rsidRDefault="009C25D9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9C25D9" w:rsidRPr="00D129B0" w:rsidRDefault="009C25D9" w:rsidP="009C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«Снежная зима»</w:t>
            </w:r>
          </w:p>
        </w:tc>
      </w:tr>
      <w:tr w:rsidR="009C25D9" w:rsidRPr="00981AF3" w:rsidTr="008E7F9B">
        <w:trPr>
          <w:trHeight w:val="228"/>
        </w:trPr>
        <w:tc>
          <w:tcPr>
            <w:tcW w:w="1540" w:type="dxa"/>
            <w:vMerge/>
            <w:hideMark/>
          </w:tcPr>
          <w:p w:rsidR="009C25D9" w:rsidRPr="00981AF3" w:rsidRDefault="009C25D9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9C25D9" w:rsidRPr="00BA0341" w:rsidRDefault="009C25D9" w:rsidP="008E7F9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5D9" w:rsidRPr="00863D3D" w:rsidRDefault="009C25D9" w:rsidP="00503890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9C25D9" w:rsidRDefault="009C25D9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9C25D9" w:rsidRPr="00D129B0" w:rsidRDefault="009C25D9" w:rsidP="009C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«Песни для ёлочки»</w:t>
            </w:r>
          </w:p>
        </w:tc>
      </w:tr>
      <w:tr w:rsidR="009C25D9" w:rsidRPr="00981AF3" w:rsidTr="008E7F9B">
        <w:trPr>
          <w:trHeight w:val="228"/>
        </w:trPr>
        <w:tc>
          <w:tcPr>
            <w:tcW w:w="1540" w:type="dxa"/>
            <w:vMerge/>
            <w:hideMark/>
          </w:tcPr>
          <w:p w:rsidR="009C25D9" w:rsidRPr="00981AF3" w:rsidRDefault="009C25D9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9C25D9" w:rsidRPr="00BA0341" w:rsidRDefault="009C25D9" w:rsidP="008E7F9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25D9" w:rsidRPr="00981AF3" w:rsidRDefault="009C25D9" w:rsidP="00503890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275" w:type="dxa"/>
          </w:tcPr>
          <w:p w:rsidR="009C25D9" w:rsidRDefault="009C25D9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9C25D9" w:rsidRPr="00D129B0" w:rsidRDefault="009C25D9" w:rsidP="009C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«Подарки для Деда Мороза»</w:t>
            </w:r>
          </w:p>
        </w:tc>
      </w:tr>
      <w:tr w:rsidR="009C25D9" w:rsidRPr="00981AF3" w:rsidTr="008E7F9B">
        <w:trPr>
          <w:trHeight w:val="228"/>
        </w:trPr>
        <w:tc>
          <w:tcPr>
            <w:tcW w:w="1540" w:type="dxa"/>
            <w:vMerge/>
            <w:hideMark/>
          </w:tcPr>
          <w:p w:rsidR="009C25D9" w:rsidRPr="00981AF3" w:rsidRDefault="009C25D9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9C25D9" w:rsidRPr="00BA0341" w:rsidRDefault="009C25D9" w:rsidP="008E7F9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25D9" w:rsidRDefault="009C25D9" w:rsidP="00503890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275" w:type="dxa"/>
          </w:tcPr>
          <w:p w:rsidR="009C25D9" w:rsidRDefault="009C25D9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9C25D9" w:rsidRPr="00D129B0" w:rsidRDefault="009C25D9" w:rsidP="00503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B0">
              <w:rPr>
                <w:rFonts w:ascii="Times New Roman" w:eastAsia="Calibri" w:hAnsi="Times New Roman" w:cs="Times New Roman"/>
                <w:sz w:val="24"/>
                <w:szCs w:val="24"/>
              </w:rPr>
              <w:t>«Праздничная неделя»</w:t>
            </w:r>
          </w:p>
        </w:tc>
      </w:tr>
      <w:tr w:rsidR="009857D6" w:rsidRPr="00981AF3" w:rsidTr="008E7F9B">
        <w:trPr>
          <w:trHeight w:val="231"/>
        </w:trPr>
        <w:tc>
          <w:tcPr>
            <w:tcW w:w="1540" w:type="dxa"/>
            <w:vMerge w:val="restart"/>
            <w:hideMark/>
          </w:tcPr>
          <w:p w:rsidR="009857D6" w:rsidRPr="00981AF3" w:rsidRDefault="009857D6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vMerge w:val="restart"/>
            <w:hideMark/>
          </w:tcPr>
          <w:p w:rsidR="009857D6" w:rsidRPr="00777C4F" w:rsidRDefault="009857D6" w:rsidP="00675778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851" w:type="dxa"/>
          </w:tcPr>
          <w:p w:rsidR="009857D6" w:rsidRPr="00981AF3" w:rsidRDefault="009857D6" w:rsidP="00503890">
            <w:pPr>
              <w:ind w:left="-108"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9857D6" w:rsidRPr="00981AF3" w:rsidRDefault="009857D6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9857D6" w:rsidRPr="00981AF3" w:rsidRDefault="009857D6" w:rsidP="0083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«Какая она, зима?»</w:t>
            </w:r>
          </w:p>
        </w:tc>
      </w:tr>
      <w:tr w:rsidR="009857D6" w:rsidRPr="00981AF3" w:rsidTr="008E7F9B">
        <w:trPr>
          <w:trHeight w:val="231"/>
        </w:trPr>
        <w:tc>
          <w:tcPr>
            <w:tcW w:w="1540" w:type="dxa"/>
            <w:vMerge/>
            <w:hideMark/>
          </w:tcPr>
          <w:p w:rsidR="009857D6" w:rsidRPr="00981AF3" w:rsidRDefault="009857D6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9857D6" w:rsidRPr="00BA0341" w:rsidRDefault="009857D6" w:rsidP="008E7F9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857D6" w:rsidRPr="00981AF3" w:rsidRDefault="009857D6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5" w:type="dxa"/>
          </w:tcPr>
          <w:p w:rsidR="009857D6" w:rsidRPr="00981AF3" w:rsidRDefault="009857D6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9857D6" w:rsidRDefault="009857D6" w:rsidP="0083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приключения»</w:t>
            </w:r>
          </w:p>
        </w:tc>
      </w:tr>
      <w:tr w:rsidR="009857D6" w:rsidRPr="00981AF3" w:rsidTr="008E7F9B">
        <w:trPr>
          <w:trHeight w:val="231"/>
        </w:trPr>
        <w:tc>
          <w:tcPr>
            <w:tcW w:w="1540" w:type="dxa"/>
            <w:vMerge/>
            <w:hideMark/>
          </w:tcPr>
          <w:p w:rsidR="009857D6" w:rsidRPr="00981AF3" w:rsidRDefault="009857D6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9857D6" w:rsidRPr="00BA0341" w:rsidRDefault="009857D6" w:rsidP="008E7F9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857D6" w:rsidRDefault="009857D6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</w:tcPr>
          <w:p w:rsidR="009857D6" w:rsidRPr="00981AF3" w:rsidRDefault="009857D6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9857D6" w:rsidRPr="00675778" w:rsidRDefault="009857D6" w:rsidP="008378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5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Зимние забавы</w:t>
            </w:r>
            <w:r w:rsidRPr="006757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9857D6" w:rsidRPr="00981AF3" w:rsidTr="008E7F9B">
        <w:trPr>
          <w:trHeight w:val="231"/>
        </w:trPr>
        <w:tc>
          <w:tcPr>
            <w:tcW w:w="1540" w:type="dxa"/>
            <w:vMerge/>
            <w:hideMark/>
          </w:tcPr>
          <w:p w:rsidR="009857D6" w:rsidRPr="00981AF3" w:rsidRDefault="009857D6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9857D6" w:rsidRPr="00675778" w:rsidRDefault="009857D6" w:rsidP="008E7F9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57D6" w:rsidRDefault="009857D6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5" w:type="dxa"/>
          </w:tcPr>
          <w:p w:rsidR="009857D6" w:rsidRPr="00981AF3" w:rsidRDefault="009857D6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9857D6" w:rsidRPr="00675778" w:rsidRDefault="009857D6" w:rsidP="00837846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«Белая книга зимы»»</w:t>
            </w:r>
            <w:r w:rsidRPr="0067577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9857D6" w:rsidRPr="00981AF3" w:rsidTr="008E7F9B">
        <w:trPr>
          <w:trHeight w:val="231"/>
        </w:trPr>
        <w:tc>
          <w:tcPr>
            <w:tcW w:w="1540" w:type="dxa"/>
            <w:vMerge/>
            <w:hideMark/>
          </w:tcPr>
          <w:p w:rsidR="009857D6" w:rsidRPr="00981AF3" w:rsidRDefault="009857D6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9857D6" w:rsidRDefault="009857D6" w:rsidP="008E7F9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857D6" w:rsidRDefault="009857D6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</w:tcPr>
          <w:p w:rsidR="009857D6" w:rsidRPr="00981AF3" w:rsidRDefault="009857D6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9857D6" w:rsidRPr="00E711B6" w:rsidRDefault="009857D6" w:rsidP="00837846">
            <w:pPr>
              <w:outlineLvl w:val="2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FE007A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«Зимушка-зима».</w:t>
            </w:r>
          </w:p>
        </w:tc>
      </w:tr>
      <w:tr w:rsidR="009857D6" w:rsidRPr="00981AF3" w:rsidTr="008E7F9B">
        <w:trPr>
          <w:trHeight w:val="231"/>
        </w:trPr>
        <w:tc>
          <w:tcPr>
            <w:tcW w:w="1540" w:type="dxa"/>
            <w:vMerge/>
            <w:hideMark/>
          </w:tcPr>
          <w:p w:rsidR="009857D6" w:rsidRPr="00981AF3" w:rsidRDefault="009857D6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9857D6" w:rsidRDefault="009857D6" w:rsidP="008E7F9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857D6" w:rsidRDefault="009857D6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75" w:type="dxa"/>
          </w:tcPr>
          <w:p w:rsidR="009857D6" w:rsidRPr="00981AF3" w:rsidRDefault="009857D6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9857D6" w:rsidRPr="00981AF3" w:rsidRDefault="009857D6" w:rsidP="0083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любим, Зимушка, тебя»</w:t>
            </w:r>
          </w:p>
        </w:tc>
      </w:tr>
      <w:tr w:rsidR="009857D6" w:rsidRPr="00981AF3" w:rsidTr="008E7F9B">
        <w:trPr>
          <w:trHeight w:val="231"/>
        </w:trPr>
        <w:tc>
          <w:tcPr>
            <w:tcW w:w="1540" w:type="dxa"/>
            <w:vMerge/>
            <w:hideMark/>
          </w:tcPr>
          <w:p w:rsidR="009857D6" w:rsidRPr="00981AF3" w:rsidRDefault="009857D6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9857D6" w:rsidRDefault="009857D6" w:rsidP="008E7F9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857D6" w:rsidRDefault="009857D6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275" w:type="dxa"/>
          </w:tcPr>
          <w:p w:rsidR="009857D6" w:rsidRPr="00981AF3" w:rsidRDefault="009857D6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9857D6" w:rsidRPr="00D129B0" w:rsidRDefault="009857D6" w:rsidP="00837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40">
              <w:rPr>
                <w:rFonts w:ascii="Times New Roman" w:hAnsi="Times New Roman"/>
                <w:bCs/>
                <w:sz w:val="24"/>
                <w:szCs w:val="24"/>
              </w:rPr>
              <w:t>«Зима в музыке»</w:t>
            </w:r>
          </w:p>
        </w:tc>
      </w:tr>
      <w:tr w:rsidR="00E17501" w:rsidRPr="00981AF3" w:rsidTr="008E7F9B">
        <w:trPr>
          <w:trHeight w:val="230"/>
        </w:trPr>
        <w:tc>
          <w:tcPr>
            <w:tcW w:w="1540" w:type="dxa"/>
            <w:vMerge w:val="restart"/>
            <w:hideMark/>
          </w:tcPr>
          <w:p w:rsidR="00E17501" w:rsidRPr="00981AF3" w:rsidRDefault="00E17501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vMerge w:val="restart"/>
            <w:hideMark/>
          </w:tcPr>
          <w:p w:rsidR="00E17501" w:rsidRPr="00D82E5F" w:rsidRDefault="00E17501" w:rsidP="00D82E5F">
            <w:pPr>
              <w:ind w:right="-18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E5F"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  <w:p w:rsidR="00E17501" w:rsidRPr="00D82E5F" w:rsidRDefault="00E17501" w:rsidP="00777C4F">
            <w:pPr>
              <w:ind w:right="-18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E17501" w:rsidRPr="00981AF3" w:rsidRDefault="00E17501" w:rsidP="00503890">
            <w:pPr>
              <w:ind w:left="-108"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E17501" w:rsidRPr="00981AF3" w:rsidRDefault="00E17501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E17501" w:rsidRPr="00D82E5F" w:rsidRDefault="00E17501" w:rsidP="00D82E5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2E5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«Наша армия сильна!»</w:t>
            </w:r>
          </w:p>
        </w:tc>
      </w:tr>
      <w:tr w:rsidR="00E17501" w:rsidRPr="00981AF3" w:rsidTr="008E7F9B">
        <w:trPr>
          <w:trHeight w:val="233"/>
        </w:trPr>
        <w:tc>
          <w:tcPr>
            <w:tcW w:w="1540" w:type="dxa"/>
            <w:vMerge/>
            <w:hideMark/>
          </w:tcPr>
          <w:p w:rsidR="00E17501" w:rsidRPr="00981AF3" w:rsidRDefault="00E17501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E17501" w:rsidRPr="00BB0455" w:rsidRDefault="00E17501" w:rsidP="008E7F9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7501" w:rsidRPr="00BB0455" w:rsidRDefault="00E17501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5" w:type="dxa"/>
          </w:tcPr>
          <w:p w:rsidR="00E17501" w:rsidRDefault="00E17501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E17501" w:rsidRPr="00D82E5F" w:rsidRDefault="00E17501" w:rsidP="00F31CAF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2E5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«Антошка идет в Армию»</w:t>
            </w:r>
          </w:p>
        </w:tc>
      </w:tr>
      <w:tr w:rsidR="00E17501" w:rsidRPr="00981AF3" w:rsidTr="008E7F9B">
        <w:tc>
          <w:tcPr>
            <w:tcW w:w="1540" w:type="dxa"/>
            <w:vMerge/>
            <w:hideMark/>
          </w:tcPr>
          <w:p w:rsidR="00E17501" w:rsidRPr="00981AF3" w:rsidRDefault="00E17501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E17501" w:rsidRPr="00BB0455" w:rsidRDefault="00E17501" w:rsidP="008E7F9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7501" w:rsidRPr="00BB0455" w:rsidRDefault="00E17501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</w:tcPr>
          <w:p w:rsidR="00E17501" w:rsidRDefault="00E17501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E17501" w:rsidRPr="00D82E5F" w:rsidRDefault="00E17501" w:rsidP="00F3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5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«23 февраля  День Защитника Отечества»</w:t>
            </w:r>
          </w:p>
        </w:tc>
      </w:tr>
      <w:tr w:rsidR="00E17501" w:rsidRPr="00981AF3" w:rsidTr="008E7F9B">
        <w:trPr>
          <w:trHeight w:val="279"/>
        </w:trPr>
        <w:tc>
          <w:tcPr>
            <w:tcW w:w="1540" w:type="dxa"/>
            <w:vMerge/>
            <w:hideMark/>
          </w:tcPr>
          <w:p w:rsidR="00E17501" w:rsidRPr="00981AF3" w:rsidRDefault="00E17501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E17501" w:rsidRPr="00323523" w:rsidRDefault="00E17501" w:rsidP="008E7F9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17501" w:rsidRPr="00323523" w:rsidRDefault="00E17501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5" w:type="dxa"/>
          </w:tcPr>
          <w:p w:rsidR="00E17501" w:rsidRDefault="00E17501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E17501" w:rsidRPr="00941722" w:rsidRDefault="00E17501" w:rsidP="00F3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«Бравые солдаты»</w:t>
            </w:r>
          </w:p>
        </w:tc>
      </w:tr>
      <w:tr w:rsidR="00E17501" w:rsidRPr="00981AF3" w:rsidTr="00C541D8">
        <w:trPr>
          <w:trHeight w:val="279"/>
        </w:trPr>
        <w:tc>
          <w:tcPr>
            <w:tcW w:w="1540" w:type="dxa"/>
            <w:vMerge/>
            <w:hideMark/>
          </w:tcPr>
          <w:p w:rsidR="00E17501" w:rsidRPr="00981AF3" w:rsidRDefault="00E17501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E17501" w:rsidRPr="00D82E5F" w:rsidRDefault="00E17501" w:rsidP="008E7F9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17501" w:rsidRDefault="00E17501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</w:tcPr>
          <w:p w:rsidR="00E17501" w:rsidRDefault="00E17501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E17501" w:rsidRPr="00D82E5F" w:rsidRDefault="00E17501" w:rsidP="00F31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5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«У нас в гостях Антошка»</w:t>
            </w:r>
          </w:p>
        </w:tc>
      </w:tr>
      <w:tr w:rsidR="00E17501" w:rsidRPr="00981AF3" w:rsidTr="00C541D8">
        <w:trPr>
          <w:trHeight w:val="279"/>
        </w:trPr>
        <w:tc>
          <w:tcPr>
            <w:tcW w:w="1540" w:type="dxa"/>
            <w:vMerge/>
            <w:hideMark/>
          </w:tcPr>
          <w:p w:rsidR="00E17501" w:rsidRPr="00981AF3" w:rsidRDefault="00E17501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E17501" w:rsidRPr="00D82E5F" w:rsidRDefault="00E17501" w:rsidP="008E7F9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7501" w:rsidRDefault="00E17501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75" w:type="dxa"/>
          </w:tcPr>
          <w:p w:rsidR="00E17501" w:rsidRDefault="00E17501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E17501" w:rsidRPr="00D82E5F" w:rsidRDefault="00E17501" w:rsidP="00F31CAF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82E5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«Поможем жителям игрушечной страны»</w:t>
            </w:r>
          </w:p>
        </w:tc>
      </w:tr>
      <w:tr w:rsidR="00E17501" w:rsidRPr="00981AF3" w:rsidTr="00C541D8">
        <w:trPr>
          <w:trHeight w:val="279"/>
        </w:trPr>
        <w:tc>
          <w:tcPr>
            <w:tcW w:w="1540" w:type="dxa"/>
            <w:vMerge/>
            <w:hideMark/>
          </w:tcPr>
          <w:p w:rsidR="00E17501" w:rsidRPr="00981AF3" w:rsidRDefault="00E17501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hideMark/>
          </w:tcPr>
          <w:p w:rsidR="00E17501" w:rsidRPr="00D82E5F" w:rsidRDefault="00E17501" w:rsidP="00D82E5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17501" w:rsidRDefault="00E17501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17501" w:rsidRDefault="00E17501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  <w:hideMark/>
          </w:tcPr>
          <w:p w:rsidR="00E17501" w:rsidRPr="00D82E5F" w:rsidRDefault="00E17501" w:rsidP="0050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«Мама – солнышко мое»</w:t>
            </w:r>
          </w:p>
        </w:tc>
      </w:tr>
      <w:tr w:rsidR="00E17501" w:rsidRPr="00981AF3" w:rsidTr="008E7F9B">
        <w:trPr>
          <w:trHeight w:val="234"/>
        </w:trPr>
        <w:tc>
          <w:tcPr>
            <w:tcW w:w="1540" w:type="dxa"/>
            <w:vMerge/>
            <w:hideMark/>
          </w:tcPr>
          <w:p w:rsidR="00E17501" w:rsidRPr="00981AF3" w:rsidRDefault="00E17501" w:rsidP="00503890">
            <w:pPr>
              <w:ind w:lef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E17501" w:rsidRPr="00981AF3" w:rsidRDefault="00E17501" w:rsidP="008E7F9B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E17501" w:rsidRPr="00981AF3" w:rsidRDefault="00E17501" w:rsidP="00503890">
            <w:pPr>
              <w:ind w:left="-108"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E17501" w:rsidRPr="00981AF3" w:rsidRDefault="00E17501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E17501" w:rsidRPr="00981AF3" w:rsidRDefault="00E17501" w:rsidP="005F6D21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«Милая мама»</w:t>
            </w:r>
          </w:p>
        </w:tc>
      </w:tr>
      <w:tr w:rsidR="00E17501" w:rsidRPr="00981AF3" w:rsidTr="008E7F9B">
        <w:trPr>
          <w:trHeight w:val="252"/>
        </w:trPr>
        <w:tc>
          <w:tcPr>
            <w:tcW w:w="1540" w:type="dxa"/>
            <w:vMerge w:val="restart"/>
            <w:hideMark/>
          </w:tcPr>
          <w:p w:rsidR="00E17501" w:rsidRPr="00981AF3" w:rsidRDefault="00E17501" w:rsidP="00503890">
            <w:pPr>
              <w:ind w:lef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vMerge/>
            <w:hideMark/>
          </w:tcPr>
          <w:p w:rsidR="00E17501" w:rsidRPr="00981AF3" w:rsidRDefault="00E17501" w:rsidP="008E7F9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17501" w:rsidRPr="00981AF3" w:rsidRDefault="00E17501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E17501" w:rsidRPr="00981AF3" w:rsidRDefault="00E17501" w:rsidP="00503890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hideMark/>
          </w:tcPr>
          <w:p w:rsidR="00E17501" w:rsidRPr="00FA3769" w:rsidRDefault="00E17501" w:rsidP="005F6D21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бабушке»</w:t>
            </w:r>
          </w:p>
        </w:tc>
      </w:tr>
      <w:tr w:rsidR="00E17501" w:rsidRPr="00981AF3" w:rsidTr="008E7F9B">
        <w:trPr>
          <w:trHeight w:val="281"/>
        </w:trPr>
        <w:tc>
          <w:tcPr>
            <w:tcW w:w="1540" w:type="dxa"/>
            <w:vMerge/>
            <w:hideMark/>
          </w:tcPr>
          <w:p w:rsidR="00E17501" w:rsidRPr="00981AF3" w:rsidRDefault="00E17501" w:rsidP="0050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hideMark/>
          </w:tcPr>
          <w:p w:rsidR="00E17501" w:rsidRPr="00FA3769" w:rsidRDefault="00E17501" w:rsidP="00D82E5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«Народная культура и традиции»</w:t>
            </w:r>
          </w:p>
        </w:tc>
        <w:tc>
          <w:tcPr>
            <w:tcW w:w="851" w:type="dxa"/>
          </w:tcPr>
          <w:p w:rsidR="00E17501" w:rsidRPr="00FA3769" w:rsidRDefault="00E17501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5" w:type="dxa"/>
          </w:tcPr>
          <w:p w:rsidR="00E17501" w:rsidRPr="00FA3769" w:rsidRDefault="00E17501" w:rsidP="00503890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E17501" w:rsidRPr="00D82E5F" w:rsidRDefault="00E17501" w:rsidP="005F6D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гостях у Василисы»</w:t>
            </w:r>
          </w:p>
        </w:tc>
      </w:tr>
      <w:tr w:rsidR="00E17501" w:rsidRPr="00981AF3" w:rsidTr="008E7F9B">
        <w:trPr>
          <w:trHeight w:val="252"/>
        </w:trPr>
        <w:tc>
          <w:tcPr>
            <w:tcW w:w="1540" w:type="dxa"/>
            <w:vMerge/>
            <w:hideMark/>
          </w:tcPr>
          <w:p w:rsidR="00E17501" w:rsidRPr="00981AF3" w:rsidRDefault="00E17501" w:rsidP="0050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E17501" w:rsidRPr="00FA3769" w:rsidRDefault="00E17501" w:rsidP="008E7F9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7501" w:rsidRPr="00FA3769" w:rsidRDefault="00E17501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5" w:type="dxa"/>
          </w:tcPr>
          <w:p w:rsidR="00E17501" w:rsidRPr="00FA3769" w:rsidRDefault="00E17501" w:rsidP="00503890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E17501" w:rsidRPr="00D82E5F" w:rsidRDefault="00E17501" w:rsidP="005F6D21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2E5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«Марья Искусница»</w:t>
            </w:r>
          </w:p>
        </w:tc>
      </w:tr>
      <w:tr w:rsidR="00E17501" w:rsidRPr="00981AF3" w:rsidTr="00C541D8">
        <w:trPr>
          <w:trHeight w:val="258"/>
        </w:trPr>
        <w:tc>
          <w:tcPr>
            <w:tcW w:w="1540" w:type="dxa"/>
            <w:vMerge/>
            <w:hideMark/>
          </w:tcPr>
          <w:p w:rsidR="00E17501" w:rsidRPr="00981AF3" w:rsidRDefault="00E17501" w:rsidP="0050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E17501" w:rsidRPr="00981AF3" w:rsidRDefault="00E17501" w:rsidP="008E7F9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17501" w:rsidRPr="00981AF3" w:rsidRDefault="00E17501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5" w:type="dxa"/>
          </w:tcPr>
          <w:p w:rsidR="00E17501" w:rsidRPr="00FA3769" w:rsidRDefault="00E17501" w:rsidP="00503890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E17501" w:rsidRPr="00D82E5F" w:rsidRDefault="00E17501" w:rsidP="005F6D2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E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мастерской дымковской игрушки»</w:t>
            </w:r>
          </w:p>
        </w:tc>
      </w:tr>
      <w:tr w:rsidR="00E17501" w:rsidRPr="00981AF3" w:rsidTr="00C541D8">
        <w:trPr>
          <w:trHeight w:val="280"/>
        </w:trPr>
        <w:tc>
          <w:tcPr>
            <w:tcW w:w="1540" w:type="dxa"/>
            <w:vMerge/>
            <w:hideMark/>
          </w:tcPr>
          <w:p w:rsidR="00E17501" w:rsidRPr="00981AF3" w:rsidRDefault="00E17501" w:rsidP="0050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E17501" w:rsidRDefault="00E17501" w:rsidP="008E7F9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17501" w:rsidRDefault="00E17501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</w:tcPr>
          <w:p w:rsidR="00E17501" w:rsidRPr="00FA3769" w:rsidRDefault="00E17501" w:rsidP="00503890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E17501" w:rsidRPr="00D82E5F" w:rsidRDefault="00E17501" w:rsidP="005F6D21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82E5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«Посиделки у Хозяюшки»</w:t>
            </w:r>
          </w:p>
        </w:tc>
      </w:tr>
      <w:tr w:rsidR="00E17501" w:rsidRPr="00981AF3" w:rsidTr="00C541D8">
        <w:trPr>
          <w:trHeight w:val="258"/>
        </w:trPr>
        <w:tc>
          <w:tcPr>
            <w:tcW w:w="1540" w:type="dxa"/>
            <w:vMerge/>
            <w:hideMark/>
          </w:tcPr>
          <w:p w:rsidR="00E17501" w:rsidRPr="00981AF3" w:rsidRDefault="00E17501" w:rsidP="0050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E17501" w:rsidRPr="00FE5807" w:rsidRDefault="00E17501" w:rsidP="008E7F9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17501" w:rsidRPr="00FE5807" w:rsidRDefault="00E17501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75" w:type="dxa"/>
          </w:tcPr>
          <w:p w:rsidR="00E17501" w:rsidRPr="00FA3769" w:rsidRDefault="00E17501" w:rsidP="00503890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E17501" w:rsidRPr="00941722" w:rsidRDefault="00E17501" w:rsidP="005F6D21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матрешка»</w:t>
            </w:r>
          </w:p>
        </w:tc>
      </w:tr>
      <w:tr w:rsidR="00E17501" w:rsidRPr="00981AF3" w:rsidTr="00C541D8">
        <w:trPr>
          <w:trHeight w:val="274"/>
        </w:trPr>
        <w:tc>
          <w:tcPr>
            <w:tcW w:w="1540" w:type="dxa"/>
            <w:vMerge/>
            <w:hideMark/>
          </w:tcPr>
          <w:p w:rsidR="00E17501" w:rsidRPr="00981AF3" w:rsidRDefault="00E17501" w:rsidP="00503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E17501" w:rsidRPr="00FE5807" w:rsidRDefault="00E17501" w:rsidP="008E7F9B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17501" w:rsidRPr="00FE5807" w:rsidRDefault="00E17501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275" w:type="dxa"/>
          </w:tcPr>
          <w:p w:rsidR="00E17501" w:rsidRPr="00FA3769" w:rsidRDefault="00E17501" w:rsidP="00503890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E17501" w:rsidRPr="00941722" w:rsidRDefault="00E17501" w:rsidP="005F6D21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весенний лес за приключениями»</w:t>
            </w:r>
          </w:p>
        </w:tc>
      </w:tr>
      <w:tr w:rsidR="00E17501" w:rsidRPr="00981AF3" w:rsidTr="008E7F9B">
        <w:trPr>
          <w:trHeight w:val="280"/>
        </w:trPr>
        <w:tc>
          <w:tcPr>
            <w:tcW w:w="1540" w:type="dxa"/>
            <w:vMerge/>
            <w:hideMark/>
          </w:tcPr>
          <w:p w:rsidR="00E17501" w:rsidRPr="00981AF3" w:rsidRDefault="00E17501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E17501" w:rsidRPr="00D84865" w:rsidRDefault="00E17501" w:rsidP="00D84865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7501" w:rsidRPr="00663C98" w:rsidRDefault="00E17501" w:rsidP="00503890">
            <w:pPr>
              <w:ind w:left="-108"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E17501" w:rsidRPr="00981AF3" w:rsidRDefault="00E17501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E17501" w:rsidRPr="00D84865" w:rsidRDefault="00E17501" w:rsidP="00D84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8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«Встреча в лесу»</w:t>
            </w:r>
            <w:r w:rsidRPr="00D8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25D9" w:rsidRPr="00981AF3" w:rsidTr="00D84865">
        <w:trPr>
          <w:trHeight w:val="21"/>
        </w:trPr>
        <w:tc>
          <w:tcPr>
            <w:tcW w:w="1540" w:type="dxa"/>
            <w:vMerge w:val="restart"/>
            <w:hideMark/>
          </w:tcPr>
          <w:p w:rsidR="009C25D9" w:rsidRPr="00981AF3" w:rsidRDefault="00E17501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vMerge w:val="restart"/>
            <w:hideMark/>
          </w:tcPr>
          <w:p w:rsidR="009C25D9" w:rsidRPr="00FA3769" w:rsidRDefault="00E17501" w:rsidP="00D84865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851" w:type="dxa"/>
          </w:tcPr>
          <w:p w:rsidR="009C25D9" w:rsidRPr="00FA3769" w:rsidRDefault="009C25D9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9C25D9" w:rsidRDefault="009C25D9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9C25D9" w:rsidRPr="00D84865" w:rsidRDefault="009C25D9" w:rsidP="00D84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«Игра в прятки»</w:t>
            </w:r>
          </w:p>
        </w:tc>
      </w:tr>
      <w:tr w:rsidR="009C25D9" w:rsidRPr="00981AF3" w:rsidTr="00D84865">
        <w:trPr>
          <w:trHeight w:val="258"/>
        </w:trPr>
        <w:tc>
          <w:tcPr>
            <w:tcW w:w="1540" w:type="dxa"/>
            <w:vMerge/>
            <w:hideMark/>
          </w:tcPr>
          <w:p w:rsidR="009C25D9" w:rsidRPr="00981AF3" w:rsidRDefault="009C25D9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9C25D9" w:rsidRPr="00FA3769" w:rsidRDefault="009C25D9" w:rsidP="00D84865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5D9" w:rsidRPr="00FA3769" w:rsidRDefault="009C25D9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5" w:type="dxa"/>
          </w:tcPr>
          <w:p w:rsidR="009C25D9" w:rsidRDefault="009C25D9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9C25D9" w:rsidRPr="00FA3769" w:rsidRDefault="009C25D9" w:rsidP="00503890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«Природа-чудесница»</w:t>
            </w:r>
          </w:p>
        </w:tc>
      </w:tr>
      <w:tr w:rsidR="009C25D9" w:rsidRPr="00981AF3" w:rsidTr="00D84865">
        <w:trPr>
          <w:trHeight w:val="230"/>
        </w:trPr>
        <w:tc>
          <w:tcPr>
            <w:tcW w:w="1540" w:type="dxa"/>
            <w:vMerge/>
            <w:hideMark/>
          </w:tcPr>
          <w:p w:rsidR="009C25D9" w:rsidRPr="00981AF3" w:rsidRDefault="009C25D9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9C25D9" w:rsidRPr="00FE5807" w:rsidRDefault="009C25D9" w:rsidP="00D84865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25D9" w:rsidRPr="00FE5807" w:rsidRDefault="009C25D9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17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5" w:type="dxa"/>
          </w:tcPr>
          <w:p w:rsidR="009C25D9" w:rsidRDefault="009C25D9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9C25D9" w:rsidRPr="00D84865" w:rsidRDefault="009C25D9" w:rsidP="00D84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«Весенняя сказка»</w:t>
            </w:r>
          </w:p>
        </w:tc>
      </w:tr>
      <w:tr w:rsidR="009C25D9" w:rsidRPr="00981AF3" w:rsidTr="00D84865">
        <w:trPr>
          <w:trHeight w:val="230"/>
        </w:trPr>
        <w:tc>
          <w:tcPr>
            <w:tcW w:w="1540" w:type="dxa"/>
            <w:vMerge/>
            <w:hideMark/>
          </w:tcPr>
          <w:p w:rsidR="009C25D9" w:rsidRPr="00981AF3" w:rsidRDefault="009C25D9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hideMark/>
          </w:tcPr>
          <w:p w:rsidR="009C25D9" w:rsidRPr="00D84865" w:rsidRDefault="009C25D9" w:rsidP="00D84865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4865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9C25D9" w:rsidRPr="00FE5807" w:rsidRDefault="00E17501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C25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</w:tcPr>
          <w:p w:rsidR="009C25D9" w:rsidRDefault="009C25D9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9C25D9" w:rsidRPr="00D84865" w:rsidRDefault="009C25D9" w:rsidP="00D84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«Ай да, березка!»</w:t>
            </w:r>
          </w:p>
        </w:tc>
      </w:tr>
      <w:tr w:rsidR="009C25D9" w:rsidRPr="00981AF3" w:rsidTr="00D84865">
        <w:trPr>
          <w:trHeight w:val="230"/>
        </w:trPr>
        <w:tc>
          <w:tcPr>
            <w:tcW w:w="1540" w:type="dxa"/>
            <w:vMerge/>
            <w:hideMark/>
          </w:tcPr>
          <w:p w:rsidR="009C25D9" w:rsidRPr="00981AF3" w:rsidRDefault="009C25D9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9C25D9" w:rsidRPr="00FE5807" w:rsidRDefault="009C25D9" w:rsidP="00D84865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25D9" w:rsidRPr="00D84865" w:rsidRDefault="009C25D9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</w:tcPr>
          <w:p w:rsidR="009C25D9" w:rsidRDefault="009C25D9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9C25D9" w:rsidRPr="00D84865" w:rsidRDefault="009C25D9" w:rsidP="00F31C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8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«Помощники весны» </w:t>
            </w:r>
          </w:p>
        </w:tc>
      </w:tr>
      <w:tr w:rsidR="009C25D9" w:rsidRPr="00981AF3" w:rsidTr="00D84865">
        <w:trPr>
          <w:trHeight w:val="230"/>
        </w:trPr>
        <w:tc>
          <w:tcPr>
            <w:tcW w:w="1540" w:type="dxa"/>
            <w:vMerge/>
            <w:hideMark/>
          </w:tcPr>
          <w:p w:rsidR="009C25D9" w:rsidRPr="00981AF3" w:rsidRDefault="009C25D9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9C25D9" w:rsidRDefault="009C25D9" w:rsidP="00D84865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9C25D9" w:rsidRDefault="00E17501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75" w:type="dxa"/>
          </w:tcPr>
          <w:p w:rsidR="009C25D9" w:rsidRDefault="009C25D9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9C25D9" w:rsidRPr="00941722" w:rsidRDefault="009C25D9" w:rsidP="00F31CAF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«Музыкальное соревнование»</w:t>
            </w:r>
          </w:p>
        </w:tc>
      </w:tr>
      <w:tr w:rsidR="009C25D9" w:rsidRPr="00981AF3" w:rsidTr="00D84865">
        <w:trPr>
          <w:trHeight w:val="301"/>
        </w:trPr>
        <w:tc>
          <w:tcPr>
            <w:tcW w:w="1540" w:type="dxa"/>
            <w:vMerge/>
            <w:hideMark/>
          </w:tcPr>
          <w:p w:rsidR="009C25D9" w:rsidRPr="00981AF3" w:rsidRDefault="009C25D9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9C25D9" w:rsidRPr="00981AF3" w:rsidRDefault="009C25D9" w:rsidP="00D84865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25D9" w:rsidRPr="00981AF3" w:rsidRDefault="009C25D9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5" w:type="dxa"/>
          </w:tcPr>
          <w:p w:rsidR="009C25D9" w:rsidRDefault="009C25D9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9C25D9" w:rsidRPr="00941722" w:rsidRDefault="009C25D9" w:rsidP="00503890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4865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25D9" w:rsidRPr="00981AF3" w:rsidTr="00D84865">
        <w:trPr>
          <w:trHeight w:val="235"/>
        </w:trPr>
        <w:tc>
          <w:tcPr>
            <w:tcW w:w="1540" w:type="dxa"/>
            <w:hideMark/>
          </w:tcPr>
          <w:p w:rsidR="009C25D9" w:rsidRPr="00981AF3" w:rsidRDefault="009C25D9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9C25D9" w:rsidRPr="00981AF3" w:rsidRDefault="009C25D9" w:rsidP="00D84865">
            <w:pPr>
              <w:ind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9C25D9" w:rsidRPr="00981AF3" w:rsidRDefault="00E17501" w:rsidP="00503890">
            <w:pPr>
              <w:ind w:left="-108"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9C25D9"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9C25D9" w:rsidRPr="00981AF3" w:rsidRDefault="009C25D9" w:rsidP="00503890">
            <w:pPr>
              <w:ind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9C25D9" w:rsidRPr="00D84865" w:rsidRDefault="009C25D9" w:rsidP="00D8486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848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 Великой отечественной войне»</w:t>
            </w:r>
          </w:p>
        </w:tc>
      </w:tr>
      <w:tr w:rsidR="00E17501" w:rsidRPr="00981AF3" w:rsidTr="00D84865">
        <w:trPr>
          <w:trHeight w:val="240"/>
        </w:trPr>
        <w:tc>
          <w:tcPr>
            <w:tcW w:w="1540" w:type="dxa"/>
            <w:vMerge w:val="restart"/>
            <w:hideMark/>
          </w:tcPr>
          <w:p w:rsidR="00E17501" w:rsidRPr="00981AF3" w:rsidRDefault="00E17501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vMerge/>
            <w:hideMark/>
          </w:tcPr>
          <w:p w:rsidR="00E17501" w:rsidRPr="00981AF3" w:rsidRDefault="00E17501" w:rsidP="00D84865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17501" w:rsidRPr="00981AF3" w:rsidRDefault="00E17501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E17501" w:rsidRDefault="00E17501" w:rsidP="00503890">
            <w:pPr>
              <w:ind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E17501" w:rsidRPr="00D84865" w:rsidRDefault="00E17501" w:rsidP="00503890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65">
              <w:rPr>
                <w:rFonts w:ascii="Times New Roman" w:hAnsi="Times New Roman"/>
                <w:sz w:val="24"/>
                <w:szCs w:val="24"/>
              </w:rPr>
              <w:t>«Ваш подвиг не забудем никогда!»</w:t>
            </w:r>
          </w:p>
        </w:tc>
      </w:tr>
      <w:tr w:rsidR="00E17501" w:rsidRPr="00981AF3" w:rsidTr="00D84865">
        <w:trPr>
          <w:trHeight w:val="243"/>
        </w:trPr>
        <w:tc>
          <w:tcPr>
            <w:tcW w:w="1540" w:type="dxa"/>
            <w:vMerge/>
            <w:hideMark/>
          </w:tcPr>
          <w:p w:rsidR="00E17501" w:rsidRPr="00981AF3" w:rsidRDefault="00E17501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hideMark/>
          </w:tcPr>
          <w:p w:rsidR="00E17501" w:rsidRPr="00D84865" w:rsidRDefault="00E17501" w:rsidP="00D84865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</w:tc>
        <w:tc>
          <w:tcPr>
            <w:tcW w:w="851" w:type="dxa"/>
          </w:tcPr>
          <w:p w:rsidR="00E17501" w:rsidRPr="00981AF3" w:rsidRDefault="00E17501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E17501" w:rsidRDefault="00E17501" w:rsidP="00503890">
            <w:pPr>
              <w:ind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E17501" w:rsidRPr="00D84865" w:rsidRDefault="00E17501" w:rsidP="00503890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8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«Путешествие по письмам сказочных героев»</w:t>
            </w:r>
          </w:p>
        </w:tc>
      </w:tr>
      <w:tr w:rsidR="00E17501" w:rsidRPr="00981AF3" w:rsidTr="00D84865">
        <w:trPr>
          <w:trHeight w:val="301"/>
        </w:trPr>
        <w:tc>
          <w:tcPr>
            <w:tcW w:w="1540" w:type="dxa"/>
            <w:vMerge/>
            <w:hideMark/>
          </w:tcPr>
          <w:p w:rsidR="00E17501" w:rsidRPr="00981AF3" w:rsidRDefault="00E17501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E17501" w:rsidRPr="00FA3769" w:rsidRDefault="00E17501" w:rsidP="00D84865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7501" w:rsidRPr="00FA3769" w:rsidRDefault="00E17501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</w:tcPr>
          <w:p w:rsidR="00E17501" w:rsidRDefault="00E17501" w:rsidP="00503890">
            <w:pPr>
              <w:ind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E17501" w:rsidRPr="00D84865" w:rsidRDefault="00E17501" w:rsidP="00D848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865">
              <w:rPr>
                <w:rFonts w:ascii="Times New Roman" w:eastAsia="Times New Roman" w:hAnsi="Times New Roman"/>
                <w:sz w:val="24"/>
                <w:szCs w:val="24"/>
              </w:rPr>
              <w:t>«Путешествие в Страну дорожных знаков»</w:t>
            </w:r>
          </w:p>
        </w:tc>
      </w:tr>
      <w:tr w:rsidR="00E17501" w:rsidRPr="00981AF3" w:rsidTr="00D84865">
        <w:trPr>
          <w:trHeight w:val="301"/>
        </w:trPr>
        <w:tc>
          <w:tcPr>
            <w:tcW w:w="1540" w:type="dxa"/>
            <w:vMerge/>
            <w:hideMark/>
          </w:tcPr>
          <w:p w:rsidR="00E17501" w:rsidRPr="00981AF3" w:rsidRDefault="00E17501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E17501" w:rsidRPr="00D84865" w:rsidRDefault="00E17501" w:rsidP="00D84865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7501" w:rsidRDefault="00E17501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</w:tcPr>
          <w:p w:rsidR="00E17501" w:rsidRDefault="00E17501" w:rsidP="00503890">
            <w:pPr>
              <w:ind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E17501" w:rsidRPr="00D84865" w:rsidRDefault="00E17501" w:rsidP="00D8486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8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«Любим петь, плясать, веселиться и играть!»</w:t>
            </w:r>
          </w:p>
        </w:tc>
      </w:tr>
      <w:tr w:rsidR="00E17501" w:rsidRPr="00981AF3" w:rsidTr="00D84865">
        <w:trPr>
          <w:trHeight w:val="301"/>
        </w:trPr>
        <w:tc>
          <w:tcPr>
            <w:tcW w:w="1540" w:type="dxa"/>
            <w:vMerge/>
            <w:hideMark/>
          </w:tcPr>
          <w:p w:rsidR="00E17501" w:rsidRPr="00981AF3" w:rsidRDefault="00E17501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E17501" w:rsidRPr="00D84865" w:rsidRDefault="00E17501" w:rsidP="00D84865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7501" w:rsidRDefault="00E17501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75" w:type="dxa"/>
          </w:tcPr>
          <w:p w:rsidR="00E17501" w:rsidRDefault="00E17501" w:rsidP="00503890">
            <w:pPr>
              <w:ind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E17501" w:rsidRPr="00941722" w:rsidRDefault="00E17501" w:rsidP="00503890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«Летние картины»</w:t>
            </w:r>
          </w:p>
        </w:tc>
      </w:tr>
      <w:tr w:rsidR="00E17501" w:rsidRPr="00981AF3" w:rsidTr="00E17501">
        <w:trPr>
          <w:trHeight w:val="262"/>
        </w:trPr>
        <w:tc>
          <w:tcPr>
            <w:tcW w:w="1540" w:type="dxa"/>
            <w:vMerge/>
            <w:hideMark/>
          </w:tcPr>
          <w:p w:rsidR="00E17501" w:rsidRPr="00981AF3" w:rsidRDefault="00E17501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E17501" w:rsidRDefault="00E17501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17501" w:rsidRDefault="00E17501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275" w:type="dxa"/>
          </w:tcPr>
          <w:p w:rsidR="00E17501" w:rsidRDefault="00E17501" w:rsidP="00503890">
            <w:pPr>
              <w:ind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E17501" w:rsidRPr="00E70287" w:rsidRDefault="00E17501" w:rsidP="00503890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 – это здорово!»</w:t>
            </w:r>
          </w:p>
        </w:tc>
      </w:tr>
      <w:tr w:rsidR="00E17501" w:rsidRPr="00981AF3" w:rsidTr="00D84865">
        <w:trPr>
          <w:trHeight w:val="271"/>
        </w:trPr>
        <w:tc>
          <w:tcPr>
            <w:tcW w:w="1540" w:type="dxa"/>
            <w:vMerge/>
            <w:hideMark/>
          </w:tcPr>
          <w:p w:rsidR="00E17501" w:rsidRPr="00981AF3" w:rsidRDefault="00E17501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hideMark/>
          </w:tcPr>
          <w:p w:rsidR="00E17501" w:rsidRDefault="00E17501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E17501" w:rsidRDefault="00E17501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275" w:type="dxa"/>
          </w:tcPr>
          <w:p w:rsidR="00E17501" w:rsidRDefault="00E17501" w:rsidP="00503890">
            <w:pPr>
              <w:ind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E17501" w:rsidRPr="00CC5F87" w:rsidRDefault="00CC5F87" w:rsidP="00503890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Телеигра «Угадай мелодию»</w:t>
            </w:r>
          </w:p>
        </w:tc>
      </w:tr>
    </w:tbl>
    <w:p w:rsidR="00F31CAF" w:rsidRDefault="00F31CAF" w:rsidP="009B20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CAF" w:rsidRDefault="00F31CAF" w:rsidP="009B20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FF5" w:rsidRDefault="00DD0FF5" w:rsidP="009B20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FF5" w:rsidRDefault="00DD0FF5" w:rsidP="009B20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FF5" w:rsidRDefault="00DD0FF5" w:rsidP="009B20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FF5" w:rsidRDefault="00DD0FF5" w:rsidP="009B20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FF5" w:rsidRDefault="00DD0FF5" w:rsidP="009B20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FF5" w:rsidRDefault="00DD0FF5" w:rsidP="009B20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FF5" w:rsidRDefault="00DD0FF5" w:rsidP="009B20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FF5" w:rsidRDefault="00DD0FF5" w:rsidP="009B20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FF5" w:rsidRDefault="00DD0FF5" w:rsidP="009B20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FF5" w:rsidRDefault="00DD0FF5" w:rsidP="009B20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1CAF" w:rsidRDefault="00F31CAF" w:rsidP="009B20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BAF" w:rsidRDefault="00504BAF" w:rsidP="009B20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BAF" w:rsidRDefault="00504BAF" w:rsidP="009B20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BAF" w:rsidRDefault="00504BAF" w:rsidP="009B20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FF5" w:rsidRDefault="00DD0FF5" w:rsidP="00DD0FF5">
      <w:pPr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DD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2.7. </w:t>
      </w:r>
      <w:r w:rsidRPr="00DD0FF5">
        <w:rPr>
          <w:rFonts w:ascii="Times New Roman" w:hAnsi="Times New Roman" w:cs="Times New Roman"/>
          <w:b/>
          <w:sz w:val="28"/>
          <w:szCs w:val="28"/>
        </w:rPr>
        <w:t>Содержание психолого - педагогической работы по музыкальному развитию с детьми  6 - 7 лет</w:t>
      </w:r>
    </w:p>
    <w:p w:rsidR="00DD0FF5" w:rsidRPr="00DD0FF5" w:rsidRDefault="00DD0FF5" w:rsidP="00DD0FF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2.7.1. Календарно-тематическое планирование </w:t>
      </w:r>
      <w:r w:rsidRPr="00DD0FF5">
        <w:rPr>
          <w:rFonts w:ascii="Times New Roman" w:hAnsi="Times New Roman" w:cs="Times New Roman"/>
          <w:b/>
          <w:sz w:val="28"/>
          <w:szCs w:val="28"/>
        </w:rPr>
        <w:t xml:space="preserve">для организации воспитательно-образовательного процесса с детьми подготовительной группы </w:t>
      </w:r>
      <w:r w:rsidRPr="00DD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6 до 7 лет образовательной области «Художественно-эстетическое развитие» «Музыка»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2"/>
        <w:gridCol w:w="4345"/>
        <w:gridCol w:w="142"/>
        <w:gridCol w:w="142"/>
        <w:gridCol w:w="5670"/>
        <w:gridCol w:w="3022"/>
      </w:tblGrid>
      <w:tr w:rsidR="00986CE1" w:rsidRPr="002F03E3" w:rsidTr="009C25D9">
        <w:tc>
          <w:tcPr>
            <w:tcW w:w="2142" w:type="dxa"/>
          </w:tcPr>
          <w:p w:rsidR="00986CE1" w:rsidRPr="002F03E3" w:rsidRDefault="00986CE1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 xml:space="preserve">Тема периода </w:t>
            </w:r>
          </w:p>
        </w:tc>
        <w:tc>
          <w:tcPr>
            <w:tcW w:w="4345" w:type="dxa"/>
          </w:tcPr>
          <w:p w:rsidR="00986CE1" w:rsidRPr="002F03E3" w:rsidRDefault="00986CE1" w:rsidP="009C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5954" w:type="dxa"/>
            <w:gridSpan w:val="3"/>
          </w:tcPr>
          <w:p w:rsidR="00986CE1" w:rsidRPr="002F03E3" w:rsidRDefault="00986CE1" w:rsidP="009C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986CE1" w:rsidRPr="002F03E3" w:rsidRDefault="00986CE1" w:rsidP="009C2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</w:t>
            </w:r>
          </w:p>
        </w:tc>
      </w:tr>
      <w:tr w:rsidR="00986CE1" w:rsidRPr="002F03E3" w:rsidTr="009C25D9">
        <w:trPr>
          <w:gridAfter w:val="5"/>
          <w:wAfter w:w="13321" w:type="dxa"/>
        </w:trPr>
        <w:tc>
          <w:tcPr>
            <w:tcW w:w="2142" w:type="dxa"/>
            <w:tcBorders>
              <w:right w:val="nil"/>
            </w:tcBorders>
          </w:tcPr>
          <w:p w:rsidR="00986CE1" w:rsidRPr="002F03E3" w:rsidRDefault="00986CE1" w:rsidP="009C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36B57" w:rsidRPr="002F03E3" w:rsidTr="009C25D9">
        <w:trPr>
          <w:trHeight w:val="3901"/>
        </w:trPr>
        <w:tc>
          <w:tcPr>
            <w:tcW w:w="2142" w:type="dxa"/>
          </w:tcPr>
          <w:p w:rsidR="00F36B57" w:rsidRPr="00DD241C" w:rsidRDefault="00F36B57" w:rsidP="009E35ED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«Приключение Незнайки»</w:t>
            </w:r>
          </w:p>
        </w:tc>
        <w:tc>
          <w:tcPr>
            <w:tcW w:w="4345" w:type="dxa"/>
            <w:tcBorders>
              <w:bottom w:val="single" w:sz="4" w:space="0" w:color="auto"/>
            </w:tcBorders>
          </w:tcPr>
          <w:p w:rsidR="00F36B57" w:rsidRPr="00F36B57" w:rsidRDefault="00F36B57" w:rsidP="00F36B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1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познавательный интерес детей к школе.Активизировать память и внимание детей, создавать у них хорошее настроение, вызвать желание петь хором и индивидуально, вспоминать и выразительно исполнять произведения из репертуара средней группы. Согласовывать свои движения с ритмом и характером музыки, учить различным способам игра на музыкальных  инструментах, играть ритмично,  в ансамбле.  Учить действовать самостоятельно в  танце и  музыкальной игре.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F36B57" w:rsidRPr="00285111" w:rsidRDefault="00F36B57" w:rsidP="00F36B57">
            <w:pPr>
              <w:rPr>
                <w:rFonts w:ascii="Times New Roman" w:hAnsi="Times New Roman"/>
                <w:sz w:val="23"/>
                <w:szCs w:val="23"/>
              </w:rPr>
            </w:pPr>
            <w:r w:rsidRPr="00285111">
              <w:rPr>
                <w:rFonts w:ascii="Times New Roman" w:hAnsi="Times New Roman"/>
                <w:sz w:val="23"/>
                <w:szCs w:val="23"/>
              </w:rPr>
              <w:t>Видео презентация «Скоро в школу!»</w:t>
            </w:r>
          </w:p>
          <w:p w:rsidR="00F36B57" w:rsidRPr="00285111" w:rsidRDefault="00F36B57" w:rsidP="00F36B57">
            <w:pPr>
              <w:rPr>
                <w:rFonts w:ascii="Times New Roman" w:hAnsi="Times New Roman"/>
                <w:sz w:val="23"/>
                <w:szCs w:val="23"/>
              </w:rPr>
            </w:pPr>
            <w:r w:rsidRPr="00285111">
              <w:rPr>
                <w:rFonts w:ascii="Times New Roman" w:hAnsi="Times New Roman"/>
                <w:bCs/>
                <w:sz w:val="23"/>
                <w:szCs w:val="23"/>
              </w:rPr>
              <w:t xml:space="preserve">Слушание:  «Звени, звонок» З. Компанейца, «Чему учат в </w:t>
            </w:r>
            <w:r w:rsidRPr="00285111">
              <w:rPr>
                <w:rFonts w:ascii="Times New Roman" w:hAnsi="Times New Roman"/>
                <w:sz w:val="23"/>
                <w:szCs w:val="23"/>
              </w:rPr>
              <w:t>школе» В. Шаинского</w:t>
            </w:r>
          </w:p>
          <w:p w:rsidR="00F36B57" w:rsidRPr="00285111" w:rsidRDefault="00F36B57" w:rsidP="00F36B57">
            <w:pPr>
              <w:rPr>
                <w:rFonts w:ascii="Times New Roman" w:hAnsi="Times New Roman"/>
                <w:sz w:val="23"/>
                <w:szCs w:val="23"/>
              </w:rPr>
            </w:pPr>
            <w:r w:rsidRPr="00285111">
              <w:rPr>
                <w:rFonts w:ascii="Times New Roman" w:hAnsi="Times New Roman"/>
                <w:sz w:val="23"/>
                <w:szCs w:val="23"/>
              </w:rPr>
              <w:t>Упражнение:  «Галоп» В. Витлина, «Дробный шаг»  р. н. м,  «Поскоки» англ. н. м.</w:t>
            </w:r>
          </w:p>
          <w:p w:rsidR="00F36B57" w:rsidRPr="00285111" w:rsidRDefault="00F36B57" w:rsidP="00F36B57">
            <w:pPr>
              <w:rPr>
                <w:rFonts w:ascii="Times New Roman" w:hAnsi="Times New Roman"/>
                <w:sz w:val="23"/>
                <w:szCs w:val="23"/>
              </w:rPr>
            </w:pPr>
            <w:r w:rsidRPr="00285111">
              <w:rPr>
                <w:rFonts w:ascii="Times New Roman" w:hAnsi="Times New Roman"/>
                <w:sz w:val="23"/>
                <w:szCs w:val="23"/>
              </w:rPr>
              <w:t>Игра на музыкальных инструментах:  «Плясовая» р. н. м.</w:t>
            </w:r>
          </w:p>
          <w:p w:rsidR="00F36B57" w:rsidRPr="00285111" w:rsidRDefault="00F36B57" w:rsidP="00F36B57">
            <w:pPr>
              <w:rPr>
                <w:rFonts w:ascii="Times New Roman" w:hAnsi="Times New Roman"/>
                <w:sz w:val="23"/>
                <w:szCs w:val="23"/>
              </w:rPr>
            </w:pPr>
            <w:r w:rsidRPr="00285111">
              <w:rPr>
                <w:rFonts w:ascii="Times New Roman" w:hAnsi="Times New Roman"/>
                <w:sz w:val="23"/>
                <w:szCs w:val="23"/>
              </w:rPr>
              <w:t>Пение: Любые знакомые детям песни.</w:t>
            </w:r>
          </w:p>
          <w:p w:rsidR="00F36B57" w:rsidRPr="00285111" w:rsidRDefault="00F36B57" w:rsidP="00F36B57">
            <w:pPr>
              <w:rPr>
                <w:rFonts w:ascii="Times New Roman" w:hAnsi="Times New Roman"/>
                <w:sz w:val="23"/>
                <w:szCs w:val="23"/>
              </w:rPr>
            </w:pPr>
            <w:r w:rsidRPr="00285111">
              <w:rPr>
                <w:rFonts w:ascii="Times New Roman" w:hAnsi="Times New Roman"/>
                <w:sz w:val="23"/>
                <w:szCs w:val="23"/>
              </w:rPr>
              <w:t>Чтение стихов о школе.</w:t>
            </w:r>
          </w:p>
          <w:p w:rsidR="00F36B57" w:rsidRPr="00285111" w:rsidRDefault="00F36B57" w:rsidP="00F36B57">
            <w:pPr>
              <w:rPr>
                <w:rFonts w:ascii="Times New Roman" w:hAnsi="Times New Roman"/>
                <w:sz w:val="23"/>
                <w:szCs w:val="23"/>
              </w:rPr>
            </w:pPr>
            <w:r w:rsidRPr="00285111">
              <w:rPr>
                <w:rFonts w:ascii="Times New Roman" w:hAnsi="Times New Roman"/>
                <w:sz w:val="23"/>
                <w:szCs w:val="23"/>
              </w:rPr>
              <w:t>Танец, игра по выбору детей.</w:t>
            </w:r>
          </w:p>
          <w:p w:rsidR="00F36B57" w:rsidRPr="002F03E3" w:rsidRDefault="00F36B57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 w:val="restart"/>
            <w:tcBorders>
              <w:right w:val="single" w:sz="4" w:space="0" w:color="auto"/>
            </w:tcBorders>
          </w:tcPr>
          <w:p w:rsidR="00F36B57" w:rsidRPr="004F01F0" w:rsidRDefault="004F01F0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F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Познание -</w:t>
            </w:r>
            <w:r w:rsidRPr="004F01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способны комбинировать и создавать элементарные собственные фрагменты мелодий и танцев</w:t>
            </w:r>
            <w:r w:rsidRPr="004F01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; </w:t>
            </w:r>
            <w:r w:rsidRPr="004F01F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коммуникация, социализация -</w:t>
            </w:r>
            <w:r w:rsidRPr="004F01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э</w:t>
            </w:r>
            <w:r w:rsidRPr="004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моционально откликаются на происходящее, регулируют проявления эмоций, соотносят их с общепринятыми способами выражения</w:t>
            </w:r>
          </w:p>
        </w:tc>
      </w:tr>
      <w:tr w:rsidR="00F36B57" w:rsidRPr="002F03E3" w:rsidTr="009C25D9">
        <w:trPr>
          <w:trHeight w:val="274"/>
        </w:trPr>
        <w:tc>
          <w:tcPr>
            <w:tcW w:w="2142" w:type="dxa"/>
          </w:tcPr>
          <w:p w:rsidR="00F36B57" w:rsidRPr="00DD241C" w:rsidRDefault="00F36B57" w:rsidP="00B351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«Путешествие в страну «Неболейка»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F36B57" w:rsidRPr="00F36B57" w:rsidRDefault="00F36B57" w:rsidP="00F36B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>Формировать правильную осанку, эластичность мышц, развивать чувство ритма, координацию движен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ий, развивать память, мышление, воображение, двигательную </w:t>
            </w:r>
            <w:r w:rsidRPr="00285111">
              <w:rPr>
                <w:rFonts w:ascii="Times New Roman" w:hAnsi="Times New Roman"/>
                <w:sz w:val="24"/>
                <w:szCs w:val="24"/>
              </w:rPr>
              <w:t>активность</w:t>
            </w:r>
            <w:r w:rsidRPr="00285111">
              <w:rPr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5111">
              <w:rPr>
                <w:sz w:val="24"/>
                <w:szCs w:val="24"/>
              </w:rPr>
              <w:t>С</w:t>
            </w:r>
            <w:r w:rsidRPr="00285111">
              <w:rPr>
                <w:rFonts w:ascii="Times New Roman" w:hAnsi="Times New Roman"/>
                <w:sz w:val="24"/>
                <w:szCs w:val="24"/>
              </w:rPr>
              <w:t>нятие мышечного и психологического напряжения посредством танцевального движения.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F36B57" w:rsidRPr="00F36B57" w:rsidRDefault="00F36B57" w:rsidP="00F36B57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Упражнение </w:t>
            </w:r>
            <w:r w:rsidRPr="00F36B57">
              <w:rPr>
                <w:rFonts w:ascii="Times New Roman" w:hAnsi="Times New Roman"/>
                <w:sz w:val="23"/>
                <w:szCs w:val="23"/>
              </w:rPr>
              <w:t xml:space="preserve">«Марш» В. Чичкова, «Бубенцы» В. Витлина </w:t>
            </w:r>
          </w:p>
          <w:p w:rsidR="00F36B57" w:rsidRPr="00F36B57" w:rsidRDefault="00F36B57" w:rsidP="00F36B57">
            <w:pPr>
              <w:rPr>
                <w:rFonts w:ascii="Times New Roman" w:hAnsi="Times New Roman"/>
                <w:sz w:val="23"/>
                <w:szCs w:val="23"/>
              </w:rPr>
            </w:pPr>
            <w:r w:rsidRPr="00F36B57">
              <w:rPr>
                <w:rFonts w:ascii="Times New Roman" w:hAnsi="Times New Roman"/>
                <w:sz w:val="23"/>
                <w:szCs w:val="23"/>
              </w:rPr>
              <w:t>Танцевальная зарядка "Солнышко лучистое"</w:t>
            </w:r>
          </w:p>
          <w:p w:rsidR="00F36B57" w:rsidRPr="00F36B57" w:rsidRDefault="00F36B57" w:rsidP="00F36B57">
            <w:pPr>
              <w:rPr>
                <w:rFonts w:ascii="Times New Roman" w:hAnsi="Times New Roman"/>
                <w:sz w:val="23"/>
                <w:szCs w:val="23"/>
              </w:rPr>
            </w:pPr>
            <w:r w:rsidRPr="00F36B57">
              <w:rPr>
                <w:rFonts w:ascii="Times New Roman" w:hAnsi="Times New Roman"/>
                <w:sz w:val="23"/>
                <w:szCs w:val="23"/>
              </w:rPr>
              <w:t xml:space="preserve"> Точечный массаж.</w:t>
            </w:r>
          </w:p>
          <w:p w:rsidR="00F36B57" w:rsidRPr="00F36B57" w:rsidRDefault="00F36B57" w:rsidP="00F36B57">
            <w:pPr>
              <w:rPr>
                <w:rFonts w:ascii="Times New Roman" w:hAnsi="Times New Roman"/>
                <w:sz w:val="23"/>
                <w:szCs w:val="23"/>
              </w:rPr>
            </w:pPr>
            <w:r w:rsidRPr="00F36B57">
              <w:rPr>
                <w:rFonts w:ascii="Times New Roman" w:hAnsi="Times New Roman"/>
                <w:sz w:val="23"/>
                <w:szCs w:val="23"/>
              </w:rPr>
              <w:t xml:space="preserve">Распевание: «Лиса по лесу ходила» р. н. п. </w:t>
            </w:r>
          </w:p>
          <w:p w:rsidR="00F36B57" w:rsidRPr="00F36B57" w:rsidRDefault="00F36B57" w:rsidP="00F36B57">
            <w:pPr>
              <w:rPr>
                <w:rFonts w:ascii="Times New Roman" w:hAnsi="Times New Roman"/>
                <w:sz w:val="23"/>
                <w:szCs w:val="23"/>
              </w:rPr>
            </w:pPr>
            <w:r w:rsidRPr="00F36B57">
              <w:rPr>
                <w:rFonts w:ascii="Times New Roman" w:hAnsi="Times New Roman"/>
                <w:sz w:val="23"/>
                <w:szCs w:val="23"/>
              </w:rPr>
              <w:t xml:space="preserve"> Песенное творчество: «Колыбельная»,  Карасевой </w:t>
            </w:r>
          </w:p>
          <w:p w:rsidR="00F36B57" w:rsidRPr="00F36B57" w:rsidRDefault="00F36B57" w:rsidP="00F36B57">
            <w:pPr>
              <w:rPr>
                <w:rFonts w:ascii="Times New Roman" w:hAnsi="Times New Roman"/>
                <w:sz w:val="23"/>
                <w:szCs w:val="23"/>
              </w:rPr>
            </w:pPr>
            <w:r w:rsidRPr="00F36B57">
              <w:rPr>
                <w:rFonts w:ascii="Times New Roman" w:hAnsi="Times New Roman"/>
                <w:sz w:val="23"/>
                <w:szCs w:val="23"/>
              </w:rPr>
              <w:t xml:space="preserve"> Песня по желанию детей.</w:t>
            </w:r>
          </w:p>
          <w:p w:rsidR="00F36B57" w:rsidRDefault="00F36B57" w:rsidP="00F36B57">
            <w:pPr>
              <w:rPr>
                <w:rFonts w:ascii="Times New Roman" w:hAnsi="Times New Roman"/>
                <w:sz w:val="23"/>
                <w:szCs w:val="23"/>
              </w:rPr>
            </w:pPr>
            <w:r w:rsidRPr="00F36B57">
              <w:rPr>
                <w:rFonts w:ascii="Times New Roman" w:hAnsi="Times New Roman"/>
                <w:sz w:val="23"/>
                <w:szCs w:val="23"/>
              </w:rPr>
              <w:t>Танец : «Полька» Ю. Чичкова</w:t>
            </w:r>
          </w:p>
          <w:p w:rsidR="00F36B57" w:rsidRPr="00F36B57" w:rsidRDefault="00F36B57" w:rsidP="00F36B57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Игра «Плетень» р. н. м. </w:t>
            </w:r>
          </w:p>
        </w:tc>
        <w:tc>
          <w:tcPr>
            <w:tcW w:w="3022" w:type="dxa"/>
            <w:vMerge/>
            <w:tcBorders>
              <w:right w:val="single" w:sz="4" w:space="0" w:color="auto"/>
            </w:tcBorders>
          </w:tcPr>
          <w:p w:rsidR="00F36B57" w:rsidRPr="002F03E3" w:rsidRDefault="00F36B57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B57" w:rsidRPr="002F03E3" w:rsidTr="009C25D9">
        <w:trPr>
          <w:trHeight w:val="274"/>
        </w:trPr>
        <w:tc>
          <w:tcPr>
            <w:tcW w:w="2142" w:type="dxa"/>
          </w:tcPr>
          <w:p w:rsidR="00F36B57" w:rsidRPr="00DD241C" w:rsidRDefault="00F36B57" w:rsidP="009E35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4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«Вылечим Незнайку»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F36B57" w:rsidRPr="00F36B57" w:rsidRDefault="00F36B57" w:rsidP="00F36B5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6B57">
              <w:rPr>
                <w:rFonts w:ascii="Times New Roman" w:hAnsi="Times New Roman" w:cs="Times New Roman"/>
                <w:sz w:val="23"/>
                <w:szCs w:val="23"/>
              </w:rPr>
              <w:t xml:space="preserve">Развивать познавательную активность детей в процессе формирования представлений о лекарственных растениях, о правилах их сбора, хранения и применения. Добиваться четкости, ритмичности движений. Учить детей </w:t>
            </w:r>
            <w:r w:rsidRPr="00F36B5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двигаться  поскоком легко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F36B57">
              <w:rPr>
                <w:rFonts w:ascii="Times New Roman" w:hAnsi="Times New Roman" w:cs="Times New Roman"/>
                <w:sz w:val="23"/>
                <w:szCs w:val="23"/>
              </w:rPr>
              <w:t xml:space="preserve">Воспринимать веселый шуточный характер песни. Учить детей высказываться о характере, содержании песни.Учить детей правильно передавать мелодию попевки. </w:t>
            </w:r>
          </w:p>
          <w:p w:rsidR="00F36B57" w:rsidRPr="00F36B57" w:rsidRDefault="00F36B57" w:rsidP="00F36B57">
            <w:pPr>
              <w:pStyle w:val="a5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F36B57">
              <w:rPr>
                <w:rFonts w:ascii="Times New Roman" w:hAnsi="Times New Roman" w:cs="Times New Roman"/>
                <w:sz w:val="23"/>
                <w:szCs w:val="23"/>
              </w:rPr>
              <w:t>Улучшать качество пружинящего шага.</w:t>
            </w:r>
          </w:p>
          <w:p w:rsidR="00F36B57" w:rsidRPr="00F36B57" w:rsidRDefault="00F36B57" w:rsidP="00F36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B57">
              <w:rPr>
                <w:rFonts w:ascii="Times New Roman" w:hAnsi="Times New Roman" w:cs="Times New Roman"/>
                <w:sz w:val="23"/>
                <w:szCs w:val="23"/>
              </w:rPr>
              <w:t>Упражнять в умении ходить «плетнем». Четко реагировать на начало и окончание музыкальных  фраз, согласовывать свои движения с действиями товарищей.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F36B57" w:rsidRPr="00285111" w:rsidRDefault="00F36B57" w:rsidP="00F36B57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Упражнения: «Марш» Ю.Чичкова «Бубенцы» В.Витлина </w:t>
            </w:r>
          </w:p>
          <w:p w:rsidR="00F36B57" w:rsidRPr="00285111" w:rsidRDefault="00F36B57" w:rsidP="00F36B57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>Слушание  «Черный баран» кубанская  н. п.</w:t>
            </w:r>
          </w:p>
          <w:p w:rsidR="00F36B57" w:rsidRPr="00285111" w:rsidRDefault="00F36B57" w:rsidP="00F36B57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>Создание ситуации, беседа о лекарственных травах.</w:t>
            </w:r>
          </w:p>
          <w:p w:rsidR="00F36B57" w:rsidRPr="00285111" w:rsidRDefault="00F36B57" w:rsidP="00F36B57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>Слайд шоу «Лекарственные травы»</w:t>
            </w:r>
          </w:p>
          <w:p w:rsidR="00F36B57" w:rsidRPr="00285111" w:rsidRDefault="00F36B57" w:rsidP="00F36B57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lastRenderedPageBreak/>
              <w:t>Распевание «Лиса по лесу ходила»</w:t>
            </w:r>
          </w:p>
          <w:p w:rsidR="00F36B57" w:rsidRPr="00285111" w:rsidRDefault="00F36B57" w:rsidP="00F36B57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 xml:space="preserve"> р. н. п. </w:t>
            </w:r>
          </w:p>
          <w:p w:rsidR="00F36B57" w:rsidRPr="00285111" w:rsidRDefault="00F36B57" w:rsidP="00F36B57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 xml:space="preserve">Песенное творчество «Колыбельная» м.Карасевой </w:t>
            </w:r>
          </w:p>
          <w:p w:rsidR="00F36B57" w:rsidRPr="00285111" w:rsidRDefault="00F36B57" w:rsidP="00F36B57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>Муз-дид.  игра «Выполни задание»</w:t>
            </w:r>
          </w:p>
          <w:p w:rsidR="00F36B57" w:rsidRPr="00285111" w:rsidRDefault="00F36B57" w:rsidP="00F36B57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 xml:space="preserve">Танец «Полька» Ю.Чичкова </w:t>
            </w:r>
          </w:p>
          <w:p w:rsidR="00F36B57" w:rsidRPr="00285111" w:rsidRDefault="00F36B57" w:rsidP="00F36B57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>Игра «Плетень» р. н. м.</w:t>
            </w:r>
          </w:p>
          <w:p w:rsidR="00F36B57" w:rsidRPr="002F03E3" w:rsidRDefault="00F36B57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right w:val="single" w:sz="4" w:space="0" w:color="auto"/>
            </w:tcBorders>
          </w:tcPr>
          <w:p w:rsidR="00F36B57" w:rsidRPr="002F03E3" w:rsidRDefault="00F36B57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B57" w:rsidRPr="002F03E3" w:rsidTr="009C25D9">
        <w:trPr>
          <w:trHeight w:val="274"/>
        </w:trPr>
        <w:tc>
          <w:tcPr>
            <w:tcW w:w="2142" w:type="dxa"/>
          </w:tcPr>
          <w:p w:rsidR="00F36B57" w:rsidRPr="00DD241C" w:rsidRDefault="00F36B57" w:rsidP="009E35ED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241C">
              <w:rPr>
                <w:rFonts w:ascii="Times New Roman" w:hAnsi="Times New Roman"/>
                <w:bCs/>
                <w:sz w:val="23"/>
                <w:szCs w:val="23"/>
              </w:rPr>
              <w:t>"Путешествие в осенний лес"</w:t>
            </w:r>
            <w:r w:rsidRPr="00DD241C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F36B57" w:rsidRPr="002F03E3" w:rsidRDefault="00F36B57" w:rsidP="009E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66">
              <w:rPr>
                <w:rFonts w:ascii="Times New Roman" w:hAnsi="Times New Roman"/>
                <w:bCs/>
                <w:sz w:val="23"/>
                <w:szCs w:val="23"/>
              </w:rPr>
              <w:t>Воспитывать чувства красоты, гармонии и любви к окружающему миру средствами музыки, поэзии, музы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кальных и ритмо-речевых игр.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br/>
            </w:r>
            <w:r w:rsidRPr="00FF7466">
              <w:rPr>
                <w:rFonts w:ascii="Times New Roman" w:hAnsi="Times New Roman"/>
                <w:bCs/>
                <w:sz w:val="23"/>
                <w:szCs w:val="23"/>
              </w:rPr>
              <w:t>Развивать муз</w:t>
            </w:r>
            <w:r w:rsidR="009E35ED">
              <w:rPr>
                <w:rFonts w:ascii="Times New Roman" w:hAnsi="Times New Roman"/>
                <w:bCs/>
                <w:sz w:val="23"/>
                <w:szCs w:val="23"/>
              </w:rPr>
              <w:t>.</w:t>
            </w:r>
            <w:r w:rsidRPr="00FF7466">
              <w:rPr>
                <w:rFonts w:ascii="Times New Roman" w:hAnsi="Times New Roman"/>
                <w:bCs/>
                <w:sz w:val="23"/>
                <w:szCs w:val="23"/>
              </w:rPr>
              <w:t xml:space="preserve"> восприятие (</w:t>
            </w:r>
            <w:r w:rsidR="009E35ED">
              <w:rPr>
                <w:rFonts w:ascii="Times New Roman" w:hAnsi="Times New Roman"/>
                <w:bCs/>
                <w:sz w:val="23"/>
                <w:szCs w:val="23"/>
              </w:rPr>
              <w:t>память, внимание, мышление).</w:t>
            </w:r>
            <w:r w:rsidRPr="00FF7466">
              <w:rPr>
                <w:rFonts w:ascii="Times New Roman" w:hAnsi="Times New Roman"/>
                <w:bCs/>
                <w:sz w:val="23"/>
                <w:szCs w:val="23"/>
              </w:rPr>
              <w:t>Формировать музыкально-двигательные способности детей (развитие ритмичности, совершенствование координации движений, о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риентировка в пространстве).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br/>
            </w:r>
            <w:r w:rsidRPr="00FF7466">
              <w:rPr>
                <w:rFonts w:ascii="Times New Roman" w:hAnsi="Times New Roman"/>
                <w:bCs/>
                <w:sz w:val="23"/>
                <w:szCs w:val="23"/>
              </w:rPr>
              <w:t>Активизировать речь детей через разные виды муз</w:t>
            </w:r>
            <w:r w:rsidR="009E35ED">
              <w:rPr>
                <w:rFonts w:ascii="Times New Roman" w:hAnsi="Times New Roman"/>
                <w:bCs/>
                <w:sz w:val="23"/>
                <w:szCs w:val="23"/>
              </w:rPr>
              <w:t>.</w:t>
            </w:r>
            <w:r w:rsidRPr="00FF7466">
              <w:rPr>
                <w:rFonts w:ascii="Times New Roman" w:hAnsi="Times New Roman"/>
                <w:bCs/>
                <w:sz w:val="23"/>
                <w:szCs w:val="23"/>
              </w:rPr>
              <w:t xml:space="preserve"> деятельности.</w:t>
            </w:r>
            <w:r w:rsidR="009E35ED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 w:rsidRPr="00FF7466">
              <w:rPr>
                <w:rFonts w:ascii="Times New Roman" w:hAnsi="Times New Roman"/>
                <w:sz w:val="23"/>
                <w:szCs w:val="23"/>
              </w:rPr>
              <w:t>Правильно передавать мелодию песен.  Начинать петь сразу после вступления. Правильно брать дыхание между муз. фразами, выполнять логические ударения. Мягко заканчивать концы музыкальных фраз. Учить детей импровизировать отдельные элементы народной пляски.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9E35ED" w:rsidRPr="009E35ED" w:rsidRDefault="009E35ED" w:rsidP="009E35ED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9E35ED">
              <w:rPr>
                <w:rFonts w:ascii="Times New Roman" w:hAnsi="Times New Roman"/>
                <w:bCs/>
                <w:sz w:val="23"/>
                <w:szCs w:val="23"/>
              </w:rPr>
              <w:t>Упражнение «Приставной шаг» р. ню м., «Легкий бег» Майкапара</w:t>
            </w:r>
          </w:p>
          <w:p w:rsidR="009E35ED" w:rsidRPr="009E35ED" w:rsidRDefault="009E35ED" w:rsidP="009E35ED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9E35ED">
              <w:rPr>
                <w:rFonts w:ascii="Times New Roman" w:hAnsi="Times New Roman"/>
                <w:bCs/>
                <w:sz w:val="23"/>
                <w:szCs w:val="23"/>
              </w:rPr>
              <w:t>Ритмо-речевое упражнение «Качели»</w:t>
            </w:r>
          </w:p>
          <w:p w:rsidR="009E35ED" w:rsidRPr="009E35ED" w:rsidRDefault="009E35ED" w:rsidP="009E35ED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9E35ED">
              <w:rPr>
                <w:rFonts w:ascii="Times New Roman" w:hAnsi="Times New Roman"/>
                <w:bCs/>
                <w:sz w:val="23"/>
                <w:szCs w:val="23"/>
              </w:rPr>
              <w:t>Музыкально-дидактическая игра  «Качели»</w:t>
            </w:r>
          </w:p>
          <w:p w:rsidR="009E35ED" w:rsidRPr="009E35ED" w:rsidRDefault="009E35ED" w:rsidP="009E35ED">
            <w:pP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 w:rsidRPr="009E35ED">
              <w:rPr>
                <w:rFonts w:ascii="Times New Roman" w:hAnsi="Times New Roman"/>
                <w:bCs/>
                <w:sz w:val="23"/>
                <w:szCs w:val="23"/>
              </w:rPr>
              <w:t>Видео презентация «Октябрь» П.И. Чайковского</w:t>
            </w:r>
          </w:p>
          <w:p w:rsidR="009E35ED" w:rsidRPr="009E35ED" w:rsidRDefault="009E35ED" w:rsidP="009E35ED">
            <w:pP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 w:rsidRPr="009E35ED">
              <w:rPr>
                <w:rFonts w:ascii="Times New Roman" w:hAnsi="Times New Roman"/>
                <w:bCs/>
                <w:sz w:val="23"/>
                <w:szCs w:val="23"/>
              </w:rPr>
              <w:t>Слушание «Осень» Александрова</w:t>
            </w:r>
          </w:p>
          <w:p w:rsidR="009E35ED" w:rsidRPr="009E35ED" w:rsidRDefault="009E35ED" w:rsidP="009E35ED">
            <w:pP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 w:rsidRPr="009E35ED">
              <w:rPr>
                <w:rFonts w:ascii="Times New Roman" w:hAnsi="Times New Roman"/>
                <w:bCs/>
                <w:sz w:val="23"/>
                <w:szCs w:val="23"/>
              </w:rPr>
              <w:t>Игра «Волшебный лес»</w:t>
            </w:r>
          </w:p>
          <w:p w:rsidR="009E35ED" w:rsidRPr="009E35ED" w:rsidRDefault="009E35ED" w:rsidP="009E35ED">
            <w:pPr>
              <w:rPr>
                <w:rFonts w:ascii="Times New Roman" w:hAnsi="Times New Roman"/>
                <w:bCs/>
                <w:i/>
                <w:sz w:val="23"/>
                <w:szCs w:val="23"/>
              </w:rPr>
            </w:pPr>
            <w:r w:rsidRPr="009E35ED">
              <w:rPr>
                <w:rFonts w:ascii="Times New Roman" w:hAnsi="Times New Roman"/>
                <w:bCs/>
                <w:sz w:val="23"/>
                <w:szCs w:val="23"/>
              </w:rPr>
              <w:t>Пение «Ах, какая осень» З.Роот</w:t>
            </w:r>
          </w:p>
          <w:p w:rsidR="009E35ED" w:rsidRPr="009E35ED" w:rsidRDefault="009E35ED" w:rsidP="009E35ED">
            <w:pP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 w:rsidRPr="009E35ED">
              <w:rPr>
                <w:rFonts w:ascii="Times New Roman" w:hAnsi="Times New Roman"/>
                <w:bCs/>
                <w:sz w:val="23"/>
                <w:szCs w:val="23"/>
              </w:rPr>
              <w:t>Хороводная игра «За грибами» 9.Танцевальное творчество: «Полянка» р. н. м.</w:t>
            </w:r>
          </w:p>
          <w:p w:rsidR="009E35ED" w:rsidRPr="009E35ED" w:rsidRDefault="009E35ED" w:rsidP="009E35ED">
            <w:pPr>
              <w:rPr>
                <w:rFonts w:ascii="Times New Roman" w:hAnsi="Times New Roman"/>
                <w:b/>
                <w:bCs/>
                <w:i/>
                <w:sz w:val="23"/>
                <w:szCs w:val="23"/>
              </w:rPr>
            </w:pPr>
            <w:r w:rsidRPr="009E35ED">
              <w:rPr>
                <w:rFonts w:ascii="Times New Roman" w:hAnsi="Times New Roman"/>
                <w:bCs/>
                <w:sz w:val="23"/>
                <w:szCs w:val="23"/>
              </w:rPr>
              <w:t>Ритмическая игра «Мы шагаем по дорожке»</w:t>
            </w:r>
          </w:p>
          <w:p w:rsidR="009E35ED" w:rsidRPr="009E35ED" w:rsidRDefault="009E35ED" w:rsidP="009E35ED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9E35ED">
              <w:rPr>
                <w:rFonts w:ascii="Times New Roman" w:hAnsi="Times New Roman"/>
                <w:bCs/>
                <w:sz w:val="23"/>
                <w:szCs w:val="23"/>
              </w:rPr>
              <w:t>Игра «Собери букет»</w:t>
            </w:r>
          </w:p>
          <w:p w:rsidR="00F36B57" w:rsidRPr="009E35ED" w:rsidRDefault="00F36B57" w:rsidP="009C25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22" w:type="dxa"/>
            <w:vMerge/>
            <w:tcBorders>
              <w:right w:val="single" w:sz="4" w:space="0" w:color="auto"/>
            </w:tcBorders>
          </w:tcPr>
          <w:p w:rsidR="00F36B57" w:rsidRPr="002F03E3" w:rsidRDefault="00F36B57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B57" w:rsidRPr="002F03E3" w:rsidTr="009C25D9">
        <w:trPr>
          <w:trHeight w:val="274"/>
        </w:trPr>
        <w:tc>
          <w:tcPr>
            <w:tcW w:w="2142" w:type="dxa"/>
          </w:tcPr>
          <w:p w:rsidR="00F36B57" w:rsidRPr="00DD241C" w:rsidRDefault="00F36B57" w:rsidP="009E35E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41C">
              <w:rPr>
                <w:rFonts w:ascii="Times New Roman" w:hAnsi="Times New Roman"/>
                <w:bCs/>
                <w:sz w:val="24"/>
                <w:szCs w:val="24"/>
              </w:rPr>
              <w:t>«Золотая Осень»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9E35ED" w:rsidRPr="00285111" w:rsidRDefault="009E35ED" w:rsidP="009E3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 xml:space="preserve">Закрепить  представления детей о характерных признаках осени и осенних явлениях.  </w:t>
            </w:r>
            <w:r w:rsidRPr="00285111">
              <w:rPr>
                <w:rFonts w:ascii="Times New Roman" w:hAnsi="Times New Roman"/>
                <w:bCs/>
                <w:sz w:val="24"/>
                <w:szCs w:val="24"/>
              </w:rPr>
              <w:t xml:space="preserve">Закрепить умения устанавливать связь между признаками в природе и умения отстаивать свою точку зрения, делать выводы. </w:t>
            </w:r>
          </w:p>
          <w:p w:rsidR="00F36B57" w:rsidRPr="009E35ED" w:rsidRDefault="009E35ED" w:rsidP="009E35E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111">
              <w:rPr>
                <w:rFonts w:ascii="Times New Roman" w:hAnsi="Times New Roman"/>
                <w:bCs/>
                <w:sz w:val="24"/>
                <w:szCs w:val="24"/>
              </w:rPr>
              <w:t xml:space="preserve">Продолжать развивать память, внимание, мышление через игры и </w:t>
            </w:r>
            <w:r w:rsidRPr="002851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игровые упражнения.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85111">
              <w:rPr>
                <w:rFonts w:ascii="Times New Roman" w:hAnsi="Times New Roman"/>
                <w:bCs/>
                <w:sz w:val="24"/>
                <w:szCs w:val="24"/>
              </w:rPr>
              <w:t>Закреплять умение детей слышать поступенное движение мелодии сверху вниз. Выпевать долгие звуки в конце фраз, правильно передавать мелодию в поступенном движении вниз.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85111">
              <w:rPr>
                <w:rFonts w:ascii="Times New Roman" w:hAnsi="Times New Roman"/>
                <w:bCs/>
                <w:sz w:val="24"/>
                <w:szCs w:val="24"/>
              </w:rPr>
              <w:t>Учить детей выразительно передавать игровые образы.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9E35ED" w:rsidRPr="00285111" w:rsidRDefault="009E35ED" w:rsidP="009E35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51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Игра "Погода осенью"</w:t>
            </w:r>
            <w:r w:rsidRPr="00285111">
              <w:rPr>
                <w:rFonts w:ascii="Times New Roman" w:hAnsi="Times New Roman"/>
                <w:sz w:val="24"/>
                <w:szCs w:val="24"/>
              </w:rPr>
              <w:br/>
            </w:r>
            <w:r w:rsidRPr="00285111">
              <w:rPr>
                <w:rFonts w:ascii="Times New Roman" w:hAnsi="Times New Roman"/>
                <w:bCs/>
                <w:sz w:val="24"/>
                <w:szCs w:val="24"/>
              </w:rPr>
              <w:t>Слушание «Осень» Александрова, «Скворушка прощается» Т. Попатенко</w:t>
            </w:r>
          </w:p>
          <w:p w:rsidR="009E35ED" w:rsidRPr="00285111" w:rsidRDefault="009E35ED" w:rsidP="009E35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5111">
              <w:rPr>
                <w:rFonts w:ascii="Times New Roman" w:hAnsi="Times New Roman"/>
                <w:bCs/>
                <w:sz w:val="24"/>
                <w:szCs w:val="24"/>
              </w:rPr>
              <w:t>Пение «Листопад» Березняк, «Ах, какая осень» Роот</w:t>
            </w:r>
          </w:p>
          <w:p w:rsidR="009E35ED" w:rsidRPr="00285111" w:rsidRDefault="009E35ED" w:rsidP="009E35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5111">
              <w:rPr>
                <w:rFonts w:ascii="Times New Roman" w:hAnsi="Times New Roman"/>
                <w:bCs/>
                <w:sz w:val="24"/>
                <w:szCs w:val="24"/>
              </w:rPr>
              <w:t>Муз. дид. игра «Лесенка»</w:t>
            </w:r>
          </w:p>
          <w:p w:rsidR="009E35ED" w:rsidRPr="00285111" w:rsidRDefault="009E35ED" w:rsidP="009E35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5111">
              <w:rPr>
                <w:rFonts w:ascii="Times New Roman" w:hAnsi="Times New Roman"/>
                <w:bCs/>
                <w:sz w:val="24"/>
                <w:szCs w:val="24"/>
              </w:rPr>
              <w:t>Танцевальная импровизация "Листочки" Джойс</w:t>
            </w:r>
          </w:p>
          <w:p w:rsidR="009E35ED" w:rsidRDefault="009E35ED" w:rsidP="009E35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111">
              <w:rPr>
                <w:rFonts w:ascii="Times New Roman" w:hAnsi="Times New Roman"/>
                <w:bCs/>
                <w:sz w:val="24"/>
                <w:szCs w:val="24"/>
              </w:rPr>
              <w:t>Игра:  «Осенние слова»</w:t>
            </w:r>
            <w:r w:rsidRPr="002851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9E35ED" w:rsidRPr="009E35ED" w:rsidRDefault="009E35ED" w:rsidP="009E35E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111">
              <w:rPr>
                <w:rFonts w:ascii="Times New Roman" w:hAnsi="Times New Roman"/>
                <w:bCs/>
                <w:sz w:val="24"/>
                <w:szCs w:val="24"/>
              </w:rPr>
              <w:t xml:space="preserve"> Игра «Колобок» р. н. м.</w:t>
            </w:r>
          </w:p>
          <w:p w:rsidR="00F36B57" w:rsidRPr="002F03E3" w:rsidRDefault="00F36B57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 w:val="restart"/>
            <w:tcBorders>
              <w:top w:val="nil"/>
              <w:right w:val="single" w:sz="4" w:space="0" w:color="auto"/>
            </w:tcBorders>
          </w:tcPr>
          <w:p w:rsidR="00F36B57" w:rsidRPr="002F03E3" w:rsidRDefault="00F36B57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B57" w:rsidRPr="002F03E3" w:rsidTr="009C25D9">
        <w:trPr>
          <w:trHeight w:val="274"/>
        </w:trPr>
        <w:tc>
          <w:tcPr>
            <w:tcW w:w="2142" w:type="dxa"/>
          </w:tcPr>
          <w:p w:rsidR="00F36B57" w:rsidRDefault="00F36B57" w:rsidP="009E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фантазия»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9E35ED" w:rsidRPr="00285111" w:rsidRDefault="009E35ED" w:rsidP="009E3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в детях чувство </w:t>
            </w:r>
            <w:r w:rsidRPr="00285111">
              <w:rPr>
                <w:rFonts w:ascii="Times New Roman" w:hAnsi="Times New Roman"/>
                <w:sz w:val="24"/>
                <w:szCs w:val="24"/>
              </w:rPr>
              <w:t>прекрасного, любовь к природе через музыкальное, изобразительное искусство.  Вызвать эмоциональный отклик на художественный образ осеннего пейзажа, ассоциации с собственным опытом восприятия осенней природы.</w:t>
            </w:r>
          </w:p>
          <w:p w:rsidR="00F36B57" w:rsidRPr="009E35ED" w:rsidRDefault="009E35ED" w:rsidP="009C25D9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>Развивать фантазию, творческие способности.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9E35ED" w:rsidRPr="009E35ED" w:rsidRDefault="009E35ED" w:rsidP="009E35ED">
            <w:pPr>
              <w:rPr>
                <w:rFonts w:ascii="Times New Roman" w:hAnsi="Times New Roman"/>
                <w:sz w:val="23"/>
                <w:szCs w:val="23"/>
              </w:rPr>
            </w:pPr>
            <w:r w:rsidRPr="009E35ED">
              <w:rPr>
                <w:rFonts w:ascii="Times New Roman" w:hAnsi="Times New Roman"/>
                <w:sz w:val="23"/>
                <w:szCs w:val="23"/>
              </w:rPr>
              <w:t>Упражнение «Хороводный шаг» 2.Танцевальные импровизации с листочками «Вальс» Чайковского, «Осенний сон» Джойса</w:t>
            </w:r>
          </w:p>
          <w:p w:rsidR="009E35ED" w:rsidRPr="009E35ED" w:rsidRDefault="009E35ED" w:rsidP="009E35ED">
            <w:pPr>
              <w:rPr>
                <w:rFonts w:ascii="Times New Roman" w:hAnsi="Times New Roman"/>
                <w:sz w:val="23"/>
                <w:szCs w:val="23"/>
              </w:rPr>
            </w:pPr>
            <w:r w:rsidRPr="009E35ED">
              <w:rPr>
                <w:rFonts w:ascii="Times New Roman" w:hAnsi="Times New Roman"/>
                <w:sz w:val="23"/>
                <w:szCs w:val="23"/>
              </w:rPr>
              <w:t>Слушание «Осенняя песнь» Чайковского, «Листопад» Попатенко</w:t>
            </w:r>
          </w:p>
          <w:p w:rsidR="009E35ED" w:rsidRPr="009E35ED" w:rsidRDefault="009E35ED" w:rsidP="009E35ED">
            <w:pPr>
              <w:rPr>
                <w:rFonts w:ascii="Times New Roman" w:hAnsi="Times New Roman"/>
                <w:sz w:val="23"/>
                <w:szCs w:val="23"/>
              </w:rPr>
            </w:pPr>
            <w:r w:rsidRPr="009E35ED">
              <w:rPr>
                <w:rFonts w:ascii="Times New Roman" w:hAnsi="Times New Roman"/>
                <w:sz w:val="23"/>
                <w:szCs w:val="23"/>
              </w:rPr>
              <w:t>Пение «Листопад» Березняк, «Скворушка прощается» Попатенко.</w:t>
            </w:r>
          </w:p>
          <w:p w:rsidR="009E35ED" w:rsidRPr="009E35ED" w:rsidRDefault="009E35ED" w:rsidP="009E35ED">
            <w:pPr>
              <w:rPr>
                <w:rFonts w:ascii="Times New Roman" w:hAnsi="Times New Roman"/>
                <w:sz w:val="23"/>
                <w:szCs w:val="23"/>
              </w:rPr>
            </w:pPr>
            <w:r w:rsidRPr="009E35ED">
              <w:rPr>
                <w:rFonts w:ascii="Times New Roman" w:hAnsi="Times New Roman"/>
                <w:sz w:val="23"/>
                <w:szCs w:val="23"/>
              </w:rPr>
              <w:t xml:space="preserve">Инсценирование песни «Ах, какая осень» Роот  </w:t>
            </w:r>
          </w:p>
          <w:p w:rsidR="00F36B57" w:rsidRPr="009E35ED" w:rsidRDefault="00F36B57" w:rsidP="009C25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22" w:type="dxa"/>
            <w:vMerge/>
            <w:tcBorders>
              <w:top w:val="nil"/>
              <w:right w:val="single" w:sz="4" w:space="0" w:color="auto"/>
            </w:tcBorders>
          </w:tcPr>
          <w:p w:rsidR="00F36B57" w:rsidRPr="002F03E3" w:rsidRDefault="00F36B57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B57" w:rsidRPr="002F03E3" w:rsidTr="009C25D9">
        <w:trPr>
          <w:trHeight w:val="274"/>
        </w:trPr>
        <w:tc>
          <w:tcPr>
            <w:tcW w:w="2142" w:type="dxa"/>
          </w:tcPr>
          <w:p w:rsidR="00F36B57" w:rsidRPr="00DD241C" w:rsidRDefault="00F36B57" w:rsidP="009E35ED">
            <w:pPr>
              <w:rPr>
                <w:rFonts w:ascii="Times New Roman" w:hAnsi="Times New Roman"/>
                <w:sz w:val="24"/>
                <w:szCs w:val="24"/>
              </w:rPr>
            </w:pPr>
            <w:r w:rsidRPr="00DD241C">
              <w:rPr>
                <w:rFonts w:ascii="Times New Roman" w:hAnsi="Times New Roman"/>
                <w:sz w:val="24"/>
                <w:szCs w:val="24"/>
              </w:rPr>
              <w:t>"Краски осени "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9E35ED" w:rsidRPr="00285111" w:rsidRDefault="009E35ED" w:rsidP="009E35ED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>Обобщить представление детей о признаках осени, учить видеть колорит осеннего пейзажа, закреплять знания об изменениях в осенней природе, вызывать восхищение красками осенней природы в проце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ссе рассматривания иллюстраций, </w:t>
            </w:r>
            <w:r w:rsidRPr="00285111">
              <w:rPr>
                <w:rFonts w:ascii="Times New Roman" w:hAnsi="Times New Roman"/>
                <w:sz w:val="24"/>
                <w:szCs w:val="24"/>
              </w:rPr>
              <w:t>слушании муз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85111">
              <w:rPr>
                <w:rFonts w:ascii="Times New Roman" w:hAnsi="Times New Roman"/>
                <w:sz w:val="24"/>
                <w:szCs w:val="24"/>
              </w:rPr>
              <w:t xml:space="preserve"> произведений, чтении стихов. Учить детей сравнивать контрастные муз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85111">
              <w:rPr>
                <w:rFonts w:ascii="Times New Roman" w:hAnsi="Times New Roman"/>
                <w:sz w:val="24"/>
                <w:szCs w:val="24"/>
              </w:rPr>
              <w:t xml:space="preserve"> произведения, различать характер музыки. </w:t>
            </w:r>
          </w:p>
          <w:p w:rsidR="009E35ED" w:rsidRPr="00285111" w:rsidRDefault="009E35ED" w:rsidP="009E35ED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 xml:space="preserve"> Слышать в музыке осенние краски и передавать их в движении, пластике. Развивать муз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способности, </w:t>
            </w:r>
            <w:r w:rsidRPr="00285111">
              <w:rPr>
                <w:rFonts w:ascii="Times New Roman" w:hAnsi="Times New Roman"/>
                <w:sz w:val="24"/>
                <w:szCs w:val="24"/>
              </w:rPr>
              <w:t xml:space="preserve">воспитывать эстетическое восприятие </w:t>
            </w:r>
          </w:p>
          <w:p w:rsidR="009E35ED" w:rsidRPr="00285111" w:rsidRDefault="009E35ED" w:rsidP="009E35ED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>путем исполнения песен.</w:t>
            </w:r>
          </w:p>
          <w:p w:rsidR="00F36B57" w:rsidRPr="002F03E3" w:rsidRDefault="009E35ED" w:rsidP="009E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Совершенствовать умение детей передавать в движении характер </w:t>
            </w:r>
            <w:r w:rsidRPr="002851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музыки.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9E35ED" w:rsidRPr="009E35ED" w:rsidRDefault="009E35ED" w:rsidP="009E35ED">
            <w:pPr>
              <w:rPr>
                <w:rFonts w:ascii="Times New Roman" w:hAnsi="Times New Roman"/>
                <w:sz w:val="23"/>
                <w:szCs w:val="23"/>
              </w:rPr>
            </w:pPr>
            <w:r w:rsidRPr="009E35ED">
              <w:rPr>
                <w:rFonts w:ascii="Times New Roman" w:hAnsi="Times New Roman"/>
                <w:iCs/>
                <w:sz w:val="23"/>
                <w:szCs w:val="23"/>
              </w:rPr>
              <w:lastRenderedPageBreak/>
              <w:t xml:space="preserve">ВИДЕО ПРЕЗЕНТАЦИЯ  «Осенняя фантазия» </w:t>
            </w:r>
          </w:p>
          <w:p w:rsidR="009E35ED" w:rsidRPr="009E35ED" w:rsidRDefault="009E35ED" w:rsidP="009E35ED">
            <w:pPr>
              <w:rPr>
                <w:rFonts w:ascii="Times New Roman" w:hAnsi="Times New Roman"/>
                <w:sz w:val="23"/>
                <w:szCs w:val="23"/>
              </w:rPr>
            </w:pPr>
            <w:r w:rsidRPr="009E35ED">
              <w:rPr>
                <w:rFonts w:ascii="Times New Roman" w:hAnsi="Times New Roman"/>
                <w:sz w:val="23"/>
                <w:szCs w:val="23"/>
              </w:rPr>
              <w:t xml:space="preserve">Слушание: </w:t>
            </w:r>
            <w:r w:rsidRPr="009E35ED">
              <w:rPr>
                <w:rFonts w:ascii="Times New Roman" w:hAnsi="Times New Roman"/>
                <w:iCs/>
                <w:sz w:val="23"/>
                <w:szCs w:val="23"/>
              </w:rPr>
              <w:t>«Осенняя песня» Чайковского, «Осень» А. Вивальди («Времена года»).</w:t>
            </w:r>
          </w:p>
          <w:p w:rsidR="009E35ED" w:rsidRPr="009E35ED" w:rsidRDefault="009E35ED" w:rsidP="009E35ED">
            <w:pPr>
              <w:rPr>
                <w:rFonts w:ascii="Times New Roman" w:hAnsi="Times New Roman"/>
                <w:sz w:val="23"/>
                <w:szCs w:val="23"/>
              </w:rPr>
            </w:pPr>
            <w:r w:rsidRPr="009E35ED">
              <w:rPr>
                <w:rFonts w:ascii="Times New Roman" w:hAnsi="Times New Roman"/>
                <w:iCs/>
                <w:sz w:val="23"/>
                <w:szCs w:val="23"/>
              </w:rPr>
              <w:t>Стихотворение об Осени</w:t>
            </w:r>
          </w:p>
          <w:p w:rsidR="009E35ED" w:rsidRPr="009E35ED" w:rsidRDefault="009E35ED" w:rsidP="009E35ED">
            <w:pPr>
              <w:rPr>
                <w:rFonts w:ascii="Times New Roman" w:hAnsi="Times New Roman"/>
                <w:sz w:val="23"/>
                <w:szCs w:val="23"/>
              </w:rPr>
            </w:pPr>
            <w:r w:rsidRPr="009E35ED">
              <w:rPr>
                <w:rFonts w:ascii="Times New Roman" w:hAnsi="Times New Roman"/>
                <w:iCs/>
                <w:sz w:val="23"/>
                <w:szCs w:val="23"/>
              </w:rPr>
              <w:t>«Скворушка прощается» Попатенко, «Ах, какая осень</w:t>
            </w:r>
            <w:r w:rsidRPr="009E35ED">
              <w:rPr>
                <w:rFonts w:ascii="Times New Roman" w:hAnsi="Times New Roman"/>
                <w:i/>
                <w:iCs/>
                <w:sz w:val="23"/>
                <w:szCs w:val="23"/>
              </w:rPr>
              <w:t>». З.Роот.</w:t>
            </w:r>
          </w:p>
          <w:p w:rsidR="009E35ED" w:rsidRPr="009E35ED" w:rsidRDefault="009E35ED" w:rsidP="009E35ED">
            <w:pPr>
              <w:rPr>
                <w:rFonts w:ascii="Times New Roman" w:hAnsi="Times New Roman"/>
                <w:sz w:val="23"/>
                <w:szCs w:val="23"/>
              </w:rPr>
            </w:pPr>
            <w:r w:rsidRPr="009E35ED">
              <w:rPr>
                <w:rFonts w:ascii="Times New Roman" w:hAnsi="Times New Roman"/>
                <w:iCs/>
                <w:sz w:val="23"/>
                <w:szCs w:val="23"/>
              </w:rPr>
              <w:t>«Пластический импровизационный этюд с осенними листьями»</w:t>
            </w:r>
            <w:r w:rsidRPr="009E35ED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E35ED">
              <w:rPr>
                <w:rFonts w:ascii="Times New Roman" w:hAnsi="Times New Roman"/>
                <w:iCs/>
                <w:sz w:val="23"/>
                <w:szCs w:val="23"/>
              </w:rPr>
              <w:t>музыка «Осенний сон» Джойса</w:t>
            </w:r>
          </w:p>
          <w:p w:rsidR="009E35ED" w:rsidRPr="009E35ED" w:rsidRDefault="009E35ED" w:rsidP="009E35ED">
            <w:pPr>
              <w:rPr>
                <w:rFonts w:ascii="Times New Roman" w:hAnsi="Times New Roman"/>
                <w:sz w:val="23"/>
                <w:szCs w:val="23"/>
              </w:rPr>
            </w:pPr>
            <w:r w:rsidRPr="009E35ED">
              <w:rPr>
                <w:rFonts w:ascii="Times New Roman" w:hAnsi="Times New Roman"/>
                <w:sz w:val="23"/>
                <w:szCs w:val="23"/>
              </w:rPr>
              <w:t>Музыкально-дидактическая игра «Ветерок в осеннем лесу», «Грустно-весело»</w:t>
            </w:r>
          </w:p>
          <w:p w:rsidR="009E35ED" w:rsidRPr="009E35ED" w:rsidRDefault="009E35ED" w:rsidP="009E35ED">
            <w:pPr>
              <w:rPr>
                <w:rFonts w:ascii="Times New Roman" w:hAnsi="Times New Roman"/>
                <w:sz w:val="23"/>
                <w:szCs w:val="23"/>
              </w:rPr>
            </w:pPr>
            <w:r w:rsidRPr="009E35ED">
              <w:rPr>
                <w:rFonts w:ascii="Times New Roman" w:hAnsi="Times New Roman"/>
                <w:sz w:val="23"/>
                <w:szCs w:val="23"/>
              </w:rPr>
              <w:t xml:space="preserve">Игра на музыкальных инструментах  «Петушок» </w:t>
            </w:r>
          </w:p>
          <w:p w:rsidR="00F36B57" w:rsidRPr="009E35ED" w:rsidRDefault="009E35ED" w:rsidP="009E35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E35ED">
              <w:rPr>
                <w:rFonts w:ascii="Times New Roman" w:hAnsi="Times New Roman"/>
                <w:sz w:val="23"/>
                <w:szCs w:val="23"/>
              </w:rPr>
              <w:t>Музыкальная игра «Колобок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F36B57" w:rsidRPr="002F03E3" w:rsidRDefault="00F36B57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B57" w:rsidRPr="002F03E3" w:rsidTr="009C25D9">
        <w:trPr>
          <w:trHeight w:val="274"/>
        </w:trPr>
        <w:tc>
          <w:tcPr>
            <w:tcW w:w="2142" w:type="dxa"/>
          </w:tcPr>
          <w:p w:rsidR="00F36B57" w:rsidRPr="00DD241C" w:rsidRDefault="00F36B57" w:rsidP="009E35ED">
            <w:pPr>
              <w:rPr>
                <w:rFonts w:ascii="Times New Roman" w:hAnsi="Times New Roman"/>
                <w:sz w:val="24"/>
                <w:szCs w:val="24"/>
              </w:rPr>
            </w:pPr>
            <w:r w:rsidRPr="00DD241C">
              <w:rPr>
                <w:rFonts w:ascii="Times New Roman" w:hAnsi="Times New Roman"/>
                <w:sz w:val="24"/>
                <w:szCs w:val="24"/>
              </w:rPr>
              <w:t>«В гостях у осени»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9E35ED" w:rsidRPr="00285111" w:rsidRDefault="009E35ED" w:rsidP="009E35ED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>Формировать обобщенные представления о сезонном изменен</w:t>
            </w:r>
            <w:r>
              <w:rPr>
                <w:rFonts w:ascii="Times New Roman" w:hAnsi="Times New Roman"/>
                <w:sz w:val="24"/>
                <w:szCs w:val="24"/>
              </w:rPr>
              <w:t>ии в живой и неживой природе.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85111">
              <w:rPr>
                <w:rFonts w:ascii="Times New Roman" w:hAnsi="Times New Roman"/>
                <w:sz w:val="24"/>
                <w:szCs w:val="24"/>
              </w:rPr>
              <w:t>Способствовать развитию грамматической связной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85111">
              <w:rPr>
                <w:rFonts w:ascii="Times New Roman" w:hAnsi="Times New Roman"/>
                <w:sz w:val="24"/>
                <w:szCs w:val="24"/>
              </w:rPr>
              <w:t>Осваивать движения бокового галопа. Учить детей двигаться спокойным хороводным шагом.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111">
              <w:rPr>
                <w:rFonts w:ascii="Times New Roman" w:hAnsi="Times New Roman"/>
                <w:sz w:val="24"/>
                <w:szCs w:val="24"/>
              </w:rPr>
              <w:t>Учить детей импровизировать  в определенном жанре, заканчивать пение на устойчивых звуках. Начинать петь сразу после вступления, исполнять ласково, напевно, в умеренном темпе, выполнять динамические оттенки.</w:t>
            </w:r>
          </w:p>
          <w:p w:rsidR="00F36B57" w:rsidRPr="00B95D5B" w:rsidRDefault="009E35ED" w:rsidP="009E35ED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>Различать изменения характера музыки в пределах  одной части музыкального произведения, передавать ритмический рисунок.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9E35ED" w:rsidRPr="009E35ED" w:rsidRDefault="009E35ED" w:rsidP="009E35ED">
            <w:pPr>
              <w:rPr>
                <w:rFonts w:ascii="Times New Roman" w:hAnsi="Times New Roman"/>
                <w:sz w:val="24"/>
                <w:szCs w:val="24"/>
              </w:rPr>
            </w:pPr>
            <w:r w:rsidRPr="009E35ED">
              <w:rPr>
                <w:rFonts w:ascii="Times New Roman" w:hAnsi="Times New Roman"/>
                <w:sz w:val="24"/>
                <w:szCs w:val="24"/>
              </w:rPr>
              <w:t>Слушание «Листопад» Попатенко</w:t>
            </w:r>
          </w:p>
          <w:p w:rsidR="009E35ED" w:rsidRPr="009E35ED" w:rsidRDefault="009E35ED" w:rsidP="009E35ED">
            <w:pPr>
              <w:rPr>
                <w:rFonts w:ascii="Times New Roman" w:hAnsi="Times New Roman"/>
                <w:sz w:val="24"/>
                <w:szCs w:val="24"/>
              </w:rPr>
            </w:pPr>
            <w:r w:rsidRPr="009E35ED">
              <w:rPr>
                <w:rFonts w:ascii="Times New Roman" w:hAnsi="Times New Roman"/>
                <w:sz w:val="24"/>
                <w:szCs w:val="24"/>
              </w:rPr>
              <w:t xml:space="preserve">Упражнение: «Хороводный шаг» р. н. м., «Боковой галоп» фр. н. м. </w:t>
            </w:r>
          </w:p>
          <w:p w:rsidR="009E35ED" w:rsidRPr="009E35ED" w:rsidRDefault="009E35ED" w:rsidP="009E35ED">
            <w:pPr>
              <w:rPr>
                <w:rFonts w:ascii="Times New Roman" w:hAnsi="Times New Roman"/>
                <w:sz w:val="24"/>
                <w:szCs w:val="24"/>
              </w:rPr>
            </w:pPr>
            <w:r w:rsidRPr="009E35ED">
              <w:rPr>
                <w:rFonts w:ascii="Times New Roman" w:hAnsi="Times New Roman"/>
                <w:sz w:val="24"/>
                <w:szCs w:val="24"/>
              </w:rPr>
              <w:t>Пение: «Скворушка прощается», Попатенко, «Листопад» Березняк</w:t>
            </w:r>
          </w:p>
          <w:p w:rsidR="009E35ED" w:rsidRDefault="009E35ED" w:rsidP="009E35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35ED">
              <w:rPr>
                <w:rFonts w:ascii="Times New Roman" w:hAnsi="Times New Roman"/>
                <w:sz w:val="24"/>
                <w:szCs w:val="24"/>
              </w:rPr>
              <w:t>Игровое творчество «Медведи»</w:t>
            </w:r>
          </w:p>
          <w:p w:rsidR="009E35ED" w:rsidRPr="009E35ED" w:rsidRDefault="009E35ED" w:rsidP="009E35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35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35ED">
              <w:rPr>
                <w:rFonts w:ascii="Times New Roman" w:hAnsi="Times New Roman"/>
                <w:sz w:val="24"/>
                <w:szCs w:val="24"/>
              </w:rPr>
              <w:t>Музыкально-дидактическая игра: «Нарисуем песенку»</w:t>
            </w:r>
          </w:p>
          <w:p w:rsidR="009E35ED" w:rsidRPr="009E35ED" w:rsidRDefault="009E35ED" w:rsidP="009E35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E35ED">
              <w:rPr>
                <w:rFonts w:ascii="Times New Roman" w:hAnsi="Times New Roman"/>
                <w:sz w:val="24"/>
                <w:szCs w:val="24"/>
              </w:rPr>
              <w:t xml:space="preserve">Хороводная игра «Утица» </w:t>
            </w:r>
          </w:p>
          <w:p w:rsidR="009E35ED" w:rsidRPr="009E35ED" w:rsidRDefault="009E35ED" w:rsidP="009E35ED">
            <w:pPr>
              <w:rPr>
                <w:rFonts w:ascii="Times New Roman" w:hAnsi="Times New Roman"/>
                <w:sz w:val="24"/>
                <w:szCs w:val="24"/>
              </w:rPr>
            </w:pPr>
            <w:r w:rsidRPr="009E35ED">
              <w:rPr>
                <w:rFonts w:ascii="Times New Roman" w:hAnsi="Times New Roman"/>
                <w:sz w:val="24"/>
                <w:szCs w:val="24"/>
              </w:rPr>
              <w:t>Танец «Парная пляска» к.н.м</w:t>
            </w:r>
          </w:p>
          <w:p w:rsidR="00F36B57" w:rsidRPr="009E35ED" w:rsidRDefault="00F36B57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F36B57" w:rsidRPr="002F03E3" w:rsidRDefault="00F36B57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B57" w:rsidRPr="002F03E3" w:rsidTr="009C25D9">
        <w:trPr>
          <w:trHeight w:val="274"/>
        </w:trPr>
        <w:tc>
          <w:tcPr>
            <w:tcW w:w="2142" w:type="dxa"/>
          </w:tcPr>
          <w:p w:rsidR="00F36B57" w:rsidRPr="00DD241C" w:rsidRDefault="00F36B57" w:rsidP="009E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1C">
              <w:rPr>
                <w:rFonts w:ascii="Times New Roman" w:hAnsi="Times New Roman"/>
                <w:bCs/>
                <w:sz w:val="24"/>
                <w:szCs w:val="24"/>
              </w:rPr>
              <w:t>«Осенняя мозаика»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9E35ED" w:rsidRPr="00285111" w:rsidRDefault="009E35ED" w:rsidP="009E35ED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>Учить детей сравнивать 2 произведения об осени,  определять вокальную и инструментальную музыку.</w:t>
            </w:r>
          </w:p>
          <w:p w:rsidR="009E35ED" w:rsidRPr="00285111" w:rsidRDefault="009E35ED" w:rsidP="009E35ED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>Различать средства муз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85111">
              <w:rPr>
                <w:rFonts w:ascii="Times New Roman" w:hAnsi="Times New Roman"/>
                <w:sz w:val="24"/>
                <w:szCs w:val="24"/>
              </w:rPr>
              <w:t>выразительности песни, развивать умение высказываться о прослушанном произведении.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111">
              <w:rPr>
                <w:rFonts w:ascii="Times New Roman" w:hAnsi="Times New Roman"/>
                <w:sz w:val="24"/>
                <w:szCs w:val="24"/>
              </w:rPr>
              <w:t>Работать над напевностью звука, над умением чисто интонировать мелодию. Передавать в пении спокойный лирический характер песни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85111">
              <w:rPr>
                <w:rFonts w:ascii="Times New Roman" w:hAnsi="Times New Roman"/>
                <w:sz w:val="24"/>
                <w:szCs w:val="24"/>
              </w:rPr>
              <w:t>Улучшать движения поскока в парах и кружении. (легко, изящно)</w:t>
            </w:r>
          </w:p>
          <w:p w:rsidR="00F36B57" w:rsidRPr="00374E1D" w:rsidRDefault="009E35ED" w:rsidP="009E35ED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 xml:space="preserve">Воспитывать выдержку, активно самостоятельно  </w:t>
            </w:r>
            <w:r>
              <w:rPr>
                <w:rFonts w:ascii="Times New Roman" w:hAnsi="Times New Roman"/>
                <w:sz w:val="24"/>
                <w:szCs w:val="24"/>
              </w:rPr>
              <w:t>участвовать в игре.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9E35ED" w:rsidRPr="00285111" w:rsidRDefault="009E35ED" w:rsidP="009E35ED">
            <w:pPr>
              <w:pStyle w:val="a3"/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285111">
              <w:rPr>
                <w:rFonts w:ascii="Times New Roman" w:hAnsi="Times New Roman" w:cs="Times New Roman"/>
                <w:sz w:val="23"/>
                <w:szCs w:val="23"/>
              </w:rPr>
              <w:t>Слушание «Осенняя песнь» Чайковского, «Осень» Александрова</w:t>
            </w:r>
            <w:r w:rsidRPr="00285111">
              <w:rPr>
                <w:rFonts w:ascii="Times New Roman" w:hAnsi="Times New Roman" w:cs="Times New Roman"/>
                <w:sz w:val="23"/>
                <w:szCs w:val="23"/>
              </w:rPr>
              <w:br/>
              <w:t>Муз- дид. игра «Я гуляю во дворе»,  «</w:t>
            </w:r>
            <w:r w:rsidRPr="00285111">
              <w:rPr>
                <w:rFonts w:ascii="Times New Roman" w:hAnsi="Times New Roman" w:cs="Times New Roman"/>
                <w:iCs/>
                <w:sz w:val="23"/>
                <w:szCs w:val="23"/>
              </w:rPr>
              <w:t>Где кукует кукушка?»</w:t>
            </w:r>
            <w:r w:rsidRPr="00285111"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  <w:t xml:space="preserve"> </w:t>
            </w:r>
          </w:p>
          <w:p w:rsidR="009E35ED" w:rsidRPr="00285111" w:rsidRDefault="009E35ED" w:rsidP="009E35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85111">
              <w:rPr>
                <w:rFonts w:ascii="Times New Roman" w:hAnsi="Times New Roman" w:cs="Times New Roman"/>
                <w:sz w:val="23"/>
                <w:szCs w:val="23"/>
              </w:rPr>
              <w:t xml:space="preserve">Распевание  «Танюшенька, ау» р. н. п. </w:t>
            </w:r>
          </w:p>
          <w:p w:rsidR="009E35ED" w:rsidRPr="00285111" w:rsidRDefault="009E35ED" w:rsidP="009E35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85111">
              <w:rPr>
                <w:rFonts w:ascii="Times New Roman" w:hAnsi="Times New Roman" w:cs="Times New Roman"/>
                <w:sz w:val="23"/>
                <w:szCs w:val="23"/>
              </w:rPr>
              <w:t xml:space="preserve">Пение:  «Листопад» Попатенко </w:t>
            </w:r>
          </w:p>
          <w:p w:rsidR="009E35ED" w:rsidRPr="00285111" w:rsidRDefault="009E35ED" w:rsidP="009E35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85111">
              <w:rPr>
                <w:rFonts w:ascii="Times New Roman" w:hAnsi="Times New Roman" w:cs="Times New Roman"/>
                <w:sz w:val="23"/>
                <w:szCs w:val="23"/>
              </w:rPr>
              <w:t>Импровизация в игре на музыкальных инструментах «Дождик».</w:t>
            </w:r>
          </w:p>
          <w:p w:rsidR="009E35ED" w:rsidRPr="00285111" w:rsidRDefault="009E35ED" w:rsidP="009E35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85111">
              <w:rPr>
                <w:rFonts w:ascii="Times New Roman" w:hAnsi="Times New Roman" w:cs="Times New Roman"/>
                <w:sz w:val="23"/>
                <w:szCs w:val="23"/>
              </w:rPr>
              <w:t>Импровизационный танец под «Вальс»  Джойса</w:t>
            </w:r>
          </w:p>
          <w:p w:rsidR="009E35ED" w:rsidRPr="00285111" w:rsidRDefault="009E35ED" w:rsidP="009E35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85111">
              <w:rPr>
                <w:rFonts w:ascii="Times New Roman" w:hAnsi="Times New Roman" w:cs="Times New Roman"/>
                <w:sz w:val="23"/>
                <w:szCs w:val="23"/>
              </w:rPr>
              <w:t>Танец  «Парная пляска» к.н.м.</w:t>
            </w:r>
          </w:p>
          <w:p w:rsidR="009E35ED" w:rsidRPr="00285111" w:rsidRDefault="009E35ED" w:rsidP="009E35E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85111">
              <w:rPr>
                <w:rFonts w:ascii="Times New Roman" w:hAnsi="Times New Roman" w:cs="Times New Roman"/>
                <w:sz w:val="23"/>
                <w:szCs w:val="23"/>
              </w:rPr>
              <w:t>Хороводная игра «Утица»  р. н. м.</w:t>
            </w:r>
          </w:p>
          <w:p w:rsidR="00F36B57" w:rsidRPr="002F03E3" w:rsidRDefault="009E35ED" w:rsidP="009E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11">
              <w:rPr>
                <w:rFonts w:ascii="Times New Roman" w:hAnsi="Times New Roman" w:cs="Times New Roman"/>
                <w:sz w:val="23"/>
                <w:szCs w:val="23"/>
              </w:rPr>
              <w:t>Музыкально-подвижная игра «Колобок» р. н. м.</w:t>
            </w:r>
          </w:p>
        </w:tc>
        <w:tc>
          <w:tcPr>
            <w:tcW w:w="3022" w:type="dxa"/>
            <w:tcBorders>
              <w:right w:val="single" w:sz="4" w:space="0" w:color="auto"/>
            </w:tcBorders>
          </w:tcPr>
          <w:p w:rsidR="00F36B57" w:rsidRPr="002F03E3" w:rsidRDefault="00F36B57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CE1" w:rsidRPr="002F03E3" w:rsidTr="009C25D9">
        <w:tc>
          <w:tcPr>
            <w:tcW w:w="2142" w:type="dxa"/>
          </w:tcPr>
          <w:p w:rsidR="00986CE1" w:rsidRPr="002F03E3" w:rsidRDefault="00986CE1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 </w:t>
            </w:r>
          </w:p>
          <w:p w:rsidR="00986CE1" w:rsidRPr="002F03E3" w:rsidRDefault="00986CE1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3321" w:type="dxa"/>
            <w:gridSpan w:val="5"/>
          </w:tcPr>
          <w:p w:rsidR="00986CE1" w:rsidRPr="002F03E3" w:rsidRDefault="001F5445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445">
              <w:rPr>
                <w:rFonts w:ascii="Times New Roman" w:hAnsi="Times New Roman" w:cs="Times New Roman"/>
                <w:sz w:val="24"/>
                <w:szCs w:val="24"/>
              </w:rPr>
              <w:t>Побуждать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заниматься музыкальной, </w:t>
            </w:r>
            <w:r w:rsidRPr="001F5445">
              <w:rPr>
                <w:rFonts w:ascii="Times New Roman" w:hAnsi="Times New Roman" w:cs="Times New Roman"/>
                <w:sz w:val="24"/>
                <w:szCs w:val="24"/>
              </w:rPr>
              <w:t>театрализованной деятельностью.</w:t>
            </w:r>
          </w:p>
        </w:tc>
      </w:tr>
      <w:tr w:rsidR="00986CE1" w:rsidRPr="002F03E3" w:rsidTr="009C25D9">
        <w:tc>
          <w:tcPr>
            <w:tcW w:w="2142" w:type="dxa"/>
          </w:tcPr>
          <w:p w:rsidR="00986CE1" w:rsidRPr="002F03E3" w:rsidRDefault="00986CE1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986CE1" w:rsidRPr="002F03E3" w:rsidRDefault="00986CE1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детьми</w:t>
            </w:r>
          </w:p>
        </w:tc>
        <w:tc>
          <w:tcPr>
            <w:tcW w:w="13321" w:type="dxa"/>
            <w:gridSpan w:val="5"/>
          </w:tcPr>
          <w:p w:rsidR="00986CE1" w:rsidRPr="002F03E3" w:rsidRDefault="001F5445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Диагностика музыкальных способностей детей ДОУ.  </w:t>
            </w:r>
          </w:p>
        </w:tc>
      </w:tr>
      <w:tr w:rsidR="00986CE1" w:rsidRPr="002F03E3" w:rsidTr="009C25D9">
        <w:tc>
          <w:tcPr>
            <w:tcW w:w="2142" w:type="dxa"/>
          </w:tcPr>
          <w:p w:rsidR="00986CE1" w:rsidRPr="002F03E3" w:rsidRDefault="00986CE1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</w:t>
            </w:r>
          </w:p>
          <w:p w:rsidR="00986CE1" w:rsidRPr="002F03E3" w:rsidRDefault="00986CE1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развлечения  </w:t>
            </w:r>
          </w:p>
        </w:tc>
        <w:tc>
          <w:tcPr>
            <w:tcW w:w="13321" w:type="dxa"/>
            <w:gridSpan w:val="5"/>
          </w:tcPr>
          <w:p w:rsidR="00986CE1" w:rsidRPr="00374E1D" w:rsidRDefault="00986CE1" w:rsidP="009C25D9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374E1D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Праздник «День знаний»</w:t>
            </w:r>
          </w:p>
          <w:p w:rsidR="00062417" w:rsidRDefault="00062417" w:rsidP="009C25D9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Тематическое занятие «Страна моя – Россия»</w:t>
            </w:r>
          </w:p>
          <w:p w:rsidR="00986CE1" w:rsidRPr="00374E1D" w:rsidRDefault="00986CE1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1D">
              <w:rPr>
                <w:rFonts w:ascii="Times New Roman" w:hAnsi="Times New Roman" w:cs="Times New Roman"/>
                <w:sz w:val="25"/>
                <w:szCs w:val="25"/>
              </w:rPr>
              <w:t>Праздник «День дошкольного работника»</w:t>
            </w:r>
          </w:p>
        </w:tc>
      </w:tr>
      <w:tr w:rsidR="00986CE1" w:rsidRPr="002F03E3" w:rsidTr="009C25D9">
        <w:tc>
          <w:tcPr>
            <w:tcW w:w="2142" w:type="dxa"/>
          </w:tcPr>
          <w:p w:rsidR="00986CE1" w:rsidRPr="002F03E3" w:rsidRDefault="00986CE1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986CE1" w:rsidRPr="002F03E3" w:rsidRDefault="00986CE1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педагогическим </w:t>
            </w:r>
          </w:p>
          <w:p w:rsidR="00986CE1" w:rsidRPr="002F03E3" w:rsidRDefault="00986CE1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коллективом</w:t>
            </w:r>
          </w:p>
        </w:tc>
        <w:tc>
          <w:tcPr>
            <w:tcW w:w="13321" w:type="dxa"/>
            <w:gridSpan w:val="5"/>
          </w:tcPr>
          <w:p w:rsidR="001F5445" w:rsidRPr="001F5445" w:rsidRDefault="001F5445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44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проблемным моментам организации работы по музыкальному развитию детей.                                                                                                                                             </w:t>
            </w:r>
          </w:p>
          <w:p w:rsidR="001F5445" w:rsidRPr="001F5445" w:rsidRDefault="001F5445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44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подготовка и проведение досуговой деятельности.                                                                                             </w:t>
            </w:r>
          </w:p>
          <w:p w:rsidR="001F5445" w:rsidRPr="001F5445" w:rsidRDefault="001F5445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445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педагогов к изготовлению костюмов, атрибутов, декораций.                                                     </w:t>
            </w:r>
          </w:p>
          <w:p w:rsidR="001F5445" w:rsidRPr="001F5445" w:rsidRDefault="001F5445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44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по изучению репертуара к проведению музыкальных занятий (заучивание текстов песен,  </w:t>
            </w:r>
          </w:p>
          <w:p w:rsidR="001F5445" w:rsidRPr="001F5445" w:rsidRDefault="001F5445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445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танцев и т.п.) </w:t>
            </w:r>
          </w:p>
          <w:p w:rsidR="00986CE1" w:rsidRPr="002F03E3" w:rsidRDefault="001F5445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4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праздника </w:t>
            </w:r>
            <w:r w:rsidRPr="001F54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E1D">
              <w:rPr>
                <w:rFonts w:ascii="Times New Roman" w:hAnsi="Times New Roman" w:cs="Times New Roman"/>
                <w:sz w:val="25"/>
                <w:szCs w:val="25"/>
              </w:rPr>
              <w:t>День дошкольного работника</w:t>
            </w:r>
            <w:r w:rsidRPr="001F544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86CE1" w:rsidRPr="002F03E3" w:rsidTr="009C25D9">
        <w:tc>
          <w:tcPr>
            <w:tcW w:w="2142" w:type="dxa"/>
          </w:tcPr>
          <w:p w:rsidR="00986CE1" w:rsidRPr="002F03E3" w:rsidRDefault="00986CE1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986CE1" w:rsidRPr="002F03E3" w:rsidRDefault="00986CE1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3321" w:type="dxa"/>
            <w:gridSpan w:val="5"/>
          </w:tcPr>
          <w:p w:rsidR="001F5445" w:rsidRPr="001F5445" w:rsidRDefault="001F5445" w:rsidP="001F54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5445">
              <w:rPr>
                <w:rFonts w:ascii="Times New Roman" w:hAnsi="Times New Roman"/>
                <w:sz w:val="24"/>
                <w:szCs w:val="24"/>
              </w:rPr>
              <w:t xml:space="preserve">«Задачи воспитания и обучения»- Презентация  музыкально-педагогической работы в доу  на родительских собраниях. </w:t>
            </w:r>
          </w:p>
          <w:p w:rsidR="001F5445" w:rsidRPr="001F5445" w:rsidRDefault="001F5445" w:rsidP="001F5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445">
              <w:rPr>
                <w:rFonts w:ascii="Times New Roman" w:hAnsi="Times New Roman"/>
                <w:sz w:val="24"/>
                <w:szCs w:val="24"/>
              </w:rPr>
              <w:t>Анкетирование родителей с целью выявления талантливости и одар</w:t>
            </w:r>
            <w:r w:rsidRPr="001F5445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1F5445">
              <w:rPr>
                <w:rFonts w:ascii="Times New Roman" w:hAnsi="Times New Roman" w:cs="Times New Roman"/>
                <w:sz w:val="24"/>
                <w:szCs w:val="24"/>
              </w:rPr>
              <w:t xml:space="preserve">нности детей. </w:t>
            </w:r>
          </w:p>
          <w:p w:rsidR="00986CE1" w:rsidRPr="002F03E3" w:rsidRDefault="001F5445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445">
              <w:rPr>
                <w:rFonts w:ascii="Times New Roman" w:hAnsi="Times New Roman"/>
                <w:sz w:val="24"/>
                <w:szCs w:val="24"/>
              </w:rPr>
              <w:t xml:space="preserve">Информационные уголки для родителей. Обновление  материала  на  сайте. </w:t>
            </w:r>
          </w:p>
        </w:tc>
      </w:tr>
      <w:tr w:rsidR="00986CE1" w:rsidRPr="002F03E3" w:rsidTr="009C25D9">
        <w:tc>
          <w:tcPr>
            <w:tcW w:w="2142" w:type="dxa"/>
          </w:tcPr>
          <w:p w:rsidR="00986CE1" w:rsidRPr="002F03E3" w:rsidRDefault="00986CE1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986CE1" w:rsidRPr="002F03E3" w:rsidRDefault="00986CE1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986CE1" w:rsidRPr="002F03E3" w:rsidRDefault="00986CE1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13321" w:type="dxa"/>
            <w:gridSpan w:val="5"/>
          </w:tcPr>
          <w:p w:rsidR="001F5445" w:rsidRPr="001F5445" w:rsidRDefault="001F5445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44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ППС. </w:t>
            </w:r>
          </w:p>
          <w:p w:rsidR="00986CE1" w:rsidRPr="002F03E3" w:rsidRDefault="001F5445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445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атрибутов, оформления  к развлечениям  и празднику, презентаций к родительскому собранию.</w:t>
            </w:r>
          </w:p>
        </w:tc>
      </w:tr>
      <w:tr w:rsidR="00986CE1" w:rsidRPr="002F03E3" w:rsidTr="009C25D9">
        <w:trPr>
          <w:gridAfter w:val="5"/>
          <w:wAfter w:w="13321" w:type="dxa"/>
        </w:trPr>
        <w:tc>
          <w:tcPr>
            <w:tcW w:w="2142" w:type="dxa"/>
          </w:tcPr>
          <w:p w:rsidR="00986CE1" w:rsidRPr="002F03E3" w:rsidRDefault="00986CE1" w:rsidP="009C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36B57" w:rsidRPr="002F03E3" w:rsidTr="009C25D9">
        <w:trPr>
          <w:trHeight w:val="2979"/>
        </w:trPr>
        <w:tc>
          <w:tcPr>
            <w:tcW w:w="2142" w:type="dxa"/>
          </w:tcPr>
          <w:p w:rsidR="00F36B57" w:rsidRPr="00DD241C" w:rsidRDefault="00F36B57" w:rsidP="009E35ED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241C">
              <w:rPr>
                <w:rFonts w:ascii="Times New Roman" w:hAnsi="Times New Roman"/>
                <w:sz w:val="23"/>
                <w:szCs w:val="23"/>
              </w:rPr>
              <w:t>«Главная песня страны»</w:t>
            </w:r>
          </w:p>
        </w:tc>
        <w:tc>
          <w:tcPr>
            <w:tcW w:w="4345" w:type="dxa"/>
            <w:tcBorders>
              <w:bottom w:val="single" w:sz="4" w:space="0" w:color="auto"/>
            </w:tcBorders>
          </w:tcPr>
          <w:p w:rsidR="009E35ED" w:rsidRPr="00C83612" w:rsidRDefault="009E35ED" w:rsidP="009E35ED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83612">
              <w:rPr>
                <w:rFonts w:ascii="Times New Roman" w:hAnsi="Times New Roman"/>
                <w:sz w:val="23"/>
                <w:szCs w:val="23"/>
              </w:rPr>
              <w:t>Воспитывать любовь к Родине, Отечеству. Дать детям понятие о гимне как о символе государства.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83612">
              <w:rPr>
                <w:rFonts w:ascii="Times New Roman" w:hAnsi="Times New Roman"/>
                <w:sz w:val="23"/>
                <w:szCs w:val="23"/>
              </w:rPr>
              <w:t>Воспринимать лирический характер песни, выражая чувство любви к Родине.</w:t>
            </w:r>
          </w:p>
          <w:p w:rsidR="00F36B57" w:rsidRPr="009E35ED" w:rsidRDefault="009E35ED" w:rsidP="009E35ED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83612">
              <w:rPr>
                <w:rFonts w:ascii="Times New Roman" w:hAnsi="Times New Roman"/>
                <w:sz w:val="23"/>
                <w:szCs w:val="23"/>
              </w:rPr>
              <w:t>Учить детей правильно передавать мелодию попевки, самостоятельно находить нужную певческую интонацию, заканчивая ее на устойчивых звуках. Усваивать мелодию песни, добиваться напевного, легкого звучания.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83612">
              <w:rPr>
                <w:rFonts w:ascii="Times New Roman" w:hAnsi="Times New Roman"/>
                <w:sz w:val="23"/>
                <w:szCs w:val="23"/>
              </w:rPr>
              <w:t>Правильно интонировать интервал б3 вниз, мелодию в поступенном движении вверх. Учить детей творчески использовать знакомые плясовые движения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9E35ED" w:rsidRPr="00285111" w:rsidRDefault="009E35ED" w:rsidP="009E35ED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>Рассказ, рассматривание фотографий, задания о символике Р.Ф.</w:t>
            </w:r>
          </w:p>
          <w:p w:rsidR="009E35ED" w:rsidRPr="00285111" w:rsidRDefault="009E35ED" w:rsidP="009E35ED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 xml:space="preserve">Слушание </w:t>
            </w:r>
          </w:p>
          <w:p w:rsidR="009E35ED" w:rsidRPr="00285111" w:rsidRDefault="009E35ED" w:rsidP="009E35ED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 xml:space="preserve"> «Гимн РФ» А. Александрова</w:t>
            </w:r>
          </w:p>
          <w:p w:rsidR="009E35ED" w:rsidRPr="00285111" w:rsidRDefault="009E35ED" w:rsidP="009E35ED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>«Моя Россия» м.Струве</w:t>
            </w:r>
          </w:p>
          <w:p w:rsidR="009E35ED" w:rsidRPr="00285111" w:rsidRDefault="009E35ED" w:rsidP="009E35ED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  <w:p w:rsidR="009E35ED" w:rsidRPr="00285111" w:rsidRDefault="009E35ED" w:rsidP="009E35ED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>Распевание «Лиса по лесу ходила» р. н. п.</w:t>
            </w:r>
          </w:p>
          <w:p w:rsidR="009E35ED" w:rsidRPr="00285111" w:rsidRDefault="009E35ED" w:rsidP="009E35ED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>«Черный баран» кубанская н. п.</w:t>
            </w:r>
          </w:p>
          <w:p w:rsidR="009E35ED" w:rsidRPr="00285111" w:rsidRDefault="009E35ED" w:rsidP="009E35ED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>«Моя Россия» Г. Струве</w:t>
            </w:r>
          </w:p>
          <w:p w:rsidR="009E35ED" w:rsidRPr="00285111" w:rsidRDefault="009E35ED" w:rsidP="009E35ED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>Игра «Плетень» р. н. м.</w:t>
            </w:r>
          </w:p>
          <w:p w:rsidR="00F36B57" w:rsidRPr="002F03E3" w:rsidRDefault="00F36B57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 w:val="restart"/>
          </w:tcPr>
          <w:p w:rsidR="004F01F0" w:rsidRPr="004F01F0" w:rsidRDefault="004F01F0" w:rsidP="004F01F0">
            <w:pPr>
              <w:shd w:val="clear" w:color="auto" w:fill="FFFFFF"/>
              <w:autoSpaceDE w:val="0"/>
              <w:snapToGrid w:val="0"/>
              <w:ind w:left="33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F01F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Физическая культура</w:t>
            </w:r>
            <w:r w:rsidRPr="004F01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– </w:t>
            </w:r>
            <w:r w:rsidRPr="004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 элементарные общепринятые нормы и правила в коллективной музыкальной деятельно</w:t>
            </w:r>
            <w:r w:rsidRPr="004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</w:p>
          <w:p w:rsidR="00F36B57" w:rsidRPr="004F01F0" w:rsidRDefault="004F01F0" w:rsidP="004F01F0">
            <w:p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1F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Коммуникация</w:t>
            </w:r>
            <w:r w:rsidRPr="004F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общаются и взаимодействуют со сверстниками в совместной музыкальной деятельности</w:t>
            </w:r>
          </w:p>
          <w:p w:rsidR="004F01F0" w:rsidRPr="004F01F0" w:rsidRDefault="004F01F0" w:rsidP="004F01F0">
            <w:p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F01F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Познание</w:t>
            </w:r>
            <w:r w:rsidRPr="004F01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 </w:t>
            </w:r>
            <w:r w:rsidRPr="004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проявляют самостоятельность в создании музыкальных образов-импровизаций</w:t>
            </w:r>
          </w:p>
        </w:tc>
      </w:tr>
      <w:tr w:rsidR="00F36B57" w:rsidRPr="002F03E3" w:rsidTr="009C25D9">
        <w:tc>
          <w:tcPr>
            <w:tcW w:w="2142" w:type="dxa"/>
          </w:tcPr>
          <w:p w:rsidR="00F36B57" w:rsidRPr="00DD241C" w:rsidRDefault="00F36B57" w:rsidP="009E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1C">
              <w:rPr>
                <w:rFonts w:ascii="Times New Roman" w:hAnsi="Times New Roman"/>
                <w:sz w:val="23"/>
                <w:szCs w:val="23"/>
              </w:rPr>
              <w:t>«Страна моя Россия!»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9E35ED" w:rsidRPr="00C83612" w:rsidRDefault="009E35ED" w:rsidP="009E35ED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83612">
              <w:rPr>
                <w:rFonts w:ascii="Times New Roman" w:hAnsi="Times New Roman"/>
                <w:sz w:val="23"/>
                <w:szCs w:val="23"/>
              </w:rPr>
              <w:t xml:space="preserve">Обобщить знания детей о Государственном гимне, флаге. </w:t>
            </w:r>
          </w:p>
          <w:p w:rsidR="009E35ED" w:rsidRDefault="009E35ED" w:rsidP="009E35ED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83612">
              <w:rPr>
                <w:rFonts w:ascii="Times New Roman" w:hAnsi="Times New Roman"/>
                <w:sz w:val="23"/>
                <w:szCs w:val="23"/>
              </w:rPr>
              <w:t xml:space="preserve">Запоминать авторов гимна, знать историю создания гимна, правила </w:t>
            </w:r>
            <w:r w:rsidRPr="00C83612">
              <w:rPr>
                <w:rFonts w:ascii="Times New Roman" w:hAnsi="Times New Roman"/>
                <w:sz w:val="23"/>
                <w:szCs w:val="23"/>
              </w:rPr>
              <w:lastRenderedPageBreak/>
              <w:t>слушания гимна.</w:t>
            </w:r>
            <w:r w:rsidR="00437C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83612">
              <w:rPr>
                <w:rFonts w:ascii="Times New Roman" w:hAnsi="Times New Roman"/>
                <w:sz w:val="23"/>
                <w:szCs w:val="23"/>
              </w:rPr>
              <w:t>Познакомить детей с творчеством Струве. Уметь высказываться о прослушанном произведении.</w:t>
            </w:r>
            <w:r w:rsidR="00437C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83612">
              <w:rPr>
                <w:rFonts w:ascii="Times New Roman" w:hAnsi="Times New Roman"/>
                <w:sz w:val="23"/>
                <w:szCs w:val="23"/>
              </w:rPr>
              <w:t>Учить детей различать высокий, средний, низкий звук в пределах квинты.</w:t>
            </w:r>
            <w:r w:rsidR="00437C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83612">
              <w:rPr>
                <w:rFonts w:ascii="Times New Roman" w:hAnsi="Times New Roman"/>
                <w:sz w:val="23"/>
                <w:szCs w:val="23"/>
              </w:rPr>
              <w:t>Правильно передавать мелодию песен.</w:t>
            </w:r>
            <w:r w:rsidR="00437C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83612">
              <w:rPr>
                <w:rFonts w:ascii="Times New Roman" w:hAnsi="Times New Roman"/>
                <w:sz w:val="23"/>
                <w:szCs w:val="23"/>
              </w:rPr>
              <w:t>Развивать внимание, память, ощущение ритма.</w:t>
            </w:r>
            <w:r w:rsidR="00437CE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83612">
              <w:rPr>
                <w:rFonts w:ascii="Times New Roman" w:hAnsi="Times New Roman"/>
                <w:sz w:val="23"/>
                <w:szCs w:val="23"/>
              </w:rPr>
              <w:t>Учить детей передавать в движении мягкий</w:t>
            </w:r>
            <w:r>
              <w:rPr>
                <w:rFonts w:ascii="Times New Roman" w:hAnsi="Times New Roman"/>
                <w:sz w:val="23"/>
                <w:szCs w:val="23"/>
              </w:rPr>
              <w:t>, танцевальный характер музыки.</w:t>
            </w:r>
          </w:p>
          <w:p w:rsidR="00F36B57" w:rsidRPr="002F03E3" w:rsidRDefault="009E35ED" w:rsidP="009E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12">
              <w:rPr>
                <w:rFonts w:ascii="Times New Roman" w:hAnsi="Times New Roman"/>
                <w:sz w:val="23"/>
                <w:szCs w:val="23"/>
              </w:rPr>
              <w:t>Упражнять детей в умении ходить «плетнем», самостоятельно использовать знакомые танцевальные движения.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437CEC" w:rsidRPr="00285111" w:rsidRDefault="00437CEC" w:rsidP="00437CE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lastRenderedPageBreak/>
              <w:t>Видео презентация «Россия, родина моя!»</w:t>
            </w:r>
          </w:p>
          <w:p w:rsidR="00437CEC" w:rsidRPr="00285111" w:rsidRDefault="00437CEC" w:rsidP="00437CE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>Слушание Гимн Р.Ф.   А. Александрова, «С нами друг» Г. Струве</w:t>
            </w:r>
          </w:p>
          <w:p w:rsidR="00437CEC" w:rsidRPr="00285111" w:rsidRDefault="00437CEC" w:rsidP="00437CE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 xml:space="preserve">Упражнение «Марш» Ю. Чичкова, «Бубенцы» В. </w:t>
            </w:r>
            <w:r w:rsidRPr="00285111">
              <w:rPr>
                <w:rFonts w:ascii="Times New Roman" w:hAnsi="Times New Roman"/>
                <w:sz w:val="24"/>
                <w:szCs w:val="24"/>
              </w:rPr>
              <w:lastRenderedPageBreak/>
              <w:t>Витлина</w:t>
            </w:r>
          </w:p>
          <w:p w:rsidR="00437CEC" w:rsidRPr="00285111" w:rsidRDefault="00437CEC" w:rsidP="00437CE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>Пение: «Моя Россия» Струве, «Бубенчики» Е. Тиличеевой, «Черный баран» кубанская н. п.</w:t>
            </w:r>
          </w:p>
          <w:p w:rsidR="00437CEC" w:rsidRPr="00285111" w:rsidRDefault="00437CEC" w:rsidP="00437CE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>Песенное творчество: «Плясовая, Колыбельная»</w:t>
            </w:r>
          </w:p>
          <w:p w:rsidR="00437CEC" w:rsidRPr="00285111" w:rsidRDefault="00437CEC" w:rsidP="00437CE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>«Полька» Ю. Чичкова</w:t>
            </w:r>
          </w:p>
          <w:p w:rsidR="00437CEC" w:rsidRPr="00285111" w:rsidRDefault="00437CEC" w:rsidP="00437CEC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>Игра «Плетень» р. н. м.</w:t>
            </w:r>
          </w:p>
          <w:p w:rsidR="00F36B57" w:rsidRPr="002F03E3" w:rsidRDefault="00F36B57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F36B57" w:rsidRPr="002F03E3" w:rsidRDefault="00F36B57" w:rsidP="009C25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B57" w:rsidRPr="002F03E3" w:rsidTr="009C25D9">
        <w:tc>
          <w:tcPr>
            <w:tcW w:w="2142" w:type="dxa"/>
          </w:tcPr>
          <w:p w:rsidR="00F36B57" w:rsidRPr="00DD241C" w:rsidRDefault="00F36B57" w:rsidP="009E35ED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241C">
              <w:rPr>
                <w:rFonts w:ascii="Times New Roman" w:hAnsi="Times New Roman"/>
                <w:sz w:val="23"/>
                <w:szCs w:val="23"/>
              </w:rPr>
              <w:t>«Большая и малая родина»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437CEC" w:rsidRPr="00C83612" w:rsidRDefault="00437CEC" w:rsidP="00437CE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83612">
              <w:rPr>
                <w:rFonts w:ascii="Times New Roman" w:hAnsi="Times New Roman"/>
                <w:sz w:val="23"/>
                <w:szCs w:val="23"/>
              </w:rPr>
              <w:t>Закрепить знания детей о нашей стране, о нашем городе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C83612">
              <w:rPr>
                <w:rFonts w:ascii="Times New Roman" w:hAnsi="Times New Roman"/>
                <w:sz w:val="23"/>
                <w:szCs w:val="23"/>
              </w:rPr>
              <w:t>Закреплять у детей навык определять характер музыки и передавать его в движении.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83612">
              <w:rPr>
                <w:rFonts w:ascii="Times New Roman" w:hAnsi="Times New Roman"/>
                <w:sz w:val="23"/>
                <w:szCs w:val="23"/>
              </w:rPr>
              <w:t>Различать смену настроения: в запеве – чуть грустное, нежное, в припеве – светлом, оживленном.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C83612">
              <w:rPr>
                <w:rFonts w:ascii="Times New Roman" w:hAnsi="Times New Roman"/>
                <w:sz w:val="23"/>
                <w:szCs w:val="23"/>
              </w:rPr>
              <w:t>Чисто интонировать, пропевая мелодию, на основе мажорного трезвучия (сверху-вниз) Продолжать развивать ощущение ритма.</w:t>
            </w:r>
          </w:p>
          <w:p w:rsidR="00F36B57" w:rsidRPr="002F03E3" w:rsidRDefault="00437CEC" w:rsidP="00437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12">
              <w:rPr>
                <w:rFonts w:ascii="Times New Roman" w:hAnsi="Times New Roman"/>
                <w:sz w:val="23"/>
                <w:szCs w:val="23"/>
              </w:rPr>
              <w:t>Закреплять умение детей двигаться в соответствии с разнообразным характером музыки.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437CEC" w:rsidRPr="00437CEC" w:rsidRDefault="00437CEC" w:rsidP="00437CEC">
            <w:pPr>
              <w:rPr>
                <w:rFonts w:ascii="Times New Roman" w:hAnsi="Times New Roman"/>
                <w:sz w:val="23"/>
                <w:szCs w:val="23"/>
              </w:rPr>
            </w:pPr>
            <w:r w:rsidRPr="00437CEC">
              <w:rPr>
                <w:rFonts w:ascii="Times New Roman" w:hAnsi="Times New Roman"/>
                <w:sz w:val="23"/>
                <w:szCs w:val="23"/>
              </w:rPr>
              <w:t>Беседа о крае, городе.</w:t>
            </w:r>
          </w:p>
          <w:p w:rsidR="00437CEC" w:rsidRPr="00437CEC" w:rsidRDefault="00437CEC" w:rsidP="00437CEC">
            <w:pPr>
              <w:rPr>
                <w:rFonts w:ascii="Times New Roman" w:hAnsi="Times New Roman"/>
                <w:sz w:val="23"/>
                <w:szCs w:val="23"/>
              </w:rPr>
            </w:pPr>
            <w:r w:rsidRPr="00437CEC">
              <w:rPr>
                <w:rFonts w:ascii="Times New Roman" w:hAnsi="Times New Roman"/>
                <w:sz w:val="23"/>
                <w:szCs w:val="23"/>
              </w:rPr>
              <w:t>Видео презентация «Моя Россия»</w:t>
            </w:r>
          </w:p>
          <w:p w:rsidR="00437CEC" w:rsidRPr="00437CEC" w:rsidRDefault="00437CEC" w:rsidP="00437CEC">
            <w:pPr>
              <w:rPr>
                <w:rFonts w:ascii="Times New Roman" w:hAnsi="Times New Roman"/>
                <w:sz w:val="23"/>
                <w:szCs w:val="23"/>
              </w:rPr>
            </w:pPr>
            <w:r w:rsidRPr="00437CEC">
              <w:rPr>
                <w:rFonts w:ascii="Times New Roman" w:hAnsi="Times New Roman"/>
                <w:sz w:val="23"/>
                <w:szCs w:val="23"/>
              </w:rPr>
              <w:t>Пение: Моя Россия Струве, Черный баран кубанская н. п., «Бубенчики» Тиличеевой.</w:t>
            </w:r>
          </w:p>
          <w:p w:rsidR="00437CEC" w:rsidRPr="00437CEC" w:rsidRDefault="00437CEC" w:rsidP="00437CEC">
            <w:pPr>
              <w:rPr>
                <w:rFonts w:ascii="Times New Roman" w:hAnsi="Times New Roman"/>
                <w:sz w:val="23"/>
                <w:szCs w:val="23"/>
              </w:rPr>
            </w:pPr>
            <w:r w:rsidRPr="00437CEC">
              <w:rPr>
                <w:rFonts w:ascii="Times New Roman" w:hAnsi="Times New Roman"/>
                <w:sz w:val="23"/>
                <w:szCs w:val="23"/>
              </w:rPr>
              <w:t>Упражнения: «Легкий бег» Макапара, «Топающий шаг» р. н. м.</w:t>
            </w:r>
          </w:p>
          <w:p w:rsidR="00437CEC" w:rsidRPr="00437CEC" w:rsidRDefault="00437CEC" w:rsidP="00437CEC">
            <w:pPr>
              <w:rPr>
                <w:rFonts w:ascii="Times New Roman" w:hAnsi="Times New Roman"/>
                <w:sz w:val="23"/>
                <w:szCs w:val="23"/>
              </w:rPr>
            </w:pPr>
            <w:r w:rsidRPr="00437CEC">
              <w:rPr>
                <w:rFonts w:ascii="Times New Roman" w:hAnsi="Times New Roman"/>
                <w:sz w:val="23"/>
                <w:szCs w:val="23"/>
              </w:rPr>
              <w:t>Слушание «Осень» Александрова, «Ах, какая осень» З. Роот</w:t>
            </w:r>
          </w:p>
          <w:p w:rsidR="00437CEC" w:rsidRPr="00437CEC" w:rsidRDefault="00437CEC" w:rsidP="00437CEC">
            <w:pPr>
              <w:rPr>
                <w:rFonts w:ascii="Times New Roman" w:hAnsi="Times New Roman"/>
                <w:sz w:val="23"/>
                <w:szCs w:val="23"/>
              </w:rPr>
            </w:pPr>
            <w:r w:rsidRPr="00437CEC">
              <w:rPr>
                <w:rFonts w:ascii="Times New Roman" w:hAnsi="Times New Roman"/>
                <w:sz w:val="23"/>
                <w:szCs w:val="23"/>
              </w:rPr>
              <w:t>Дидактические игры: «Где я нахожусь?», «Выполни задание»</w:t>
            </w:r>
          </w:p>
          <w:p w:rsidR="00437CEC" w:rsidRPr="00437CEC" w:rsidRDefault="00437CEC" w:rsidP="00437CEC">
            <w:pPr>
              <w:rPr>
                <w:rFonts w:ascii="Times New Roman" w:hAnsi="Times New Roman"/>
                <w:sz w:val="23"/>
                <w:szCs w:val="23"/>
              </w:rPr>
            </w:pPr>
            <w:r w:rsidRPr="00437CEC">
              <w:rPr>
                <w:rFonts w:ascii="Times New Roman" w:hAnsi="Times New Roman"/>
                <w:sz w:val="23"/>
                <w:szCs w:val="23"/>
              </w:rPr>
              <w:t>Танец «Полька» Ю. Чичкова</w:t>
            </w:r>
          </w:p>
          <w:p w:rsidR="00437CEC" w:rsidRPr="00437CEC" w:rsidRDefault="00437CEC" w:rsidP="00437CEC">
            <w:pPr>
              <w:rPr>
                <w:rFonts w:ascii="Times New Roman" w:hAnsi="Times New Roman"/>
                <w:sz w:val="23"/>
                <w:szCs w:val="23"/>
              </w:rPr>
            </w:pPr>
            <w:r w:rsidRPr="00437CEC">
              <w:rPr>
                <w:rFonts w:ascii="Times New Roman" w:hAnsi="Times New Roman"/>
                <w:sz w:val="23"/>
                <w:szCs w:val="23"/>
              </w:rPr>
              <w:t>Игра «Плетень» р. н. м.</w:t>
            </w:r>
          </w:p>
          <w:p w:rsidR="00F36B57" w:rsidRPr="00437CEC" w:rsidRDefault="00F36B57" w:rsidP="009C25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22" w:type="dxa"/>
            <w:vMerge/>
          </w:tcPr>
          <w:p w:rsidR="00F36B57" w:rsidRPr="002F03E3" w:rsidRDefault="00F36B57" w:rsidP="009C25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B57" w:rsidRPr="002F03E3" w:rsidTr="009C25D9">
        <w:tc>
          <w:tcPr>
            <w:tcW w:w="2142" w:type="dxa"/>
          </w:tcPr>
          <w:p w:rsidR="00F36B57" w:rsidRPr="00DD241C" w:rsidRDefault="00F36B57" w:rsidP="009E35ED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241C">
              <w:rPr>
                <w:rFonts w:ascii="Times New Roman" w:hAnsi="Times New Roman"/>
                <w:sz w:val="23"/>
                <w:szCs w:val="23"/>
              </w:rPr>
              <w:t>«Дом, в котором я расту»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F36B57" w:rsidRPr="00437CEC" w:rsidRDefault="00437CEC" w:rsidP="00437CE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7466">
              <w:rPr>
                <w:rFonts w:ascii="Times New Roman" w:hAnsi="Times New Roman"/>
                <w:sz w:val="23"/>
                <w:szCs w:val="23"/>
              </w:rPr>
              <w:t>Продолжать формировать представление о малой Родине на основе ознакомления с ближайшим окружением (детский сад). Воспитывать уважение детей к сотрудникам детского сада.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F7466">
              <w:rPr>
                <w:rFonts w:ascii="Times New Roman" w:hAnsi="Times New Roman"/>
                <w:sz w:val="23"/>
                <w:szCs w:val="23"/>
              </w:rPr>
              <w:t>Продолжать упражнять детей в легком беге, совершенствовать умение двигаться дробным шагом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FF7466">
              <w:rPr>
                <w:rFonts w:ascii="Times New Roman" w:hAnsi="Times New Roman"/>
                <w:sz w:val="23"/>
                <w:szCs w:val="23"/>
              </w:rPr>
              <w:t xml:space="preserve">Учить своевременно начинать и заканчивать песню, правильно брать дыхание, петь естественно в умеренном и быстром темпе, удерживать интонацию на   </w:t>
            </w:r>
            <w:r w:rsidRPr="00FF7466">
              <w:rPr>
                <w:rFonts w:ascii="Times New Roman" w:hAnsi="Times New Roman"/>
                <w:sz w:val="23"/>
                <w:szCs w:val="23"/>
              </w:rPr>
              <w:lastRenderedPageBreak/>
              <w:t>повторяющемся звуке. Развивать чувство ритма, правильно выполнять ритмический рисунок в сочетании с музыкой.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437CEC" w:rsidRPr="00285111" w:rsidRDefault="00437CEC" w:rsidP="00437CEC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 дидактические игры «Выполни задание», «Загадки из конверта»</w:t>
            </w:r>
          </w:p>
          <w:p w:rsidR="00437CEC" w:rsidRPr="00285111" w:rsidRDefault="00437CEC" w:rsidP="00437CEC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 xml:space="preserve">Упражнение: Легкий бег Майкапара, «Топающий шаг» р. н. п.  </w:t>
            </w:r>
          </w:p>
          <w:p w:rsidR="00437CEC" w:rsidRPr="00285111" w:rsidRDefault="00437CEC" w:rsidP="00437CEC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>Слушание «Осень», Александрова, «Ах, какая осень» З. Роот</w:t>
            </w:r>
          </w:p>
          <w:p w:rsidR="00437CEC" w:rsidRPr="00285111" w:rsidRDefault="00437CEC" w:rsidP="00437CEC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>Пение: «Бубенчики» Е. Тиличеевой, «С нами друг» Г. Струве, «Черный баран» кубанская н. м., «Моя Россия» Г. Струве</w:t>
            </w:r>
          </w:p>
          <w:p w:rsidR="00437CEC" w:rsidRPr="00285111" w:rsidRDefault="00437CEC" w:rsidP="00437CEC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>Игра «Колобок» р. н. п.</w:t>
            </w:r>
          </w:p>
          <w:p w:rsidR="00F36B57" w:rsidRPr="002F03E3" w:rsidRDefault="00F36B57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F36B57" w:rsidRPr="002F03E3" w:rsidRDefault="00F36B57" w:rsidP="009C25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B57" w:rsidRPr="002F03E3" w:rsidTr="009C25D9">
        <w:tc>
          <w:tcPr>
            <w:tcW w:w="2142" w:type="dxa"/>
          </w:tcPr>
          <w:p w:rsidR="00F36B57" w:rsidRPr="00DD241C" w:rsidRDefault="00F36B57" w:rsidP="009E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1C">
              <w:rPr>
                <w:rFonts w:ascii="Times New Roman" w:hAnsi="Times New Roman"/>
                <w:sz w:val="23"/>
                <w:szCs w:val="23"/>
              </w:rPr>
              <w:t>«Дорога к доброму здоровью"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437CEC" w:rsidRPr="00FF7466" w:rsidRDefault="00437CEC" w:rsidP="00437CEC">
            <w:pPr>
              <w:rPr>
                <w:rFonts w:ascii="Times New Roman" w:hAnsi="Times New Roman"/>
                <w:sz w:val="23"/>
                <w:szCs w:val="23"/>
              </w:rPr>
            </w:pPr>
            <w:r w:rsidRPr="00FF7466">
              <w:rPr>
                <w:rFonts w:ascii="Times New Roman" w:hAnsi="Times New Roman"/>
                <w:sz w:val="23"/>
                <w:szCs w:val="23"/>
              </w:rPr>
              <w:t>Формировать представление о здоровье, как одной из главных ценностей жизни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437CEC" w:rsidRDefault="00437CEC" w:rsidP="00437CEC">
            <w:pPr>
              <w:rPr>
                <w:rFonts w:ascii="Times New Roman" w:hAnsi="Times New Roman"/>
                <w:sz w:val="23"/>
                <w:szCs w:val="23"/>
              </w:rPr>
            </w:pPr>
            <w:r w:rsidRPr="00FF7466">
              <w:rPr>
                <w:rFonts w:ascii="Times New Roman" w:hAnsi="Times New Roman"/>
                <w:sz w:val="23"/>
                <w:szCs w:val="23"/>
              </w:rPr>
              <w:t>Самостоятельно выполнять движения легко, с небольшим продвижением и незначительным отскоком от пола.</w:t>
            </w:r>
          </w:p>
          <w:p w:rsidR="00437CEC" w:rsidRPr="00FF7466" w:rsidRDefault="00437CEC" w:rsidP="00437CEC">
            <w:pPr>
              <w:rPr>
                <w:rFonts w:ascii="Times New Roman" w:hAnsi="Times New Roman"/>
                <w:sz w:val="23"/>
                <w:szCs w:val="23"/>
              </w:rPr>
            </w:pPr>
            <w:r w:rsidRPr="00FF7466">
              <w:rPr>
                <w:rFonts w:ascii="Times New Roman" w:hAnsi="Times New Roman"/>
                <w:sz w:val="23"/>
                <w:szCs w:val="23"/>
              </w:rPr>
              <w:t>Вырабатывать осанку и плавное движение рук.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F7466">
              <w:rPr>
                <w:rFonts w:ascii="Times New Roman" w:hAnsi="Times New Roman"/>
                <w:sz w:val="23"/>
                <w:szCs w:val="23"/>
              </w:rPr>
              <w:t>Вызвать эмоциональную отзывчивость на музыку Чайковского. Развивать умение высказываться об эмоционально-образном содержании музыки.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F7466">
              <w:rPr>
                <w:rFonts w:ascii="Times New Roman" w:hAnsi="Times New Roman"/>
                <w:sz w:val="23"/>
                <w:szCs w:val="23"/>
              </w:rPr>
              <w:t>Продолжить знакомство с народным творчеством, учить различать музыкально-игровые образы хоровода. Развивать творческие способности детей.</w:t>
            </w:r>
          </w:p>
          <w:p w:rsidR="00F36B57" w:rsidRPr="00437CEC" w:rsidRDefault="00437CEC" w:rsidP="009C25D9">
            <w:pPr>
              <w:rPr>
                <w:rFonts w:ascii="Times New Roman" w:hAnsi="Times New Roman"/>
                <w:sz w:val="23"/>
                <w:szCs w:val="23"/>
              </w:rPr>
            </w:pPr>
            <w:r w:rsidRPr="00FF7466">
              <w:rPr>
                <w:rFonts w:ascii="Times New Roman" w:hAnsi="Times New Roman"/>
                <w:sz w:val="23"/>
                <w:szCs w:val="23"/>
              </w:rPr>
              <w:t>Учить детей чисто интонировать различные мелодические обороты, ходы на ч5, ч4. Точно исполнять движения танца, в соответствии с изменением характера музыки.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437CEC" w:rsidRDefault="00437CEC" w:rsidP="00437CEC">
            <w:pPr>
              <w:rPr>
                <w:rFonts w:ascii="Times New Roman" w:hAnsi="Times New Roman"/>
                <w:sz w:val="23"/>
                <w:szCs w:val="23"/>
              </w:rPr>
            </w:pPr>
            <w:r w:rsidRPr="00437CEC">
              <w:rPr>
                <w:rFonts w:ascii="Times New Roman" w:hAnsi="Times New Roman"/>
                <w:sz w:val="23"/>
                <w:szCs w:val="23"/>
              </w:rPr>
              <w:t>Упражнение: Боковой галоп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» фр. н. м., «Хороводный шаг» </w:t>
            </w:r>
          </w:p>
          <w:p w:rsidR="00437CEC" w:rsidRPr="00437CEC" w:rsidRDefault="00437CEC" w:rsidP="00437CEC">
            <w:pPr>
              <w:rPr>
                <w:rFonts w:ascii="Times New Roman" w:hAnsi="Times New Roman"/>
                <w:sz w:val="23"/>
                <w:szCs w:val="23"/>
              </w:rPr>
            </w:pPr>
            <w:r w:rsidRPr="00437CEC">
              <w:rPr>
                <w:rFonts w:ascii="Times New Roman" w:hAnsi="Times New Roman"/>
                <w:sz w:val="23"/>
                <w:szCs w:val="23"/>
              </w:rPr>
              <w:t xml:space="preserve"> Слушание: «На тройке» Чайковского, «На горе то, калина» р. н. п.</w:t>
            </w:r>
          </w:p>
          <w:p w:rsidR="00437CEC" w:rsidRPr="00437CEC" w:rsidRDefault="00437CEC" w:rsidP="00437CEC">
            <w:pPr>
              <w:rPr>
                <w:rFonts w:ascii="Times New Roman" w:hAnsi="Times New Roman"/>
                <w:sz w:val="23"/>
                <w:szCs w:val="23"/>
              </w:rPr>
            </w:pPr>
            <w:r w:rsidRPr="00437CEC">
              <w:rPr>
                <w:rFonts w:ascii="Times New Roman" w:hAnsi="Times New Roman"/>
                <w:sz w:val="23"/>
                <w:szCs w:val="23"/>
              </w:rPr>
              <w:t>Пение: «Танюшенька, ау» р. н. п., «Пошла млада» р. н. п., «Листопад», «Скворушка прощается» Попатенко</w:t>
            </w:r>
          </w:p>
          <w:p w:rsidR="00437CEC" w:rsidRPr="00437CEC" w:rsidRDefault="00437CEC" w:rsidP="00437CEC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437CEC">
              <w:rPr>
                <w:rFonts w:ascii="Times New Roman" w:hAnsi="Times New Roman"/>
                <w:sz w:val="23"/>
                <w:szCs w:val="23"/>
              </w:rPr>
              <w:t>Упражнение на осанку «Скинем пиджачок»</w:t>
            </w:r>
          </w:p>
          <w:p w:rsidR="00437CEC" w:rsidRPr="00437CEC" w:rsidRDefault="00437CEC" w:rsidP="00437CEC">
            <w:pPr>
              <w:rPr>
                <w:rFonts w:ascii="Times New Roman" w:hAnsi="Times New Roman"/>
                <w:sz w:val="23"/>
                <w:szCs w:val="23"/>
              </w:rPr>
            </w:pPr>
            <w:r w:rsidRPr="00437CEC">
              <w:rPr>
                <w:rFonts w:ascii="Times New Roman" w:hAnsi="Times New Roman"/>
                <w:sz w:val="23"/>
                <w:szCs w:val="23"/>
              </w:rPr>
              <w:t>Игра на музыкальных  инструментах «Петушок» р. н. п.</w:t>
            </w:r>
          </w:p>
          <w:p w:rsidR="00437CEC" w:rsidRPr="00437CEC" w:rsidRDefault="00437CEC" w:rsidP="00437CEC">
            <w:pPr>
              <w:rPr>
                <w:rFonts w:ascii="Times New Roman" w:hAnsi="Times New Roman"/>
                <w:sz w:val="23"/>
                <w:szCs w:val="23"/>
              </w:rPr>
            </w:pPr>
            <w:r w:rsidRPr="00437CEC">
              <w:rPr>
                <w:rFonts w:ascii="Times New Roman" w:hAnsi="Times New Roman"/>
                <w:sz w:val="23"/>
                <w:szCs w:val="23"/>
              </w:rPr>
              <w:t>Музыкально – дидактическая  игра «Найди клавишу»</w:t>
            </w:r>
          </w:p>
          <w:p w:rsidR="00437CEC" w:rsidRDefault="00437CEC" w:rsidP="00437CEC">
            <w:pPr>
              <w:rPr>
                <w:rFonts w:ascii="Times New Roman" w:hAnsi="Times New Roman"/>
                <w:sz w:val="23"/>
                <w:szCs w:val="23"/>
              </w:rPr>
            </w:pPr>
            <w:r w:rsidRPr="00437CEC">
              <w:rPr>
                <w:rFonts w:ascii="Times New Roman" w:hAnsi="Times New Roman"/>
                <w:sz w:val="23"/>
                <w:szCs w:val="23"/>
              </w:rPr>
              <w:t xml:space="preserve">Танец  «Парная пляска»  кар.н.м. </w:t>
            </w:r>
          </w:p>
          <w:p w:rsidR="00F36B57" w:rsidRPr="00437CEC" w:rsidRDefault="00437CEC" w:rsidP="00437CEC">
            <w:pPr>
              <w:rPr>
                <w:rFonts w:ascii="Times New Roman" w:hAnsi="Times New Roman"/>
                <w:sz w:val="23"/>
                <w:szCs w:val="23"/>
              </w:rPr>
            </w:pPr>
            <w:r w:rsidRPr="00437CEC">
              <w:rPr>
                <w:rFonts w:ascii="Times New Roman" w:hAnsi="Times New Roman"/>
                <w:sz w:val="23"/>
                <w:szCs w:val="23"/>
              </w:rPr>
              <w:t>Игровое творчество «Кошки-мышки»</w:t>
            </w:r>
            <w:r w:rsidRPr="00437CEC">
              <w:rPr>
                <w:rFonts w:ascii="Times New Roman" w:hAnsi="Times New Roman"/>
                <w:sz w:val="23"/>
                <w:szCs w:val="23"/>
              </w:rPr>
              <w:br/>
            </w:r>
          </w:p>
        </w:tc>
        <w:tc>
          <w:tcPr>
            <w:tcW w:w="3022" w:type="dxa"/>
          </w:tcPr>
          <w:p w:rsidR="00F36B57" w:rsidRPr="002F03E3" w:rsidRDefault="00F36B57" w:rsidP="009C25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B57" w:rsidRPr="002F03E3" w:rsidTr="009C25D9">
        <w:tc>
          <w:tcPr>
            <w:tcW w:w="2142" w:type="dxa"/>
          </w:tcPr>
          <w:p w:rsidR="00F36B57" w:rsidRPr="00DD241C" w:rsidRDefault="00F36B57" w:rsidP="009E35ED">
            <w:pPr>
              <w:rPr>
                <w:rFonts w:ascii="Times New Roman" w:hAnsi="Times New Roman"/>
                <w:sz w:val="23"/>
                <w:szCs w:val="23"/>
              </w:rPr>
            </w:pPr>
            <w:r w:rsidRPr="00DD241C">
              <w:rPr>
                <w:rFonts w:ascii="Times New Roman" w:hAnsi="Times New Roman"/>
                <w:bCs/>
                <w:sz w:val="23"/>
                <w:szCs w:val="23"/>
              </w:rPr>
              <w:t>"Где прячется здоровье?"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437CEC" w:rsidRPr="00FF7466" w:rsidRDefault="00437CEC" w:rsidP="00437CEC">
            <w:pPr>
              <w:rPr>
                <w:rFonts w:ascii="Times New Roman" w:hAnsi="Times New Roman"/>
                <w:sz w:val="23"/>
                <w:szCs w:val="23"/>
              </w:rPr>
            </w:pPr>
            <w:r w:rsidRPr="00FF7466">
              <w:rPr>
                <w:rFonts w:ascii="Times New Roman" w:hAnsi="Times New Roman"/>
                <w:sz w:val="23"/>
                <w:szCs w:val="23"/>
              </w:rPr>
              <w:t>Воспитывать у детей желание заботиться о своём здоровье. Развивать умение высказываться об эмоционально-образном содержании музыки.</w:t>
            </w:r>
          </w:p>
          <w:p w:rsidR="00437CEC" w:rsidRPr="00FF7466" w:rsidRDefault="00437CEC" w:rsidP="00437CEC">
            <w:pPr>
              <w:rPr>
                <w:rFonts w:ascii="Times New Roman" w:hAnsi="Times New Roman"/>
                <w:sz w:val="23"/>
                <w:szCs w:val="23"/>
              </w:rPr>
            </w:pPr>
            <w:r w:rsidRPr="00FF7466">
              <w:rPr>
                <w:rFonts w:ascii="Times New Roman" w:hAnsi="Times New Roman"/>
                <w:sz w:val="23"/>
                <w:szCs w:val="23"/>
              </w:rPr>
              <w:t xml:space="preserve">Продолжить знакомство с народным творчеством, учить различать музыкально-игровые образы хоровода. </w:t>
            </w:r>
          </w:p>
          <w:p w:rsidR="00F36B57" w:rsidRPr="00437CEC" w:rsidRDefault="00437CEC" w:rsidP="00437CEC">
            <w:pPr>
              <w:rPr>
                <w:rFonts w:ascii="Times New Roman" w:hAnsi="Times New Roman"/>
                <w:sz w:val="23"/>
                <w:szCs w:val="23"/>
              </w:rPr>
            </w:pPr>
            <w:r w:rsidRPr="00FF7466">
              <w:rPr>
                <w:rFonts w:ascii="Times New Roman" w:hAnsi="Times New Roman"/>
                <w:sz w:val="23"/>
                <w:szCs w:val="23"/>
              </w:rPr>
              <w:t>Развивать умение в пении выражать характер песни, основные средства выразительности.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F7466">
              <w:rPr>
                <w:rFonts w:ascii="Times New Roman" w:hAnsi="Times New Roman"/>
                <w:sz w:val="23"/>
                <w:szCs w:val="23"/>
              </w:rPr>
              <w:t>Продолжать учить детей  различать звуки по высоте. Осваивать приемы правильного  звукоизвлечения.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F7466">
              <w:rPr>
                <w:rFonts w:ascii="Times New Roman" w:hAnsi="Times New Roman"/>
                <w:sz w:val="23"/>
                <w:szCs w:val="23"/>
              </w:rPr>
              <w:t>Точно исполнять движения танца, в соответствии с изменением характера музыки.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437CEC" w:rsidRPr="00285111" w:rsidRDefault="00437CEC" w:rsidP="00437CEC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>Коммуникативная игра «Здравствуйте!»</w:t>
            </w:r>
          </w:p>
          <w:p w:rsidR="00437CEC" w:rsidRDefault="00437CEC" w:rsidP="00437CEC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 xml:space="preserve">Упражнение: Смелый наездник» Р. Шумана , «Спокойная ходьба»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111">
              <w:rPr>
                <w:rFonts w:ascii="Times New Roman" w:hAnsi="Times New Roman"/>
                <w:sz w:val="24"/>
                <w:szCs w:val="24"/>
              </w:rPr>
              <w:t>Т. Ломовой</w:t>
            </w:r>
          </w:p>
          <w:p w:rsidR="00437CEC" w:rsidRPr="00285111" w:rsidRDefault="00437CEC" w:rsidP="00437CEC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>Фонопедическое упражнение (по Емельянову)</w:t>
            </w:r>
          </w:p>
          <w:p w:rsidR="00437CEC" w:rsidRPr="00285111" w:rsidRDefault="00437CEC" w:rsidP="00437CEC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>Видео презентация «УГАДАЙ-КА»</w:t>
            </w:r>
          </w:p>
          <w:p w:rsidR="00437CEC" w:rsidRPr="00285111" w:rsidRDefault="00437CEC" w:rsidP="00437CEC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>Музыкально- дидактическая  игра «Три поросенка»</w:t>
            </w:r>
          </w:p>
          <w:p w:rsidR="00437CEC" w:rsidRPr="00285111" w:rsidRDefault="00437CEC" w:rsidP="00437CEC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 xml:space="preserve">Игра на музыкальных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инструментах  «Петушок» </w:t>
            </w:r>
          </w:p>
          <w:p w:rsidR="00437CEC" w:rsidRPr="00285111" w:rsidRDefault="00437CEC" w:rsidP="00437CEC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>Танец «Парная пляска» Игровое творчество «Кошки-мышки.  Гладкова</w:t>
            </w:r>
          </w:p>
          <w:p w:rsidR="00F36B57" w:rsidRPr="002F03E3" w:rsidRDefault="00F36B57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F36B57" w:rsidRPr="002F03E3" w:rsidRDefault="00F36B57" w:rsidP="009C25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B57" w:rsidRPr="002F03E3" w:rsidTr="009C25D9">
        <w:tc>
          <w:tcPr>
            <w:tcW w:w="2142" w:type="dxa"/>
          </w:tcPr>
          <w:p w:rsidR="00F36B57" w:rsidRPr="00DD241C" w:rsidRDefault="00B351AF" w:rsidP="009E35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F36B57" w:rsidRPr="00DD241C">
              <w:rPr>
                <w:rFonts w:ascii="Times New Roman" w:hAnsi="Times New Roman"/>
                <w:sz w:val="24"/>
                <w:szCs w:val="24"/>
              </w:rPr>
              <w:t>Витамины для здоровья»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437CEC" w:rsidRDefault="00437CEC" w:rsidP="00437CEC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>Вызвать у детей желание заботится о своём здоровье.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111">
              <w:rPr>
                <w:rFonts w:ascii="Times New Roman" w:hAnsi="Times New Roman"/>
                <w:sz w:val="24"/>
                <w:szCs w:val="24"/>
              </w:rPr>
              <w:t>Воспитывать у детей желание заботится о своём здоровье.</w:t>
            </w:r>
          </w:p>
          <w:p w:rsidR="00F36B57" w:rsidRPr="00437CEC" w:rsidRDefault="00437CEC" w:rsidP="009C25D9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>Развивать внимание, мышление, воображение, активный и пассивный словарь.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111">
              <w:rPr>
                <w:rFonts w:ascii="Times New Roman" w:hAnsi="Times New Roman"/>
                <w:sz w:val="24"/>
                <w:szCs w:val="24"/>
              </w:rPr>
              <w:t>Самостоятельно выполнять разученные движения пляски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437CEC" w:rsidRPr="00285111" w:rsidRDefault="00437CEC" w:rsidP="00437CEC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>Упражнение:  «Смелый наездник» Шумана, «Спокойная ходьба» Ломовой</w:t>
            </w:r>
          </w:p>
          <w:p w:rsidR="00437CEC" w:rsidRPr="00285111" w:rsidRDefault="00437CEC" w:rsidP="00437CEC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>«Песня о витаминах» Филиппенко, «Музыкальное эхо» Андреевой , «На горе-то» р. н. п., «Пошла млада» р. н. п.</w:t>
            </w:r>
          </w:p>
          <w:p w:rsidR="00437CEC" w:rsidRPr="00285111" w:rsidRDefault="00437CEC" w:rsidP="00437CEC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 xml:space="preserve"> Физкультминутка "Обжора"</w:t>
            </w:r>
          </w:p>
          <w:p w:rsidR="00437CEC" w:rsidRPr="00285111" w:rsidRDefault="00437CEC" w:rsidP="00437CEC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 xml:space="preserve">Танец «Парная пляска» кар. н. м. </w:t>
            </w:r>
            <w:r w:rsidRPr="0028511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37CEC" w:rsidRPr="00285111" w:rsidRDefault="00437CEC" w:rsidP="00437CEC">
            <w:pPr>
              <w:rPr>
                <w:rFonts w:ascii="Times New Roman" w:hAnsi="Times New Roman"/>
                <w:sz w:val="24"/>
                <w:szCs w:val="24"/>
              </w:rPr>
            </w:pPr>
            <w:r w:rsidRPr="00285111">
              <w:rPr>
                <w:rFonts w:ascii="Times New Roman" w:hAnsi="Times New Roman"/>
                <w:sz w:val="24"/>
                <w:szCs w:val="24"/>
              </w:rPr>
              <w:t>Игровое творчество «Кошки-мышки»</w:t>
            </w:r>
          </w:p>
          <w:p w:rsidR="00F36B57" w:rsidRPr="002F03E3" w:rsidRDefault="00F36B57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F36B57" w:rsidRPr="002F03E3" w:rsidRDefault="00F36B57" w:rsidP="009C25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B57" w:rsidRPr="002F03E3" w:rsidTr="009C25D9">
        <w:tc>
          <w:tcPr>
            <w:tcW w:w="2142" w:type="dxa"/>
          </w:tcPr>
          <w:p w:rsidR="00F36B57" w:rsidRPr="00DD241C" w:rsidRDefault="00F36B57" w:rsidP="009E35E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41C">
              <w:rPr>
                <w:rFonts w:ascii="Times New Roman" w:hAnsi="Times New Roman"/>
                <w:bCs/>
                <w:sz w:val="24"/>
                <w:szCs w:val="24"/>
              </w:rPr>
              <w:t>«Целебные звуки»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437CEC" w:rsidRPr="00854526" w:rsidRDefault="00437CEC" w:rsidP="00437C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26">
              <w:rPr>
                <w:rFonts w:ascii="Times New Roman" w:hAnsi="Times New Roman"/>
                <w:sz w:val="24"/>
                <w:szCs w:val="24"/>
              </w:rPr>
              <w:t xml:space="preserve">Учить детей использовать звуки для своего развития и улучшения здоровья. </w:t>
            </w:r>
          </w:p>
          <w:p w:rsidR="00437CEC" w:rsidRPr="00854526" w:rsidRDefault="00437CEC" w:rsidP="00437CE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26">
              <w:rPr>
                <w:rFonts w:ascii="Times New Roman" w:hAnsi="Times New Roman"/>
                <w:sz w:val="24"/>
                <w:szCs w:val="24"/>
              </w:rPr>
              <w:t>Продолжать учить детей соотносить певучий характер музыки плавностью своего шага, правильно выполнять сильный прямой галоп, в соответствии  со стремительным характером музыки.</w:t>
            </w:r>
          </w:p>
          <w:p w:rsidR="00F36B57" w:rsidRPr="00437CEC" w:rsidRDefault="00437CEC" w:rsidP="00437CE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526">
              <w:rPr>
                <w:rFonts w:ascii="Times New Roman" w:hAnsi="Times New Roman"/>
                <w:sz w:val="24"/>
                <w:szCs w:val="24"/>
              </w:rPr>
              <w:t>Углублять знание детей о языке музыки, средствах музыкальной выразительности.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526">
              <w:rPr>
                <w:rFonts w:ascii="Times New Roman" w:hAnsi="Times New Roman"/>
                <w:sz w:val="24"/>
                <w:szCs w:val="24"/>
              </w:rPr>
              <w:t>Упражнять детей в чистом интонировании малой терции вниз и чистой кварты вверх, правильно, четко произносить слова песни. Осваивать навыки совместной игры, развивать чувство ритма.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526">
              <w:rPr>
                <w:rFonts w:ascii="Times New Roman" w:hAnsi="Times New Roman"/>
                <w:sz w:val="24"/>
                <w:szCs w:val="24"/>
              </w:rPr>
              <w:t xml:space="preserve">Привлечь внимание к  легкому, изящному характеру польки.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437CEC" w:rsidRDefault="00437CEC" w:rsidP="00437CE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7CEC">
              <w:rPr>
                <w:rFonts w:ascii="Times New Roman" w:hAnsi="Times New Roman"/>
                <w:sz w:val="23"/>
                <w:szCs w:val="23"/>
              </w:rPr>
              <w:t>Коммуникативная игра «Здравствуй»</w:t>
            </w:r>
          </w:p>
          <w:p w:rsidR="00437CEC" w:rsidRPr="00437CEC" w:rsidRDefault="00437CEC" w:rsidP="00437CE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7CEC">
              <w:rPr>
                <w:rFonts w:ascii="Times New Roman" w:hAnsi="Times New Roman"/>
                <w:sz w:val="23"/>
                <w:szCs w:val="23"/>
              </w:rPr>
              <w:t>Музыкально-дидактическая игра «Звездное небо»</w:t>
            </w:r>
          </w:p>
          <w:p w:rsidR="00437CEC" w:rsidRPr="00437CEC" w:rsidRDefault="00437CEC" w:rsidP="00437CE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7CEC">
              <w:rPr>
                <w:rFonts w:ascii="Times New Roman" w:hAnsi="Times New Roman"/>
                <w:sz w:val="23"/>
                <w:szCs w:val="23"/>
              </w:rPr>
              <w:t>Пение: «Песня о маме» Филиппенко, «Самая хорошая» Иванникова</w:t>
            </w:r>
          </w:p>
          <w:p w:rsidR="00437CEC" w:rsidRPr="00437CEC" w:rsidRDefault="00437CEC" w:rsidP="00437CE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7CEC">
              <w:rPr>
                <w:rFonts w:ascii="Times New Roman" w:hAnsi="Times New Roman"/>
                <w:sz w:val="23"/>
                <w:szCs w:val="23"/>
              </w:rPr>
              <w:t xml:space="preserve"> «Витамины» Филиппенко, «Музыкальное эхо» Андреевой</w:t>
            </w:r>
          </w:p>
          <w:p w:rsidR="00437CEC" w:rsidRPr="00437CEC" w:rsidRDefault="00437CEC" w:rsidP="00437CE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7CEC">
              <w:rPr>
                <w:rFonts w:ascii="Times New Roman" w:hAnsi="Times New Roman"/>
                <w:sz w:val="23"/>
                <w:szCs w:val="23"/>
              </w:rPr>
              <w:t xml:space="preserve">Слушание «На тройке» Чайковского </w:t>
            </w:r>
          </w:p>
          <w:p w:rsidR="00437CEC" w:rsidRPr="00437CEC" w:rsidRDefault="00437CEC" w:rsidP="00437CE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7CEC">
              <w:rPr>
                <w:rFonts w:ascii="Times New Roman" w:hAnsi="Times New Roman"/>
                <w:sz w:val="23"/>
                <w:szCs w:val="23"/>
              </w:rPr>
              <w:t>Игра на музыкальных инструментах «Петушок» р. н. п.</w:t>
            </w:r>
          </w:p>
          <w:p w:rsidR="00437CEC" w:rsidRPr="00437CEC" w:rsidRDefault="00437CEC" w:rsidP="00437CE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7CEC">
              <w:rPr>
                <w:rFonts w:ascii="Times New Roman" w:hAnsi="Times New Roman"/>
                <w:sz w:val="23"/>
                <w:szCs w:val="23"/>
              </w:rPr>
              <w:t xml:space="preserve"> Упражнение: «Спокойная ходьба» Ломовой, «Смелый наездник» Шумана</w:t>
            </w:r>
          </w:p>
          <w:p w:rsidR="00437CEC" w:rsidRPr="00437CEC" w:rsidRDefault="00437CEC" w:rsidP="00437CE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7CEC">
              <w:rPr>
                <w:rFonts w:ascii="Times New Roman" w:hAnsi="Times New Roman"/>
                <w:sz w:val="23"/>
                <w:szCs w:val="23"/>
              </w:rPr>
              <w:t>« Танец  с колокольчиками» Озолинь (сборник Щербакова в.4 с.18)</w:t>
            </w:r>
          </w:p>
          <w:p w:rsidR="00437CEC" w:rsidRPr="00437CEC" w:rsidRDefault="00437CEC" w:rsidP="00437CEC">
            <w:pPr>
              <w:widowControl w:val="0"/>
              <w:tabs>
                <w:tab w:val="left" w:pos="1080"/>
                <w:tab w:val="left" w:pos="58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7CEC">
              <w:rPr>
                <w:rFonts w:ascii="Times New Roman" w:hAnsi="Times New Roman"/>
                <w:sz w:val="23"/>
                <w:szCs w:val="23"/>
              </w:rPr>
              <w:t>Пальчиковая игра «Волшебный цветок»</w:t>
            </w:r>
            <w:r w:rsidRPr="00437CEC">
              <w:rPr>
                <w:rFonts w:ascii="Times New Roman" w:hAnsi="Times New Roman"/>
                <w:sz w:val="23"/>
                <w:szCs w:val="23"/>
              </w:rPr>
              <w:tab/>
            </w:r>
          </w:p>
          <w:p w:rsidR="00437CEC" w:rsidRPr="00437CEC" w:rsidRDefault="00437CEC" w:rsidP="00437CEC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37CEC">
              <w:rPr>
                <w:rFonts w:ascii="Times New Roman" w:hAnsi="Times New Roman"/>
                <w:sz w:val="23"/>
                <w:szCs w:val="23"/>
              </w:rPr>
              <w:t>Дыхательное упражнение «Аромат цветов»</w:t>
            </w:r>
          </w:p>
          <w:p w:rsidR="00F36B57" w:rsidRPr="00437CEC" w:rsidRDefault="00F36B57" w:rsidP="009C25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22" w:type="dxa"/>
          </w:tcPr>
          <w:p w:rsidR="00F36B57" w:rsidRPr="002F03E3" w:rsidRDefault="00F36B57" w:rsidP="009C25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86CE1" w:rsidRPr="002F03E3" w:rsidTr="009C25D9">
        <w:tc>
          <w:tcPr>
            <w:tcW w:w="2142" w:type="dxa"/>
          </w:tcPr>
          <w:p w:rsidR="00986CE1" w:rsidRPr="002F03E3" w:rsidRDefault="00986CE1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986CE1" w:rsidRPr="002F03E3" w:rsidRDefault="00986CE1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321" w:type="dxa"/>
            <w:gridSpan w:val="5"/>
          </w:tcPr>
          <w:p w:rsidR="00986CE1" w:rsidRPr="002F03E3" w:rsidRDefault="001F5445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445">
              <w:rPr>
                <w:rFonts w:ascii="Times New Roman" w:hAnsi="Times New Roman" w:cs="Times New Roman"/>
                <w:sz w:val="24"/>
                <w:szCs w:val="24"/>
              </w:rPr>
              <w:t>Разучивание с детьми индивидуальных номеров для осенних праздников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6CE1" w:rsidRPr="002F03E3" w:rsidTr="009C25D9">
        <w:tc>
          <w:tcPr>
            <w:tcW w:w="2142" w:type="dxa"/>
          </w:tcPr>
          <w:p w:rsidR="00986CE1" w:rsidRPr="002F03E3" w:rsidRDefault="00986CE1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</w:t>
            </w:r>
          </w:p>
          <w:p w:rsidR="00986CE1" w:rsidRPr="002F03E3" w:rsidRDefault="00986CE1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3321" w:type="dxa"/>
            <w:gridSpan w:val="5"/>
          </w:tcPr>
          <w:p w:rsidR="00986CE1" w:rsidRPr="002F03E3" w:rsidRDefault="00986CE1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</w:tc>
      </w:tr>
      <w:tr w:rsidR="00986CE1" w:rsidRPr="002F03E3" w:rsidTr="009C25D9">
        <w:tc>
          <w:tcPr>
            <w:tcW w:w="2142" w:type="dxa"/>
          </w:tcPr>
          <w:p w:rsidR="00986CE1" w:rsidRPr="002F03E3" w:rsidRDefault="00986CE1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986CE1" w:rsidRPr="002F03E3" w:rsidRDefault="00986CE1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педагогическим </w:t>
            </w:r>
          </w:p>
          <w:p w:rsidR="00986CE1" w:rsidRPr="002F03E3" w:rsidRDefault="00986CE1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коллективом</w:t>
            </w:r>
          </w:p>
        </w:tc>
        <w:tc>
          <w:tcPr>
            <w:tcW w:w="13321" w:type="dxa"/>
            <w:gridSpan w:val="5"/>
          </w:tcPr>
          <w:p w:rsidR="001F5445" w:rsidRPr="001F5445" w:rsidRDefault="001F5445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44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проблемным моментам организации работы по музыкальному развитию детей. </w:t>
            </w:r>
          </w:p>
          <w:p w:rsidR="001F5445" w:rsidRPr="001F5445" w:rsidRDefault="001F5445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44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подготовка и проведение досуговой деятельности. </w:t>
            </w:r>
          </w:p>
          <w:p w:rsidR="001F5445" w:rsidRPr="001F5445" w:rsidRDefault="001F5445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445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изучению репертуара к проведению музыкальных 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тий (заучивание текстов песен, </w:t>
            </w:r>
            <w:r w:rsidRPr="001F5445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танцев и т.п.). </w:t>
            </w:r>
          </w:p>
          <w:p w:rsidR="001F5445" w:rsidRPr="001F5445" w:rsidRDefault="001F5445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44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 празднику – организационные моменты. </w:t>
            </w:r>
          </w:p>
          <w:p w:rsidR="001F5445" w:rsidRPr="001F5445" w:rsidRDefault="001F5445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44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ведущими утренников. </w:t>
            </w:r>
          </w:p>
          <w:p w:rsidR="001F5445" w:rsidRPr="001F5445" w:rsidRDefault="001F5445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Репетиции с воспитателями к празднику. </w:t>
            </w:r>
          </w:p>
          <w:p w:rsidR="00986CE1" w:rsidRPr="002F03E3" w:rsidRDefault="001F5445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445">
              <w:rPr>
                <w:rFonts w:ascii="Times New Roman" w:hAnsi="Times New Roman" w:cs="Times New Roman"/>
                <w:sz w:val="24"/>
                <w:szCs w:val="24"/>
              </w:rPr>
              <w:t>Оформление музыкального зала к празднику.</w:t>
            </w:r>
          </w:p>
        </w:tc>
      </w:tr>
      <w:tr w:rsidR="00986CE1" w:rsidRPr="002F03E3" w:rsidTr="009C25D9">
        <w:tc>
          <w:tcPr>
            <w:tcW w:w="2142" w:type="dxa"/>
          </w:tcPr>
          <w:p w:rsidR="00986CE1" w:rsidRPr="002F03E3" w:rsidRDefault="00986CE1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с </w:t>
            </w:r>
          </w:p>
          <w:p w:rsidR="00986CE1" w:rsidRPr="002F03E3" w:rsidRDefault="00986CE1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  <w:p w:rsidR="00986CE1" w:rsidRPr="002F03E3" w:rsidRDefault="00986CE1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1" w:type="dxa"/>
            <w:gridSpan w:val="5"/>
          </w:tcPr>
          <w:p w:rsidR="001F5445" w:rsidRPr="001F5445" w:rsidRDefault="001F5445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445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«Что нужно знать родителям о творческих и одар</w:t>
            </w:r>
            <w:r w:rsidRPr="001F5445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1F5445">
              <w:rPr>
                <w:rFonts w:ascii="Times New Roman" w:hAnsi="Times New Roman" w:cs="Times New Roman"/>
                <w:sz w:val="24"/>
                <w:szCs w:val="24"/>
              </w:rPr>
              <w:t xml:space="preserve">нных детях».                                                            </w:t>
            </w:r>
          </w:p>
          <w:p w:rsidR="001F5445" w:rsidRPr="001F5445" w:rsidRDefault="001F5445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44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материалов  на  сайте  МКДОУ  в  сети  Интернет. </w:t>
            </w:r>
          </w:p>
          <w:p w:rsidR="00986CE1" w:rsidRPr="002F03E3" w:rsidRDefault="001F5445" w:rsidP="001F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44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вопросам музыкального воспитания детей</w:t>
            </w:r>
          </w:p>
        </w:tc>
      </w:tr>
      <w:tr w:rsidR="00986CE1" w:rsidRPr="002F03E3" w:rsidTr="009C25D9">
        <w:tc>
          <w:tcPr>
            <w:tcW w:w="2142" w:type="dxa"/>
          </w:tcPr>
          <w:p w:rsidR="00986CE1" w:rsidRPr="002F03E3" w:rsidRDefault="00986CE1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986CE1" w:rsidRPr="002F03E3" w:rsidRDefault="00986CE1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986CE1" w:rsidRPr="002F03E3" w:rsidRDefault="00986CE1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13321" w:type="dxa"/>
            <w:gridSpan w:val="5"/>
          </w:tcPr>
          <w:p w:rsidR="00566ECF" w:rsidRPr="00566ECF" w:rsidRDefault="00566ECF" w:rsidP="0056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CF">
              <w:rPr>
                <w:rFonts w:ascii="Times New Roman" w:hAnsi="Times New Roman" w:cs="Times New Roman"/>
                <w:sz w:val="24"/>
                <w:szCs w:val="24"/>
              </w:rPr>
              <w:t xml:space="preserve">Модификация содержания музыкального центра.   </w:t>
            </w:r>
          </w:p>
          <w:p w:rsidR="00986CE1" w:rsidRPr="002F03E3" w:rsidRDefault="00566ECF" w:rsidP="0056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CF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атрибутов, оформления  к развлечениям  и праздникам.</w:t>
            </w:r>
          </w:p>
        </w:tc>
      </w:tr>
      <w:tr w:rsidR="00986CE1" w:rsidRPr="002F03E3" w:rsidTr="009C25D9">
        <w:trPr>
          <w:gridAfter w:val="5"/>
          <w:wAfter w:w="13321" w:type="dxa"/>
        </w:trPr>
        <w:tc>
          <w:tcPr>
            <w:tcW w:w="2142" w:type="dxa"/>
          </w:tcPr>
          <w:p w:rsidR="00986CE1" w:rsidRPr="002F03E3" w:rsidRDefault="00986CE1" w:rsidP="009C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12268F" w:rsidRPr="002F03E3" w:rsidTr="009C25D9">
        <w:tc>
          <w:tcPr>
            <w:tcW w:w="2142" w:type="dxa"/>
          </w:tcPr>
          <w:p w:rsidR="0012268F" w:rsidRPr="00863D3D" w:rsidRDefault="0012268F" w:rsidP="009E35ED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«Ромашковая </w:t>
            </w:r>
            <w:r w:rsidRPr="00503890">
              <w:rPr>
                <w:rFonts w:ascii="Times New Roman" w:hAnsi="Times New Roman" w:cs="Times New Roman"/>
                <w:sz w:val="24"/>
                <w:szCs w:val="24"/>
              </w:rPr>
              <w:t>Русь»</w:t>
            </w:r>
          </w:p>
        </w:tc>
        <w:tc>
          <w:tcPr>
            <w:tcW w:w="4345" w:type="dxa"/>
            <w:tcBorders>
              <w:bottom w:val="single" w:sz="4" w:space="0" w:color="auto"/>
            </w:tcBorders>
          </w:tcPr>
          <w:p w:rsidR="0012268F" w:rsidRPr="00C90C06" w:rsidRDefault="0012268F" w:rsidP="000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песнями о России, закреплять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умение детей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сказывать содержание песни, ее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характер, и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выразительности.  Воспитывать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у детей чувство любви и гордости за свою страну. </w:t>
            </w:r>
          </w:p>
          <w:p w:rsidR="0012268F" w:rsidRPr="00C90C06" w:rsidRDefault="0012268F" w:rsidP="000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петь песни о Родине выразительно,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эмоционально, передават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    характер     и     смысл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каждой песни; 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дыхание между фразами, петь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вокализ на одном дыхании, правильно передавая </w:t>
            </w:r>
          </w:p>
          <w:p w:rsidR="0012268F" w:rsidRPr="00C90C06" w:rsidRDefault="0012268F" w:rsidP="000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мелодию, начинать и заканчивать песню </w:t>
            </w:r>
          </w:p>
          <w:p w:rsidR="0012268F" w:rsidRPr="00C90C06" w:rsidRDefault="0012268F" w:rsidP="000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одновременно.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ритмично двигаться в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характере 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ритме, выполнять переменный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шаг. Разучивание движений танца и смены движений соответственно частей музыки, упражнять </w:t>
            </w:r>
          </w:p>
          <w:p w:rsidR="0012268F" w:rsidRPr="002F03E3" w:rsidRDefault="0012268F" w:rsidP="000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в хороводном шаге, в шаге с приседанием в парах. 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12268F" w:rsidRPr="00C90C06" w:rsidRDefault="0012268F" w:rsidP="000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 «Ромашковая Русь», муз. Ю. Чичкова;  </w:t>
            </w:r>
          </w:p>
          <w:p w:rsidR="0012268F" w:rsidRPr="00C90C06" w:rsidRDefault="0012268F" w:rsidP="000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слуха и голоса: «Лиса по лесу ходила»,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рус. нар. песня. </w:t>
            </w:r>
          </w:p>
          <w:p w:rsidR="0012268F" w:rsidRPr="00C90C06" w:rsidRDefault="0012268F" w:rsidP="000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Песни: «Здравствуй, Родина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моя!», муз. Ю. Чичкова, сл. К.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Ибряева; «Моя Россия», муз. Г. Струве;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«Песня о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Москве», муз. Г. Свиридова. </w:t>
            </w:r>
          </w:p>
          <w:p w:rsidR="0012268F" w:rsidRPr="00C90C06" w:rsidRDefault="0012268F" w:rsidP="000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 </w:t>
            </w:r>
          </w:p>
          <w:p w:rsidR="0012268F" w:rsidRPr="00C90C06" w:rsidRDefault="0012268F" w:rsidP="000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«Потопаем-покружимся»: «Ах, улица, улица </w:t>
            </w:r>
          </w:p>
          <w:p w:rsidR="0012268F" w:rsidRPr="00C90C06" w:rsidRDefault="0012268F" w:rsidP="000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широкая», рус. нар. мелодия, обр. Т. Ломовой. </w:t>
            </w:r>
          </w:p>
          <w:p w:rsidR="0012268F" w:rsidRPr="00C90C06" w:rsidRDefault="0012268F" w:rsidP="000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 Хороводы и пляски:  «По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йду ль, выйду ль я», рус. нар.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мелодия. </w:t>
            </w:r>
          </w:p>
          <w:p w:rsidR="0012268F" w:rsidRPr="00C90C06" w:rsidRDefault="0012268F" w:rsidP="000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Музыкально-дидактические игры </w:t>
            </w:r>
          </w:p>
          <w:p w:rsidR="0012268F" w:rsidRPr="00C90C06" w:rsidRDefault="0012268F" w:rsidP="000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восприятия музыки: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«Времена года».  </w:t>
            </w:r>
          </w:p>
          <w:p w:rsidR="0012268F" w:rsidRPr="00C90C06" w:rsidRDefault="0012268F" w:rsidP="000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Подыгрывание на детских ударных музыкальных </w:t>
            </w:r>
          </w:p>
          <w:p w:rsidR="0012268F" w:rsidRPr="00C90C06" w:rsidRDefault="0012268F" w:rsidP="000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инструментах </w:t>
            </w:r>
          </w:p>
          <w:p w:rsidR="0012268F" w:rsidRPr="00C90C06" w:rsidRDefault="0012268F" w:rsidP="000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 «Сорока-сорока», рус. нар. мелодии;  </w:t>
            </w:r>
          </w:p>
          <w:p w:rsidR="0012268F" w:rsidRPr="002F03E3" w:rsidRDefault="0012268F" w:rsidP="000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«Ворон», рус. нар. прибаутка, обр. Е. Тиличеевой.</w:t>
            </w:r>
          </w:p>
        </w:tc>
        <w:tc>
          <w:tcPr>
            <w:tcW w:w="3022" w:type="dxa"/>
            <w:vMerge w:val="restart"/>
          </w:tcPr>
          <w:p w:rsidR="004F01F0" w:rsidRPr="004F01F0" w:rsidRDefault="004F01F0" w:rsidP="004F01F0">
            <w:pPr>
              <w:shd w:val="clear" w:color="auto" w:fill="FFFFFF"/>
              <w:autoSpaceDE w:val="0"/>
              <w:snapToGrid w:val="0"/>
              <w:ind w:left="102"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1F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Социализация</w:t>
            </w:r>
            <w:r w:rsidRPr="004F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соблюдают элементарные общепринятые нормы и правила в коллективной музыкальной деятельно</w:t>
            </w:r>
            <w:r w:rsidRPr="004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сти;</w:t>
            </w:r>
          </w:p>
          <w:p w:rsidR="0012268F" w:rsidRPr="004F01F0" w:rsidRDefault="004F01F0" w:rsidP="004F0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  <w:r w:rsidRPr="004F01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- </w:t>
            </w:r>
            <w:r w:rsidRPr="004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владеют диалогической речью: умеют задавать вопросы, отвечать на них, используя грамматическую форму, соответствующую типу вопроса</w:t>
            </w:r>
          </w:p>
        </w:tc>
      </w:tr>
      <w:tr w:rsidR="0012268F" w:rsidRPr="002F03E3" w:rsidTr="009C25D9">
        <w:tc>
          <w:tcPr>
            <w:tcW w:w="2142" w:type="dxa"/>
          </w:tcPr>
          <w:p w:rsidR="0012268F" w:rsidRPr="00863D3D" w:rsidRDefault="0012268F" w:rsidP="009E35ED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живем в Росси</w:t>
            </w:r>
            <w:r w:rsidRPr="00503890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12268F" w:rsidRPr="00C90C06" w:rsidRDefault="0012268F" w:rsidP="000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Продолжать приобщать детей к истокам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закреплять у детей знания о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инструментах. </w:t>
            </w:r>
          </w:p>
          <w:p w:rsidR="0012268F" w:rsidRPr="002F03E3" w:rsidRDefault="0012268F" w:rsidP="000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Развитие звуковысо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тного слуха.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Закреплять умение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эмоционально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едавать характер мелодии, петь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умеренно,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громко и тихо. Способствовать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закреплению  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ыков исполнения танцевальных и игровых движений.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Продолжать поддер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живать желание детей играть на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ударных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инструментах в ансамбле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слаженно и ритмично.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12268F" w:rsidRPr="00C90C06" w:rsidRDefault="0012268F" w:rsidP="000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  «На гарм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онике» из альбома «Бусинки» А.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Гречанинова. </w:t>
            </w:r>
          </w:p>
          <w:p w:rsidR="0012268F" w:rsidRPr="00C90C06" w:rsidRDefault="0012268F" w:rsidP="000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слуха и голоса: «Лиса по лесу ходила»,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рус. нар. песня. </w:t>
            </w:r>
          </w:p>
          <w:p w:rsidR="0012268F" w:rsidRPr="00C90C06" w:rsidRDefault="0012268F" w:rsidP="000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Песни: «Зд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равствуй, Родина моя!» Ю.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>Чичкова,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68F" w:rsidRPr="00C90C06" w:rsidRDefault="0012268F" w:rsidP="000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«Моя Россия», муз. Г. Струве; «Песня о </w:t>
            </w:r>
          </w:p>
          <w:p w:rsidR="0012268F" w:rsidRPr="00C90C06" w:rsidRDefault="0012268F" w:rsidP="000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Москве», муз. Г. Свиридова. </w:t>
            </w:r>
          </w:p>
          <w:p w:rsidR="0012268F" w:rsidRPr="00C90C06" w:rsidRDefault="0012268F" w:rsidP="000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 </w:t>
            </w:r>
          </w:p>
          <w:p w:rsidR="0012268F" w:rsidRPr="00C90C06" w:rsidRDefault="0012268F" w:rsidP="000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 «Попляшем» («Барашенька», рус. нар. мелодия). </w:t>
            </w:r>
          </w:p>
          <w:p w:rsidR="0012268F" w:rsidRPr="002F03E3" w:rsidRDefault="0012268F" w:rsidP="000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C06">
              <w:rPr>
                <w:rFonts w:ascii="Times New Roman" w:hAnsi="Times New Roman" w:cs="Times New Roman"/>
                <w:sz w:val="24"/>
                <w:szCs w:val="24"/>
              </w:rPr>
              <w:t xml:space="preserve"> Хороводы и пляски: «Пойду ль, выйду ль я», рус. нар.</w:t>
            </w:r>
          </w:p>
        </w:tc>
        <w:tc>
          <w:tcPr>
            <w:tcW w:w="3022" w:type="dxa"/>
            <w:vMerge/>
          </w:tcPr>
          <w:p w:rsidR="0012268F" w:rsidRPr="002F03E3" w:rsidRDefault="0012268F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6B57" w:rsidRPr="002F03E3" w:rsidTr="009C25D9">
        <w:tc>
          <w:tcPr>
            <w:tcW w:w="2142" w:type="dxa"/>
          </w:tcPr>
          <w:p w:rsidR="00F36B57" w:rsidRPr="00DD241C" w:rsidRDefault="00F36B57" w:rsidP="009E35ED">
            <w:pPr>
              <w:rPr>
                <w:rFonts w:ascii="Times New Roman" w:hAnsi="Times New Roman"/>
                <w:sz w:val="24"/>
                <w:szCs w:val="24"/>
              </w:rPr>
            </w:pPr>
            <w:r w:rsidRPr="00DD241C">
              <w:rPr>
                <w:rFonts w:ascii="Times New Roman" w:hAnsi="Times New Roman"/>
                <w:sz w:val="24"/>
                <w:szCs w:val="24"/>
              </w:rPr>
              <w:t>«Самая хорошая»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12268F" w:rsidRPr="0012268F" w:rsidRDefault="0012268F" w:rsidP="0012268F">
            <w:pPr>
              <w:rPr>
                <w:rFonts w:ascii="Times New Roman" w:hAnsi="Times New Roman"/>
                <w:sz w:val="24"/>
                <w:szCs w:val="24"/>
              </w:rPr>
            </w:pPr>
            <w:r w:rsidRPr="00C44B00">
              <w:rPr>
                <w:rFonts w:ascii="Times New Roman" w:hAnsi="Times New Roman"/>
                <w:sz w:val="24"/>
                <w:szCs w:val="24"/>
              </w:rPr>
              <w:t>Познакомить детей с особенностями изображения образа матери в формах общения с музыкой.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B00">
              <w:rPr>
                <w:rFonts w:ascii="Times New Roman" w:hAnsi="Times New Roman"/>
                <w:sz w:val="24"/>
                <w:szCs w:val="24"/>
              </w:rPr>
              <w:t>Внимательно слушать музыку, воспринимать глубину чувств муз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44B00">
              <w:rPr>
                <w:rFonts w:ascii="Times New Roman" w:hAnsi="Times New Roman"/>
                <w:sz w:val="24"/>
                <w:szCs w:val="24"/>
              </w:rPr>
              <w:t xml:space="preserve"> языка.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4B00">
              <w:rPr>
                <w:rFonts w:ascii="Times New Roman" w:hAnsi="Times New Roman"/>
                <w:bCs/>
                <w:sz w:val="24"/>
                <w:szCs w:val="24"/>
              </w:rPr>
              <w:t>Учить детей определять звуки по длительности.</w:t>
            </w:r>
          </w:p>
          <w:p w:rsidR="00F36B57" w:rsidRPr="0012268F" w:rsidRDefault="0012268F" w:rsidP="0012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44B00">
              <w:rPr>
                <w:rFonts w:ascii="Times New Roman" w:hAnsi="Times New Roman"/>
                <w:bCs/>
                <w:sz w:val="24"/>
                <w:szCs w:val="24"/>
              </w:rPr>
              <w:t>Учить детей играть ансамблем. Упражнять в выполнении основных движений танца. ( перебежки в паре, звенеть  ритмично колокол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ьчиком, кружиться парами вокруг </w:t>
            </w:r>
            <w:r w:rsidRPr="00C44B00">
              <w:rPr>
                <w:rFonts w:ascii="Times New Roman" w:hAnsi="Times New Roman"/>
                <w:bCs/>
                <w:sz w:val="24"/>
                <w:szCs w:val="24"/>
              </w:rPr>
              <w:t>колокольчиков)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4B00">
              <w:rPr>
                <w:rFonts w:ascii="Times New Roman" w:hAnsi="Times New Roman"/>
                <w:bCs/>
                <w:sz w:val="24"/>
                <w:szCs w:val="24"/>
              </w:rPr>
              <w:t xml:space="preserve">Учить детей сочетать пение с движением. Выполнять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хороводный шаг легко, ритмично.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12268F" w:rsidRPr="0012268F" w:rsidRDefault="0012268F" w:rsidP="0012268F">
            <w:pPr>
              <w:rPr>
                <w:rFonts w:ascii="Times New Roman" w:hAnsi="Times New Roman"/>
                <w:sz w:val="23"/>
                <w:szCs w:val="23"/>
              </w:rPr>
            </w:pPr>
            <w:r w:rsidRPr="0012268F">
              <w:rPr>
                <w:rFonts w:ascii="Times New Roman" w:hAnsi="Times New Roman"/>
                <w:sz w:val="23"/>
                <w:szCs w:val="23"/>
              </w:rPr>
              <w:t>ВИДЕО ПРЕЗЕНТАЦИЯ  «Притча о матери»</w:t>
            </w:r>
          </w:p>
          <w:p w:rsidR="0012268F" w:rsidRPr="0012268F" w:rsidRDefault="0012268F" w:rsidP="0012268F">
            <w:pPr>
              <w:rPr>
                <w:rFonts w:ascii="Times New Roman" w:hAnsi="Times New Roman"/>
                <w:sz w:val="23"/>
                <w:szCs w:val="23"/>
              </w:rPr>
            </w:pPr>
            <w:r w:rsidRPr="0012268F">
              <w:rPr>
                <w:rFonts w:ascii="Times New Roman" w:hAnsi="Times New Roman"/>
                <w:sz w:val="23"/>
                <w:szCs w:val="23"/>
              </w:rPr>
              <w:t>Слушание «Аве Мария» Шуберта</w:t>
            </w:r>
          </w:p>
          <w:p w:rsidR="0012268F" w:rsidRPr="0012268F" w:rsidRDefault="0012268F" w:rsidP="0012268F">
            <w:pPr>
              <w:rPr>
                <w:rFonts w:ascii="Times New Roman" w:hAnsi="Times New Roman"/>
                <w:sz w:val="23"/>
                <w:szCs w:val="23"/>
              </w:rPr>
            </w:pPr>
            <w:r w:rsidRPr="0012268F">
              <w:rPr>
                <w:rFonts w:ascii="Times New Roman" w:hAnsi="Times New Roman"/>
                <w:sz w:val="23"/>
                <w:szCs w:val="23"/>
              </w:rPr>
              <w:t>Распевание: «Песенка-лесенка»</w:t>
            </w:r>
          </w:p>
          <w:p w:rsidR="0012268F" w:rsidRPr="0012268F" w:rsidRDefault="0012268F" w:rsidP="0012268F">
            <w:pPr>
              <w:rPr>
                <w:rFonts w:ascii="Times New Roman" w:hAnsi="Times New Roman"/>
                <w:sz w:val="23"/>
                <w:szCs w:val="23"/>
              </w:rPr>
            </w:pPr>
            <w:r w:rsidRPr="0012268F">
              <w:rPr>
                <w:rFonts w:ascii="Times New Roman" w:hAnsi="Times New Roman"/>
                <w:sz w:val="23"/>
                <w:szCs w:val="23"/>
              </w:rPr>
              <w:t>Пение: “Самая хорошая” муз. В.Иванникова, “Песня о маме” Филиппенко</w:t>
            </w:r>
          </w:p>
          <w:p w:rsidR="0012268F" w:rsidRPr="0012268F" w:rsidRDefault="0012268F" w:rsidP="0012268F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12268F">
              <w:rPr>
                <w:rFonts w:ascii="Times New Roman" w:hAnsi="Times New Roman"/>
                <w:bCs/>
                <w:sz w:val="23"/>
                <w:szCs w:val="23"/>
              </w:rPr>
              <w:t xml:space="preserve">Танцевальное творчество  “Ремонт” </w:t>
            </w:r>
          </w:p>
          <w:p w:rsidR="0012268F" w:rsidRPr="0012268F" w:rsidRDefault="0012268F" w:rsidP="0012268F">
            <w:pPr>
              <w:tabs>
                <w:tab w:val="left" w:pos="1095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12268F">
              <w:rPr>
                <w:rFonts w:ascii="Times New Roman" w:hAnsi="Times New Roman"/>
                <w:bCs/>
                <w:sz w:val="23"/>
                <w:szCs w:val="23"/>
              </w:rPr>
              <w:t>Музыкально-дидактические игры:  «Качели»,  «Звук короткий и долгий»</w:t>
            </w:r>
          </w:p>
          <w:p w:rsidR="0012268F" w:rsidRPr="0012268F" w:rsidRDefault="0012268F" w:rsidP="0012268F">
            <w:pPr>
              <w:tabs>
                <w:tab w:val="left" w:pos="1095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12268F">
              <w:rPr>
                <w:rFonts w:ascii="Times New Roman" w:hAnsi="Times New Roman"/>
                <w:bCs/>
                <w:sz w:val="23"/>
                <w:szCs w:val="23"/>
              </w:rPr>
              <w:t xml:space="preserve">Игра на музыкальных инструментах «Петушок» </w:t>
            </w:r>
          </w:p>
          <w:p w:rsidR="0012268F" w:rsidRPr="0012268F" w:rsidRDefault="0012268F" w:rsidP="0012268F">
            <w:pPr>
              <w:tabs>
                <w:tab w:val="left" w:pos="1095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12268F">
              <w:rPr>
                <w:rFonts w:ascii="Times New Roman" w:hAnsi="Times New Roman"/>
                <w:bCs/>
                <w:sz w:val="23"/>
                <w:szCs w:val="23"/>
              </w:rPr>
              <w:t xml:space="preserve">«Танец с колокольчиками»  Озолинь </w:t>
            </w:r>
          </w:p>
          <w:p w:rsidR="0012268F" w:rsidRPr="0012268F" w:rsidRDefault="0012268F" w:rsidP="0012268F">
            <w:pPr>
              <w:tabs>
                <w:tab w:val="left" w:pos="1095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12268F">
              <w:rPr>
                <w:rFonts w:ascii="Times New Roman" w:hAnsi="Times New Roman"/>
                <w:bCs/>
                <w:sz w:val="23"/>
                <w:szCs w:val="23"/>
              </w:rPr>
              <w:t>Хоровод «На горе – то» р. н. п.</w:t>
            </w:r>
          </w:p>
          <w:p w:rsidR="00F36B57" w:rsidRPr="0012268F" w:rsidRDefault="00F36B57" w:rsidP="009C25D9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022" w:type="dxa"/>
            <w:vMerge/>
          </w:tcPr>
          <w:p w:rsidR="00F36B57" w:rsidRPr="002F03E3" w:rsidRDefault="00F36B57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68F" w:rsidRPr="002F03E3" w:rsidTr="009C25D9">
        <w:tc>
          <w:tcPr>
            <w:tcW w:w="2142" w:type="dxa"/>
          </w:tcPr>
          <w:p w:rsidR="0012268F" w:rsidRPr="00DD241C" w:rsidRDefault="0012268F" w:rsidP="009E35ED">
            <w:pPr>
              <w:rPr>
                <w:rFonts w:ascii="Times New Roman" w:hAnsi="Times New Roman"/>
                <w:sz w:val="24"/>
                <w:szCs w:val="24"/>
              </w:rPr>
            </w:pPr>
            <w:r w:rsidRPr="00DD241C">
              <w:rPr>
                <w:rFonts w:ascii="Times New Roman" w:hAnsi="Times New Roman"/>
                <w:sz w:val="24"/>
                <w:szCs w:val="24"/>
              </w:rPr>
              <w:t xml:space="preserve">«Самая </w:t>
            </w:r>
            <w:r>
              <w:rPr>
                <w:rFonts w:ascii="Times New Roman" w:hAnsi="Times New Roman"/>
                <w:sz w:val="24"/>
                <w:szCs w:val="24"/>
              </w:rPr>
              <w:t>любимая</w:t>
            </w:r>
            <w:r w:rsidRPr="00DD24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12268F" w:rsidRPr="00C44B00" w:rsidRDefault="0012268F" w:rsidP="0012268F">
            <w:pPr>
              <w:rPr>
                <w:rFonts w:ascii="Times New Roman" w:hAnsi="Times New Roman"/>
                <w:sz w:val="24"/>
                <w:szCs w:val="24"/>
              </w:rPr>
            </w:pPr>
            <w:r w:rsidRPr="00C44B00">
              <w:rPr>
                <w:rFonts w:ascii="Times New Roman" w:hAnsi="Times New Roman"/>
                <w:sz w:val="24"/>
                <w:szCs w:val="24"/>
              </w:rPr>
              <w:t>Познакомить детей с особенностями изображения образа матери в формах общения с музыкой.</w:t>
            </w:r>
          </w:p>
          <w:p w:rsidR="0012268F" w:rsidRPr="00C44B00" w:rsidRDefault="0012268F" w:rsidP="0012268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44B00">
              <w:rPr>
                <w:rFonts w:ascii="Times New Roman" w:hAnsi="Times New Roman"/>
                <w:bCs/>
                <w:sz w:val="24"/>
                <w:szCs w:val="24"/>
              </w:rPr>
              <w:t>Учить детей определять звуки по длительности.</w:t>
            </w:r>
          </w:p>
          <w:p w:rsidR="0012268F" w:rsidRPr="002F03E3" w:rsidRDefault="0012268F" w:rsidP="0012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B00">
              <w:rPr>
                <w:rFonts w:ascii="Times New Roman" w:hAnsi="Times New Roman"/>
                <w:bCs/>
                <w:sz w:val="24"/>
                <w:szCs w:val="24"/>
              </w:rPr>
              <w:t xml:space="preserve">Учить детей играть ансамблем. Упражнять в выполнении основных движений танца.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4B00">
              <w:rPr>
                <w:rFonts w:ascii="Times New Roman" w:hAnsi="Times New Roman"/>
                <w:bCs/>
                <w:sz w:val="24"/>
                <w:szCs w:val="24"/>
              </w:rPr>
              <w:t xml:space="preserve">Учить детей сочетать пение с движением. Выполнять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хороводный шаг легко, ритмично.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12268F" w:rsidRPr="0012268F" w:rsidRDefault="0012268F" w:rsidP="000D1A4E">
            <w:pPr>
              <w:rPr>
                <w:rFonts w:ascii="Times New Roman" w:hAnsi="Times New Roman"/>
                <w:sz w:val="23"/>
                <w:szCs w:val="23"/>
              </w:rPr>
            </w:pPr>
            <w:r w:rsidRPr="0012268F">
              <w:rPr>
                <w:rFonts w:ascii="Times New Roman" w:hAnsi="Times New Roman"/>
                <w:sz w:val="23"/>
                <w:szCs w:val="23"/>
              </w:rPr>
              <w:t>ВИДЕО ПРЕЗЕНТАЦИЯ  «Притча о матери»</w:t>
            </w:r>
          </w:p>
          <w:p w:rsidR="0012268F" w:rsidRPr="0012268F" w:rsidRDefault="0012268F" w:rsidP="000D1A4E">
            <w:pPr>
              <w:rPr>
                <w:rFonts w:ascii="Times New Roman" w:hAnsi="Times New Roman"/>
                <w:sz w:val="23"/>
                <w:szCs w:val="23"/>
              </w:rPr>
            </w:pPr>
            <w:r w:rsidRPr="0012268F">
              <w:rPr>
                <w:rFonts w:ascii="Times New Roman" w:hAnsi="Times New Roman"/>
                <w:sz w:val="23"/>
                <w:szCs w:val="23"/>
              </w:rPr>
              <w:t>Слушание «Аве Мария» Шуберта</w:t>
            </w:r>
          </w:p>
          <w:p w:rsidR="0012268F" w:rsidRPr="0012268F" w:rsidRDefault="0012268F" w:rsidP="000D1A4E">
            <w:pPr>
              <w:rPr>
                <w:rFonts w:ascii="Times New Roman" w:hAnsi="Times New Roman"/>
                <w:sz w:val="23"/>
                <w:szCs w:val="23"/>
              </w:rPr>
            </w:pPr>
            <w:r w:rsidRPr="0012268F">
              <w:rPr>
                <w:rFonts w:ascii="Times New Roman" w:hAnsi="Times New Roman"/>
                <w:sz w:val="23"/>
                <w:szCs w:val="23"/>
              </w:rPr>
              <w:t>Распевание: «Песенка-лесенка»</w:t>
            </w:r>
          </w:p>
          <w:p w:rsidR="0012268F" w:rsidRPr="0012268F" w:rsidRDefault="0012268F" w:rsidP="000D1A4E">
            <w:pPr>
              <w:rPr>
                <w:rFonts w:ascii="Times New Roman" w:hAnsi="Times New Roman"/>
                <w:sz w:val="23"/>
                <w:szCs w:val="23"/>
              </w:rPr>
            </w:pPr>
            <w:r w:rsidRPr="0012268F">
              <w:rPr>
                <w:rFonts w:ascii="Times New Roman" w:hAnsi="Times New Roman"/>
                <w:sz w:val="23"/>
                <w:szCs w:val="23"/>
              </w:rPr>
              <w:t>Пение: “Самая хорошая” муз. В.Иванникова, “Песня о маме” Филиппенко</w:t>
            </w:r>
          </w:p>
          <w:p w:rsidR="0012268F" w:rsidRPr="0012268F" w:rsidRDefault="0012268F" w:rsidP="000D1A4E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12268F">
              <w:rPr>
                <w:rFonts w:ascii="Times New Roman" w:hAnsi="Times New Roman"/>
                <w:bCs/>
                <w:sz w:val="23"/>
                <w:szCs w:val="23"/>
              </w:rPr>
              <w:t xml:space="preserve">Танцевальное творчество  “Ремонт” </w:t>
            </w:r>
          </w:p>
          <w:p w:rsidR="0012268F" w:rsidRPr="0012268F" w:rsidRDefault="0012268F" w:rsidP="000D1A4E">
            <w:pPr>
              <w:tabs>
                <w:tab w:val="left" w:pos="1095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12268F">
              <w:rPr>
                <w:rFonts w:ascii="Times New Roman" w:hAnsi="Times New Roman"/>
                <w:bCs/>
                <w:sz w:val="23"/>
                <w:szCs w:val="23"/>
              </w:rPr>
              <w:t>Музыкально-дидактические игры:  «Качели»,  «Звук короткий и долгий»</w:t>
            </w:r>
          </w:p>
          <w:p w:rsidR="0012268F" w:rsidRPr="0012268F" w:rsidRDefault="0012268F" w:rsidP="000D1A4E">
            <w:pPr>
              <w:tabs>
                <w:tab w:val="left" w:pos="1095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12268F">
              <w:rPr>
                <w:rFonts w:ascii="Times New Roman" w:hAnsi="Times New Roman"/>
                <w:bCs/>
                <w:sz w:val="23"/>
                <w:szCs w:val="23"/>
              </w:rPr>
              <w:t xml:space="preserve">Игра на музыкальных инструментах «Петушок» </w:t>
            </w:r>
          </w:p>
          <w:p w:rsidR="0012268F" w:rsidRPr="0012268F" w:rsidRDefault="0012268F" w:rsidP="000D1A4E">
            <w:pPr>
              <w:tabs>
                <w:tab w:val="left" w:pos="1095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12268F">
              <w:rPr>
                <w:rFonts w:ascii="Times New Roman" w:hAnsi="Times New Roman"/>
                <w:bCs/>
                <w:sz w:val="23"/>
                <w:szCs w:val="23"/>
              </w:rPr>
              <w:t xml:space="preserve">«Танец с колокольчиками»  Озолинь </w:t>
            </w:r>
          </w:p>
          <w:p w:rsidR="0012268F" w:rsidRPr="0012268F" w:rsidRDefault="0012268F" w:rsidP="0012268F">
            <w:pPr>
              <w:tabs>
                <w:tab w:val="left" w:pos="1095"/>
              </w:tabs>
              <w:rPr>
                <w:rFonts w:ascii="Times New Roman" w:hAnsi="Times New Roman"/>
                <w:bCs/>
                <w:sz w:val="23"/>
                <w:szCs w:val="23"/>
              </w:rPr>
            </w:pPr>
            <w:r w:rsidRPr="0012268F">
              <w:rPr>
                <w:rFonts w:ascii="Times New Roman" w:hAnsi="Times New Roman"/>
                <w:bCs/>
                <w:sz w:val="23"/>
                <w:szCs w:val="23"/>
              </w:rPr>
              <w:t>Хоровод «На горе – то» р. н. п.</w:t>
            </w:r>
          </w:p>
        </w:tc>
        <w:tc>
          <w:tcPr>
            <w:tcW w:w="3022" w:type="dxa"/>
            <w:vMerge/>
          </w:tcPr>
          <w:p w:rsidR="0012268F" w:rsidRPr="002F03E3" w:rsidRDefault="0012268F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68F" w:rsidRPr="002F03E3" w:rsidTr="009C25D9">
        <w:tc>
          <w:tcPr>
            <w:tcW w:w="2142" w:type="dxa"/>
          </w:tcPr>
          <w:p w:rsidR="0012268F" w:rsidRPr="00DD241C" w:rsidRDefault="0012268F" w:rsidP="009E35ED">
            <w:pPr>
              <w:ind w:right="-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41C">
              <w:rPr>
                <w:rFonts w:ascii="Times New Roman" w:hAnsi="Times New Roman"/>
                <w:sz w:val="23"/>
                <w:szCs w:val="23"/>
              </w:rPr>
              <w:t>«Все для тебя, мама»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12268F" w:rsidRPr="0047743C" w:rsidRDefault="0012268F" w:rsidP="0012268F">
            <w:pPr>
              <w:rPr>
                <w:rFonts w:ascii="Times New Roman" w:hAnsi="Times New Roman"/>
                <w:sz w:val="23"/>
                <w:szCs w:val="23"/>
              </w:rPr>
            </w:pPr>
            <w:r w:rsidRPr="0047743C">
              <w:rPr>
                <w:rFonts w:ascii="Times New Roman" w:hAnsi="Times New Roman"/>
                <w:sz w:val="23"/>
                <w:szCs w:val="23"/>
              </w:rPr>
              <w:t xml:space="preserve">Воспитывать нравственные качества через интеграцию различных видов </w:t>
            </w:r>
            <w:r w:rsidRPr="0047743C">
              <w:rPr>
                <w:rFonts w:ascii="Times New Roman" w:hAnsi="Times New Roman"/>
                <w:sz w:val="23"/>
                <w:szCs w:val="23"/>
              </w:rPr>
              <w:lastRenderedPageBreak/>
              <w:t>искусств – поэзию, музыку, живопись.</w:t>
            </w:r>
          </w:p>
          <w:p w:rsidR="0012268F" w:rsidRPr="0047743C" w:rsidRDefault="0012268F" w:rsidP="0012268F">
            <w:pPr>
              <w:rPr>
                <w:rFonts w:ascii="Times New Roman" w:hAnsi="Times New Roman"/>
                <w:sz w:val="23"/>
                <w:szCs w:val="23"/>
              </w:rPr>
            </w:pPr>
            <w:r w:rsidRPr="0047743C">
              <w:rPr>
                <w:rFonts w:ascii="Times New Roman" w:hAnsi="Times New Roman"/>
                <w:sz w:val="23"/>
                <w:szCs w:val="23"/>
              </w:rPr>
              <w:t xml:space="preserve"> Слушать инструментальную музыку; называть композитора; подбирать муз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47743C">
              <w:rPr>
                <w:rFonts w:ascii="Times New Roman" w:hAnsi="Times New Roman"/>
                <w:sz w:val="23"/>
                <w:szCs w:val="23"/>
              </w:rPr>
              <w:t xml:space="preserve"> инструменты, соответствующие эмоционально-образному содержанию пьесы; определять характер музыки.</w:t>
            </w:r>
          </w:p>
          <w:p w:rsidR="0012268F" w:rsidRPr="0047743C" w:rsidRDefault="0012268F" w:rsidP="0012268F">
            <w:pPr>
              <w:rPr>
                <w:rFonts w:ascii="Times New Roman" w:hAnsi="Times New Roman"/>
                <w:sz w:val="23"/>
                <w:szCs w:val="23"/>
              </w:rPr>
            </w:pPr>
            <w:r w:rsidRPr="0047743C">
              <w:rPr>
                <w:rFonts w:ascii="Times New Roman" w:hAnsi="Times New Roman"/>
                <w:sz w:val="23"/>
                <w:szCs w:val="23"/>
              </w:rPr>
              <w:t>Соотносить характер музыки цветовому спектру (музыкальная палитра).</w:t>
            </w:r>
          </w:p>
          <w:p w:rsidR="0012268F" w:rsidRPr="0047743C" w:rsidRDefault="0012268F" w:rsidP="0012268F">
            <w:pPr>
              <w:rPr>
                <w:rFonts w:ascii="Times New Roman" w:hAnsi="Times New Roman"/>
                <w:sz w:val="23"/>
                <w:szCs w:val="23"/>
              </w:rPr>
            </w:pPr>
            <w:r w:rsidRPr="0047743C">
              <w:rPr>
                <w:rFonts w:ascii="Times New Roman" w:hAnsi="Times New Roman"/>
                <w:sz w:val="23"/>
                <w:szCs w:val="23"/>
              </w:rPr>
              <w:t>Развивать певческие навыки тембрового слуха, интонации. Улучшать качество пружинящего шага, легких прыжков.</w:t>
            </w:r>
          </w:p>
          <w:p w:rsidR="0012268F" w:rsidRPr="002F03E3" w:rsidRDefault="0012268F" w:rsidP="0012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3C">
              <w:rPr>
                <w:rFonts w:ascii="Times New Roman" w:hAnsi="Times New Roman"/>
                <w:sz w:val="23"/>
                <w:szCs w:val="23"/>
              </w:rPr>
              <w:t>Учить детей отмечать в движении динамику в вариациях каждого куплета.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12268F" w:rsidRPr="0012268F" w:rsidRDefault="0012268F" w:rsidP="0012268F">
            <w:pPr>
              <w:rPr>
                <w:rFonts w:ascii="Times New Roman" w:hAnsi="Times New Roman"/>
                <w:sz w:val="24"/>
                <w:szCs w:val="24"/>
              </w:rPr>
            </w:pPr>
            <w:r w:rsidRPr="0012268F">
              <w:rPr>
                <w:rFonts w:ascii="Times New Roman" w:hAnsi="Times New Roman"/>
                <w:sz w:val="24"/>
                <w:szCs w:val="24"/>
              </w:rPr>
              <w:lastRenderedPageBreak/>
              <w:t>Стихи о маме</w:t>
            </w:r>
          </w:p>
          <w:p w:rsidR="0012268F" w:rsidRPr="0012268F" w:rsidRDefault="0012268F" w:rsidP="0012268F">
            <w:pPr>
              <w:rPr>
                <w:rFonts w:ascii="Times New Roman" w:hAnsi="Times New Roman"/>
                <w:sz w:val="24"/>
                <w:szCs w:val="24"/>
              </w:rPr>
            </w:pPr>
            <w:r w:rsidRPr="0012268F">
              <w:rPr>
                <w:rFonts w:ascii="Times New Roman" w:hAnsi="Times New Roman"/>
                <w:sz w:val="24"/>
                <w:szCs w:val="24"/>
              </w:rPr>
              <w:t>Слушание «Мама» Чайковского</w:t>
            </w:r>
          </w:p>
          <w:p w:rsidR="0012268F" w:rsidRPr="0012268F" w:rsidRDefault="0012268F" w:rsidP="0012268F">
            <w:pPr>
              <w:rPr>
                <w:rFonts w:ascii="Times New Roman" w:hAnsi="Times New Roman"/>
                <w:sz w:val="24"/>
                <w:szCs w:val="24"/>
              </w:rPr>
            </w:pPr>
            <w:r w:rsidRPr="0012268F">
              <w:rPr>
                <w:rFonts w:ascii="Times New Roman" w:hAnsi="Times New Roman"/>
                <w:sz w:val="24"/>
                <w:szCs w:val="24"/>
              </w:rPr>
              <w:lastRenderedPageBreak/>
              <w:t>Пение: «Песня о маме» Филиппенко, оркесрование песни, «Самая хорошая» Иванникова</w:t>
            </w:r>
          </w:p>
          <w:p w:rsidR="0012268F" w:rsidRPr="0012268F" w:rsidRDefault="0012268F" w:rsidP="0012268F">
            <w:pPr>
              <w:rPr>
                <w:rFonts w:ascii="Times New Roman" w:hAnsi="Times New Roman"/>
                <w:sz w:val="24"/>
                <w:szCs w:val="24"/>
              </w:rPr>
            </w:pPr>
            <w:r w:rsidRPr="0012268F">
              <w:rPr>
                <w:rFonts w:ascii="Times New Roman" w:hAnsi="Times New Roman"/>
                <w:sz w:val="24"/>
                <w:szCs w:val="24"/>
              </w:rPr>
              <w:t>Дидактические игры «Разноцветные лепестки», «Собери цветок»</w:t>
            </w:r>
          </w:p>
          <w:p w:rsidR="0012268F" w:rsidRPr="0012268F" w:rsidRDefault="0012268F" w:rsidP="0012268F">
            <w:pPr>
              <w:rPr>
                <w:rFonts w:ascii="Times New Roman" w:hAnsi="Times New Roman"/>
                <w:sz w:val="24"/>
                <w:szCs w:val="24"/>
              </w:rPr>
            </w:pPr>
            <w:r w:rsidRPr="0012268F">
              <w:rPr>
                <w:rFonts w:ascii="Times New Roman" w:hAnsi="Times New Roman"/>
                <w:sz w:val="24"/>
                <w:szCs w:val="24"/>
              </w:rPr>
              <w:t>смотрят свои фотографии с мамами, которые появляются на экране, сопровождает просмотр песня «Хорошо рядом с мамой» сл. Т. Волгиной, муз. А.Филиппенко</w:t>
            </w:r>
          </w:p>
          <w:p w:rsidR="0012268F" w:rsidRPr="0012268F" w:rsidRDefault="0012268F" w:rsidP="009C25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vMerge/>
          </w:tcPr>
          <w:p w:rsidR="0012268F" w:rsidRPr="002F03E3" w:rsidRDefault="0012268F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68F" w:rsidRPr="002F03E3" w:rsidTr="009C25D9">
        <w:tc>
          <w:tcPr>
            <w:tcW w:w="2142" w:type="dxa"/>
          </w:tcPr>
          <w:p w:rsidR="0012268F" w:rsidRPr="00DD241C" w:rsidRDefault="0012268F" w:rsidP="009E35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241C">
              <w:rPr>
                <w:rFonts w:ascii="Times New Roman" w:hAnsi="Times New Roman"/>
                <w:bCs/>
                <w:sz w:val="24"/>
                <w:szCs w:val="24"/>
              </w:rPr>
              <w:t xml:space="preserve">"Сказка в музыке" 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12268F" w:rsidRPr="0012268F" w:rsidRDefault="0012268F" w:rsidP="0012268F">
            <w:pPr>
              <w:rPr>
                <w:rFonts w:ascii="Times New Roman" w:hAnsi="Times New Roman"/>
                <w:sz w:val="23"/>
                <w:szCs w:val="23"/>
              </w:rPr>
            </w:pPr>
            <w:r w:rsidRPr="0012268F">
              <w:rPr>
                <w:rFonts w:ascii="Times New Roman" w:hAnsi="Times New Roman"/>
                <w:sz w:val="23"/>
                <w:szCs w:val="23"/>
              </w:rPr>
              <w:t>Закрепить знания детей о русском композиторе П.И.Чайковском, познакомить с новыми произведениями композитора.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2268F">
              <w:rPr>
                <w:rFonts w:ascii="Times New Roman" w:hAnsi="Times New Roman"/>
                <w:sz w:val="23"/>
                <w:szCs w:val="23"/>
              </w:rPr>
              <w:t xml:space="preserve">Учить различать характер музыки, понимать содержание пьес, побуждать детей к активному восприятию музыки;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2268F">
              <w:rPr>
                <w:rFonts w:ascii="Times New Roman" w:hAnsi="Times New Roman"/>
                <w:sz w:val="23"/>
                <w:szCs w:val="23"/>
              </w:rPr>
              <w:t>Познакомить детей с жанром «балет»;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2268F">
              <w:rPr>
                <w:rFonts w:ascii="Times New Roman" w:hAnsi="Times New Roman"/>
                <w:sz w:val="23"/>
                <w:szCs w:val="23"/>
              </w:rPr>
              <w:t>Познакомить детей с инструментом «челеста» Закреплять у детей умение передавать веселый, шутливый характер песни. Петь выразительно, легким звуком в оживленном темпе. Учить детей передавать в движении легкий, изящный характер музыки. Запоминать последовательность движений.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12268F" w:rsidRPr="0012268F" w:rsidRDefault="0012268F" w:rsidP="0012268F">
            <w:pPr>
              <w:rPr>
                <w:rFonts w:ascii="Times New Roman" w:hAnsi="Times New Roman"/>
                <w:sz w:val="23"/>
                <w:szCs w:val="23"/>
              </w:rPr>
            </w:pPr>
            <w:r w:rsidRPr="0012268F">
              <w:rPr>
                <w:rFonts w:ascii="Times New Roman" w:hAnsi="Times New Roman"/>
                <w:iCs/>
                <w:sz w:val="23"/>
                <w:szCs w:val="23"/>
              </w:rPr>
              <w:t>Образные упражнения «Цветок», «Радость» .</w:t>
            </w:r>
          </w:p>
          <w:p w:rsidR="0012268F" w:rsidRPr="0012268F" w:rsidRDefault="0012268F" w:rsidP="0012268F">
            <w:pPr>
              <w:rPr>
                <w:rFonts w:ascii="Times New Roman" w:hAnsi="Times New Roman"/>
                <w:sz w:val="23"/>
                <w:szCs w:val="23"/>
              </w:rPr>
            </w:pPr>
            <w:r w:rsidRPr="0012268F">
              <w:rPr>
                <w:rFonts w:ascii="Times New Roman" w:hAnsi="Times New Roman"/>
                <w:iCs/>
                <w:sz w:val="23"/>
                <w:szCs w:val="23"/>
              </w:rPr>
              <w:t>Слушание Танца Феи Драже.</w:t>
            </w:r>
          </w:p>
          <w:p w:rsidR="0012268F" w:rsidRPr="0012268F" w:rsidRDefault="0012268F" w:rsidP="0012268F">
            <w:pPr>
              <w:rPr>
                <w:rFonts w:ascii="Times New Roman" w:hAnsi="Times New Roman"/>
                <w:sz w:val="23"/>
                <w:szCs w:val="23"/>
              </w:rPr>
            </w:pPr>
            <w:r w:rsidRPr="0012268F">
              <w:rPr>
                <w:rFonts w:ascii="Times New Roman" w:hAnsi="Times New Roman"/>
                <w:iCs/>
                <w:sz w:val="23"/>
                <w:szCs w:val="23"/>
              </w:rPr>
              <w:t>Рассказ о челесте.</w:t>
            </w:r>
          </w:p>
          <w:p w:rsidR="0012268F" w:rsidRDefault="0012268F" w:rsidP="0012268F">
            <w:pPr>
              <w:rPr>
                <w:rFonts w:ascii="Times New Roman" w:hAnsi="Times New Roman"/>
                <w:sz w:val="23"/>
                <w:szCs w:val="23"/>
              </w:rPr>
            </w:pPr>
            <w:r w:rsidRPr="0012268F">
              <w:rPr>
                <w:rFonts w:ascii="Times New Roman" w:hAnsi="Times New Roman"/>
                <w:iCs/>
                <w:sz w:val="23"/>
                <w:szCs w:val="23"/>
              </w:rPr>
              <w:t>Творчество: Двигательный этюд под музыку Чайковского.</w:t>
            </w:r>
          </w:p>
          <w:p w:rsidR="0012268F" w:rsidRPr="0012268F" w:rsidRDefault="0012268F" w:rsidP="0012268F">
            <w:pPr>
              <w:rPr>
                <w:rFonts w:ascii="Times New Roman" w:hAnsi="Times New Roman"/>
                <w:sz w:val="23"/>
                <w:szCs w:val="23"/>
              </w:rPr>
            </w:pPr>
            <w:r w:rsidRPr="0012268F">
              <w:rPr>
                <w:rFonts w:ascii="Times New Roman" w:hAnsi="Times New Roman"/>
                <w:sz w:val="23"/>
                <w:szCs w:val="23"/>
              </w:rPr>
              <w:t>Слушание: «К нам приходит новый год» В. Герчик</w:t>
            </w:r>
          </w:p>
          <w:p w:rsidR="0012268F" w:rsidRPr="0012268F" w:rsidRDefault="0012268F" w:rsidP="0012268F">
            <w:pPr>
              <w:rPr>
                <w:rFonts w:ascii="Times New Roman" w:hAnsi="Times New Roman"/>
                <w:sz w:val="23"/>
                <w:szCs w:val="23"/>
              </w:rPr>
            </w:pPr>
            <w:r w:rsidRPr="0012268F">
              <w:rPr>
                <w:rFonts w:ascii="Times New Roman" w:hAnsi="Times New Roman"/>
                <w:sz w:val="23"/>
                <w:szCs w:val="23"/>
              </w:rPr>
              <w:t xml:space="preserve">Пение:  Распевание «Горошина»  Карасевой , «Пошла млада» р. н. п. </w:t>
            </w:r>
            <w:r w:rsidRPr="0012268F">
              <w:rPr>
                <w:rFonts w:ascii="Times New Roman" w:hAnsi="Times New Roman"/>
                <w:sz w:val="23"/>
                <w:szCs w:val="23"/>
              </w:rPr>
              <w:tab/>
            </w:r>
          </w:p>
          <w:p w:rsidR="0012268F" w:rsidRPr="0012268F" w:rsidRDefault="0012268F" w:rsidP="0012268F">
            <w:pPr>
              <w:rPr>
                <w:rFonts w:ascii="Times New Roman" w:hAnsi="Times New Roman"/>
                <w:sz w:val="23"/>
                <w:szCs w:val="23"/>
              </w:rPr>
            </w:pPr>
            <w:r w:rsidRPr="0012268F">
              <w:rPr>
                <w:rFonts w:ascii="Times New Roman" w:hAnsi="Times New Roman"/>
                <w:sz w:val="23"/>
                <w:szCs w:val="23"/>
              </w:rPr>
              <w:t xml:space="preserve">«Танец с колокольчиками»  Озолинь. </w:t>
            </w:r>
          </w:p>
          <w:p w:rsidR="0012268F" w:rsidRPr="0012268F" w:rsidRDefault="0012268F" w:rsidP="0012268F">
            <w:pPr>
              <w:rPr>
                <w:rFonts w:ascii="Times New Roman" w:hAnsi="Times New Roman"/>
                <w:sz w:val="23"/>
                <w:szCs w:val="23"/>
              </w:rPr>
            </w:pPr>
            <w:r w:rsidRPr="0012268F">
              <w:rPr>
                <w:rFonts w:ascii="Times New Roman" w:hAnsi="Times New Roman"/>
                <w:sz w:val="23"/>
                <w:szCs w:val="23"/>
              </w:rPr>
              <w:t xml:space="preserve">Хоровод «На горе-то» р. н. п. </w:t>
            </w:r>
          </w:p>
          <w:p w:rsidR="0012268F" w:rsidRPr="0012268F" w:rsidRDefault="0012268F" w:rsidP="009C25D9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022" w:type="dxa"/>
          </w:tcPr>
          <w:p w:rsidR="0012268F" w:rsidRPr="002F03E3" w:rsidRDefault="0012268F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68F" w:rsidRPr="002F03E3" w:rsidTr="009C25D9">
        <w:tc>
          <w:tcPr>
            <w:tcW w:w="2142" w:type="dxa"/>
          </w:tcPr>
          <w:p w:rsidR="0012268F" w:rsidRPr="00863D3D" w:rsidRDefault="00B351AF" w:rsidP="009E35ED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268F" w:rsidRPr="00503890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12268F" w:rsidRPr="0012268F" w:rsidRDefault="0012268F" w:rsidP="000D1A4E">
            <w:pPr>
              <w:rPr>
                <w:rFonts w:ascii="Times New Roman" w:hAnsi="Times New Roman"/>
                <w:sz w:val="23"/>
                <w:szCs w:val="23"/>
              </w:rPr>
            </w:pPr>
            <w:r w:rsidRPr="0012268F">
              <w:rPr>
                <w:rFonts w:ascii="Times New Roman" w:hAnsi="Times New Roman"/>
                <w:sz w:val="23"/>
                <w:szCs w:val="23"/>
              </w:rPr>
              <w:t>Закрепить знания детей о русском композиторе П.И.Чайковском, познакомить с новыми произведениями композитора.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2268F">
              <w:rPr>
                <w:rFonts w:ascii="Times New Roman" w:hAnsi="Times New Roman"/>
                <w:sz w:val="23"/>
                <w:szCs w:val="23"/>
              </w:rPr>
              <w:t xml:space="preserve">Учить различать характер музыки, понимать содержание пьес, побуждать детей к активному восприятию музыки;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2268F">
              <w:rPr>
                <w:rFonts w:ascii="Times New Roman" w:hAnsi="Times New Roman"/>
                <w:sz w:val="23"/>
                <w:szCs w:val="23"/>
              </w:rPr>
              <w:t>Познакомить детей с жанром «балет»;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2268F">
              <w:rPr>
                <w:rFonts w:ascii="Times New Roman" w:hAnsi="Times New Roman"/>
                <w:sz w:val="23"/>
                <w:szCs w:val="23"/>
              </w:rPr>
              <w:t xml:space="preserve">Познакомить детей с инструментом «челеста» Закреплять у </w:t>
            </w:r>
            <w:r w:rsidRPr="0012268F">
              <w:rPr>
                <w:rFonts w:ascii="Times New Roman" w:hAnsi="Times New Roman"/>
                <w:sz w:val="23"/>
                <w:szCs w:val="23"/>
              </w:rPr>
              <w:lastRenderedPageBreak/>
              <w:t>детей умение передавать веселый, шутливый характер песни. Петь выразительно, легким звуком в оживленном темпе. Учить детей передавать в движении легкий, изящный характер музыки. Запоминать последовательность движений.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12268F" w:rsidRPr="0012268F" w:rsidRDefault="0012268F" w:rsidP="000D1A4E">
            <w:pPr>
              <w:rPr>
                <w:rFonts w:ascii="Times New Roman" w:hAnsi="Times New Roman"/>
                <w:sz w:val="23"/>
                <w:szCs w:val="23"/>
              </w:rPr>
            </w:pPr>
            <w:r w:rsidRPr="0012268F">
              <w:rPr>
                <w:rFonts w:ascii="Times New Roman" w:hAnsi="Times New Roman"/>
                <w:iCs/>
                <w:sz w:val="23"/>
                <w:szCs w:val="23"/>
              </w:rPr>
              <w:lastRenderedPageBreak/>
              <w:t>Образные упражнения «Цветок», «Радость» .</w:t>
            </w:r>
          </w:p>
          <w:p w:rsidR="0012268F" w:rsidRPr="0012268F" w:rsidRDefault="0012268F" w:rsidP="000D1A4E">
            <w:pPr>
              <w:rPr>
                <w:rFonts w:ascii="Times New Roman" w:hAnsi="Times New Roman"/>
                <w:sz w:val="23"/>
                <w:szCs w:val="23"/>
              </w:rPr>
            </w:pPr>
            <w:r w:rsidRPr="0012268F">
              <w:rPr>
                <w:rFonts w:ascii="Times New Roman" w:hAnsi="Times New Roman"/>
                <w:iCs/>
                <w:sz w:val="23"/>
                <w:szCs w:val="23"/>
              </w:rPr>
              <w:t>Слушание Танца Феи Драже.</w:t>
            </w:r>
          </w:p>
          <w:p w:rsidR="0012268F" w:rsidRPr="0012268F" w:rsidRDefault="0012268F" w:rsidP="000D1A4E">
            <w:pPr>
              <w:rPr>
                <w:rFonts w:ascii="Times New Roman" w:hAnsi="Times New Roman"/>
                <w:sz w:val="23"/>
                <w:szCs w:val="23"/>
              </w:rPr>
            </w:pPr>
            <w:r w:rsidRPr="0012268F">
              <w:rPr>
                <w:rFonts w:ascii="Times New Roman" w:hAnsi="Times New Roman"/>
                <w:iCs/>
                <w:sz w:val="23"/>
                <w:szCs w:val="23"/>
              </w:rPr>
              <w:t>Рассказ о челесте.</w:t>
            </w:r>
          </w:p>
          <w:p w:rsidR="0012268F" w:rsidRDefault="0012268F" w:rsidP="000D1A4E">
            <w:pPr>
              <w:rPr>
                <w:rFonts w:ascii="Times New Roman" w:hAnsi="Times New Roman"/>
                <w:sz w:val="23"/>
                <w:szCs w:val="23"/>
              </w:rPr>
            </w:pPr>
            <w:r w:rsidRPr="0012268F">
              <w:rPr>
                <w:rFonts w:ascii="Times New Roman" w:hAnsi="Times New Roman"/>
                <w:iCs/>
                <w:sz w:val="23"/>
                <w:szCs w:val="23"/>
              </w:rPr>
              <w:t>Творчество: Двигательный этюд под музыку Чайковского.</w:t>
            </w:r>
          </w:p>
          <w:p w:rsidR="0012268F" w:rsidRPr="0012268F" w:rsidRDefault="0012268F" w:rsidP="000D1A4E">
            <w:pPr>
              <w:rPr>
                <w:rFonts w:ascii="Times New Roman" w:hAnsi="Times New Roman"/>
                <w:sz w:val="23"/>
                <w:szCs w:val="23"/>
              </w:rPr>
            </w:pPr>
            <w:r w:rsidRPr="0012268F">
              <w:rPr>
                <w:rFonts w:ascii="Times New Roman" w:hAnsi="Times New Roman"/>
                <w:sz w:val="23"/>
                <w:szCs w:val="23"/>
              </w:rPr>
              <w:t>Слушание: «К нам приходит новый год» В. Герчик</w:t>
            </w:r>
          </w:p>
          <w:p w:rsidR="0012268F" w:rsidRPr="0012268F" w:rsidRDefault="0012268F" w:rsidP="000D1A4E">
            <w:pPr>
              <w:rPr>
                <w:rFonts w:ascii="Times New Roman" w:hAnsi="Times New Roman"/>
                <w:sz w:val="23"/>
                <w:szCs w:val="23"/>
              </w:rPr>
            </w:pPr>
            <w:r w:rsidRPr="0012268F">
              <w:rPr>
                <w:rFonts w:ascii="Times New Roman" w:hAnsi="Times New Roman"/>
                <w:sz w:val="23"/>
                <w:szCs w:val="23"/>
              </w:rPr>
              <w:t xml:space="preserve">Пение:  Распевание «Горошина»  Карасевой , «Пошла млада» р. н. п. </w:t>
            </w:r>
            <w:r w:rsidRPr="0012268F">
              <w:rPr>
                <w:rFonts w:ascii="Times New Roman" w:hAnsi="Times New Roman"/>
                <w:sz w:val="23"/>
                <w:szCs w:val="23"/>
              </w:rPr>
              <w:tab/>
            </w:r>
          </w:p>
          <w:p w:rsidR="0012268F" w:rsidRPr="0012268F" w:rsidRDefault="0012268F" w:rsidP="000D1A4E">
            <w:pPr>
              <w:rPr>
                <w:rFonts w:ascii="Times New Roman" w:hAnsi="Times New Roman"/>
                <w:sz w:val="23"/>
                <w:szCs w:val="23"/>
              </w:rPr>
            </w:pPr>
            <w:r w:rsidRPr="0012268F">
              <w:rPr>
                <w:rFonts w:ascii="Times New Roman" w:hAnsi="Times New Roman"/>
                <w:sz w:val="23"/>
                <w:szCs w:val="23"/>
              </w:rPr>
              <w:t xml:space="preserve">«Танец с колокольчиками»  Озолинь. </w:t>
            </w:r>
          </w:p>
          <w:p w:rsidR="0012268F" w:rsidRPr="0012268F" w:rsidRDefault="0012268F" w:rsidP="000D1A4E">
            <w:pPr>
              <w:rPr>
                <w:rFonts w:ascii="Times New Roman" w:hAnsi="Times New Roman"/>
                <w:sz w:val="23"/>
                <w:szCs w:val="23"/>
              </w:rPr>
            </w:pPr>
            <w:r w:rsidRPr="0012268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Хоровод «На горе-то» р. н. п. </w:t>
            </w:r>
          </w:p>
          <w:p w:rsidR="0012268F" w:rsidRPr="0012268F" w:rsidRDefault="0012268F" w:rsidP="000D1A4E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022" w:type="dxa"/>
          </w:tcPr>
          <w:p w:rsidR="0012268F" w:rsidRPr="002F03E3" w:rsidRDefault="0012268F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68F" w:rsidRPr="002F03E3" w:rsidTr="009C25D9">
        <w:tc>
          <w:tcPr>
            <w:tcW w:w="2142" w:type="dxa"/>
          </w:tcPr>
          <w:p w:rsidR="0012268F" w:rsidRPr="00DD241C" w:rsidRDefault="0012268F" w:rsidP="009E35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41C">
              <w:rPr>
                <w:rFonts w:ascii="Times New Roman" w:hAnsi="Times New Roman"/>
                <w:sz w:val="24"/>
                <w:szCs w:val="24"/>
              </w:rPr>
              <w:t>"Волшебные звуки зимы"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12268F" w:rsidRPr="0078206D" w:rsidRDefault="0012268F" w:rsidP="00122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206D">
              <w:rPr>
                <w:rFonts w:ascii="Times New Roman" w:hAnsi="Times New Roman"/>
                <w:sz w:val="24"/>
                <w:szCs w:val="24"/>
              </w:rPr>
              <w:t xml:space="preserve">Учить детей чувствовать настроение через восприятие музыки, пение и движение. Закреплять навык знакомых движений, приёмов игры на детских музыкальных инструментах в импровизации. </w:t>
            </w:r>
            <w:r w:rsidRPr="0078206D">
              <w:rPr>
                <w:rFonts w:ascii="Times New Roman" w:hAnsi="Times New Roman"/>
                <w:iCs/>
                <w:sz w:val="24"/>
                <w:szCs w:val="24"/>
              </w:rPr>
              <w:t>Учить детей бегать легко, высоко поднимая колени.</w:t>
            </w:r>
          </w:p>
          <w:p w:rsidR="0012268F" w:rsidRPr="002F03E3" w:rsidRDefault="0012268F" w:rsidP="00122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06D">
              <w:rPr>
                <w:rFonts w:ascii="Times New Roman" w:hAnsi="Times New Roman"/>
                <w:bCs/>
                <w:sz w:val="24"/>
                <w:szCs w:val="24"/>
              </w:rPr>
              <w:t>Развивать творческие способности детей, умение использовать знакомые движения в свободной пляске.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12268F" w:rsidRPr="007A30D2" w:rsidRDefault="0012268F" w:rsidP="0012268F">
            <w:pPr>
              <w:jc w:val="both"/>
              <w:rPr>
                <w:rFonts w:ascii="Times New Roman" w:hAnsi="Times New Roman"/>
                <w:bCs/>
              </w:rPr>
            </w:pPr>
            <w:r w:rsidRPr="007A30D2">
              <w:rPr>
                <w:rFonts w:ascii="Times New Roman" w:hAnsi="Times New Roman"/>
                <w:bCs/>
                <w:iCs/>
              </w:rPr>
              <w:t>Музыкальное приветствие “Здравствуй, ёлочка!” (импровизация)</w:t>
            </w:r>
          </w:p>
          <w:p w:rsidR="0012268F" w:rsidRPr="007A30D2" w:rsidRDefault="0012268F" w:rsidP="0012268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7A30D2">
              <w:rPr>
                <w:rFonts w:ascii="Times New Roman" w:hAnsi="Times New Roman"/>
                <w:bCs/>
                <w:iCs/>
              </w:rPr>
              <w:t xml:space="preserve">Стихотворение с движениями “Ёлка” </w:t>
            </w:r>
          </w:p>
          <w:p w:rsidR="0012268F" w:rsidRPr="007A30D2" w:rsidRDefault="0012268F" w:rsidP="0012268F">
            <w:pPr>
              <w:jc w:val="both"/>
              <w:rPr>
                <w:rFonts w:ascii="Times New Roman" w:hAnsi="Times New Roman"/>
                <w:bCs/>
              </w:rPr>
            </w:pPr>
            <w:r w:rsidRPr="007A30D2">
              <w:rPr>
                <w:rFonts w:ascii="Times New Roman" w:hAnsi="Times New Roman"/>
                <w:bCs/>
              </w:rPr>
              <w:t>Пение: «Елочный хоровод» Михайленко, «К нам приходит новый год»  В. Герчик, «Дедушка Мороз» Шаинского</w:t>
            </w:r>
          </w:p>
          <w:p w:rsidR="0012268F" w:rsidRPr="007A30D2" w:rsidRDefault="0012268F" w:rsidP="0012268F">
            <w:pPr>
              <w:jc w:val="both"/>
              <w:rPr>
                <w:rFonts w:ascii="Times New Roman" w:hAnsi="Times New Roman"/>
                <w:bCs/>
              </w:rPr>
            </w:pPr>
            <w:r w:rsidRPr="007A30D2">
              <w:rPr>
                <w:rFonts w:ascii="Times New Roman" w:hAnsi="Times New Roman"/>
                <w:bCs/>
              </w:rPr>
              <w:t>Видео презентация «Зима» Вивальди</w:t>
            </w:r>
          </w:p>
          <w:p w:rsidR="0012268F" w:rsidRPr="007A30D2" w:rsidRDefault="0012268F" w:rsidP="0012268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7A30D2">
              <w:rPr>
                <w:rFonts w:ascii="Times New Roman" w:hAnsi="Times New Roman"/>
                <w:bCs/>
                <w:iCs/>
              </w:rPr>
              <w:t>Слушание музыки – Первая часть концерта “Зима”, музыка А. Вивальди</w:t>
            </w:r>
          </w:p>
          <w:p w:rsidR="0012268F" w:rsidRPr="007A30D2" w:rsidRDefault="0012268F" w:rsidP="0012268F">
            <w:pPr>
              <w:jc w:val="both"/>
              <w:rPr>
                <w:rFonts w:ascii="Times New Roman" w:hAnsi="Times New Roman"/>
                <w:iCs/>
              </w:rPr>
            </w:pPr>
            <w:r w:rsidRPr="007A30D2">
              <w:rPr>
                <w:rFonts w:ascii="Times New Roman" w:hAnsi="Times New Roman"/>
                <w:bCs/>
                <w:iCs/>
              </w:rPr>
              <w:t xml:space="preserve">Просмотр видео презентации “Волшебные звуки Зимы”. </w:t>
            </w:r>
          </w:p>
          <w:p w:rsidR="0012268F" w:rsidRPr="007A30D2" w:rsidRDefault="0012268F" w:rsidP="0012268F">
            <w:pPr>
              <w:jc w:val="both"/>
              <w:rPr>
                <w:rFonts w:ascii="Times New Roman" w:hAnsi="Times New Roman"/>
                <w:bCs/>
                <w:iCs/>
              </w:rPr>
            </w:pPr>
            <w:r w:rsidRPr="007A30D2">
              <w:rPr>
                <w:rFonts w:ascii="Times New Roman" w:hAnsi="Times New Roman"/>
                <w:bCs/>
                <w:iCs/>
              </w:rPr>
              <w:t>Упражнение на развитие речевого дыхания и звуковысотного слуха “Метель”:</w:t>
            </w:r>
          </w:p>
          <w:p w:rsidR="0012268F" w:rsidRPr="007A30D2" w:rsidRDefault="0012268F" w:rsidP="0012268F">
            <w:pPr>
              <w:jc w:val="both"/>
              <w:rPr>
                <w:rFonts w:ascii="Times New Roman" w:hAnsi="Times New Roman"/>
                <w:bCs/>
              </w:rPr>
            </w:pPr>
            <w:r w:rsidRPr="007A30D2">
              <w:rPr>
                <w:rFonts w:ascii="Times New Roman" w:hAnsi="Times New Roman"/>
                <w:bCs/>
                <w:iCs/>
              </w:rPr>
              <w:t xml:space="preserve">Импровизация “Льдинки” - игра на колокольчиках </w:t>
            </w:r>
            <w:r w:rsidRPr="007A30D2">
              <w:rPr>
                <w:rFonts w:ascii="Times New Roman" w:hAnsi="Times New Roman"/>
                <w:iCs/>
              </w:rPr>
              <w:t>(“Танец феи Драже”, музыка П.И.Чайковского)</w:t>
            </w:r>
          </w:p>
          <w:p w:rsidR="0012268F" w:rsidRDefault="0012268F" w:rsidP="0012268F">
            <w:pPr>
              <w:jc w:val="both"/>
              <w:rPr>
                <w:rFonts w:ascii="Times New Roman" w:hAnsi="Times New Roman"/>
                <w:iCs/>
              </w:rPr>
            </w:pPr>
            <w:r w:rsidRPr="007A30D2">
              <w:rPr>
                <w:rFonts w:ascii="Times New Roman" w:hAnsi="Times New Roman"/>
                <w:iCs/>
              </w:rPr>
              <w:t>Упражнение:  «Марш» Люлли, «Лошадки» Красева</w:t>
            </w:r>
          </w:p>
          <w:p w:rsidR="0012268F" w:rsidRPr="0012268F" w:rsidRDefault="0012268F" w:rsidP="0012268F">
            <w:pPr>
              <w:jc w:val="both"/>
              <w:rPr>
                <w:rFonts w:ascii="Times New Roman" w:hAnsi="Times New Roman"/>
                <w:iCs/>
              </w:rPr>
            </w:pPr>
            <w:r w:rsidRPr="007A30D2">
              <w:rPr>
                <w:rFonts w:ascii="Times New Roman" w:hAnsi="Times New Roman"/>
                <w:bCs/>
              </w:rPr>
              <w:t>Танцевальное творчество: «Танец бусинок»</w:t>
            </w:r>
            <w:r w:rsidRPr="007A30D2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3022" w:type="dxa"/>
          </w:tcPr>
          <w:p w:rsidR="0012268F" w:rsidRPr="002F03E3" w:rsidRDefault="0012268F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268F" w:rsidRPr="002F03E3" w:rsidTr="009C25D9">
        <w:tc>
          <w:tcPr>
            <w:tcW w:w="2142" w:type="dxa"/>
          </w:tcPr>
          <w:p w:rsidR="0012268F" w:rsidRPr="002F03E3" w:rsidRDefault="0012268F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12268F" w:rsidRPr="002F03E3" w:rsidRDefault="0012268F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321" w:type="dxa"/>
            <w:gridSpan w:val="5"/>
          </w:tcPr>
          <w:p w:rsidR="0012268F" w:rsidRPr="002F03E3" w:rsidRDefault="00566ECF" w:rsidP="0056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CF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 детьми индивидуальных номеров для праздника ко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Pr="00566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268F" w:rsidRPr="002F03E3" w:rsidTr="009C25D9">
        <w:tc>
          <w:tcPr>
            <w:tcW w:w="2142" w:type="dxa"/>
          </w:tcPr>
          <w:p w:rsidR="0012268F" w:rsidRPr="002F03E3" w:rsidRDefault="0012268F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</w:t>
            </w:r>
          </w:p>
          <w:p w:rsidR="0012268F" w:rsidRPr="002F03E3" w:rsidRDefault="0012268F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3321" w:type="dxa"/>
            <w:gridSpan w:val="5"/>
          </w:tcPr>
          <w:p w:rsidR="0012268F" w:rsidRPr="00374E1D" w:rsidRDefault="00062417" w:rsidP="009C25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7219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«Целебная сила музыки»</w:t>
            </w:r>
          </w:p>
          <w:p w:rsidR="0012268F" w:rsidRPr="00374E1D" w:rsidRDefault="0012268F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1D">
              <w:rPr>
                <w:rFonts w:ascii="Times New Roman" w:hAnsi="Times New Roman" w:cs="Times New Roman"/>
                <w:sz w:val="25"/>
                <w:szCs w:val="25"/>
              </w:rPr>
              <w:t>Тематический праздник «День Матери»</w:t>
            </w:r>
          </w:p>
        </w:tc>
      </w:tr>
      <w:tr w:rsidR="0012268F" w:rsidRPr="002F03E3" w:rsidTr="009C25D9">
        <w:tc>
          <w:tcPr>
            <w:tcW w:w="2142" w:type="dxa"/>
          </w:tcPr>
          <w:p w:rsidR="0012268F" w:rsidRPr="002F03E3" w:rsidRDefault="0012268F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12268F" w:rsidRPr="002F03E3" w:rsidRDefault="0012268F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13321" w:type="dxa"/>
            <w:gridSpan w:val="5"/>
          </w:tcPr>
          <w:p w:rsidR="00566ECF" w:rsidRPr="00566ECF" w:rsidRDefault="00566ECF" w:rsidP="0056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C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подготовка и проведение  праздника ко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 w:rsidRPr="00566E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66ECF" w:rsidRPr="00566ECF" w:rsidRDefault="00566ECF" w:rsidP="0056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C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подготовка и проведение досуговой деятельности. </w:t>
            </w:r>
          </w:p>
          <w:p w:rsidR="00566ECF" w:rsidRPr="00566ECF" w:rsidRDefault="00566ECF" w:rsidP="0056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C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 педагогов к изготовлению костюмов, атрибутов, декораций. </w:t>
            </w:r>
          </w:p>
          <w:p w:rsidR="00566ECF" w:rsidRPr="00566ECF" w:rsidRDefault="00566ECF" w:rsidP="0056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CF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по изучению репертуара к проведению музыкальных заня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тий (заучивание текстов песен, </w:t>
            </w:r>
            <w:r w:rsidRPr="00566ECF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танцев и т.п.). </w:t>
            </w:r>
          </w:p>
          <w:p w:rsidR="0012268F" w:rsidRDefault="00566ECF" w:rsidP="0056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C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ведущими и участниками праздников.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6ECF" w:rsidRPr="00566ECF" w:rsidRDefault="00566ECF" w:rsidP="0056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CF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проведения осенних праздников. </w:t>
            </w:r>
          </w:p>
          <w:p w:rsidR="00566ECF" w:rsidRPr="002F03E3" w:rsidRDefault="00566ECF" w:rsidP="0056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C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методического материала для стенда  «Опыт  и  мастерство».   </w:t>
            </w:r>
          </w:p>
        </w:tc>
      </w:tr>
      <w:tr w:rsidR="0012268F" w:rsidRPr="002F03E3" w:rsidTr="009C25D9">
        <w:tc>
          <w:tcPr>
            <w:tcW w:w="2142" w:type="dxa"/>
          </w:tcPr>
          <w:p w:rsidR="0012268F" w:rsidRPr="002F03E3" w:rsidRDefault="0012268F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12268F" w:rsidRPr="002F03E3" w:rsidRDefault="0012268F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3321" w:type="dxa"/>
            <w:gridSpan w:val="5"/>
          </w:tcPr>
          <w:p w:rsidR="00566ECF" w:rsidRPr="00566ECF" w:rsidRDefault="00566ECF" w:rsidP="0056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CF"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 «Лучшие развивающие игры для творческих и одар</w:t>
            </w:r>
            <w:r w:rsidRPr="00566ECF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566ECF">
              <w:rPr>
                <w:rFonts w:ascii="Times New Roman" w:hAnsi="Times New Roman" w:cs="Times New Roman"/>
                <w:sz w:val="24"/>
                <w:szCs w:val="24"/>
              </w:rPr>
              <w:t xml:space="preserve">нных детей».                                                                             </w:t>
            </w:r>
          </w:p>
          <w:p w:rsidR="0012268F" w:rsidRPr="002F03E3" w:rsidRDefault="00566ECF" w:rsidP="0056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C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о склонностях, способностях детей. Рекомендации и  пожела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для развития </w:t>
            </w:r>
            <w:r w:rsidRPr="00566ECF">
              <w:rPr>
                <w:rFonts w:ascii="Times New Roman" w:hAnsi="Times New Roman" w:cs="Times New Roman"/>
                <w:sz w:val="24"/>
                <w:szCs w:val="24"/>
              </w:rPr>
              <w:t>детей в различных дополнительных кружках, студиях, в зависимости от их способностей.</w:t>
            </w:r>
          </w:p>
        </w:tc>
      </w:tr>
      <w:tr w:rsidR="0012268F" w:rsidRPr="002F03E3" w:rsidTr="009C25D9">
        <w:tc>
          <w:tcPr>
            <w:tcW w:w="2142" w:type="dxa"/>
          </w:tcPr>
          <w:p w:rsidR="0012268F" w:rsidRPr="002F03E3" w:rsidRDefault="0012268F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Организация </w:t>
            </w:r>
          </w:p>
          <w:p w:rsidR="0012268F" w:rsidRPr="002F03E3" w:rsidRDefault="0012268F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12268F" w:rsidRPr="002F03E3" w:rsidRDefault="0012268F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13321" w:type="dxa"/>
            <w:gridSpan w:val="5"/>
          </w:tcPr>
          <w:p w:rsidR="0012268F" w:rsidRPr="002F03E3" w:rsidRDefault="00566ECF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CF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атрибутов, оформления  к развлечениям  и праздникам.</w:t>
            </w:r>
          </w:p>
        </w:tc>
      </w:tr>
      <w:tr w:rsidR="0012268F" w:rsidRPr="002F03E3" w:rsidTr="009C25D9">
        <w:trPr>
          <w:gridAfter w:val="5"/>
          <w:wAfter w:w="13321" w:type="dxa"/>
        </w:trPr>
        <w:tc>
          <w:tcPr>
            <w:tcW w:w="2142" w:type="dxa"/>
          </w:tcPr>
          <w:p w:rsidR="0012268F" w:rsidRPr="002F03E3" w:rsidRDefault="0012268F" w:rsidP="009C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2268F" w:rsidRPr="002F03E3" w:rsidTr="009C25D9">
        <w:tc>
          <w:tcPr>
            <w:tcW w:w="2142" w:type="dxa"/>
          </w:tcPr>
          <w:p w:rsidR="0012268F" w:rsidRPr="00981AF3" w:rsidRDefault="0012268F" w:rsidP="009E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90">
              <w:rPr>
                <w:rFonts w:ascii="Times New Roman" w:hAnsi="Times New Roman" w:cs="Times New Roman"/>
                <w:sz w:val="24"/>
                <w:szCs w:val="24"/>
              </w:rPr>
              <w:t>«Зима пришла»</w:t>
            </w:r>
          </w:p>
        </w:tc>
        <w:tc>
          <w:tcPr>
            <w:tcW w:w="4345" w:type="dxa"/>
            <w:tcBorders>
              <w:bottom w:val="single" w:sz="4" w:space="0" w:color="auto"/>
            </w:tcBorders>
          </w:tcPr>
          <w:p w:rsidR="0012268F" w:rsidRPr="005F23D7" w:rsidRDefault="0012268F" w:rsidP="00122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3D7">
              <w:rPr>
                <w:rFonts w:ascii="Times New Roman" w:hAnsi="Times New Roman"/>
                <w:sz w:val="24"/>
                <w:szCs w:val="24"/>
              </w:rPr>
              <w:t xml:space="preserve">Учить передавать впечатление о музыке в движениях, красках и линиях. </w:t>
            </w:r>
          </w:p>
          <w:p w:rsidR="0012268F" w:rsidRPr="0012268F" w:rsidRDefault="0012268F" w:rsidP="0012268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3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Развивать творчество детей, активизировать их самостоятельные действия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5F23D7">
              <w:rPr>
                <w:rFonts w:ascii="Times New Roman" w:hAnsi="Times New Roman"/>
                <w:bCs/>
                <w:sz w:val="24"/>
                <w:szCs w:val="24"/>
              </w:rPr>
              <w:t>Усваивать характер муз. произведений, закреплять пройденный материал.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F23D7">
              <w:rPr>
                <w:rFonts w:ascii="Times New Roman" w:hAnsi="Times New Roman"/>
                <w:bCs/>
                <w:sz w:val="24"/>
                <w:szCs w:val="24"/>
              </w:rPr>
              <w:t>Развивать творческие способности детей, умение использовать знакомые движения в свободной пляске.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12268F" w:rsidRPr="0012268F" w:rsidRDefault="0012268F" w:rsidP="0012268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26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Рассматривание  слайдов с репродукциями зимних пейзажей под музыку</w:t>
            </w:r>
            <w:r w:rsidRPr="0012268F">
              <w:rPr>
                <w:rFonts w:ascii="Times New Roman" w:hAnsi="Times New Roman"/>
                <w:sz w:val="24"/>
                <w:szCs w:val="24"/>
              </w:rPr>
              <w:t xml:space="preserve">  2й  части концерта “Зима”, А Вивальди</w:t>
            </w:r>
          </w:p>
          <w:p w:rsidR="0012268F" w:rsidRPr="0012268F" w:rsidRDefault="0012268F" w:rsidP="0012268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26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Пластический этюд  «Снежинки». </w:t>
            </w:r>
          </w:p>
          <w:p w:rsidR="0012268F" w:rsidRPr="0012268F" w:rsidRDefault="0012268F" w:rsidP="00122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6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Пение: «Елочный хоровод» Михайленко, </w:t>
            </w:r>
            <w:r w:rsidRPr="0012268F">
              <w:rPr>
                <w:rFonts w:ascii="Times New Roman" w:hAnsi="Times New Roman"/>
                <w:sz w:val="24"/>
                <w:szCs w:val="24"/>
              </w:rPr>
              <w:t>«К нам приходит новый год»  В. Герчик, «Дедушка Мороз» Шаинского</w:t>
            </w:r>
          </w:p>
          <w:p w:rsidR="0012268F" w:rsidRPr="0012268F" w:rsidRDefault="0012268F" w:rsidP="0012268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26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Игра на музыкальных инструментах: «Латвийская полька»</w:t>
            </w:r>
          </w:p>
          <w:p w:rsidR="0012268F" w:rsidRPr="0012268F" w:rsidRDefault="0012268F" w:rsidP="0012268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268F">
              <w:rPr>
                <w:rFonts w:ascii="Times New Roman" w:hAnsi="Times New Roman"/>
                <w:bCs/>
                <w:iCs/>
                <w:sz w:val="24"/>
                <w:szCs w:val="24"/>
              </w:rPr>
              <w:t>Просмотр презентации “Зимние узоры”.</w:t>
            </w:r>
          </w:p>
          <w:p w:rsidR="0012268F" w:rsidRPr="0012268F" w:rsidRDefault="0012268F" w:rsidP="0012268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268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Игра на развитие воображения “Зимние узоры” </w:t>
            </w:r>
          </w:p>
        </w:tc>
        <w:tc>
          <w:tcPr>
            <w:tcW w:w="3022" w:type="dxa"/>
            <w:vMerge w:val="restart"/>
          </w:tcPr>
          <w:p w:rsidR="0012268F" w:rsidRPr="004F01F0" w:rsidRDefault="004F01F0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1F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Коммуникация</w:t>
            </w:r>
            <w:r w:rsidRPr="004F01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 </w:t>
            </w:r>
            <w:r w:rsidRPr="004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общаются и взаимодействуют со сверстниками в совместной музыкальной деятельности </w:t>
            </w:r>
            <w:r w:rsidRPr="004F01F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Социализация</w:t>
            </w:r>
            <w:r w:rsidRPr="004F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соблюдают элементарные общепринятые нормы и правила в коллективной музыкальной деятельности</w:t>
            </w:r>
          </w:p>
        </w:tc>
      </w:tr>
      <w:tr w:rsidR="000314CB" w:rsidRPr="002F03E3" w:rsidTr="009C25D9">
        <w:tc>
          <w:tcPr>
            <w:tcW w:w="2142" w:type="dxa"/>
          </w:tcPr>
          <w:p w:rsidR="000314CB" w:rsidRPr="00DD241C" w:rsidRDefault="000314CB" w:rsidP="009E35E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41C">
              <w:rPr>
                <w:rFonts w:ascii="Times New Roman" w:hAnsi="Times New Roman"/>
                <w:bCs/>
                <w:sz w:val="24"/>
                <w:szCs w:val="24"/>
              </w:rPr>
              <w:t>«Зимние узоры»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0314CB" w:rsidRPr="005F23D7" w:rsidRDefault="000314CB" w:rsidP="0012268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3D7">
              <w:rPr>
                <w:rFonts w:ascii="Times New Roman" w:hAnsi="Times New Roman"/>
                <w:bCs/>
                <w:sz w:val="24"/>
                <w:szCs w:val="24"/>
              </w:rPr>
              <w:t>Упражнять в чистом интонировании поступенного и скачкообразного движения мелодии (м3 вниз).</w:t>
            </w:r>
          </w:p>
          <w:p w:rsidR="000314CB" w:rsidRPr="0012268F" w:rsidRDefault="000314CB" w:rsidP="0012268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23D7">
              <w:rPr>
                <w:rFonts w:ascii="Times New Roman" w:hAnsi="Times New Roman"/>
                <w:bCs/>
                <w:sz w:val="24"/>
                <w:szCs w:val="24"/>
              </w:rPr>
              <w:t>Правильно передавать мелодию песни, брать дыхание между муз. фразами.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F23D7">
              <w:rPr>
                <w:rFonts w:ascii="Times New Roman" w:hAnsi="Times New Roman"/>
                <w:bCs/>
                <w:sz w:val="24"/>
                <w:szCs w:val="24"/>
              </w:rPr>
              <w:t>Учить детей петь песню с динамическими оттенками.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F23D7">
              <w:rPr>
                <w:rFonts w:ascii="Times New Roman" w:hAnsi="Times New Roman"/>
                <w:bCs/>
                <w:sz w:val="24"/>
                <w:szCs w:val="24"/>
              </w:rPr>
              <w:t>Развивать творческие способности детей, умение использовать знакомые движения в свободной пляске.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F23D7">
              <w:rPr>
                <w:rFonts w:ascii="Times New Roman" w:hAnsi="Times New Roman"/>
                <w:bCs/>
                <w:sz w:val="24"/>
                <w:szCs w:val="24"/>
              </w:rPr>
              <w:t>Учить детей сочетать пение с движением.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0314CB" w:rsidRPr="0012268F" w:rsidRDefault="000314CB" w:rsidP="000D1A4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26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Рассматривание  слайдов с репродукциями зимних пейзажей под музыку</w:t>
            </w:r>
            <w:r w:rsidRPr="0012268F">
              <w:rPr>
                <w:rFonts w:ascii="Times New Roman" w:hAnsi="Times New Roman"/>
                <w:sz w:val="24"/>
                <w:szCs w:val="24"/>
              </w:rPr>
              <w:t xml:space="preserve">  2й  части концерта “Зима”, А Вивальди</w:t>
            </w:r>
          </w:p>
          <w:p w:rsidR="000314CB" w:rsidRPr="0012268F" w:rsidRDefault="000314CB" w:rsidP="000D1A4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26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Пластический этюд  «Снежинки». </w:t>
            </w:r>
          </w:p>
          <w:p w:rsidR="000314CB" w:rsidRPr="0012268F" w:rsidRDefault="000314CB" w:rsidP="000D1A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6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Пение: «Елочный хоровод» Михайленко, </w:t>
            </w:r>
            <w:r w:rsidRPr="0012268F">
              <w:rPr>
                <w:rFonts w:ascii="Times New Roman" w:hAnsi="Times New Roman"/>
                <w:sz w:val="24"/>
                <w:szCs w:val="24"/>
              </w:rPr>
              <w:t>«К нам приходит новый год»  В. Герчик, «Дедушка Мороз» Шаинского</w:t>
            </w:r>
          </w:p>
          <w:p w:rsidR="000314CB" w:rsidRPr="0012268F" w:rsidRDefault="000314CB" w:rsidP="000D1A4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26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Игра на музыкальных инструментах: «Латвийская полька»</w:t>
            </w:r>
          </w:p>
          <w:p w:rsidR="000314CB" w:rsidRPr="0012268F" w:rsidRDefault="000314CB" w:rsidP="000D1A4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268F">
              <w:rPr>
                <w:rFonts w:ascii="Times New Roman" w:hAnsi="Times New Roman"/>
                <w:bCs/>
                <w:iCs/>
                <w:sz w:val="24"/>
                <w:szCs w:val="24"/>
              </w:rPr>
              <w:t>Просмотр презентации “Зимние узоры”.</w:t>
            </w:r>
          </w:p>
          <w:p w:rsidR="000314CB" w:rsidRPr="0012268F" w:rsidRDefault="000314CB" w:rsidP="000D1A4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2268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Игра на развитие воображения “Зимние узоры” </w:t>
            </w:r>
          </w:p>
        </w:tc>
        <w:tc>
          <w:tcPr>
            <w:tcW w:w="3022" w:type="dxa"/>
            <w:vMerge/>
          </w:tcPr>
          <w:p w:rsidR="000314CB" w:rsidRPr="002F03E3" w:rsidRDefault="000314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4CB" w:rsidRPr="002F03E3" w:rsidTr="009C25D9">
        <w:tc>
          <w:tcPr>
            <w:tcW w:w="2142" w:type="dxa"/>
          </w:tcPr>
          <w:p w:rsidR="000314CB" w:rsidRPr="00FE5807" w:rsidRDefault="000314CB" w:rsidP="009E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90">
              <w:rPr>
                <w:rFonts w:ascii="Times New Roman" w:hAnsi="Times New Roman" w:cs="Times New Roman"/>
                <w:sz w:val="24"/>
                <w:szCs w:val="24"/>
              </w:rPr>
              <w:t>«На  тройке»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0314CB" w:rsidRPr="000314CB" w:rsidRDefault="000314CB" w:rsidP="0003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CB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ировать          более      </w:t>
            </w:r>
            <w:r w:rsidRPr="000314CB">
              <w:rPr>
                <w:rFonts w:ascii="Times New Roman" w:hAnsi="Times New Roman" w:cs="Times New Roman"/>
                <w:sz w:val="24"/>
                <w:szCs w:val="24"/>
              </w:rPr>
              <w:t xml:space="preserve">отчетливые </w:t>
            </w:r>
          </w:p>
          <w:p w:rsidR="000314CB" w:rsidRPr="000314CB" w:rsidRDefault="000314CB" w:rsidP="0003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CB">
              <w:rPr>
                <w:rFonts w:ascii="Times New Roman" w:hAnsi="Times New Roman" w:cs="Times New Roman"/>
                <w:sz w:val="24"/>
                <w:szCs w:val="24"/>
              </w:rPr>
              <w:t>представления о средствах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4CB" w:rsidRPr="000314CB" w:rsidRDefault="000314CB" w:rsidP="0003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C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выразительности.            Знакомясь            с простейшими   обозначениями   динамики, формы произведений дети отмечают смену настроения пьесы. Сравнение двух близких по названию </w:t>
            </w:r>
          </w:p>
          <w:p w:rsidR="000314CB" w:rsidRPr="000314CB" w:rsidRDefault="000314CB" w:rsidP="0003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4C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произведений. подводить      детей      к     умению контролировать   слухом   качества пения; простукивать    </w:t>
            </w:r>
            <w:r w:rsidRPr="00031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погремушками  сложные ритмические рисунки. . Совершенствовать </w:t>
            </w:r>
          </w:p>
          <w:p w:rsidR="000314CB" w:rsidRPr="002F03E3" w:rsidRDefault="000314CB" w:rsidP="0003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музыкально-сенсорный слух. </w:t>
            </w:r>
            <w:r w:rsidRPr="000314C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двигаться      в      соответствии     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4CB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разнообразным характером музыки, 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0314CB" w:rsidRPr="000314CB" w:rsidRDefault="000314CB" w:rsidP="000314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Слушание  «На тройк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е», муз. Чайковского, «Тройка»</w:t>
            </w:r>
          </w:p>
          <w:p w:rsidR="000314CB" w:rsidRPr="000314CB" w:rsidRDefault="000314CB" w:rsidP="000314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Свиридова </w:t>
            </w:r>
          </w:p>
          <w:p w:rsidR="000314CB" w:rsidRPr="000314CB" w:rsidRDefault="000314CB" w:rsidP="000314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Песни: новогодние песни по сценарию. </w:t>
            </w:r>
          </w:p>
          <w:p w:rsidR="000314CB" w:rsidRPr="000314CB" w:rsidRDefault="000314CB" w:rsidP="000314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0314CB" w:rsidRPr="000314CB" w:rsidRDefault="000314CB" w:rsidP="000314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«Погремушки», муз. Т. Вилькорейской.  </w:t>
            </w:r>
          </w:p>
          <w:p w:rsidR="000314CB" w:rsidRPr="000314CB" w:rsidRDefault="000314CB" w:rsidP="000314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Танцы и пляски:  по сценарию  </w:t>
            </w:r>
          </w:p>
          <w:p w:rsidR="000314CB" w:rsidRPr="000314CB" w:rsidRDefault="000314CB" w:rsidP="000314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Музыкальные игры </w:t>
            </w:r>
          </w:p>
          <w:p w:rsidR="000314CB" w:rsidRPr="000314CB" w:rsidRDefault="000314CB" w:rsidP="000314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«Игра с погремушками», муз. Ф. Шуберта «Экоссез». </w:t>
            </w:r>
          </w:p>
          <w:p w:rsidR="000314CB" w:rsidRPr="000314CB" w:rsidRDefault="000314CB" w:rsidP="000314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Игры с пением: «Метелица»,  рус. нар. песня.  </w:t>
            </w:r>
          </w:p>
          <w:p w:rsidR="000314CB" w:rsidRPr="000314CB" w:rsidRDefault="000314CB" w:rsidP="000314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Музыкально-дидактические игры </w:t>
            </w:r>
          </w:p>
          <w:p w:rsidR="000314CB" w:rsidRPr="000314CB" w:rsidRDefault="000314CB" w:rsidP="000314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«Назови композитора».  «Подумай, отгадай». </w:t>
            </w:r>
          </w:p>
          <w:p w:rsidR="000314CB" w:rsidRPr="000314CB" w:rsidRDefault="000314CB" w:rsidP="000314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Подыгрывание на детских ударных музыкальных </w:t>
            </w:r>
          </w:p>
          <w:p w:rsidR="000314CB" w:rsidRPr="000314CB" w:rsidRDefault="000314CB" w:rsidP="000314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инструментах: </w:t>
            </w:r>
          </w:p>
          <w:p w:rsidR="000314CB" w:rsidRPr="002F03E3" w:rsidRDefault="000314CB" w:rsidP="000314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«Латвийская полька», обр. М. Раухвергера.</w:t>
            </w:r>
          </w:p>
        </w:tc>
        <w:tc>
          <w:tcPr>
            <w:tcW w:w="3022" w:type="dxa"/>
            <w:vMerge/>
          </w:tcPr>
          <w:p w:rsidR="000314CB" w:rsidRPr="002F03E3" w:rsidRDefault="000314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4CB" w:rsidRPr="002F03E3" w:rsidTr="009C25D9">
        <w:tc>
          <w:tcPr>
            <w:tcW w:w="2142" w:type="dxa"/>
          </w:tcPr>
          <w:p w:rsidR="000314CB" w:rsidRPr="00FE5807" w:rsidRDefault="000314CB" w:rsidP="009E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 со Снежной королевой»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0314CB" w:rsidRPr="002F03E3" w:rsidRDefault="000314CB" w:rsidP="004E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3D7">
              <w:rPr>
                <w:rFonts w:ascii="Times New Roman" w:hAnsi="Times New Roman"/>
                <w:sz w:val="24"/>
                <w:szCs w:val="24"/>
              </w:rPr>
              <w:t>Продолжать формировать умение детей чувствовать красоту природы, различать  выразительные средства музыки.  Расширять знания о музыкальных инструментах. Ритмично исполнять знакомую польку на детских муз. инструментах. Совершенствовать умение начинать пение сразу после муз. вступления, точно попадая на 1й звук, чисто интонировать знакомые песни. Развивать творческие способности: выразительно двигаться с предметом, самостоятельно придумывать движения. Развивать пластику, выразительность танцевальных и образных движений.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4E7491" w:rsidRPr="004E7491" w:rsidRDefault="004E7491" w:rsidP="004E7491">
            <w:pPr>
              <w:rPr>
                <w:rFonts w:ascii="Times New Roman" w:hAnsi="Times New Roman"/>
                <w:sz w:val="24"/>
                <w:szCs w:val="24"/>
              </w:rPr>
            </w:pPr>
            <w:r w:rsidRPr="004E7491">
              <w:rPr>
                <w:rFonts w:ascii="Times New Roman" w:hAnsi="Times New Roman"/>
                <w:sz w:val="24"/>
                <w:szCs w:val="24"/>
              </w:rPr>
              <w:t>Упражнение:  «Приставной шаг в сторону» нем. н. м., «Поскоки» укр. н. м</w:t>
            </w:r>
          </w:p>
          <w:p w:rsidR="004E7491" w:rsidRPr="004E7491" w:rsidRDefault="004E7491" w:rsidP="004E7491">
            <w:pPr>
              <w:rPr>
                <w:rFonts w:ascii="Times New Roman" w:hAnsi="Times New Roman"/>
                <w:sz w:val="24"/>
                <w:szCs w:val="24"/>
              </w:rPr>
            </w:pPr>
            <w:r w:rsidRPr="004E7491">
              <w:rPr>
                <w:rFonts w:ascii="Times New Roman" w:hAnsi="Times New Roman"/>
                <w:sz w:val="24"/>
                <w:szCs w:val="24"/>
              </w:rPr>
              <w:t>Слушание:  «В пещере горного короля» Грига</w:t>
            </w:r>
          </w:p>
          <w:p w:rsidR="004E7491" w:rsidRPr="004E7491" w:rsidRDefault="004E7491" w:rsidP="004E7491">
            <w:pPr>
              <w:rPr>
                <w:rFonts w:ascii="Times New Roman" w:hAnsi="Times New Roman"/>
                <w:sz w:val="24"/>
                <w:szCs w:val="24"/>
              </w:rPr>
            </w:pPr>
            <w:r w:rsidRPr="004E7491">
              <w:rPr>
                <w:rFonts w:ascii="Times New Roman" w:hAnsi="Times New Roman"/>
                <w:sz w:val="24"/>
                <w:szCs w:val="24"/>
              </w:rPr>
              <w:t>Музыкально-дидактическая игра «Колокольчик»</w:t>
            </w:r>
          </w:p>
          <w:p w:rsidR="004E7491" w:rsidRPr="004E7491" w:rsidRDefault="004E7491" w:rsidP="004E7491">
            <w:pPr>
              <w:rPr>
                <w:rFonts w:ascii="Times New Roman" w:hAnsi="Times New Roman"/>
                <w:sz w:val="24"/>
                <w:szCs w:val="24"/>
              </w:rPr>
            </w:pPr>
            <w:r w:rsidRPr="004E7491">
              <w:rPr>
                <w:rFonts w:ascii="Times New Roman" w:hAnsi="Times New Roman"/>
                <w:sz w:val="24"/>
                <w:szCs w:val="24"/>
              </w:rPr>
              <w:t xml:space="preserve">Пение: «Елочный хоровод» Михайленко, «К нам приходит новый год»  </w:t>
            </w:r>
          </w:p>
          <w:p w:rsidR="004E7491" w:rsidRPr="004E7491" w:rsidRDefault="004E7491" w:rsidP="004E7491">
            <w:pPr>
              <w:rPr>
                <w:rFonts w:ascii="Times New Roman" w:hAnsi="Times New Roman"/>
                <w:sz w:val="24"/>
                <w:szCs w:val="24"/>
              </w:rPr>
            </w:pPr>
            <w:r w:rsidRPr="004E7491">
              <w:rPr>
                <w:rFonts w:ascii="Times New Roman" w:hAnsi="Times New Roman"/>
                <w:sz w:val="24"/>
                <w:szCs w:val="24"/>
              </w:rPr>
              <w:t>В. Герчик, «Дедушка Мороз» Шаинского</w:t>
            </w:r>
          </w:p>
          <w:p w:rsidR="004E7491" w:rsidRPr="004E7491" w:rsidRDefault="004E7491" w:rsidP="004E7491">
            <w:pPr>
              <w:rPr>
                <w:rFonts w:ascii="Times New Roman" w:hAnsi="Times New Roman"/>
                <w:sz w:val="24"/>
                <w:szCs w:val="24"/>
              </w:rPr>
            </w:pPr>
            <w:r w:rsidRPr="004E7491">
              <w:rPr>
                <w:rFonts w:ascii="Times New Roman" w:hAnsi="Times New Roman"/>
                <w:sz w:val="24"/>
                <w:szCs w:val="24"/>
              </w:rPr>
              <w:t>Рисование «Дорисуй героя»</w:t>
            </w:r>
          </w:p>
          <w:p w:rsidR="004E7491" w:rsidRPr="004E7491" w:rsidRDefault="004E7491" w:rsidP="004E7491">
            <w:pPr>
              <w:rPr>
                <w:rFonts w:ascii="Times New Roman" w:hAnsi="Times New Roman"/>
                <w:sz w:val="24"/>
                <w:szCs w:val="24"/>
              </w:rPr>
            </w:pPr>
            <w:r w:rsidRPr="004E7491">
              <w:rPr>
                <w:rFonts w:ascii="Times New Roman" w:hAnsi="Times New Roman"/>
                <w:sz w:val="24"/>
                <w:szCs w:val="24"/>
              </w:rPr>
              <w:t>Игра на музыкальных  инструментах: «Латвийская полька»</w:t>
            </w:r>
          </w:p>
          <w:p w:rsidR="004E7491" w:rsidRPr="004E7491" w:rsidRDefault="004E7491" w:rsidP="004E7491">
            <w:pPr>
              <w:rPr>
                <w:rFonts w:ascii="Times New Roman" w:hAnsi="Times New Roman"/>
                <w:sz w:val="24"/>
                <w:szCs w:val="24"/>
              </w:rPr>
            </w:pPr>
            <w:r w:rsidRPr="004E7491">
              <w:rPr>
                <w:rFonts w:ascii="Times New Roman" w:hAnsi="Times New Roman"/>
                <w:sz w:val="24"/>
                <w:szCs w:val="24"/>
              </w:rPr>
              <w:t>Танец «Метелица» Варламов</w:t>
            </w:r>
          </w:p>
          <w:p w:rsidR="004E7491" w:rsidRPr="004E7491" w:rsidRDefault="004E7491" w:rsidP="004E7491">
            <w:pPr>
              <w:rPr>
                <w:rFonts w:ascii="Times New Roman" w:hAnsi="Times New Roman"/>
                <w:sz w:val="24"/>
                <w:szCs w:val="24"/>
              </w:rPr>
            </w:pPr>
            <w:r w:rsidRPr="004E7491">
              <w:rPr>
                <w:rFonts w:ascii="Times New Roman" w:hAnsi="Times New Roman"/>
                <w:sz w:val="24"/>
                <w:szCs w:val="24"/>
              </w:rPr>
              <w:t xml:space="preserve"> Игра «Ищи» Ломовой, «Море волнуется»</w:t>
            </w:r>
          </w:p>
          <w:p w:rsidR="000314CB" w:rsidRPr="004E7491" w:rsidRDefault="000314CB" w:rsidP="009C25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vMerge/>
          </w:tcPr>
          <w:p w:rsidR="000314CB" w:rsidRPr="002F03E3" w:rsidRDefault="000314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4CB" w:rsidRPr="002F03E3" w:rsidTr="009C25D9">
        <w:tc>
          <w:tcPr>
            <w:tcW w:w="2142" w:type="dxa"/>
          </w:tcPr>
          <w:p w:rsidR="000314CB" w:rsidRPr="00803754" w:rsidRDefault="000314CB" w:rsidP="009E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«Сказка в </w:t>
            </w:r>
            <w:r w:rsidRPr="00503890">
              <w:rPr>
                <w:rFonts w:ascii="Times New Roman" w:hAnsi="Times New Roman" w:cs="Times New Roman"/>
                <w:sz w:val="24"/>
                <w:szCs w:val="24"/>
              </w:rPr>
              <w:t>музыке»</w:t>
            </w:r>
          </w:p>
        </w:tc>
        <w:tc>
          <w:tcPr>
            <w:tcW w:w="4345" w:type="dxa"/>
            <w:tcBorders>
              <w:top w:val="single" w:sz="4" w:space="0" w:color="auto"/>
            </w:tcBorders>
          </w:tcPr>
          <w:p w:rsidR="004E7491" w:rsidRPr="004E7491" w:rsidRDefault="004E7491" w:rsidP="004E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 представления детей об </w:t>
            </w:r>
          </w:p>
          <w:p w:rsidR="004E7491" w:rsidRPr="004E7491" w:rsidRDefault="004E7491" w:rsidP="004E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>изобразительных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возможностях музыки, вызывать </w:t>
            </w: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>эмоциональный отклик на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образ </w:t>
            </w: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>сказочн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характера музыки. Обогащать словарный запас детей. </w:t>
            </w: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 петь  умеренно, громко и </w:t>
            </w:r>
          </w:p>
          <w:p w:rsidR="004E7491" w:rsidRPr="004E7491" w:rsidRDefault="004E7491" w:rsidP="004E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>тихо. Развивать песенный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 xml:space="preserve"> вкус. </w:t>
            </w:r>
          </w:p>
          <w:p w:rsidR="000314CB" w:rsidRPr="002F03E3" w:rsidRDefault="004E7491" w:rsidP="004E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>различать   и  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  передавать   в движениях   </w:t>
            </w: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>начало   и   оконча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музыкальных фраз, частей и </w:t>
            </w: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>всего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произведения, передавать </w:t>
            </w: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>в движении простейший ритмический рисунок.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</w:tcPr>
          <w:p w:rsidR="004E7491" w:rsidRPr="004E7491" w:rsidRDefault="004E7491" w:rsidP="004E749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7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 « «Море». «Белка», муз. Римского-Корсакова </w:t>
            </w:r>
          </w:p>
          <w:p w:rsidR="004E7491" w:rsidRPr="004E7491" w:rsidRDefault="004E7491" w:rsidP="004E749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7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Песни: о зиме, новогоднем празднике. </w:t>
            </w:r>
          </w:p>
          <w:p w:rsidR="004E7491" w:rsidRPr="004E7491" w:rsidRDefault="004E7491" w:rsidP="004E749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7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4E7491" w:rsidRPr="004E7491" w:rsidRDefault="004E7491" w:rsidP="004E749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7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Хороводы: по сценарию </w:t>
            </w:r>
          </w:p>
          <w:p w:rsidR="004E7491" w:rsidRPr="004E7491" w:rsidRDefault="004E7491" w:rsidP="004E749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7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Характерные танцы: (индивидуальные танцы по сценарию) </w:t>
            </w:r>
          </w:p>
          <w:p w:rsidR="000314CB" w:rsidRPr="002F03E3" w:rsidRDefault="004E7491" w:rsidP="004E749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74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Музыкальные игры: (по сценарию)</w:t>
            </w:r>
          </w:p>
        </w:tc>
        <w:tc>
          <w:tcPr>
            <w:tcW w:w="3022" w:type="dxa"/>
            <w:vMerge/>
          </w:tcPr>
          <w:p w:rsidR="000314CB" w:rsidRPr="002F03E3" w:rsidRDefault="000314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4CB" w:rsidRPr="002F03E3" w:rsidTr="009C25D9">
        <w:tc>
          <w:tcPr>
            <w:tcW w:w="2142" w:type="dxa"/>
          </w:tcPr>
          <w:p w:rsidR="000314CB" w:rsidRPr="00081E12" w:rsidRDefault="000314CB" w:rsidP="009E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E12">
              <w:rPr>
                <w:rFonts w:ascii="Times New Roman" w:hAnsi="Times New Roman" w:cs="Times New Roman"/>
                <w:sz w:val="24"/>
                <w:szCs w:val="24"/>
              </w:rPr>
              <w:t xml:space="preserve">«Загадки </w:t>
            </w:r>
            <w:r w:rsidRPr="00081E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маленькой феи» </w:t>
            </w:r>
          </w:p>
        </w:tc>
        <w:tc>
          <w:tcPr>
            <w:tcW w:w="4345" w:type="dxa"/>
            <w:tcBorders>
              <w:top w:val="single" w:sz="4" w:space="0" w:color="auto"/>
              <w:right w:val="single" w:sz="4" w:space="0" w:color="auto"/>
            </w:tcBorders>
          </w:tcPr>
          <w:p w:rsidR="000314CB" w:rsidRPr="004E7491" w:rsidRDefault="004E7491" w:rsidP="004E74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в детях эмоциональную </w:t>
            </w:r>
            <w:r w:rsidRPr="004E7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отзывчивость на музыку, образ и содержание которой связаны с миром сказки, фантазии, волшебства. Развивать чувство ритма, звуковысотный и ладотональный слух; Развивать творческое воображение посредством музыкально-ритмических движений. Продолжать учить детей двигаться ритмичным  шагом. Ходить в колонне, шеренге, и по кругу.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E7491" w:rsidRPr="004E7491" w:rsidRDefault="004E7491" w:rsidP="004E74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7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 – дидактическая игра «Гармошка – </w:t>
            </w:r>
            <w:r w:rsidRPr="004E7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говорушка».</w:t>
            </w:r>
          </w:p>
          <w:p w:rsidR="004E7491" w:rsidRPr="004E7491" w:rsidRDefault="004E7491" w:rsidP="004E74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Музыкально-дидактическая игра «Повтори код».</w:t>
            </w:r>
          </w:p>
          <w:p w:rsidR="004E7491" w:rsidRPr="004E7491" w:rsidRDefault="004E7491" w:rsidP="004E74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>Слушание: «В пещере горного короля» Грига</w:t>
            </w:r>
          </w:p>
          <w:p w:rsidR="004E7491" w:rsidRPr="004E7491" w:rsidRDefault="004E7491" w:rsidP="004E74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>Пение: «Пестрый колпачок» Струве. (повторение), «Елочный хоровод» Михайленко, «К нам приходит новый год»  В. Герчик, «Дедушка Мороз» Шаинского</w:t>
            </w:r>
          </w:p>
          <w:p w:rsidR="004E7491" w:rsidRPr="004E7491" w:rsidRDefault="004E7491" w:rsidP="004E74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>Фонопедическое упражнение «Что случилось?» (по методу В. Емельянова)</w:t>
            </w:r>
          </w:p>
          <w:p w:rsidR="000314CB" w:rsidRPr="004E7491" w:rsidRDefault="004E7491" w:rsidP="004E749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>Танцевальное творчество: «Елочные игрушки оживают</w:t>
            </w:r>
          </w:p>
        </w:tc>
        <w:tc>
          <w:tcPr>
            <w:tcW w:w="3022" w:type="dxa"/>
            <w:vMerge/>
          </w:tcPr>
          <w:p w:rsidR="000314CB" w:rsidRPr="002F03E3" w:rsidRDefault="000314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4CB" w:rsidRPr="002F03E3" w:rsidTr="009C25D9">
        <w:tc>
          <w:tcPr>
            <w:tcW w:w="2142" w:type="dxa"/>
          </w:tcPr>
          <w:p w:rsidR="000314CB" w:rsidRPr="00503890" w:rsidRDefault="000314CB" w:rsidP="009E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90">
              <w:rPr>
                <w:rFonts w:ascii="Times New Roman" w:hAnsi="Times New Roman" w:cs="Times New Roman"/>
                <w:sz w:val="24"/>
                <w:szCs w:val="24"/>
              </w:rPr>
              <w:t>«Новый год стучится в дверь»</w:t>
            </w:r>
          </w:p>
        </w:tc>
        <w:tc>
          <w:tcPr>
            <w:tcW w:w="4345" w:type="dxa"/>
            <w:tcBorders>
              <w:right w:val="single" w:sz="4" w:space="0" w:color="auto"/>
            </w:tcBorders>
          </w:tcPr>
          <w:p w:rsidR="004E7491" w:rsidRPr="004E7491" w:rsidRDefault="004E7491" w:rsidP="004E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>Воспитывать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чувство прекрасного, любовь к </w:t>
            </w: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>классической 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изобразительному искусству, </w:t>
            </w: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 xml:space="preserve">поэзии. </w:t>
            </w:r>
          </w:p>
          <w:p w:rsidR="004E7491" w:rsidRPr="004E7491" w:rsidRDefault="004E7491" w:rsidP="004E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   детей    в легком ритмическом беге, </w:t>
            </w: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 xml:space="preserve">поскоках; закреплять умение двигаться боковым </w:t>
            </w:r>
          </w:p>
          <w:p w:rsidR="004E7491" w:rsidRPr="004E7491" w:rsidRDefault="004E7491" w:rsidP="004E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 xml:space="preserve">галопом; Продолжать учить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 использовать и </w:t>
            </w: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>выразительно     исполнять 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>свободных    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лясках      знакомые движения, </w:t>
            </w: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передавать в движении содержание </w:t>
            </w:r>
          </w:p>
          <w:p w:rsidR="000314CB" w:rsidRPr="002F03E3" w:rsidRDefault="004E7491" w:rsidP="004E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>песни.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</w:tcPr>
          <w:p w:rsidR="004E7491" w:rsidRPr="004E7491" w:rsidRDefault="004E7491" w:rsidP="004E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«В пещере горного короля»», «Шествие гномов»,муз. Грига </w:t>
            </w:r>
          </w:p>
          <w:p w:rsidR="004E7491" w:rsidRPr="004E7491" w:rsidRDefault="004E7491" w:rsidP="004E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 xml:space="preserve">Песни: о зиме, новогоднем празднике. </w:t>
            </w:r>
          </w:p>
          <w:p w:rsidR="004E7491" w:rsidRPr="004E7491" w:rsidRDefault="004E7491" w:rsidP="004E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движения </w:t>
            </w:r>
          </w:p>
          <w:p w:rsidR="000314CB" w:rsidRPr="002F03E3" w:rsidRDefault="004E7491" w:rsidP="004E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>Хороводы: по сценарию</w:t>
            </w:r>
          </w:p>
        </w:tc>
        <w:tc>
          <w:tcPr>
            <w:tcW w:w="3022" w:type="dxa"/>
            <w:vMerge/>
          </w:tcPr>
          <w:p w:rsidR="000314CB" w:rsidRPr="002F03E3" w:rsidRDefault="000314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4CB" w:rsidRPr="002F03E3" w:rsidTr="009C25D9">
        <w:tc>
          <w:tcPr>
            <w:tcW w:w="2142" w:type="dxa"/>
          </w:tcPr>
          <w:p w:rsidR="000314CB" w:rsidRPr="00081E12" w:rsidRDefault="000314CB" w:rsidP="009E35E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E12">
              <w:rPr>
                <w:rFonts w:ascii="Times New Roman" w:hAnsi="Times New Roman"/>
                <w:bCs/>
                <w:sz w:val="24"/>
                <w:szCs w:val="24"/>
              </w:rPr>
              <w:t xml:space="preserve">"Подарок Деду Морозу" </w:t>
            </w:r>
          </w:p>
        </w:tc>
        <w:tc>
          <w:tcPr>
            <w:tcW w:w="4345" w:type="dxa"/>
            <w:tcBorders>
              <w:right w:val="single" w:sz="4" w:space="0" w:color="auto"/>
            </w:tcBorders>
          </w:tcPr>
          <w:p w:rsidR="004E7491" w:rsidRPr="005F23D7" w:rsidRDefault="004E7491" w:rsidP="004E74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3D7">
              <w:rPr>
                <w:rFonts w:ascii="Times New Roman" w:hAnsi="Times New Roman"/>
                <w:sz w:val="24"/>
                <w:szCs w:val="24"/>
              </w:rPr>
              <w:t xml:space="preserve">Развивать творческие способности в поиске средств выразительности. </w:t>
            </w:r>
          </w:p>
          <w:p w:rsidR="000314CB" w:rsidRPr="004E7491" w:rsidRDefault="004E7491" w:rsidP="009C25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3D7">
              <w:rPr>
                <w:rFonts w:ascii="Times New Roman" w:hAnsi="Times New Roman"/>
                <w:sz w:val="24"/>
                <w:szCs w:val="24"/>
              </w:rPr>
              <w:t>Развивать у детей навык двигаться в соответствии с  музыкой  2хч. произведения.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3D7">
              <w:rPr>
                <w:rFonts w:ascii="Times New Roman" w:hAnsi="Times New Roman"/>
                <w:sz w:val="24"/>
                <w:szCs w:val="24"/>
              </w:rPr>
              <w:t>Учить детей двигаться легко, непринужденно в соответствии с характером музыки.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3D7">
              <w:rPr>
                <w:rFonts w:ascii="Times New Roman" w:hAnsi="Times New Roman"/>
                <w:sz w:val="24"/>
                <w:szCs w:val="24"/>
              </w:rPr>
              <w:t>Сравнивать и различать звуки в пределах от септимы до секунды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3D7">
              <w:rPr>
                <w:rFonts w:ascii="Times New Roman" w:hAnsi="Times New Roman"/>
                <w:sz w:val="24"/>
                <w:szCs w:val="24"/>
              </w:rPr>
              <w:t>Закреплять умение детей одновременно начинать и заканчивать игру.</w:t>
            </w:r>
            <w:r w:rsidRPr="005F23D7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3D7">
              <w:rPr>
                <w:rFonts w:ascii="Times New Roman" w:hAnsi="Times New Roman"/>
                <w:sz w:val="24"/>
                <w:szCs w:val="24"/>
              </w:rPr>
              <w:t>Улучшать ритмическую четкость движений, пружинящего шага и легкого поскока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</w:tcPr>
          <w:p w:rsidR="004E7491" w:rsidRPr="007220DF" w:rsidRDefault="004E7491" w:rsidP="004E7491">
            <w:pPr>
              <w:rPr>
                <w:rFonts w:ascii="Times New Roman" w:hAnsi="Times New Roman"/>
                <w:sz w:val="24"/>
                <w:szCs w:val="24"/>
              </w:rPr>
            </w:pPr>
            <w:r w:rsidRPr="007220DF">
              <w:rPr>
                <w:rFonts w:ascii="Times New Roman" w:hAnsi="Times New Roman"/>
                <w:sz w:val="24"/>
                <w:szCs w:val="24"/>
              </w:rPr>
              <w:t>Упражнение «Приставной шаг в сторону» нем. н. м.,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20DF">
              <w:rPr>
                <w:rFonts w:ascii="Times New Roman" w:hAnsi="Times New Roman"/>
                <w:sz w:val="24"/>
                <w:szCs w:val="24"/>
              </w:rPr>
              <w:t>«Поскоки» укр. н. м.</w:t>
            </w:r>
            <w:r w:rsidRPr="007220DF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4E7491" w:rsidRPr="007220DF" w:rsidRDefault="004E7491" w:rsidP="004E7491">
            <w:pPr>
              <w:rPr>
                <w:rFonts w:ascii="Times New Roman" w:hAnsi="Times New Roman"/>
                <w:sz w:val="24"/>
                <w:szCs w:val="24"/>
              </w:rPr>
            </w:pPr>
            <w:r w:rsidRPr="007220DF">
              <w:rPr>
                <w:rFonts w:ascii="Times New Roman" w:hAnsi="Times New Roman"/>
                <w:sz w:val="24"/>
                <w:szCs w:val="24"/>
              </w:rPr>
              <w:t>Пение: «Елочный хоровод» Михайленко, «К нам приходит новый год»  В. Герчик, «Дедушка Мороз» Шаинского</w:t>
            </w:r>
          </w:p>
          <w:p w:rsidR="004E7491" w:rsidRPr="007220DF" w:rsidRDefault="004E7491" w:rsidP="004E7491">
            <w:pPr>
              <w:rPr>
                <w:rFonts w:ascii="Times New Roman" w:hAnsi="Times New Roman"/>
                <w:sz w:val="24"/>
                <w:szCs w:val="24"/>
              </w:rPr>
            </w:pPr>
            <w:r w:rsidRPr="007220DF">
              <w:rPr>
                <w:rFonts w:ascii="Times New Roman" w:hAnsi="Times New Roman"/>
                <w:sz w:val="24"/>
                <w:szCs w:val="24"/>
              </w:rPr>
              <w:t>Музыкально-дидактическая игра «Угадай ступеньку»</w:t>
            </w:r>
            <w:r w:rsidRPr="007220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E7491" w:rsidRPr="007220DF" w:rsidRDefault="004E7491" w:rsidP="004E7491">
            <w:pPr>
              <w:rPr>
                <w:rFonts w:ascii="Times New Roman" w:hAnsi="Times New Roman"/>
                <w:sz w:val="24"/>
                <w:szCs w:val="24"/>
              </w:rPr>
            </w:pPr>
            <w:r w:rsidRPr="007220DF">
              <w:rPr>
                <w:rFonts w:ascii="Times New Roman" w:hAnsi="Times New Roman"/>
                <w:sz w:val="24"/>
                <w:szCs w:val="24"/>
              </w:rPr>
              <w:t>Игра на музыкальных инструментах «Латвийская полька»</w:t>
            </w:r>
            <w:r w:rsidRPr="007220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E7491" w:rsidRPr="007220DF" w:rsidRDefault="004E7491" w:rsidP="004E7491">
            <w:pPr>
              <w:rPr>
                <w:rFonts w:ascii="Times New Roman" w:hAnsi="Times New Roman"/>
                <w:sz w:val="24"/>
                <w:szCs w:val="24"/>
              </w:rPr>
            </w:pPr>
            <w:r w:rsidRPr="007220DF">
              <w:rPr>
                <w:rFonts w:ascii="Times New Roman" w:hAnsi="Times New Roman"/>
                <w:sz w:val="24"/>
                <w:szCs w:val="24"/>
              </w:rPr>
              <w:t xml:space="preserve">Танец «Метелица» Варламова </w:t>
            </w:r>
            <w:r w:rsidRPr="007220DF">
              <w:rPr>
                <w:rFonts w:ascii="Times New Roman" w:hAnsi="Times New Roman"/>
                <w:sz w:val="24"/>
                <w:szCs w:val="24"/>
              </w:rPr>
              <w:tab/>
            </w:r>
            <w:r w:rsidRPr="007220D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E7491" w:rsidRPr="007220DF" w:rsidRDefault="004E7491" w:rsidP="004E7491">
            <w:pPr>
              <w:rPr>
                <w:rFonts w:ascii="Times New Roman" w:hAnsi="Times New Roman"/>
                <w:sz w:val="24"/>
                <w:szCs w:val="24"/>
              </w:rPr>
            </w:pPr>
            <w:r w:rsidRPr="007220DF">
              <w:rPr>
                <w:rFonts w:ascii="Times New Roman" w:hAnsi="Times New Roman"/>
                <w:sz w:val="24"/>
                <w:szCs w:val="24"/>
              </w:rPr>
              <w:t xml:space="preserve">Игра «Ищи» Ломовой </w:t>
            </w:r>
          </w:p>
          <w:p w:rsidR="004E7491" w:rsidRPr="007220DF" w:rsidRDefault="004E7491" w:rsidP="004E7491">
            <w:pPr>
              <w:rPr>
                <w:rFonts w:ascii="Times New Roman" w:hAnsi="Times New Roman"/>
                <w:sz w:val="24"/>
                <w:szCs w:val="24"/>
              </w:rPr>
            </w:pPr>
            <w:r w:rsidRPr="007220DF">
              <w:rPr>
                <w:rFonts w:ascii="Times New Roman" w:hAnsi="Times New Roman"/>
                <w:sz w:val="24"/>
                <w:szCs w:val="24"/>
              </w:rPr>
              <w:t>Танцевальное творчество: «Зверята на елке»</w:t>
            </w:r>
          </w:p>
          <w:p w:rsidR="000314CB" w:rsidRPr="002F03E3" w:rsidRDefault="000314CB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</w:tcPr>
          <w:p w:rsidR="000314CB" w:rsidRPr="002F03E3" w:rsidRDefault="000314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4CB" w:rsidRPr="002F03E3" w:rsidTr="009C25D9">
        <w:tc>
          <w:tcPr>
            <w:tcW w:w="2142" w:type="dxa"/>
          </w:tcPr>
          <w:p w:rsidR="000314CB" w:rsidRPr="00081E12" w:rsidRDefault="000314CB" w:rsidP="009E35E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E12">
              <w:rPr>
                <w:rFonts w:ascii="Times New Roman" w:hAnsi="Times New Roman"/>
                <w:bCs/>
                <w:sz w:val="24"/>
                <w:szCs w:val="24"/>
              </w:rPr>
              <w:t xml:space="preserve">«Зима в музыке»      </w:t>
            </w:r>
          </w:p>
        </w:tc>
        <w:tc>
          <w:tcPr>
            <w:tcW w:w="4345" w:type="dxa"/>
            <w:tcBorders>
              <w:right w:val="single" w:sz="4" w:space="0" w:color="auto"/>
            </w:tcBorders>
          </w:tcPr>
          <w:p w:rsidR="004E7491" w:rsidRPr="005F23D7" w:rsidRDefault="004E7491" w:rsidP="004E74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3D7">
              <w:rPr>
                <w:rFonts w:ascii="Times New Roman" w:hAnsi="Times New Roman"/>
                <w:sz w:val="24"/>
                <w:szCs w:val="24"/>
              </w:rPr>
              <w:t xml:space="preserve">Развивать творческое воображение, </w:t>
            </w:r>
            <w:r w:rsidRPr="005F23D7">
              <w:rPr>
                <w:rFonts w:ascii="Times New Roman" w:hAnsi="Times New Roman"/>
                <w:sz w:val="24"/>
                <w:szCs w:val="24"/>
              </w:rPr>
              <w:lastRenderedPageBreak/>
              <w:t>воспитывать любовь к природе, умение видеть красоту.   Продолжать учить детей ходить бодро, энергично, в соответствии с характером музыки.</w:t>
            </w:r>
          </w:p>
          <w:p w:rsidR="000314CB" w:rsidRPr="004E7491" w:rsidRDefault="004E7491" w:rsidP="009C25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3D7">
              <w:rPr>
                <w:rFonts w:ascii="Times New Roman" w:hAnsi="Times New Roman"/>
                <w:sz w:val="24"/>
                <w:szCs w:val="24"/>
              </w:rPr>
              <w:t>Закреплять умение детей  переда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вать в движении характер музыки. </w:t>
            </w:r>
            <w:r w:rsidRPr="005F23D7">
              <w:rPr>
                <w:rFonts w:ascii="Times New Roman" w:hAnsi="Times New Roman"/>
                <w:sz w:val="24"/>
                <w:szCs w:val="24"/>
              </w:rPr>
              <w:t>Отрабатывать умение детей играть в ансамбле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F23D7">
              <w:rPr>
                <w:rFonts w:ascii="Times New Roman" w:hAnsi="Times New Roman"/>
                <w:sz w:val="24"/>
                <w:szCs w:val="24"/>
              </w:rPr>
              <w:t>Передавать изящные, шутливые, задорные движения детей, соревноваться в быстроте и точности выполнения движений.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</w:tcPr>
          <w:p w:rsidR="004E7491" w:rsidRPr="004E7491" w:rsidRDefault="004E7491" w:rsidP="004E7491">
            <w:pPr>
              <w:rPr>
                <w:rFonts w:ascii="Times New Roman" w:hAnsi="Times New Roman"/>
                <w:sz w:val="24"/>
                <w:szCs w:val="24"/>
              </w:rPr>
            </w:pPr>
            <w:r w:rsidRPr="004E7491">
              <w:rPr>
                <w:rFonts w:ascii="Times New Roman" w:hAnsi="Times New Roman"/>
                <w:sz w:val="24"/>
                <w:szCs w:val="24"/>
              </w:rPr>
              <w:lastRenderedPageBreak/>
              <w:t>Слушание: «Зима» 2ч. Вивальди «Времена года»</w:t>
            </w:r>
          </w:p>
          <w:p w:rsidR="004E7491" w:rsidRPr="004E7491" w:rsidRDefault="004E7491" w:rsidP="004E7491">
            <w:pPr>
              <w:rPr>
                <w:rFonts w:ascii="Times New Roman" w:hAnsi="Times New Roman"/>
                <w:sz w:val="24"/>
                <w:szCs w:val="24"/>
              </w:rPr>
            </w:pPr>
            <w:r w:rsidRPr="004E74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Слушание пьесы П. Чайковского Январь «У камелька»     </w:t>
            </w:r>
          </w:p>
          <w:p w:rsidR="004E7491" w:rsidRPr="004E7491" w:rsidRDefault="004E7491" w:rsidP="004E7491">
            <w:pPr>
              <w:rPr>
                <w:rFonts w:ascii="Times New Roman" w:hAnsi="Times New Roman"/>
                <w:sz w:val="24"/>
                <w:szCs w:val="24"/>
              </w:rPr>
            </w:pPr>
            <w:r w:rsidRPr="004E7491">
              <w:rPr>
                <w:rFonts w:ascii="Times New Roman" w:hAnsi="Times New Roman"/>
                <w:sz w:val="24"/>
                <w:szCs w:val="24"/>
              </w:rPr>
              <w:t>Пение в хороводе: «Елочный хоровод» Михайленко, «К нам приходит новый год»  В. Герчик, «Дедушка Мороз» Шаинского</w:t>
            </w:r>
          </w:p>
          <w:p w:rsidR="004E7491" w:rsidRPr="004E7491" w:rsidRDefault="004E7491" w:rsidP="004E7491">
            <w:pPr>
              <w:rPr>
                <w:rFonts w:ascii="Times New Roman" w:hAnsi="Times New Roman"/>
                <w:sz w:val="24"/>
                <w:szCs w:val="24"/>
              </w:rPr>
            </w:pPr>
            <w:r w:rsidRPr="004E7491">
              <w:rPr>
                <w:rFonts w:ascii="Times New Roman" w:hAnsi="Times New Roman"/>
                <w:sz w:val="24"/>
                <w:szCs w:val="24"/>
              </w:rPr>
              <w:t>Музыкально-дидактическая игра «Музыкальный домик»</w:t>
            </w:r>
            <w:r w:rsidRPr="004E749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E7491" w:rsidRPr="004E7491" w:rsidRDefault="004E7491" w:rsidP="004E7491">
            <w:pPr>
              <w:rPr>
                <w:rFonts w:ascii="Times New Roman" w:hAnsi="Times New Roman"/>
                <w:sz w:val="24"/>
                <w:szCs w:val="24"/>
              </w:rPr>
            </w:pPr>
            <w:r w:rsidRPr="004E7491">
              <w:rPr>
                <w:rFonts w:ascii="Times New Roman" w:hAnsi="Times New Roman"/>
                <w:sz w:val="24"/>
                <w:szCs w:val="24"/>
              </w:rPr>
              <w:t>Игра на музыкальных инструментах «Латвийская полька»</w:t>
            </w:r>
            <w:r w:rsidRPr="004E749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14CB" w:rsidRPr="004E7491" w:rsidRDefault="004E7491" w:rsidP="004E7491">
            <w:pPr>
              <w:rPr>
                <w:rFonts w:ascii="Times New Roman" w:hAnsi="Times New Roman"/>
                <w:sz w:val="24"/>
                <w:szCs w:val="24"/>
              </w:rPr>
            </w:pPr>
            <w:r w:rsidRPr="004E7491">
              <w:rPr>
                <w:rFonts w:ascii="Times New Roman" w:hAnsi="Times New Roman"/>
                <w:sz w:val="24"/>
                <w:szCs w:val="24"/>
              </w:rPr>
              <w:t xml:space="preserve">Танец «Метелица» Варламова 7.Игра «Ищи» Ломовой                                                                                </w:t>
            </w:r>
          </w:p>
        </w:tc>
        <w:tc>
          <w:tcPr>
            <w:tcW w:w="3022" w:type="dxa"/>
            <w:vMerge/>
          </w:tcPr>
          <w:p w:rsidR="000314CB" w:rsidRPr="002F03E3" w:rsidRDefault="000314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14CB" w:rsidRPr="002F03E3" w:rsidTr="009C25D9">
        <w:tc>
          <w:tcPr>
            <w:tcW w:w="2142" w:type="dxa"/>
          </w:tcPr>
          <w:p w:rsidR="000314CB" w:rsidRPr="002F03E3" w:rsidRDefault="000314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0314CB" w:rsidRPr="002F03E3" w:rsidRDefault="000314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321" w:type="dxa"/>
            <w:gridSpan w:val="5"/>
          </w:tcPr>
          <w:p w:rsidR="000314CB" w:rsidRPr="002F03E3" w:rsidRDefault="004E7491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>Разучивание индивидуальных номеров к новогодним праздникам по сценарию.</w:t>
            </w:r>
          </w:p>
        </w:tc>
      </w:tr>
      <w:tr w:rsidR="000314CB" w:rsidRPr="002F03E3" w:rsidTr="009C25D9">
        <w:tc>
          <w:tcPr>
            <w:tcW w:w="2142" w:type="dxa"/>
          </w:tcPr>
          <w:p w:rsidR="000314CB" w:rsidRPr="002F03E3" w:rsidRDefault="000314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</w:t>
            </w:r>
          </w:p>
          <w:p w:rsidR="000314CB" w:rsidRPr="002F03E3" w:rsidRDefault="000314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3321" w:type="dxa"/>
            <w:gridSpan w:val="5"/>
          </w:tcPr>
          <w:p w:rsidR="000314CB" w:rsidRPr="00A81E82" w:rsidRDefault="000314CB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Праздник «Новый год»</w:t>
            </w:r>
          </w:p>
        </w:tc>
      </w:tr>
      <w:tr w:rsidR="000314CB" w:rsidRPr="002F03E3" w:rsidTr="009C25D9">
        <w:tc>
          <w:tcPr>
            <w:tcW w:w="2142" w:type="dxa"/>
          </w:tcPr>
          <w:p w:rsidR="000314CB" w:rsidRPr="002F03E3" w:rsidRDefault="000314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0314CB" w:rsidRPr="002F03E3" w:rsidRDefault="000314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</w:p>
          <w:p w:rsidR="000314CB" w:rsidRPr="002F03E3" w:rsidRDefault="000314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педагогическим </w:t>
            </w:r>
          </w:p>
          <w:p w:rsidR="000314CB" w:rsidRPr="002F03E3" w:rsidRDefault="000314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коллективом</w:t>
            </w:r>
          </w:p>
        </w:tc>
        <w:tc>
          <w:tcPr>
            <w:tcW w:w="13321" w:type="dxa"/>
            <w:gridSpan w:val="5"/>
          </w:tcPr>
          <w:p w:rsidR="004E7491" w:rsidRPr="004E7491" w:rsidRDefault="004E7491" w:rsidP="004E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проблемным моментам организации работы по музыкальному развитию детей. </w:t>
            </w:r>
          </w:p>
          <w:p w:rsidR="004E7491" w:rsidRPr="004E7491" w:rsidRDefault="004E7491" w:rsidP="004E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педагогов к изготовлению костюмов, атрибутов, декораций. </w:t>
            </w:r>
          </w:p>
          <w:p w:rsidR="004E7491" w:rsidRPr="004E7491" w:rsidRDefault="004E7491" w:rsidP="004E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по изучению репертуара к проведению музыкальных занятий (заучивание текстов песен, </w:t>
            </w:r>
          </w:p>
          <w:p w:rsidR="004E7491" w:rsidRPr="004E7491" w:rsidRDefault="004E7491" w:rsidP="004E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танцев и т.п.). </w:t>
            </w:r>
          </w:p>
          <w:p w:rsidR="004E7491" w:rsidRPr="004E7491" w:rsidRDefault="004E7491" w:rsidP="004E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новогоднему празднику – организационные моменты. </w:t>
            </w:r>
          </w:p>
          <w:p w:rsidR="004E7491" w:rsidRPr="004E7491" w:rsidRDefault="004E7491" w:rsidP="004E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ведущими новогодних утренников. </w:t>
            </w:r>
          </w:p>
          <w:p w:rsidR="004E7491" w:rsidRPr="004E7491" w:rsidRDefault="004E7491" w:rsidP="004E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 xml:space="preserve">Репетиции с воспитателями, участниками новогодних сценок. </w:t>
            </w:r>
          </w:p>
          <w:p w:rsidR="004E7491" w:rsidRPr="004E7491" w:rsidRDefault="004E7491" w:rsidP="004E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музыкального зала к празднику </w:t>
            </w:r>
            <w:r w:rsidRPr="004E7491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 xml:space="preserve">лки. </w:t>
            </w:r>
          </w:p>
          <w:p w:rsidR="000314CB" w:rsidRPr="002F03E3" w:rsidRDefault="004E7491" w:rsidP="004E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>Анализ проведения новогодних утренников.</w:t>
            </w:r>
          </w:p>
        </w:tc>
      </w:tr>
      <w:tr w:rsidR="000314CB" w:rsidRPr="002F03E3" w:rsidTr="009C25D9">
        <w:tc>
          <w:tcPr>
            <w:tcW w:w="2142" w:type="dxa"/>
          </w:tcPr>
          <w:p w:rsidR="000314CB" w:rsidRPr="002F03E3" w:rsidRDefault="000314CB" w:rsidP="009C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0314CB" w:rsidRPr="002F03E3" w:rsidRDefault="000314CB" w:rsidP="009C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3321" w:type="dxa"/>
            <w:gridSpan w:val="5"/>
          </w:tcPr>
          <w:p w:rsidR="004E7491" w:rsidRPr="004E7491" w:rsidRDefault="004E7491" w:rsidP="004E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подготовке к зимним праздникам, </w:t>
            </w:r>
          </w:p>
          <w:p w:rsidR="004E7491" w:rsidRPr="004E7491" w:rsidRDefault="004E7491" w:rsidP="004E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в проведении праздников. </w:t>
            </w:r>
          </w:p>
          <w:p w:rsidR="004E7491" w:rsidRPr="004E7491" w:rsidRDefault="004E7491" w:rsidP="004E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родителей «Культура поведения родителей и детей на празднике». </w:t>
            </w:r>
          </w:p>
          <w:p w:rsidR="000314CB" w:rsidRPr="002F03E3" w:rsidRDefault="004E7491" w:rsidP="004E7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>Буклеты  для родителей «В Новый год с любимыми песенками».</w:t>
            </w:r>
          </w:p>
        </w:tc>
      </w:tr>
      <w:tr w:rsidR="000314CB" w:rsidRPr="002F03E3" w:rsidTr="009C25D9">
        <w:tc>
          <w:tcPr>
            <w:tcW w:w="2142" w:type="dxa"/>
          </w:tcPr>
          <w:p w:rsidR="000314CB" w:rsidRPr="005E4A4D" w:rsidRDefault="000314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0314CB" w:rsidRPr="005E4A4D" w:rsidRDefault="000314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0314CB" w:rsidRPr="002F03E3" w:rsidRDefault="000314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A4D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13321" w:type="dxa"/>
            <w:gridSpan w:val="5"/>
          </w:tcPr>
          <w:p w:rsidR="000314CB" w:rsidRPr="005E4A4D" w:rsidRDefault="004E7491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91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новогоднему празднику, изготовление атрибутов, костюмов, оформления.</w:t>
            </w:r>
          </w:p>
        </w:tc>
      </w:tr>
      <w:tr w:rsidR="000314CB" w:rsidRPr="002F03E3" w:rsidTr="009C25D9">
        <w:trPr>
          <w:gridAfter w:val="5"/>
          <w:wAfter w:w="13321" w:type="dxa"/>
        </w:trPr>
        <w:tc>
          <w:tcPr>
            <w:tcW w:w="2142" w:type="dxa"/>
          </w:tcPr>
          <w:p w:rsidR="000314CB" w:rsidRPr="002F03E3" w:rsidRDefault="000314CB" w:rsidP="009C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314CB" w:rsidRPr="002F03E3" w:rsidTr="009C25D9">
        <w:tc>
          <w:tcPr>
            <w:tcW w:w="2142" w:type="dxa"/>
          </w:tcPr>
          <w:p w:rsidR="000314CB" w:rsidRPr="00981AF3" w:rsidRDefault="000314CB" w:rsidP="009E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«Святочные </w:t>
            </w:r>
            <w:r w:rsidRPr="00503890">
              <w:rPr>
                <w:rFonts w:ascii="Times New Roman" w:hAnsi="Times New Roman" w:cs="Times New Roman"/>
                <w:sz w:val="24"/>
                <w:szCs w:val="24"/>
              </w:rPr>
              <w:t>посиделки»</w:t>
            </w:r>
          </w:p>
        </w:tc>
        <w:tc>
          <w:tcPr>
            <w:tcW w:w="4487" w:type="dxa"/>
            <w:gridSpan w:val="2"/>
            <w:tcBorders>
              <w:bottom w:val="single" w:sz="4" w:space="0" w:color="auto"/>
            </w:tcBorders>
          </w:tcPr>
          <w:p w:rsidR="002029CB" w:rsidRPr="002029CB" w:rsidRDefault="002029CB" w:rsidP="002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9CB">
              <w:rPr>
                <w:rFonts w:ascii="Times New Roman" w:hAnsi="Times New Roman" w:cs="Times New Roman"/>
                <w:sz w:val="24"/>
                <w:szCs w:val="24"/>
              </w:rPr>
              <w:t>Закреплять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вления детей о различных видах </w:t>
            </w:r>
            <w:r w:rsidRPr="002029CB">
              <w:rPr>
                <w:rFonts w:ascii="Times New Roman" w:hAnsi="Times New Roman" w:cs="Times New Roman"/>
                <w:sz w:val="24"/>
                <w:szCs w:val="24"/>
              </w:rPr>
              <w:t xml:space="preserve">танцев. Учить сравнивать их, используя знания о </w:t>
            </w:r>
          </w:p>
          <w:p w:rsidR="002029CB" w:rsidRPr="002029CB" w:rsidRDefault="002029CB" w:rsidP="002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9CB">
              <w:rPr>
                <w:rFonts w:ascii="Times New Roman" w:hAnsi="Times New Roman" w:cs="Times New Roman"/>
                <w:sz w:val="24"/>
                <w:szCs w:val="24"/>
              </w:rPr>
              <w:t>средствах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29CB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выразительности. Учить         </w:t>
            </w:r>
          </w:p>
          <w:p w:rsidR="002029CB" w:rsidRPr="002029CB" w:rsidRDefault="002029CB" w:rsidP="002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        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       песни,        </w:t>
            </w:r>
            <w:r w:rsidRPr="002029CB">
              <w:rPr>
                <w:rFonts w:ascii="Times New Roman" w:hAnsi="Times New Roman" w:cs="Times New Roman"/>
                <w:sz w:val="24"/>
                <w:szCs w:val="24"/>
              </w:rPr>
              <w:t>петь       с динамич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ескими      оттенками,       в </w:t>
            </w:r>
            <w:r w:rsidRPr="002029CB">
              <w:rPr>
                <w:rFonts w:ascii="Times New Roman" w:hAnsi="Times New Roman" w:cs="Times New Roman"/>
                <w:sz w:val="24"/>
                <w:szCs w:val="24"/>
              </w:rPr>
              <w:t xml:space="preserve">разных темпах,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зависимости от содержания    </w:t>
            </w:r>
            <w:r w:rsidRPr="002029CB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    и    характера мелодии. </w:t>
            </w:r>
            <w:r w:rsidRPr="002029CB">
              <w:rPr>
                <w:rFonts w:ascii="Times New Roman" w:hAnsi="Times New Roman" w:cs="Times New Roman"/>
                <w:sz w:val="24"/>
                <w:szCs w:val="24"/>
              </w:rPr>
              <w:t>Закреплять поскоки,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боковой галоп.     Продолжать </w:t>
            </w:r>
            <w:r w:rsidRPr="002029C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творчески использовать и     </w:t>
            </w:r>
          </w:p>
          <w:p w:rsidR="002029CB" w:rsidRPr="002029CB" w:rsidRDefault="002029CB" w:rsidP="002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9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ыразительно     исполнять     в свободных      </w:t>
            </w:r>
            <w:r w:rsidRPr="002029CB">
              <w:rPr>
                <w:rFonts w:ascii="Times New Roman" w:hAnsi="Times New Roman" w:cs="Times New Roman"/>
                <w:sz w:val="24"/>
                <w:szCs w:val="24"/>
              </w:rPr>
              <w:t>плясках     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накомые движения; выразительно </w:t>
            </w:r>
            <w:r w:rsidRPr="002029CB">
              <w:rPr>
                <w:rFonts w:ascii="Times New Roman" w:hAnsi="Times New Roman" w:cs="Times New Roman"/>
                <w:sz w:val="24"/>
                <w:szCs w:val="24"/>
              </w:rPr>
              <w:t xml:space="preserve">передавать в движении содержание песен. Учить </w:t>
            </w:r>
          </w:p>
          <w:p w:rsidR="000314CB" w:rsidRPr="002F03E3" w:rsidRDefault="002029CB" w:rsidP="002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переменный шаг, приставной шаг, пружинящий     </w:t>
            </w:r>
            <w:r w:rsidRPr="002029CB">
              <w:rPr>
                <w:rFonts w:ascii="Times New Roman" w:hAnsi="Times New Roman" w:cs="Times New Roman"/>
                <w:sz w:val="24"/>
                <w:szCs w:val="24"/>
              </w:rPr>
              <w:t>шаг.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2029CB" w:rsidRPr="002029CB" w:rsidRDefault="002029CB" w:rsidP="002029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2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Слушание: «Гавот, «Полька». «Танец» Шостаковича. </w:t>
            </w:r>
          </w:p>
          <w:p w:rsidR="002029CB" w:rsidRPr="002029CB" w:rsidRDefault="002029CB" w:rsidP="002029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2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 на развитие слух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и голоса: «Вальс», «Чепуха», </w:t>
            </w:r>
            <w:r w:rsidRPr="00202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«Балалайка», муз. Е. Тиличеевой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02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029CB" w:rsidRPr="002029CB" w:rsidRDefault="002029CB" w:rsidP="002029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2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Песни:  «Зимняя песенка», муз. М. Kpaсева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202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«Хорошо, </w:t>
            </w:r>
            <w:r w:rsidRPr="00202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что снежок пошел» А. Островского. </w:t>
            </w:r>
          </w:p>
          <w:p w:rsidR="002029CB" w:rsidRPr="002029CB" w:rsidRDefault="002029CB" w:rsidP="002029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2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«Медленная песенка», «Быстрая песенка» Г. Струве. </w:t>
            </w:r>
          </w:p>
          <w:p w:rsidR="002029CB" w:rsidRPr="002029CB" w:rsidRDefault="002029CB" w:rsidP="002029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2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2029CB" w:rsidRPr="002029CB" w:rsidRDefault="002029CB" w:rsidP="002029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2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«Упражнение с кубиками», муз. С. Соснина. </w:t>
            </w:r>
          </w:p>
          <w:p w:rsidR="002029CB" w:rsidRPr="002029CB" w:rsidRDefault="002029CB" w:rsidP="002029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2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Танцы и пляски: «Вальс», муз. Ф. Шуберта.  </w:t>
            </w:r>
          </w:p>
          <w:p w:rsidR="002029CB" w:rsidRPr="002029CB" w:rsidRDefault="002029CB" w:rsidP="002029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2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Музыкальные игры </w:t>
            </w:r>
          </w:p>
          <w:p w:rsidR="002029CB" w:rsidRPr="002029CB" w:rsidRDefault="002029CB" w:rsidP="002029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2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«Зайцы и лиса», муз. Т. Ломовой.  </w:t>
            </w:r>
          </w:p>
          <w:p w:rsidR="002029CB" w:rsidRPr="002029CB" w:rsidRDefault="002029CB" w:rsidP="002029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2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Игры с пением: «Зайчик», «Медведюшка», рус. нар. песни, обр. М. Красева.  </w:t>
            </w:r>
          </w:p>
          <w:p w:rsidR="002029CB" w:rsidRPr="002029CB" w:rsidRDefault="002029CB" w:rsidP="002029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2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танцевально-игрового творчества: «Два петуха» С. Разоренова; «Вальс петушков»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</w:t>
            </w:r>
            <w:r w:rsidRPr="00202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Стрибога. </w:t>
            </w:r>
          </w:p>
          <w:p w:rsidR="002029CB" w:rsidRPr="002029CB" w:rsidRDefault="002029CB" w:rsidP="002029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2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Музыкально-дидактические игры </w:t>
            </w:r>
          </w:p>
          <w:p w:rsidR="002029CB" w:rsidRPr="002029CB" w:rsidRDefault="002029CB" w:rsidP="002029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2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«Три поросенка».  «Выполни задание». </w:t>
            </w:r>
          </w:p>
          <w:p w:rsidR="002029CB" w:rsidRPr="002029CB" w:rsidRDefault="002029CB" w:rsidP="002029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2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Подыгрывание на детских ударных музыкальных </w:t>
            </w:r>
          </w:p>
          <w:p w:rsidR="000314CB" w:rsidRPr="002F03E3" w:rsidRDefault="002029CB" w:rsidP="002029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2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инструментах: «Белка»  (отрывок из оперы «Сказка о царе Салтане», муз. Н. Римского-Корсакова).</w:t>
            </w:r>
          </w:p>
        </w:tc>
        <w:tc>
          <w:tcPr>
            <w:tcW w:w="3022" w:type="dxa"/>
            <w:vMerge w:val="restart"/>
          </w:tcPr>
          <w:p w:rsidR="004F01F0" w:rsidRPr="004F01F0" w:rsidRDefault="004F01F0" w:rsidP="004F01F0">
            <w:pPr>
              <w:shd w:val="clear" w:color="auto" w:fill="FFFFFF"/>
              <w:autoSpaceDE w:val="0"/>
              <w:snapToGrid w:val="0"/>
              <w:ind w:left="102" w:righ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1F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Труд</w:t>
            </w:r>
            <w:r w:rsidRPr="004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проявляют самостоятельность в создании музыкальных образов-импровизаций, </w:t>
            </w:r>
          </w:p>
          <w:p w:rsidR="000314CB" w:rsidRPr="004F01F0" w:rsidRDefault="004F01F0" w:rsidP="004F01F0">
            <w:pPr>
              <w:suppressLineNumbers/>
              <w:shd w:val="clear" w:color="auto" w:fill="FFFFFF"/>
              <w:ind w:left="57" w:right="5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F01F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 xml:space="preserve">Познание </w:t>
            </w:r>
            <w:r w:rsidRPr="004F01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4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делают первые попытки элементарного сочинительства музыки</w:t>
            </w:r>
          </w:p>
        </w:tc>
      </w:tr>
      <w:tr w:rsidR="002029CB" w:rsidRPr="002F03E3" w:rsidTr="009C25D9">
        <w:tc>
          <w:tcPr>
            <w:tcW w:w="2142" w:type="dxa"/>
          </w:tcPr>
          <w:p w:rsidR="002029CB" w:rsidRPr="00981AF3" w:rsidRDefault="002029CB" w:rsidP="009E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Зимний вечер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2029CB" w:rsidRPr="002029CB" w:rsidRDefault="002029CB" w:rsidP="002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9C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различать оттенки настроений, смену характера музыки в произведениях. Развивать умение давать эстетические оценки. </w:t>
            </w:r>
          </w:p>
          <w:p w:rsidR="002029CB" w:rsidRPr="002029CB" w:rsidRDefault="002029CB" w:rsidP="002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9C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и совершенствовать навыки исполнения песен: умение петь без сопровождения (а капелла) - по одному, по нескольку человек, всей группой.    </w:t>
            </w:r>
          </w:p>
          <w:p w:rsidR="002029CB" w:rsidRPr="002029CB" w:rsidRDefault="002029CB" w:rsidP="002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9C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Правильно,    отчетливо, выразительно   </w:t>
            </w:r>
          </w:p>
          <w:p w:rsidR="002029CB" w:rsidRPr="002F03E3" w:rsidRDefault="002029CB" w:rsidP="00202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9C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оизносить   слова песни.   Не </w:t>
            </w:r>
            <w:r w:rsidRPr="002029CB">
              <w:rPr>
                <w:rFonts w:ascii="Times New Roman" w:hAnsi="Times New Roman" w:cs="Times New Roman"/>
                <w:sz w:val="24"/>
                <w:szCs w:val="24"/>
              </w:rPr>
              <w:t xml:space="preserve">поднимать   плеч   при вздохе. В музыкально-ритмических движениях учить выдерживать темп, запоминать последовательность танцевальных движений.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2029CB" w:rsidRPr="002029CB" w:rsidRDefault="002029CB" w:rsidP="000D1A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2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Слушание: «Гавот, «Полька». «Танец» Шостаковича. </w:t>
            </w:r>
          </w:p>
          <w:p w:rsidR="002029CB" w:rsidRPr="002029CB" w:rsidRDefault="002029CB" w:rsidP="000D1A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2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 на развитие слух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и голоса: «Вальс», «Чепуха», </w:t>
            </w:r>
            <w:r w:rsidRPr="00202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«Балалайка», муз. Е. Тиличеевой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202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029CB" w:rsidRPr="002029CB" w:rsidRDefault="002029CB" w:rsidP="000D1A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2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Песни:  «Зимняя песенка», муз. М. Kpaсева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202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«Хорошо, что снежок пошел» А. Островского. </w:t>
            </w:r>
          </w:p>
          <w:p w:rsidR="002029CB" w:rsidRPr="002029CB" w:rsidRDefault="002029CB" w:rsidP="000D1A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2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«Медленная песенка», «Быстрая песенка» Г. Струве. </w:t>
            </w:r>
          </w:p>
          <w:p w:rsidR="002029CB" w:rsidRPr="002029CB" w:rsidRDefault="002029CB" w:rsidP="000D1A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2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2029CB" w:rsidRPr="002029CB" w:rsidRDefault="002029CB" w:rsidP="000D1A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2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«Упражнение с кубиками», муз. С. Соснина. </w:t>
            </w:r>
          </w:p>
          <w:p w:rsidR="002029CB" w:rsidRPr="002029CB" w:rsidRDefault="002029CB" w:rsidP="000D1A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2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Танцы и пляски: «Вальс», муз. Ф. Шуберта.  </w:t>
            </w:r>
          </w:p>
          <w:p w:rsidR="002029CB" w:rsidRPr="002029CB" w:rsidRDefault="002029CB" w:rsidP="000D1A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2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Музыкальные игры </w:t>
            </w:r>
          </w:p>
          <w:p w:rsidR="002029CB" w:rsidRPr="002029CB" w:rsidRDefault="002029CB" w:rsidP="000D1A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2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«Зайцы и лиса», муз. Т. Ломовой.  </w:t>
            </w:r>
          </w:p>
          <w:p w:rsidR="002029CB" w:rsidRPr="002029CB" w:rsidRDefault="002029CB" w:rsidP="000D1A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2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Игры с пением: «Зайчик», «Медведюшка», рус. нар. песни, обр. М. Красева.  </w:t>
            </w:r>
          </w:p>
          <w:p w:rsidR="002029CB" w:rsidRPr="002029CB" w:rsidRDefault="002029CB" w:rsidP="000D1A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2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танцевально-игрового творчества: «Два петуха» С. Разоренова; «Вальс петушков»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И.</w:t>
            </w:r>
            <w:r w:rsidRPr="00202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Стрибога. </w:t>
            </w:r>
          </w:p>
          <w:p w:rsidR="002029CB" w:rsidRPr="002029CB" w:rsidRDefault="002029CB" w:rsidP="000D1A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2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Музыкально-дидактические игры </w:t>
            </w:r>
          </w:p>
          <w:p w:rsidR="002029CB" w:rsidRPr="002029CB" w:rsidRDefault="002029CB" w:rsidP="000D1A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2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«Три поросенка».  «Выполни задание». </w:t>
            </w:r>
          </w:p>
          <w:p w:rsidR="002029CB" w:rsidRPr="002029CB" w:rsidRDefault="002029CB" w:rsidP="000D1A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2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Подыгрывание на детских ударных музыкальных </w:t>
            </w:r>
          </w:p>
          <w:p w:rsidR="002029CB" w:rsidRPr="002F03E3" w:rsidRDefault="002029CB" w:rsidP="000D1A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29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инструментах: «Белка»  (отрывок из оперы «Сказка о царе Салтане», муз. Н. Римского-Корсакова).</w:t>
            </w:r>
          </w:p>
        </w:tc>
        <w:tc>
          <w:tcPr>
            <w:tcW w:w="3022" w:type="dxa"/>
            <w:vMerge/>
          </w:tcPr>
          <w:p w:rsidR="002029CB" w:rsidRPr="002F03E3" w:rsidRDefault="002029CB" w:rsidP="009C25D9">
            <w:pPr>
              <w:suppressLineNumbers/>
              <w:shd w:val="clear" w:color="auto" w:fill="FFFFFF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9CB" w:rsidRPr="002F03E3" w:rsidTr="009C25D9">
        <w:tc>
          <w:tcPr>
            <w:tcW w:w="2142" w:type="dxa"/>
          </w:tcPr>
          <w:p w:rsidR="002029CB" w:rsidRPr="00081E12" w:rsidRDefault="002029CB" w:rsidP="009E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забавы</w:t>
            </w:r>
            <w:r w:rsidRPr="00081E1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2029CB" w:rsidRPr="002029CB" w:rsidRDefault="002029CB" w:rsidP="009C25D9">
            <w:pPr>
              <w:rPr>
                <w:rFonts w:ascii="Times New Roman" w:hAnsi="Times New Roman"/>
                <w:sz w:val="24"/>
                <w:szCs w:val="24"/>
              </w:rPr>
            </w:pPr>
            <w:r w:rsidRPr="00AE4C5E">
              <w:rPr>
                <w:rFonts w:ascii="Times New Roman" w:hAnsi="Times New Roman"/>
                <w:sz w:val="24"/>
                <w:szCs w:val="24"/>
              </w:rPr>
              <w:t>Развивать умение детей ориентироваться в пространстве, выполнять движения в соответствии с характером музыки, развивать чувство ритма, вспоминать знакомый репертуар, выразительно, самостоятельно исполнять его. Развивать творческие способности детей,  воспитывать культуру общения со сверстниками в проделанных совместных действиях.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2029CB" w:rsidRPr="002029CB" w:rsidRDefault="002029CB" w:rsidP="002029CB">
            <w:pPr>
              <w:rPr>
                <w:rFonts w:ascii="Times New Roman" w:hAnsi="Times New Roman"/>
                <w:sz w:val="24"/>
                <w:szCs w:val="24"/>
              </w:rPr>
            </w:pPr>
            <w:r w:rsidRPr="002029CB">
              <w:rPr>
                <w:rFonts w:ascii="Times New Roman" w:hAnsi="Times New Roman"/>
                <w:sz w:val="24"/>
                <w:szCs w:val="24"/>
              </w:rPr>
              <w:t>Упражнение «Переменный шаг» р. н. м.</w:t>
            </w:r>
          </w:p>
          <w:p w:rsidR="002029CB" w:rsidRDefault="002029CB" w:rsidP="002029CB">
            <w:pPr>
              <w:rPr>
                <w:rFonts w:ascii="Times New Roman" w:hAnsi="Times New Roman"/>
                <w:sz w:val="24"/>
                <w:szCs w:val="24"/>
              </w:rPr>
            </w:pPr>
            <w:r w:rsidRPr="002029CB">
              <w:rPr>
                <w:rFonts w:ascii="Times New Roman" w:hAnsi="Times New Roman"/>
                <w:sz w:val="24"/>
                <w:szCs w:val="24"/>
              </w:rPr>
              <w:t>Слушание «Вальс» Свиридова</w:t>
            </w:r>
          </w:p>
          <w:p w:rsidR="002029CB" w:rsidRPr="002029CB" w:rsidRDefault="002029CB" w:rsidP="002029CB">
            <w:pPr>
              <w:rPr>
                <w:rFonts w:ascii="Times New Roman" w:hAnsi="Times New Roman"/>
                <w:sz w:val="24"/>
                <w:szCs w:val="24"/>
              </w:rPr>
            </w:pPr>
            <w:r w:rsidRPr="002029CB">
              <w:rPr>
                <w:rFonts w:ascii="Times New Roman" w:hAnsi="Times New Roman"/>
                <w:sz w:val="24"/>
                <w:szCs w:val="24"/>
              </w:rPr>
              <w:t>Упражнение на дыхание «Снежинка»</w:t>
            </w:r>
          </w:p>
          <w:p w:rsidR="002029CB" w:rsidRPr="002029CB" w:rsidRDefault="002029CB" w:rsidP="002029CB">
            <w:pPr>
              <w:rPr>
                <w:rFonts w:ascii="Times New Roman" w:hAnsi="Times New Roman"/>
                <w:sz w:val="24"/>
                <w:szCs w:val="24"/>
              </w:rPr>
            </w:pPr>
            <w:r w:rsidRPr="002029CB">
              <w:rPr>
                <w:rFonts w:ascii="Times New Roman" w:hAnsi="Times New Roman"/>
                <w:sz w:val="24"/>
                <w:szCs w:val="24"/>
              </w:rPr>
              <w:t>Пение повторение любимых песен.</w:t>
            </w:r>
          </w:p>
          <w:p w:rsidR="002029CB" w:rsidRPr="002029CB" w:rsidRDefault="002029CB" w:rsidP="002029CB">
            <w:pPr>
              <w:rPr>
                <w:rFonts w:ascii="Times New Roman" w:hAnsi="Times New Roman"/>
                <w:sz w:val="24"/>
                <w:szCs w:val="24"/>
              </w:rPr>
            </w:pPr>
            <w:r w:rsidRPr="002029CB">
              <w:rPr>
                <w:rFonts w:ascii="Times New Roman" w:hAnsi="Times New Roman"/>
                <w:sz w:val="24"/>
                <w:szCs w:val="24"/>
              </w:rPr>
              <w:t>Музыкально-дидактическая игра «Имена»</w:t>
            </w:r>
          </w:p>
          <w:p w:rsidR="002029CB" w:rsidRPr="002029CB" w:rsidRDefault="002029CB" w:rsidP="002029CB">
            <w:pPr>
              <w:rPr>
                <w:rFonts w:ascii="Times New Roman" w:hAnsi="Times New Roman"/>
                <w:sz w:val="24"/>
                <w:szCs w:val="24"/>
              </w:rPr>
            </w:pPr>
            <w:r w:rsidRPr="002029CB">
              <w:rPr>
                <w:rFonts w:ascii="Times New Roman" w:hAnsi="Times New Roman"/>
                <w:sz w:val="24"/>
                <w:szCs w:val="24"/>
              </w:rPr>
              <w:t>Ритмическая игра «Снежная песенка»</w:t>
            </w:r>
          </w:p>
          <w:p w:rsidR="002029CB" w:rsidRPr="002029CB" w:rsidRDefault="002029CB" w:rsidP="002029CB">
            <w:pPr>
              <w:rPr>
                <w:rFonts w:ascii="Times New Roman" w:hAnsi="Times New Roman"/>
                <w:sz w:val="24"/>
                <w:szCs w:val="24"/>
              </w:rPr>
            </w:pPr>
            <w:r w:rsidRPr="002029CB">
              <w:rPr>
                <w:rFonts w:ascii="Times New Roman" w:hAnsi="Times New Roman"/>
                <w:sz w:val="24"/>
                <w:szCs w:val="24"/>
              </w:rPr>
              <w:t>Творчество «Зимние забавы»</w:t>
            </w:r>
          </w:p>
          <w:p w:rsidR="002029CB" w:rsidRPr="002029CB" w:rsidRDefault="002029CB" w:rsidP="002029CB">
            <w:pPr>
              <w:rPr>
                <w:rFonts w:ascii="Times New Roman" w:hAnsi="Times New Roman"/>
                <w:sz w:val="24"/>
                <w:szCs w:val="24"/>
              </w:rPr>
            </w:pPr>
            <w:r w:rsidRPr="002029CB">
              <w:rPr>
                <w:rFonts w:ascii="Times New Roman" w:hAnsi="Times New Roman"/>
                <w:sz w:val="24"/>
                <w:szCs w:val="24"/>
              </w:rPr>
              <w:t>Игра «Ищи» Ломовой</w:t>
            </w:r>
          </w:p>
          <w:p w:rsidR="002029CB" w:rsidRPr="002029CB" w:rsidRDefault="002029CB" w:rsidP="009C25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vMerge/>
          </w:tcPr>
          <w:p w:rsidR="002029CB" w:rsidRPr="009C16E2" w:rsidRDefault="002029CB" w:rsidP="009C25D9">
            <w:pPr>
              <w:suppressLineNumbers/>
              <w:shd w:val="clear" w:color="auto" w:fill="FFFFFF"/>
              <w:ind w:left="57" w:right="57"/>
            </w:pPr>
          </w:p>
        </w:tc>
      </w:tr>
      <w:tr w:rsidR="002029CB" w:rsidRPr="002F03E3" w:rsidTr="009C25D9">
        <w:tc>
          <w:tcPr>
            <w:tcW w:w="2142" w:type="dxa"/>
          </w:tcPr>
          <w:p w:rsidR="002029CB" w:rsidRPr="00981AF3" w:rsidRDefault="002029CB" w:rsidP="009E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«Белая книга зимы»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2029CB" w:rsidRPr="00AB3AEA" w:rsidRDefault="00AB3AEA" w:rsidP="00AB3AEA">
            <w:pPr>
              <w:rPr>
                <w:rFonts w:ascii="Times New Roman" w:hAnsi="Times New Roman"/>
                <w:sz w:val="24"/>
                <w:szCs w:val="24"/>
              </w:rPr>
            </w:pPr>
            <w:r w:rsidRPr="00AE4C5E">
              <w:rPr>
                <w:rFonts w:ascii="Times New Roman" w:hAnsi="Times New Roman"/>
                <w:sz w:val="24"/>
                <w:szCs w:val="24"/>
              </w:rPr>
              <w:t>Привлечь внимание детей к красоте зимних звуков природы. Развивать тембровый слух. Формировать  представления детей о цвете, звуке, движении, а так же их различных комбинациях.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C5E">
              <w:rPr>
                <w:rFonts w:ascii="Times New Roman" w:hAnsi="Times New Roman"/>
                <w:sz w:val="24"/>
                <w:szCs w:val="24"/>
              </w:rPr>
              <w:t>Обогащать их ощущения – зрительные, слуховые, тактил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ьные, двигательные – в процессе </w:t>
            </w:r>
            <w:r w:rsidRPr="00AE4C5E">
              <w:rPr>
                <w:rFonts w:ascii="Times New Roman" w:hAnsi="Times New Roman"/>
                <w:sz w:val="24"/>
                <w:szCs w:val="24"/>
              </w:rPr>
              <w:t>музицирования.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AB3AEA" w:rsidRPr="00AB3AEA" w:rsidRDefault="00AB3AEA" w:rsidP="00AB3AE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3AEA">
              <w:rPr>
                <w:rFonts w:ascii="Times New Roman" w:hAnsi="Times New Roman"/>
                <w:sz w:val="24"/>
                <w:szCs w:val="24"/>
              </w:rPr>
              <w:t>Инсценирование стихотворения.</w:t>
            </w:r>
          </w:p>
          <w:p w:rsidR="00AB3AEA" w:rsidRPr="00AB3AEA" w:rsidRDefault="00AB3AEA" w:rsidP="00AB3AEA">
            <w:pPr>
              <w:rPr>
                <w:rFonts w:ascii="Times New Roman" w:hAnsi="Times New Roman"/>
                <w:sz w:val="24"/>
                <w:szCs w:val="24"/>
              </w:rPr>
            </w:pPr>
            <w:r w:rsidRPr="00AB3AEA">
              <w:rPr>
                <w:rFonts w:ascii="Times New Roman" w:hAnsi="Times New Roman"/>
                <w:sz w:val="24"/>
                <w:szCs w:val="24"/>
              </w:rPr>
              <w:t>Игра «снежный ком» Попляновой, «Снежные узоры»</w:t>
            </w:r>
          </w:p>
          <w:p w:rsidR="00AB3AEA" w:rsidRPr="00AB3AEA" w:rsidRDefault="00AB3AEA" w:rsidP="00AB3AEA">
            <w:pPr>
              <w:rPr>
                <w:rFonts w:ascii="Times New Roman" w:hAnsi="Times New Roman"/>
                <w:sz w:val="24"/>
                <w:szCs w:val="24"/>
              </w:rPr>
            </w:pPr>
            <w:r w:rsidRPr="00AB3AEA">
              <w:rPr>
                <w:rFonts w:ascii="Times New Roman" w:hAnsi="Times New Roman"/>
                <w:sz w:val="24"/>
                <w:szCs w:val="24"/>
              </w:rPr>
              <w:t>Игра на музыкальных инструментах «Зимняя метель», «Ледяной оркестр»</w:t>
            </w:r>
          </w:p>
          <w:p w:rsidR="00AB3AEA" w:rsidRPr="00AB3AEA" w:rsidRDefault="00AB3AEA" w:rsidP="00AB3AEA">
            <w:pPr>
              <w:rPr>
                <w:rFonts w:ascii="Times New Roman" w:hAnsi="Times New Roman"/>
                <w:sz w:val="24"/>
                <w:szCs w:val="24"/>
              </w:rPr>
            </w:pPr>
            <w:r w:rsidRPr="00AB3AEA">
              <w:rPr>
                <w:rFonts w:ascii="Times New Roman" w:hAnsi="Times New Roman"/>
                <w:sz w:val="24"/>
                <w:szCs w:val="24"/>
              </w:rPr>
              <w:t>Упражнение «Катание на коньках»</w:t>
            </w:r>
          </w:p>
          <w:p w:rsidR="00AB3AEA" w:rsidRPr="00AB3AEA" w:rsidRDefault="00AB3AEA" w:rsidP="00AB3AEA">
            <w:pPr>
              <w:rPr>
                <w:rFonts w:ascii="Times New Roman" w:hAnsi="Times New Roman"/>
                <w:sz w:val="24"/>
                <w:szCs w:val="24"/>
              </w:rPr>
            </w:pPr>
            <w:r w:rsidRPr="00AB3AEA">
              <w:rPr>
                <w:rFonts w:ascii="Times New Roman" w:hAnsi="Times New Roman"/>
                <w:sz w:val="24"/>
                <w:szCs w:val="24"/>
              </w:rPr>
              <w:t>Конструирование «Ледяные фигуры»</w:t>
            </w:r>
          </w:p>
          <w:p w:rsidR="002029CB" w:rsidRPr="00AB3AEA" w:rsidRDefault="00AB3AEA" w:rsidP="009C25D9">
            <w:pPr>
              <w:rPr>
                <w:rFonts w:ascii="Times New Roman" w:hAnsi="Times New Roman"/>
                <w:sz w:val="24"/>
                <w:szCs w:val="24"/>
              </w:rPr>
            </w:pPr>
            <w:r w:rsidRPr="00AB3AEA">
              <w:rPr>
                <w:rFonts w:ascii="Times New Roman" w:hAnsi="Times New Roman"/>
                <w:sz w:val="24"/>
                <w:szCs w:val="24"/>
              </w:rPr>
              <w:t>Танцевальное творчество «Снежные бабочки» Вальс Свиридова, «Зеленый танец» Полька Рахманинова</w:t>
            </w:r>
          </w:p>
        </w:tc>
        <w:tc>
          <w:tcPr>
            <w:tcW w:w="3022" w:type="dxa"/>
            <w:vMerge/>
          </w:tcPr>
          <w:p w:rsidR="002029CB" w:rsidRPr="009C16E2" w:rsidRDefault="002029CB" w:rsidP="009C25D9">
            <w:pPr>
              <w:suppressLineNumbers/>
              <w:shd w:val="clear" w:color="auto" w:fill="FFFFFF"/>
              <w:ind w:left="57" w:right="57"/>
            </w:pPr>
          </w:p>
        </w:tc>
      </w:tr>
      <w:tr w:rsidR="002029CB" w:rsidRPr="002F03E3" w:rsidTr="009C25D9">
        <w:tc>
          <w:tcPr>
            <w:tcW w:w="2142" w:type="dxa"/>
          </w:tcPr>
          <w:p w:rsidR="002029CB" w:rsidRPr="00081E12" w:rsidRDefault="002029CB" w:rsidP="009E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E12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«Зимушка-зима».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2029CB" w:rsidRPr="00AB3AEA" w:rsidRDefault="00AB3AEA" w:rsidP="00AB3AEA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C6484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Закрепить и обобщить знания детей о зиме, явлениях природы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>Продолжать учить детей начинать движение точно после музыкального вступления, отрабатывать бодрый шаг.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>Учить детей выполнять маховые и круговые движения руками.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C6484">
              <w:rPr>
                <w:rFonts w:ascii="Times New Roman" w:hAnsi="Times New Roman"/>
                <w:color w:val="000000"/>
                <w:sz w:val="23"/>
                <w:szCs w:val="23"/>
              </w:rPr>
              <w:t>Учить детей правильно передавать мелодию песни.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0C6484">
              <w:rPr>
                <w:rFonts w:ascii="Times New Roman" w:hAnsi="Times New Roman"/>
                <w:color w:val="000000"/>
                <w:sz w:val="23"/>
                <w:szCs w:val="23"/>
              </w:rPr>
              <w:t>Выразительно петь, передавая характер песни, вместе начинать и заканчивать пение.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0C6484">
              <w:rPr>
                <w:rFonts w:ascii="Times New Roman" w:hAnsi="Times New Roman"/>
                <w:color w:val="000000"/>
                <w:sz w:val="23"/>
                <w:szCs w:val="23"/>
              </w:rPr>
              <w:t>Учить детей четко и легко выполнять боковой галоп. Сочетать движения  с пением.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AB3AEA" w:rsidRPr="00AF6A18" w:rsidRDefault="00AB3AEA" w:rsidP="00AB3AE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F6A18">
              <w:rPr>
                <w:rFonts w:ascii="Times New Roman" w:hAnsi="Times New Roman" w:cs="Times New Roman"/>
                <w:sz w:val="23"/>
                <w:szCs w:val="23"/>
              </w:rPr>
              <w:t>Упражнение: «Марш» Дунаевского,  «Качание рук» англ. н. м.</w:t>
            </w:r>
            <w:r w:rsidRPr="00AF6A18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AB3AEA" w:rsidRPr="00AF6A18" w:rsidRDefault="00AB3AEA" w:rsidP="00AB3AE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F6A18">
              <w:rPr>
                <w:rFonts w:ascii="Times New Roman" w:hAnsi="Times New Roman" w:cs="Times New Roman"/>
                <w:sz w:val="23"/>
                <w:szCs w:val="23"/>
              </w:rPr>
              <w:t xml:space="preserve">Чтение детьми стихов о зиме. </w:t>
            </w:r>
          </w:p>
          <w:p w:rsidR="00AB3AEA" w:rsidRPr="00AF6A18" w:rsidRDefault="00AB3AEA" w:rsidP="00AB3AE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F6A18">
              <w:rPr>
                <w:rFonts w:ascii="Times New Roman" w:hAnsi="Times New Roman" w:cs="Times New Roman"/>
                <w:sz w:val="23"/>
                <w:szCs w:val="23"/>
              </w:rPr>
              <w:t>Слушание: «Январь», «Баба Яга» Чайковского,  «Вальс» Свиридова</w:t>
            </w:r>
          </w:p>
          <w:p w:rsidR="00AB3AEA" w:rsidRPr="00AF6A18" w:rsidRDefault="00AB3AEA" w:rsidP="00AB3AE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F6A18">
              <w:rPr>
                <w:rFonts w:ascii="Times New Roman" w:hAnsi="Times New Roman" w:cs="Times New Roman"/>
                <w:sz w:val="23"/>
                <w:szCs w:val="23"/>
              </w:rPr>
              <w:t>Пение: «Будем в армии служить» Чичкова, «Веселый командир»  Витлина, Зимняя песня по желанию детей.</w:t>
            </w:r>
          </w:p>
          <w:p w:rsidR="00AB3AEA" w:rsidRPr="00AF6A18" w:rsidRDefault="00AB3AEA" w:rsidP="00AB3AE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F6A18">
              <w:rPr>
                <w:rFonts w:ascii="Times New Roman" w:hAnsi="Times New Roman" w:cs="Times New Roman"/>
                <w:sz w:val="23"/>
                <w:szCs w:val="23"/>
              </w:rPr>
              <w:t>Музыкально-дидактическая игра «Времена года»</w:t>
            </w:r>
          </w:p>
          <w:p w:rsidR="00AB3AEA" w:rsidRDefault="00AB3AEA" w:rsidP="00AB3AE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F6A18">
              <w:rPr>
                <w:rFonts w:ascii="Times New Roman" w:hAnsi="Times New Roman" w:cs="Times New Roman"/>
                <w:sz w:val="23"/>
                <w:szCs w:val="23"/>
              </w:rPr>
              <w:t>Игра на муз. инструмен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тах «Я на горку шла» р. н. п. Танец «Полька» Спадавеккиа</w:t>
            </w:r>
          </w:p>
          <w:p w:rsidR="00AB3AEA" w:rsidRPr="00AF6A18" w:rsidRDefault="00AB3AEA" w:rsidP="00AB3AE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Игра «Баба-Яга» р. н. м.  </w:t>
            </w:r>
            <w:r w:rsidRPr="00AF6A18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2029CB" w:rsidRPr="00AB3AEA" w:rsidRDefault="00AB3AEA" w:rsidP="00AB3AEA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AF6A18">
              <w:rPr>
                <w:rFonts w:ascii="Times New Roman" w:hAnsi="Times New Roman" w:cs="Times New Roman"/>
                <w:sz w:val="23"/>
                <w:szCs w:val="23"/>
              </w:rPr>
              <w:t>Игровое творчество «Что мы делаем зимой»</w:t>
            </w:r>
          </w:p>
        </w:tc>
        <w:tc>
          <w:tcPr>
            <w:tcW w:w="3022" w:type="dxa"/>
            <w:vMerge/>
          </w:tcPr>
          <w:p w:rsidR="002029CB" w:rsidRPr="009C16E2" w:rsidRDefault="002029CB" w:rsidP="009C25D9">
            <w:pPr>
              <w:suppressLineNumbers/>
              <w:shd w:val="clear" w:color="auto" w:fill="FFFFFF"/>
              <w:autoSpaceDE w:val="0"/>
              <w:snapToGrid w:val="0"/>
              <w:ind w:left="57" w:right="57"/>
            </w:pPr>
          </w:p>
        </w:tc>
      </w:tr>
      <w:tr w:rsidR="002029CB" w:rsidRPr="002F03E3" w:rsidTr="009C25D9">
        <w:tc>
          <w:tcPr>
            <w:tcW w:w="2142" w:type="dxa"/>
          </w:tcPr>
          <w:p w:rsidR="002029CB" w:rsidRPr="00081E12" w:rsidRDefault="002029CB" w:rsidP="009E3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E12">
              <w:rPr>
                <w:rFonts w:ascii="Times New Roman" w:hAnsi="Times New Roman"/>
                <w:sz w:val="24"/>
                <w:szCs w:val="24"/>
              </w:rPr>
              <w:t>«Мы любим Зимушка, тебя!»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2029CB" w:rsidRPr="00AB3AEA" w:rsidRDefault="00AB3AEA" w:rsidP="00AB3A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C5E">
              <w:rPr>
                <w:rFonts w:ascii="Times New Roman" w:hAnsi="Times New Roman"/>
                <w:sz w:val="24"/>
                <w:szCs w:val="24"/>
              </w:rPr>
              <w:t xml:space="preserve">Закрепить знания детей о зимних явлениях в природе. Развивать умение детей передавать в движении плавный и </w:t>
            </w:r>
            <w:r w:rsidRPr="00AE4C5E">
              <w:rPr>
                <w:rFonts w:ascii="Times New Roman" w:hAnsi="Times New Roman"/>
                <w:sz w:val="24"/>
                <w:szCs w:val="24"/>
              </w:rPr>
              <w:lastRenderedPageBreak/>
              <w:t>легкий характер музыки.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C5E">
              <w:rPr>
                <w:rFonts w:ascii="Times New Roman" w:hAnsi="Times New Roman"/>
                <w:sz w:val="24"/>
                <w:szCs w:val="24"/>
              </w:rPr>
              <w:t>Различать смену частей музыки, смену настроений, передавать характер музыки в образных  движениях</w:t>
            </w:r>
            <w:r w:rsidR="000D1A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4C5E">
              <w:rPr>
                <w:rFonts w:ascii="Times New Roman" w:hAnsi="Times New Roman"/>
                <w:iCs/>
                <w:sz w:val="24"/>
                <w:szCs w:val="24"/>
              </w:rPr>
              <w:t>Учить детей выполнять движения слаженно,  четко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0D1A4E" w:rsidRPr="000D1A4E" w:rsidRDefault="000D1A4E" w:rsidP="000D1A4E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0D1A4E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 xml:space="preserve">Упражнение:  «Переменный шаг» р. н. м.,  «Качание рук» англ. </w:t>
            </w:r>
          </w:p>
          <w:p w:rsidR="000D1A4E" w:rsidRPr="000D1A4E" w:rsidRDefault="000D1A4E" w:rsidP="000D1A4E">
            <w:pPr>
              <w:rPr>
                <w:rFonts w:ascii="Times New Roman" w:hAnsi="Times New Roman"/>
                <w:sz w:val="23"/>
                <w:szCs w:val="23"/>
              </w:rPr>
            </w:pPr>
            <w:r w:rsidRPr="000D1A4E">
              <w:rPr>
                <w:rFonts w:ascii="Times New Roman" w:hAnsi="Times New Roman"/>
                <w:bCs/>
                <w:sz w:val="23"/>
                <w:szCs w:val="23"/>
              </w:rPr>
              <w:t>Дыхательные упражнения</w:t>
            </w:r>
          </w:p>
          <w:p w:rsidR="000D1A4E" w:rsidRPr="000D1A4E" w:rsidRDefault="000D1A4E" w:rsidP="000D1A4E">
            <w:pPr>
              <w:rPr>
                <w:rFonts w:ascii="Times New Roman" w:hAnsi="Times New Roman"/>
                <w:sz w:val="23"/>
                <w:szCs w:val="23"/>
              </w:rPr>
            </w:pPr>
            <w:r w:rsidRPr="000D1A4E">
              <w:rPr>
                <w:rFonts w:ascii="Times New Roman" w:hAnsi="Times New Roman"/>
                <w:bCs/>
                <w:sz w:val="23"/>
                <w:szCs w:val="23"/>
              </w:rPr>
              <w:t>Упражнение для коррекции зрения со снежинками</w:t>
            </w:r>
          </w:p>
          <w:p w:rsidR="000D1A4E" w:rsidRPr="000D1A4E" w:rsidRDefault="000D1A4E" w:rsidP="000D1A4E">
            <w:pPr>
              <w:rPr>
                <w:rFonts w:ascii="Times New Roman" w:hAnsi="Times New Roman"/>
                <w:sz w:val="23"/>
                <w:szCs w:val="23"/>
              </w:rPr>
            </w:pPr>
            <w:r w:rsidRPr="000D1A4E">
              <w:rPr>
                <w:rFonts w:ascii="Times New Roman" w:hAnsi="Times New Roman"/>
                <w:sz w:val="23"/>
                <w:szCs w:val="23"/>
              </w:rPr>
              <w:lastRenderedPageBreak/>
              <w:t>Просмотр видеоклипа «Баба Яга» Чайковского (беседа)</w:t>
            </w:r>
          </w:p>
          <w:p w:rsidR="000D1A4E" w:rsidRPr="000D1A4E" w:rsidRDefault="000D1A4E" w:rsidP="000D1A4E">
            <w:pPr>
              <w:rPr>
                <w:rFonts w:ascii="Times New Roman" w:hAnsi="Times New Roman"/>
                <w:iCs/>
                <w:sz w:val="23"/>
                <w:szCs w:val="23"/>
              </w:rPr>
            </w:pPr>
            <w:r w:rsidRPr="000D1A4E">
              <w:rPr>
                <w:rFonts w:ascii="Times New Roman" w:hAnsi="Times New Roman"/>
                <w:bCs/>
                <w:iCs/>
                <w:sz w:val="23"/>
                <w:szCs w:val="23"/>
              </w:rPr>
              <w:t>Игра «Знатоки сказок»</w:t>
            </w:r>
          </w:p>
          <w:p w:rsidR="000D1A4E" w:rsidRPr="000D1A4E" w:rsidRDefault="000D1A4E" w:rsidP="000D1A4E">
            <w:pPr>
              <w:rPr>
                <w:rFonts w:ascii="Times New Roman" w:hAnsi="Times New Roman"/>
                <w:sz w:val="23"/>
                <w:szCs w:val="23"/>
              </w:rPr>
            </w:pPr>
            <w:r w:rsidRPr="000D1A4E">
              <w:rPr>
                <w:rFonts w:ascii="Times New Roman" w:hAnsi="Times New Roman"/>
                <w:bCs/>
                <w:sz w:val="23"/>
                <w:szCs w:val="23"/>
              </w:rPr>
              <w:t>Пальч. гимнастика «На елке»</w:t>
            </w:r>
          </w:p>
          <w:p w:rsidR="000D1A4E" w:rsidRPr="000D1A4E" w:rsidRDefault="000D1A4E" w:rsidP="000D1A4E">
            <w:pPr>
              <w:pBdr>
                <w:right w:val="single" w:sz="4" w:space="14" w:color="auto"/>
              </w:pBd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D1A4E">
              <w:rPr>
                <w:rFonts w:ascii="Times New Roman" w:hAnsi="Times New Roman"/>
                <w:bCs/>
                <w:sz w:val="23"/>
                <w:szCs w:val="23"/>
              </w:rPr>
              <w:t>Фонопедические упражнения «Мороз»</w:t>
            </w:r>
            <w:r w:rsidRPr="000D1A4E">
              <w:rPr>
                <w:rFonts w:ascii="Times New Roman" w:hAnsi="Times New Roman"/>
                <w:sz w:val="23"/>
                <w:szCs w:val="23"/>
              </w:rPr>
              <w:t xml:space="preserve"> (по методу В.Емельянова)</w:t>
            </w:r>
          </w:p>
          <w:p w:rsidR="000D1A4E" w:rsidRPr="000D1A4E" w:rsidRDefault="000D1A4E" w:rsidP="000D1A4E">
            <w:pPr>
              <w:rPr>
                <w:rFonts w:ascii="Times New Roman" w:hAnsi="Times New Roman"/>
                <w:iCs/>
                <w:sz w:val="23"/>
                <w:szCs w:val="23"/>
              </w:rPr>
            </w:pPr>
            <w:r w:rsidRPr="000D1A4E">
              <w:rPr>
                <w:rFonts w:ascii="Times New Roman" w:hAnsi="Times New Roman"/>
                <w:iCs/>
                <w:sz w:val="23"/>
                <w:szCs w:val="23"/>
              </w:rPr>
              <w:t xml:space="preserve">Пение: «Будем в армии служить» Чичкова, «Веселый командир» Витлина </w:t>
            </w:r>
          </w:p>
          <w:p w:rsidR="000D1A4E" w:rsidRPr="000D1A4E" w:rsidRDefault="000D1A4E" w:rsidP="000D1A4E">
            <w:pPr>
              <w:rPr>
                <w:rFonts w:ascii="Times New Roman" w:hAnsi="Times New Roman"/>
                <w:iCs/>
                <w:sz w:val="23"/>
                <w:szCs w:val="23"/>
              </w:rPr>
            </w:pPr>
            <w:r w:rsidRPr="000D1A4E">
              <w:rPr>
                <w:rFonts w:ascii="Times New Roman" w:hAnsi="Times New Roman"/>
                <w:iCs/>
                <w:sz w:val="23"/>
                <w:szCs w:val="23"/>
              </w:rPr>
              <w:t xml:space="preserve">Игра на музыкальных </w:t>
            </w:r>
            <w:r>
              <w:rPr>
                <w:rFonts w:ascii="Times New Roman" w:hAnsi="Times New Roman"/>
                <w:iCs/>
                <w:sz w:val="23"/>
                <w:szCs w:val="23"/>
              </w:rPr>
              <w:t xml:space="preserve">инструментах «Я на горку шла» </w:t>
            </w:r>
            <w:r w:rsidRPr="000D1A4E">
              <w:rPr>
                <w:rFonts w:ascii="Times New Roman" w:hAnsi="Times New Roman"/>
                <w:iCs/>
                <w:sz w:val="23"/>
                <w:szCs w:val="23"/>
              </w:rPr>
              <w:t>Танец «Полька»  Спадавеккиа</w:t>
            </w:r>
          </w:p>
          <w:p w:rsidR="002029CB" w:rsidRPr="000D1A4E" w:rsidRDefault="000D1A4E" w:rsidP="009C25D9">
            <w:pPr>
              <w:rPr>
                <w:rFonts w:ascii="Times New Roman" w:hAnsi="Times New Roman"/>
                <w:iCs/>
                <w:sz w:val="23"/>
                <w:szCs w:val="23"/>
              </w:rPr>
            </w:pPr>
            <w:r w:rsidRPr="000D1A4E">
              <w:rPr>
                <w:rFonts w:ascii="Times New Roman" w:hAnsi="Times New Roman"/>
                <w:iCs/>
                <w:sz w:val="23"/>
                <w:szCs w:val="23"/>
              </w:rPr>
              <w:t>Игра «Баба-Яга»,</w:t>
            </w:r>
            <w:r w:rsidRPr="000D1A4E">
              <w:rPr>
                <w:rFonts w:ascii="Times New Roman" w:hAnsi="Times New Roman"/>
                <w:bCs/>
                <w:sz w:val="23"/>
                <w:szCs w:val="23"/>
              </w:rPr>
              <w:t>«Карусель»</w:t>
            </w:r>
            <w:r w:rsidRPr="000D1A4E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3022" w:type="dxa"/>
            <w:vMerge/>
          </w:tcPr>
          <w:p w:rsidR="002029CB" w:rsidRPr="009C16E2" w:rsidRDefault="002029CB" w:rsidP="009C25D9">
            <w:pPr>
              <w:suppressLineNumbers/>
              <w:shd w:val="clear" w:color="auto" w:fill="FFFFFF"/>
              <w:autoSpaceDE w:val="0"/>
              <w:snapToGrid w:val="0"/>
              <w:ind w:left="57" w:right="57"/>
            </w:pPr>
          </w:p>
        </w:tc>
      </w:tr>
      <w:tr w:rsidR="002029CB" w:rsidRPr="002F03E3" w:rsidTr="009C25D9">
        <w:tc>
          <w:tcPr>
            <w:tcW w:w="2142" w:type="dxa"/>
          </w:tcPr>
          <w:p w:rsidR="002029CB" w:rsidRPr="002F03E3" w:rsidRDefault="002029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2029CB" w:rsidRPr="002F03E3" w:rsidRDefault="002029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321" w:type="dxa"/>
            <w:gridSpan w:val="5"/>
          </w:tcPr>
          <w:p w:rsidR="002029CB" w:rsidRPr="005D56C5" w:rsidRDefault="000D1A4E" w:rsidP="000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4E">
              <w:rPr>
                <w:rFonts w:ascii="Times New Roman" w:hAnsi="Times New Roman" w:cs="Times New Roman"/>
                <w:sz w:val="24"/>
                <w:szCs w:val="24"/>
              </w:rPr>
              <w:t>Учить: переменный шаг, приставной шаг, пружинящий     шаг.</w:t>
            </w:r>
          </w:p>
        </w:tc>
      </w:tr>
      <w:tr w:rsidR="002029CB" w:rsidRPr="002F03E3" w:rsidTr="009C25D9">
        <w:tc>
          <w:tcPr>
            <w:tcW w:w="2142" w:type="dxa"/>
          </w:tcPr>
          <w:p w:rsidR="002029CB" w:rsidRPr="002F03E3" w:rsidRDefault="002029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</w:t>
            </w:r>
          </w:p>
          <w:p w:rsidR="002029CB" w:rsidRPr="002F03E3" w:rsidRDefault="002029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3321" w:type="dxa"/>
            <w:gridSpan w:val="5"/>
          </w:tcPr>
          <w:p w:rsidR="002029CB" w:rsidRPr="002F03E3" w:rsidRDefault="002029CB" w:rsidP="009C25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«Зима»</w:t>
            </w:r>
          </w:p>
          <w:p w:rsidR="002029CB" w:rsidRPr="002F03E3" w:rsidRDefault="002029CB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9CB" w:rsidRPr="002F03E3" w:rsidTr="009C25D9">
        <w:tc>
          <w:tcPr>
            <w:tcW w:w="2142" w:type="dxa"/>
          </w:tcPr>
          <w:p w:rsidR="002029CB" w:rsidRPr="002F03E3" w:rsidRDefault="002029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2029CB" w:rsidRPr="002F03E3" w:rsidRDefault="002029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13321" w:type="dxa"/>
            <w:gridSpan w:val="5"/>
          </w:tcPr>
          <w:p w:rsidR="002029CB" w:rsidRDefault="000D1A4E" w:rsidP="000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4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подготовка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праздника «Зима».</w:t>
            </w:r>
          </w:p>
          <w:p w:rsidR="000D1A4E" w:rsidRPr="000D1A4E" w:rsidRDefault="000D1A4E" w:rsidP="000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4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 педагогов к изготовлению костюмов, атрибутов, декораций. </w:t>
            </w:r>
          </w:p>
          <w:p w:rsidR="000D1A4E" w:rsidRPr="000D1A4E" w:rsidRDefault="000D1A4E" w:rsidP="000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4E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по изучению репертуара к проведению музыкальных занятий (заучивание текстов песен, движений танцев и т.п.). </w:t>
            </w:r>
          </w:p>
          <w:p w:rsidR="000D1A4E" w:rsidRPr="002F03E3" w:rsidRDefault="000D1A4E" w:rsidP="000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4E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«Проблема одар</w:t>
            </w:r>
            <w:r w:rsidRPr="000D1A4E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0D1A4E">
              <w:rPr>
                <w:rFonts w:ascii="Times New Roman" w:hAnsi="Times New Roman" w:cs="Times New Roman"/>
                <w:sz w:val="24"/>
                <w:szCs w:val="24"/>
              </w:rPr>
              <w:t xml:space="preserve">нности в современной педагогике».            </w:t>
            </w:r>
          </w:p>
        </w:tc>
      </w:tr>
      <w:tr w:rsidR="002029CB" w:rsidRPr="002F03E3" w:rsidTr="009C25D9">
        <w:tc>
          <w:tcPr>
            <w:tcW w:w="2142" w:type="dxa"/>
          </w:tcPr>
          <w:p w:rsidR="002029CB" w:rsidRPr="002F03E3" w:rsidRDefault="002029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2029CB" w:rsidRPr="002F03E3" w:rsidRDefault="002029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3321" w:type="dxa"/>
            <w:gridSpan w:val="5"/>
          </w:tcPr>
          <w:p w:rsidR="000D1A4E" w:rsidRPr="000D1A4E" w:rsidRDefault="000D1A4E" w:rsidP="000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4E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 сайта  методическим материалом. </w:t>
            </w:r>
          </w:p>
          <w:p w:rsidR="002029CB" w:rsidRPr="002F03E3" w:rsidRDefault="000D1A4E" w:rsidP="000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4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в информационных стендах: «Социально-коммуникативное развитие посредством музыкального воспитания».                                                                                                </w:t>
            </w:r>
          </w:p>
        </w:tc>
      </w:tr>
      <w:tr w:rsidR="002029CB" w:rsidRPr="002F03E3" w:rsidTr="009C25D9">
        <w:tc>
          <w:tcPr>
            <w:tcW w:w="2142" w:type="dxa"/>
          </w:tcPr>
          <w:p w:rsidR="002029CB" w:rsidRPr="002F03E3" w:rsidRDefault="002029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2029CB" w:rsidRPr="002F03E3" w:rsidRDefault="002029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2029CB" w:rsidRPr="002F03E3" w:rsidRDefault="002029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13321" w:type="dxa"/>
            <w:gridSpan w:val="5"/>
          </w:tcPr>
          <w:p w:rsidR="002029CB" w:rsidRPr="002F03E3" w:rsidRDefault="000D1A4E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4E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атрибутов, оформления  к развлечениям, праздникам и к конкурсу.</w:t>
            </w:r>
          </w:p>
        </w:tc>
      </w:tr>
      <w:tr w:rsidR="002029CB" w:rsidRPr="002F03E3" w:rsidTr="009C25D9">
        <w:trPr>
          <w:gridAfter w:val="5"/>
          <w:wAfter w:w="13321" w:type="dxa"/>
        </w:trPr>
        <w:tc>
          <w:tcPr>
            <w:tcW w:w="2142" w:type="dxa"/>
          </w:tcPr>
          <w:p w:rsidR="002029CB" w:rsidRPr="002F03E3" w:rsidRDefault="002029CB" w:rsidP="009C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029CB" w:rsidRPr="002F03E3" w:rsidTr="009C25D9">
        <w:tc>
          <w:tcPr>
            <w:tcW w:w="2142" w:type="dxa"/>
          </w:tcPr>
          <w:p w:rsidR="002029CB" w:rsidRPr="00081E12" w:rsidRDefault="002029CB" w:rsidP="009E35ED">
            <w:pPr>
              <w:rPr>
                <w:rFonts w:ascii="Times New Roman" w:hAnsi="Times New Roman"/>
                <w:sz w:val="23"/>
                <w:szCs w:val="23"/>
              </w:rPr>
            </w:pPr>
            <w:r w:rsidRPr="00081E12">
              <w:rPr>
                <w:rFonts w:ascii="Times New Roman" w:hAnsi="Times New Roman"/>
                <w:sz w:val="23"/>
                <w:szCs w:val="23"/>
              </w:rPr>
              <w:t xml:space="preserve">«Наши  защитники» </w:t>
            </w:r>
          </w:p>
        </w:tc>
        <w:tc>
          <w:tcPr>
            <w:tcW w:w="4487" w:type="dxa"/>
            <w:gridSpan w:val="2"/>
            <w:tcBorders>
              <w:bottom w:val="single" w:sz="4" w:space="0" w:color="auto"/>
            </w:tcBorders>
          </w:tcPr>
          <w:p w:rsidR="000D1A4E" w:rsidRPr="000C6484" w:rsidRDefault="000D1A4E" w:rsidP="000D1A4E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Ф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>ормировать позитивное отношение к образу военного, защитника своей Родины,  воспитывать чувства патриотизма.</w:t>
            </w:r>
          </w:p>
          <w:p w:rsidR="000D1A4E" w:rsidRPr="000C6484" w:rsidRDefault="000D1A4E" w:rsidP="000D1A4E">
            <w:pPr>
              <w:rPr>
                <w:rFonts w:ascii="Times New Roman" w:hAnsi="Times New Roman"/>
                <w:sz w:val="23"/>
                <w:szCs w:val="23"/>
              </w:rPr>
            </w:pPr>
            <w:r w:rsidRPr="000C6484">
              <w:rPr>
                <w:rFonts w:ascii="Times New Roman" w:hAnsi="Times New Roman"/>
                <w:sz w:val="23"/>
                <w:szCs w:val="23"/>
              </w:rPr>
              <w:t>Продолжать учить детей осваивать переменный шаг.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>Вырабатывать плавные, пластичные движения рук. Исполнять песни энергично, радостно, в темпе марша. Развивать точную интонацию, правильно выполнять ритмический рисунок песни</w:t>
            </w:r>
          </w:p>
          <w:p w:rsidR="002029CB" w:rsidRPr="000D1A4E" w:rsidRDefault="000D1A4E" w:rsidP="000D1A4E">
            <w:pPr>
              <w:rPr>
                <w:rFonts w:ascii="Times New Roman" w:hAnsi="Times New Roman"/>
                <w:sz w:val="23"/>
                <w:szCs w:val="23"/>
              </w:rPr>
            </w:pPr>
            <w:r w:rsidRPr="000C6484">
              <w:rPr>
                <w:rFonts w:ascii="Times New Roman" w:hAnsi="Times New Roman"/>
                <w:sz w:val="23"/>
                <w:szCs w:val="23"/>
              </w:rPr>
              <w:t xml:space="preserve">Развивать творчество детей, учить правильно передавать ритмический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lastRenderedPageBreak/>
              <w:t>рисунок  пьесы.Закреплять умение детей согласовывать свои действия со строением музыкального  произведения. Запоминать последовательность движений пляски.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ab/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0D1A4E" w:rsidRPr="000D1A4E" w:rsidRDefault="000D1A4E" w:rsidP="000D1A4E">
            <w:pPr>
              <w:rPr>
                <w:rFonts w:ascii="Times New Roman" w:hAnsi="Times New Roman"/>
                <w:sz w:val="24"/>
                <w:szCs w:val="24"/>
              </w:rPr>
            </w:pPr>
            <w:r w:rsidRPr="000D1A4E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Упражнение: «Переменный шаг» р. н. м., «Качание рук» англ. н. м.</w:t>
            </w:r>
          </w:p>
          <w:p w:rsidR="000D1A4E" w:rsidRPr="000D1A4E" w:rsidRDefault="000D1A4E" w:rsidP="000D1A4E">
            <w:pPr>
              <w:rPr>
                <w:rFonts w:ascii="Times New Roman" w:hAnsi="Times New Roman"/>
                <w:sz w:val="24"/>
                <w:szCs w:val="24"/>
              </w:rPr>
            </w:pPr>
            <w:r w:rsidRPr="000D1A4E">
              <w:rPr>
                <w:rFonts w:ascii="Times New Roman" w:hAnsi="Times New Roman"/>
                <w:sz w:val="24"/>
                <w:szCs w:val="24"/>
              </w:rPr>
              <w:t xml:space="preserve">Пение: «Веселый командир» Витлина, «Будем в армии служить» Чичкова </w:t>
            </w:r>
          </w:p>
          <w:p w:rsidR="000D1A4E" w:rsidRPr="000D1A4E" w:rsidRDefault="000D1A4E" w:rsidP="000D1A4E">
            <w:pPr>
              <w:rPr>
                <w:rFonts w:ascii="Times New Roman" w:hAnsi="Times New Roman"/>
                <w:sz w:val="24"/>
                <w:szCs w:val="24"/>
              </w:rPr>
            </w:pPr>
            <w:r w:rsidRPr="000D1A4E">
              <w:rPr>
                <w:rFonts w:ascii="Times New Roman" w:hAnsi="Times New Roman"/>
                <w:sz w:val="24"/>
                <w:szCs w:val="24"/>
              </w:rPr>
              <w:t xml:space="preserve">Песенное творчество:  «Придумай песенку для веселого морячка». </w:t>
            </w:r>
          </w:p>
          <w:p w:rsidR="000D1A4E" w:rsidRPr="000D1A4E" w:rsidRDefault="000D1A4E" w:rsidP="000D1A4E">
            <w:pPr>
              <w:rPr>
                <w:rFonts w:ascii="Times New Roman" w:hAnsi="Times New Roman"/>
                <w:sz w:val="24"/>
                <w:szCs w:val="24"/>
              </w:rPr>
            </w:pPr>
            <w:r w:rsidRPr="000D1A4E"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воинов-защитников </w:t>
            </w:r>
          </w:p>
          <w:p w:rsidR="000D1A4E" w:rsidRPr="000D1A4E" w:rsidRDefault="000D1A4E" w:rsidP="000D1A4E">
            <w:pPr>
              <w:rPr>
                <w:rFonts w:ascii="Times New Roman" w:hAnsi="Times New Roman"/>
                <w:sz w:val="24"/>
                <w:szCs w:val="24"/>
              </w:rPr>
            </w:pPr>
            <w:r w:rsidRPr="000D1A4E">
              <w:rPr>
                <w:rFonts w:ascii="Times New Roman" w:hAnsi="Times New Roman"/>
                <w:sz w:val="24"/>
                <w:szCs w:val="24"/>
              </w:rPr>
              <w:t>(«богатырь», «рыцарь», «ратник»)</w:t>
            </w:r>
          </w:p>
          <w:p w:rsidR="000D1A4E" w:rsidRPr="000D1A4E" w:rsidRDefault="000D1A4E" w:rsidP="000D1A4E">
            <w:pPr>
              <w:rPr>
                <w:rFonts w:ascii="Times New Roman" w:hAnsi="Times New Roman"/>
                <w:sz w:val="24"/>
                <w:szCs w:val="24"/>
              </w:rPr>
            </w:pPr>
            <w:r w:rsidRPr="000D1A4E">
              <w:rPr>
                <w:rFonts w:ascii="Times New Roman" w:hAnsi="Times New Roman"/>
                <w:sz w:val="24"/>
                <w:szCs w:val="24"/>
              </w:rPr>
              <w:t>Игра «Танцуем "Яблочко"»</w:t>
            </w:r>
          </w:p>
          <w:p w:rsidR="000D1A4E" w:rsidRDefault="000D1A4E" w:rsidP="000D1A4E">
            <w:pPr>
              <w:rPr>
                <w:rFonts w:ascii="Times New Roman" w:hAnsi="Times New Roman"/>
                <w:sz w:val="24"/>
                <w:szCs w:val="24"/>
              </w:rPr>
            </w:pPr>
            <w:r w:rsidRPr="000D1A4E">
              <w:rPr>
                <w:rFonts w:ascii="Times New Roman" w:hAnsi="Times New Roman"/>
                <w:sz w:val="24"/>
                <w:szCs w:val="24"/>
              </w:rPr>
              <w:t>Музыкально-дидактическая игра «Сыграй, как я»</w:t>
            </w:r>
          </w:p>
          <w:p w:rsidR="000D1A4E" w:rsidRPr="000D1A4E" w:rsidRDefault="000D1A4E" w:rsidP="000D1A4E">
            <w:pPr>
              <w:rPr>
                <w:rFonts w:ascii="Times New Roman" w:hAnsi="Times New Roman"/>
                <w:sz w:val="24"/>
                <w:szCs w:val="24"/>
              </w:rPr>
            </w:pPr>
            <w:r w:rsidRPr="000D1A4E">
              <w:rPr>
                <w:rFonts w:ascii="Times New Roman" w:hAnsi="Times New Roman"/>
                <w:sz w:val="24"/>
                <w:szCs w:val="24"/>
              </w:rPr>
              <w:lastRenderedPageBreak/>
              <w:t>Игра на музыкальных инструментах:  «Я на горку шла» р. н. п.</w:t>
            </w:r>
            <w:r w:rsidRPr="000D1A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029CB" w:rsidRPr="000D1A4E" w:rsidRDefault="000D1A4E" w:rsidP="009C25D9">
            <w:pPr>
              <w:rPr>
                <w:rFonts w:ascii="Times New Roman" w:hAnsi="Times New Roman"/>
                <w:sz w:val="24"/>
                <w:szCs w:val="24"/>
              </w:rPr>
            </w:pPr>
            <w:r w:rsidRPr="000D1A4E">
              <w:rPr>
                <w:rFonts w:ascii="Times New Roman" w:hAnsi="Times New Roman"/>
                <w:sz w:val="24"/>
                <w:szCs w:val="24"/>
              </w:rPr>
              <w:t xml:space="preserve">Танец «Полька» Спадавеккиа </w:t>
            </w:r>
          </w:p>
        </w:tc>
        <w:tc>
          <w:tcPr>
            <w:tcW w:w="3022" w:type="dxa"/>
            <w:vMerge w:val="restart"/>
          </w:tcPr>
          <w:p w:rsidR="004F01F0" w:rsidRPr="004F01F0" w:rsidRDefault="004F01F0" w:rsidP="004F01F0">
            <w:pPr>
              <w:shd w:val="clear" w:color="auto" w:fill="FFFFFF"/>
              <w:autoSpaceDE w:val="0"/>
              <w:snapToGrid w:val="0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Коммуникация </w:t>
            </w:r>
            <w:r w:rsidRPr="004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используют формы описательных и повествовательных рассказов, рассказов по воображению в процессе общения; </w:t>
            </w:r>
          </w:p>
          <w:p w:rsidR="004F01F0" w:rsidRPr="004F01F0" w:rsidRDefault="004F01F0" w:rsidP="004F01F0">
            <w:pPr>
              <w:shd w:val="clear" w:color="auto" w:fill="FFFFFF"/>
              <w:autoSpaceDE w:val="0"/>
              <w:snapToGrid w:val="0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</w:t>
            </w:r>
            <w:r w:rsidRPr="004F01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4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способны комбинировать и создавать элементарные </w:t>
            </w:r>
            <w:r w:rsidRPr="004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собственные фрагменты мелодий и танцев, </w:t>
            </w:r>
          </w:p>
          <w:p w:rsidR="004F01F0" w:rsidRPr="004F01F0" w:rsidRDefault="004F01F0" w:rsidP="004F01F0">
            <w:pPr>
              <w:shd w:val="clear" w:color="auto" w:fill="FFFFFF"/>
              <w:autoSpaceDE w:val="0"/>
              <w:snapToGrid w:val="0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Социализация</w:t>
            </w:r>
            <w:r w:rsidRPr="004F01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4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регулируют проявления эмоций, соотносят их с обще</w:t>
            </w:r>
            <w:r w:rsidRPr="004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принятыми способами выражения </w:t>
            </w:r>
          </w:p>
          <w:p w:rsidR="002029CB" w:rsidRPr="004F01F0" w:rsidRDefault="002029CB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A4E" w:rsidRPr="002F03E3" w:rsidTr="009C25D9">
        <w:tc>
          <w:tcPr>
            <w:tcW w:w="2142" w:type="dxa"/>
          </w:tcPr>
          <w:p w:rsidR="000D1A4E" w:rsidRPr="00081E12" w:rsidRDefault="000D1A4E" w:rsidP="000D1A4E">
            <w:pPr>
              <w:rPr>
                <w:rFonts w:ascii="Times New Roman" w:hAnsi="Times New Roman"/>
                <w:sz w:val="23"/>
                <w:szCs w:val="23"/>
              </w:rPr>
            </w:pPr>
            <w:r w:rsidRPr="00081E12">
              <w:rPr>
                <w:rFonts w:ascii="Times New Roman" w:hAnsi="Times New Roman"/>
                <w:bCs/>
                <w:sz w:val="23"/>
                <w:szCs w:val="23"/>
              </w:rPr>
              <w:lastRenderedPageBreak/>
              <w:t>«Наша армия родная».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0D1A4E" w:rsidRPr="000C6484" w:rsidRDefault="000D1A4E" w:rsidP="000D1A4E">
            <w:pPr>
              <w:rPr>
                <w:rFonts w:ascii="Times New Roman" w:hAnsi="Times New Roman"/>
                <w:sz w:val="23"/>
                <w:szCs w:val="23"/>
              </w:rPr>
            </w:pPr>
            <w:r w:rsidRPr="000C6484">
              <w:rPr>
                <w:rFonts w:ascii="Times New Roman" w:hAnsi="Times New Roman"/>
                <w:sz w:val="23"/>
                <w:szCs w:val="23"/>
              </w:rPr>
              <w:t>Дать детям знания об армии, сформировать у них первые представления о родах в</w:t>
            </w:r>
            <w:r>
              <w:rPr>
                <w:rFonts w:ascii="Times New Roman" w:hAnsi="Times New Roman"/>
                <w:sz w:val="23"/>
                <w:szCs w:val="23"/>
              </w:rPr>
              <w:t>ойск, о защитниках Отечества.</w:t>
            </w:r>
            <w:r>
              <w:rPr>
                <w:rFonts w:ascii="Times New Roman" w:hAnsi="Times New Roman"/>
                <w:sz w:val="23"/>
                <w:szCs w:val="23"/>
              </w:rPr>
              <w:br/>
            </w:r>
            <w:r w:rsidRPr="000C6484">
              <w:rPr>
                <w:rFonts w:ascii="Times New Roman" w:hAnsi="Times New Roman"/>
                <w:sz w:val="23"/>
                <w:szCs w:val="23"/>
              </w:rPr>
              <w:t>Совершенствовать движение переменного шага.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>Учить детей проявлять творческие навыки в инсценировании песни.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>Продолжать учить детей развивать чувство ритма.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ab/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>Точно передавать  ритмический  рисунок пьесы на разных музыкальных инструментах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>Исполнять танец, передавая легкие, ритмичные движения.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0D1A4E" w:rsidRDefault="000D1A4E" w:rsidP="000D1A4E">
            <w:pPr>
              <w:rPr>
                <w:rFonts w:ascii="Times New Roman" w:hAnsi="Times New Roman"/>
                <w:sz w:val="24"/>
                <w:szCs w:val="24"/>
              </w:rPr>
            </w:pPr>
            <w:r w:rsidRPr="000D1A4E">
              <w:rPr>
                <w:rFonts w:ascii="Times New Roman" w:hAnsi="Times New Roman"/>
                <w:sz w:val="24"/>
                <w:szCs w:val="24"/>
              </w:rPr>
              <w:t>Видео презентация «Наши защитники»</w:t>
            </w:r>
            <w:r w:rsidRPr="000D1A4E">
              <w:rPr>
                <w:rFonts w:ascii="Times New Roman" w:hAnsi="Times New Roman"/>
                <w:sz w:val="24"/>
                <w:szCs w:val="24"/>
              </w:rPr>
              <w:br/>
              <w:t xml:space="preserve">Упражнение: «Переменный шаг»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р. н. м., «Кто лучше пляшет?» </w:t>
            </w:r>
          </w:p>
          <w:p w:rsidR="000D1A4E" w:rsidRPr="000D1A4E" w:rsidRDefault="000D1A4E" w:rsidP="000D1A4E">
            <w:pPr>
              <w:rPr>
                <w:rFonts w:ascii="Times New Roman" w:hAnsi="Times New Roman"/>
                <w:sz w:val="24"/>
                <w:szCs w:val="24"/>
              </w:rPr>
            </w:pPr>
            <w:r w:rsidRPr="000D1A4E">
              <w:rPr>
                <w:rFonts w:ascii="Times New Roman" w:hAnsi="Times New Roman"/>
                <w:sz w:val="24"/>
                <w:szCs w:val="24"/>
              </w:rPr>
              <w:t xml:space="preserve">Пение: Распеване «Самолет» Картушина ,«Будем в армии служить» Чичкова, «Веселый командир» Витлина </w:t>
            </w:r>
            <w:r w:rsidRPr="000D1A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D1A4E" w:rsidRPr="000D1A4E" w:rsidRDefault="000D1A4E" w:rsidP="000D1A4E">
            <w:pPr>
              <w:rPr>
                <w:rFonts w:ascii="Times New Roman" w:hAnsi="Times New Roman"/>
                <w:sz w:val="24"/>
                <w:szCs w:val="24"/>
              </w:rPr>
            </w:pPr>
            <w:r w:rsidRPr="000D1A4E">
              <w:rPr>
                <w:rFonts w:ascii="Times New Roman" w:hAnsi="Times New Roman"/>
                <w:sz w:val="24"/>
                <w:szCs w:val="24"/>
              </w:rPr>
              <w:t xml:space="preserve">Песенное творчество:  «Веселая песенка для морячка» </w:t>
            </w:r>
          </w:p>
          <w:p w:rsidR="000D1A4E" w:rsidRPr="000D1A4E" w:rsidRDefault="000D1A4E" w:rsidP="000D1A4E">
            <w:pPr>
              <w:rPr>
                <w:rFonts w:ascii="Times New Roman" w:hAnsi="Times New Roman"/>
                <w:sz w:val="24"/>
                <w:szCs w:val="24"/>
              </w:rPr>
            </w:pPr>
            <w:r w:rsidRPr="000D1A4E">
              <w:rPr>
                <w:rFonts w:ascii="Times New Roman" w:hAnsi="Times New Roman"/>
                <w:sz w:val="24"/>
                <w:szCs w:val="24"/>
              </w:rPr>
              <w:t>Музыкально-дидактическая игра «Сыграй, как я!»</w:t>
            </w:r>
          </w:p>
          <w:p w:rsidR="000D1A4E" w:rsidRPr="000D1A4E" w:rsidRDefault="000D1A4E" w:rsidP="000D1A4E">
            <w:pPr>
              <w:rPr>
                <w:rFonts w:ascii="Times New Roman" w:hAnsi="Times New Roman"/>
                <w:sz w:val="24"/>
                <w:szCs w:val="24"/>
              </w:rPr>
            </w:pPr>
            <w:r w:rsidRPr="000D1A4E">
              <w:rPr>
                <w:rFonts w:ascii="Times New Roman" w:hAnsi="Times New Roman"/>
                <w:sz w:val="24"/>
                <w:szCs w:val="24"/>
              </w:rPr>
              <w:t>Игра на музыкальных инструментах: «Я на горку шла» р. н. п.</w:t>
            </w:r>
            <w:r w:rsidRPr="000D1A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D1A4E" w:rsidRPr="000D1A4E" w:rsidRDefault="000D1A4E" w:rsidP="000D1A4E">
            <w:pPr>
              <w:rPr>
                <w:rFonts w:ascii="Times New Roman" w:hAnsi="Times New Roman"/>
                <w:sz w:val="24"/>
                <w:szCs w:val="24"/>
              </w:rPr>
            </w:pPr>
            <w:r w:rsidRPr="000D1A4E">
              <w:rPr>
                <w:rFonts w:ascii="Times New Roman" w:hAnsi="Times New Roman"/>
                <w:sz w:val="24"/>
                <w:szCs w:val="24"/>
              </w:rPr>
              <w:t>Танец «Полька» Спадавеккиа</w:t>
            </w:r>
          </w:p>
        </w:tc>
        <w:tc>
          <w:tcPr>
            <w:tcW w:w="3022" w:type="dxa"/>
            <w:vMerge/>
          </w:tcPr>
          <w:p w:rsidR="000D1A4E" w:rsidRPr="002F03E3" w:rsidRDefault="000D1A4E" w:rsidP="000D1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9CB" w:rsidRPr="002F03E3" w:rsidTr="009C25D9">
        <w:tc>
          <w:tcPr>
            <w:tcW w:w="2142" w:type="dxa"/>
          </w:tcPr>
          <w:p w:rsidR="002029CB" w:rsidRPr="00081E12" w:rsidRDefault="002029CB" w:rsidP="009E35ED">
            <w:pPr>
              <w:rPr>
                <w:rFonts w:ascii="Times New Roman" w:hAnsi="Times New Roman"/>
                <w:iCs/>
                <w:sz w:val="23"/>
                <w:szCs w:val="23"/>
              </w:rPr>
            </w:pPr>
            <w:r w:rsidRPr="00081E12">
              <w:rPr>
                <w:rFonts w:ascii="Times New Roman" w:hAnsi="Times New Roman"/>
                <w:iCs/>
                <w:sz w:val="23"/>
                <w:szCs w:val="23"/>
              </w:rPr>
              <w:t>«Скоро праздник»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0D1A4E" w:rsidRPr="000C6484" w:rsidRDefault="000D1A4E" w:rsidP="000D1A4E">
            <w:pPr>
              <w:rPr>
                <w:rFonts w:ascii="Times New Roman" w:hAnsi="Times New Roman"/>
                <w:sz w:val="23"/>
                <w:szCs w:val="23"/>
              </w:rPr>
            </w:pPr>
            <w:r w:rsidRPr="000C6484">
              <w:rPr>
                <w:rFonts w:ascii="Times New Roman" w:hAnsi="Times New Roman"/>
                <w:sz w:val="23"/>
                <w:szCs w:val="23"/>
              </w:rPr>
              <w:t>Продолжить совершенствование движение переменного шага.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>Учить детей изменять характер движения с изменением силы звучания, развивать ощущение муз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 xml:space="preserve"> фразы</w:t>
            </w:r>
          </w:p>
          <w:p w:rsidR="000D1A4E" w:rsidRPr="000C6484" w:rsidRDefault="000D1A4E" w:rsidP="000D1A4E">
            <w:pPr>
              <w:rPr>
                <w:rFonts w:ascii="Times New Roman" w:hAnsi="Times New Roman"/>
                <w:sz w:val="23"/>
                <w:szCs w:val="23"/>
              </w:rPr>
            </w:pPr>
            <w:r w:rsidRPr="000C6484">
              <w:rPr>
                <w:rFonts w:ascii="Times New Roman" w:hAnsi="Times New Roman"/>
                <w:sz w:val="23"/>
                <w:szCs w:val="23"/>
              </w:rPr>
              <w:t>Учить детей передавать в движении характер произведения. Учить детей исполнять песни энергично в темпе марша, вовремя вступать после вступления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ab/>
            </w:r>
          </w:p>
          <w:p w:rsidR="000D1A4E" w:rsidRPr="000C6484" w:rsidRDefault="000D1A4E" w:rsidP="000D1A4E">
            <w:pPr>
              <w:rPr>
                <w:rFonts w:ascii="Times New Roman" w:hAnsi="Times New Roman"/>
                <w:sz w:val="23"/>
                <w:szCs w:val="23"/>
              </w:rPr>
            </w:pPr>
            <w:r w:rsidRPr="000C6484">
              <w:rPr>
                <w:rFonts w:ascii="Times New Roman" w:hAnsi="Times New Roman"/>
                <w:sz w:val="23"/>
                <w:szCs w:val="23"/>
              </w:rPr>
              <w:t xml:space="preserve">Продолжать осваивать навыки игры на различных инструментах. Правильно передавать ритмический рисунок мелодии. </w:t>
            </w:r>
          </w:p>
          <w:p w:rsidR="002029CB" w:rsidRPr="002F03E3" w:rsidRDefault="000D1A4E" w:rsidP="000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 xml:space="preserve">чить детей различать смену тембровой окраски музыки.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0D1A4E" w:rsidRPr="000D1A4E" w:rsidRDefault="000D1A4E" w:rsidP="000D1A4E">
            <w:pPr>
              <w:rPr>
                <w:rFonts w:ascii="Times New Roman" w:hAnsi="Times New Roman"/>
                <w:sz w:val="24"/>
                <w:szCs w:val="24"/>
              </w:rPr>
            </w:pPr>
            <w:r w:rsidRPr="000D1A4E">
              <w:rPr>
                <w:rFonts w:ascii="Times New Roman" w:hAnsi="Times New Roman"/>
                <w:sz w:val="24"/>
                <w:szCs w:val="24"/>
              </w:rPr>
              <w:t>Упражнение: «Переменный шаг» р. н. п.,«Кто лучше пляшет» 2.Слушание «Вальс» Свиридова , «Нежная песенка» Вихаревой</w:t>
            </w:r>
          </w:p>
          <w:p w:rsidR="000D1A4E" w:rsidRPr="000D1A4E" w:rsidRDefault="000D1A4E" w:rsidP="000D1A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D1A4E">
              <w:rPr>
                <w:rFonts w:ascii="Times New Roman" w:hAnsi="Times New Roman"/>
                <w:sz w:val="24"/>
                <w:szCs w:val="24"/>
              </w:rPr>
              <w:t xml:space="preserve">Пение Распевание «Самолет» Картушиной,  «Будем в армии служить» Чичкова, «Веселый командир» Витлина. </w:t>
            </w:r>
            <w:r w:rsidRPr="000D1A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D1A4E">
              <w:rPr>
                <w:rFonts w:ascii="Times New Roman" w:hAnsi="Times New Roman"/>
                <w:sz w:val="24"/>
                <w:szCs w:val="24"/>
              </w:rPr>
              <w:t xml:space="preserve">Песенное творчество  «Грустная песенка» </w:t>
            </w:r>
          </w:p>
          <w:p w:rsidR="000D1A4E" w:rsidRPr="000D1A4E" w:rsidRDefault="000D1A4E" w:rsidP="000D1A4E">
            <w:pPr>
              <w:rPr>
                <w:rFonts w:ascii="Times New Roman" w:hAnsi="Times New Roman"/>
                <w:sz w:val="24"/>
                <w:szCs w:val="24"/>
              </w:rPr>
            </w:pPr>
            <w:r w:rsidRPr="000D1A4E">
              <w:rPr>
                <w:rFonts w:ascii="Times New Roman" w:hAnsi="Times New Roman"/>
                <w:sz w:val="24"/>
                <w:szCs w:val="24"/>
              </w:rPr>
              <w:t>Музыкально-дидактическая игра «Сыграй, как я»</w:t>
            </w:r>
          </w:p>
          <w:p w:rsidR="000D1A4E" w:rsidRPr="000D1A4E" w:rsidRDefault="000D1A4E" w:rsidP="000D1A4E">
            <w:pPr>
              <w:rPr>
                <w:rFonts w:ascii="Times New Roman" w:hAnsi="Times New Roman"/>
                <w:sz w:val="24"/>
                <w:szCs w:val="24"/>
              </w:rPr>
            </w:pPr>
            <w:r w:rsidRPr="000D1A4E">
              <w:rPr>
                <w:rFonts w:ascii="Times New Roman" w:hAnsi="Times New Roman"/>
                <w:sz w:val="24"/>
                <w:szCs w:val="24"/>
              </w:rPr>
              <w:t>Игра на музыкальных инструментах «Я на горку шла» р. н. п.</w:t>
            </w:r>
          </w:p>
          <w:p w:rsidR="000D1A4E" w:rsidRPr="000D1A4E" w:rsidRDefault="000D1A4E" w:rsidP="000D1A4E">
            <w:pPr>
              <w:rPr>
                <w:rFonts w:ascii="Times New Roman" w:hAnsi="Times New Roman"/>
                <w:sz w:val="24"/>
                <w:szCs w:val="24"/>
              </w:rPr>
            </w:pPr>
            <w:r w:rsidRPr="000D1A4E">
              <w:rPr>
                <w:rFonts w:ascii="Times New Roman" w:hAnsi="Times New Roman"/>
                <w:sz w:val="24"/>
                <w:szCs w:val="24"/>
              </w:rPr>
              <w:t>«Танец  с ложками» р. н. м.</w:t>
            </w:r>
          </w:p>
          <w:p w:rsidR="000D1A4E" w:rsidRPr="000D1A4E" w:rsidRDefault="000D1A4E" w:rsidP="000D1A4E">
            <w:pPr>
              <w:rPr>
                <w:rFonts w:ascii="Times New Roman" w:hAnsi="Times New Roman"/>
                <w:sz w:val="24"/>
                <w:szCs w:val="24"/>
              </w:rPr>
            </w:pPr>
            <w:r w:rsidRPr="000D1A4E">
              <w:rPr>
                <w:rFonts w:ascii="Times New Roman" w:hAnsi="Times New Roman"/>
                <w:sz w:val="24"/>
                <w:szCs w:val="24"/>
              </w:rPr>
              <w:t>Игра  «Гори ясно»  р. н. м.</w:t>
            </w:r>
          </w:p>
          <w:p w:rsidR="002029CB" w:rsidRPr="000D1A4E" w:rsidRDefault="002029CB" w:rsidP="009C25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vMerge/>
          </w:tcPr>
          <w:p w:rsidR="002029CB" w:rsidRPr="002F03E3" w:rsidRDefault="002029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9CB" w:rsidRPr="002F03E3" w:rsidTr="009C25D9">
        <w:tc>
          <w:tcPr>
            <w:tcW w:w="2142" w:type="dxa"/>
          </w:tcPr>
          <w:p w:rsidR="002029CB" w:rsidRPr="00081E12" w:rsidRDefault="002029CB" w:rsidP="009E35ED">
            <w:pPr>
              <w:rPr>
                <w:rFonts w:ascii="Times New Roman" w:hAnsi="Times New Roman"/>
                <w:sz w:val="24"/>
                <w:szCs w:val="24"/>
              </w:rPr>
            </w:pPr>
            <w:r w:rsidRPr="00081E12">
              <w:rPr>
                <w:rFonts w:ascii="Times New Roman" w:hAnsi="Times New Roman"/>
                <w:sz w:val="24"/>
                <w:szCs w:val="24"/>
              </w:rPr>
              <w:t xml:space="preserve">"Защитники Отечества" 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0D1A4E" w:rsidRPr="000B184C" w:rsidRDefault="000D1A4E" w:rsidP="000D1A4E">
            <w:pPr>
              <w:rPr>
                <w:rFonts w:ascii="Times New Roman" w:hAnsi="Times New Roman"/>
                <w:sz w:val="24"/>
                <w:szCs w:val="24"/>
              </w:rPr>
            </w:pPr>
            <w:r w:rsidRPr="000B184C">
              <w:rPr>
                <w:rFonts w:ascii="Times New Roman" w:hAnsi="Times New Roman"/>
                <w:sz w:val="24"/>
                <w:szCs w:val="24"/>
              </w:rPr>
              <w:t>Развивать координацию движений, мелкую моторику рук, мимические движения, связную речь. Развивать воображение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B184C">
              <w:rPr>
                <w:rFonts w:ascii="Times New Roman" w:hAnsi="Times New Roman"/>
                <w:sz w:val="24"/>
                <w:szCs w:val="24"/>
              </w:rPr>
              <w:t>Исполнять переменный шаг самостоятельно.</w:t>
            </w:r>
          </w:p>
          <w:p w:rsidR="000D1A4E" w:rsidRPr="000B184C" w:rsidRDefault="000D1A4E" w:rsidP="000D1A4E">
            <w:pPr>
              <w:rPr>
                <w:rFonts w:ascii="Times New Roman" w:hAnsi="Times New Roman"/>
                <w:sz w:val="24"/>
                <w:szCs w:val="24"/>
              </w:rPr>
            </w:pPr>
            <w:r w:rsidRPr="000B184C">
              <w:rPr>
                <w:rFonts w:ascii="Times New Roman" w:hAnsi="Times New Roman"/>
                <w:sz w:val="24"/>
                <w:szCs w:val="24"/>
              </w:rPr>
              <w:t>Учить детей выполнять легкие прыжки на 2х ногах, приземляясь на носочки.</w:t>
            </w:r>
          </w:p>
          <w:p w:rsidR="002029CB" w:rsidRPr="002F03E3" w:rsidRDefault="000D1A4E" w:rsidP="000D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84C">
              <w:rPr>
                <w:rFonts w:ascii="Times New Roman" w:hAnsi="Times New Roman"/>
                <w:sz w:val="24"/>
                <w:szCs w:val="24"/>
              </w:rPr>
              <w:t xml:space="preserve">Закреплять умение детей передавать ритмический рисунок ложками,  </w:t>
            </w:r>
            <w:r w:rsidRPr="000B184C">
              <w:rPr>
                <w:rFonts w:ascii="Times New Roman" w:hAnsi="Times New Roman"/>
                <w:sz w:val="24"/>
                <w:szCs w:val="24"/>
              </w:rPr>
              <w:lastRenderedPageBreak/>
              <w:t>свободно ориентироваться в пространстве, выполнять новые перестроения.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375A39" w:rsidRPr="00375A39" w:rsidRDefault="00375A39" w:rsidP="00375A39">
            <w:pPr>
              <w:rPr>
                <w:rFonts w:ascii="Times New Roman" w:hAnsi="Times New Roman"/>
                <w:sz w:val="24"/>
                <w:szCs w:val="24"/>
              </w:rPr>
            </w:pPr>
            <w:r w:rsidRPr="00375A39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Упражнение: «Переменный шаг» р. н. м. «Легкие прыжки»  Шитте</w:t>
            </w:r>
          </w:p>
          <w:p w:rsidR="00375A39" w:rsidRPr="00375A39" w:rsidRDefault="00375A39" w:rsidP="00375A39">
            <w:pPr>
              <w:rPr>
                <w:rFonts w:ascii="Times New Roman" w:hAnsi="Times New Roman"/>
                <w:sz w:val="24"/>
                <w:szCs w:val="24"/>
              </w:rPr>
            </w:pPr>
            <w:r w:rsidRPr="00375A39">
              <w:rPr>
                <w:rFonts w:ascii="Times New Roman" w:hAnsi="Times New Roman"/>
                <w:sz w:val="24"/>
                <w:szCs w:val="24"/>
              </w:rPr>
              <w:t>Пение</w:t>
            </w:r>
            <w:r w:rsidRPr="00375A39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375A39">
              <w:rPr>
                <w:rFonts w:ascii="Times New Roman" w:hAnsi="Times New Roman"/>
                <w:sz w:val="24"/>
                <w:szCs w:val="24"/>
              </w:rPr>
              <w:t>«Самолет» Картушиной, «Будем в армии служить» Чичкова,</w:t>
            </w:r>
          </w:p>
          <w:p w:rsidR="00375A39" w:rsidRDefault="00375A39" w:rsidP="00375A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«Нежная песенка» Вихаревой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Пальчиковая гимнастика.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75A39">
              <w:rPr>
                <w:rFonts w:ascii="Times New Roman" w:hAnsi="Times New Roman"/>
                <w:sz w:val="24"/>
                <w:szCs w:val="24"/>
              </w:rPr>
              <w:t>Музыкально-дид</w:t>
            </w:r>
            <w:r>
              <w:rPr>
                <w:rFonts w:ascii="Times New Roman" w:hAnsi="Times New Roman"/>
                <w:sz w:val="24"/>
                <w:szCs w:val="24"/>
              </w:rPr>
              <w:t>актическая игра: «Какой дождик»</w:t>
            </w:r>
          </w:p>
          <w:p w:rsidR="00375A39" w:rsidRDefault="00375A39" w:rsidP="00375A39">
            <w:pPr>
              <w:rPr>
                <w:rFonts w:ascii="Times New Roman" w:hAnsi="Times New Roman"/>
                <w:sz w:val="24"/>
                <w:szCs w:val="24"/>
              </w:rPr>
            </w:pPr>
            <w:r w:rsidRPr="00375A39">
              <w:rPr>
                <w:rFonts w:ascii="Times New Roman" w:hAnsi="Times New Roman"/>
                <w:sz w:val="24"/>
                <w:szCs w:val="24"/>
              </w:rPr>
              <w:t>Игра на музыкальных 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нструментах «Я на горку шла» </w:t>
            </w:r>
          </w:p>
          <w:p w:rsidR="00375A39" w:rsidRPr="00375A39" w:rsidRDefault="00375A39" w:rsidP="00375A39">
            <w:pPr>
              <w:rPr>
                <w:rFonts w:ascii="Times New Roman" w:hAnsi="Times New Roman"/>
                <w:sz w:val="24"/>
                <w:szCs w:val="24"/>
              </w:rPr>
            </w:pPr>
            <w:r w:rsidRPr="00375A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Подвижная игра «Подводная лодка» (туннель). </w:t>
            </w:r>
          </w:p>
          <w:p w:rsidR="00375A39" w:rsidRPr="00375A39" w:rsidRDefault="00375A39" w:rsidP="00375A39">
            <w:pPr>
              <w:rPr>
                <w:rFonts w:ascii="Times New Roman" w:hAnsi="Times New Roman"/>
                <w:sz w:val="24"/>
                <w:szCs w:val="24"/>
              </w:rPr>
            </w:pPr>
            <w:r w:rsidRPr="00375A39">
              <w:rPr>
                <w:rFonts w:ascii="Times New Roman" w:hAnsi="Times New Roman"/>
                <w:sz w:val="24"/>
                <w:szCs w:val="24"/>
              </w:rPr>
              <w:t>Свободная пляска «Яблочко»</w:t>
            </w:r>
          </w:p>
          <w:p w:rsidR="00375A39" w:rsidRPr="00375A39" w:rsidRDefault="00375A39" w:rsidP="00375A39">
            <w:pPr>
              <w:rPr>
                <w:rFonts w:ascii="Times New Roman" w:hAnsi="Times New Roman"/>
                <w:sz w:val="24"/>
                <w:szCs w:val="24"/>
              </w:rPr>
            </w:pPr>
            <w:r w:rsidRPr="00375A39">
              <w:rPr>
                <w:rFonts w:ascii="Times New Roman" w:hAnsi="Times New Roman"/>
                <w:sz w:val="24"/>
                <w:szCs w:val="24"/>
              </w:rPr>
              <w:t>Игра: «Самолёты».</w:t>
            </w:r>
          </w:p>
          <w:p w:rsidR="002029CB" w:rsidRPr="00375A39" w:rsidRDefault="00375A39" w:rsidP="00375A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A39">
              <w:rPr>
                <w:rFonts w:ascii="Times New Roman" w:hAnsi="Times New Roman"/>
                <w:sz w:val="24"/>
                <w:szCs w:val="24"/>
              </w:rPr>
              <w:t>«Танец с ложками» р. н. м.</w:t>
            </w:r>
          </w:p>
        </w:tc>
        <w:tc>
          <w:tcPr>
            <w:tcW w:w="3022" w:type="dxa"/>
            <w:vMerge/>
          </w:tcPr>
          <w:p w:rsidR="002029CB" w:rsidRPr="002F03E3" w:rsidRDefault="002029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9CB" w:rsidRPr="002F03E3" w:rsidTr="009C25D9">
        <w:tc>
          <w:tcPr>
            <w:tcW w:w="2142" w:type="dxa"/>
          </w:tcPr>
          <w:p w:rsidR="002029CB" w:rsidRPr="00803754" w:rsidRDefault="002029CB" w:rsidP="009E35ED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День защитника </w:t>
            </w:r>
            <w:r w:rsidRPr="00503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Отечества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375A39" w:rsidRPr="000C6484" w:rsidRDefault="00375A39" w:rsidP="00375A39">
            <w:pPr>
              <w:rPr>
                <w:rFonts w:ascii="Times New Roman" w:hAnsi="Times New Roman"/>
                <w:sz w:val="23"/>
                <w:szCs w:val="23"/>
              </w:rPr>
            </w:pPr>
            <w:r w:rsidRPr="000C6484">
              <w:rPr>
                <w:rFonts w:ascii="Times New Roman" w:hAnsi="Times New Roman"/>
                <w:sz w:val="23"/>
                <w:szCs w:val="23"/>
              </w:rPr>
              <w:t>Учить детей правильно выполнять притопы в простом ритме.</w:t>
            </w:r>
          </w:p>
          <w:p w:rsidR="002029CB" w:rsidRPr="00375A39" w:rsidRDefault="00375A39" w:rsidP="00375A39">
            <w:pPr>
              <w:rPr>
                <w:rFonts w:ascii="Times New Roman" w:hAnsi="Times New Roman"/>
                <w:sz w:val="23"/>
                <w:szCs w:val="23"/>
              </w:rPr>
            </w:pPr>
            <w:r w:rsidRPr="000C6484">
              <w:rPr>
                <w:rFonts w:ascii="Times New Roman" w:hAnsi="Times New Roman"/>
                <w:sz w:val="23"/>
                <w:szCs w:val="23"/>
              </w:rPr>
              <w:t>Развивать у детей умение передавать в движении четкий ритм музыки.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C6484">
              <w:rPr>
                <w:rFonts w:ascii="Times New Roman" w:hAnsi="Times New Roman"/>
                <w:bCs/>
                <w:sz w:val="23"/>
                <w:szCs w:val="23"/>
              </w:rPr>
              <w:t>Учить детей петь естественным голосом, напевно, легко.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C6484">
              <w:rPr>
                <w:rFonts w:ascii="Times New Roman" w:hAnsi="Times New Roman"/>
                <w:bCs/>
                <w:sz w:val="23"/>
                <w:szCs w:val="23"/>
              </w:rPr>
              <w:t>Развивать точную интонацию, правильно передавать ритмический рисунок песни. Петь умеренно, легким звуком в более  подвижном темпе. Учить двигаться легко, свободно и выразительно в соответствии с характером музыки.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C6484">
              <w:rPr>
                <w:rFonts w:ascii="Times New Roman" w:hAnsi="Times New Roman"/>
                <w:bCs/>
                <w:sz w:val="23"/>
                <w:szCs w:val="23"/>
              </w:rPr>
              <w:t>Закреплять у детей умение согласовывать свои действия со строением муз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.</w:t>
            </w:r>
            <w:r w:rsidRPr="000C6484">
              <w:rPr>
                <w:rFonts w:ascii="Times New Roman" w:hAnsi="Times New Roman"/>
                <w:bCs/>
                <w:sz w:val="23"/>
                <w:szCs w:val="23"/>
              </w:rPr>
              <w:t xml:space="preserve"> произведения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375A39" w:rsidRPr="00375A39" w:rsidRDefault="00375A39" w:rsidP="00375A3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75A39">
              <w:rPr>
                <w:rFonts w:ascii="Times New Roman" w:hAnsi="Times New Roman"/>
                <w:bCs/>
                <w:iCs/>
                <w:sz w:val="24"/>
                <w:szCs w:val="24"/>
              </w:rPr>
              <w:t>.«Марш» Свиридова, с перестроениями</w:t>
            </w:r>
          </w:p>
          <w:p w:rsidR="00375A39" w:rsidRPr="00375A39" w:rsidRDefault="00375A39" w:rsidP="00375A39">
            <w:pPr>
              <w:rPr>
                <w:rFonts w:ascii="Times New Roman" w:hAnsi="Times New Roman"/>
                <w:sz w:val="24"/>
                <w:szCs w:val="24"/>
              </w:rPr>
            </w:pPr>
            <w:r w:rsidRPr="00375A39">
              <w:rPr>
                <w:rFonts w:ascii="Times New Roman" w:hAnsi="Times New Roman"/>
                <w:sz w:val="24"/>
                <w:szCs w:val="24"/>
              </w:rPr>
              <w:t>Чтение стихотворений о празднике.</w:t>
            </w:r>
          </w:p>
          <w:p w:rsidR="00375A39" w:rsidRPr="00375A39" w:rsidRDefault="00375A39" w:rsidP="00375A39">
            <w:pPr>
              <w:rPr>
                <w:rFonts w:ascii="Times New Roman" w:hAnsi="Times New Roman"/>
                <w:sz w:val="24"/>
                <w:szCs w:val="24"/>
              </w:rPr>
            </w:pPr>
            <w:r w:rsidRPr="00375A39">
              <w:rPr>
                <w:rFonts w:ascii="Times New Roman" w:hAnsi="Times New Roman"/>
                <w:sz w:val="24"/>
                <w:szCs w:val="24"/>
              </w:rPr>
              <w:t xml:space="preserve">Упражнение «Шаг с притопом» р. н. м.,  «Легкие прыжки» Шитте </w:t>
            </w:r>
          </w:p>
          <w:p w:rsidR="00375A39" w:rsidRPr="00375A39" w:rsidRDefault="00375A39" w:rsidP="00375A39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75A39">
              <w:rPr>
                <w:rFonts w:ascii="Times New Roman" w:hAnsi="Times New Roman"/>
                <w:iCs/>
                <w:sz w:val="24"/>
                <w:szCs w:val="24"/>
              </w:rPr>
              <w:t>Проводится зарядка под фонограмму.</w:t>
            </w:r>
          </w:p>
          <w:p w:rsidR="00375A39" w:rsidRPr="00375A39" w:rsidRDefault="00375A39" w:rsidP="00375A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5A39">
              <w:rPr>
                <w:rFonts w:ascii="Times New Roman" w:hAnsi="Times New Roman"/>
                <w:bCs/>
                <w:sz w:val="24"/>
                <w:szCs w:val="24"/>
              </w:rPr>
              <w:t>Музыкально-дидактическая игра «Придумай рассказ»</w:t>
            </w:r>
          </w:p>
          <w:p w:rsidR="00375A39" w:rsidRPr="00375A39" w:rsidRDefault="00375A39" w:rsidP="00375A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5A39">
              <w:rPr>
                <w:rFonts w:ascii="Times New Roman" w:hAnsi="Times New Roman"/>
                <w:bCs/>
                <w:sz w:val="24"/>
                <w:szCs w:val="24"/>
              </w:rPr>
              <w:t>Пение  песен, разученных к празднику.</w:t>
            </w:r>
          </w:p>
          <w:p w:rsidR="00375A39" w:rsidRPr="00375A39" w:rsidRDefault="00375A39" w:rsidP="00375A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5A39">
              <w:rPr>
                <w:rFonts w:ascii="Times New Roman" w:hAnsi="Times New Roman"/>
                <w:bCs/>
                <w:sz w:val="24"/>
                <w:szCs w:val="24"/>
              </w:rPr>
              <w:t>«Танец с ложками» р. н. м.</w:t>
            </w:r>
            <w:r w:rsidRPr="00375A39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375A39" w:rsidRPr="00375A39" w:rsidRDefault="00375A39" w:rsidP="00375A3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5A39">
              <w:rPr>
                <w:rFonts w:ascii="Times New Roman" w:hAnsi="Times New Roman"/>
                <w:bCs/>
                <w:sz w:val="24"/>
                <w:szCs w:val="24"/>
              </w:rPr>
              <w:t xml:space="preserve">Игра «Кто скорее» Ломовой  </w:t>
            </w:r>
          </w:p>
          <w:p w:rsidR="002029CB" w:rsidRPr="00375A39" w:rsidRDefault="00375A39" w:rsidP="00375A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A39">
              <w:rPr>
                <w:rFonts w:ascii="Times New Roman" w:hAnsi="Times New Roman"/>
                <w:bCs/>
                <w:sz w:val="24"/>
                <w:szCs w:val="24"/>
              </w:rPr>
              <w:t>Свободный танец «Яблочко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022" w:type="dxa"/>
            <w:vMerge/>
          </w:tcPr>
          <w:p w:rsidR="002029CB" w:rsidRPr="002F03E3" w:rsidRDefault="002029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9CB" w:rsidRPr="002F03E3" w:rsidTr="009C25D9">
        <w:tc>
          <w:tcPr>
            <w:tcW w:w="2142" w:type="dxa"/>
          </w:tcPr>
          <w:p w:rsidR="002029CB" w:rsidRPr="00081E12" w:rsidRDefault="002029CB" w:rsidP="009E35ED">
            <w:pPr>
              <w:rPr>
                <w:rFonts w:ascii="Times New Roman" w:hAnsi="Times New Roman"/>
                <w:sz w:val="23"/>
                <w:szCs w:val="23"/>
              </w:rPr>
            </w:pPr>
            <w:r w:rsidRPr="00081E12">
              <w:rPr>
                <w:rFonts w:ascii="Times New Roman" w:hAnsi="Times New Roman"/>
                <w:sz w:val="23"/>
                <w:szCs w:val="23"/>
              </w:rPr>
              <w:t>"Русские богатыри"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375A39" w:rsidRPr="000C6484" w:rsidRDefault="00375A39" w:rsidP="00375A39">
            <w:pPr>
              <w:rPr>
                <w:rFonts w:ascii="Times New Roman" w:hAnsi="Times New Roman"/>
                <w:sz w:val="23"/>
                <w:szCs w:val="23"/>
              </w:rPr>
            </w:pPr>
            <w:r w:rsidRPr="000C6484">
              <w:rPr>
                <w:rFonts w:ascii="Times New Roman" w:hAnsi="Times New Roman"/>
                <w:sz w:val="23"/>
                <w:szCs w:val="23"/>
              </w:rPr>
              <w:t>Познакомить с новым движением народной пляски. Учить выполнять шаг на всей стопе. Продолжать осваивать легкие прыжки, с приземлением  на носочки.</w:t>
            </w:r>
          </w:p>
          <w:p w:rsidR="00375A39" w:rsidRPr="000C6484" w:rsidRDefault="00375A39" w:rsidP="00375A39">
            <w:pPr>
              <w:rPr>
                <w:rFonts w:ascii="Times New Roman" w:hAnsi="Times New Roman"/>
                <w:sz w:val="23"/>
                <w:szCs w:val="23"/>
              </w:rPr>
            </w:pPr>
            <w:r w:rsidRPr="000C6484">
              <w:rPr>
                <w:rFonts w:ascii="Times New Roman" w:hAnsi="Times New Roman"/>
                <w:sz w:val="23"/>
                <w:szCs w:val="23"/>
              </w:rPr>
              <w:t>Упражнять детей в четкой дикции, формировать хорошую артикуляцию.</w:t>
            </w:r>
          </w:p>
          <w:p w:rsidR="00375A39" w:rsidRPr="000C6484" w:rsidRDefault="00375A39" w:rsidP="00375A39">
            <w:pPr>
              <w:rPr>
                <w:rFonts w:ascii="Times New Roman" w:hAnsi="Times New Roman"/>
                <w:sz w:val="23"/>
                <w:szCs w:val="23"/>
              </w:rPr>
            </w:pPr>
            <w:r w:rsidRPr="000C6484">
              <w:rPr>
                <w:rFonts w:ascii="Times New Roman" w:hAnsi="Times New Roman"/>
                <w:sz w:val="23"/>
                <w:szCs w:val="23"/>
              </w:rPr>
              <w:t>Вырабатывать напевное, легкое звукоизвлечение. Развивать чувство ритма, умение создавать ритмические импровизации.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>Учить детей различать строение  2х частную форму музыкального произведения, улучшать качество поскока.</w:t>
            </w:r>
          </w:p>
          <w:p w:rsidR="002029CB" w:rsidRPr="002F03E3" w:rsidRDefault="00375A39" w:rsidP="00375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484">
              <w:rPr>
                <w:rFonts w:ascii="Times New Roman" w:hAnsi="Times New Roman"/>
                <w:sz w:val="23"/>
                <w:szCs w:val="23"/>
              </w:rPr>
              <w:t>Учить двигаться легко в соответствии с характером музыки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375A39" w:rsidRPr="00375A39" w:rsidRDefault="00375A39" w:rsidP="00375A39">
            <w:pPr>
              <w:rPr>
                <w:rFonts w:ascii="Times New Roman" w:hAnsi="Times New Roman"/>
                <w:sz w:val="24"/>
                <w:szCs w:val="24"/>
              </w:rPr>
            </w:pPr>
            <w:r w:rsidRPr="00375A39">
              <w:rPr>
                <w:rFonts w:ascii="Times New Roman" w:hAnsi="Times New Roman"/>
                <w:sz w:val="24"/>
                <w:szCs w:val="24"/>
              </w:rPr>
              <w:t xml:space="preserve">Упражнение: «Марш с перестроениями» Свиридова, «Шаг с притопом» р. н. м., «Легкие прыжки» Шитте </w:t>
            </w:r>
          </w:p>
          <w:p w:rsidR="00375A39" w:rsidRPr="00375A39" w:rsidRDefault="00375A39" w:rsidP="00375A39">
            <w:pPr>
              <w:rPr>
                <w:rFonts w:ascii="Times New Roman" w:hAnsi="Times New Roman"/>
                <w:sz w:val="24"/>
                <w:szCs w:val="24"/>
              </w:rPr>
            </w:pPr>
            <w:r w:rsidRPr="00375A39">
              <w:rPr>
                <w:rFonts w:ascii="Times New Roman" w:hAnsi="Times New Roman"/>
                <w:sz w:val="24"/>
                <w:szCs w:val="24"/>
              </w:rPr>
              <w:t>Пение: Распевание «Лошадки»,  муз.Лещинской</w:t>
            </w:r>
          </w:p>
          <w:p w:rsidR="00375A39" w:rsidRPr="00375A39" w:rsidRDefault="00375A39" w:rsidP="00375A39">
            <w:pPr>
              <w:rPr>
                <w:rFonts w:ascii="Times New Roman" w:hAnsi="Times New Roman"/>
                <w:sz w:val="24"/>
                <w:szCs w:val="24"/>
              </w:rPr>
            </w:pPr>
            <w:r w:rsidRPr="00375A39">
              <w:rPr>
                <w:rFonts w:ascii="Times New Roman" w:hAnsi="Times New Roman"/>
                <w:sz w:val="24"/>
                <w:szCs w:val="24"/>
              </w:rPr>
              <w:t xml:space="preserve">«Нежная песенка»,муз.   Вихаревой, «Будем в армии служить», муз.  Чичкова  </w:t>
            </w:r>
          </w:p>
          <w:p w:rsidR="00375A39" w:rsidRDefault="00375A39" w:rsidP="00375A39">
            <w:pPr>
              <w:rPr>
                <w:rFonts w:ascii="Times New Roman" w:hAnsi="Times New Roman"/>
                <w:sz w:val="24"/>
                <w:szCs w:val="24"/>
              </w:rPr>
            </w:pPr>
            <w:r w:rsidRPr="00375A39">
              <w:rPr>
                <w:rFonts w:ascii="Times New Roman" w:hAnsi="Times New Roman"/>
                <w:sz w:val="24"/>
                <w:szCs w:val="24"/>
              </w:rPr>
              <w:t>Игра на музыкальных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нструментах: «Я на горку шла» </w:t>
            </w:r>
          </w:p>
          <w:p w:rsidR="00375A39" w:rsidRPr="00375A39" w:rsidRDefault="00375A39" w:rsidP="00375A39">
            <w:pPr>
              <w:rPr>
                <w:rFonts w:ascii="Times New Roman" w:hAnsi="Times New Roman"/>
                <w:sz w:val="24"/>
                <w:szCs w:val="24"/>
              </w:rPr>
            </w:pPr>
            <w:r w:rsidRPr="00375A39">
              <w:rPr>
                <w:rFonts w:ascii="Times New Roman" w:hAnsi="Times New Roman"/>
                <w:sz w:val="24"/>
                <w:szCs w:val="24"/>
              </w:rPr>
              <w:t xml:space="preserve">Игра  «Кто скорее» Ломовой </w:t>
            </w:r>
          </w:p>
          <w:p w:rsidR="00375A39" w:rsidRPr="00375A39" w:rsidRDefault="00375A39" w:rsidP="00375A39">
            <w:pPr>
              <w:rPr>
                <w:rFonts w:ascii="Times New Roman" w:hAnsi="Times New Roman"/>
                <w:sz w:val="24"/>
                <w:szCs w:val="24"/>
              </w:rPr>
            </w:pPr>
            <w:r w:rsidRPr="00375A39">
              <w:rPr>
                <w:rFonts w:ascii="Times New Roman" w:hAnsi="Times New Roman"/>
                <w:sz w:val="24"/>
                <w:szCs w:val="24"/>
              </w:rPr>
              <w:t>«Танец с ложками» р. н. м.</w:t>
            </w:r>
            <w:r w:rsidRPr="00375A3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75A39" w:rsidRPr="00375A39" w:rsidRDefault="00375A39" w:rsidP="00375A39">
            <w:pPr>
              <w:rPr>
                <w:rFonts w:ascii="Times New Roman" w:hAnsi="Times New Roman"/>
                <w:sz w:val="24"/>
                <w:szCs w:val="24"/>
              </w:rPr>
            </w:pPr>
            <w:r w:rsidRPr="00375A39">
              <w:rPr>
                <w:rFonts w:ascii="Times New Roman" w:hAnsi="Times New Roman"/>
                <w:sz w:val="24"/>
                <w:szCs w:val="24"/>
              </w:rPr>
              <w:t>Эстафета «Победим Кощея»</w:t>
            </w:r>
          </w:p>
          <w:p w:rsidR="002029CB" w:rsidRPr="00375A39" w:rsidRDefault="002029CB" w:rsidP="009C25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</w:tcPr>
          <w:p w:rsidR="002029CB" w:rsidRPr="002F03E3" w:rsidRDefault="002029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9CB" w:rsidRPr="002F03E3" w:rsidTr="009C25D9">
        <w:tc>
          <w:tcPr>
            <w:tcW w:w="2142" w:type="dxa"/>
          </w:tcPr>
          <w:p w:rsidR="002029CB" w:rsidRPr="00081E12" w:rsidRDefault="002029CB" w:rsidP="009E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12">
              <w:rPr>
                <w:rFonts w:ascii="Times New Roman" w:hAnsi="Times New Roman"/>
                <w:sz w:val="23"/>
                <w:szCs w:val="23"/>
              </w:rPr>
              <w:t>«Мамы всякие нужны, мамы всякие важны».</w:t>
            </w:r>
            <w:r w:rsidRPr="00081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2029CB" w:rsidRPr="00375A39" w:rsidRDefault="00375A39" w:rsidP="00375A39">
            <w:pPr>
              <w:rPr>
                <w:rFonts w:ascii="Times New Roman" w:hAnsi="Times New Roman"/>
                <w:sz w:val="23"/>
                <w:szCs w:val="23"/>
              </w:rPr>
            </w:pPr>
            <w:r w:rsidRPr="000C6484">
              <w:rPr>
                <w:rFonts w:ascii="Times New Roman" w:hAnsi="Times New Roman"/>
                <w:sz w:val="23"/>
                <w:szCs w:val="23"/>
              </w:rPr>
              <w:t>Воспитывать заботливое, внимательное отношение к маме и её делам, желание помогать ей.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>Учить детей выполнять шаг на всей ступне с легким пристукиванием на каждом шаге.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 xml:space="preserve">Приучать детей 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lastRenderedPageBreak/>
              <w:t>энергично отталкиваться от пола, правильно приземляться во время прыжков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>Упражнять детей в четкой дикции, формировать правильное голосообразование.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>Отчетливо произносить слова песни. Правильно передавать ритмический рисунок прибаутки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>Самостоятельно исполнять пляску, двигаться легко, ритмично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>Учить детей четко заканчивать движение со звучанием музыкальной фразы.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375A39" w:rsidRPr="00375A39" w:rsidRDefault="00375A39" w:rsidP="00375A39">
            <w:pPr>
              <w:rPr>
                <w:rFonts w:ascii="Times New Roman" w:hAnsi="Times New Roman"/>
                <w:sz w:val="24"/>
                <w:szCs w:val="24"/>
              </w:rPr>
            </w:pPr>
            <w:r w:rsidRPr="00375A39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Упражнение:  «Шаг с притопом» р.н.м., «Легкие прыжки» Шитте</w:t>
            </w:r>
          </w:p>
          <w:p w:rsidR="00375A39" w:rsidRPr="00375A39" w:rsidRDefault="00375A39" w:rsidP="00375A39">
            <w:pPr>
              <w:rPr>
                <w:rFonts w:ascii="Times New Roman" w:hAnsi="Times New Roman"/>
                <w:sz w:val="24"/>
                <w:szCs w:val="24"/>
              </w:rPr>
            </w:pPr>
            <w:r w:rsidRPr="00375A39">
              <w:rPr>
                <w:rFonts w:ascii="Times New Roman" w:hAnsi="Times New Roman"/>
                <w:sz w:val="24"/>
                <w:szCs w:val="24"/>
              </w:rPr>
              <w:t>Дидактическая игра « На что похожа ваша мама?»</w:t>
            </w:r>
          </w:p>
          <w:p w:rsidR="00375A39" w:rsidRPr="00375A39" w:rsidRDefault="00375A39" w:rsidP="00375A39">
            <w:pPr>
              <w:rPr>
                <w:rFonts w:ascii="Times New Roman" w:hAnsi="Times New Roman"/>
                <w:sz w:val="24"/>
                <w:szCs w:val="24"/>
              </w:rPr>
            </w:pPr>
            <w:r w:rsidRPr="00375A39">
              <w:rPr>
                <w:rFonts w:ascii="Times New Roman" w:hAnsi="Times New Roman"/>
                <w:sz w:val="24"/>
                <w:szCs w:val="24"/>
              </w:rPr>
              <w:t>Пение: «Мамина песенка»   Парцхаладзе , «Нежная песенка» Вихаревой</w:t>
            </w:r>
          </w:p>
          <w:p w:rsidR="00375A39" w:rsidRPr="00375A39" w:rsidRDefault="00375A39" w:rsidP="00375A39">
            <w:pPr>
              <w:rPr>
                <w:rFonts w:ascii="Times New Roman" w:hAnsi="Times New Roman"/>
                <w:sz w:val="24"/>
                <w:szCs w:val="24"/>
              </w:rPr>
            </w:pPr>
            <w:r w:rsidRPr="00375A39">
              <w:rPr>
                <w:rFonts w:ascii="Times New Roman" w:hAnsi="Times New Roman"/>
                <w:sz w:val="24"/>
                <w:szCs w:val="24"/>
              </w:rPr>
              <w:lastRenderedPageBreak/>
              <w:t>Песенное творчество «Сочини колыбельную маме»</w:t>
            </w:r>
          </w:p>
          <w:p w:rsidR="00375A39" w:rsidRPr="00375A39" w:rsidRDefault="00375A39" w:rsidP="00375A39">
            <w:pPr>
              <w:rPr>
                <w:rFonts w:ascii="Times New Roman" w:hAnsi="Times New Roman"/>
                <w:sz w:val="24"/>
                <w:szCs w:val="24"/>
              </w:rPr>
            </w:pPr>
            <w:r w:rsidRPr="00375A39">
              <w:rPr>
                <w:rFonts w:ascii="Times New Roman" w:hAnsi="Times New Roman"/>
                <w:sz w:val="24"/>
                <w:szCs w:val="24"/>
              </w:rPr>
              <w:t>Игра на музыкальных инструментах  «Сорока – сорока» 6.Дидактическая игра: «Мамина профессия»</w:t>
            </w:r>
          </w:p>
          <w:p w:rsidR="00375A39" w:rsidRPr="00375A39" w:rsidRDefault="00375A39" w:rsidP="00375A39">
            <w:pPr>
              <w:rPr>
                <w:rFonts w:ascii="Times New Roman" w:hAnsi="Times New Roman"/>
                <w:sz w:val="24"/>
                <w:szCs w:val="24"/>
              </w:rPr>
            </w:pPr>
            <w:r w:rsidRPr="00375A39">
              <w:rPr>
                <w:rFonts w:ascii="Times New Roman" w:hAnsi="Times New Roman"/>
                <w:sz w:val="24"/>
                <w:szCs w:val="24"/>
              </w:rPr>
              <w:t>«Танец с ложками» р. н. м.</w:t>
            </w:r>
            <w:r w:rsidRPr="00375A39">
              <w:rPr>
                <w:rFonts w:ascii="Times New Roman" w:hAnsi="Times New Roman"/>
                <w:sz w:val="24"/>
                <w:szCs w:val="24"/>
              </w:rPr>
              <w:tab/>
              <w:t>.</w:t>
            </w:r>
          </w:p>
          <w:p w:rsidR="00375A39" w:rsidRPr="00375A39" w:rsidRDefault="00375A39" w:rsidP="00375A39">
            <w:pPr>
              <w:rPr>
                <w:rFonts w:ascii="Times New Roman" w:hAnsi="Times New Roman"/>
                <w:sz w:val="24"/>
                <w:szCs w:val="24"/>
              </w:rPr>
            </w:pPr>
            <w:r w:rsidRPr="00375A39">
              <w:rPr>
                <w:rFonts w:ascii="Times New Roman" w:hAnsi="Times New Roman"/>
                <w:sz w:val="24"/>
                <w:szCs w:val="24"/>
              </w:rPr>
              <w:t>Игра «Кто скорее» Ломовой</w:t>
            </w:r>
          </w:p>
          <w:p w:rsidR="00375A39" w:rsidRPr="00375A39" w:rsidRDefault="00375A39" w:rsidP="00375A39">
            <w:pPr>
              <w:rPr>
                <w:rFonts w:ascii="Times New Roman" w:hAnsi="Times New Roman"/>
                <w:sz w:val="24"/>
                <w:szCs w:val="24"/>
              </w:rPr>
            </w:pPr>
            <w:r w:rsidRPr="00375A39">
              <w:rPr>
                <w:rFonts w:ascii="Times New Roman" w:hAnsi="Times New Roman"/>
                <w:sz w:val="24"/>
                <w:szCs w:val="24"/>
              </w:rPr>
              <w:t>Поделка из бумаги «Цветок»</w:t>
            </w:r>
          </w:p>
          <w:p w:rsidR="002029CB" w:rsidRPr="00375A39" w:rsidRDefault="002029CB" w:rsidP="009C25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</w:tcPr>
          <w:p w:rsidR="002029CB" w:rsidRPr="002F03E3" w:rsidRDefault="002029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9CB" w:rsidRPr="002F03E3" w:rsidTr="009C25D9">
        <w:tc>
          <w:tcPr>
            <w:tcW w:w="2142" w:type="dxa"/>
          </w:tcPr>
          <w:p w:rsidR="002029CB" w:rsidRPr="00981AF3" w:rsidRDefault="002029CB" w:rsidP="009E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12">
              <w:rPr>
                <w:rFonts w:ascii="Times New Roman" w:hAnsi="Times New Roman" w:cs="Times New Roman"/>
                <w:sz w:val="24"/>
                <w:szCs w:val="24"/>
              </w:rPr>
              <w:t>«Скоро мамин праздник»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375A39" w:rsidRPr="00375A39" w:rsidRDefault="00375A39" w:rsidP="00375A39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75A3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Продолжать приобщать детей к муз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</w:t>
            </w:r>
          </w:p>
          <w:p w:rsidR="00375A39" w:rsidRPr="00375A39" w:rsidRDefault="00375A39" w:rsidP="00375A39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75A3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культуре, воспитывать худ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</w:t>
            </w:r>
            <w:r w:rsidRPr="00375A3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вкус. </w:t>
            </w:r>
          </w:p>
          <w:p w:rsidR="00375A39" w:rsidRPr="00375A39" w:rsidRDefault="00375A39" w:rsidP="00375A39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75A3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Продолжать учить детей  выражать свои </w:t>
            </w:r>
          </w:p>
          <w:p w:rsidR="00375A39" w:rsidRPr="00375A39" w:rsidRDefault="00375A39" w:rsidP="00375A39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75A3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впечатления о средствах муз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</w:t>
            </w:r>
            <w:r w:rsidRPr="00375A3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</w:p>
          <w:p w:rsidR="00375A39" w:rsidRPr="00375A39" w:rsidRDefault="00375A39" w:rsidP="00375A39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75A3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выразительности, использованных в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произведениях. </w:t>
            </w:r>
            <w:r w:rsidRPr="00375A3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овершенствовать звуковой слух. </w:t>
            </w:r>
            <w:r w:rsidRPr="00375A3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Совершенствовать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навыки исполнения песен, петь </w:t>
            </w:r>
            <w:r w:rsidRPr="00375A3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без выкриков,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слитно прислушиваться к пению </w:t>
            </w:r>
            <w:r w:rsidRPr="00375A3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других. Упражнять в чистом интонировании </w:t>
            </w:r>
          </w:p>
          <w:p w:rsidR="00375A39" w:rsidRPr="00375A39" w:rsidRDefault="00375A39" w:rsidP="00375A39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75A3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секунды (вверх и вниз). Закреплять умение </w:t>
            </w:r>
          </w:p>
          <w:p w:rsidR="00375A39" w:rsidRPr="00375A39" w:rsidRDefault="00375A39" w:rsidP="00375A39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75A3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двигаться сразу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после вступления, не опережать </w:t>
            </w:r>
            <w:r w:rsidRPr="00375A3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движениями музыку,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заканчивать движение вместе с </w:t>
            </w:r>
            <w:r w:rsidRPr="00375A3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детьми.   Продолжать учить оркестровать пьесу. </w:t>
            </w:r>
          </w:p>
          <w:p w:rsidR="002029CB" w:rsidRPr="00E2118A" w:rsidRDefault="00375A39" w:rsidP="00375A39">
            <w:pPr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75A3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Учить играть на тре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угольнике, правильно держа его </w:t>
            </w:r>
            <w:r w:rsidRPr="00375A3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 правой руке, ле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вой рукой отбивать ритмический </w:t>
            </w:r>
            <w:r w:rsidRPr="00375A39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рисунок музыки.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375A39" w:rsidRPr="00375A39" w:rsidRDefault="00375A39" w:rsidP="00375A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Слушание: «Менуэт» из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детского альбома «Бирюльки» С. </w:t>
            </w:r>
            <w:r w:rsidRPr="00375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Майкапара. </w:t>
            </w:r>
          </w:p>
          <w:p w:rsidR="00375A39" w:rsidRPr="00375A39" w:rsidRDefault="00375A39" w:rsidP="00375A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 на развитие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слуха и голоса: «Котя-коток», </w:t>
            </w:r>
            <w:r w:rsidRPr="00375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«Колыбельная», «Горошина» В. Карасевой. </w:t>
            </w:r>
          </w:p>
          <w:p w:rsidR="00375A39" w:rsidRPr="00375A39" w:rsidRDefault="00375A39" w:rsidP="00375A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Песни: «Мамин праздник», муз. Ю. Гурьева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375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75A39" w:rsidRPr="00375A39" w:rsidRDefault="00375A39" w:rsidP="00375A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«Самая хорошая», муз. В. Иванникова; «Это </w:t>
            </w:r>
          </w:p>
          <w:p w:rsidR="00375A39" w:rsidRPr="00375A39" w:rsidRDefault="00375A39" w:rsidP="00375A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мамин день», муз. Ю. Тугаринов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а; «Песенка про бабушку», муз. </w:t>
            </w:r>
            <w:r w:rsidRPr="00375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Парцхаладзе. </w:t>
            </w:r>
          </w:p>
          <w:p w:rsidR="00375A39" w:rsidRPr="00375A39" w:rsidRDefault="00375A39" w:rsidP="00375A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375A39" w:rsidRPr="00375A39" w:rsidRDefault="00375A39" w:rsidP="00375A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«Качание рук», польск. нар. мелодия, обр. В. Иванникова;  </w:t>
            </w:r>
          </w:p>
          <w:p w:rsidR="00375A39" w:rsidRPr="00375A39" w:rsidRDefault="00375A39" w:rsidP="00375A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Этюды: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Попрыгунья», «Упрямец» Г. </w:t>
            </w:r>
            <w:r w:rsidRPr="00375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Свиридова. </w:t>
            </w:r>
          </w:p>
          <w:p w:rsidR="00375A39" w:rsidRPr="00375A39" w:rsidRDefault="00375A39" w:rsidP="00375A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Танцы и пляски:  «Каблучки», рус.нар. мелодия.  </w:t>
            </w:r>
          </w:p>
          <w:p w:rsidR="00375A39" w:rsidRPr="00375A39" w:rsidRDefault="00375A39" w:rsidP="00375A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Музыкальные игры </w:t>
            </w:r>
          </w:p>
          <w:p w:rsidR="00375A39" w:rsidRPr="00375A39" w:rsidRDefault="00375A39" w:rsidP="00375A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«Как на тоненький ледок», рус. нар. песня. </w:t>
            </w:r>
          </w:p>
          <w:p w:rsidR="00375A39" w:rsidRPr="00375A39" w:rsidRDefault="00375A39" w:rsidP="00375A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танцевально-игрового творчества: «В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альс», муз. Е. </w:t>
            </w:r>
            <w:r w:rsidRPr="00375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Макарова; «Полька», латв. нар. мелодия, обр. А. Жилинского.  </w:t>
            </w:r>
          </w:p>
          <w:p w:rsidR="00375A39" w:rsidRPr="00375A39" w:rsidRDefault="00375A39" w:rsidP="00375A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Музыкально-дидактические игры </w:t>
            </w:r>
          </w:p>
          <w:p w:rsidR="00375A39" w:rsidRPr="00375A39" w:rsidRDefault="00375A39" w:rsidP="00375A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«Наши любимые </w:t>
            </w:r>
            <w:r w:rsidRPr="00375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произведения». </w:t>
            </w:r>
          </w:p>
          <w:p w:rsidR="00375A39" w:rsidRPr="00375A39" w:rsidRDefault="00375A39" w:rsidP="00375A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«Музыкальный домик».  </w:t>
            </w:r>
          </w:p>
          <w:p w:rsidR="00375A39" w:rsidRPr="00375A39" w:rsidRDefault="00375A39" w:rsidP="00375A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5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Подыгрывание на детских ударных музыкальных </w:t>
            </w:r>
          </w:p>
          <w:p w:rsidR="002029CB" w:rsidRPr="002F03E3" w:rsidRDefault="00375A39" w:rsidP="00375A3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инструментах: </w:t>
            </w:r>
            <w:r w:rsidRPr="00375A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 нам гости пришли», муз. Ан. Александрова.</w:t>
            </w:r>
          </w:p>
        </w:tc>
        <w:tc>
          <w:tcPr>
            <w:tcW w:w="3022" w:type="dxa"/>
          </w:tcPr>
          <w:p w:rsidR="002029CB" w:rsidRPr="002F03E3" w:rsidRDefault="002029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9CB" w:rsidRPr="002F03E3" w:rsidTr="009C25D9">
        <w:tc>
          <w:tcPr>
            <w:tcW w:w="2142" w:type="dxa"/>
          </w:tcPr>
          <w:p w:rsidR="002029CB" w:rsidRPr="002F03E3" w:rsidRDefault="002029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2029CB" w:rsidRPr="002F03E3" w:rsidRDefault="002029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детьми</w:t>
            </w:r>
          </w:p>
        </w:tc>
        <w:tc>
          <w:tcPr>
            <w:tcW w:w="13321" w:type="dxa"/>
            <w:gridSpan w:val="5"/>
          </w:tcPr>
          <w:p w:rsidR="002029CB" w:rsidRPr="00A31A63" w:rsidRDefault="006E5CFF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индивидуальных номеров к праздникам, посвященным Дню Защитника Отечества, «8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CFF">
              <w:rPr>
                <w:rFonts w:ascii="Times New Roman" w:hAnsi="Times New Roman" w:cs="Times New Roman"/>
                <w:sz w:val="24"/>
                <w:szCs w:val="24"/>
              </w:rPr>
              <w:t>Марта».</w:t>
            </w:r>
          </w:p>
        </w:tc>
      </w:tr>
      <w:tr w:rsidR="002029CB" w:rsidRPr="002F03E3" w:rsidTr="009C25D9">
        <w:tc>
          <w:tcPr>
            <w:tcW w:w="2142" w:type="dxa"/>
          </w:tcPr>
          <w:p w:rsidR="002029CB" w:rsidRPr="002F03E3" w:rsidRDefault="002029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</w:t>
            </w:r>
          </w:p>
          <w:p w:rsidR="002029CB" w:rsidRPr="002F03E3" w:rsidRDefault="002029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3321" w:type="dxa"/>
            <w:gridSpan w:val="5"/>
          </w:tcPr>
          <w:p w:rsidR="002029CB" w:rsidRPr="002F03E3" w:rsidRDefault="002029CB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защитника Отечества</w:t>
            </w:r>
          </w:p>
          <w:p w:rsidR="002029CB" w:rsidRPr="002F03E3" w:rsidRDefault="002029CB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Русский фольклорный праздник «Эх, Масленица»</w:t>
            </w:r>
          </w:p>
        </w:tc>
      </w:tr>
      <w:tr w:rsidR="002029CB" w:rsidRPr="002F03E3" w:rsidTr="009C25D9">
        <w:tc>
          <w:tcPr>
            <w:tcW w:w="2142" w:type="dxa"/>
          </w:tcPr>
          <w:p w:rsidR="002029CB" w:rsidRPr="002F03E3" w:rsidRDefault="002029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2029CB" w:rsidRPr="002F03E3" w:rsidRDefault="002029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13321" w:type="dxa"/>
            <w:gridSpan w:val="5"/>
          </w:tcPr>
          <w:p w:rsidR="006E5CFF" w:rsidRPr="006E5CFF" w:rsidRDefault="006E5CFF" w:rsidP="006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FF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педагогов: «Развитие познавательных процессов у дошкольника  через различные виды музыкальной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CF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деятельности». </w:t>
            </w:r>
          </w:p>
          <w:p w:rsidR="006E5CFF" w:rsidRPr="006E5CFF" w:rsidRDefault="006E5CFF" w:rsidP="006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F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подготовка и проведение праздников, посвященных Дню Защитника Отечества, «Масленица», 8 Марта. </w:t>
            </w:r>
          </w:p>
          <w:p w:rsidR="006E5CFF" w:rsidRPr="006E5CFF" w:rsidRDefault="006E5CFF" w:rsidP="006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F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методического материала для стенда  «Опыт  и  мастерство».   </w:t>
            </w:r>
          </w:p>
          <w:p w:rsidR="006E5CFF" w:rsidRPr="006E5CFF" w:rsidRDefault="006E5CFF" w:rsidP="006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F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подготовка и проведение досуговой деятельности. </w:t>
            </w:r>
          </w:p>
          <w:p w:rsidR="006E5CFF" w:rsidRPr="006E5CFF" w:rsidRDefault="006E5CFF" w:rsidP="006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F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по изучению репертуара к проведению музыкальных занятий (заучивание текстов песен,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CFF">
              <w:rPr>
                <w:rFonts w:ascii="Times New Roman" w:hAnsi="Times New Roman" w:cs="Times New Roman"/>
                <w:sz w:val="24"/>
                <w:szCs w:val="24"/>
              </w:rPr>
              <w:t xml:space="preserve">движений танцев и т.п.). </w:t>
            </w:r>
          </w:p>
          <w:p w:rsidR="006E5CFF" w:rsidRPr="006E5CFF" w:rsidRDefault="006E5CFF" w:rsidP="006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F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ведущими праздничных утренников. </w:t>
            </w:r>
          </w:p>
          <w:p w:rsidR="006E5CFF" w:rsidRPr="006E5CFF" w:rsidRDefault="006E5CFF" w:rsidP="006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FF">
              <w:rPr>
                <w:rFonts w:ascii="Times New Roman" w:hAnsi="Times New Roman" w:cs="Times New Roman"/>
                <w:sz w:val="24"/>
                <w:szCs w:val="24"/>
              </w:rPr>
              <w:t xml:space="preserve">Репетиции к утренникам, посвященным 23 февраля, 8 марта. </w:t>
            </w:r>
          </w:p>
          <w:p w:rsidR="006E5CFF" w:rsidRPr="006E5CFF" w:rsidRDefault="006E5CFF" w:rsidP="006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F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музыкального зала к проведению праздников. </w:t>
            </w:r>
          </w:p>
          <w:p w:rsidR="002029CB" w:rsidRPr="002F03E3" w:rsidRDefault="006E5CFF" w:rsidP="006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FF">
              <w:rPr>
                <w:rFonts w:ascii="Times New Roman" w:hAnsi="Times New Roman" w:cs="Times New Roman"/>
                <w:sz w:val="24"/>
                <w:szCs w:val="24"/>
              </w:rPr>
              <w:t>Анализ проведения праздников.</w:t>
            </w:r>
          </w:p>
        </w:tc>
      </w:tr>
      <w:tr w:rsidR="002029CB" w:rsidRPr="002F03E3" w:rsidTr="009C25D9">
        <w:tc>
          <w:tcPr>
            <w:tcW w:w="2142" w:type="dxa"/>
          </w:tcPr>
          <w:p w:rsidR="002029CB" w:rsidRPr="002F03E3" w:rsidRDefault="002029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2029CB" w:rsidRPr="002F03E3" w:rsidRDefault="002029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3321" w:type="dxa"/>
            <w:gridSpan w:val="5"/>
          </w:tcPr>
          <w:p w:rsidR="006E5CFF" w:rsidRPr="006E5CFF" w:rsidRDefault="006E5CFF" w:rsidP="006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FF">
              <w:rPr>
                <w:rFonts w:ascii="Times New Roman" w:hAnsi="Times New Roman" w:cs="Times New Roman"/>
                <w:sz w:val="24"/>
                <w:szCs w:val="24"/>
              </w:rPr>
              <w:t xml:space="preserve">Памятка для родителей «Как создать уголок творчества дома».                   </w:t>
            </w:r>
          </w:p>
          <w:p w:rsidR="006E5CFF" w:rsidRPr="006E5CFF" w:rsidRDefault="006E5CFF" w:rsidP="006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FF">
              <w:rPr>
                <w:rFonts w:ascii="Times New Roman" w:hAnsi="Times New Roman" w:cs="Times New Roman"/>
                <w:sz w:val="24"/>
                <w:szCs w:val="24"/>
              </w:rPr>
              <w:t xml:space="preserve">Буклеты для родителей «Наши любимые песенки».                                                              </w:t>
            </w:r>
          </w:p>
          <w:p w:rsidR="002029CB" w:rsidRPr="002F03E3" w:rsidRDefault="006E5CFF" w:rsidP="006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FF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 с родителями, посвященные Дню Защитника Отечества, Женскому Дню 8 Марта.</w:t>
            </w:r>
          </w:p>
        </w:tc>
      </w:tr>
      <w:tr w:rsidR="002029CB" w:rsidRPr="002F03E3" w:rsidTr="009C25D9">
        <w:tc>
          <w:tcPr>
            <w:tcW w:w="2142" w:type="dxa"/>
          </w:tcPr>
          <w:p w:rsidR="002029CB" w:rsidRPr="002F03E3" w:rsidRDefault="002029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2029CB" w:rsidRPr="002F03E3" w:rsidRDefault="002029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2029CB" w:rsidRPr="002F03E3" w:rsidRDefault="002029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13321" w:type="dxa"/>
            <w:gridSpan w:val="5"/>
          </w:tcPr>
          <w:p w:rsidR="006E5CFF" w:rsidRPr="006E5CFF" w:rsidRDefault="006E5CFF" w:rsidP="006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F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методической презентации  «Музыкально-дидактические игры для дошкольников с использованием ИКТ» </w:t>
            </w:r>
          </w:p>
          <w:p w:rsidR="002029CB" w:rsidRPr="002F03E3" w:rsidRDefault="006E5CFF" w:rsidP="006E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CFF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 к праздникам.</w:t>
            </w:r>
          </w:p>
        </w:tc>
      </w:tr>
      <w:tr w:rsidR="002029CB" w:rsidRPr="002F03E3" w:rsidTr="009C25D9">
        <w:trPr>
          <w:gridAfter w:val="5"/>
          <w:wAfter w:w="13321" w:type="dxa"/>
        </w:trPr>
        <w:tc>
          <w:tcPr>
            <w:tcW w:w="2142" w:type="dxa"/>
          </w:tcPr>
          <w:p w:rsidR="002029CB" w:rsidRPr="002F03E3" w:rsidRDefault="002029CB" w:rsidP="009C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029CB" w:rsidRPr="002F03E3" w:rsidTr="009C25D9">
        <w:tc>
          <w:tcPr>
            <w:tcW w:w="2142" w:type="dxa"/>
            <w:tcBorders>
              <w:bottom w:val="single" w:sz="4" w:space="0" w:color="auto"/>
            </w:tcBorders>
          </w:tcPr>
          <w:p w:rsidR="002029CB" w:rsidRPr="00981AF3" w:rsidRDefault="002029CB" w:rsidP="009E35ED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90">
              <w:rPr>
                <w:rFonts w:ascii="Times New Roman" w:hAnsi="Times New Roman" w:cs="Times New Roman"/>
                <w:sz w:val="24"/>
                <w:szCs w:val="24"/>
              </w:rPr>
              <w:t>«Посвящение матери»</w:t>
            </w:r>
          </w:p>
        </w:tc>
        <w:tc>
          <w:tcPr>
            <w:tcW w:w="4487" w:type="dxa"/>
            <w:gridSpan w:val="2"/>
            <w:tcBorders>
              <w:bottom w:val="single" w:sz="4" w:space="0" w:color="auto"/>
            </w:tcBorders>
          </w:tcPr>
          <w:p w:rsidR="006E5CFF" w:rsidRPr="006E5CFF" w:rsidRDefault="006E5CFF" w:rsidP="006E5CFF">
            <w:pPr>
              <w:tabs>
                <w:tab w:val="left" w:pos="1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CFF">
              <w:rPr>
                <w:rFonts w:ascii="Times New Roman" w:hAnsi="Times New Roman" w:cs="Times New Roman"/>
                <w:sz w:val="24"/>
                <w:szCs w:val="24"/>
              </w:rPr>
              <w:t xml:space="preserve">Обогатить детей новыми знаниями о мире музыки; развивать музыкальность;  продолжать знакомить детей с жанром старинных бальных танцев. Воспитывать у детей чувство гордости за любовь и </w:t>
            </w:r>
          </w:p>
          <w:p w:rsidR="006E5CFF" w:rsidRPr="006E5CFF" w:rsidRDefault="006E5CFF" w:rsidP="006E5CFF">
            <w:pPr>
              <w:tabs>
                <w:tab w:val="left" w:pos="1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к матери через музыку. </w:t>
            </w:r>
            <w:r w:rsidRPr="006E5CF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петь песни о матери выразительно, эмоционально, брать дыхание между фразами, петь </w:t>
            </w:r>
          </w:p>
          <w:p w:rsidR="006E5CFF" w:rsidRPr="006E5CFF" w:rsidRDefault="006E5CFF" w:rsidP="006E5CFF">
            <w:pPr>
              <w:tabs>
                <w:tab w:val="left" w:pos="1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CFF">
              <w:rPr>
                <w:rFonts w:ascii="Times New Roman" w:hAnsi="Times New Roman" w:cs="Times New Roman"/>
                <w:sz w:val="24"/>
                <w:szCs w:val="24"/>
              </w:rPr>
              <w:t>вокализ на одном дыхании, правильно передавая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5CFF">
              <w:rPr>
                <w:rFonts w:ascii="Times New Roman" w:hAnsi="Times New Roman" w:cs="Times New Roman"/>
                <w:sz w:val="24"/>
                <w:szCs w:val="24"/>
              </w:rPr>
              <w:t>мелодию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начинать и заканчивать песню </w:t>
            </w:r>
            <w:r w:rsidRPr="006E5CFF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одновременно. Закреплять умение детей ритмично </w:t>
            </w:r>
          </w:p>
          <w:p w:rsidR="002029CB" w:rsidRPr="002F03E3" w:rsidRDefault="006E5CFF" w:rsidP="006E5CFF">
            <w:pPr>
              <w:tabs>
                <w:tab w:val="left" w:pos="1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5CFF">
              <w:rPr>
                <w:rFonts w:ascii="Times New Roman" w:hAnsi="Times New Roman" w:cs="Times New Roman"/>
                <w:sz w:val="24"/>
                <w:szCs w:val="24"/>
              </w:rPr>
              <w:t>двигаться в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ктере музыки, ритме, выполнять переменный шаг.Закрепление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движений танца и </w:t>
            </w:r>
            <w:r w:rsidRPr="006E5CFF">
              <w:rPr>
                <w:rFonts w:ascii="Times New Roman" w:hAnsi="Times New Roman" w:cs="Times New Roman"/>
                <w:sz w:val="24"/>
                <w:szCs w:val="24"/>
              </w:rPr>
              <w:t>смены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 частей музыки, </w:t>
            </w:r>
            <w:r w:rsidRPr="006E5CFF">
              <w:rPr>
                <w:rFonts w:ascii="Times New Roman" w:hAnsi="Times New Roman" w:cs="Times New Roman"/>
                <w:sz w:val="24"/>
                <w:szCs w:val="24"/>
              </w:rPr>
              <w:t>упражнять в хороводном шаге,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шаге с </w:t>
            </w:r>
            <w:r w:rsidRPr="006E5CFF">
              <w:rPr>
                <w:rFonts w:ascii="Times New Roman" w:hAnsi="Times New Roman" w:cs="Times New Roman"/>
                <w:sz w:val="24"/>
                <w:szCs w:val="24"/>
              </w:rPr>
              <w:t>приседанием в парах.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6E5CFF" w:rsidRPr="006E5CFF" w:rsidRDefault="006E5CFF" w:rsidP="006E5C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5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Слушание: «Менуэт» из детского альбома «Бирюльки» С. Майкапара. </w:t>
            </w:r>
          </w:p>
          <w:p w:rsidR="006E5CFF" w:rsidRPr="006E5CFF" w:rsidRDefault="006E5CFF" w:rsidP="006E5C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5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Упражнения на развитие слуха и голоса: «Котя-коток», муз. В. Карасевой. </w:t>
            </w:r>
          </w:p>
          <w:p w:rsidR="006E5CFF" w:rsidRPr="006E5CFF" w:rsidRDefault="006E5CFF" w:rsidP="006E5C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5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Песни: о маме и бабушке </w:t>
            </w:r>
          </w:p>
          <w:p w:rsidR="006E5CFF" w:rsidRDefault="006E5CFF" w:rsidP="006E5C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Музыкально-ритмические движения:</w:t>
            </w:r>
          </w:p>
          <w:p w:rsidR="006E5CFF" w:rsidRPr="006E5CFF" w:rsidRDefault="006E5CFF" w:rsidP="006E5C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5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«Качание рук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польск. нар.мелодия, обр. В.Иванникова;</w:t>
            </w:r>
            <w:r w:rsidRPr="006E5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«Попрыгунья»,«Упрямец»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</w:t>
            </w:r>
            <w:r w:rsidRPr="006E5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Свиридова. </w:t>
            </w:r>
          </w:p>
          <w:p w:rsidR="006E5CFF" w:rsidRPr="006E5CFF" w:rsidRDefault="006E5CFF" w:rsidP="006E5C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5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Танцы и пляски: «Каблучки», рус.нар. мелодия. </w:t>
            </w:r>
          </w:p>
          <w:p w:rsidR="006E5CFF" w:rsidRPr="006E5CFF" w:rsidRDefault="006E5CFF" w:rsidP="006E5C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5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Музыкальные игры </w:t>
            </w:r>
          </w:p>
          <w:p w:rsidR="006E5CFF" w:rsidRPr="006E5CFF" w:rsidRDefault="006E5CFF" w:rsidP="006E5C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«Наши любимые произведения». </w:t>
            </w:r>
            <w:r w:rsidRPr="006E5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«Музыкальный домик».  </w:t>
            </w:r>
          </w:p>
          <w:p w:rsidR="006E5CFF" w:rsidRPr="006E5CFF" w:rsidRDefault="006E5CFF" w:rsidP="006E5C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5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Подыгрывание на детских ударных музыкальных </w:t>
            </w:r>
          </w:p>
          <w:p w:rsidR="006E5CFF" w:rsidRPr="006E5CFF" w:rsidRDefault="006E5CFF" w:rsidP="006E5C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5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инструментах: </w:t>
            </w:r>
          </w:p>
          <w:p w:rsidR="006E5CFF" w:rsidRPr="006E5CFF" w:rsidRDefault="006E5CFF" w:rsidP="006E5C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5C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«К нам гости пришли», муз. Ан. Александрова.</w:t>
            </w:r>
          </w:p>
          <w:p w:rsidR="002029CB" w:rsidRPr="002F03E3" w:rsidRDefault="002029CB" w:rsidP="006E5CF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vMerge w:val="restart"/>
          </w:tcPr>
          <w:p w:rsidR="004F01F0" w:rsidRDefault="004F01F0" w:rsidP="004F01F0">
            <w:pPr>
              <w:shd w:val="clear" w:color="auto" w:fill="FFFFFF"/>
              <w:autoSpaceDE w:val="0"/>
              <w:snapToGrid w:val="0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1F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Художественное творчество</w:t>
            </w:r>
            <w:r w:rsidRPr="004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передают образы природы в рисунке созвучно музыкальному произведению; </w:t>
            </w:r>
          </w:p>
          <w:p w:rsidR="004F01F0" w:rsidRPr="004F01F0" w:rsidRDefault="004F01F0" w:rsidP="004F01F0">
            <w:pPr>
              <w:shd w:val="clear" w:color="auto" w:fill="FFFFFF"/>
              <w:autoSpaceDE w:val="0"/>
              <w:snapToGrid w:val="0"/>
              <w:ind w:left="102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F01F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Познание</w:t>
            </w:r>
            <w:r w:rsidRPr="004F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ин</w:t>
            </w:r>
            <w:r w:rsidRPr="004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тересуются историей создания народных песен</w:t>
            </w:r>
            <w:r w:rsidRPr="004F01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; </w:t>
            </w:r>
          </w:p>
          <w:p w:rsidR="004F01F0" w:rsidRPr="004F01F0" w:rsidRDefault="004F01F0" w:rsidP="004F01F0">
            <w:pPr>
              <w:shd w:val="clear" w:color="auto" w:fill="FFFFFF"/>
              <w:autoSpaceDE w:val="0"/>
              <w:snapToGrid w:val="0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1F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Коммуникация</w:t>
            </w:r>
            <w:r w:rsidRPr="004F01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 </w:t>
            </w:r>
            <w:r w:rsidRPr="004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общаются и взаимодействует со сверстниками в совместной музыкальной деятельности </w:t>
            </w:r>
            <w:r w:rsidRPr="004F01F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Социализация</w:t>
            </w:r>
            <w:r w:rsidRPr="004F01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 </w:t>
            </w:r>
            <w:r w:rsidRPr="004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 откликаются на происходящее, используют разнообразные конструк</w:t>
            </w:r>
            <w:r w:rsidRPr="004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тивные способы взаимодействия с детьми и взрослыми </w:t>
            </w:r>
          </w:p>
          <w:p w:rsidR="002029CB" w:rsidRPr="004F01F0" w:rsidRDefault="002029CB" w:rsidP="009C25D9">
            <w:pPr>
              <w:suppressLineNumbers/>
              <w:shd w:val="clear" w:color="auto" w:fill="FFFFFF"/>
              <w:snapToGrid w:val="0"/>
              <w:ind w:right="57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2029CB" w:rsidRPr="002F03E3" w:rsidTr="009C25D9">
        <w:tc>
          <w:tcPr>
            <w:tcW w:w="2142" w:type="dxa"/>
            <w:tcBorders>
              <w:top w:val="single" w:sz="4" w:space="0" w:color="auto"/>
            </w:tcBorders>
          </w:tcPr>
          <w:p w:rsidR="002029CB" w:rsidRPr="00081E12" w:rsidRDefault="002029CB" w:rsidP="009E35ED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«Моя мама лучше всех»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6E5CFF" w:rsidRPr="006E5CFF" w:rsidRDefault="006E5CFF" w:rsidP="006E5CFF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6E5CFF">
              <w:rPr>
                <w:rFonts w:ascii="Times New Roman" w:hAnsi="Times New Roman" w:cs="Times New Roman"/>
                <w:sz w:val="23"/>
                <w:szCs w:val="23"/>
              </w:rPr>
              <w:t>Воспитывать у детей доброе, внимательное, уважительное отношение к маме, стремление ей помогать, радовать ее</w:t>
            </w:r>
          </w:p>
          <w:p w:rsidR="006E5CFF" w:rsidRPr="006E5CFF" w:rsidRDefault="006E5CFF" w:rsidP="006E5CFF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6E5CFF">
              <w:rPr>
                <w:rFonts w:ascii="Times New Roman" w:hAnsi="Times New Roman" w:cs="Times New Roman"/>
                <w:sz w:val="23"/>
                <w:szCs w:val="23"/>
              </w:rPr>
              <w:t>Учить детей передавать веселый характер русской пляски.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E5CFF">
              <w:rPr>
                <w:rFonts w:ascii="Times New Roman" w:hAnsi="Times New Roman" w:cs="Times New Roman"/>
                <w:sz w:val="23"/>
                <w:szCs w:val="23"/>
              </w:rPr>
              <w:t>Выражать в пении характер музыкального  произведения.</w:t>
            </w:r>
          </w:p>
          <w:p w:rsidR="002029CB" w:rsidRPr="006E5CFF" w:rsidRDefault="006E5CFF" w:rsidP="006E5CFF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6E5CFF">
              <w:rPr>
                <w:rFonts w:ascii="Times New Roman" w:hAnsi="Times New Roman" w:cs="Times New Roman"/>
                <w:sz w:val="23"/>
                <w:szCs w:val="23"/>
              </w:rPr>
              <w:t>Развивать умение  детей передавать различный характер мелодии.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6E5CFF">
              <w:rPr>
                <w:rFonts w:ascii="Times New Roman" w:hAnsi="Times New Roman" w:cs="Times New Roman"/>
                <w:sz w:val="23"/>
                <w:szCs w:val="23"/>
              </w:rPr>
              <w:t>Продолжать учить детей плавному, хороводному шагу  по кругу. Совершенствовать умение детей двигаться поскоками, улучшать качество стремительного бега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6E5CFF" w:rsidRPr="006E5CFF" w:rsidRDefault="006E5CFF" w:rsidP="006E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5CFF">
              <w:rPr>
                <w:rFonts w:ascii="Times New Roman" w:hAnsi="Times New Roman" w:cs="Times New Roman"/>
                <w:sz w:val="24"/>
                <w:szCs w:val="24"/>
              </w:rPr>
              <w:t>Видео презентация «Мама»</w:t>
            </w:r>
          </w:p>
          <w:p w:rsidR="006E5CFF" w:rsidRPr="006E5CFF" w:rsidRDefault="006E5CFF" w:rsidP="006E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5CFF">
              <w:rPr>
                <w:rFonts w:ascii="Times New Roman" w:hAnsi="Times New Roman" w:cs="Times New Roman"/>
                <w:sz w:val="24"/>
                <w:szCs w:val="24"/>
              </w:rPr>
              <w:t>Упражнение: «Шаг с притопом» р. н. М.,  «Танцуй, как я» р. н. М.</w:t>
            </w:r>
          </w:p>
          <w:p w:rsidR="006E5CFF" w:rsidRPr="006E5CFF" w:rsidRDefault="006E5CFF" w:rsidP="006E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5CFF">
              <w:rPr>
                <w:rFonts w:ascii="Times New Roman" w:hAnsi="Times New Roman" w:cs="Times New Roman"/>
                <w:sz w:val="24"/>
                <w:szCs w:val="24"/>
              </w:rPr>
              <w:t xml:space="preserve">Пение: «Мамина песенка» Парцхаладзе , «Нежная песенка» Вихаревой </w:t>
            </w:r>
            <w:r w:rsidRPr="006E5C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E5CFF" w:rsidRPr="006E5CFF" w:rsidRDefault="006E5CFF" w:rsidP="006E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5CFF">
              <w:rPr>
                <w:rFonts w:ascii="Times New Roman" w:hAnsi="Times New Roman" w:cs="Times New Roman"/>
                <w:sz w:val="24"/>
                <w:szCs w:val="24"/>
              </w:rPr>
              <w:t>Песенное творчество: «Сочини плясовую»</w:t>
            </w:r>
            <w:r w:rsidRPr="006E5CF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E5CFF" w:rsidRPr="006E5CFF" w:rsidRDefault="006E5CFF" w:rsidP="006E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5CFF">
              <w:rPr>
                <w:rFonts w:ascii="Times New Roman" w:hAnsi="Times New Roman" w:cs="Times New Roman"/>
                <w:sz w:val="24"/>
                <w:szCs w:val="24"/>
              </w:rPr>
              <w:t>Игра на музыкальных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инструментах «Сорока-сорока» </w:t>
            </w:r>
            <w:r w:rsidRPr="006E5CFF">
              <w:rPr>
                <w:rFonts w:ascii="Times New Roman" w:hAnsi="Times New Roman" w:cs="Times New Roman"/>
                <w:sz w:val="24"/>
                <w:szCs w:val="24"/>
              </w:rPr>
              <w:t>Танец  «Утушка луговая» р. н. М</w:t>
            </w:r>
          </w:p>
          <w:p w:rsidR="006E5CFF" w:rsidRDefault="006E5CFF" w:rsidP="006E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5CFF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«Чьи детки?» (Игра с мячом)</w:t>
            </w:r>
          </w:p>
          <w:p w:rsidR="006E5CFF" w:rsidRPr="006E5CFF" w:rsidRDefault="006E5CFF" w:rsidP="006E5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5CFF">
              <w:rPr>
                <w:rFonts w:ascii="Times New Roman" w:hAnsi="Times New Roman" w:cs="Times New Roman"/>
                <w:sz w:val="24"/>
                <w:szCs w:val="24"/>
              </w:rPr>
              <w:t>Игра «Кто скорее» Ломовой.</w:t>
            </w:r>
          </w:p>
          <w:p w:rsidR="002029CB" w:rsidRPr="006E5CFF" w:rsidRDefault="002029CB" w:rsidP="009C25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vMerge/>
          </w:tcPr>
          <w:p w:rsidR="002029CB" w:rsidRPr="002F03E3" w:rsidRDefault="002029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9CB" w:rsidRPr="002F03E3" w:rsidTr="009C25D9">
        <w:tc>
          <w:tcPr>
            <w:tcW w:w="2142" w:type="dxa"/>
            <w:tcBorders>
              <w:top w:val="single" w:sz="4" w:space="0" w:color="auto"/>
            </w:tcBorders>
          </w:tcPr>
          <w:p w:rsidR="002029CB" w:rsidRPr="00081E12" w:rsidRDefault="002029CB" w:rsidP="009E35ED">
            <w:pPr>
              <w:rPr>
                <w:rFonts w:ascii="Times New Roman" w:hAnsi="Times New Roman"/>
                <w:sz w:val="23"/>
                <w:szCs w:val="23"/>
              </w:rPr>
            </w:pPr>
            <w:r w:rsidRPr="00081E12">
              <w:rPr>
                <w:rFonts w:ascii="Times New Roman" w:hAnsi="Times New Roman"/>
                <w:sz w:val="23"/>
                <w:szCs w:val="23"/>
              </w:rPr>
              <w:t>«О чём рассказал колокольчик»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6E5CFF" w:rsidRPr="000C6484" w:rsidRDefault="006E5CFF" w:rsidP="006E5CFF">
            <w:pPr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 w:rsidRPr="000C6484">
              <w:rPr>
                <w:rFonts w:ascii="Times New Roman" w:hAnsi="Times New Roman"/>
                <w:sz w:val="23"/>
                <w:szCs w:val="23"/>
              </w:rPr>
              <w:t>Продолжать знакомить с русскими народными муз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>инструментами. Вызвать интерес к рус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 xml:space="preserve"> нар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 xml:space="preserve"> творчеству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6E5CFF" w:rsidRPr="000C6484" w:rsidRDefault="006E5CFF" w:rsidP="006E5CFF">
            <w:pPr>
              <w:rPr>
                <w:rFonts w:ascii="Times New Roman" w:hAnsi="Times New Roman"/>
                <w:sz w:val="23"/>
                <w:szCs w:val="23"/>
              </w:rPr>
            </w:pPr>
            <w:r w:rsidRPr="000C6484">
              <w:rPr>
                <w:rFonts w:ascii="Times New Roman" w:hAnsi="Times New Roman"/>
                <w:sz w:val="23"/>
                <w:szCs w:val="23"/>
              </w:rPr>
              <w:t>Закреплять имеющиеся у детей навыки и умения игры на муз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 xml:space="preserve">инструментах, пения, движения под музыку. Побуждать к самостоятельному музицированию. </w:t>
            </w:r>
          </w:p>
          <w:p w:rsidR="002029CB" w:rsidRPr="006E5CFF" w:rsidRDefault="006E5CFF" w:rsidP="006E5CFF">
            <w:pPr>
              <w:rPr>
                <w:rFonts w:ascii="Times New Roman" w:hAnsi="Times New Roman"/>
                <w:sz w:val="23"/>
                <w:szCs w:val="23"/>
              </w:rPr>
            </w:pPr>
            <w:r w:rsidRPr="000C6484">
              <w:rPr>
                <w:rFonts w:ascii="Times New Roman" w:hAnsi="Times New Roman"/>
                <w:sz w:val="23"/>
                <w:szCs w:val="23"/>
              </w:rPr>
              <w:t>Учить детей ходить легким, пружинящим шагом.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С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>овершенствовать танцевальные импровизации детей.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6E5CFF" w:rsidRPr="006E5CFF" w:rsidRDefault="006E5CFF" w:rsidP="006E5CFF">
            <w:pPr>
              <w:rPr>
                <w:rFonts w:ascii="Times New Roman" w:hAnsi="Times New Roman"/>
                <w:sz w:val="24"/>
                <w:szCs w:val="24"/>
              </w:rPr>
            </w:pPr>
            <w:r w:rsidRPr="006E5CFF">
              <w:rPr>
                <w:rFonts w:ascii="Times New Roman" w:hAnsi="Times New Roman"/>
                <w:sz w:val="24"/>
                <w:szCs w:val="24"/>
              </w:rPr>
              <w:t>Слайд шоу «Колокола России»</w:t>
            </w:r>
          </w:p>
          <w:p w:rsidR="006E5CFF" w:rsidRPr="006E5CFF" w:rsidRDefault="006E5CFF" w:rsidP="006E5CFF">
            <w:pPr>
              <w:rPr>
                <w:rFonts w:ascii="Times New Roman" w:hAnsi="Times New Roman"/>
                <w:sz w:val="24"/>
                <w:szCs w:val="24"/>
              </w:rPr>
            </w:pPr>
            <w:r w:rsidRPr="006E5CFF">
              <w:rPr>
                <w:rFonts w:ascii="Times New Roman" w:hAnsi="Times New Roman"/>
                <w:sz w:val="24"/>
                <w:szCs w:val="24"/>
              </w:rPr>
              <w:t>Музыкально-дидактическая игра «Колокольчики»</w:t>
            </w:r>
          </w:p>
          <w:p w:rsidR="006E5CFF" w:rsidRDefault="006E5CFF" w:rsidP="006E5CFF">
            <w:pPr>
              <w:rPr>
                <w:rFonts w:ascii="Times New Roman" w:hAnsi="Times New Roman"/>
                <w:sz w:val="24"/>
                <w:szCs w:val="24"/>
              </w:rPr>
            </w:pPr>
            <w:r w:rsidRPr="006E5CFF">
              <w:rPr>
                <w:rFonts w:ascii="Times New Roman" w:hAnsi="Times New Roman"/>
                <w:sz w:val="24"/>
                <w:szCs w:val="24"/>
              </w:rPr>
              <w:t xml:space="preserve">Игра на музыкальных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инструментах: «Сорока-сорока» </w:t>
            </w:r>
          </w:p>
          <w:p w:rsidR="006E5CFF" w:rsidRPr="006E5CFF" w:rsidRDefault="006E5CFF" w:rsidP="006E5CFF">
            <w:pPr>
              <w:rPr>
                <w:rFonts w:ascii="Times New Roman" w:hAnsi="Times New Roman"/>
                <w:sz w:val="24"/>
                <w:szCs w:val="24"/>
              </w:rPr>
            </w:pPr>
            <w:r w:rsidRPr="006E5CFF">
              <w:rPr>
                <w:rFonts w:ascii="Times New Roman" w:hAnsi="Times New Roman"/>
                <w:sz w:val="24"/>
                <w:szCs w:val="24"/>
              </w:rPr>
              <w:t>Распевка  «Весёлый колокольчик» Анисимовой</w:t>
            </w:r>
          </w:p>
          <w:p w:rsidR="006E5CFF" w:rsidRPr="006E5CFF" w:rsidRDefault="006E5CFF" w:rsidP="006E5CFF">
            <w:pPr>
              <w:rPr>
                <w:rFonts w:ascii="Times New Roman" w:hAnsi="Times New Roman"/>
                <w:sz w:val="24"/>
                <w:szCs w:val="24"/>
              </w:rPr>
            </w:pPr>
            <w:r w:rsidRPr="006E5CFF">
              <w:rPr>
                <w:rFonts w:ascii="Times New Roman" w:hAnsi="Times New Roman"/>
                <w:sz w:val="24"/>
                <w:szCs w:val="24"/>
              </w:rPr>
              <w:t>Пение: «Журавель» р. н. П.</w:t>
            </w:r>
          </w:p>
          <w:p w:rsidR="006E5CFF" w:rsidRPr="006E5CFF" w:rsidRDefault="006E5CFF" w:rsidP="006E5CFF">
            <w:pPr>
              <w:rPr>
                <w:rFonts w:ascii="Times New Roman" w:hAnsi="Times New Roman"/>
                <w:sz w:val="24"/>
                <w:szCs w:val="24"/>
              </w:rPr>
            </w:pPr>
            <w:r w:rsidRPr="006E5CFF">
              <w:rPr>
                <w:rFonts w:ascii="Times New Roman" w:hAnsi="Times New Roman"/>
                <w:sz w:val="24"/>
                <w:szCs w:val="24"/>
              </w:rPr>
              <w:t>Упражнение: «Ходьба змейкой» Щербачева «Танцуй как я» р. н. М.</w:t>
            </w:r>
            <w:r w:rsidRPr="006E5CF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E5CFF" w:rsidRDefault="006E5CFF" w:rsidP="006E5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«Утушка луговая»</w:t>
            </w:r>
          </w:p>
          <w:p w:rsidR="002029CB" w:rsidRPr="006E5CFF" w:rsidRDefault="006E5CFF" w:rsidP="006E5CFF">
            <w:pPr>
              <w:rPr>
                <w:rFonts w:ascii="Times New Roman" w:hAnsi="Times New Roman"/>
                <w:sz w:val="24"/>
                <w:szCs w:val="24"/>
              </w:rPr>
            </w:pPr>
            <w:r w:rsidRPr="006E5CFF">
              <w:rPr>
                <w:rFonts w:ascii="Times New Roman" w:hAnsi="Times New Roman"/>
                <w:sz w:val="24"/>
                <w:szCs w:val="24"/>
              </w:rPr>
              <w:t xml:space="preserve">Игра «Веночек» р. 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 w:rsidRPr="006E5CFF">
              <w:rPr>
                <w:rFonts w:ascii="Times New Roman" w:hAnsi="Times New Roman"/>
                <w:sz w:val="24"/>
                <w:szCs w:val="24"/>
              </w:rPr>
              <w:t>Танцевальное творчество «Танец колокольчиков»</w:t>
            </w:r>
          </w:p>
        </w:tc>
        <w:tc>
          <w:tcPr>
            <w:tcW w:w="3022" w:type="dxa"/>
            <w:vMerge/>
          </w:tcPr>
          <w:p w:rsidR="002029CB" w:rsidRPr="002F03E3" w:rsidRDefault="002029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9CB" w:rsidRPr="002F03E3" w:rsidTr="009C25D9">
        <w:tc>
          <w:tcPr>
            <w:tcW w:w="2142" w:type="dxa"/>
            <w:tcBorders>
              <w:top w:val="single" w:sz="4" w:space="0" w:color="auto"/>
            </w:tcBorders>
          </w:tcPr>
          <w:p w:rsidR="002029CB" w:rsidRPr="00081E12" w:rsidRDefault="002029CB" w:rsidP="009E35ED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E12">
              <w:rPr>
                <w:rFonts w:ascii="Times New Roman" w:hAnsi="Times New Roman"/>
                <w:sz w:val="23"/>
                <w:szCs w:val="23"/>
              </w:rPr>
              <w:t>«Русская песня  -  душа   народа»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6E5CFF" w:rsidRPr="000C6484" w:rsidRDefault="006E5CFF" w:rsidP="006E5CFF">
            <w:pPr>
              <w:rPr>
                <w:rFonts w:ascii="Times New Roman" w:hAnsi="Times New Roman"/>
                <w:sz w:val="23"/>
                <w:szCs w:val="23"/>
              </w:rPr>
            </w:pPr>
            <w:r w:rsidRPr="000C6484">
              <w:rPr>
                <w:rFonts w:ascii="Times New Roman" w:hAnsi="Times New Roman"/>
                <w:sz w:val="23"/>
                <w:szCs w:val="23"/>
              </w:rPr>
              <w:t>Закреплять   представление  о  нар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>музыке,</w:t>
            </w:r>
          </w:p>
          <w:p w:rsidR="006E5CFF" w:rsidRPr="000C6484" w:rsidRDefault="006E5CFF" w:rsidP="006E5CFF">
            <w:pPr>
              <w:rPr>
                <w:rFonts w:ascii="Times New Roman" w:hAnsi="Times New Roman"/>
                <w:sz w:val="23"/>
                <w:szCs w:val="23"/>
              </w:rPr>
            </w:pPr>
            <w:r w:rsidRPr="000C6484">
              <w:rPr>
                <w:rFonts w:ascii="Times New Roman" w:hAnsi="Times New Roman"/>
                <w:sz w:val="23"/>
                <w:szCs w:val="23"/>
              </w:rPr>
              <w:t>прививать  любовь к рус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 xml:space="preserve">  нар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 xml:space="preserve"> песне.</w:t>
            </w:r>
          </w:p>
          <w:p w:rsidR="002029CB" w:rsidRPr="006E5CFF" w:rsidRDefault="006E5CFF" w:rsidP="006E5CFF">
            <w:pPr>
              <w:rPr>
                <w:rFonts w:ascii="Times New Roman" w:hAnsi="Times New Roman"/>
                <w:sz w:val="23"/>
                <w:szCs w:val="23"/>
              </w:rPr>
            </w:pPr>
            <w:r w:rsidRPr="000C6484">
              <w:rPr>
                <w:rFonts w:ascii="Times New Roman" w:hAnsi="Times New Roman"/>
                <w:sz w:val="23"/>
                <w:szCs w:val="23"/>
              </w:rPr>
              <w:t>Учить детей передавать веселый характер русской пляски.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>Учить детей определять характер музыки, различать ее изобразительность. Учить детей передавать характер песни в соответствии с жанром музыки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t xml:space="preserve">Знакомить детей с танцевальными движениями, закреплять умение проговаривать  «Подговорки» с </w:t>
            </w:r>
            <w:r w:rsidRPr="000C6484">
              <w:rPr>
                <w:rFonts w:ascii="Times New Roman" w:hAnsi="Times New Roman"/>
                <w:sz w:val="23"/>
                <w:szCs w:val="23"/>
              </w:rPr>
              <w:lastRenderedPageBreak/>
              <w:t>движениями. Согласовывать движения с текстом.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6E5CFF" w:rsidRPr="002F7159" w:rsidRDefault="006E5CFF" w:rsidP="006E5CFF">
            <w:pPr>
              <w:rPr>
                <w:rFonts w:ascii="Times New Roman" w:hAnsi="Times New Roman"/>
                <w:sz w:val="24"/>
                <w:szCs w:val="24"/>
              </w:rPr>
            </w:pPr>
            <w:r w:rsidRPr="002F7159">
              <w:rPr>
                <w:rFonts w:ascii="Times New Roman" w:hAnsi="Times New Roman"/>
                <w:sz w:val="24"/>
                <w:szCs w:val="24"/>
              </w:rPr>
              <w:lastRenderedPageBreak/>
              <w:t>Упражнен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ие: «Шаг с притопом» р.н.м.«Танцуй,как </w:t>
            </w:r>
            <w:r w:rsidRPr="002F7159">
              <w:rPr>
                <w:rFonts w:ascii="Times New Roman" w:hAnsi="Times New Roman"/>
                <w:sz w:val="24"/>
                <w:szCs w:val="24"/>
              </w:rPr>
              <w:t xml:space="preserve">я» </w:t>
            </w:r>
          </w:p>
          <w:p w:rsidR="006E5CFF" w:rsidRDefault="006E5CFF" w:rsidP="006E5C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Слушание:  «Во поле береза» </w:t>
            </w:r>
          </w:p>
          <w:p w:rsidR="006E5CFF" w:rsidRPr="002F7159" w:rsidRDefault="006E5CFF" w:rsidP="006E5CFF">
            <w:pPr>
              <w:rPr>
                <w:rFonts w:ascii="Times New Roman" w:hAnsi="Times New Roman"/>
                <w:sz w:val="24"/>
                <w:szCs w:val="24"/>
              </w:rPr>
            </w:pPr>
            <w:r w:rsidRPr="002F7159">
              <w:rPr>
                <w:rFonts w:ascii="Times New Roman" w:hAnsi="Times New Roman"/>
                <w:sz w:val="24"/>
                <w:szCs w:val="24"/>
              </w:rPr>
              <w:t>Музыкально-дидактическая игра «Сочини колыбельную и плясовую Ванечке и Манечке» (в стиле р.н.м.)</w:t>
            </w:r>
            <w:r w:rsidRPr="002F715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E5CFF" w:rsidRDefault="006E5CFF" w:rsidP="006E5CFF">
            <w:pPr>
              <w:rPr>
                <w:rFonts w:ascii="Times New Roman" w:hAnsi="Times New Roman"/>
                <w:sz w:val="24"/>
                <w:szCs w:val="24"/>
              </w:rPr>
            </w:pPr>
            <w:r w:rsidRPr="002F7159">
              <w:rPr>
                <w:rFonts w:ascii="Times New Roman" w:hAnsi="Times New Roman"/>
                <w:sz w:val="24"/>
                <w:szCs w:val="24"/>
              </w:rPr>
              <w:t xml:space="preserve">Игра на музыкальных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инструментах  «Сорока-сорока» </w:t>
            </w:r>
          </w:p>
          <w:p w:rsidR="006E5CFF" w:rsidRPr="002F7159" w:rsidRDefault="006E5CFF" w:rsidP="006E5CFF">
            <w:pPr>
              <w:rPr>
                <w:rFonts w:ascii="Times New Roman" w:hAnsi="Times New Roman"/>
                <w:sz w:val="24"/>
                <w:szCs w:val="24"/>
              </w:rPr>
            </w:pPr>
            <w:r w:rsidRPr="002F7159">
              <w:rPr>
                <w:rFonts w:ascii="Times New Roman" w:hAnsi="Times New Roman"/>
                <w:sz w:val="24"/>
                <w:szCs w:val="24"/>
              </w:rPr>
              <w:t xml:space="preserve">Пение: распевка  «Весёлый колокольчик» Анисимовой, «Журавель» р. н.м.                                     </w:t>
            </w:r>
          </w:p>
          <w:p w:rsidR="006E5CFF" w:rsidRDefault="006E5CFF" w:rsidP="006E5CFF">
            <w:pPr>
              <w:rPr>
                <w:rFonts w:ascii="Times New Roman" w:hAnsi="Times New Roman"/>
                <w:sz w:val="24"/>
                <w:szCs w:val="24"/>
              </w:rPr>
            </w:pPr>
            <w:r w:rsidRPr="002F71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Танец «Утушка луговая» </w:t>
            </w:r>
          </w:p>
          <w:p w:rsidR="002029CB" w:rsidRPr="006E5CFF" w:rsidRDefault="006E5CFF" w:rsidP="009C25D9">
            <w:pPr>
              <w:rPr>
                <w:rFonts w:ascii="Times New Roman" w:hAnsi="Times New Roman"/>
                <w:sz w:val="24"/>
                <w:szCs w:val="24"/>
              </w:rPr>
            </w:pPr>
            <w:r w:rsidRPr="002F7159">
              <w:rPr>
                <w:rFonts w:ascii="Times New Roman" w:hAnsi="Times New Roman"/>
                <w:sz w:val="24"/>
                <w:szCs w:val="24"/>
              </w:rPr>
              <w:t>Игра «Веночек» р. н.  М.</w:t>
            </w:r>
            <w:r w:rsidRPr="002F715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22" w:type="dxa"/>
            <w:vMerge/>
          </w:tcPr>
          <w:p w:rsidR="002029CB" w:rsidRPr="002F03E3" w:rsidRDefault="002029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9CB" w:rsidRPr="002F03E3" w:rsidTr="009C25D9">
        <w:tc>
          <w:tcPr>
            <w:tcW w:w="2142" w:type="dxa"/>
            <w:tcBorders>
              <w:top w:val="single" w:sz="4" w:space="0" w:color="auto"/>
            </w:tcBorders>
          </w:tcPr>
          <w:p w:rsidR="002029CB" w:rsidRPr="00081E12" w:rsidRDefault="002029CB" w:rsidP="009E35ED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E12">
              <w:rPr>
                <w:rFonts w:ascii="Times New Roman" w:hAnsi="Times New Roman"/>
                <w:bCs/>
                <w:sz w:val="24"/>
                <w:szCs w:val="24"/>
              </w:rPr>
              <w:t>«Веселая ярмарка»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F558F7" w:rsidRPr="002F7159" w:rsidRDefault="00F558F7" w:rsidP="00F558F7">
            <w:pPr>
              <w:rPr>
                <w:rFonts w:ascii="Times New Roman" w:hAnsi="Times New Roman"/>
                <w:sz w:val="24"/>
                <w:szCs w:val="24"/>
              </w:rPr>
            </w:pPr>
            <w:r w:rsidRPr="002F7159">
              <w:rPr>
                <w:rFonts w:ascii="Times New Roman" w:hAnsi="Times New Roman"/>
                <w:sz w:val="24"/>
                <w:szCs w:val="24"/>
              </w:rPr>
              <w:t>Развивать интерес к нар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F7159">
              <w:rPr>
                <w:rFonts w:ascii="Times New Roman" w:hAnsi="Times New Roman"/>
                <w:sz w:val="24"/>
                <w:szCs w:val="24"/>
              </w:rPr>
              <w:t>декоративно-прикладному искусству.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159">
              <w:rPr>
                <w:rFonts w:ascii="Times New Roman" w:hAnsi="Times New Roman"/>
                <w:sz w:val="24"/>
                <w:szCs w:val="24"/>
              </w:rPr>
              <w:t>Способствовать развитию эстетического вкуса, формированию восприятия прекрасного. Воспитывать интерес к быту обычаям России.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159">
              <w:rPr>
                <w:rFonts w:ascii="Times New Roman" w:hAnsi="Times New Roman"/>
                <w:sz w:val="24"/>
                <w:szCs w:val="24"/>
              </w:rPr>
              <w:t>Различать настроение муз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F7159">
              <w:rPr>
                <w:rFonts w:ascii="Times New Roman" w:hAnsi="Times New Roman"/>
                <w:sz w:val="24"/>
                <w:szCs w:val="24"/>
              </w:rPr>
              <w:t xml:space="preserve">  произведений.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159">
              <w:rPr>
                <w:rFonts w:ascii="Times New Roman" w:hAnsi="Times New Roman"/>
                <w:sz w:val="24"/>
                <w:szCs w:val="24"/>
              </w:rPr>
              <w:t>Продолжать учить детей игре прибаутки на металлофоне, развивать внимание, чувство ритма.</w:t>
            </w:r>
            <w:r w:rsidRPr="002F715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029CB" w:rsidRPr="002F03E3" w:rsidRDefault="00F558F7" w:rsidP="00F5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Закреплять у детей умение </w:t>
            </w:r>
            <w:r w:rsidRPr="002F7159">
              <w:rPr>
                <w:rFonts w:ascii="Times New Roman" w:hAnsi="Times New Roman"/>
                <w:sz w:val="24"/>
                <w:szCs w:val="24"/>
              </w:rPr>
              <w:t>согласовывать свои действия с музыкой, улучшать качество стремительного бега.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F558F7" w:rsidRPr="002F7159" w:rsidRDefault="00F558F7" w:rsidP="00F558F7">
            <w:pPr>
              <w:rPr>
                <w:rFonts w:ascii="Times New Roman" w:hAnsi="Times New Roman"/>
                <w:sz w:val="24"/>
                <w:szCs w:val="24"/>
              </w:rPr>
            </w:pPr>
            <w:r w:rsidRPr="002F7159">
              <w:rPr>
                <w:rFonts w:ascii="Times New Roman" w:hAnsi="Times New Roman"/>
                <w:sz w:val="24"/>
                <w:szCs w:val="24"/>
              </w:rPr>
              <w:t>Упражнение: «Ходьба змейкой» Щербачева, «Дождик» Любарского</w:t>
            </w:r>
          </w:p>
          <w:p w:rsidR="00F558F7" w:rsidRPr="002F7159" w:rsidRDefault="00F558F7" w:rsidP="00F558F7">
            <w:pPr>
              <w:rPr>
                <w:rFonts w:ascii="Times New Roman" w:hAnsi="Times New Roman"/>
                <w:sz w:val="24"/>
                <w:szCs w:val="24"/>
              </w:rPr>
            </w:pPr>
            <w:r w:rsidRPr="002F7159">
              <w:rPr>
                <w:rFonts w:ascii="Times New Roman" w:hAnsi="Times New Roman"/>
                <w:sz w:val="24"/>
                <w:szCs w:val="24"/>
              </w:rPr>
              <w:t xml:space="preserve">Видео презентация «Ярмарка ремесел» </w:t>
            </w:r>
          </w:p>
          <w:p w:rsidR="00F558F7" w:rsidRPr="002F7159" w:rsidRDefault="00F558F7" w:rsidP="00F558F7">
            <w:pPr>
              <w:rPr>
                <w:rFonts w:ascii="Times New Roman" w:hAnsi="Times New Roman"/>
                <w:sz w:val="24"/>
                <w:szCs w:val="24"/>
              </w:rPr>
            </w:pPr>
            <w:r w:rsidRPr="002F7159"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F7159">
              <w:rPr>
                <w:rFonts w:ascii="Times New Roman" w:hAnsi="Times New Roman"/>
                <w:sz w:val="24"/>
                <w:szCs w:val="24"/>
              </w:rPr>
              <w:t>Собери игрушку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558F7" w:rsidRPr="002F7159" w:rsidRDefault="00F558F7" w:rsidP="00F558F7">
            <w:pPr>
              <w:rPr>
                <w:rFonts w:ascii="Times New Roman" w:hAnsi="Times New Roman"/>
                <w:sz w:val="24"/>
                <w:szCs w:val="24"/>
              </w:rPr>
            </w:pPr>
            <w:r w:rsidRPr="002F7159">
              <w:rPr>
                <w:rFonts w:ascii="Times New Roman" w:hAnsi="Times New Roman"/>
                <w:sz w:val="24"/>
                <w:szCs w:val="24"/>
              </w:rPr>
              <w:t xml:space="preserve">Пение «Во поле береза» р. н. П. </w:t>
            </w:r>
          </w:p>
          <w:p w:rsidR="00F558F7" w:rsidRPr="002F7159" w:rsidRDefault="00F558F7" w:rsidP="00F558F7">
            <w:pPr>
              <w:rPr>
                <w:rFonts w:ascii="Times New Roman" w:hAnsi="Times New Roman"/>
                <w:sz w:val="24"/>
                <w:szCs w:val="24"/>
              </w:rPr>
            </w:pPr>
            <w:r w:rsidRPr="002F7159">
              <w:rPr>
                <w:rFonts w:ascii="Times New Roman" w:hAnsi="Times New Roman"/>
                <w:sz w:val="24"/>
                <w:szCs w:val="24"/>
              </w:rPr>
              <w:t>«Журавель» р. н. П.</w:t>
            </w:r>
          </w:p>
          <w:p w:rsidR="00F558F7" w:rsidRDefault="00F558F7" w:rsidP="00F558F7">
            <w:pPr>
              <w:rPr>
                <w:rFonts w:ascii="Times New Roman" w:hAnsi="Times New Roman"/>
                <w:sz w:val="24"/>
                <w:szCs w:val="24"/>
              </w:rPr>
            </w:pPr>
            <w:r w:rsidRPr="002F7159">
              <w:rPr>
                <w:rFonts w:ascii="Times New Roman" w:hAnsi="Times New Roman"/>
                <w:sz w:val="24"/>
                <w:szCs w:val="24"/>
              </w:rPr>
              <w:t>Музыкально-дидактичес</w:t>
            </w:r>
            <w:r>
              <w:rPr>
                <w:rFonts w:ascii="Times New Roman" w:hAnsi="Times New Roman"/>
                <w:sz w:val="24"/>
                <w:szCs w:val="24"/>
              </w:rPr>
              <w:t>кая игра  «Грустно-весело»</w:t>
            </w:r>
          </w:p>
          <w:p w:rsidR="00F558F7" w:rsidRPr="002F7159" w:rsidRDefault="00F558F7" w:rsidP="00F558F7">
            <w:pPr>
              <w:rPr>
                <w:rFonts w:ascii="Times New Roman" w:hAnsi="Times New Roman"/>
                <w:sz w:val="24"/>
                <w:szCs w:val="24"/>
              </w:rPr>
            </w:pPr>
            <w:r w:rsidRPr="002F7159">
              <w:rPr>
                <w:rFonts w:ascii="Times New Roman" w:hAnsi="Times New Roman"/>
                <w:sz w:val="24"/>
                <w:szCs w:val="24"/>
              </w:rPr>
              <w:t xml:space="preserve">Игра на музыкальных инструментах  «Сорока-сорока» </w:t>
            </w:r>
          </w:p>
          <w:p w:rsidR="00F558F7" w:rsidRDefault="00F558F7" w:rsidP="00F558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F7159">
              <w:rPr>
                <w:rFonts w:ascii="Times New Roman" w:hAnsi="Times New Roman"/>
                <w:sz w:val="24"/>
                <w:szCs w:val="24"/>
              </w:rPr>
              <w:t>Танец «Утушка луговая» 8.Игра «Веночек» р. н. М.</w:t>
            </w:r>
          </w:p>
          <w:p w:rsidR="002029CB" w:rsidRPr="00F558F7" w:rsidRDefault="002029CB" w:rsidP="009C25D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vMerge/>
          </w:tcPr>
          <w:p w:rsidR="002029CB" w:rsidRPr="002F03E3" w:rsidRDefault="002029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9CB" w:rsidRPr="002F03E3" w:rsidTr="009C25D9">
        <w:tc>
          <w:tcPr>
            <w:tcW w:w="2142" w:type="dxa"/>
            <w:tcBorders>
              <w:top w:val="single" w:sz="4" w:space="0" w:color="auto"/>
            </w:tcBorders>
          </w:tcPr>
          <w:p w:rsidR="002029CB" w:rsidRPr="00081E12" w:rsidRDefault="002029CB" w:rsidP="009E35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1E12">
              <w:rPr>
                <w:rFonts w:ascii="Times New Roman" w:hAnsi="Times New Roman"/>
                <w:bCs/>
                <w:sz w:val="24"/>
                <w:szCs w:val="24"/>
              </w:rPr>
              <w:t xml:space="preserve">«Вологодские кружева» 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F558F7" w:rsidRPr="002F7159" w:rsidRDefault="00F558F7" w:rsidP="00F558F7">
            <w:pPr>
              <w:rPr>
                <w:rFonts w:ascii="Times New Roman" w:hAnsi="Times New Roman"/>
                <w:sz w:val="24"/>
                <w:szCs w:val="24"/>
              </w:rPr>
            </w:pPr>
            <w:r w:rsidRPr="002F7159">
              <w:rPr>
                <w:rFonts w:ascii="Times New Roman" w:hAnsi="Times New Roman"/>
                <w:sz w:val="24"/>
                <w:szCs w:val="24"/>
              </w:rPr>
              <w:t>Знакомить детей с нар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F7159">
              <w:rPr>
                <w:rFonts w:ascii="Times New Roman" w:hAnsi="Times New Roman"/>
                <w:sz w:val="24"/>
                <w:szCs w:val="24"/>
              </w:rPr>
              <w:t>творчеством, вологодскими кружевами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F7159">
              <w:rPr>
                <w:rFonts w:ascii="Times New Roman" w:hAnsi="Times New Roman"/>
                <w:sz w:val="24"/>
                <w:szCs w:val="24"/>
              </w:rPr>
              <w:t>Развивать воображение, чувство ритма, эстетическое восприятие, развивать интерес к народным традициям и обычаям.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159">
              <w:rPr>
                <w:rFonts w:ascii="Times New Roman" w:hAnsi="Times New Roman"/>
                <w:sz w:val="24"/>
                <w:szCs w:val="24"/>
              </w:rPr>
              <w:t>Развивать воображение детей,  выразительность движений кистей рук.</w:t>
            </w:r>
            <w:r w:rsidRPr="002F715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558F7" w:rsidRPr="002F7159" w:rsidRDefault="00F558F7" w:rsidP="00F558F7">
            <w:pPr>
              <w:rPr>
                <w:rFonts w:ascii="Times New Roman" w:hAnsi="Times New Roman"/>
                <w:sz w:val="24"/>
                <w:szCs w:val="24"/>
              </w:rPr>
            </w:pPr>
            <w:r w:rsidRPr="002F7159">
              <w:rPr>
                <w:rFonts w:ascii="Times New Roman" w:hAnsi="Times New Roman"/>
                <w:sz w:val="24"/>
                <w:szCs w:val="24"/>
              </w:rPr>
              <w:t>Осваивать приемы правильного звукоизвлечения. Передавать  в игре на м-фоне ритмический рисунок.</w:t>
            </w:r>
            <w:r w:rsidRPr="002F715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029CB" w:rsidRPr="002F03E3" w:rsidRDefault="00F558F7" w:rsidP="00F5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59">
              <w:rPr>
                <w:rFonts w:ascii="Times New Roman" w:hAnsi="Times New Roman"/>
                <w:sz w:val="24"/>
                <w:szCs w:val="24"/>
              </w:rPr>
              <w:t>Двигаться в соответствии с плавным характером музыки.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F558F7" w:rsidRPr="002F7159" w:rsidRDefault="00F558F7" w:rsidP="00F558F7">
            <w:pPr>
              <w:rPr>
                <w:rFonts w:ascii="Times New Roman" w:hAnsi="Times New Roman"/>
                <w:sz w:val="24"/>
                <w:szCs w:val="24"/>
              </w:rPr>
            </w:pPr>
            <w:r w:rsidRPr="002F7159">
              <w:rPr>
                <w:rFonts w:ascii="Times New Roman" w:hAnsi="Times New Roman"/>
                <w:sz w:val="24"/>
                <w:szCs w:val="24"/>
              </w:rPr>
              <w:t>Упражнение:  «Ходьба змейкой» Щербачева, «Дождик» Любарского</w:t>
            </w:r>
          </w:p>
          <w:p w:rsidR="00F558F7" w:rsidRPr="002F7159" w:rsidRDefault="00F558F7" w:rsidP="00F558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159">
              <w:rPr>
                <w:rFonts w:ascii="Times New Roman" w:hAnsi="Times New Roman"/>
                <w:sz w:val="24"/>
                <w:szCs w:val="24"/>
              </w:rPr>
              <w:t>Музыкально-дидактическая игра:  «Ниточки»</w:t>
            </w:r>
          </w:p>
          <w:p w:rsidR="00F558F7" w:rsidRDefault="00F558F7" w:rsidP="00F558F7">
            <w:pPr>
              <w:rPr>
                <w:rFonts w:ascii="Times New Roman" w:hAnsi="Times New Roman"/>
                <w:sz w:val="24"/>
                <w:szCs w:val="24"/>
              </w:rPr>
            </w:pPr>
            <w:r w:rsidRPr="002F7159">
              <w:rPr>
                <w:rFonts w:ascii="Times New Roman" w:hAnsi="Times New Roman"/>
                <w:sz w:val="24"/>
                <w:szCs w:val="24"/>
              </w:rPr>
              <w:t xml:space="preserve">Пение: «Танюшенька», «На горе-то» р. н. П., «Журавель» </w:t>
            </w:r>
          </w:p>
          <w:p w:rsidR="00F558F7" w:rsidRPr="002F7159" w:rsidRDefault="00F558F7" w:rsidP="00F558F7">
            <w:pPr>
              <w:rPr>
                <w:rFonts w:ascii="Times New Roman" w:hAnsi="Times New Roman"/>
                <w:sz w:val="24"/>
                <w:szCs w:val="24"/>
              </w:rPr>
            </w:pPr>
            <w:r w:rsidRPr="002F7159">
              <w:rPr>
                <w:rFonts w:ascii="Times New Roman" w:hAnsi="Times New Roman"/>
                <w:sz w:val="24"/>
                <w:szCs w:val="24"/>
              </w:rPr>
              <w:t>Танец «Утушка луговая»</w:t>
            </w:r>
            <w:r w:rsidRPr="002F715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558F7" w:rsidRPr="002F7159" w:rsidRDefault="00F558F7" w:rsidP="00F558F7">
            <w:pPr>
              <w:rPr>
                <w:rFonts w:ascii="Times New Roman" w:hAnsi="Times New Roman"/>
                <w:sz w:val="24"/>
                <w:szCs w:val="24"/>
              </w:rPr>
            </w:pPr>
            <w:r w:rsidRPr="002F7159">
              <w:rPr>
                <w:rFonts w:ascii="Times New Roman" w:hAnsi="Times New Roman"/>
                <w:sz w:val="24"/>
                <w:szCs w:val="24"/>
              </w:rPr>
              <w:t>Игра «Веночек» р. н. П.</w:t>
            </w:r>
          </w:p>
          <w:p w:rsidR="002029CB" w:rsidRPr="002F03E3" w:rsidRDefault="002029CB" w:rsidP="009C25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vMerge/>
          </w:tcPr>
          <w:p w:rsidR="002029CB" w:rsidRPr="002F03E3" w:rsidRDefault="002029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9CB" w:rsidRPr="002F03E3" w:rsidTr="009E35ED">
        <w:tc>
          <w:tcPr>
            <w:tcW w:w="2142" w:type="dxa"/>
            <w:tcBorders>
              <w:top w:val="single" w:sz="4" w:space="0" w:color="auto"/>
            </w:tcBorders>
          </w:tcPr>
          <w:p w:rsidR="002029CB" w:rsidRPr="00941722" w:rsidRDefault="002029CB" w:rsidP="009E35ED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«Песня </w:t>
            </w:r>
            <w:r w:rsidRPr="00503890">
              <w:rPr>
                <w:rFonts w:ascii="Times New Roman" w:hAnsi="Times New Roman" w:cs="Times New Roman"/>
                <w:sz w:val="24"/>
                <w:szCs w:val="24"/>
              </w:rPr>
              <w:t>жаворонка»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F558F7" w:rsidRPr="00F558F7" w:rsidRDefault="00F558F7" w:rsidP="00F5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7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    детьми     оттенков     одного настроения от начала темы к ее концу. Какими средствами это достигается. Расширять      певческий диапазон, учить точно воспроизводить            </w:t>
            </w:r>
          </w:p>
          <w:p w:rsidR="00F558F7" w:rsidRPr="00F558F7" w:rsidRDefault="00F558F7" w:rsidP="00F5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ритмический рисунок   песни,   </w:t>
            </w:r>
            <w:r w:rsidRPr="00F558F7">
              <w:rPr>
                <w:rFonts w:ascii="Times New Roman" w:hAnsi="Times New Roman" w:cs="Times New Roman"/>
                <w:sz w:val="24"/>
                <w:szCs w:val="24"/>
              </w:rPr>
              <w:t xml:space="preserve">прохлопывая    и пропевая. Развивать выразительность движений, способности координировать движения с музыкой и </w:t>
            </w:r>
          </w:p>
          <w:p w:rsidR="002029CB" w:rsidRPr="002F03E3" w:rsidRDefault="00F558F7" w:rsidP="00F5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7">
              <w:rPr>
                <w:rFonts w:ascii="Times New Roman" w:hAnsi="Times New Roman" w:cs="Times New Roman"/>
                <w:sz w:val="24"/>
                <w:szCs w:val="24"/>
              </w:rPr>
              <w:t xml:space="preserve">текстом. Воспитывать у детей желание </w:t>
            </w:r>
            <w:r w:rsidRPr="00F55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танцевальные и игровые движения вместе слаженно и выразительно.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F558F7" w:rsidRPr="00F558F7" w:rsidRDefault="00F558F7" w:rsidP="00F558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</w:t>
            </w:r>
            <w:r w:rsidRPr="00F5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лушание «Песня жаворонка», муз. Чайковского </w:t>
            </w:r>
          </w:p>
          <w:p w:rsidR="00F558F7" w:rsidRPr="00F558F7" w:rsidRDefault="00F558F7" w:rsidP="00F558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Упражнения на развитие слуха и голоса: «А я по лугу», рус. нар. мелодии. </w:t>
            </w:r>
          </w:p>
          <w:p w:rsidR="00F558F7" w:rsidRPr="00F558F7" w:rsidRDefault="00F558F7" w:rsidP="00F558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Песни: «Как пошли наши подружки», рус. нар. песня. </w:t>
            </w:r>
          </w:p>
          <w:p w:rsidR="00F558F7" w:rsidRPr="00F558F7" w:rsidRDefault="00F558F7" w:rsidP="00F558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Песенное творчество «Плясовая», муз.Т. Ломовой. </w:t>
            </w:r>
          </w:p>
          <w:p w:rsidR="00F558F7" w:rsidRPr="00F558F7" w:rsidRDefault="00F558F7" w:rsidP="00F558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F558F7" w:rsidRPr="00F558F7" w:rsidRDefault="00F558F7" w:rsidP="00F558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«Полоскать платочки»: «Ой, утушка луговая», </w:t>
            </w:r>
          </w:p>
          <w:p w:rsidR="00F558F7" w:rsidRPr="00F558F7" w:rsidRDefault="00F558F7" w:rsidP="00F558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рус. нар.мелодия, обр. Т. Ломовой.  </w:t>
            </w:r>
          </w:p>
          <w:p w:rsidR="00F558F7" w:rsidRPr="00F558F7" w:rsidRDefault="00F558F7" w:rsidP="00F558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Этюды: каждая пара пляшет по-своему («Ах ты, береза», рус. нар. мелодия). </w:t>
            </w:r>
          </w:p>
          <w:p w:rsidR="00F558F7" w:rsidRPr="00F558F7" w:rsidRDefault="00F558F7" w:rsidP="00F558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Танцы и пляски:  «Барыня», рус. нар. песня, обр. В. Кикто. </w:t>
            </w:r>
          </w:p>
          <w:p w:rsidR="00F558F7" w:rsidRPr="00F558F7" w:rsidRDefault="00F558F7" w:rsidP="00F558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Хороводы: «Во поле береза стояла», рус. нар. песня, обр. Н.</w:t>
            </w:r>
            <w:r>
              <w:t xml:space="preserve"> </w:t>
            </w:r>
            <w:r w:rsidRPr="00F5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Римского-Корсакова. </w:t>
            </w:r>
          </w:p>
          <w:p w:rsidR="00F558F7" w:rsidRPr="00F558F7" w:rsidRDefault="00F558F7" w:rsidP="00F558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Музыкальные игры </w:t>
            </w:r>
          </w:p>
          <w:p w:rsidR="00F558F7" w:rsidRPr="00F558F7" w:rsidRDefault="00F558F7" w:rsidP="00F558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«Ой, вставала я ранешенько», рус. нар. песни.  </w:t>
            </w:r>
          </w:p>
          <w:p w:rsidR="00F558F7" w:rsidRPr="00F558F7" w:rsidRDefault="00F558F7" w:rsidP="00F558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«Угадай песню». </w:t>
            </w:r>
          </w:p>
          <w:p w:rsidR="00F558F7" w:rsidRPr="00F558F7" w:rsidRDefault="00F558F7" w:rsidP="00F558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Подыгрывание на детских ударных музыкальных </w:t>
            </w:r>
          </w:p>
          <w:p w:rsidR="002029CB" w:rsidRPr="002F03E3" w:rsidRDefault="00F558F7" w:rsidP="00F558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инструментах: </w:t>
            </w:r>
            <w:r w:rsidRPr="00F5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«Я на горку шла», рус. нар. мел.</w:t>
            </w:r>
          </w:p>
        </w:tc>
        <w:tc>
          <w:tcPr>
            <w:tcW w:w="3022" w:type="dxa"/>
            <w:vMerge/>
          </w:tcPr>
          <w:p w:rsidR="002029CB" w:rsidRPr="002F03E3" w:rsidRDefault="002029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9CB" w:rsidRPr="002F03E3" w:rsidTr="009C25D9">
        <w:tc>
          <w:tcPr>
            <w:tcW w:w="2142" w:type="dxa"/>
            <w:tcBorders>
              <w:top w:val="single" w:sz="4" w:space="0" w:color="auto"/>
            </w:tcBorders>
          </w:tcPr>
          <w:p w:rsidR="002029CB" w:rsidRPr="00081E12" w:rsidRDefault="002029CB" w:rsidP="009E35ED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E12">
              <w:rPr>
                <w:rFonts w:ascii="Times New Roman" w:hAnsi="Times New Roman" w:cs="Times New Roman"/>
                <w:sz w:val="24"/>
                <w:szCs w:val="24"/>
              </w:rPr>
              <w:t>«На ярмарке»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2029CB" w:rsidRPr="002F03E3" w:rsidRDefault="00F558F7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159">
              <w:rPr>
                <w:rFonts w:ascii="Times New Roman" w:hAnsi="Times New Roman"/>
                <w:sz w:val="24"/>
                <w:szCs w:val="24"/>
              </w:rPr>
              <w:t>Вовлекать в действие всех детей, развивая творческую активность, выдумку, смекалку.  Совершенствовать танцевальные импровизации детей. Развивать чувство ритма, динамический, тембровый слух детей. Развивать умение самостоятельно подбирать музыкальные инструменты и соотносить  их звучание с характером звучания музыки. Воспитывать культуру общения со сверстниками в проделанных совместных действиях.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F558F7" w:rsidRPr="00F558F7" w:rsidRDefault="00F558F7" w:rsidP="00F558F7">
            <w:pPr>
              <w:rPr>
                <w:rFonts w:ascii="Times New Roman" w:hAnsi="Times New Roman"/>
                <w:sz w:val="24"/>
                <w:szCs w:val="24"/>
              </w:rPr>
            </w:pPr>
            <w:r w:rsidRPr="00F558F7">
              <w:rPr>
                <w:rFonts w:ascii="Times New Roman" w:hAnsi="Times New Roman"/>
                <w:sz w:val="24"/>
                <w:szCs w:val="24"/>
              </w:rPr>
              <w:t xml:space="preserve">Упражнение: «Ходьба змейкой» Щербачева ,  «Танцуй как я» </w:t>
            </w:r>
          </w:p>
          <w:p w:rsidR="00F558F7" w:rsidRPr="00F558F7" w:rsidRDefault="00F558F7" w:rsidP="00F558F7">
            <w:pPr>
              <w:rPr>
                <w:rFonts w:ascii="Times New Roman" w:hAnsi="Times New Roman"/>
                <w:sz w:val="24"/>
                <w:szCs w:val="24"/>
              </w:rPr>
            </w:pPr>
            <w:r w:rsidRPr="00F558F7">
              <w:rPr>
                <w:rFonts w:ascii="Times New Roman" w:hAnsi="Times New Roman"/>
                <w:sz w:val="24"/>
                <w:szCs w:val="24"/>
              </w:rPr>
              <w:t>Музыкально-дидактические игры: «Узнай инструмент», «Ниточки»</w:t>
            </w:r>
          </w:p>
          <w:p w:rsidR="00F558F7" w:rsidRPr="00F558F7" w:rsidRDefault="00F558F7" w:rsidP="00F558F7">
            <w:pPr>
              <w:rPr>
                <w:rFonts w:ascii="Times New Roman" w:hAnsi="Times New Roman"/>
                <w:sz w:val="24"/>
                <w:szCs w:val="24"/>
              </w:rPr>
            </w:pPr>
            <w:r w:rsidRPr="00F558F7">
              <w:rPr>
                <w:rFonts w:ascii="Times New Roman" w:hAnsi="Times New Roman"/>
                <w:sz w:val="24"/>
                <w:szCs w:val="24"/>
              </w:rPr>
              <w:t xml:space="preserve">Игра на  музыкальных инструментах: «Сорока-сорока» </w:t>
            </w:r>
          </w:p>
          <w:p w:rsidR="00F558F7" w:rsidRPr="00F558F7" w:rsidRDefault="00F558F7" w:rsidP="00F558F7">
            <w:pPr>
              <w:rPr>
                <w:rFonts w:ascii="Times New Roman" w:hAnsi="Times New Roman"/>
                <w:sz w:val="24"/>
                <w:szCs w:val="24"/>
              </w:rPr>
            </w:pPr>
            <w:r w:rsidRPr="00F558F7">
              <w:rPr>
                <w:rFonts w:ascii="Times New Roman" w:hAnsi="Times New Roman"/>
                <w:sz w:val="24"/>
                <w:szCs w:val="24"/>
              </w:rPr>
              <w:t>Пение: «Танюшенька,  «На горе-то»,  «Журавель» р. н. М.</w:t>
            </w:r>
          </w:p>
          <w:p w:rsidR="00F558F7" w:rsidRPr="00F558F7" w:rsidRDefault="00F558F7" w:rsidP="00F558F7">
            <w:pPr>
              <w:rPr>
                <w:rFonts w:ascii="Times New Roman" w:hAnsi="Times New Roman"/>
                <w:sz w:val="24"/>
                <w:szCs w:val="24"/>
              </w:rPr>
            </w:pPr>
            <w:r w:rsidRPr="00F558F7">
              <w:rPr>
                <w:rFonts w:ascii="Times New Roman" w:hAnsi="Times New Roman"/>
                <w:sz w:val="24"/>
                <w:szCs w:val="24"/>
              </w:rPr>
              <w:t>Свободная пляска с платочками 6.Игры: «Найди свою игрушку», «Шел козел  по лесу» р. н. М.</w:t>
            </w:r>
          </w:p>
          <w:p w:rsidR="002029CB" w:rsidRPr="00F558F7" w:rsidRDefault="002029CB" w:rsidP="009C25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vMerge/>
          </w:tcPr>
          <w:p w:rsidR="002029CB" w:rsidRPr="002F03E3" w:rsidRDefault="002029C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8F7" w:rsidRPr="002F03E3" w:rsidTr="009C25D9">
        <w:tc>
          <w:tcPr>
            <w:tcW w:w="2142" w:type="dxa"/>
            <w:tcBorders>
              <w:top w:val="single" w:sz="4" w:space="0" w:color="auto"/>
            </w:tcBorders>
          </w:tcPr>
          <w:p w:rsidR="00F558F7" w:rsidRPr="00081E12" w:rsidRDefault="00F558F7" w:rsidP="009E35ED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E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1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мастерской дымковской игрушки»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F558F7" w:rsidRPr="00AF640A" w:rsidRDefault="00F558F7" w:rsidP="00F04B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159">
              <w:rPr>
                <w:rFonts w:ascii="Times New Roman" w:hAnsi="Times New Roman"/>
                <w:sz w:val="24"/>
                <w:szCs w:val="24"/>
              </w:rPr>
              <w:t>Продолжить знакомство с песенным, поэтическим фольклором России, с  поговорками, пословицами. Петь песни коллективно и индивидуально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F7159">
              <w:rPr>
                <w:rFonts w:ascii="Times New Roman" w:hAnsi="Times New Roman"/>
                <w:sz w:val="24"/>
                <w:szCs w:val="24"/>
              </w:rPr>
              <w:t xml:space="preserve">Выполнять выразительно движения народного танца. Инсценировать песню, проявляя свое творчество.  Развивать умение самостоятельно подбирать музыкальные инструменты и соотносить их звучание с характером звучания музыки. Пробуждать и развивать у детей художественный вкус, изобразительные способности, помочь ощутить себя художником через открытие звуков, цвета, формы.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F558F7" w:rsidRPr="002F7159" w:rsidRDefault="00F558F7" w:rsidP="00F558F7">
            <w:pPr>
              <w:rPr>
                <w:rFonts w:ascii="Times New Roman" w:hAnsi="Times New Roman"/>
                <w:sz w:val="24"/>
                <w:szCs w:val="24"/>
              </w:rPr>
            </w:pPr>
            <w:r w:rsidRPr="002F7159">
              <w:rPr>
                <w:rFonts w:ascii="Times New Roman" w:hAnsi="Times New Roman"/>
                <w:sz w:val="24"/>
                <w:szCs w:val="24"/>
              </w:rPr>
              <w:t>Чтение стихов о Родине, России, пословиц, поговорок.</w:t>
            </w:r>
          </w:p>
          <w:p w:rsidR="00F558F7" w:rsidRPr="002F7159" w:rsidRDefault="00F558F7" w:rsidP="00F558F7">
            <w:pPr>
              <w:rPr>
                <w:rFonts w:ascii="Times New Roman" w:hAnsi="Times New Roman"/>
                <w:sz w:val="24"/>
                <w:szCs w:val="24"/>
              </w:rPr>
            </w:pPr>
            <w:r w:rsidRPr="002F7159">
              <w:rPr>
                <w:rFonts w:ascii="Times New Roman" w:hAnsi="Times New Roman"/>
                <w:sz w:val="24"/>
                <w:szCs w:val="24"/>
              </w:rPr>
              <w:t xml:space="preserve">Видео презентация «Это – Россия!»               </w:t>
            </w:r>
          </w:p>
          <w:p w:rsidR="00F558F7" w:rsidRPr="002F7159" w:rsidRDefault="00F558F7" w:rsidP="00F558F7">
            <w:pPr>
              <w:rPr>
                <w:rFonts w:ascii="Times New Roman" w:hAnsi="Times New Roman"/>
                <w:sz w:val="24"/>
                <w:szCs w:val="24"/>
              </w:rPr>
            </w:pPr>
            <w:r w:rsidRPr="002F7159">
              <w:rPr>
                <w:rFonts w:ascii="Times New Roman" w:hAnsi="Times New Roman"/>
                <w:sz w:val="24"/>
                <w:szCs w:val="24"/>
              </w:rPr>
              <w:t>Слушание «Калинка» р. н. П. В записи</w:t>
            </w:r>
          </w:p>
          <w:p w:rsidR="00F558F7" w:rsidRPr="002F7159" w:rsidRDefault="00F558F7" w:rsidP="00F558F7">
            <w:pPr>
              <w:rPr>
                <w:rFonts w:ascii="Times New Roman" w:hAnsi="Times New Roman"/>
                <w:sz w:val="24"/>
                <w:szCs w:val="24"/>
              </w:rPr>
            </w:pPr>
            <w:r w:rsidRPr="002F7159">
              <w:rPr>
                <w:rFonts w:ascii="Times New Roman" w:hAnsi="Times New Roman"/>
                <w:sz w:val="24"/>
                <w:szCs w:val="24"/>
              </w:rPr>
              <w:t>Пение: «Моя Россия» м.Струве, «Во поле береза стояла» рнп</w:t>
            </w:r>
          </w:p>
          <w:p w:rsidR="00F558F7" w:rsidRDefault="00F558F7" w:rsidP="00F558F7">
            <w:pPr>
              <w:rPr>
                <w:rFonts w:ascii="Times New Roman" w:hAnsi="Times New Roman"/>
                <w:sz w:val="24"/>
                <w:szCs w:val="24"/>
              </w:rPr>
            </w:pPr>
            <w:r w:rsidRPr="002F7159">
              <w:rPr>
                <w:rFonts w:ascii="Times New Roman" w:hAnsi="Times New Roman"/>
                <w:sz w:val="24"/>
                <w:szCs w:val="24"/>
              </w:rPr>
              <w:t>Инценирование народной песни по желанию детей</w:t>
            </w:r>
          </w:p>
          <w:p w:rsidR="00F558F7" w:rsidRPr="002F7159" w:rsidRDefault="00F558F7" w:rsidP="00F558F7">
            <w:pPr>
              <w:rPr>
                <w:rFonts w:ascii="Times New Roman" w:hAnsi="Times New Roman"/>
                <w:sz w:val="24"/>
                <w:szCs w:val="24"/>
              </w:rPr>
            </w:pPr>
            <w:r w:rsidRPr="002F7159">
              <w:rPr>
                <w:rFonts w:ascii="Times New Roman" w:hAnsi="Times New Roman"/>
                <w:sz w:val="24"/>
                <w:szCs w:val="24"/>
              </w:rPr>
              <w:t>Игра на муз. инструментах «Оркестр» 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F715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F715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58F7" w:rsidRPr="002F7159" w:rsidRDefault="00F558F7" w:rsidP="00F558F7">
            <w:pPr>
              <w:rPr>
                <w:rFonts w:ascii="Times New Roman" w:hAnsi="Times New Roman"/>
                <w:sz w:val="24"/>
                <w:szCs w:val="24"/>
              </w:rPr>
            </w:pPr>
            <w:r w:rsidRPr="002F7159">
              <w:rPr>
                <w:rFonts w:ascii="Times New Roman" w:hAnsi="Times New Roman"/>
                <w:sz w:val="24"/>
                <w:szCs w:val="24"/>
              </w:rPr>
              <w:t>Танец «Утушка луговая» 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F715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F715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58F7" w:rsidRPr="003E5FB9" w:rsidRDefault="00F558F7" w:rsidP="009C25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vMerge/>
          </w:tcPr>
          <w:p w:rsidR="00F558F7" w:rsidRPr="002F03E3" w:rsidRDefault="00F558F7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8F7" w:rsidRPr="002F03E3" w:rsidTr="009C25D9">
        <w:tc>
          <w:tcPr>
            <w:tcW w:w="2142" w:type="dxa"/>
          </w:tcPr>
          <w:p w:rsidR="00F558F7" w:rsidRPr="002F03E3" w:rsidRDefault="00F558F7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Индивидуальная </w:t>
            </w:r>
          </w:p>
          <w:p w:rsidR="00F558F7" w:rsidRPr="002F03E3" w:rsidRDefault="00F558F7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321" w:type="dxa"/>
            <w:gridSpan w:val="5"/>
          </w:tcPr>
          <w:p w:rsidR="00F558F7" w:rsidRPr="003306A3" w:rsidRDefault="00F558F7" w:rsidP="00F5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индивидуальных номеров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празднику.</w:t>
            </w:r>
          </w:p>
        </w:tc>
      </w:tr>
      <w:tr w:rsidR="00F558F7" w:rsidRPr="002F03E3" w:rsidTr="009C25D9">
        <w:tc>
          <w:tcPr>
            <w:tcW w:w="2142" w:type="dxa"/>
          </w:tcPr>
          <w:p w:rsidR="00F558F7" w:rsidRPr="002F03E3" w:rsidRDefault="00F558F7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</w:t>
            </w:r>
          </w:p>
          <w:p w:rsidR="00F558F7" w:rsidRPr="002F03E3" w:rsidRDefault="00F558F7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3321" w:type="dxa"/>
            <w:gridSpan w:val="5"/>
          </w:tcPr>
          <w:p w:rsidR="00F558F7" w:rsidRPr="002F03E3" w:rsidRDefault="00F558F7" w:rsidP="009C25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 8 Марта</w:t>
            </w:r>
          </w:p>
          <w:p w:rsidR="00F558F7" w:rsidRPr="002F03E3" w:rsidRDefault="00F558F7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Праздник «Весна - красна»</w:t>
            </w:r>
          </w:p>
        </w:tc>
      </w:tr>
      <w:tr w:rsidR="00F558F7" w:rsidRPr="002F03E3" w:rsidTr="009C25D9">
        <w:tc>
          <w:tcPr>
            <w:tcW w:w="2142" w:type="dxa"/>
          </w:tcPr>
          <w:p w:rsidR="00F558F7" w:rsidRPr="002F03E3" w:rsidRDefault="00F558F7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F558F7" w:rsidRPr="002F03E3" w:rsidRDefault="00F558F7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13321" w:type="dxa"/>
            <w:gridSpan w:val="5"/>
          </w:tcPr>
          <w:p w:rsidR="00F558F7" w:rsidRDefault="00F558F7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педагогов «Организация досуга для творческих и одаренных детей».       </w:t>
            </w:r>
          </w:p>
          <w:p w:rsidR="00F558F7" w:rsidRPr="002F03E3" w:rsidRDefault="00F558F7" w:rsidP="00F5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подготовка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праздников.</w:t>
            </w:r>
          </w:p>
        </w:tc>
      </w:tr>
      <w:tr w:rsidR="00F558F7" w:rsidRPr="002F03E3" w:rsidTr="009C25D9">
        <w:tc>
          <w:tcPr>
            <w:tcW w:w="2142" w:type="dxa"/>
          </w:tcPr>
          <w:p w:rsidR="00F558F7" w:rsidRPr="002F03E3" w:rsidRDefault="00F558F7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F558F7" w:rsidRPr="002F03E3" w:rsidRDefault="00F558F7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3321" w:type="dxa"/>
            <w:gridSpan w:val="5"/>
          </w:tcPr>
          <w:p w:rsidR="00F558F7" w:rsidRPr="002F03E3" w:rsidRDefault="00F558F7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7">
              <w:rPr>
                <w:rFonts w:ascii="Times New Roman" w:hAnsi="Times New Roman" w:cs="Times New Roman"/>
                <w:sz w:val="24"/>
                <w:szCs w:val="24"/>
              </w:rPr>
              <w:t>Папка – передвижка  «Одар</w:t>
            </w:r>
            <w:r w:rsidRPr="00F558F7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F558F7">
              <w:rPr>
                <w:rFonts w:ascii="Times New Roman" w:hAnsi="Times New Roman" w:cs="Times New Roman"/>
                <w:sz w:val="24"/>
                <w:szCs w:val="24"/>
              </w:rPr>
              <w:t>нный реб</w:t>
            </w:r>
            <w:r w:rsidRPr="00F558F7">
              <w:rPr>
                <w:rFonts w:ascii="Cambria Math" w:hAnsi="Cambria Math" w:cs="Cambria Math"/>
                <w:sz w:val="24"/>
                <w:szCs w:val="24"/>
              </w:rPr>
              <w:t>ѐ</w:t>
            </w:r>
            <w:r w:rsidRPr="00F558F7">
              <w:rPr>
                <w:rFonts w:ascii="Times New Roman" w:hAnsi="Times New Roman" w:cs="Times New Roman"/>
                <w:sz w:val="24"/>
                <w:szCs w:val="24"/>
              </w:rPr>
              <w:t xml:space="preserve">нок и как его воспитывать».  </w:t>
            </w:r>
          </w:p>
        </w:tc>
      </w:tr>
      <w:tr w:rsidR="00F558F7" w:rsidRPr="002F03E3" w:rsidTr="009C25D9">
        <w:tc>
          <w:tcPr>
            <w:tcW w:w="2142" w:type="dxa"/>
          </w:tcPr>
          <w:p w:rsidR="00F558F7" w:rsidRPr="002F03E3" w:rsidRDefault="00F558F7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F558F7" w:rsidRPr="002F03E3" w:rsidRDefault="00F558F7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F558F7" w:rsidRPr="002F03E3" w:rsidRDefault="00F558F7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13321" w:type="dxa"/>
            <w:gridSpan w:val="5"/>
          </w:tcPr>
          <w:p w:rsidR="00F558F7" w:rsidRPr="002F03E3" w:rsidRDefault="00F558F7" w:rsidP="00F5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7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атрибутов, оформления  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прздникам.</w:t>
            </w:r>
          </w:p>
        </w:tc>
      </w:tr>
      <w:tr w:rsidR="00F558F7" w:rsidRPr="002F03E3" w:rsidTr="009C25D9">
        <w:trPr>
          <w:gridAfter w:val="5"/>
          <w:wAfter w:w="13321" w:type="dxa"/>
        </w:trPr>
        <w:tc>
          <w:tcPr>
            <w:tcW w:w="2142" w:type="dxa"/>
          </w:tcPr>
          <w:p w:rsidR="00F558F7" w:rsidRPr="002F03E3" w:rsidRDefault="00F558F7" w:rsidP="009C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558F7" w:rsidRPr="002F03E3" w:rsidTr="009C25D9">
        <w:trPr>
          <w:trHeight w:val="1684"/>
        </w:trPr>
        <w:tc>
          <w:tcPr>
            <w:tcW w:w="2142" w:type="dxa"/>
          </w:tcPr>
          <w:p w:rsidR="00F558F7" w:rsidRPr="00981AF3" w:rsidRDefault="00F558F7" w:rsidP="009E35ED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90">
              <w:rPr>
                <w:rFonts w:ascii="Times New Roman" w:hAnsi="Times New Roman" w:cs="Times New Roman"/>
                <w:sz w:val="24"/>
                <w:szCs w:val="24"/>
              </w:rPr>
              <w:t>«Вес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енняя радость</w:t>
            </w:r>
            <w:r w:rsidRPr="005038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87" w:type="dxa"/>
            <w:gridSpan w:val="2"/>
            <w:tcBorders>
              <w:bottom w:val="single" w:sz="4" w:space="0" w:color="auto"/>
            </w:tcBorders>
          </w:tcPr>
          <w:p w:rsidR="00F558F7" w:rsidRPr="00F558F7" w:rsidRDefault="00F558F7" w:rsidP="00F5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7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детей анализировать </w:t>
            </w:r>
          </w:p>
          <w:p w:rsidR="00F558F7" w:rsidRPr="00F558F7" w:rsidRDefault="00F558F7" w:rsidP="00F5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произведения. Проверять умение </w:t>
            </w:r>
            <w:r w:rsidRPr="00F558F7">
              <w:rPr>
                <w:rFonts w:ascii="Times New Roman" w:hAnsi="Times New Roman" w:cs="Times New Roman"/>
                <w:sz w:val="24"/>
                <w:szCs w:val="24"/>
              </w:rPr>
              <w:t xml:space="preserve">детей контролировать   слухом   качество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пения </w:t>
            </w:r>
            <w:r w:rsidRPr="00F558F7">
              <w:rPr>
                <w:rFonts w:ascii="Times New Roman" w:hAnsi="Times New Roman" w:cs="Times New Roman"/>
                <w:sz w:val="24"/>
                <w:szCs w:val="24"/>
              </w:rPr>
              <w:t>товарищей.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ражнять    детей    в легком и </w:t>
            </w:r>
            <w:r w:rsidRPr="00F558F7">
              <w:rPr>
                <w:rFonts w:ascii="Times New Roman" w:hAnsi="Times New Roman" w:cs="Times New Roman"/>
                <w:sz w:val="24"/>
                <w:szCs w:val="24"/>
              </w:rPr>
              <w:t>стремительном 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беге с       высоким       </w:t>
            </w:r>
            <w:r w:rsidRPr="00F558F7">
              <w:rPr>
                <w:rFonts w:ascii="Times New Roman" w:hAnsi="Times New Roman" w:cs="Times New Roman"/>
                <w:sz w:val="24"/>
                <w:szCs w:val="24"/>
              </w:rPr>
              <w:t>подъемом      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закреплять      умение       двигаться пружинящим   шагом. </w:t>
            </w:r>
            <w:r w:rsidRPr="00F558F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</w:p>
          <w:p w:rsidR="00F558F7" w:rsidRPr="00F558F7" w:rsidRDefault="00F558F7" w:rsidP="00F5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7">
              <w:rPr>
                <w:rFonts w:ascii="Times New Roman" w:hAnsi="Times New Roman" w:cs="Times New Roman"/>
                <w:sz w:val="24"/>
                <w:szCs w:val="24"/>
              </w:rPr>
              <w:t>исполнение танц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ев, четко и ритмично выполнять </w:t>
            </w:r>
            <w:r w:rsidRPr="00F558F7">
              <w:rPr>
                <w:rFonts w:ascii="Times New Roman" w:hAnsi="Times New Roman" w:cs="Times New Roman"/>
                <w:sz w:val="24"/>
                <w:szCs w:val="24"/>
              </w:rPr>
              <w:t>движения танце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в, вовремя менять движения, не </w:t>
            </w:r>
            <w:r w:rsidRPr="00F558F7">
              <w:rPr>
                <w:rFonts w:ascii="Times New Roman" w:hAnsi="Times New Roman" w:cs="Times New Roman"/>
                <w:sz w:val="24"/>
                <w:szCs w:val="24"/>
              </w:rPr>
              <w:t xml:space="preserve">ломать рисунок. Побуждать  детей к импровизации </w:t>
            </w:r>
          </w:p>
          <w:p w:rsidR="00F558F7" w:rsidRPr="002F03E3" w:rsidRDefault="00F558F7" w:rsidP="00F55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8F7">
              <w:rPr>
                <w:rFonts w:ascii="Times New Roman" w:hAnsi="Times New Roman" w:cs="Times New Roman"/>
                <w:sz w:val="24"/>
                <w:szCs w:val="24"/>
              </w:rPr>
              <w:t>игро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  движений и в вокализации. 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F558F7" w:rsidRPr="00F558F7" w:rsidRDefault="00F558F7" w:rsidP="00F558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Слушание  «Весна и осень»,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муз. Г. Свиридова; «Весна» из </w:t>
            </w:r>
            <w:r w:rsidRPr="00F5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цикла «Времена года» А. Вивальди. </w:t>
            </w:r>
          </w:p>
          <w:p w:rsidR="00F558F7" w:rsidRPr="00F558F7" w:rsidRDefault="00F558F7" w:rsidP="00F558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Упражнения на развитие слуха 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голоса: «Ходит зайка по </w:t>
            </w:r>
            <w:r w:rsidRPr="00F5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саду», рус. нар. мелодии. </w:t>
            </w:r>
          </w:p>
          <w:p w:rsidR="00F558F7" w:rsidRPr="00F558F7" w:rsidRDefault="00F558F7" w:rsidP="00F558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Песни: «Веснянка», укр. нар. песня, обр. Г. Лобачева. </w:t>
            </w:r>
          </w:p>
          <w:p w:rsidR="00F558F7" w:rsidRPr="00F558F7" w:rsidRDefault="00F558F7" w:rsidP="00F558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Песенное творчество «Весной», муз. Г. Зингера. </w:t>
            </w:r>
          </w:p>
          <w:p w:rsidR="00F558F7" w:rsidRPr="00F558F7" w:rsidRDefault="00F558F7" w:rsidP="00F558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F558F7" w:rsidRPr="00F558F7" w:rsidRDefault="00F558F7" w:rsidP="00F558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Упражнения с предметами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«Упражнение с лентой» (швед. </w:t>
            </w:r>
            <w:r w:rsidRPr="00F5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нар. мелодия, обр. Л. Вишкарева);  </w:t>
            </w:r>
          </w:p>
          <w:p w:rsidR="00F558F7" w:rsidRPr="00F558F7" w:rsidRDefault="00F558F7" w:rsidP="00F558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Этюды: «Медведи пляшут», муз. М. Красева. </w:t>
            </w:r>
          </w:p>
          <w:p w:rsidR="00F558F7" w:rsidRPr="00F558F7" w:rsidRDefault="00F558F7" w:rsidP="00F558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Хороводы и пляски: «Сударушка», р. н. м, обр. Ю. </w:t>
            </w:r>
          </w:p>
          <w:p w:rsidR="00F558F7" w:rsidRPr="00F558F7" w:rsidRDefault="00F558F7" w:rsidP="00F558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Слонова. </w:t>
            </w:r>
          </w:p>
          <w:p w:rsidR="001162CB" w:rsidRPr="00F558F7" w:rsidRDefault="00F558F7" w:rsidP="001162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Музыкальные игры </w:t>
            </w:r>
            <w:r w:rsidR="001162CB" w:rsidRPr="00F5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«Прогулка в парк». </w:t>
            </w:r>
          </w:p>
          <w:p w:rsidR="00F558F7" w:rsidRPr="00F558F7" w:rsidRDefault="00F558F7" w:rsidP="00F558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«Тень-тень», муз. В. Калинникова. </w:t>
            </w:r>
          </w:p>
          <w:p w:rsidR="00F558F7" w:rsidRPr="00F558F7" w:rsidRDefault="00F558F7" w:rsidP="00F558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танцевально-игрового творчеств</w:t>
            </w:r>
            <w:r w:rsidR="00116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а: «Танец медведя </w:t>
            </w:r>
            <w:r w:rsidRPr="00F5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медвежат» («Медведь», муз. Г. Галинина). </w:t>
            </w:r>
          </w:p>
          <w:p w:rsidR="00F558F7" w:rsidRPr="00F558F7" w:rsidRDefault="00F558F7" w:rsidP="00F558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Подыгрывание на детских ударных музыкальных </w:t>
            </w:r>
          </w:p>
          <w:p w:rsidR="00F558F7" w:rsidRPr="002F03E3" w:rsidRDefault="00F558F7" w:rsidP="001162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58F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инструментах:  «В нашем оркестре» Т. Попатенко.</w:t>
            </w:r>
          </w:p>
        </w:tc>
        <w:tc>
          <w:tcPr>
            <w:tcW w:w="3022" w:type="dxa"/>
            <w:vMerge w:val="restart"/>
          </w:tcPr>
          <w:p w:rsidR="004F01F0" w:rsidRDefault="004F01F0" w:rsidP="004F01F0">
            <w:pPr>
              <w:shd w:val="clear" w:color="auto" w:fill="FFFFFF"/>
              <w:autoSpaceDE w:val="0"/>
              <w:snapToGrid w:val="0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</w:t>
            </w:r>
            <w:r w:rsidRPr="004F01F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- </w:t>
            </w:r>
            <w:r w:rsidRPr="004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переносят накопленный опыт слушания, исполнения, творчества в самостоятель</w:t>
            </w:r>
            <w:r w:rsidRPr="004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ную музыкально-художественную деятельность; </w:t>
            </w:r>
          </w:p>
          <w:p w:rsidR="004F01F0" w:rsidRDefault="004F01F0" w:rsidP="004F01F0">
            <w:pPr>
              <w:shd w:val="clear" w:color="auto" w:fill="FFFFFF"/>
              <w:autoSpaceDE w:val="0"/>
              <w:snapToGrid w:val="0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Познание. </w:t>
            </w:r>
            <w:r w:rsidRPr="004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делают первые попытки элементарного сочинительства музыки, владеют слушательской культурой, </w:t>
            </w:r>
          </w:p>
          <w:p w:rsidR="004F01F0" w:rsidRPr="004F01F0" w:rsidRDefault="004F01F0" w:rsidP="004F01F0">
            <w:pPr>
              <w:shd w:val="clear" w:color="auto" w:fill="FFFFFF"/>
              <w:autoSpaceDE w:val="0"/>
              <w:snapToGrid w:val="0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1F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коммуникация</w:t>
            </w:r>
            <w:r w:rsidRPr="004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аргументируют просьбы и желания, связанные с музыкально-художественной деятельностью; </w:t>
            </w:r>
            <w:r w:rsidRPr="004F01F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социализация</w:t>
            </w:r>
            <w:r w:rsidRPr="004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регулируют проявления эмоций, соотносят их с обще</w:t>
            </w:r>
            <w:r w:rsidRPr="004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принятыми </w:t>
            </w:r>
            <w:r w:rsidRPr="004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способами выражения </w:t>
            </w:r>
          </w:p>
          <w:p w:rsidR="00F558F7" w:rsidRPr="004F01F0" w:rsidRDefault="00F558F7" w:rsidP="009C25D9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F558F7" w:rsidRPr="002F03E3" w:rsidTr="009C25D9">
        <w:tc>
          <w:tcPr>
            <w:tcW w:w="2142" w:type="dxa"/>
          </w:tcPr>
          <w:p w:rsidR="00F558F7" w:rsidRPr="00B57603" w:rsidRDefault="00F558F7" w:rsidP="009E35ED">
            <w:pPr>
              <w:rPr>
                <w:rFonts w:ascii="Times New Roman" w:hAnsi="Times New Roman"/>
                <w:sz w:val="24"/>
                <w:szCs w:val="24"/>
              </w:rPr>
            </w:pPr>
            <w:r w:rsidRPr="00B57603">
              <w:rPr>
                <w:rFonts w:ascii="Times New Roman" w:hAnsi="Times New Roman"/>
                <w:sz w:val="24"/>
                <w:szCs w:val="24"/>
              </w:rPr>
              <w:t>«Весну встречаем»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1162CB" w:rsidRPr="00016659" w:rsidRDefault="001162CB" w:rsidP="001162CB">
            <w:pPr>
              <w:rPr>
                <w:rFonts w:ascii="Times New Roman" w:hAnsi="Times New Roman"/>
                <w:sz w:val="24"/>
                <w:szCs w:val="24"/>
              </w:rPr>
            </w:pPr>
            <w:r w:rsidRPr="00016659">
              <w:rPr>
                <w:rFonts w:ascii="Times New Roman" w:hAnsi="Times New Roman"/>
                <w:sz w:val="24"/>
                <w:szCs w:val="24"/>
              </w:rPr>
              <w:t xml:space="preserve">Отрабатывать четкое произношение окончания слов, пропевание звуков, чистое интонирование мелодии; согласованное пение (вместе начинать и оканчивать песню), сочетание слова с </w:t>
            </w:r>
            <w:r w:rsidRPr="00016659">
              <w:rPr>
                <w:rFonts w:ascii="Times New Roman" w:hAnsi="Times New Roman"/>
                <w:sz w:val="24"/>
                <w:szCs w:val="24"/>
              </w:rPr>
              <w:lastRenderedPageBreak/>
              <w:t>музыкой. Учить детей двигаться в соответствии с характером музыки, правильно координировать движения рук и ног, определять характер муз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6659">
              <w:rPr>
                <w:rFonts w:ascii="Times New Roman" w:hAnsi="Times New Roman"/>
                <w:sz w:val="24"/>
                <w:szCs w:val="24"/>
              </w:rPr>
              <w:t xml:space="preserve"> произведения, отвечать на вопросы по содержанию, различать регистры, вслушиваться в муз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6659">
              <w:rPr>
                <w:rFonts w:ascii="Times New Roman" w:hAnsi="Times New Roman"/>
                <w:sz w:val="24"/>
                <w:szCs w:val="24"/>
              </w:rPr>
              <w:t xml:space="preserve"> звуки.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659">
              <w:rPr>
                <w:rFonts w:ascii="Times New Roman" w:hAnsi="Times New Roman"/>
                <w:sz w:val="24"/>
                <w:szCs w:val="24"/>
              </w:rPr>
              <w:t>Продолжать учить детей двигаться змейкой, придумывая свой узор.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659">
              <w:rPr>
                <w:rFonts w:ascii="Times New Roman" w:hAnsi="Times New Roman"/>
                <w:sz w:val="24"/>
                <w:szCs w:val="24"/>
              </w:rPr>
              <w:t>Учить детей выполнять знакомые движения  (ходьбу, бег, поскоки, кружение) в соответствии со звучанием одного инструмента.</w:t>
            </w:r>
          </w:p>
          <w:p w:rsidR="00F558F7" w:rsidRPr="001162CB" w:rsidRDefault="001162CB" w:rsidP="001162CB">
            <w:pPr>
              <w:rPr>
                <w:rFonts w:ascii="Times New Roman" w:hAnsi="Times New Roman"/>
                <w:sz w:val="24"/>
                <w:szCs w:val="24"/>
              </w:rPr>
            </w:pPr>
            <w:r w:rsidRPr="00016659">
              <w:rPr>
                <w:rFonts w:ascii="Times New Roman" w:hAnsi="Times New Roman"/>
                <w:sz w:val="24"/>
                <w:szCs w:val="24"/>
              </w:rPr>
              <w:t>Осваивать навыки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овместной игры на металлофонах. </w:t>
            </w:r>
            <w:r w:rsidRPr="00016659">
              <w:rPr>
                <w:rFonts w:ascii="Times New Roman" w:hAnsi="Times New Roman"/>
                <w:sz w:val="24"/>
                <w:szCs w:val="24"/>
              </w:rPr>
              <w:t>Обратить внимание на одновременное вступление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16659">
              <w:rPr>
                <w:rFonts w:ascii="Times New Roman" w:hAnsi="Times New Roman"/>
                <w:sz w:val="24"/>
                <w:szCs w:val="24"/>
              </w:rPr>
              <w:t>Различать смену музыкальных фраз, ритмично выполнять боковой галоп.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1162CB" w:rsidRPr="001162CB" w:rsidRDefault="001162CB" w:rsidP="001162CB">
            <w:pPr>
              <w:rPr>
                <w:rFonts w:ascii="Times New Roman" w:hAnsi="Times New Roman"/>
                <w:sz w:val="24"/>
                <w:szCs w:val="24"/>
              </w:rPr>
            </w:pPr>
            <w:r w:rsidRPr="001162CB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Музыкальное приветствие «Доброе утро».</w:t>
            </w:r>
          </w:p>
          <w:p w:rsidR="001162CB" w:rsidRPr="001162CB" w:rsidRDefault="001162CB" w:rsidP="001162CB">
            <w:pPr>
              <w:rPr>
                <w:rFonts w:ascii="Times New Roman" w:hAnsi="Times New Roman"/>
                <w:sz w:val="24"/>
                <w:szCs w:val="24"/>
              </w:rPr>
            </w:pPr>
            <w:r w:rsidRPr="001162CB">
              <w:rPr>
                <w:rFonts w:ascii="Times New Roman" w:hAnsi="Times New Roman"/>
                <w:sz w:val="24"/>
                <w:szCs w:val="24"/>
              </w:rPr>
              <w:t xml:space="preserve">Стихи о весне. </w:t>
            </w:r>
          </w:p>
          <w:p w:rsidR="001162CB" w:rsidRPr="001162CB" w:rsidRDefault="001162CB" w:rsidP="001162CB">
            <w:pPr>
              <w:rPr>
                <w:rFonts w:ascii="Times New Roman" w:hAnsi="Times New Roman"/>
                <w:sz w:val="24"/>
                <w:szCs w:val="24"/>
              </w:rPr>
            </w:pPr>
            <w:r w:rsidRPr="001162CB">
              <w:rPr>
                <w:rFonts w:ascii="Times New Roman" w:hAnsi="Times New Roman"/>
                <w:sz w:val="24"/>
                <w:szCs w:val="24"/>
              </w:rPr>
              <w:t>Упражнение: «Ходьба змейкой»  Щербачева, «Делай так, как я играю» р. н. М.</w:t>
            </w:r>
            <w:r w:rsidRPr="001162C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162CB" w:rsidRPr="001162CB" w:rsidRDefault="001162CB" w:rsidP="001162CB">
            <w:pPr>
              <w:rPr>
                <w:rFonts w:ascii="Times New Roman" w:hAnsi="Times New Roman"/>
                <w:sz w:val="24"/>
                <w:szCs w:val="24"/>
              </w:rPr>
            </w:pPr>
            <w:r w:rsidRPr="001162CB">
              <w:rPr>
                <w:rFonts w:ascii="Times New Roman" w:hAnsi="Times New Roman"/>
                <w:sz w:val="24"/>
                <w:szCs w:val="24"/>
              </w:rPr>
              <w:t>Дыхательная гимнастика.</w:t>
            </w:r>
          </w:p>
          <w:p w:rsidR="001162CB" w:rsidRPr="001162CB" w:rsidRDefault="001162CB" w:rsidP="001162CB">
            <w:pPr>
              <w:rPr>
                <w:rFonts w:ascii="Times New Roman" w:hAnsi="Times New Roman"/>
                <w:sz w:val="24"/>
                <w:szCs w:val="24"/>
              </w:rPr>
            </w:pPr>
            <w:r w:rsidRPr="001162CB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Музыкально-дидактическая игра  «В лесу»</w:t>
            </w:r>
          </w:p>
          <w:p w:rsidR="001162CB" w:rsidRDefault="001162CB" w:rsidP="001162CB">
            <w:pPr>
              <w:rPr>
                <w:rFonts w:ascii="Times New Roman" w:hAnsi="Times New Roman"/>
                <w:sz w:val="24"/>
                <w:szCs w:val="24"/>
              </w:rPr>
            </w:pPr>
            <w:r w:rsidRPr="001162CB">
              <w:rPr>
                <w:rFonts w:ascii="Times New Roman" w:hAnsi="Times New Roman"/>
                <w:sz w:val="24"/>
                <w:szCs w:val="24"/>
              </w:rPr>
              <w:t xml:space="preserve">Слушание «Апрель»  П.И. Чайковского из цикла «Времена года» </w:t>
            </w:r>
          </w:p>
          <w:p w:rsidR="001162CB" w:rsidRPr="001162CB" w:rsidRDefault="001162CB" w:rsidP="001162CB">
            <w:pPr>
              <w:rPr>
                <w:rFonts w:ascii="Times New Roman" w:hAnsi="Times New Roman"/>
                <w:sz w:val="24"/>
                <w:szCs w:val="24"/>
              </w:rPr>
            </w:pPr>
            <w:r w:rsidRPr="001162CB">
              <w:rPr>
                <w:rFonts w:ascii="Times New Roman" w:hAnsi="Times New Roman"/>
                <w:sz w:val="24"/>
                <w:szCs w:val="24"/>
              </w:rPr>
              <w:t>Пение: распевка  «Ой, пришла Весна!», заклички «Весна – красна»,  «Жаворонушки, перепелушки»</w:t>
            </w:r>
          </w:p>
          <w:p w:rsidR="001162CB" w:rsidRPr="001162CB" w:rsidRDefault="001162CB" w:rsidP="001162CB">
            <w:pPr>
              <w:rPr>
                <w:rFonts w:ascii="Times New Roman" w:hAnsi="Times New Roman"/>
                <w:sz w:val="24"/>
                <w:szCs w:val="24"/>
              </w:rPr>
            </w:pPr>
            <w:r w:rsidRPr="001162CB">
              <w:rPr>
                <w:rFonts w:ascii="Times New Roman" w:hAnsi="Times New Roman"/>
                <w:sz w:val="24"/>
                <w:szCs w:val="24"/>
              </w:rPr>
              <w:t xml:space="preserve">Хоровод «Во поле береза» </w:t>
            </w:r>
          </w:p>
          <w:p w:rsidR="001162CB" w:rsidRDefault="001162CB" w:rsidP="001162CB">
            <w:pPr>
              <w:rPr>
                <w:rFonts w:ascii="Times New Roman" w:hAnsi="Times New Roman"/>
                <w:sz w:val="24"/>
                <w:szCs w:val="24"/>
              </w:rPr>
            </w:pPr>
            <w:r w:rsidRPr="001162CB">
              <w:rPr>
                <w:rFonts w:ascii="Times New Roman" w:hAnsi="Times New Roman"/>
                <w:sz w:val="24"/>
                <w:szCs w:val="24"/>
              </w:rPr>
              <w:t xml:space="preserve"> Игра на музыкальных инструментах  «Сорока-сорока» </w:t>
            </w:r>
          </w:p>
          <w:p w:rsidR="001162CB" w:rsidRPr="001162CB" w:rsidRDefault="001162CB" w:rsidP="001162CB">
            <w:pPr>
              <w:rPr>
                <w:rFonts w:ascii="Times New Roman" w:hAnsi="Times New Roman"/>
                <w:sz w:val="24"/>
                <w:szCs w:val="24"/>
              </w:rPr>
            </w:pPr>
            <w:r w:rsidRPr="001162CB">
              <w:rPr>
                <w:rFonts w:ascii="Times New Roman" w:hAnsi="Times New Roman"/>
                <w:sz w:val="24"/>
                <w:szCs w:val="24"/>
              </w:rPr>
              <w:t>«Задорный танец» Золотарева</w:t>
            </w:r>
          </w:p>
          <w:p w:rsidR="00F558F7" w:rsidRPr="001162CB" w:rsidRDefault="001162CB" w:rsidP="0011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2CB">
              <w:rPr>
                <w:rFonts w:ascii="Times New Roman" w:hAnsi="Times New Roman"/>
                <w:sz w:val="24"/>
                <w:szCs w:val="24"/>
              </w:rPr>
              <w:t>Игра «Барашеньки» р. н. М.</w:t>
            </w:r>
          </w:p>
        </w:tc>
        <w:tc>
          <w:tcPr>
            <w:tcW w:w="3022" w:type="dxa"/>
            <w:vMerge/>
          </w:tcPr>
          <w:p w:rsidR="00F558F7" w:rsidRPr="002F03E3" w:rsidRDefault="00F558F7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8F7" w:rsidRPr="002F03E3" w:rsidTr="009C25D9">
        <w:tc>
          <w:tcPr>
            <w:tcW w:w="2142" w:type="dxa"/>
          </w:tcPr>
          <w:p w:rsidR="00F558F7" w:rsidRPr="00FA3769" w:rsidRDefault="00F558F7" w:rsidP="009E35ED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3890">
              <w:rPr>
                <w:rFonts w:ascii="Times New Roman" w:hAnsi="Times New Roman" w:cs="Times New Roman"/>
                <w:sz w:val="24"/>
                <w:szCs w:val="24"/>
              </w:rPr>
              <w:t>Дорога в космос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1162CB" w:rsidRPr="001162CB" w:rsidRDefault="001162CB" w:rsidP="0011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2CB">
              <w:rPr>
                <w:rFonts w:ascii="Times New Roman" w:hAnsi="Times New Roman" w:cs="Times New Roman"/>
                <w:sz w:val="24"/>
                <w:szCs w:val="24"/>
              </w:rPr>
              <w:t>Знакомство с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ством И.Баха. Воспитывать </w:t>
            </w:r>
            <w:r w:rsidRPr="001162CB">
              <w:rPr>
                <w:rFonts w:ascii="Times New Roman" w:hAnsi="Times New Roman" w:cs="Times New Roman"/>
                <w:sz w:val="24"/>
                <w:szCs w:val="24"/>
              </w:rPr>
              <w:t>любовь к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сической музыке. Познакомить с </w:t>
            </w:r>
            <w:r w:rsidRPr="001162CB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органом.Закреплять  умение </w:t>
            </w:r>
            <w:r w:rsidRPr="001162CB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свои впечатления о произведении. </w:t>
            </w:r>
          </w:p>
          <w:p w:rsidR="001162CB" w:rsidRPr="001162CB" w:rsidRDefault="001162CB" w:rsidP="0011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2CB">
              <w:rPr>
                <w:rFonts w:ascii="Times New Roman" w:hAnsi="Times New Roman" w:cs="Times New Roman"/>
                <w:sz w:val="24"/>
                <w:szCs w:val="24"/>
              </w:rPr>
              <w:t>Закреплять и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ршенствовать навыки исполнения песен, петь начало и окончание тише.  </w:t>
            </w:r>
            <w:r w:rsidRPr="001162CB">
              <w:rPr>
                <w:rFonts w:ascii="Times New Roman" w:hAnsi="Times New Roman" w:cs="Times New Roman"/>
                <w:sz w:val="24"/>
                <w:szCs w:val="24"/>
              </w:rPr>
              <w:t>Продол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жать    формировать творческие </w:t>
            </w:r>
            <w:r w:rsidRPr="001162C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способности, умение импровизировать, выполнять </w:t>
            </w:r>
          </w:p>
          <w:p w:rsidR="001162CB" w:rsidRPr="001162CB" w:rsidRDefault="001162CB" w:rsidP="0011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162CB">
              <w:rPr>
                <w:rFonts w:ascii="Times New Roman" w:hAnsi="Times New Roman" w:cs="Times New Roman"/>
                <w:sz w:val="24"/>
                <w:szCs w:val="24"/>
              </w:rPr>
              <w:t>анц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62CB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движения: полуприсядку           с </w:t>
            </w:r>
          </w:p>
          <w:p w:rsidR="00F558F7" w:rsidRPr="002F03E3" w:rsidRDefault="001162CB" w:rsidP="0011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2CB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выставлением   ноги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 пятку, «ковырялочка», </w:t>
            </w:r>
            <w:r w:rsidRPr="001162CB">
              <w:rPr>
                <w:rFonts w:ascii="Times New Roman" w:hAnsi="Times New Roman" w:cs="Times New Roman"/>
                <w:sz w:val="24"/>
                <w:szCs w:val="24"/>
              </w:rPr>
              <w:t xml:space="preserve">«козлик «. Учить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слушать        партии        </w:t>
            </w:r>
            <w:r w:rsidRPr="001162CB">
              <w:rPr>
                <w:rFonts w:ascii="Times New Roman" w:hAnsi="Times New Roman" w:cs="Times New Roman"/>
                <w:sz w:val="24"/>
                <w:szCs w:val="24"/>
              </w:rPr>
              <w:t>разных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.инструментов.      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1162CB" w:rsidRPr="001162CB" w:rsidRDefault="001162CB" w:rsidP="001162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6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Слушание «Органная токката ре минор Баха  </w:t>
            </w:r>
          </w:p>
          <w:p w:rsidR="001162CB" w:rsidRPr="001162CB" w:rsidRDefault="001162CB" w:rsidP="001162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6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 на развитие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луха и голоса: «Ходит зайка по </w:t>
            </w:r>
            <w:r w:rsidRPr="00116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саду», рус. нар. мелодии. </w:t>
            </w:r>
          </w:p>
          <w:p w:rsidR="001162CB" w:rsidRPr="001162CB" w:rsidRDefault="001162CB" w:rsidP="001162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6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Песни:  «Веснянка», укр. нар.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песня, обр. Г. Лобачева; «Марш </w:t>
            </w:r>
            <w:r w:rsidRPr="00116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юных космонавтов», Филиппенко </w:t>
            </w:r>
          </w:p>
          <w:p w:rsidR="001162CB" w:rsidRPr="001162CB" w:rsidRDefault="001162CB" w:rsidP="001162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6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Песенное творчество «Весной», муз. Г. Зингера. </w:t>
            </w:r>
          </w:p>
          <w:p w:rsidR="001162CB" w:rsidRPr="001162CB" w:rsidRDefault="001162CB" w:rsidP="001162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6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1162CB" w:rsidRPr="001162CB" w:rsidRDefault="001162CB" w:rsidP="001162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6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«Упражнение с лентой» (швед. </w:t>
            </w:r>
            <w:r w:rsidRPr="00116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нар. мелодия, обр. Л. Вишкарева);  </w:t>
            </w:r>
          </w:p>
          <w:p w:rsidR="001162CB" w:rsidRPr="001162CB" w:rsidRDefault="001162CB" w:rsidP="001162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6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Этюды: «Медведи пляшут», муз. М. Красева. </w:t>
            </w:r>
          </w:p>
          <w:p w:rsidR="001162CB" w:rsidRPr="001162CB" w:rsidRDefault="001162CB" w:rsidP="001162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6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Хороводы и пляски: «Сударушк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а», рус. нар. мелодия, обр. Ю. </w:t>
            </w:r>
            <w:r w:rsidRPr="00116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Слонова. </w:t>
            </w:r>
          </w:p>
          <w:p w:rsidR="001162CB" w:rsidRPr="001162CB" w:rsidRDefault="001162CB" w:rsidP="001162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6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Музыкальные игры </w:t>
            </w:r>
          </w:p>
          <w:p w:rsidR="001162CB" w:rsidRPr="001162CB" w:rsidRDefault="001162CB" w:rsidP="001162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6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«Звероловы и звери»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Е. Тиличеевой. </w:t>
            </w:r>
            <w:r w:rsidRPr="00116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«Прогулка в парк».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16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«Журавель», укр. нар. песня; «Тень-тень» </w:t>
            </w:r>
          </w:p>
          <w:p w:rsidR="001162CB" w:rsidRPr="001162CB" w:rsidRDefault="001162CB" w:rsidP="001162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6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танцевально-игров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ого творчества: «Танец медведя </w:t>
            </w:r>
            <w:r w:rsidRPr="00116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медвежат» («Медведь», муз. Г. Галинина). </w:t>
            </w:r>
          </w:p>
          <w:p w:rsidR="001162CB" w:rsidRPr="001162CB" w:rsidRDefault="001162CB" w:rsidP="001162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6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Подыгрывание на детских ударных музыкальных </w:t>
            </w:r>
          </w:p>
          <w:p w:rsidR="00F558F7" w:rsidRPr="002F03E3" w:rsidRDefault="001162CB" w:rsidP="001162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6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инструментах:  «В нашем оркестре» Т. Попатенко.</w:t>
            </w:r>
          </w:p>
        </w:tc>
        <w:tc>
          <w:tcPr>
            <w:tcW w:w="3022" w:type="dxa"/>
            <w:vMerge/>
          </w:tcPr>
          <w:p w:rsidR="00F558F7" w:rsidRPr="002F03E3" w:rsidRDefault="00F558F7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8F7" w:rsidRPr="002F03E3" w:rsidTr="009C25D9">
        <w:tc>
          <w:tcPr>
            <w:tcW w:w="2142" w:type="dxa"/>
          </w:tcPr>
          <w:p w:rsidR="00F558F7" w:rsidRPr="00941722" w:rsidRDefault="00F558F7" w:rsidP="009E35ED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«Весенние </w:t>
            </w:r>
            <w:r w:rsidRPr="00ED6C58">
              <w:rPr>
                <w:rFonts w:ascii="Times New Roman" w:hAnsi="Times New Roman" w:cs="Times New Roman"/>
                <w:sz w:val="24"/>
                <w:szCs w:val="24"/>
              </w:rPr>
              <w:t>картины»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1162CB" w:rsidRPr="001162CB" w:rsidRDefault="001162CB" w:rsidP="0011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2CB">
              <w:rPr>
                <w:rFonts w:ascii="Times New Roman" w:hAnsi="Times New Roman" w:cs="Times New Roman"/>
                <w:sz w:val="24"/>
                <w:szCs w:val="24"/>
              </w:rPr>
              <w:t>Закреплять умение у детей различать средства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62CB">
              <w:rPr>
                <w:rFonts w:ascii="Times New Roman" w:hAnsi="Times New Roman" w:cs="Times New Roman"/>
                <w:sz w:val="24"/>
                <w:szCs w:val="24"/>
              </w:rPr>
              <w:t>выразительности, создающие образ. Различать варианты интерпретации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62C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произведений. Побуждать исполнять произведения, </w:t>
            </w:r>
          </w:p>
          <w:p w:rsidR="001162CB" w:rsidRPr="001162CB" w:rsidRDefault="001162CB" w:rsidP="0011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2CB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изображающие животных, находя в музыке характерные черты; различать оттенки настроений, характер.  </w:t>
            </w:r>
          </w:p>
          <w:p w:rsidR="00F558F7" w:rsidRPr="002F03E3" w:rsidRDefault="001162CB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петь легким </w:t>
            </w:r>
            <w:r w:rsidRPr="001162CB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подвижным звуком, без напряжения. Учить свободному ориентированию в пространстве; реагировать на смену музыки сменой движений.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1162CB" w:rsidRPr="001162CB" w:rsidRDefault="001162CB" w:rsidP="001162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6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шание «Рассвет на Москве-реке» </w:t>
            </w:r>
            <w:r w:rsidRPr="00116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Мусоргского </w:t>
            </w:r>
          </w:p>
          <w:p w:rsidR="001162CB" w:rsidRPr="001162CB" w:rsidRDefault="001162CB" w:rsidP="001162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6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Упражнения на развитие 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луха и голоса: «Ходит зайка по </w:t>
            </w:r>
            <w:r w:rsidRPr="00116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саду», рус. нар. мелодии. </w:t>
            </w:r>
          </w:p>
          <w:p w:rsidR="001162CB" w:rsidRPr="001162CB" w:rsidRDefault="001162CB" w:rsidP="001162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6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Песни: «Пришла весна», муз. З. Левиной, «Веснянка», укр. нар. песня, обр. Г. Лобачева;  </w:t>
            </w:r>
          </w:p>
          <w:p w:rsidR="001162CB" w:rsidRPr="001162CB" w:rsidRDefault="001162CB" w:rsidP="001162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6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Песенное творчество «Весной», муз. Г. Зингера. </w:t>
            </w:r>
          </w:p>
          <w:p w:rsidR="001162CB" w:rsidRPr="001162CB" w:rsidRDefault="001162CB" w:rsidP="001162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6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Музыкально-ритмические движения </w:t>
            </w:r>
          </w:p>
          <w:p w:rsidR="001162CB" w:rsidRPr="001162CB" w:rsidRDefault="001162CB" w:rsidP="001162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6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«Упражнение с лентой» (швед. </w:t>
            </w:r>
            <w:r w:rsidRPr="00116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нар. мелодия, обр. Л. Вишкарева);  </w:t>
            </w:r>
          </w:p>
          <w:p w:rsidR="001162CB" w:rsidRPr="001162CB" w:rsidRDefault="001162CB" w:rsidP="001162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6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Этюды: «Медведи пляшут», муз. М. Красева. </w:t>
            </w:r>
          </w:p>
          <w:p w:rsidR="001162CB" w:rsidRPr="001162CB" w:rsidRDefault="001162CB" w:rsidP="001162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Хороводы и пляски: «Сударушка» </w:t>
            </w:r>
            <w:r w:rsidRPr="00116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.н.м. обр. Ю. </w:t>
            </w:r>
            <w:r w:rsidRPr="00116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Слонова. </w:t>
            </w:r>
          </w:p>
          <w:p w:rsidR="001162CB" w:rsidRPr="001162CB" w:rsidRDefault="001162CB" w:rsidP="001162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6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Музыкальные игры </w:t>
            </w:r>
          </w:p>
          <w:p w:rsidR="001162CB" w:rsidRPr="001162CB" w:rsidRDefault="001162CB" w:rsidP="001162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116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Тень-тень»,  «Прогулка в парк». </w:t>
            </w:r>
          </w:p>
          <w:p w:rsidR="001162CB" w:rsidRPr="001162CB" w:rsidRDefault="001162CB" w:rsidP="001162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6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Подыгрывание на детских ударных музыкальных </w:t>
            </w:r>
          </w:p>
          <w:p w:rsidR="00F558F7" w:rsidRPr="002F03E3" w:rsidRDefault="001162CB" w:rsidP="001162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62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инструментах:  «В нашем оркестре» Т. Попатенко.</w:t>
            </w:r>
          </w:p>
        </w:tc>
        <w:tc>
          <w:tcPr>
            <w:tcW w:w="3022" w:type="dxa"/>
            <w:vMerge/>
          </w:tcPr>
          <w:p w:rsidR="00F558F7" w:rsidRPr="002F03E3" w:rsidRDefault="00F558F7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8F7" w:rsidRPr="002F03E3" w:rsidTr="009C25D9">
        <w:tc>
          <w:tcPr>
            <w:tcW w:w="2142" w:type="dxa"/>
          </w:tcPr>
          <w:p w:rsidR="00F558F7" w:rsidRPr="00357EA3" w:rsidRDefault="00F558F7" w:rsidP="009E35ED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357EA3">
              <w:rPr>
                <w:rFonts w:ascii="Times New Roman" w:hAnsi="Times New Roman"/>
                <w:bCs/>
                <w:sz w:val="23"/>
                <w:szCs w:val="23"/>
              </w:rPr>
              <w:t>«Люблю  березку  русскую».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1162CB" w:rsidRPr="004A7871" w:rsidRDefault="001162CB" w:rsidP="001162CB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4A7871">
              <w:rPr>
                <w:rFonts w:ascii="Times New Roman" w:hAnsi="Times New Roman"/>
                <w:bCs/>
                <w:sz w:val="23"/>
                <w:szCs w:val="23"/>
              </w:rPr>
              <w:t>Формировать эмоциональное восприятие образа русской березки средствами разного вида искусства.  Учить детей петь без напряжения, естественно. Рабо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тать над легкостью, напевностью </w:t>
            </w:r>
            <w:r w:rsidRPr="004A7871">
              <w:rPr>
                <w:rFonts w:ascii="Times New Roman" w:hAnsi="Times New Roman"/>
                <w:bCs/>
                <w:sz w:val="23"/>
                <w:szCs w:val="23"/>
              </w:rPr>
              <w:t>звукообразования. Четко проговаривать слова, петь с постепенным ускорением темпа и усилением динамики звучания.</w:t>
            </w:r>
          </w:p>
          <w:p w:rsidR="001162CB" w:rsidRPr="004A7871" w:rsidRDefault="001162CB" w:rsidP="001162CB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4A7871">
              <w:rPr>
                <w:rFonts w:ascii="Times New Roman" w:hAnsi="Times New Roman"/>
                <w:bCs/>
                <w:sz w:val="23"/>
                <w:szCs w:val="23"/>
              </w:rPr>
              <w:t>Различать 2х частную форму муз</w:t>
            </w:r>
            <w:r w:rsidR="000B621A">
              <w:rPr>
                <w:rFonts w:ascii="Times New Roman" w:hAnsi="Times New Roman"/>
                <w:bCs/>
                <w:sz w:val="23"/>
                <w:szCs w:val="23"/>
              </w:rPr>
              <w:t>.</w:t>
            </w:r>
            <w:r w:rsidRPr="004A7871">
              <w:rPr>
                <w:rFonts w:ascii="Times New Roman" w:hAnsi="Times New Roman"/>
                <w:bCs/>
                <w:sz w:val="23"/>
                <w:szCs w:val="23"/>
              </w:rPr>
              <w:t xml:space="preserve"> произведения.</w:t>
            </w:r>
            <w:r w:rsidR="000B621A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Pr="004A7871">
              <w:rPr>
                <w:rFonts w:ascii="Times New Roman" w:hAnsi="Times New Roman"/>
                <w:bCs/>
                <w:sz w:val="23"/>
                <w:szCs w:val="23"/>
              </w:rPr>
              <w:t>Продолжать осваивать навыки игры на металлофоне.</w:t>
            </w:r>
            <w:r w:rsidRPr="004A7871">
              <w:rPr>
                <w:rFonts w:ascii="Times New Roman" w:hAnsi="Times New Roman"/>
                <w:bCs/>
                <w:sz w:val="23"/>
                <w:szCs w:val="23"/>
              </w:rPr>
              <w:tab/>
            </w:r>
          </w:p>
          <w:p w:rsidR="00F558F7" w:rsidRPr="000B621A" w:rsidRDefault="001162CB" w:rsidP="00F04B2C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4A7871">
              <w:rPr>
                <w:rFonts w:ascii="Times New Roman" w:hAnsi="Times New Roman"/>
                <w:bCs/>
                <w:sz w:val="23"/>
                <w:szCs w:val="23"/>
              </w:rPr>
              <w:t>Учить детей передавать спокойный характер музыки, реагировать на ускорение и замедление музыки.</w:t>
            </w:r>
            <w:r w:rsidR="000B621A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Pr="004A7871">
              <w:rPr>
                <w:rFonts w:ascii="Times New Roman" w:hAnsi="Times New Roman"/>
                <w:bCs/>
                <w:sz w:val="23"/>
                <w:szCs w:val="23"/>
              </w:rPr>
              <w:t>Развивать у детей ритмическую четкость и ощущение  музыкальной фразы.</w:t>
            </w:r>
            <w:r w:rsidR="000B621A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  <w:r w:rsidRPr="004A7871">
              <w:rPr>
                <w:rFonts w:ascii="Times New Roman" w:hAnsi="Times New Roman"/>
                <w:bCs/>
                <w:sz w:val="23"/>
                <w:szCs w:val="23"/>
              </w:rPr>
              <w:t>Учить детей менять движения со сменой муз</w:t>
            </w:r>
            <w:r w:rsidR="000B621A">
              <w:rPr>
                <w:rFonts w:ascii="Times New Roman" w:hAnsi="Times New Roman"/>
                <w:bCs/>
                <w:sz w:val="23"/>
                <w:szCs w:val="23"/>
              </w:rPr>
              <w:t>.</w:t>
            </w:r>
            <w:r w:rsidRPr="004A7871">
              <w:rPr>
                <w:rFonts w:ascii="Times New Roman" w:hAnsi="Times New Roman"/>
                <w:bCs/>
                <w:sz w:val="23"/>
                <w:szCs w:val="23"/>
              </w:rPr>
              <w:t>фраз.</w:t>
            </w:r>
            <w:r w:rsidR="000B621A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0B621A" w:rsidRPr="000B621A" w:rsidRDefault="000B621A" w:rsidP="000B621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621A">
              <w:rPr>
                <w:rFonts w:ascii="Times New Roman" w:hAnsi="Times New Roman"/>
                <w:bCs/>
                <w:sz w:val="24"/>
                <w:szCs w:val="24"/>
              </w:rPr>
              <w:t>Дети читают стихи о березе.</w:t>
            </w:r>
          </w:p>
          <w:p w:rsidR="000B621A" w:rsidRPr="000B621A" w:rsidRDefault="000B621A" w:rsidP="000B621A">
            <w:pPr>
              <w:rPr>
                <w:rFonts w:ascii="Times New Roman" w:hAnsi="Times New Roman"/>
                <w:sz w:val="24"/>
                <w:szCs w:val="24"/>
              </w:rPr>
            </w:pPr>
            <w:r w:rsidRPr="000B621A">
              <w:rPr>
                <w:rFonts w:ascii="Times New Roman" w:hAnsi="Times New Roman"/>
                <w:sz w:val="24"/>
                <w:szCs w:val="24"/>
              </w:rPr>
              <w:t>Х</w:t>
            </w:r>
            <w:r w:rsidRPr="000B621A">
              <w:rPr>
                <w:rFonts w:ascii="Times New Roman" w:hAnsi="Times New Roman"/>
                <w:iCs/>
                <w:sz w:val="24"/>
                <w:szCs w:val="24"/>
              </w:rPr>
              <w:t>оровод: «Во поле березка стояла» р. н. П.</w:t>
            </w:r>
          </w:p>
          <w:p w:rsidR="000B621A" w:rsidRPr="000B621A" w:rsidRDefault="000B621A" w:rsidP="000B621A">
            <w:pPr>
              <w:rPr>
                <w:rFonts w:ascii="Times New Roman" w:hAnsi="Times New Roman"/>
                <w:sz w:val="24"/>
                <w:szCs w:val="24"/>
              </w:rPr>
            </w:pPr>
            <w:r w:rsidRPr="000B621A">
              <w:rPr>
                <w:rFonts w:ascii="Times New Roman" w:hAnsi="Times New Roman"/>
                <w:sz w:val="24"/>
                <w:szCs w:val="24"/>
              </w:rPr>
              <w:t>Слушание «Песня о мире» Филиппенко</w:t>
            </w:r>
          </w:p>
          <w:p w:rsidR="000B621A" w:rsidRPr="000B621A" w:rsidRDefault="000B621A" w:rsidP="000B621A">
            <w:pPr>
              <w:rPr>
                <w:rFonts w:ascii="Times New Roman" w:hAnsi="Times New Roman"/>
                <w:sz w:val="24"/>
                <w:szCs w:val="24"/>
              </w:rPr>
            </w:pPr>
            <w:r w:rsidRPr="000B621A">
              <w:rPr>
                <w:rFonts w:ascii="Times New Roman" w:hAnsi="Times New Roman"/>
                <w:sz w:val="24"/>
                <w:szCs w:val="24"/>
              </w:rPr>
              <w:t xml:space="preserve">Видео презентация «Прадедушка» А. Ермолова </w:t>
            </w:r>
          </w:p>
          <w:p w:rsidR="000B621A" w:rsidRPr="000B621A" w:rsidRDefault="000B621A" w:rsidP="000B621A">
            <w:pPr>
              <w:rPr>
                <w:rFonts w:ascii="Times New Roman" w:hAnsi="Times New Roman"/>
                <w:sz w:val="24"/>
                <w:szCs w:val="24"/>
              </w:rPr>
            </w:pPr>
            <w:r w:rsidRPr="000B621A">
              <w:rPr>
                <w:rFonts w:ascii="Times New Roman" w:hAnsi="Times New Roman"/>
                <w:sz w:val="24"/>
                <w:szCs w:val="24"/>
              </w:rPr>
              <w:t xml:space="preserve">Пение: «Прадедушка» А. Ермолова , «Всем нужны друзья»  Компанейца  </w:t>
            </w:r>
          </w:p>
          <w:p w:rsidR="000B621A" w:rsidRDefault="000B621A" w:rsidP="000B621A">
            <w:pPr>
              <w:rPr>
                <w:rFonts w:ascii="Times New Roman" w:hAnsi="Times New Roman"/>
                <w:sz w:val="24"/>
                <w:szCs w:val="24"/>
              </w:rPr>
            </w:pPr>
            <w:r w:rsidRPr="000B621A">
              <w:rPr>
                <w:rFonts w:ascii="Times New Roman" w:hAnsi="Times New Roman"/>
                <w:sz w:val="24"/>
                <w:szCs w:val="24"/>
              </w:rPr>
              <w:t>Музыкально-дидактическая игра  «Бабочки на лугу»</w:t>
            </w:r>
          </w:p>
          <w:p w:rsidR="000B621A" w:rsidRPr="000B621A" w:rsidRDefault="000B621A" w:rsidP="000B621A">
            <w:pPr>
              <w:rPr>
                <w:rFonts w:ascii="Times New Roman" w:hAnsi="Times New Roman"/>
                <w:sz w:val="24"/>
                <w:szCs w:val="24"/>
              </w:rPr>
            </w:pPr>
            <w:r w:rsidRPr="000B621A">
              <w:rPr>
                <w:rFonts w:ascii="Times New Roman" w:hAnsi="Times New Roman"/>
                <w:sz w:val="24"/>
                <w:szCs w:val="24"/>
              </w:rPr>
              <w:t>Игра на музыкальных инструментах «Гармошка» Тиличеевой</w:t>
            </w:r>
            <w:r w:rsidRPr="000B621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B621A" w:rsidRPr="000B621A" w:rsidRDefault="000B621A" w:rsidP="000B621A">
            <w:pPr>
              <w:rPr>
                <w:rFonts w:ascii="Times New Roman" w:hAnsi="Times New Roman"/>
                <w:sz w:val="24"/>
                <w:szCs w:val="24"/>
              </w:rPr>
            </w:pPr>
            <w:r w:rsidRPr="000B621A">
              <w:rPr>
                <w:rFonts w:ascii="Times New Roman" w:hAnsi="Times New Roman"/>
                <w:sz w:val="24"/>
                <w:szCs w:val="24"/>
              </w:rPr>
              <w:t>Упражнение: «Ходьба различного характера» р. н. М., «Бег с остановками» венг. Н. М</w:t>
            </w:r>
          </w:p>
          <w:p w:rsidR="000B621A" w:rsidRPr="000B621A" w:rsidRDefault="000B621A" w:rsidP="000B621A">
            <w:pPr>
              <w:rPr>
                <w:rFonts w:ascii="Times New Roman" w:hAnsi="Times New Roman"/>
                <w:sz w:val="24"/>
                <w:szCs w:val="24"/>
              </w:rPr>
            </w:pPr>
            <w:r w:rsidRPr="000B621A">
              <w:rPr>
                <w:rFonts w:ascii="Times New Roman" w:hAnsi="Times New Roman"/>
                <w:sz w:val="24"/>
                <w:szCs w:val="24"/>
              </w:rPr>
              <w:t>«Задорный танец» Золотарев</w:t>
            </w:r>
          </w:p>
          <w:p w:rsidR="00F558F7" w:rsidRPr="000B621A" w:rsidRDefault="000B621A" w:rsidP="000B62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621A">
              <w:rPr>
                <w:rFonts w:ascii="Times New Roman" w:hAnsi="Times New Roman"/>
                <w:sz w:val="24"/>
                <w:szCs w:val="24"/>
              </w:rPr>
              <w:t>Игра «Барашеньки» р. н. П.</w:t>
            </w:r>
          </w:p>
        </w:tc>
        <w:tc>
          <w:tcPr>
            <w:tcW w:w="3022" w:type="dxa"/>
            <w:vMerge w:val="restart"/>
            <w:tcBorders>
              <w:top w:val="nil"/>
            </w:tcBorders>
          </w:tcPr>
          <w:p w:rsidR="00F558F7" w:rsidRPr="002F03E3" w:rsidRDefault="00F558F7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8F7" w:rsidRPr="002F03E3" w:rsidTr="009C25D9">
        <w:tc>
          <w:tcPr>
            <w:tcW w:w="2142" w:type="dxa"/>
          </w:tcPr>
          <w:p w:rsidR="00F558F7" w:rsidRPr="00357EA3" w:rsidRDefault="00F558F7" w:rsidP="009E35ED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A3">
              <w:rPr>
                <w:rFonts w:ascii="Times New Roman" w:hAnsi="Times New Roman"/>
                <w:sz w:val="23"/>
                <w:szCs w:val="23"/>
              </w:rPr>
              <w:t>«Вспомним те дни»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F558F7" w:rsidRPr="002F03E3" w:rsidRDefault="000B621A" w:rsidP="000B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71">
              <w:rPr>
                <w:rFonts w:ascii="Times New Roman" w:hAnsi="Times New Roman"/>
                <w:sz w:val="23"/>
                <w:szCs w:val="23"/>
              </w:rPr>
              <w:t>Закрепить знания о всенародном празднике воинов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4A7871">
              <w:rPr>
                <w:rFonts w:ascii="Times New Roman" w:hAnsi="Times New Roman"/>
                <w:sz w:val="23"/>
                <w:szCs w:val="23"/>
              </w:rPr>
              <w:t xml:space="preserve">Продолжить знакомства с пословицами о войне, научить понимать </w:t>
            </w:r>
            <w:r w:rsidRPr="004A7871">
              <w:rPr>
                <w:rFonts w:ascii="Times New Roman" w:hAnsi="Times New Roman"/>
                <w:sz w:val="23"/>
                <w:szCs w:val="23"/>
              </w:rPr>
              <w:lastRenderedPageBreak/>
              <w:t>и объяснять их значение.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A7871">
              <w:rPr>
                <w:rFonts w:ascii="Times New Roman" w:hAnsi="Times New Roman"/>
                <w:sz w:val="23"/>
                <w:szCs w:val="23"/>
              </w:rPr>
              <w:t xml:space="preserve">Совершенствовать и проверять движения поскока. Учить детей выразительно исполнять песни, петь в заданном темпе. Учить детей свободно ориентироваться в пространстве, двигаться с </w:t>
            </w:r>
            <w:r>
              <w:rPr>
                <w:rFonts w:ascii="Times New Roman" w:hAnsi="Times New Roman"/>
                <w:sz w:val="23"/>
                <w:szCs w:val="23"/>
              </w:rPr>
              <w:t>предмет</w:t>
            </w:r>
            <w:r w:rsidRPr="004A7871">
              <w:rPr>
                <w:rFonts w:ascii="Times New Roman" w:hAnsi="Times New Roman"/>
                <w:sz w:val="23"/>
                <w:szCs w:val="23"/>
              </w:rPr>
              <w:t>ами.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F04B2C" w:rsidRPr="00F04B2C" w:rsidRDefault="00F04B2C" w:rsidP="00F04B2C">
            <w:pPr>
              <w:rPr>
                <w:rFonts w:ascii="Times New Roman" w:hAnsi="Times New Roman"/>
                <w:sz w:val="24"/>
                <w:szCs w:val="24"/>
              </w:rPr>
            </w:pPr>
            <w:r w:rsidRPr="00F04B2C">
              <w:rPr>
                <w:rFonts w:ascii="Times New Roman" w:hAnsi="Times New Roman"/>
                <w:sz w:val="24"/>
                <w:szCs w:val="24"/>
              </w:rPr>
              <w:lastRenderedPageBreak/>
              <w:t>Видео презентация «ПРОЩАНИЕ СЛАВЯНКИ»</w:t>
            </w:r>
          </w:p>
          <w:p w:rsidR="00F04B2C" w:rsidRPr="00F04B2C" w:rsidRDefault="00F04B2C" w:rsidP="00F04B2C">
            <w:pPr>
              <w:rPr>
                <w:rFonts w:ascii="Times New Roman" w:hAnsi="Times New Roman"/>
                <w:sz w:val="24"/>
                <w:szCs w:val="24"/>
              </w:rPr>
            </w:pPr>
            <w:r w:rsidRPr="00F04B2C">
              <w:rPr>
                <w:rFonts w:ascii="Times New Roman" w:hAnsi="Times New Roman"/>
                <w:sz w:val="24"/>
                <w:szCs w:val="24"/>
              </w:rPr>
              <w:t xml:space="preserve">Упражнение: «Ой, лопнув обруч» укр. н. м., «Янка» бел.н.м. </w:t>
            </w:r>
            <w:r w:rsidRPr="00F04B2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04B2C" w:rsidRDefault="00F04B2C" w:rsidP="00F04B2C">
            <w:pPr>
              <w:rPr>
                <w:rFonts w:ascii="Times New Roman" w:hAnsi="Times New Roman"/>
                <w:sz w:val="24"/>
                <w:szCs w:val="24"/>
              </w:rPr>
            </w:pPr>
            <w:r w:rsidRPr="00F04B2C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Музыкально-дидактическая игра «Вовремя вступай»</w:t>
            </w:r>
          </w:p>
          <w:p w:rsidR="00F04B2C" w:rsidRPr="00F04B2C" w:rsidRDefault="00F04B2C" w:rsidP="00F04B2C">
            <w:pPr>
              <w:rPr>
                <w:rFonts w:ascii="Times New Roman" w:hAnsi="Times New Roman"/>
                <w:sz w:val="24"/>
                <w:szCs w:val="24"/>
              </w:rPr>
            </w:pPr>
            <w:r w:rsidRPr="00F04B2C">
              <w:rPr>
                <w:rFonts w:ascii="Times New Roman" w:hAnsi="Times New Roman"/>
                <w:sz w:val="24"/>
                <w:szCs w:val="24"/>
              </w:rPr>
              <w:t xml:space="preserve">Игра с флажками , муз.Чичкова </w:t>
            </w:r>
            <w:r w:rsidRPr="00F04B2C">
              <w:rPr>
                <w:rFonts w:ascii="Times New Roman" w:hAnsi="Times New Roman"/>
                <w:sz w:val="24"/>
                <w:szCs w:val="24"/>
              </w:rPr>
              <w:tab/>
            </w:r>
            <w:r w:rsidRPr="00F04B2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04B2C" w:rsidRPr="00F04B2C" w:rsidRDefault="00F04B2C" w:rsidP="00F04B2C">
            <w:pPr>
              <w:rPr>
                <w:rFonts w:ascii="Times New Roman" w:hAnsi="Times New Roman"/>
                <w:sz w:val="24"/>
                <w:szCs w:val="24"/>
              </w:rPr>
            </w:pPr>
            <w:r w:rsidRPr="00F04B2C">
              <w:rPr>
                <w:rFonts w:ascii="Times New Roman" w:hAnsi="Times New Roman"/>
                <w:sz w:val="24"/>
                <w:szCs w:val="24"/>
              </w:rPr>
              <w:t>Пение: «Песня о мире» Филиппенко, «Прадедушка» Ермолова.</w:t>
            </w:r>
          </w:p>
          <w:p w:rsidR="00F04B2C" w:rsidRPr="00F04B2C" w:rsidRDefault="00F04B2C" w:rsidP="00F04B2C">
            <w:pPr>
              <w:rPr>
                <w:rFonts w:ascii="Times New Roman" w:hAnsi="Times New Roman"/>
                <w:sz w:val="24"/>
                <w:szCs w:val="24"/>
              </w:rPr>
            </w:pPr>
            <w:r w:rsidRPr="00F04B2C">
              <w:rPr>
                <w:rFonts w:ascii="Times New Roman" w:hAnsi="Times New Roman"/>
                <w:sz w:val="24"/>
                <w:szCs w:val="24"/>
              </w:rPr>
              <w:t>Игра на музыкальных инструментах «Гармошка» Тиличеевой</w:t>
            </w:r>
          </w:p>
          <w:p w:rsidR="00F558F7" w:rsidRPr="00F04B2C" w:rsidRDefault="00F04B2C" w:rsidP="00F04B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4B2C">
              <w:rPr>
                <w:rFonts w:ascii="Times New Roman" w:hAnsi="Times New Roman"/>
                <w:sz w:val="24"/>
                <w:szCs w:val="24"/>
              </w:rPr>
              <w:t>Танец «Русская пляска»</w:t>
            </w:r>
          </w:p>
        </w:tc>
        <w:tc>
          <w:tcPr>
            <w:tcW w:w="3022" w:type="dxa"/>
            <w:vMerge/>
          </w:tcPr>
          <w:p w:rsidR="00F558F7" w:rsidRPr="002F03E3" w:rsidRDefault="00F558F7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8F7" w:rsidRPr="002F03E3" w:rsidTr="009C25D9">
        <w:tc>
          <w:tcPr>
            <w:tcW w:w="2142" w:type="dxa"/>
          </w:tcPr>
          <w:p w:rsidR="00F558F7" w:rsidRPr="00941722" w:rsidRDefault="00F558F7" w:rsidP="009E35ED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«Славный день Победы»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F558F7" w:rsidRPr="00F04B2C" w:rsidRDefault="00F04B2C" w:rsidP="009C25D9">
            <w:pPr>
              <w:rPr>
                <w:rFonts w:ascii="Times New Roman" w:hAnsi="Times New Roman"/>
                <w:sz w:val="24"/>
                <w:szCs w:val="24"/>
              </w:rPr>
            </w:pPr>
            <w:r w:rsidRPr="006D3A3D">
              <w:rPr>
                <w:rFonts w:ascii="Times New Roman" w:hAnsi="Times New Roman"/>
                <w:sz w:val="24"/>
                <w:szCs w:val="24"/>
              </w:rPr>
              <w:t>Расширять представления, знания детей о ВО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D3A3D">
              <w:rPr>
                <w:rFonts w:ascii="Times New Roman" w:hAnsi="Times New Roman"/>
                <w:sz w:val="24"/>
                <w:szCs w:val="24"/>
              </w:rPr>
              <w:t>, празднике Победы, испол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ьзуя ИКТ, побуждать уважительно </w:t>
            </w:r>
            <w:r w:rsidRPr="006D3A3D">
              <w:rPr>
                <w:rFonts w:ascii="Times New Roman" w:hAnsi="Times New Roman"/>
                <w:sz w:val="24"/>
                <w:szCs w:val="24"/>
              </w:rPr>
              <w:t>относиться к подвигу наших соотечественников.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871">
              <w:rPr>
                <w:rFonts w:ascii="Times New Roman" w:hAnsi="Times New Roman"/>
                <w:sz w:val="23"/>
                <w:szCs w:val="23"/>
              </w:rPr>
              <w:t xml:space="preserve">Учить детей свободно ориентироваться в пространстве, двигаться с </w:t>
            </w:r>
            <w:r>
              <w:rPr>
                <w:rFonts w:ascii="Times New Roman" w:hAnsi="Times New Roman"/>
                <w:sz w:val="23"/>
                <w:szCs w:val="23"/>
              </w:rPr>
              <w:t>предмет</w:t>
            </w:r>
            <w:r w:rsidRPr="004A7871">
              <w:rPr>
                <w:rFonts w:ascii="Times New Roman" w:hAnsi="Times New Roman"/>
                <w:sz w:val="23"/>
                <w:szCs w:val="23"/>
              </w:rPr>
              <w:t>ами.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F04B2C" w:rsidRDefault="00F04B2C" w:rsidP="00F04B2C">
            <w:pPr>
              <w:rPr>
                <w:rFonts w:ascii="Times New Roman" w:hAnsi="Times New Roman"/>
                <w:sz w:val="24"/>
                <w:szCs w:val="24"/>
              </w:rPr>
            </w:pPr>
            <w:r w:rsidRPr="00F04B2C">
              <w:rPr>
                <w:rFonts w:ascii="Times New Roman" w:hAnsi="Times New Roman"/>
                <w:sz w:val="24"/>
                <w:szCs w:val="24"/>
              </w:rPr>
              <w:t>Видео презентация «День Победы»</w:t>
            </w:r>
          </w:p>
          <w:p w:rsidR="00F04B2C" w:rsidRPr="00F04B2C" w:rsidRDefault="00F04B2C" w:rsidP="00F04B2C">
            <w:pPr>
              <w:rPr>
                <w:rFonts w:ascii="Times New Roman" w:hAnsi="Times New Roman"/>
                <w:sz w:val="24"/>
                <w:szCs w:val="24"/>
              </w:rPr>
            </w:pPr>
            <w:r w:rsidRPr="00F04B2C">
              <w:rPr>
                <w:rFonts w:ascii="Times New Roman" w:hAnsi="Times New Roman"/>
                <w:sz w:val="24"/>
                <w:szCs w:val="24"/>
              </w:rPr>
              <w:t>Слушание: «Катюша»</w:t>
            </w:r>
          </w:p>
          <w:p w:rsidR="00F04B2C" w:rsidRPr="00F04B2C" w:rsidRDefault="00F04B2C" w:rsidP="00F04B2C">
            <w:pPr>
              <w:rPr>
                <w:rFonts w:ascii="Times New Roman" w:hAnsi="Times New Roman"/>
                <w:sz w:val="24"/>
                <w:szCs w:val="24"/>
              </w:rPr>
            </w:pPr>
            <w:r w:rsidRPr="00F04B2C">
              <w:rPr>
                <w:rFonts w:ascii="Times New Roman" w:hAnsi="Times New Roman"/>
                <w:sz w:val="24"/>
                <w:szCs w:val="24"/>
              </w:rPr>
              <w:t>Пение: «Песня о мире» Филиппенко, «Прадедушка» Ермолова</w:t>
            </w:r>
          </w:p>
          <w:p w:rsidR="00F04B2C" w:rsidRPr="00F04B2C" w:rsidRDefault="00F04B2C" w:rsidP="00F04B2C">
            <w:pPr>
              <w:rPr>
                <w:rFonts w:ascii="Times New Roman" w:hAnsi="Times New Roman"/>
                <w:sz w:val="24"/>
                <w:szCs w:val="24"/>
              </w:rPr>
            </w:pPr>
            <w:r w:rsidRPr="00F04B2C">
              <w:rPr>
                <w:rFonts w:ascii="Times New Roman" w:hAnsi="Times New Roman"/>
                <w:sz w:val="24"/>
                <w:szCs w:val="24"/>
              </w:rPr>
              <w:t>Отрывок фронтового письма</w:t>
            </w:r>
          </w:p>
          <w:p w:rsidR="00F04B2C" w:rsidRPr="00F04B2C" w:rsidRDefault="00F04B2C" w:rsidP="00F04B2C">
            <w:pPr>
              <w:rPr>
                <w:rFonts w:ascii="Times New Roman" w:hAnsi="Times New Roman"/>
                <w:sz w:val="24"/>
                <w:szCs w:val="24"/>
              </w:rPr>
            </w:pPr>
            <w:r w:rsidRPr="00F04B2C">
              <w:rPr>
                <w:rFonts w:ascii="Times New Roman" w:hAnsi="Times New Roman"/>
                <w:sz w:val="24"/>
                <w:szCs w:val="24"/>
              </w:rPr>
              <w:t>Минута молчания</w:t>
            </w:r>
          </w:p>
          <w:p w:rsidR="00F04B2C" w:rsidRPr="00F04B2C" w:rsidRDefault="00F04B2C" w:rsidP="00F04B2C">
            <w:pPr>
              <w:rPr>
                <w:rFonts w:ascii="Times New Roman" w:hAnsi="Times New Roman"/>
                <w:sz w:val="24"/>
                <w:szCs w:val="24"/>
              </w:rPr>
            </w:pPr>
            <w:r w:rsidRPr="00F04B2C">
              <w:rPr>
                <w:rFonts w:ascii="Times New Roman" w:hAnsi="Times New Roman"/>
                <w:sz w:val="24"/>
                <w:szCs w:val="24"/>
              </w:rPr>
              <w:t>Игра на музыкальных инструментах «Гармошка» Тиличеевой</w:t>
            </w:r>
            <w:r w:rsidRPr="00F04B2C">
              <w:rPr>
                <w:rFonts w:ascii="Times New Roman" w:hAnsi="Times New Roman"/>
                <w:sz w:val="24"/>
                <w:szCs w:val="24"/>
              </w:rPr>
              <w:tab/>
              <w:t>.</w:t>
            </w:r>
            <w:r w:rsidRPr="00F04B2C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F558F7" w:rsidRPr="00F04B2C" w:rsidRDefault="00F04B2C" w:rsidP="00F04B2C">
            <w:pPr>
              <w:rPr>
                <w:rFonts w:ascii="Times New Roman" w:hAnsi="Times New Roman"/>
                <w:sz w:val="24"/>
                <w:szCs w:val="24"/>
              </w:rPr>
            </w:pPr>
            <w:r w:rsidRPr="00F04B2C">
              <w:rPr>
                <w:rFonts w:ascii="Times New Roman" w:hAnsi="Times New Roman"/>
                <w:sz w:val="24"/>
                <w:szCs w:val="24"/>
              </w:rPr>
              <w:t xml:space="preserve">Танец «Русская пляска» </w:t>
            </w:r>
          </w:p>
        </w:tc>
        <w:tc>
          <w:tcPr>
            <w:tcW w:w="3022" w:type="dxa"/>
            <w:vMerge/>
          </w:tcPr>
          <w:p w:rsidR="00F558F7" w:rsidRPr="002F03E3" w:rsidRDefault="00F558F7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B2C" w:rsidRPr="002F03E3" w:rsidTr="009C25D9">
        <w:tc>
          <w:tcPr>
            <w:tcW w:w="2142" w:type="dxa"/>
          </w:tcPr>
          <w:p w:rsidR="00F04B2C" w:rsidRPr="00941722" w:rsidRDefault="00F04B2C" w:rsidP="009C25D9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годам…»</w:t>
            </w:r>
          </w:p>
        </w:tc>
        <w:tc>
          <w:tcPr>
            <w:tcW w:w="4487" w:type="dxa"/>
            <w:gridSpan w:val="2"/>
            <w:tcBorders>
              <w:top w:val="single" w:sz="4" w:space="0" w:color="auto"/>
            </w:tcBorders>
          </w:tcPr>
          <w:p w:rsidR="00F04B2C" w:rsidRPr="00F04B2C" w:rsidRDefault="00F04B2C" w:rsidP="00F04B2C">
            <w:pPr>
              <w:rPr>
                <w:rFonts w:ascii="Times New Roman" w:hAnsi="Times New Roman"/>
                <w:sz w:val="24"/>
                <w:szCs w:val="24"/>
              </w:rPr>
            </w:pPr>
            <w:r w:rsidRPr="006D3A3D">
              <w:rPr>
                <w:rFonts w:ascii="Times New Roman" w:hAnsi="Times New Roman"/>
                <w:sz w:val="24"/>
                <w:szCs w:val="24"/>
              </w:rPr>
              <w:t>Расширять представления, знания детей о ВО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D3A3D">
              <w:rPr>
                <w:rFonts w:ascii="Times New Roman" w:hAnsi="Times New Roman"/>
                <w:sz w:val="24"/>
                <w:szCs w:val="24"/>
              </w:rPr>
              <w:t>, празднике Победы, испол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ьзуя ИКТ, побуждать уважительно </w:t>
            </w:r>
            <w:r w:rsidRPr="006D3A3D">
              <w:rPr>
                <w:rFonts w:ascii="Times New Roman" w:hAnsi="Times New Roman"/>
                <w:sz w:val="24"/>
                <w:szCs w:val="24"/>
              </w:rPr>
              <w:t>относиться к подвигу наших соотечественников.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7871">
              <w:rPr>
                <w:rFonts w:ascii="Times New Roman" w:hAnsi="Times New Roman"/>
                <w:sz w:val="23"/>
                <w:szCs w:val="23"/>
              </w:rPr>
              <w:t xml:space="preserve">Учить детей свободно ориентироваться в пространстве, двигаться с </w:t>
            </w:r>
            <w:r>
              <w:rPr>
                <w:rFonts w:ascii="Times New Roman" w:hAnsi="Times New Roman"/>
                <w:sz w:val="23"/>
                <w:szCs w:val="23"/>
              </w:rPr>
              <w:t>предмет</w:t>
            </w:r>
            <w:r w:rsidRPr="004A7871">
              <w:rPr>
                <w:rFonts w:ascii="Times New Roman" w:hAnsi="Times New Roman"/>
                <w:sz w:val="23"/>
                <w:szCs w:val="23"/>
              </w:rPr>
              <w:t>ами.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F04B2C" w:rsidRDefault="00F04B2C" w:rsidP="00F04B2C">
            <w:pPr>
              <w:rPr>
                <w:rFonts w:ascii="Times New Roman" w:hAnsi="Times New Roman"/>
                <w:sz w:val="24"/>
                <w:szCs w:val="24"/>
              </w:rPr>
            </w:pPr>
            <w:r w:rsidRPr="00F04B2C">
              <w:rPr>
                <w:rFonts w:ascii="Times New Roman" w:hAnsi="Times New Roman"/>
                <w:sz w:val="24"/>
                <w:szCs w:val="24"/>
              </w:rPr>
              <w:t>Видео презентация «День Победы»</w:t>
            </w:r>
          </w:p>
          <w:p w:rsidR="00F04B2C" w:rsidRPr="00F04B2C" w:rsidRDefault="00F04B2C" w:rsidP="00F04B2C">
            <w:pPr>
              <w:rPr>
                <w:rFonts w:ascii="Times New Roman" w:hAnsi="Times New Roman"/>
                <w:sz w:val="24"/>
                <w:szCs w:val="24"/>
              </w:rPr>
            </w:pPr>
            <w:r w:rsidRPr="00F04B2C">
              <w:rPr>
                <w:rFonts w:ascii="Times New Roman" w:hAnsi="Times New Roman"/>
                <w:sz w:val="24"/>
                <w:szCs w:val="24"/>
              </w:rPr>
              <w:t>Слушание: «Катюша»</w:t>
            </w:r>
          </w:p>
          <w:p w:rsidR="00F04B2C" w:rsidRPr="00F04B2C" w:rsidRDefault="00F04B2C" w:rsidP="00F04B2C">
            <w:pPr>
              <w:rPr>
                <w:rFonts w:ascii="Times New Roman" w:hAnsi="Times New Roman"/>
                <w:sz w:val="24"/>
                <w:szCs w:val="24"/>
              </w:rPr>
            </w:pPr>
            <w:r w:rsidRPr="00F04B2C">
              <w:rPr>
                <w:rFonts w:ascii="Times New Roman" w:hAnsi="Times New Roman"/>
                <w:sz w:val="24"/>
                <w:szCs w:val="24"/>
              </w:rPr>
              <w:t>Пение: «Песня о мире» Филиппенко, «Прадедушка» Ермолова</w:t>
            </w:r>
          </w:p>
          <w:p w:rsidR="00F04B2C" w:rsidRPr="00F04B2C" w:rsidRDefault="00F04B2C" w:rsidP="00F04B2C">
            <w:pPr>
              <w:rPr>
                <w:rFonts w:ascii="Times New Roman" w:hAnsi="Times New Roman"/>
                <w:sz w:val="24"/>
                <w:szCs w:val="24"/>
              </w:rPr>
            </w:pPr>
            <w:r w:rsidRPr="00F04B2C">
              <w:rPr>
                <w:rFonts w:ascii="Times New Roman" w:hAnsi="Times New Roman"/>
                <w:sz w:val="24"/>
                <w:szCs w:val="24"/>
              </w:rPr>
              <w:t>Отрывок фронтового письма</w:t>
            </w:r>
          </w:p>
          <w:p w:rsidR="00F04B2C" w:rsidRPr="00F04B2C" w:rsidRDefault="00F04B2C" w:rsidP="00F04B2C">
            <w:pPr>
              <w:rPr>
                <w:rFonts w:ascii="Times New Roman" w:hAnsi="Times New Roman"/>
                <w:sz w:val="24"/>
                <w:szCs w:val="24"/>
              </w:rPr>
            </w:pPr>
            <w:r w:rsidRPr="00F04B2C">
              <w:rPr>
                <w:rFonts w:ascii="Times New Roman" w:hAnsi="Times New Roman"/>
                <w:sz w:val="24"/>
                <w:szCs w:val="24"/>
              </w:rPr>
              <w:t>Минута молчания</w:t>
            </w:r>
          </w:p>
          <w:p w:rsidR="00F04B2C" w:rsidRPr="00F04B2C" w:rsidRDefault="00F04B2C" w:rsidP="00F04B2C">
            <w:pPr>
              <w:rPr>
                <w:rFonts w:ascii="Times New Roman" w:hAnsi="Times New Roman"/>
                <w:sz w:val="24"/>
                <w:szCs w:val="24"/>
              </w:rPr>
            </w:pPr>
            <w:r w:rsidRPr="00F04B2C">
              <w:rPr>
                <w:rFonts w:ascii="Times New Roman" w:hAnsi="Times New Roman"/>
                <w:sz w:val="24"/>
                <w:szCs w:val="24"/>
              </w:rPr>
              <w:t>Игра на музыкальных инструментах «Гармошка» Тиличеевой</w:t>
            </w:r>
            <w:r w:rsidRPr="00F04B2C">
              <w:rPr>
                <w:rFonts w:ascii="Times New Roman" w:hAnsi="Times New Roman"/>
                <w:sz w:val="24"/>
                <w:szCs w:val="24"/>
              </w:rPr>
              <w:tab/>
              <w:t>.</w:t>
            </w:r>
            <w:r w:rsidRPr="00F04B2C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F04B2C" w:rsidRPr="00F04B2C" w:rsidRDefault="00F04B2C" w:rsidP="00F04B2C">
            <w:pPr>
              <w:rPr>
                <w:rFonts w:ascii="Times New Roman" w:hAnsi="Times New Roman"/>
                <w:sz w:val="24"/>
                <w:szCs w:val="24"/>
              </w:rPr>
            </w:pPr>
            <w:r w:rsidRPr="00F04B2C">
              <w:rPr>
                <w:rFonts w:ascii="Times New Roman" w:hAnsi="Times New Roman"/>
                <w:sz w:val="24"/>
                <w:szCs w:val="24"/>
              </w:rPr>
              <w:t xml:space="preserve">Танец «Русская пляска» </w:t>
            </w:r>
          </w:p>
        </w:tc>
        <w:tc>
          <w:tcPr>
            <w:tcW w:w="3022" w:type="dxa"/>
          </w:tcPr>
          <w:p w:rsidR="00F04B2C" w:rsidRPr="002F03E3" w:rsidRDefault="00F04B2C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B2C" w:rsidRPr="002F03E3" w:rsidTr="009C25D9">
        <w:tc>
          <w:tcPr>
            <w:tcW w:w="2142" w:type="dxa"/>
          </w:tcPr>
          <w:p w:rsidR="00F04B2C" w:rsidRPr="002F03E3" w:rsidRDefault="00F04B2C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F04B2C" w:rsidRPr="002F03E3" w:rsidRDefault="00F04B2C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321" w:type="dxa"/>
            <w:gridSpan w:val="5"/>
          </w:tcPr>
          <w:p w:rsidR="00F04B2C" w:rsidRDefault="00F04B2C" w:rsidP="00F0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2C">
              <w:rPr>
                <w:rFonts w:ascii="Times New Roman" w:hAnsi="Times New Roman" w:cs="Times New Roman"/>
                <w:sz w:val="24"/>
                <w:szCs w:val="24"/>
              </w:rPr>
              <w:t>Подготовка индивидуальных номеров к апрельским развлечениям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B2C" w:rsidRPr="002F03E3" w:rsidRDefault="00F04B2C" w:rsidP="00F0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2C">
              <w:rPr>
                <w:rFonts w:ascii="Times New Roman" w:hAnsi="Times New Roman" w:cs="Times New Roman"/>
                <w:sz w:val="24"/>
                <w:szCs w:val="24"/>
              </w:rPr>
              <w:t>Мониторинг детского музыкального  развития  воспитанников.</w:t>
            </w:r>
          </w:p>
        </w:tc>
      </w:tr>
      <w:tr w:rsidR="00F04B2C" w:rsidRPr="002F03E3" w:rsidTr="009C25D9">
        <w:tc>
          <w:tcPr>
            <w:tcW w:w="2142" w:type="dxa"/>
          </w:tcPr>
          <w:p w:rsidR="00F04B2C" w:rsidRPr="002F03E3" w:rsidRDefault="00F04B2C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</w:t>
            </w:r>
          </w:p>
          <w:p w:rsidR="00F04B2C" w:rsidRPr="002F03E3" w:rsidRDefault="00F04B2C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3321" w:type="dxa"/>
            <w:gridSpan w:val="5"/>
          </w:tcPr>
          <w:p w:rsidR="001F5445" w:rsidRDefault="001F5445" w:rsidP="009C25D9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6295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Досуг </w:t>
            </w: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«В мастерской дымковской игрушки»</w:t>
            </w:r>
          </w:p>
          <w:p w:rsidR="00F04B2C" w:rsidRPr="002F03E3" w:rsidRDefault="00F04B2C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F04B2C" w:rsidRPr="002F03E3" w:rsidTr="009C25D9">
        <w:tc>
          <w:tcPr>
            <w:tcW w:w="2142" w:type="dxa"/>
          </w:tcPr>
          <w:p w:rsidR="00F04B2C" w:rsidRPr="002F03E3" w:rsidRDefault="00F04B2C" w:rsidP="00F04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F04B2C" w:rsidRPr="002F03E3" w:rsidRDefault="00F04B2C" w:rsidP="00F04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13321" w:type="dxa"/>
            <w:gridSpan w:val="5"/>
          </w:tcPr>
          <w:p w:rsidR="00F04B2C" w:rsidRPr="00F04B2C" w:rsidRDefault="00F04B2C" w:rsidP="00F0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  <w:r w:rsidRPr="00F04B2C">
              <w:rPr>
                <w:rFonts w:ascii="Times New Roman" w:hAnsi="Times New Roman" w:cs="Times New Roman"/>
                <w:sz w:val="24"/>
                <w:szCs w:val="24"/>
              </w:rPr>
              <w:t xml:space="preserve"> «День космонавтики»– музыкально-спортивное </w:t>
            </w:r>
          </w:p>
          <w:p w:rsidR="00F04B2C" w:rsidRPr="002F03E3" w:rsidRDefault="00F04B2C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2C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развлечение. </w:t>
            </w:r>
          </w:p>
        </w:tc>
      </w:tr>
      <w:tr w:rsidR="00F04B2C" w:rsidRPr="002F03E3" w:rsidTr="009C25D9">
        <w:tc>
          <w:tcPr>
            <w:tcW w:w="2142" w:type="dxa"/>
          </w:tcPr>
          <w:p w:rsidR="00F04B2C" w:rsidRPr="002F03E3" w:rsidRDefault="00F04B2C" w:rsidP="00F04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F04B2C" w:rsidRPr="002F03E3" w:rsidRDefault="00F04B2C" w:rsidP="00F04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3321" w:type="dxa"/>
            <w:gridSpan w:val="5"/>
          </w:tcPr>
          <w:p w:rsidR="00F04B2C" w:rsidRPr="002F03E3" w:rsidRDefault="00F04B2C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B2C">
              <w:rPr>
                <w:rFonts w:ascii="Times New Roman" w:hAnsi="Times New Roman" w:cs="Times New Roman"/>
                <w:sz w:val="24"/>
                <w:szCs w:val="24"/>
              </w:rPr>
              <w:t>Обновление  материала  на  сайте.</w:t>
            </w:r>
          </w:p>
        </w:tc>
      </w:tr>
      <w:tr w:rsidR="00F04B2C" w:rsidRPr="002F03E3" w:rsidTr="009C25D9">
        <w:tc>
          <w:tcPr>
            <w:tcW w:w="2142" w:type="dxa"/>
          </w:tcPr>
          <w:p w:rsidR="00F04B2C" w:rsidRPr="002F03E3" w:rsidRDefault="00F04B2C" w:rsidP="00F04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F04B2C" w:rsidRPr="002F03E3" w:rsidRDefault="00F04B2C" w:rsidP="00F04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F04B2C" w:rsidRPr="002F03E3" w:rsidRDefault="00F04B2C" w:rsidP="00F04B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ППС</w:t>
            </w:r>
          </w:p>
        </w:tc>
        <w:tc>
          <w:tcPr>
            <w:tcW w:w="13321" w:type="dxa"/>
            <w:gridSpan w:val="5"/>
          </w:tcPr>
          <w:p w:rsidR="00F04B2C" w:rsidRPr="002F03E3" w:rsidRDefault="00F04B2C" w:rsidP="00F04B2C">
            <w:pPr>
              <w:tabs>
                <w:tab w:val="left" w:pos="13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атрибутов, оформления  к развлечениям  и праздникам.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04B2C" w:rsidRPr="002F03E3" w:rsidTr="009C25D9">
        <w:trPr>
          <w:gridAfter w:val="5"/>
          <w:wAfter w:w="13321" w:type="dxa"/>
        </w:trPr>
        <w:tc>
          <w:tcPr>
            <w:tcW w:w="2142" w:type="dxa"/>
          </w:tcPr>
          <w:p w:rsidR="00F04B2C" w:rsidRPr="002F03E3" w:rsidRDefault="00F04B2C" w:rsidP="009C25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D5D36" w:rsidRPr="002F03E3" w:rsidTr="009C25D9">
        <w:tc>
          <w:tcPr>
            <w:tcW w:w="2142" w:type="dxa"/>
          </w:tcPr>
          <w:p w:rsidR="008D5D36" w:rsidRPr="00FA3769" w:rsidRDefault="008D5D36" w:rsidP="009E35ED">
            <w:pPr>
              <w:ind w:left="34"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«Песни Победы»</w:t>
            </w:r>
          </w:p>
        </w:tc>
        <w:tc>
          <w:tcPr>
            <w:tcW w:w="4629" w:type="dxa"/>
            <w:gridSpan w:val="3"/>
            <w:tcBorders>
              <w:bottom w:val="single" w:sz="4" w:space="0" w:color="auto"/>
            </w:tcBorders>
          </w:tcPr>
          <w:p w:rsidR="008D5D36" w:rsidRPr="0038371C" w:rsidRDefault="008D5D36" w:rsidP="007113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чувство гордости, любви и уважения к родине, армии, дать понятие выражению «день победы», знамя, могила «неизвестному солдат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у», развивать разговорную речь.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учить детей различать направление движения мелодии, развивать ритм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слух.</w:t>
            </w:r>
          </w:p>
          <w:p w:rsidR="008D5D36" w:rsidRPr="0038371C" w:rsidRDefault="008D5D36" w:rsidP="007113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навыки совместной игры. Активизировать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амостоятельную деятельность.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менять характер бега с неторопливого на стремительный,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связи с изменениями в музыке.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 ритмично исполнять знакомое упражнение.</w:t>
            </w:r>
          </w:p>
          <w:p w:rsidR="008D5D36" w:rsidRPr="0038371C" w:rsidRDefault="008D5D36" w:rsidP="007113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Запоминать и выразительно исполнять движения украинской пляски.</w:t>
            </w:r>
          </w:p>
          <w:p w:rsidR="008D5D36" w:rsidRPr="000B380E" w:rsidRDefault="008D5D36" w:rsidP="007113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выдержку, умение подчиняться правилам игры, укреплять доброжелательные взаимоотношения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D5D36" w:rsidRDefault="008D5D36" w:rsidP="007113BB">
            <w:pPr>
              <w:rPr>
                <w:rFonts w:ascii="Times New Roman" w:hAnsi="Times New Roman"/>
                <w:sz w:val="24"/>
                <w:szCs w:val="24"/>
              </w:rPr>
            </w:pPr>
            <w:r w:rsidRPr="00F04B2C">
              <w:rPr>
                <w:rFonts w:ascii="Times New Roman" w:hAnsi="Times New Roman"/>
                <w:sz w:val="24"/>
                <w:szCs w:val="24"/>
              </w:rPr>
              <w:t>Видео презентация «День Победы»</w:t>
            </w:r>
          </w:p>
          <w:p w:rsidR="008D5D36" w:rsidRPr="00F04B2C" w:rsidRDefault="008D5D36" w:rsidP="007113BB">
            <w:pPr>
              <w:rPr>
                <w:rFonts w:ascii="Times New Roman" w:hAnsi="Times New Roman"/>
                <w:sz w:val="24"/>
                <w:szCs w:val="24"/>
              </w:rPr>
            </w:pPr>
            <w:r w:rsidRPr="00F04B2C">
              <w:rPr>
                <w:rFonts w:ascii="Times New Roman" w:hAnsi="Times New Roman"/>
                <w:sz w:val="24"/>
                <w:szCs w:val="24"/>
              </w:rPr>
              <w:t>Слушание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песен военных лет.</w:t>
            </w:r>
          </w:p>
          <w:p w:rsidR="008D5D36" w:rsidRPr="00F04B2C" w:rsidRDefault="008D5D36" w:rsidP="007113BB">
            <w:pPr>
              <w:rPr>
                <w:rFonts w:ascii="Times New Roman" w:hAnsi="Times New Roman"/>
                <w:sz w:val="24"/>
                <w:szCs w:val="24"/>
              </w:rPr>
            </w:pPr>
            <w:r w:rsidRPr="00F04B2C">
              <w:rPr>
                <w:rFonts w:ascii="Times New Roman" w:hAnsi="Times New Roman"/>
                <w:sz w:val="24"/>
                <w:szCs w:val="24"/>
              </w:rPr>
              <w:t>Пение: «Песня о мире» Филиппенко, «Прадедушка» Ермолова</w:t>
            </w:r>
          </w:p>
          <w:p w:rsidR="008D5D36" w:rsidRPr="00F04B2C" w:rsidRDefault="008D5D36" w:rsidP="007113BB">
            <w:pPr>
              <w:rPr>
                <w:rFonts w:ascii="Times New Roman" w:hAnsi="Times New Roman"/>
                <w:sz w:val="24"/>
                <w:szCs w:val="24"/>
              </w:rPr>
            </w:pPr>
            <w:r w:rsidRPr="00F04B2C">
              <w:rPr>
                <w:rFonts w:ascii="Times New Roman" w:hAnsi="Times New Roman"/>
                <w:sz w:val="24"/>
                <w:szCs w:val="24"/>
              </w:rPr>
              <w:t>Отрывок фронтового письма</w:t>
            </w:r>
          </w:p>
          <w:p w:rsidR="008D5D36" w:rsidRPr="00F04B2C" w:rsidRDefault="008D5D36" w:rsidP="007113BB">
            <w:pPr>
              <w:rPr>
                <w:rFonts w:ascii="Times New Roman" w:hAnsi="Times New Roman"/>
                <w:sz w:val="24"/>
                <w:szCs w:val="24"/>
              </w:rPr>
            </w:pPr>
            <w:r w:rsidRPr="00F04B2C">
              <w:rPr>
                <w:rFonts w:ascii="Times New Roman" w:hAnsi="Times New Roman"/>
                <w:sz w:val="24"/>
                <w:szCs w:val="24"/>
              </w:rPr>
              <w:t>Игра на музыкальных инструментах «Гармошка» Тиличеевой</w:t>
            </w:r>
            <w:r w:rsidRPr="00F04B2C">
              <w:rPr>
                <w:rFonts w:ascii="Times New Roman" w:hAnsi="Times New Roman"/>
                <w:sz w:val="24"/>
                <w:szCs w:val="24"/>
              </w:rPr>
              <w:tab/>
              <w:t>.</w:t>
            </w:r>
            <w:r w:rsidRPr="00F04B2C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8D5D36" w:rsidRPr="00F04B2C" w:rsidRDefault="008D5D36" w:rsidP="007113BB">
            <w:pPr>
              <w:rPr>
                <w:rFonts w:ascii="Times New Roman" w:hAnsi="Times New Roman"/>
                <w:sz w:val="24"/>
                <w:szCs w:val="24"/>
              </w:rPr>
            </w:pPr>
            <w:r w:rsidRPr="00F04B2C">
              <w:rPr>
                <w:rFonts w:ascii="Times New Roman" w:hAnsi="Times New Roman"/>
                <w:sz w:val="24"/>
                <w:szCs w:val="24"/>
              </w:rPr>
              <w:t xml:space="preserve">Танец «Русская пляска» </w:t>
            </w:r>
          </w:p>
        </w:tc>
        <w:tc>
          <w:tcPr>
            <w:tcW w:w="3022" w:type="dxa"/>
            <w:vMerge w:val="restart"/>
          </w:tcPr>
          <w:p w:rsidR="004F01F0" w:rsidRPr="004F01F0" w:rsidRDefault="004F01F0" w:rsidP="004F01F0">
            <w:pPr>
              <w:shd w:val="clear" w:color="auto" w:fill="FFFFFF"/>
              <w:autoSpaceDE w:val="0"/>
              <w:snapToGrid w:val="0"/>
              <w:ind w:left="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1F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Социализация</w:t>
            </w:r>
            <w:r w:rsidRPr="004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соблюдают элементарные общепринятые нормы и правила в коллективной музыкальной деятельности; </w:t>
            </w:r>
          </w:p>
          <w:p w:rsidR="004F01F0" w:rsidRPr="004F01F0" w:rsidRDefault="004F01F0" w:rsidP="004F01F0">
            <w:pPr>
              <w:shd w:val="clear" w:color="auto" w:fill="FFFFFF"/>
              <w:autoSpaceDE w:val="0"/>
              <w:snapToGrid w:val="0"/>
              <w:ind w:left="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1F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Познание</w:t>
            </w:r>
            <w:r w:rsidRPr="004F01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 </w:t>
            </w:r>
            <w:r w:rsidRPr="004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владеют слушательской культурой; </w:t>
            </w:r>
          </w:p>
          <w:p w:rsidR="008D5D36" w:rsidRPr="004F01F0" w:rsidRDefault="004F01F0" w:rsidP="004F01F0">
            <w:pPr>
              <w:suppressLineNumbers/>
              <w:shd w:val="clear" w:color="auto" w:fill="FFFFFF"/>
              <w:snapToGrid w:val="0"/>
              <w:ind w:left="57" w:right="57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F01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</w:t>
            </w:r>
            <w:r w:rsidRPr="004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делают первые попытки элементарного сочинительства музыки, проявляют активность и самостоятельность, готовность к со</w:t>
            </w:r>
            <w:r w:rsidRPr="004F01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трудничеству в кругу сверстников</w:t>
            </w:r>
            <w:r w:rsidRPr="004F01F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</w:p>
        </w:tc>
      </w:tr>
      <w:tr w:rsidR="008D5D36" w:rsidRPr="002F03E3" w:rsidTr="009C25D9">
        <w:tc>
          <w:tcPr>
            <w:tcW w:w="2142" w:type="dxa"/>
          </w:tcPr>
          <w:p w:rsidR="008D5D36" w:rsidRPr="00357EA3" w:rsidRDefault="008D5D36" w:rsidP="009E35ED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57EA3">
              <w:rPr>
                <w:rFonts w:ascii="Times New Roman" w:hAnsi="Times New Roman"/>
                <w:sz w:val="23"/>
                <w:szCs w:val="23"/>
              </w:rPr>
              <w:t>«</w:t>
            </w:r>
            <w:r>
              <w:rPr>
                <w:rFonts w:ascii="Times New Roman" w:hAnsi="Times New Roman"/>
                <w:sz w:val="23"/>
                <w:szCs w:val="23"/>
              </w:rPr>
              <w:t>День Победы</w:t>
            </w:r>
            <w:r w:rsidRPr="00357EA3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</w:tcBorders>
          </w:tcPr>
          <w:p w:rsidR="008D5D36" w:rsidRPr="0038371C" w:rsidRDefault="008D5D36" w:rsidP="00711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об армии (в годы 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храбро сражались и </w:t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щищали нашу страну от врагов). </w:t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умение отвечать полным предложением на поставленный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вопрос по содержанию рассказа. </w:t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знание детьми пословиц о солдатах, военном долге, о Родине, воспитыват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 интерес к русскому фольклору. </w:t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разных родах войск Рос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армии;   закреплять знания об особенностях военной службы и необходимых условиях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ее успешного прохождения. </w:t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чувство гордости за защитников Отечества,  развивать речь, </w:t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классифицировать предметы.</w:t>
            </w:r>
          </w:p>
          <w:p w:rsidR="008D5D36" w:rsidRPr="000B380E" w:rsidRDefault="008D5D36" w:rsidP="007113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детей самостоятельно менять дв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ижение со сменой частей музыки. </w:t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начинать  движение после вступления, выразительн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передавать содержание музыки. </w:t>
            </w:r>
            <w:r w:rsidRPr="0038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Петь эмоционально, выразительно знакомые песни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D5D36" w:rsidRDefault="008D5D36" w:rsidP="007113BB">
            <w:pPr>
              <w:rPr>
                <w:rFonts w:ascii="Times New Roman" w:hAnsi="Times New Roman"/>
                <w:sz w:val="24"/>
                <w:szCs w:val="24"/>
              </w:rPr>
            </w:pPr>
            <w:r w:rsidRPr="00F04B2C">
              <w:rPr>
                <w:rFonts w:ascii="Times New Roman" w:hAnsi="Times New Roman"/>
                <w:sz w:val="24"/>
                <w:szCs w:val="24"/>
              </w:rPr>
              <w:lastRenderedPageBreak/>
              <w:t>Видео презентация «День Победы»</w:t>
            </w:r>
          </w:p>
          <w:p w:rsidR="008D5D36" w:rsidRPr="00F04B2C" w:rsidRDefault="008D5D36" w:rsidP="007113BB">
            <w:pPr>
              <w:rPr>
                <w:rFonts w:ascii="Times New Roman" w:hAnsi="Times New Roman"/>
                <w:sz w:val="24"/>
                <w:szCs w:val="24"/>
              </w:rPr>
            </w:pPr>
            <w:r w:rsidRPr="00F04B2C">
              <w:rPr>
                <w:rFonts w:ascii="Times New Roman" w:hAnsi="Times New Roman"/>
                <w:sz w:val="24"/>
                <w:szCs w:val="24"/>
              </w:rPr>
              <w:t>Слушание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песен военных лет.</w:t>
            </w:r>
          </w:p>
          <w:p w:rsidR="008D5D36" w:rsidRPr="00F04B2C" w:rsidRDefault="008D5D36" w:rsidP="007113BB">
            <w:pPr>
              <w:rPr>
                <w:rFonts w:ascii="Times New Roman" w:hAnsi="Times New Roman"/>
                <w:sz w:val="24"/>
                <w:szCs w:val="24"/>
              </w:rPr>
            </w:pPr>
            <w:r w:rsidRPr="00F04B2C">
              <w:rPr>
                <w:rFonts w:ascii="Times New Roman" w:hAnsi="Times New Roman"/>
                <w:sz w:val="24"/>
                <w:szCs w:val="24"/>
              </w:rPr>
              <w:t>Пение: «Песня о мире» Филиппенко, «Прадедушка» Ермолова</w:t>
            </w:r>
          </w:p>
          <w:p w:rsidR="008D5D36" w:rsidRPr="00F04B2C" w:rsidRDefault="008D5D36" w:rsidP="007113BB">
            <w:pPr>
              <w:rPr>
                <w:rFonts w:ascii="Times New Roman" w:hAnsi="Times New Roman"/>
                <w:sz w:val="24"/>
                <w:szCs w:val="24"/>
              </w:rPr>
            </w:pPr>
            <w:r w:rsidRPr="00F04B2C">
              <w:rPr>
                <w:rFonts w:ascii="Times New Roman" w:hAnsi="Times New Roman"/>
                <w:sz w:val="24"/>
                <w:szCs w:val="24"/>
              </w:rPr>
              <w:t>Отрывок фронтового письма</w:t>
            </w:r>
          </w:p>
          <w:p w:rsidR="008D5D36" w:rsidRPr="00F04B2C" w:rsidRDefault="008D5D36" w:rsidP="007113BB">
            <w:pPr>
              <w:rPr>
                <w:rFonts w:ascii="Times New Roman" w:hAnsi="Times New Roman"/>
                <w:sz w:val="24"/>
                <w:szCs w:val="24"/>
              </w:rPr>
            </w:pPr>
            <w:r w:rsidRPr="00F04B2C">
              <w:rPr>
                <w:rFonts w:ascii="Times New Roman" w:hAnsi="Times New Roman"/>
                <w:sz w:val="24"/>
                <w:szCs w:val="24"/>
              </w:rPr>
              <w:t>Игра на музыкальных инструментах «Гармошка» Тиличеевой</w:t>
            </w:r>
            <w:r w:rsidRPr="00F04B2C">
              <w:rPr>
                <w:rFonts w:ascii="Times New Roman" w:hAnsi="Times New Roman"/>
                <w:sz w:val="24"/>
                <w:szCs w:val="24"/>
              </w:rPr>
              <w:tab/>
              <w:t>.</w:t>
            </w:r>
            <w:r w:rsidRPr="00F04B2C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8D5D36" w:rsidRPr="00F04B2C" w:rsidRDefault="008D5D36" w:rsidP="007113BB">
            <w:pPr>
              <w:rPr>
                <w:rFonts w:ascii="Times New Roman" w:hAnsi="Times New Roman"/>
                <w:sz w:val="24"/>
                <w:szCs w:val="24"/>
              </w:rPr>
            </w:pPr>
            <w:r w:rsidRPr="00F04B2C">
              <w:rPr>
                <w:rFonts w:ascii="Times New Roman" w:hAnsi="Times New Roman"/>
                <w:sz w:val="24"/>
                <w:szCs w:val="24"/>
              </w:rPr>
              <w:t xml:space="preserve">Танец «Русская пляска» </w:t>
            </w:r>
          </w:p>
        </w:tc>
        <w:tc>
          <w:tcPr>
            <w:tcW w:w="3022" w:type="dxa"/>
            <w:vMerge/>
          </w:tcPr>
          <w:p w:rsidR="008D5D36" w:rsidRPr="002F03E3" w:rsidRDefault="008D5D36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D36" w:rsidRPr="002F03E3" w:rsidTr="007113BB">
        <w:tc>
          <w:tcPr>
            <w:tcW w:w="2142" w:type="dxa"/>
          </w:tcPr>
          <w:p w:rsidR="008D5D36" w:rsidRPr="00357EA3" w:rsidRDefault="008D5D36" w:rsidP="009E35ED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57EA3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страна музыкальных красок» 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</w:tcBorders>
            <w:vAlign w:val="center"/>
          </w:tcPr>
          <w:p w:rsidR="008D5D36" w:rsidRPr="00E818E6" w:rsidRDefault="008D5D36" w:rsidP="00711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8E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тембровый слух, чувство ритма, воображение, ассоциативное мышление. Приобщать к слушанию и восприятию классической музыки </w:t>
            </w:r>
            <w:r w:rsidRPr="00E818E6">
              <w:rPr>
                <w:rFonts w:ascii="Times New Roman" w:hAnsi="Times New Roman" w:cs="Times New Roman"/>
                <w:iCs/>
                <w:sz w:val="24"/>
                <w:szCs w:val="24"/>
              </w:rPr>
              <w:t>(через видео просмотр)</w:t>
            </w:r>
            <w:r w:rsidRPr="00E81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8E6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воображение с помощью игры на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18E6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инструментах, различать характер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18E6">
              <w:rPr>
                <w:rFonts w:ascii="Times New Roman" w:hAnsi="Times New Roman" w:cs="Times New Roman"/>
                <w:sz w:val="24"/>
                <w:szCs w:val="24"/>
              </w:rPr>
              <w:t>произведений.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8E6">
              <w:rPr>
                <w:rFonts w:ascii="Times New Roman" w:hAnsi="Times New Roman" w:cs="Times New Roman"/>
                <w:sz w:val="24"/>
                <w:szCs w:val="24"/>
              </w:rPr>
              <w:t>Совершенствовать исполнение легкого, ритмичного поскока.</w:t>
            </w:r>
          </w:p>
          <w:p w:rsidR="008D5D36" w:rsidRPr="00E818E6" w:rsidRDefault="008D5D36" w:rsidP="007113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8E6">
              <w:rPr>
                <w:rFonts w:ascii="Times New Roman" w:hAnsi="Times New Roman" w:cs="Times New Roman"/>
                <w:sz w:val="24"/>
                <w:szCs w:val="24"/>
              </w:rPr>
              <w:t>Совершенствовать исполнение ранее разученных элементов русских народных плясок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18E6">
              <w:rPr>
                <w:rFonts w:ascii="Times New Roman" w:hAnsi="Times New Roman" w:cs="Times New Roman"/>
                <w:sz w:val="24"/>
                <w:szCs w:val="24"/>
              </w:rPr>
              <w:t>Играть в ансамбле ритмично, слаженно на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18E6">
              <w:rPr>
                <w:rFonts w:ascii="Times New Roman" w:hAnsi="Times New Roman" w:cs="Times New Roman"/>
                <w:sz w:val="24"/>
                <w:szCs w:val="24"/>
              </w:rPr>
              <w:t>инструментах.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8E6">
              <w:rPr>
                <w:rFonts w:ascii="Times New Roman" w:hAnsi="Times New Roman" w:cs="Times New Roman"/>
                <w:sz w:val="24"/>
                <w:szCs w:val="24"/>
              </w:rPr>
              <w:t xml:space="preserve">.Вырабатывать легкое, напевное звукоизвлечение. 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D5D36" w:rsidRPr="00F05AB0" w:rsidRDefault="008D5D36" w:rsidP="00F05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AB0">
              <w:rPr>
                <w:rFonts w:ascii="Times New Roman" w:hAnsi="Times New Roman" w:cs="Times New Roman"/>
                <w:sz w:val="24"/>
                <w:szCs w:val="24"/>
              </w:rPr>
              <w:t>Музыкальное приветствие</w:t>
            </w:r>
          </w:p>
          <w:p w:rsidR="008D5D36" w:rsidRPr="00F05AB0" w:rsidRDefault="008D5D36" w:rsidP="00F05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AB0">
              <w:rPr>
                <w:rFonts w:ascii="Times New Roman" w:hAnsi="Times New Roman" w:cs="Times New Roman"/>
                <w:sz w:val="24"/>
                <w:szCs w:val="24"/>
              </w:rPr>
              <w:t>Упражнение: «Поскоки» укр. н. м, «Кто лучше пляшет» р. н. м.</w:t>
            </w:r>
          </w:p>
          <w:p w:rsidR="008D5D36" w:rsidRDefault="008D5D36" w:rsidP="00F05AB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5AB0">
              <w:rPr>
                <w:rFonts w:ascii="Times New Roman" w:hAnsi="Times New Roman" w:cs="Times New Roman"/>
                <w:sz w:val="24"/>
                <w:szCs w:val="24"/>
              </w:rPr>
              <w:t xml:space="preserve">Игра на музыкальных инструментах: «Во поле береза» </w:t>
            </w:r>
          </w:p>
          <w:p w:rsidR="008D5D36" w:rsidRPr="00F05AB0" w:rsidRDefault="008D5D36" w:rsidP="00F05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AB0">
              <w:rPr>
                <w:rFonts w:ascii="Times New Roman" w:hAnsi="Times New Roman" w:cs="Times New Roman"/>
                <w:bCs/>
                <w:sz w:val="24"/>
                <w:szCs w:val="24"/>
              </w:rPr>
              <w:t>Дыхательная гимнастика</w:t>
            </w:r>
          </w:p>
          <w:p w:rsidR="008D5D36" w:rsidRPr="00F05AB0" w:rsidRDefault="008D5D36" w:rsidP="00F05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AB0">
              <w:rPr>
                <w:rFonts w:ascii="Times New Roman" w:hAnsi="Times New Roman" w:cs="Times New Roman"/>
                <w:bCs/>
                <w:sz w:val="24"/>
                <w:szCs w:val="24"/>
              </w:rPr>
              <w:t>Слушание с видео просмотром.</w:t>
            </w:r>
          </w:p>
          <w:p w:rsidR="008D5D36" w:rsidRPr="00F05AB0" w:rsidRDefault="008D5D36" w:rsidP="00F05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AB0">
              <w:rPr>
                <w:rFonts w:ascii="Times New Roman" w:hAnsi="Times New Roman" w:cs="Times New Roman"/>
                <w:sz w:val="24"/>
                <w:szCs w:val="24"/>
              </w:rPr>
              <w:t>Пение: «Мы теперь ученики» Струве, «До свиданья детский сад» Филиппенко, «Всем нужны друзья» Компанейца</w:t>
            </w:r>
            <w:r w:rsidRPr="00F05A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5D36" w:rsidRPr="00F05AB0" w:rsidRDefault="008D5D36" w:rsidP="00F05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AB0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Танцевальная импровизация «Гусеница и бабочки»</w:t>
            </w:r>
          </w:p>
          <w:p w:rsidR="008D5D36" w:rsidRPr="00F05AB0" w:rsidRDefault="008D5D36" w:rsidP="00F05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5AB0">
              <w:rPr>
                <w:rFonts w:ascii="Times New Roman" w:hAnsi="Times New Roman" w:cs="Times New Roman"/>
                <w:sz w:val="24"/>
                <w:szCs w:val="24"/>
              </w:rPr>
              <w:t>Танец «Барбарики», «Русская пляска» р. н. м.</w:t>
            </w:r>
            <w:r w:rsidRPr="00F05AB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D5D36" w:rsidRDefault="008D5D36" w:rsidP="00F05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B0">
              <w:rPr>
                <w:rFonts w:ascii="Times New Roman" w:hAnsi="Times New Roman" w:cs="Times New Roman"/>
                <w:sz w:val="24"/>
                <w:szCs w:val="24"/>
              </w:rPr>
              <w:t xml:space="preserve">Игра с флажками Чичкова </w:t>
            </w:r>
          </w:p>
          <w:p w:rsidR="008D5D36" w:rsidRPr="002F03E3" w:rsidRDefault="008D5D36" w:rsidP="009C25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vMerge/>
          </w:tcPr>
          <w:p w:rsidR="008D5D36" w:rsidRPr="002F03E3" w:rsidRDefault="008D5D36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D36" w:rsidRPr="002F03E3" w:rsidTr="007113BB">
        <w:tc>
          <w:tcPr>
            <w:tcW w:w="2142" w:type="dxa"/>
          </w:tcPr>
          <w:p w:rsidR="008D5D36" w:rsidRPr="00357EA3" w:rsidRDefault="008D5D36" w:rsidP="009E35ED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57EA3">
              <w:rPr>
                <w:rFonts w:ascii="Times New Roman" w:hAnsi="Times New Roman" w:cs="Times New Roman"/>
                <w:bCs/>
                <w:sz w:val="24"/>
                <w:szCs w:val="24"/>
              </w:rPr>
              <w:t>«Самый умный первоклассник»</w:t>
            </w:r>
            <w:r w:rsidRPr="00357E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</w:tcBorders>
            <w:vAlign w:val="center"/>
          </w:tcPr>
          <w:p w:rsidR="008D5D36" w:rsidRPr="00E818E6" w:rsidRDefault="008D5D36" w:rsidP="00F05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8E6">
              <w:rPr>
                <w:rFonts w:ascii="Times New Roman" w:hAnsi="Times New Roman" w:cs="Times New Roman"/>
                <w:sz w:val="24"/>
                <w:szCs w:val="24"/>
              </w:rPr>
              <w:t>Выявить у детей навыки и умения во всех видах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18E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8D5D36" w:rsidRPr="00E818E6" w:rsidRDefault="008D5D36" w:rsidP="00F05A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18E6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эмоциональность,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818E6">
              <w:rPr>
                <w:rFonts w:ascii="Times New Roman" w:hAnsi="Times New Roman" w:cs="Times New Roman"/>
                <w:sz w:val="24"/>
                <w:szCs w:val="24"/>
              </w:rPr>
              <w:t xml:space="preserve"> память, тембровый слух, ладовое чувство, чувство ритма.Содействовать проявлению самостоятельности и творческому выполнению заданий.Упражнять в чистом пропевании поступенного и скачкообразного движения мелодии, с четкой дикцией.Совершенствовать умение детей выполнять легко, ритмично музыкально - ритмические движения.</w:t>
            </w:r>
          </w:p>
          <w:p w:rsidR="008D5D36" w:rsidRPr="00E818E6" w:rsidRDefault="008D5D36" w:rsidP="00F05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E6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в детях активность, </w:t>
            </w:r>
            <w:r w:rsidRPr="00E81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самостоятельность, творчество.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D5D36" w:rsidRPr="00F05AB0" w:rsidRDefault="008D5D36" w:rsidP="00F05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Упражнение «После дождя» венг.н.м.</w:t>
            </w:r>
          </w:p>
          <w:p w:rsidR="008D5D36" w:rsidRPr="00F05AB0" w:rsidRDefault="008D5D36" w:rsidP="00F05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Слушание «Старинная французская песня», «Немецкая песенка» «Неаполитанская песенка» Чайковского. </w:t>
            </w:r>
          </w:p>
          <w:p w:rsidR="008D5D36" w:rsidRPr="00F05AB0" w:rsidRDefault="008D5D36" w:rsidP="00F05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 песни «Как у наших у ворот» р. н. м., «Про лягушек и комара» Филиппенко</w:t>
            </w:r>
          </w:p>
          <w:p w:rsidR="008D5D36" w:rsidRPr="00F05AB0" w:rsidRDefault="008D5D36" w:rsidP="00F05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«Зеркало» р. н. м.</w:t>
            </w:r>
          </w:p>
          <w:p w:rsidR="008D5D36" w:rsidRPr="00F05AB0" w:rsidRDefault="008D5D36" w:rsidP="00F05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Хоровод «По малину в сад пойдем» Филиппенко </w:t>
            </w:r>
          </w:p>
          <w:p w:rsidR="008D5D36" w:rsidRPr="00F05AB0" w:rsidRDefault="008D5D36" w:rsidP="00F05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 желанию детей.</w:t>
            </w:r>
          </w:p>
          <w:p w:rsidR="008D5D36" w:rsidRPr="00F05AB0" w:rsidRDefault="008D5D36" w:rsidP="009C25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  <w:vMerge/>
          </w:tcPr>
          <w:p w:rsidR="008D5D36" w:rsidRPr="002F03E3" w:rsidRDefault="008D5D36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49B" w:rsidRPr="002F03E3" w:rsidTr="009C25D9">
        <w:tc>
          <w:tcPr>
            <w:tcW w:w="2142" w:type="dxa"/>
          </w:tcPr>
          <w:p w:rsidR="0087349B" w:rsidRPr="00941722" w:rsidRDefault="0087349B" w:rsidP="009E35ED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«Солнечный урок»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</w:tcBorders>
          </w:tcPr>
          <w:p w:rsidR="0087349B" w:rsidRPr="002F03E3" w:rsidRDefault="0087349B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8E6">
              <w:rPr>
                <w:rFonts w:ascii="Times New Roman" w:hAnsi="Times New Roman" w:cs="Times New Roman"/>
                <w:sz w:val="24"/>
                <w:szCs w:val="24"/>
              </w:rPr>
              <w:t>Развивать любовь к музыке, вызвать желание исполнять любимые произведения, передавая в пении и движении их характер и настроение. Вовлекать в действие всех детей, развивая эмоциональную отзывчивость, творческую активность, выдумку, смекалку.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87349B" w:rsidRPr="00F05AB0" w:rsidRDefault="0087349B" w:rsidP="00F05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«Ходьба различного характера</w:t>
            </w:r>
          </w:p>
          <w:p w:rsidR="0087349B" w:rsidRPr="00F05AB0" w:rsidRDefault="0087349B" w:rsidP="00F05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импровизация «Улыбка» Шаинского</w:t>
            </w:r>
          </w:p>
          <w:p w:rsidR="0087349B" w:rsidRPr="00F05AB0" w:rsidRDefault="0087349B" w:rsidP="00F05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«Танец бабочек и мотыльков»</w:t>
            </w:r>
          </w:p>
          <w:p w:rsidR="0087349B" w:rsidRPr="00F05AB0" w:rsidRDefault="0087349B" w:rsidP="00F05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песен из репертуара подготовительной группы</w:t>
            </w:r>
          </w:p>
          <w:p w:rsidR="0087349B" w:rsidRPr="00F05AB0" w:rsidRDefault="0087349B" w:rsidP="00F05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Закличка «Солнышко-ведрышко» р. н.  м.</w:t>
            </w:r>
          </w:p>
          <w:p w:rsidR="0087349B" w:rsidRPr="00F05AB0" w:rsidRDefault="0087349B" w:rsidP="00F05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оркестре «Полька» Штрауса</w:t>
            </w:r>
          </w:p>
          <w:p w:rsidR="0087349B" w:rsidRPr="00F05AB0" w:rsidRDefault="0087349B" w:rsidP="00F05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выбору детей</w:t>
            </w:r>
          </w:p>
          <w:p w:rsidR="0087349B" w:rsidRPr="00F05AB0" w:rsidRDefault="0087349B" w:rsidP="009C2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 пляска «Солнечная»</w:t>
            </w:r>
          </w:p>
        </w:tc>
        <w:tc>
          <w:tcPr>
            <w:tcW w:w="3022" w:type="dxa"/>
            <w:vMerge w:val="restart"/>
            <w:tcBorders>
              <w:top w:val="nil"/>
            </w:tcBorders>
          </w:tcPr>
          <w:p w:rsidR="0087349B" w:rsidRPr="002F03E3" w:rsidRDefault="00E4008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rect id="_x0000_s1085" style="position:absolute;margin-left:-5.4pt;margin-top:327.05pt;width:150pt;height:9.75pt;z-index:251723776;mso-position-horizontal-relative:text;mso-position-vertical-relative:text" fillcolor="white [3212]" strokecolor="white [3212]"/>
              </w:pict>
            </w:r>
          </w:p>
        </w:tc>
      </w:tr>
      <w:tr w:rsidR="0087349B" w:rsidRPr="002F03E3" w:rsidTr="0087349B">
        <w:tc>
          <w:tcPr>
            <w:tcW w:w="2142" w:type="dxa"/>
          </w:tcPr>
          <w:p w:rsidR="0087349B" w:rsidRPr="00941722" w:rsidRDefault="0087349B" w:rsidP="009E35ED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узоры»</w:t>
            </w:r>
          </w:p>
        </w:tc>
        <w:tc>
          <w:tcPr>
            <w:tcW w:w="4629" w:type="dxa"/>
            <w:gridSpan w:val="3"/>
            <w:tcBorders>
              <w:top w:val="single" w:sz="4" w:space="0" w:color="auto"/>
            </w:tcBorders>
            <w:vAlign w:val="center"/>
          </w:tcPr>
          <w:p w:rsidR="0087349B" w:rsidRPr="00F05AB0" w:rsidRDefault="0087349B" w:rsidP="00711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8E6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детей чувствовать настроения в музыке, их смену. Учить детей передавать эмоциональную окраску песен путем выразительных средств исполнения.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8E6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простейших способах графической фиксации звуков.  Соединить имеющиеся у детей элементарные слуховые представления о типах движения звуков в пространстве с соответствующим движением и пластикой тела, развивать фантазию детей в поисках способов фиксации звуков.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87349B" w:rsidRPr="00F05AB0" w:rsidRDefault="0087349B" w:rsidP="00F05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Пение: «До свидания детский сад» Филиппенко, «Мы теперь ученики» Струве</w:t>
            </w:r>
          </w:p>
          <w:p w:rsidR="0087349B" w:rsidRPr="00F05AB0" w:rsidRDefault="0087349B" w:rsidP="00F05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Вокальное упражнение «Дорожки»</w:t>
            </w:r>
          </w:p>
          <w:p w:rsidR="0087349B" w:rsidRPr="00F05AB0" w:rsidRDefault="0087349B" w:rsidP="00F05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Музыкально-дидактические игры: «Угадай-ка», «Ожившие картины», «Узнай настроение»</w:t>
            </w:r>
          </w:p>
          <w:p w:rsidR="0087349B" w:rsidRPr="00F05AB0" w:rsidRDefault="0087349B" w:rsidP="00F05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«Барбарики»</w:t>
            </w:r>
          </w:p>
          <w:p w:rsidR="0087349B" w:rsidRPr="00F05AB0" w:rsidRDefault="0087349B" w:rsidP="00F05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 выбору детей.</w:t>
            </w:r>
          </w:p>
          <w:p w:rsidR="0087349B" w:rsidRPr="00F05AB0" w:rsidRDefault="0087349B" w:rsidP="00F05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nil"/>
            </w:tcBorders>
          </w:tcPr>
          <w:p w:rsidR="0087349B" w:rsidRPr="002F03E3" w:rsidRDefault="0087349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49B" w:rsidRPr="002F03E3" w:rsidTr="0087349B">
        <w:trPr>
          <w:trHeight w:val="562"/>
        </w:trPr>
        <w:tc>
          <w:tcPr>
            <w:tcW w:w="2142" w:type="dxa"/>
            <w:vMerge w:val="restart"/>
          </w:tcPr>
          <w:p w:rsidR="0087349B" w:rsidRPr="00941722" w:rsidRDefault="0087349B" w:rsidP="009E35ED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«Прощай, детский </w:t>
            </w:r>
            <w:r w:rsidRPr="00ED6C58">
              <w:rPr>
                <w:rFonts w:ascii="Times New Roman" w:hAnsi="Times New Roman" w:cs="Times New Roman"/>
                <w:sz w:val="24"/>
                <w:szCs w:val="24"/>
              </w:rPr>
              <w:t>сад!»</w:t>
            </w:r>
          </w:p>
        </w:tc>
        <w:tc>
          <w:tcPr>
            <w:tcW w:w="4629" w:type="dxa"/>
            <w:gridSpan w:val="3"/>
            <w:vMerge w:val="restart"/>
            <w:tcBorders>
              <w:top w:val="single" w:sz="4" w:space="0" w:color="auto"/>
            </w:tcBorders>
          </w:tcPr>
          <w:p w:rsidR="0087349B" w:rsidRPr="00F04B2C" w:rsidRDefault="0087349B" w:rsidP="00F04B2C">
            <w:pPr>
              <w:tabs>
                <w:tab w:val="left" w:pos="1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B2C"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и закреплять все полученные навыки. Закреплять          умение          детей самостоятельно    начинать    пение после           вступления,            петь согласованно,   вместе   начиная   и заканчивая     песню;     продолжать учить петь выразительно, передавая разнообразный характер песен. В </w:t>
            </w:r>
          </w:p>
          <w:p w:rsidR="0087349B" w:rsidRPr="00F04B2C" w:rsidRDefault="0087349B" w:rsidP="00F04B2C">
            <w:pPr>
              <w:tabs>
                <w:tab w:val="left" w:pos="1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B2C">
              <w:rPr>
                <w:rFonts w:ascii="Times New Roman" w:hAnsi="Times New Roman" w:cs="Times New Roman"/>
                <w:sz w:val="24"/>
                <w:szCs w:val="24"/>
              </w:rPr>
              <w:t xml:space="preserve">движении составлять новые движения знакомых танцев.  Совершенствовать умение самостоятельно и уверенно ориентироваться в пространстве. </w:t>
            </w:r>
          </w:p>
          <w:p w:rsidR="0087349B" w:rsidRPr="002F03E3" w:rsidRDefault="0087349B" w:rsidP="00F04B2C">
            <w:pPr>
              <w:tabs>
                <w:tab w:val="left" w:pos="1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4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умение двигаться под музыку в соответствии с характером, жанром; изменять характер шага с изменением громкости звучания; свободно владеть предметами; выполнять движения по тексту.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87349B" w:rsidRPr="002F03E3" w:rsidRDefault="0087349B" w:rsidP="009C25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5A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Репертуар по сценарию</w:t>
            </w:r>
          </w:p>
        </w:tc>
        <w:tc>
          <w:tcPr>
            <w:tcW w:w="3022" w:type="dxa"/>
            <w:vMerge/>
            <w:tcBorders>
              <w:top w:val="nil"/>
            </w:tcBorders>
          </w:tcPr>
          <w:p w:rsidR="0087349B" w:rsidRPr="002F03E3" w:rsidRDefault="0087349B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D36" w:rsidRPr="002F03E3" w:rsidTr="007113BB">
        <w:tc>
          <w:tcPr>
            <w:tcW w:w="2142" w:type="dxa"/>
            <w:vMerge/>
          </w:tcPr>
          <w:p w:rsidR="008D5D36" w:rsidRPr="00941722" w:rsidRDefault="008D5D36" w:rsidP="009E35ED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gridSpan w:val="3"/>
            <w:vMerge/>
          </w:tcPr>
          <w:p w:rsidR="008D5D36" w:rsidRPr="002F03E3" w:rsidRDefault="008D5D36" w:rsidP="00F04B2C">
            <w:pPr>
              <w:tabs>
                <w:tab w:val="left" w:pos="11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8D5D36" w:rsidRPr="002F03E3" w:rsidRDefault="008D5D36" w:rsidP="009C25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22" w:type="dxa"/>
          </w:tcPr>
          <w:p w:rsidR="008D5D36" w:rsidRPr="002F03E3" w:rsidRDefault="008D5D36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D36" w:rsidRPr="002F03E3" w:rsidTr="009C25D9">
        <w:tc>
          <w:tcPr>
            <w:tcW w:w="2142" w:type="dxa"/>
          </w:tcPr>
          <w:p w:rsidR="008D5D36" w:rsidRPr="002F03E3" w:rsidRDefault="008D5D36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</w:t>
            </w:r>
          </w:p>
          <w:p w:rsidR="008D5D36" w:rsidRPr="002F03E3" w:rsidRDefault="008D5D36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  <w:tc>
          <w:tcPr>
            <w:tcW w:w="13321" w:type="dxa"/>
            <w:gridSpan w:val="5"/>
          </w:tcPr>
          <w:p w:rsidR="008D5D36" w:rsidRPr="00490529" w:rsidRDefault="00566ECF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CF">
              <w:rPr>
                <w:rFonts w:ascii="Times New Roman" w:hAnsi="Times New Roman" w:cs="Times New Roman"/>
                <w:sz w:val="24"/>
                <w:szCs w:val="24"/>
              </w:rPr>
              <w:t>Подготовка индивидуальных номеров к празднику «Выпускной бал»</w:t>
            </w:r>
          </w:p>
        </w:tc>
      </w:tr>
      <w:tr w:rsidR="008D5D36" w:rsidRPr="002F03E3" w:rsidTr="009C25D9">
        <w:tc>
          <w:tcPr>
            <w:tcW w:w="2142" w:type="dxa"/>
          </w:tcPr>
          <w:p w:rsidR="008D5D36" w:rsidRPr="002F03E3" w:rsidRDefault="008D5D36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Праздники и </w:t>
            </w:r>
          </w:p>
          <w:p w:rsidR="008D5D36" w:rsidRPr="002F03E3" w:rsidRDefault="008D5D36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13321" w:type="dxa"/>
            <w:gridSpan w:val="5"/>
          </w:tcPr>
          <w:p w:rsidR="008D5D36" w:rsidRDefault="008D5D36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5"/>
                <w:szCs w:val="25"/>
              </w:rPr>
              <w:t>Праздник, посвященный Дню Победы</w:t>
            </w: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D36" w:rsidRDefault="008D5D36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82">
              <w:rPr>
                <w:rFonts w:ascii="Times New Roman" w:hAnsi="Times New Roman" w:cs="Times New Roman"/>
                <w:sz w:val="24"/>
                <w:szCs w:val="24"/>
              </w:rPr>
              <w:t>Праздник «Лето»</w:t>
            </w:r>
          </w:p>
          <w:p w:rsidR="008D5D36" w:rsidRPr="00A81E82" w:rsidRDefault="008D5D36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бал «До свиданья, детский сад»</w:t>
            </w:r>
          </w:p>
        </w:tc>
      </w:tr>
      <w:tr w:rsidR="008D5D36" w:rsidRPr="002F03E3" w:rsidTr="009C25D9">
        <w:tc>
          <w:tcPr>
            <w:tcW w:w="2142" w:type="dxa"/>
          </w:tcPr>
          <w:p w:rsidR="008D5D36" w:rsidRPr="002F03E3" w:rsidRDefault="008D5D36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</w:p>
          <w:p w:rsidR="008D5D36" w:rsidRPr="002F03E3" w:rsidRDefault="008D5D36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13321" w:type="dxa"/>
            <w:gridSpan w:val="5"/>
          </w:tcPr>
          <w:p w:rsidR="00566ECF" w:rsidRPr="00566ECF" w:rsidRDefault="00566ECF" w:rsidP="0056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C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подготовка и проведение праздника </w:t>
            </w:r>
          </w:p>
          <w:p w:rsidR="00566ECF" w:rsidRPr="00566ECF" w:rsidRDefault="00566ECF" w:rsidP="0056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CF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педагогов к изготовлению костюмов, атрибутов, декораций. </w:t>
            </w:r>
          </w:p>
          <w:p w:rsidR="008D5D36" w:rsidRPr="002F03E3" w:rsidRDefault="00566ECF" w:rsidP="00566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CF">
              <w:rPr>
                <w:rFonts w:ascii="Times New Roman" w:hAnsi="Times New Roman" w:cs="Times New Roman"/>
                <w:sz w:val="24"/>
                <w:szCs w:val="24"/>
              </w:rPr>
              <w:t>Анализ проведения мероприятий.</w:t>
            </w:r>
          </w:p>
        </w:tc>
      </w:tr>
      <w:tr w:rsidR="008D5D36" w:rsidRPr="002F03E3" w:rsidTr="009C25D9">
        <w:tc>
          <w:tcPr>
            <w:tcW w:w="2142" w:type="dxa"/>
          </w:tcPr>
          <w:p w:rsidR="008D5D36" w:rsidRPr="002F03E3" w:rsidRDefault="008D5D36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</w:p>
          <w:p w:rsidR="008D5D36" w:rsidRPr="002F03E3" w:rsidRDefault="008D5D36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  <w:tc>
          <w:tcPr>
            <w:tcW w:w="13321" w:type="dxa"/>
            <w:gridSpan w:val="5"/>
          </w:tcPr>
          <w:p w:rsidR="008D5D36" w:rsidRPr="002F03E3" w:rsidRDefault="00566ECF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CF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 проведению праздника «Выпускной бал»</w:t>
            </w:r>
          </w:p>
        </w:tc>
      </w:tr>
      <w:tr w:rsidR="008D5D36" w:rsidRPr="002F03E3" w:rsidTr="009C25D9">
        <w:tc>
          <w:tcPr>
            <w:tcW w:w="2142" w:type="dxa"/>
          </w:tcPr>
          <w:p w:rsidR="008D5D36" w:rsidRPr="002F03E3" w:rsidRDefault="008D5D36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</w:p>
          <w:p w:rsidR="008D5D36" w:rsidRPr="002F03E3" w:rsidRDefault="008D5D36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развивающей </w:t>
            </w:r>
          </w:p>
          <w:p w:rsidR="008D5D36" w:rsidRPr="002F03E3" w:rsidRDefault="008D5D36" w:rsidP="009C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3E3">
              <w:rPr>
                <w:rFonts w:ascii="Times New Roman" w:hAnsi="Times New Roman" w:cs="Times New Roman"/>
                <w:b/>
                <w:sz w:val="24"/>
                <w:szCs w:val="24"/>
              </w:rPr>
              <w:t>ППС</w:t>
            </w:r>
          </w:p>
        </w:tc>
        <w:tc>
          <w:tcPr>
            <w:tcW w:w="13321" w:type="dxa"/>
            <w:gridSpan w:val="5"/>
          </w:tcPr>
          <w:p w:rsidR="008D5D36" w:rsidRPr="002F03E3" w:rsidRDefault="00566ECF" w:rsidP="009C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ECF">
              <w:rPr>
                <w:rFonts w:ascii="Times New Roman" w:hAnsi="Times New Roman" w:cs="Times New Roman"/>
                <w:sz w:val="24"/>
                <w:szCs w:val="24"/>
              </w:rPr>
              <w:t>Изготовление атрибутов, оформления  к развлечениям  и праздникам.</w:t>
            </w:r>
          </w:p>
        </w:tc>
      </w:tr>
    </w:tbl>
    <w:p w:rsidR="009B20AD" w:rsidRPr="00062417" w:rsidRDefault="00DD0FF5" w:rsidP="00566ECF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2.7.2. Перспективное  планирование </w:t>
      </w:r>
      <w:r w:rsidRPr="00DD0FF5">
        <w:rPr>
          <w:rFonts w:ascii="Times New Roman" w:hAnsi="Times New Roman" w:cs="Times New Roman"/>
          <w:b/>
          <w:sz w:val="28"/>
          <w:szCs w:val="28"/>
        </w:rPr>
        <w:t xml:space="preserve">для организации воспитательно-образовательного процесса с детьми подготовительной группы </w:t>
      </w:r>
      <w:r w:rsidRPr="00DD0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6 до 7 лет образовательной области «Художественно-эстетическое развитие» «Музыка»</w:t>
      </w:r>
    </w:p>
    <w:tbl>
      <w:tblPr>
        <w:tblStyle w:val="a4"/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2185"/>
        <w:gridCol w:w="851"/>
        <w:gridCol w:w="1275"/>
        <w:gridCol w:w="4962"/>
      </w:tblGrid>
      <w:tr w:rsidR="00F31CAF" w:rsidRPr="00981AF3" w:rsidTr="00F31CAF">
        <w:tc>
          <w:tcPr>
            <w:tcW w:w="1339" w:type="dxa"/>
          </w:tcPr>
          <w:p w:rsidR="00F31CAF" w:rsidRPr="000667FA" w:rsidRDefault="00F31CAF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2185" w:type="dxa"/>
            <w:hideMark/>
          </w:tcPr>
          <w:p w:rsidR="00F31CAF" w:rsidRPr="000667FA" w:rsidRDefault="00F31CAF" w:rsidP="00F31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Интегрирующая тема периода</w:t>
            </w:r>
          </w:p>
        </w:tc>
        <w:tc>
          <w:tcPr>
            <w:tcW w:w="851" w:type="dxa"/>
          </w:tcPr>
          <w:p w:rsidR="00F31CAF" w:rsidRPr="000667FA" w:rsidRDefault="00F31CAF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F31CAF" w:rsidRPr="000667FA" w:rsidRDefault="00F31CAF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</w:tc>
        <w:tc>
          <w:tcPr>
            <w:tcW w:w="4962" w:type="dxa"/>
          </w:tcPr>
          <w:p w:rsidR="00F31CAF" w:rsidRPr="00981AF3" w:rsidRDefault="00F31CAF" w:rsidP="005038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F31CAF" w:rsidRPr="00981AF3" w:rsidTr="00F31CAF">
        <w:trPr>
          <w:trHeight w:val="279"/>
        </w:trPr>
        <w:tc>
          <w:tcPr>
            <w:tcW w:w="1339" w:type="dxa"/>
            <w:vMerge w:val="restart"/>
            <w:hideMark/>
          </w:tcPr>
          <w:p w:rsidR="00F31CAF" w:rsidRPr="00981AF3" w:rsidRDefault="00F31CAF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85" w:type="dxa"/>
            <w:vMerge w:val="restart"/>
            <w:hideMark/>
          </w:tcPr>
          <w:p w:rsidR="00F31CAF" w:rsidRPr="00F31CAF" w:rsidRDefault="00F31CAF" w:rsidP="00F31CA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851" w:type="dxa"/>
          </w:tcPr>
          <w:p w:rsidR="00F31CAF" w:rsidRPr="00981AF3" w:rsidRDefault="00F31CAF" w:rsidP="00F31CAF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F31CAF" w:rsidRPr="00981AF3" w:rsidRDefault="00F31CAF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F31CAF" w:rsidRPr="00DD241C" w:rsidRDefault="00DD241C" w:rsidP="009B20AD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DD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«Приключение Незнайки»</w:t>
            </w:r>
          </w:p>
        </w:tc>
      </w:tr>
      <w:tr w:rsidR="00F31CAF" w:rsidRPr="00981AF3" w:rsidTr="00F31CAF">
        <w:trPr>
          <w:trHeight w:val="283"/>
        </w:trPr>
        <w:tc>
          <w:tcPr>
            <w:tcW w:w="1339" w:type="dxa"/>
            <w:vMerge/>
            <w:hideMark/>
          </w:tcPr>
          <w:p w:rsidR="00F31CAF" w:rsidRPr="00981AF3" w:rsidRDefault="00F31CAF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F31CAF" w:rsidRPr="00F31CAF" w:rsidRDefault="00F31CAF" w:rsidP="00F31CA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1CAF" w:rsidRPr="00981AF3" w:rsidRDefault="00F31CAF" w:rsidP="00F31CAF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5" w:type="dxa"/>
          </w:tcPr>
          <w:p w:rsidR="00F31CAF" w:rsidRDefault="00F31CAF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F31CAF" w:rsidRPr="00DD241C" w:rsidRDefault="00DD241C" w:rsidP="00DD241C">
            <w:pPr>
              <w:ind w:left="-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2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«Путешествие в страну «Неболейка»</w:t>
            </w:r>
          </w:p>
        </w:tc>
      </w:tr>
      <w:tr w:rsidR="00F31CAF" w:rsidRPr="00981AF3" w:rsidTr="00F31CAF">
        <w:trPr>
          <w:trHeight w:val="274"/>
        </w:trPr>
        <w:tc>
          <w:tcPr>
            <w:tcW w:w="1339" w:type="dxa"/>
            <w:vMerge/>
            <w:hideMark/>
          </w:tcPr>
          <w:p w:rsidR="00F31CAF" w:rsidRPr="00981AF3" w:rsidRDefault="00F31CAF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  <w:hideMark/>
          </w:tcPr>
          <w:p w:rsidR="00F31CAF" w:rsidRPr="00F31CAF" w:rsidRDefault="00F31CAF" w:rsidP="00F31CA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851" w:type="dxa"/>
          </w:tcPr>
          <w:p w:rsidR="00F31CAF" w:rsidRPr="00981AF3" w:rsidRDefault="00F31CAF" w:rsidP="00F31CAF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</w:tcPr>
          <w:p w:rsidR="00F31CAF" w:rsidRPr="00981AF3" w:rsidRDefault="00F31CAF" w:rsidP="00503890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hideMark/>
          </w:tcPr>
          <w:p w:rsidR="00F31CAF" w:rsidRPr="00DD241C" w:rsidRDefault="00DD241C" w:rsidP="009B2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41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«Вылечим Незнайку»</w:t>
            </w:r>
          </w:p>
        </w:tc>
      </w:tr>
      <w:tr w:rsidR="00F31CAF" w:rsidRPr="00981AF3" w:rsidTr="00F31CAF">
        <w:trPr>
          <w:trHeight w:val="284"/>
        </w:trPr>
        <w:tc>
          <w:tcPr>
            <w:tcW w:w="1339" w:type="dxa"/>
            <w:vMerge/>
            <w:hideMark/>
          </w:tcPr>
          <w:p w:rsidR="00F31CAF" w:rsidRPr="00981AF3" w:rsidRDefault="00F31CAF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F31CAF" w:rsidRPr="00F31CAF" w:rsidRDefault="00F31CAF" w:rsidP="00F31CA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1CAF" w:rsidRPr="002A6DE1" w:rsidRDefault="00F31CAF" w:rsidP="00F31CAF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5" w:type="dxa"/>
          </w:tcPr>
          <w:p w:rsidR="00F31CAF" w:rsidRDefault="00F31CAF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F31CAF" w:rsidRPr="00DD241C" w:rsidRDefault="00DD241C" w:rsidP="00DD241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241C">
              <w:rPr>
                <w:rFonts w:ascii="Times New Roman" w:hAnsi="Times New Roman"/>
                <w:bCs/>
                <w:sz w:val="23"/>
                <w:szCs w:val="23"/>
              </w:rPr>
              <w:t>"Путешествие в осенний лес"</w:t>
            </w:r>
            <w:r w:rsidRPr="00DD241C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F31CAF" w:rsidRPr="00981AF3" w:rsidTr="00F31CAF">
        <w:trPr>
          <w:trHeight w:val="237"/>
        </w:trPr>
        <w:tc>
          <w:tcPr>
            <w:tcW w:w="1339" w:type="dxa"/>
            <w:vMerge/>
            <w:hideMark/>
          </w:tcPr>
          <w:p w:rsidR="00F31CAF" w:rsidRPr="00981AF3" w:rsidRDefault="00F31CAF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F31CAF" w:rsidRPr="00F31CAF" w:rsidRDefault="00F31CAF" w:rsidP="00F31CA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1CAF" w:rsidRPr="00981AF3" w:rsidRDefault="00F31CAF" w:rsidP="00F31CAF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</w:tcPr>
          <w:p w:rsidR="00F31CAF" w:rsidRDefault="00F31CAF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F31CAF" w:rsidRPr="00DD241C" w:rsidRDefault="00DD241C" w:rsidP="00DD241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41C">
              <w:rPr>
                <w:rFonts w:ascii="Times New Roman" w:hAnsi="Times New Roman"/>
                <w:bCs/>
                <w:sz w:val="24"/>
                <w:szCs w:val="24"/>
              </w:rPr>
              <w:t>«Золотая Осень»</w:t>
            </w:r>
          </w:p>
        </w:tc>
      </w:tr>
      <w:tr w:rsidR="00F31CAF" w:rsidRPr="00981AF3" w:rsidTr="00F31CAF">
        <w:trPr>
          <w:trHeight w:val="245"/>
        </w:trPr>
        <w:tc>
          <w:tcPr>
            <w:tcW w:w="1339" w:type="dxa"/>
            <w:vMerge/>
            <w:hideMark/>
          </w:tcPr>
          <w:p w:rsidR="00F31CAF" w:rsidRPr="00981AF3" w:rsidRDefault="00F31CAF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F31CAF" w:rsidRPr="00F31CAF" w:rsidRDefault="00F31CAF" w:rsidP="00F31CA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1CAF" w:rsidRPr="00981AF3" w:rsidRDefault="00F31CAF" w:rsidP="00F31CAF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75" w:type="dxa"/>
          </w:tcPr>
          <w:p w:rsidR="00F31CAF" w:rsidRDefault="00F31CAF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F31CAF" w:rsidRDefault="00DD241C" w:rsidP="0050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«Осенняя фантазия»</w:t>
            </w:r>
          </w:p>
        </w:tc>
      </w:tr>
      <w:tr w:rsidR="00F31CAF" w:rsidRPr="00981AF3" w:rsidTr="00F31CAF">
        <w:trPr>
          <w:trHeight w:val="258"/>
        </w:trPr>
        <w:tc>
          <w:tcPr>
            <w:tcW w:w="1339" w:type="dxa"/>
            <w:vMerge/>
            <w:hideMark/>
          </w:tcPr>
          <w:p w:rsidR="00F31CAF" w:rsidRPr="00981AF3" w:rsidRDefault="00F31CAF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F31CAF" w:rsidRPr="00F31CAF" w:rsidRDefault="00F31CAF" w:rsidP="00F31CA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1CAF" w:rsidRPr="00981AF3" w:rsidRDefault="00F31CAF" w:rsidP="00F31CAF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275" w:type="dxa"/>
          </w:tcPr>
          <w:p w:rsidR="00F31CAF" w:rsidRDefault="00F31CAF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F31CAF" w:rsidRPr="00DD241C" w:rsidRDefault="00DD241C" w:rsidP="00503890">
            <w:pPr>
              <w:rPr>
                <w:rFonts w:ascii="Times New Roman" w:hAnsi="Times New Roman"/>
                <w:sz w:val="24"/>
                <w:szCs w:val="24"/>
              </w:rPr>
            </w:pPr>
            <w:r w:rsidRPr="00DD241C">
              <w:rPr>
                <w:rFonts w:ascii="Times New Roman" w:hAnsi="Times New Roman"/>
                <w:sz w:val="24"/>
                <w:szCs w:val="24"/>
              </w:rPr>
              <w:t>"Краски осени "</w:t>
            </w:r>
          </w:p>
        </w:tc>
      </w:tr>
      <w:tr w:rsidR="00F31CAF" w:rsidRPr="00981AF3" w:rsidTr="00F31CAF">
        <w:trPr>
          <w:trHeight w:val="258"/>
        </w:trPr>
        <w:tc>
          <w:tcPr>
            <w:tcW w:w="1339" w:type="dxa"/>
            <w:vMerge/>
            <w:hideMark/>
          </w:tcPr>
          <w:p w:rsidR="00F31CAF" w:rsidRPr="00981AF3" w:rsidRDefault="00F31CAF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F31CAF" w:rsidRPr="00F31CAF" w:rsidRDefault="00F31CAF" w:rsidP="00F31CA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1CAF" w:rsidRPr="00981AF3" w:rsidRDefault="00F31CAF" w:rsidP="00F31CAF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275" w:type="dxa"/>
          </w:tcPr>
          <w:p w:rsidR="00F31CAF" w:rsidRDefault="00F31CAF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F31CAF" w:rsidRPr="00DD241C" w:rsidRDefault="00DD241C" w:rsidP="00503890">
            <w:pPr>
              <w:rPr>
                <w:rFonts w:ascii="Times New Roman" w:hAnsi="Times New Roman"/>
                <w:sz w:val="24"/>
                <w:szCs w:val="24"/>
              </w:rPr>
            </w:pPr>
            <w:r w:rsidRPr="00DD241C">
              <w:rPr>
                <w:rFonts w:ascii="Times New Roman" w:hAnsi="Times New Roman"/>
                <w:sz w:val="24"/>
                <w:szCs w:val="24"/>
              </w:rPr>
              <w:t>«В гостях у осени»</w:t>
            </w:r>
          </w:p>
        </w:tc>
      </w:tr>
      <w:tr w:rsidR="00F31CAF" w:rsidRPr="00981AF3" w:rsidTr="00F31CAF">
        <w:trPr>
          <w:trHeight w:val="200"/>
        </w:trPr>
        <w:tc>
          <w:tcPr>
            <w:tcW w:w="1339" w:type="dxa"/>
            <w:vMerge/>
            <w:hideMark/>
          </w:tcPr>
          <w:p w:rsidR="00F31CAF" w:rsidRPr="00981AF3" w:rsidRDefault="00F31CAF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F31CAF" w:rsidRPr="00F31CAF" w:rsidRDefault="00F31CAF" w:rsidP="00F31CA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1CAF" w:rsidRDefault="00F31CAF" w:rsidP="00F31CAF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275" w:type="dxa"/>
          </w:tcPr>
          <w:p w:rsidR="00F31CAF" w:rsidRDefault="00F31CAF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F31CAF" w:rsidRPr="00DD241C" w:rsidRDefault="00DD241C" w:rsidP="0050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1C">
              <w:rPr>
                <w:rFonts w:ascii="Times New Roman" w:hAnsi="Times New Roman"/>
                <w:bCs/>
                <w:sz w:val="24"/>
                <w:szCs w:val="24"/>
              </w:rPr>
              <w:t>«Осенняя мозаика»</w:t>
            </w:r>
          </w:p>
        </w:tc>
      </w:tr>
      <w:tr w:rsidR="00F31CAF" w:rsidRPr="00981AF3" w:rsidTr="00F31CAF">
        <w:trPr>
          <w:trHeight w:val="254"/>
        </w:trPr>
        <w:tc>
          <w:tcPr>
            <w:tcW w:w="1339" w:type="dxa"/>
            <w:vMerge w:val="restart"/>
            <w:hideMark/>
          </w:tcPr>
          <w:p w:rsidR="00F31CAF" w:rsidRPr="00981AF3" w:rsidRDefault="00F31CAF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5" w:type="dxa"/>
            <w:vMerge w:val="restart"/>
            <w:hideMark/>
          </w:tcPr>
          <w:p w:rsidR="00F31CAF" w:rsidRPr="00F31CAF" w:rsidRDefault="00F31CAF" w:rsidP="00F31CAF">
            <w:pPr>
              <w:ind w:left="-108"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«Мой город, моя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страна, моя планета»</w:t>
            </w:r>
          </w:p>
          <w:p w:rsidR="00F31CAF" w:rsidRPr="00F31CAF" w:rsidRDefault="00F31CAF" w:rsidP="00F31CAF">
            <w:pPr>
              <w:ind w:left="-108"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CAF" w:rsidRPr="00F31CAF" w:rsidRDefault="00F31CAF" w:rsidP="00F31CA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1CAF" w:rsidRPr="00981AF3" w:rsidRDefault="00F31CAF" w:rsidP="00503890">
            <w:pPr>
              <w:ind w:left="-108"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1275" w:type="dxa"/>
          </w:tcPr>
          <w:p w:rsidR="00F31CAF" w:rsidRPr="00981AF3" w:rsidRDefault="00F31CAF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F31CAF" w:rsidRPr="00DD241C" w:rsidRDefault="00DD241C" w:rsidP="00DD241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241C">
              <w:rPr>
                <w:rFonts w:ascii="Times New Roman" w:hAnsi="Times New Roman"/>
                <w:sz w:val="23"/>
                <w:szCs w:val="23"/>
              </w:rPr>
              <w:t>«Главная песня страны»</w:t>
            </w:r>
          </w:p>
        </w:tc>
      </w:tr>
      <w:tr w:rsidR="00F31CAF" w:rsidRPr="00981AF3" w:rsidTr="00F31CAF">
        <w:trPr>
          <w:trHeight w:val="258"/>
        </w:trPr>
        <w:tc>
          <w:tcPr>
            <w:tcW w:w="1339" w:type="dxa"/>
            <w:vMerge/>
            <w:hideMark/>
          </w:tcPr>
          <w:p w:rsidR="00F31CAF" w:rsidRPr="00981AF3" w:rsidRDefault="00F31CAF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F31CAF" w:rsidRPr="00F31CAF" w:rsidRDefault="00F31CAF" w:rsidP="00F31CA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1CAF" w:rsidRPr="00981AF3" w:rsidRDefault="00F31CAF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5" w:type="dxa"/>
          </w:tcPr>
          <w:p w:rsidR="00F31CAF" w:rsidRDefault="00F31CAF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F31CAF" w:rsidRPr="00DD241C" w:rsidRDefault="00DD241C" w:rsidP="0050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1C">
              <w:rPr>
                <w:rFonts w:ascii="Times New Roman" w:hAnsi="Times New Roman"/>
                <w:sz w:val="23"/>
                <w:szCs w:val="23"/>
              </w:rPr>
              <w:t>«Страна моя Россия!»</w:t>
            </w:r>
          </w:p>
        </w:tc>
      </w:tr>
      <w:tr w:rsidR="00F31CAF" w:rsidRPr="00981AF3" w:rsidTr="00F31CAF">
        <w:trPr>
          <w:trHeight w:val="323"/>
        </w:trPr>
        <w:tc>
          <w:tcPr>
            <w:tcW w:w="1339" w:type="dxa"/>
            <w:vMerge/>
            <w:hideMark/>
          </w:tcPr>
          <w:p w:rsidR="00F31CAF" w:rsidRPr="00981AF3" w:rsidRDefault="00F31CAF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F31CAF" w:rsidRPr="00F31CAF" w:rsidRDefault="00F31CAF" w:rsidP="00F31CAF">
            <w:pPr>
              <w:ind w:left="-108"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1CAF" w:rsidRPr="00981AF3" w:rsidRDefault="00CC5F87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</w:tcPr>
          <w:p w:rsidR="00F31CAF" w:rsidRPr="00981AF3" w:rsidRDefault="00F31CAF" w:rsidP="00503890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hideMark/>
          </w:tcPr>
          <w:p w:rsidR="00F31CAF" w:rsidRPr="00DD241C" w:rsidRDefault="00DD241C" w:rsidP="00DD241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241C">
              <w:rPr>
                <w:rFonts w:ascii="Times New Roman" w:hAnsi="Times New Roman"/>
                <w:sz w:val="23"/>
                <w:szCs w:val="23"/>
              </w:rPr>
              <w:t>«Большая и малая родина»</w:t>
            </w:r>
          </w:p>
        </w:tc>
      </w:tr>
      <w:tr w:rsidR="00F31CAF" w:rsidRPr="00981AF3" w:rsidTr="00F31CAF">
        <w:trPr>
          <w:trHeight w:val="193"/>
        </w:trPr>
        <w:tc>
          <w:tcPr>
            <w:tcW w:w="1339" w:type="dxa"/>
            <w:vMerge/>
            <w:hideMark/>
          </w:tcPr>
          <w:p w:rsidR="00F31CAF" w:rsidRPr="00981AF3" w:rsidRDefault="00F31CAF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F31CAF" w:rsidRPr="00F31CAF" w:rsidRDefault="00F31CAF" w:rsidP="00F31CAF">
            <w:pPr>
              <w:ind w:left="-108"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1CAF" w:rsidRPr="00981AF3" w:rsidRDefault="00CC5F87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5" w:type="dxa"/>
          </w:tcPr>
          <w:p w:rsidR="00F31CAF" w:rsidRPr="00981AF3" w:rsidRDefault="00F31CAF" w:rsidP="00503890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hideMark/>
          </w:tcPr>
          <w:p w:rsidR="00F31CAF" w:rsidRPr="00DD241C" w:rsidRDefault="00DD241C" w:rsidP="00DD241C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D241C">
              <w:rPr>
                <w:rFonts w:ascii="Times New Roman" w:hAnsi="Times New Roman"/>
                <w:sz w:val="23"/>
                <w:szCs w:val="23"/>
              </w:rPr>
              <w:t>«Дом, в котором я расту»</w:t>
            </w:r>
          </w:p>
        </w:tc>
      </w:tr>
      <w:tr w:rsidR="00F31CAF" w:rsidRPr="00981AF3" w:rsidTr="00F31CAF">
        <w:trPr>
          <w:trHeight w:val="216"/>
        </w:trPr>
        <w:tc>
          <w:tcPr>
            <w:tcW w:w="1339" w:type="dxa"/>
            <w:vMerge/>
            <w:hideMark/>
          </w:tcPr>
          <w:p w:rsidR="00F31CAF" w:rsidRPr="00981AF3" w:rsidRDefault="00F31CAF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  <w:hideMark/>
          </w:tcPr>
          <w:p w:rsidR="00F31CAF" w:rsidRPr="004140D8" w:rsidRDefault="00DD241C" w:rsidP="00F31CA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расту здоровым»</w:t>
            </w:r>
          </w:p>
        </w:tc>
        <w:tc>
          <w:tcPr>
            <w:tcW w:w="851" w:type="dxa"/>
          </w:tcPr>
          <w:p w:rsidR="00F31CAF" w:rsidRPr="00981AF3" w:rsidRDefault="00F31CAF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</w:tcPr>
          <w:p w:rsidR="00F31CAF" w:rsidRPr="00981AF3" w:rsidRDefault="00F31CAF" w:rsidP="00503890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hideMark/>
          </w:tcPr>
          <w:p w:rsidR="00F31CAF" w:rsidRPr="00DD241C" w:rsidRDefault="00DD241C" w:rsidP="0050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41C">
              <w:rPr>
                <w:rFonts w:ascii="Times New Roman" w:hAnsi="Times New Roman"/>
                <w:sz w:val="23"/>
                <w:szCs w:val="23"/>
              </w:rPr>
              <w:t>«Дорога к доброму здоровью"</w:t>
            </w:r>
          </w:p>
        </w:tc>
      </w:tr>
      <w:tr w:rsidR="00F31CAF" w:rsidRPr="00981AF3" w:rsidTr="00DD241C">
        <w:trPr>
          <w:trHeight w:val="195"/>
        </w:trPr>
        <w:tc>
          <w:tcPr>
            <w:tcW w:w="1339" w:type="dxa"/>
            <w:vMerge/>
            <w:hideMark/>
          </w:tcPr>
          <w:p w:rsidR="00F31CAF" w:rsidRPr="00981AF3" w:rsidRDefault="00F31CAF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F31CAF" w:rsidRPr="00F31CAF" w:rsidRDefault="00F31CAF" w:rsidP="00F31CA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1CAF" w:rsidRPr="00981AF3" w:rsidRDefault="00F31CAF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75" w:type="dxa"/>
          </w:tcPr>
          <w:p w:rsidR="00F31CAF" w:rsidRPr="00981AF3" w:rsidRDefault="00F31CAF" w:rsidP="00503890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hideMark/>
          </w:tcPr>
          <w:p w:rsidR="00F31CAF" w:rsidRPr="00DD241C" w:rsidRDefault="00DD241C" w:rsidP="00503890">
            <w:pPr>
              <w:rPr>
                <w:rFonts w:ascii="Times New Roman" w:hAnsi="Times New Roman"/>
                <w:sz w:val="23"/>
                <w:szCs w:val="23"/>
              </w:rPr>
            </w:pPr>
            <w:r w:rsidRPr="00DD241C">
              <w:rPr>
                <w:rFonts w:ascii="Times New Roman" w:hAnsi="Times New Roman"/>
                <w:bCs/>
                <w:sz w:val="23"/>
                <w:szCs w:val="23"/>
              </w:rPr>
              <w:t>"Где прячется здоровье?"</w:t>
            </w:r>
          </w:p>
        </w:tc>
      </w:tr>
      <w:tr w:rsidR="00F31CAF" w:rsidRPr="00981AF3" w:rsidTr="00F31CAF">
        <w:trPr>
          <w:trHeight w:val="285"/>
        </w:trPr>
        <w:tc>
          <w:tcPr>
            <w:tcW w:w="1339" w:type="dxa"/>
            <w:vMerge/>
            <w:hideMark/>
          </w:tcPr>
          <w:p w:rsidR="00F31CAF" w:rsidRPr="00981AF3" w:rsidRDefault="00F31CAF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F31CAF" w:rsidRPr="00F31CAF" w:rsidRDefault="00F31CAF" w:rsidP="00F31CA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1CAF" w:rsidRPr="00981AF3" w:rsidRDefault="00F31CAF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275" w:type="dxa"/>
          </w:tcPr>
          <w:p w:rsidR="00F31CAF" w:rsidRPr="00981AF3" w:rsidRDefault="00F31CAF" w:rsidP="00503890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hideMark/>
          </w:tcPr>
          <w:p w:rsidR="00F31CAF" w:rsidRPr="00DD241C" w:rsidRDefault="00DD241C" w:rsidP="00503890">
            <w:pPr>
              <w:rPr>
                <w:rFonts w:ascii="Times New Roman" w:hAnsi="Times New Roman"/>
                <w:sz w:val="24"/>
                <w:szCs w:val="24"/>
              </w:rPr>
            </w:pPr>
            <w:r w:rsidRPr="00DD241C">
              <w:rPr>
                <w:rFonts w:ascii="Times New Roman" w:hAnsi="Times New Roman"/>
                <w:sz w:val="24"/>
                <w:szCs w:val="24"/>
              </w:rPr>
              <w:t>Витамины для здоровья»</w:t>
            </w:r>
          </w:p>
        </w:tc>
      </w:tr>
      <w:tr w:rsidR="00F31CAF" w:rsidRPr="00981AF3" w:rsidTr="00F31CAF">
        <w:trPr>
          <w:trHeight w:val="252"/>
        </w:trPr>
        <w:tc>
          <w:tcPr>
            <w:tcW w:w="1339" w:type="dxa"/>
            <w:vMerge/>
            <w:hideMark/>
          </w:tcPr>
          <w:p w:rsidR="00F31CAF" w:rsidRPr="00981AF3" w:rsidRDefault="00F31CAF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F31CAF" w:rsidRPr="00F31CAF" w:rsidRDefault="00F31CAF" w:rsidP="00F31CA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F31CAF" w:rsidRPr="00981AF3" w:rsidRDefault="00F31CAF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275" w:type="dxa"/>
          </w:tcPr>
          <w:p w:rsidR="00F31CAF" w:rsidRDefault="00F31CAF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F31CAF" w:rsidRPr="00DD241C" w:rsidRDefault="00DD241C" w:rsidP="00DD241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41C">
              <w:rPr>
                <w:rFonts w:ascii="Times New Roman" w:hAnsi="Times New Roman"/>
                <w:bCs/>
                <w:sz w:val="24"/>
                <w:szCs w:val="24"/>
              </w:rPr>
              <w:t>«Целебные звуки»</w:t>
            </w:r>
          </w:p>
        </w:tc>
      </w:tr>
      <w:tr w:rsidR="00CC5F87" w:rsidRPr="00981AF3" w:rsidTr="00F31CAF">
        <w:trPr>
          <w:trHeight w:val="258"/>
        </w:trPr>
        <w:tc>
          <w:tcPr>
            <w:tcW w:w="1339" w:type="dxa"/>
            <w:vMerge w:val="restart"/>
            <w:hideMark/>
          </w:tcPr>
          <w:p w:rsidR="00CC5F87" w:rsidRPr="00981AF3" w:rsidRDefault="00CC5F87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85" w:type="dxa"/>
            <w:vMerge w:val="restart"/>
            <w:hideMark/>
          </w:tcPr>
          <w:p w:rsidR="00CC5F87" w:rsidRPr="00F31CAF" w:rsidRDefault="00CC5F87" w:rsidP="00F31CA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851" w:type="dxa"/>
          </w:tcPr>
          <w:p w:rsidR="00CC5F87" w:rsidRPr="00981AF3" w:rsidRDefault="00CC5F87" w:rsidP="00503890">
            <w:pPr>
              <w:ind w:left="-108"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CC5F87" w:rsidRPr="00981AF3" w:rsidRDefault="00CC5F87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C5F87" w:rsidRPr="00863D3D" w:rsidRDefault="00CC5F87" w:rsidP="00503890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«Ромашковая </w:t>
            </w:r>
            <w:r w:rsidRPr="00503890">
              <w:rPr>
                <w:rFonts w:ascii="Times New Roman" w:hAnsi="Times New Roman" w:cs="Times New Roman"/>
                <w:sz w:val="24"/>
                <w:szCs w:val="24"/>
              </w:rPr>
              <w:t>Русь»</w:t>
            </w:r>
          </w:p>
        </w:tc>
      </w:tr>
      <w:tr w:rsidR="00CC5F87" w:rsidRPr="00981AF3" w:rsidTr="00F31CAF">
        <w:trPr>
          <w:trHeight w:val="266"/>
        </w:trPr>
        <w:tc>
          <w:tcPr>
            <w:tcW w:w="1339" w:type="dxa"/>
            <w:vMerge/>
            <w:hideMark/>
          </w:tcPr>
          <w:p w:rsidR="00CC5F87" w:rsidRPr="00981AF3" w:rsidRDefault="00CC5F87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CC5F87" w:rsidRPr="00F31CAF" w:rsidRDefault="00CC5F87" w:rsidP="00F31CA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C5F87" w:rsidRPr="00981AF3" w:rsidRDefault="00CC5F87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5" w:type="dxa"/>
          </w:tcPr>
          <w:p w:rsidR="00CC5F87" w:rsidRPr="00981AF3" w:rsidRDefault="00CC5F87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C5F87" w:rsidRPr="00863D3D" w:rsidRDefault="00CC5F87" w:rsidP="00503890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живем в Росси</w:t>
            </w:r>
            <w:r w:rsidRPr="00503890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</w:tr>
      <w:tr w:rsidR="00CC5F87" w:rsidRPr="00981AF3" w:rsidTr="00F31CAF">
        <w:trPr>
          <w:trHeight w:val="301"/>
        </w:trPr>
        <w:tc>
          <w:tcPr>
            <w:tcW w:w="1339" w:type="dxa"/>
            <w:vMerge/>
            <w:hideMark/>
          </w:tcPr>
          <w:p w:rsidR="00CC5F87" w:rsidRPr="00981AF3" w:rsidRDefault="00CC5F87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  <w:hideMark/>
          </w:tcPr>
          <w:p w:rsidR="00CC5F87" w:rsidRPr="00DD241C" w:rsidRDefault="00CC5F87" w:rsidP="00F31CA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3890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CC5F87" w:rsidRPr="00981AF3" w:rsidRDefault="00CC5F87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</w:tcPr>
          <w:p w:rsidR="00CC5F87" w:rsidRPr="00981AF3" w:rsidRDefault="00CC5F87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C5F87" w:rsidRPr="00DD241C" w:rsidRDefault="00CC5F87" w:rsidP="00DD241C">
            <w:pPr>
              <w:rPr>
                <w:rFonts w:ascii="Times New Roman" w:hAnsi="Times New Roman"/>
                <w:sz w:val="24"/>
                <w:szCs w:val="24"/>
              </w:rPr>
            </w:pPr>
            <w:r w:rsidRPr="00DD241C">
              <w:rPr>
                <w:rFonts w:ascii="Times New Roman" w:hAnsi="Times New Roman"/>
                <w:sz w:val="24"/>
                <w:szCs w:val="24"/>
              </w:rPr>
              <w:t>«Самая хорошая»</w:t>
            </w:r>
          </w:p>
        </w:tc>
      </w:tr>
      <w:tr w:rsidR="00CC5F87" w:rsidRPr="00981AF3" w:rsidTr="00F31CAF">
        <w:trPr>
          <w:trHeight w:val="236"/>
        </w:trPr>
        <w:tc>
          <w:tcPr>
            <w:tcW w:w="1339" w:type="dxa"/>
            <w:vMerge/>
            <w:hideMark/>
          </w:tcPr>
          <w:p w:rsidR="00CC5F87" w:rsidRPr="00981AF3" w:rsidRDefault="00CC5F87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CC5F87" w:rsidRPr="00F31CAF" w:rsidRDefault="00CC5F87" w:rsidP="00F31CA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C5F87" w:rsidRPr="00981AF3" w:rsidRDefault="00CC5F87" w:rsidP="00503890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5" w:type="dxa"/>
          </w:tcPr>
          <w:p w:rsidR="00CC5F87" w:rsidRPr="00981AF3" w:rsidRDefault="00CC5F87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C5F87" w:rsidRPr="00DD241C" w:rsidRDefault="00CC5F87" w:rsidP="00DD241C">
            <w:pPr>
              <w:rPr>
                <w:rFonts w:ascii="Times New Roman" w:hAnsi="Times New Roman"/>
                <w:sz w:val="24"/>
                <w:szCs w:val="24"/>
              </w:rPr>
            </w:pPr>
            <w:r w:rsidRPr="00DD241C">
              <w:rPr>
                <w:rFonts w:ascii="Times New Roman" w:hAnsi="Times New Roman"/>
                <w:sz w:val="24"/>
                <w:szCs w:val="24"/>
              </w:rPr>
              <w:t xml:space="preserve">«Самая </w:t>
            </w:r>
            <w:r>
              <w:rPr>
                <w:rFonts w:ascii="Times New Roman" w:hAnsi="Times New Roman"/>
                <w:sz w:val="24"/>
                <w:szCs w:val="24"/>
              </w:rPr>
              <w:t>любимая</w:t>
            </w:r>
            <w:r w:rsidRPr="00DD24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C5F87" w:rsidRPr="00981AF3" w:rsidTr="00F31CAF">
        <w:trPr>
          <w:trHeight w:val="244"/>
        </w:trPr>
        <w:tc>
          <w:tcPr>
            <w:tcW w:w="1339" w:type="dxa"/>
            <w:vMerge/>
            <w:hideMark/>
          </w:tcPr>
          <w:p w:rsidR="00CC5F87" w:rsidRPr="00981AF3" w:rsidRDefault="00CC5F87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CC5F87" w:rsidRPr="00F31CAF" w:rsidRDefault="00CC5F87" w:rsidP="00F31CA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C5F87" w:rsidRPr="00981AF3" w:rsidRDefault="00CC5F87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</w:tcPr>
          <w:p w:rsidR="00CC5F87" w:rsidRPr="00981AF3" w:rsidRDefault="00CC5F87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C5F87" w:rsidRPr="00DD241C" w:rsidRDefault="00CC5F87" w:rsidP="00503890">
            <w:pPr>
              <w:ind w:right="-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41C">
              <w:rPr>
                <w:rFonts w:ascii="Times New Roman" w:hAnsi="Times New Roman"/>
                <w:sz w:val="23"/>
                <w:szCs w:val="23"/>
              </w:rPr>
              <w:t>«Все для тебя, мама»</w:t>
            </w:r>
          </w:p>
        </w:tc>
      </w:tr>
      <w:tr w:rsidR="00CC5F87" w:rsidRPr="00981AF3" w:rsidTr="00F31CAF">
        <w:trPr>
          <w:trHeight w:val="274"/>
        </w:trPr>
        <w:tc>
          <w:tcPr>
            <w:tcW w:w="1339" w:type="dxa"/>
            <w:vMerge/>
            <w:hideMark/>
          </w:tcPr>
          <w:p w:rsidR="00CC5F87" w:rsidRPr="00981AF3" w:rsidRDefault="00CC5F87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CC5F87" w:rsidRPr="00F31CAF" w:rsidRDefault="00CC5F87" w:rsidP="00F31CA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C5F87" w:rsidRPr="00981AF3" w:rsidRDefault="00CC5F87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75" w:type="dxa"/>
          </w:tcPr>
          <w:p w:rsidR="00CC5F87" w:rsidRPr="00981AF3" w:rsidRDefault="00CC5F87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C5F87" w:rsidRPr="00DD241C" w:rsidRDefault="00CC5F87" w:rsidP="00DD241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D241C">
              <w:rPr>
                <w:rFonts w:ascii="Times New Roman" w:hAnsi="Times New Roman"/>
                <w:bCs/>
                <w:sz w:val="24"/>
                <w:szCs w:val="24"/>
              </w:rPr>
              <w:t xml:space="preserve">"Сказка в музыке" </w:t>
            </w:r>
          </w:p>
        </w:tc>
      </w:tr>
      <w:tr w:rsidR="00CC5F87" w:rsidRPr="00981AF3" w:rsidTr="00F31CAF">
        <w:trPr>
          <w:trHeight w:val="288"/>
        </w:trPr>
        <w:tc>
          <w:tcPr>
            <w:tcW w:w="1339" w:type="dxa"/>
            <w:vMerge/>
            <w:hideMark/>
          </w:tcPr>
          <w:p w:rsidR="00CC5F87" w:rsidRPr="00981AF3" w:rsidRDefault="00CC5F87" w:rsidP="0050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CC5F87" w:rsidRPr="00F31CAF" w:rsidRDefault="00CC5F87" w:rsidP="00F31CA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C5F87" w:rsidRPr="00981AF3" w:rsidRDefault="00CC5F87" w:rsidP="00503890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275" w:type="dxa"/>
          </w:tcPr>
          <w:p w:rsidR="00CC5F87" w:rsidRPr="00981AF3" w:rsidRDefault="00CC5F87" w:rsidP="00503890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C5F87" w:rsidRPr="00863D3D" w:rsidRDefault="00CC5F87" w:rsidP="00503890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03890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</w:tr>
      <w:tr w:rsidR="00CC5F87" w:rsidRPr="00981AF3" w:rsidTr="00B351AF">
        <w:trPr>
          <w:trHeight w:val="237"/>
        </w:trPr>
        <w:tc>
          <w:tcPr>
            <w:tcW w:w="1339" w:type="dxa"/>
            <w:vMerge/>
            <w:hideMark/>
          </w:tcPr>
          <w:p w:rsidR="00CC5F87" w:rsidRPr="00981AF3" w:rsidRDefault="00CC5F87" w:rsidP="00B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  <w:hideMark/>
          </w:tcPr>
          <w:p w:rsidR="00CC5F87" w:rsidRPr="00F31CAF" w:rsidRDefault="00CC5F87" w:rsidP="00B351A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851" w:type="dxa"/>
          </w:tcPr>
          <w:p w:rsidR="00CC5F87" w:rsidRDefault="00CC5F87" w:rsidP="00B351A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275" w:type="dxa"/>
          </w:tcPr>
          <w:p w:rsidR="00CC5F87" w:rsidRPr="00981AF3" w:rsidRDefault="00CC5F87" w:rsidP="00B351AF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CC5F87" w:rsidRPr="00DD241C" w:rsidRDefault="00CC5F87" w:rsidP="00B35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41C">
              <w:rPr>
                <w:rFonts w:ascii="Times New Roman" w:hAnsi="Times New Roman"/>
                <w:sz w:val="24"/>
                <w:szCs w:val="24"/>
              </w:rPr>
              <w:t>"Волшебные звуки зимы"</w:t>
            </w:r>
          </w:p>
        </w:tc>
      </w:tr>
      <w:tr w:rsidR="00CC5F87" w:rsidRPr="00981AF3" w:rsidTr="00F31CAF">
        <w:trPr>
          <w:trHeight w:val="244"/>
        </w:trPr>
        <w:tc>
          <w:tcPr>
            <w:tcW w:w="1339" w:type="dxa"/>
            <w:vMerge/>
            <w:hideMark/>
          </w:tcPr>
          <w:p w:rsidR="00CC5F87" w:rsidRPr="00981AF3" w:rsidRDefault="00CC5F87" w:rsidP="00B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CC5F87" w:rsidRPr="00981AF3" w:rsidRDefault="00CC5F87" w:rsidP="00B351AF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CC5F87" w:rsidRPr="00CC5F87" w:rsidRDefault="00CC5F87" w:rsidP="00B351AF">
            <w:pPr>
              <w:ind w:left="-108"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</w:tcPr>
          <w:p w:rsidR="00CC5F87" w:rsidRPr="00981AF3" w:rsidRDefault="00CC5F87" w:rsidP="00B351AF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C5F87" w:rsidRPr="00981AF3" w:rsidRDefault="00CC5F87" w:rsidP="00B35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90">
              <w:rPr>
                <w:rFonts w:ascii="Times New Roman" w:hAnsi="Times New Roman" w:cs="Times New Roman"/>
                <w:sz w:val="24"/>
                <w:szCs w:val="24"/>
              </w:rPr>
              <w:t>«Зима пришла»</w:t>
            </w:r>
          </w:p>
        </w:tc>
      </w:tr>
      <w:tr w:rsidR="00CC5F87" w:rsidRPr="00981AF3" w:rsidTr="00F31CAF">
        <w:trPr>
          <w:trHeight w:val="244"/>
        </w:trPr>
        <w:tc>
          <w:tcPr>
            <w:tcW w:w="1339" w:type="dxa"/>
            <w:vMerge w:val="restart"/>
            <w:hideMark/>
          </w:tcPr>
          <w:p w:rsidR="00CC5F87" w:rsidRPr="00981AF3" w:rsidRDefault="00CC5F87" w:rsidP="00B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85" w:type="dxa"/>
            <w:vMerge/>
            <w:hideMark/>
          </w:tcPr>
          <w:p w:rsidR="00CC5F87" w:rsidRPr="00981AF3" w:rsidRDefault="00CC5F87" w:rsidP="00B351AF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C5F87" w:rsidRPr="00981AF3" w:rsidRDefault="00CC5F87" w:rsidP="00B351A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CC5F87" w:rsidRPr="00981AF3" w:rsidRDefault="00CC5F87" w:rsidP="00B351AF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C5F87" w:rsidRPr="00DD241C" w:rsidRDefault="00CC5F87" w:rsidP="00B351A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D241C">
              <w:rPr>
                <w:rFonts w:ascii="Times New Roman" w:hAnsi="Times New Roman"/>
                <w:bCs/>
                <w:sz w:val="24"/>
                <w:szCs w:val="24"/>
              </w:rPr>
              <w:t>«Зимние узоры»</w:t>
            </w:r>
          </w:p>
        </w:tc>
      </w:tr>
      <w:tr w:rsidR="00CC5F87" w:rsidRPr="00981AF3" w:rsidTr="00F31CAF">
        <w:trPr>
          <w:trHeight w:val="248"/>
        </w:trPr>
        <w:tc>
          <w:tcPr>
            <w:tcW w:w="1339" w:type="dxa"/>
            <w:vMerge/>
            <w:hideMark/>
          </w:tcPr>
          <w:p w:rsidR="00CC5F87" w:rsidRPr="00981AF3" w:rsidRDefault="00CC5F87" w:rsidP="00B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CC5F87" w:rsidRPr="00863D3D" w:rsidRDefault="00CC5F87" w:rsidP="00B351AF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5F87" w:rsidRPr="00863D3D" w:rsidRDefault="00CC5F87" w:rsidP="00B351A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5" w:type="dxa"/>
          </w:tcPr>
          <w:p w:rsidR="00CC5F87" w:rsidRDefault="00CC5F87" w:rsidP="00B351AF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C5F87" w:rsidRPr="00FE5807" w:rsidRDefault="00CC5F87" w:rsidP="00B35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90">
              <w:rPr>
                <w:rFonts w:ascii="Times New Roman" w:hAnsi="Times New Roman" w:cs="Times New Roman"/>
                <w:sz w:val="24"/>
                <w:szCs w:val="24"/>
              </w:rPr>
              <w:t>«На  тройке»</w:t>
            </w:r>
          </w:p>
        </w:tc>
      </w:tr>
      <w:tr w:rsidR="00CC5F87" w:rsidRPr="00981AF3" w:rsidTr="00F31CAF">
        <w:trPr>
          <w:trHeight w:val="248"/>
        </w:trPr>
        <w:tc>
          <w:tcPr>
            <w:tcW w:w="1339" w:type="dxa"/>
            <w:vMerge/>
            <w:hideMark/>
          </w:tcPr>
          <w:p w:rsidR="00CC5F87" w:rsidRPr="00981AF3" w:rsidRDefault="00CC5F87" w:rsidP="00B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CC5F87" w:rsidRPr="00981AF3" w:rsidRDefault="00CC5F87" w:rsidP="00B351AF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C5F87" w:rsidRPr="00981AF3" w:rsidRDefault="00CC5F87" w:rsidP="00B351A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</w:tcPr>
          <w:p w:rsidR="00CC5F87" w:rsidRDefault="00CC5F87" w:rsidP="00B351AF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C5F87" w:rsidRPr="00FE5807" w:rsidRDefault="00CC5F87" w:rsidP="00B35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 со Снежной королевой»</w:t>
            </w:r>
          </w:p>
        </w:tc>
      </w:tr>
      <w:tr w:rsidR="00CC5F87" w:rsidRPr="00981AF3" w:rsidTr="00F31CAF">
        <w:trPr>
          <w:trHeight w:val="223"/>
        </w:trPr>
        <w:tc>
          <w:tcPr>
            <w:tcW w:w="1339" w:type="dxa"/>
            <w:vMerge/>
            <w:hideMark/>
          </w:tcPr>
          <w:p w:rsidR="00CC5F87" w:rsidRPr="00981AF3" w:rsidRDefault="00CC5F87" w:rsidP="00B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CC5F87" w:rsidRPr="00863D3D" w:rsidRDefault="00CC5F87" w:rsidP="00B351AF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5F87" w:rsidRPr="00863D3D" w:rsidRDefault="00CC5F87" w:rsidP="00B351AF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5" w:type="dxa"/>
          </w:tcPr>
          <w:p w:rsidR="00CC5F87" w:rsidRDefault="00CC5F87" w:rsidP="00B351AF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C5F87" w:rsidRPr="00803754" w:rsidRDefault="00CC5F87" w:rsidP="00B35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«Сказка в </w:t>
            </w:r>
            <w:r w:rsidRPr="00503890">
              <w:rPr>
                <w:rFonts w:ascii="Times New Roman" w:hAnsi="Times New Roman" w:cs="Times New Roman"/>
                <w:sz w:val="24"/>
                <w:szCs w:val="24"/>
              </w:rPr>
              <w:t>музыке»</w:t>
            </w:r>
          </w:p>
        </w:tc>
      </w:tr>
      <w:tr w:rsidR="00CC5F87" w:rsidRPr="00981AF3" w:rsidTr="00F31CAF">
        <w:trPr>
          <w:trHeight w:val="228"/>
        </w:trPr>
        <w:tc>
          <w:tcPr>
            <w:tcW w:w="1339" w:type="dxa"/>
            <w:vMerge/>
            <w:hideMark/>
          </w:tcPr>
          <w:p w:rsidR="00CC5F87" w:rsidRPr="00981AF3" w:rsidRDefault="00CC5F87" w:rsidP="00B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CC5F87" w:rsidRPr="00863D3D" w:rsidRDefault="00CC5F87" w:rsidP="00B351AF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5F87" w:rsidRPr="00863D3D" w:rsidRDefault="00CC5F87" w:rsidP="00B351AF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</w:tcPr>
          <w:p w:rsidR="00CC5F87" w:rsidRDefault="00CC5F87" w:rsidP="00B351AF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C5F87" w:rsidRPr="00081E12" w:rsidRDefault="00CC5F87" w:rsidP="00B35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E12">
              <w:rPr>
                <w:rFonts w:ascii="Times New Roman" w:hAnsi="Times New Roman" w:cs="Times New Roman"/>
                <w:sz w:val="24"/>
                <w:szCs w:val="24"/>
              </w:rPr>
              <w:t xml:space="preserve">«Загадки маленькой феи» </w:t>
            </w:r>
          </w:p>
        </w:tc>
      </w:tr>
      <w:tr w:rsidR="00CC5F87" w:rsidRPr="00981AF3" w:rsidTr="00F31CAF">
        <w:trPr>
          <w:trHeight w:val="228"/>
        </w:trPr>
        <w:tc>
          <w:tcPr>
            <w:tcW w:w="1339" w:type="dxa"/>
            <w:vMerge/>
            <w:hideMark/>
          </w:tcPr>
          <w:p w:rsidR="00CC5F87" w:rsidRPr="00981AF3" w:rsidRDefault="00CC5F87" w:rsidP="00B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CC5F87" w:rsidRPr="00981AF3" w:rsidRDefault="00CC5F87" w:rsidP="00B351AF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C5F87" w:rsidRPr="00981AF3" w:rsidRDefault="00CC5F87" w:rsidP="00B351AF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75" w:type="dxa"/>
          </w:tcPr>
          <w:p w:rsidR="00CC5F87" w:rsidRDefault="00CC5F87" w:rsidP="00B351AF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C5F87" w:rsidRPr="00503890" w:rsidRDefault="00CC5F87" w:rsidP="00B35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90">
              <w:rPr>
                <w:rFonts w:ascii="Times New Roman" w:hAnsi="Times New Roman" w:cs="Times New Roman"/>
                <w:sz w:val="24"/>
                <w:szCs w:val="24"/>
              </w:rPr>
              <w:t>«Новый год стучится в дверь»</w:t>
            </w:r>
          </w:p>
        </w:tc>
      </w:tr>
      <w:tr w:rsidR="00CC5F87" w:rsidRPr="00981AF3" w:rsidTr="00F31CAF">
        <w:trPr>
          <w:trHeight w:val="228"/>
        </w:trPr>
        <w:tc>
          <w:tcPr>
            <w:tcW w:w="1339" w:type="dxa"/>
            <w:vMerge/>
            <w:hideMark/>
          </w:tcPr>
          <w:p w:rsidR="00CC5F87" w:rsidRPr="00981AF3" w:rsidRDefault="00CC5F87" w:rsidP="00B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CC5F87" w:rsidRPr="00D91C91" w:rsidRDefault="00CC5F87" w:rsidP="00B351AF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C5F87" w:rsidRDefault="00CC5F87" w:rsidP="00B351AF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275" w:type="dxa"/>
          </w:tcPr>
          <w:p w:rsidR="00CC5F87" w:rsidRDefault="00CC5F87" w:rsidP="00B351AF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C5F87" w:rsidRPr="00081E12" w:rsidRDefault="00CC5F87" w:rsidP="00B351A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E12">
              <w:rPr>
                <w:rFonts w:ascii="Times New Roman" w:hAnsi="Times New Roman"/>
                <w:bCs/>
                <w:sz w:val="24"/>
                <w:szCs w:val="24"/>
              </w:rPr>
              <w:t xml:space="preserve">"Подарок Деду Морозу" </w:t>
            </w:r>
          </w:p>
        </w:tc>
      </w:tr>
      <w:tr w:rsidR="00CC5F87" w:rsidRPr="00981AF3" w:rsidTr="00CC5F87">
        <w:trPr>
          <w:trHeight w:val="280"/>
        </w:trPr>
        <w:tc>
          <w:tcPr>
            <w:tcW w:w="1339" w:type="dxa"/>
            <w:vMerge/>
            <w:hideMark/>
          </w:tcPr>
          <w:p w:rsidR="00CC5F87" w:rsidRPr="00981AF3" w:rsidRDefault="00CC5F87" w:rsidP="00B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CC5F87" w:rsidRDefault="00CC5F87" w:rsidP="00B351AF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C5F87" w:rsidRDefault="00CC5F87" w:rsidP="00B351AF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275" w:type="dxa"/>
          </w:tcPr>
          <w:p w:rsidR="00CC5F87" w:rsidRPr="00323523" w:rsidRDefault="00CC5F87" w:rsidP="00B351AF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hideMark/>
          </w:tcPr>
          <w:p w:rsidR="00CC5F87" w:rsidRPr="00CC5F87" w:rsidRDefault="00CC5F87" w:rsidP="00B351A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81E12">
              <w:rPr>
                <w:rFonts w:ascii="Times New Roman" w:hAnsi="Times New Roman"/>
                <w:bCs/>
                <w:sz w:val="24"/>
                <w:szCs w:val="24"/>
              </w:rPr>
              <w:t xml:space="preserve">«Зима в музыке»      </w:t>
            </w:r>
          </w:p>
        </w:tc>
      </w:tr>
      <w:tr w:rsidR="00CC5F87" w:rsidRPr="00981AF3" w:rsidTr="00F31CAF">
        <w:trPr>
          <w:trHeight w:val="253"/>
        </w:trPr>
        <w:tc>
          <w:tcPr>
            <w:tcW w:w="1339" w:type="dxa"/>
            <w:vMerge/>
            <w:hideMark/>
          </w:tcPr>
          <w:p w:rsidR="00CC5F87" w:rsidRPr="00981AF3" w:rsidRDefault="00CC5F87" w:rsidP="00B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CC5F87" w:rsidRDefault="00CC5F87" w:rsidP="00B351AF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C5F87" w:rsidRDefault="00CC5F87" w:rsidP="00B351AF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275" w:type="dxa"/>
          </w:tcPr>
          <w:p w:rsidR="00CC5F87" w:rsidRPr="00323523" w:rsidRDefault="00CC5F87" w:rsidP="00B351AF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hideMark/>
          </w:tcPr>
          <w:p w:rsidR="00CC5F87" w:rsidRPr="00CC5F87" w:rsidRDefault="00CC5F87" w:rsidP="00B351A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«Пока часы двенадцать бьют»</w:t>
            </w:r>
          </w:p>
        </w:tc>
      </w:tr>
      <w:tr w:rsidR="00CC5F87" w:rsidRPr="00981AF3" w:rsidTr="00F31CAF">
        <w:trPr>
          <w:trHeight w:val="231"/>
        </w:trPr>
        <w:tc>
          <w:tcPr>
            <w:tcW w:w="1339" w:type="dxa"/>
            <w:vMerge w:val="restart"/>
            <w:hideMark/>
          </w:tcPr>
          <w:p w:rsidR="00CC5F87" w:rsidRPr="00981AF3" w:rsidRDefault="00CC5F87" w:rsidP="00B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85" w:type="dxa"/>
            <w:vMerge w:val="restart"/>
            <w:hideMark/>
          </w:tcPr>
          <w:p w:rsidR="00CC5F87" w:rsidRPr="00081E12" w:rsidRDefault="00CC5F87" w:rsidP="00B351A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«Зима»</w:t>
            </w:r>
          </w:p>
        </w:tc>
        <w:tc>
          <w:tcPr>
            <w:tcW w:w="851" w:type="dxa"/>
          </w:tcPr>
          <w:p w:rsidR="00CC5F87" w:rsidRPr="00981AF3" w:rsidRDefault="00CC5F87" w:rsidP="00B351AF">
            <w:pPr>
              <w:ind w:left="-108"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CC5F87" w:rsidRPr="00981AF3" w:rsidRDefault="00CC5F87" w:rsidP="00B351AF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C5F87" w:rsidRPr="00981AF3" w:rsidRDefault="00CC5F87" w:rsidP="00B35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«Святочные </w:t>
            </w:r>
            <w:r w:rsidRPr="00503890">
              <w:rPr>
                <w:rFonts w:ascii="Times New Roman" w:hAnsi="Times New Roman" w:cs="Times New Roman"/>
                <w:sz w:val="24"/>
                <w:szCs w:val="24"/>
              </w:rPr>
              <w:t>посиделки»</w:t>
            </w:r>
          </w:p>
        </w:tc>
      </w:tr>
      <w:tr w:rsidR="00CC5F87" w:rsidRPr="00981AF3" w:rsidTr="00F31CAF">
        <w:trPr>
          <w:trHeight w:val="231"/>
        </w:trPr>
        <w:tc>
          <w:tcPr>
            <w:tcW w:w="1339" w:type="dxa"/>
            <w:vMerge/>
            <w:hideMark/>
          </w:tcPr>
          <w:p w:rsidR="00CC5F87" w:rsidRPr="00981AF3" w:rsidRDefault="00CC5F87" w:rsidP="00B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CC5F87" w:rsidRPr="00981AF3" w:rsidRDefault="00CC5F87" w:rsidP="00B351AF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C5F87" w:rsidRPr="00981AF3" w:rsidRDefault="00CC5F87" w:rsidP="00B351A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5" w:type="dxa"/>
          </w:tcPr>
          <w:p w:rsidR="00CC5F87" w:rsidRPr="00981AF3" w:rsidRDefault="00CC5F87" w:rsidP="00B351AF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C5F87" w:rsidRPr="00981AF3" w:rsidRDefault="00CC5F87" w:rsidP="00B35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90">
              <w:rPr>
                <w:rFonts w:ascii="Times New Roman" w:hAnsi="Times New Roman" w:cs="Times New Roman"/>
                <w:sz w:val="24"/>
                <w:szCs w:val="24"/>
              </w:rPr>
              <w:t>Зимний вечер</w:t>
            </w:r>
          </w:p>
        </w:tc>
      </w:tr>
      <w:tr w:rsidR="00CC5F87" w:rsidRPr="00981AF3" w:rsidTr="00F31CAF">
        <w:trPr>
          <w:trHeight w:val="231"/>
        </w:trPr>
        <w:tc>
          <w:tcPr>
            <w:tcW w:w="1339" w:type="dxa"/>
            <w:vMerge/>
            <w:hideMark/>
          </w:tcPr>
          <w:p w:rsidR="00CC5F87" w:rsidRPr="00981AF3" w:rsidRDefault="00CC5F87" w:rsidP="00B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CC5F87" w:rsidRDefault="00CC5F87" w:rsidP="00B351AF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C5F87" w:rsidRDefault="00CC5F87" w:rsidP="00B351A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</w:tcPr>
          <w:p w:rsidR="00CC5F87" w:rsidRPr="00981AF3" w:rsidRDefault="00CC5F87" w:rsidP="00B351AF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C5F87" w:rsidRPr="00081E12" w:rsidRDefault="00CC5F87" w:rsidP="00B35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забавы</w:t>
            </w:r>
            <w:r w:rsidRPr="00081E12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</w:tr>
      <w:tr w:rsidR="00CC5F87" w:rsidRPr="00981AF3" w:rsidTr="00F31CAF">
        <w:trPr>
          <w:trHeight w:val="231"/>
        </w:trPr>
        <w:tc>
          <w:tcPr>
            <w:tcW w:w="1339" w:type="dxa"/>
            <w:vMerge/>
            <w:hideMark/>
          </w:tcPr>
          <w:p w:rsidR="00CC5F87" w:rsidRPr="00981AF3" w:rsidRDefault="00CC5F87" w:rsidP="00B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CC5F87" w:rsidRDefault="00CC5F87" w:rsidP="00B351AF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C5F87" w:rsidRDefault="00CC5F87" w:rsidP="00B351A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5" w:type="dxa"/>
          </w:tcPr>
          <w:p w:rsidR="00CC5F87" w:rsidRPr="00981AF3" w:rsidRDefault="00CC5F87" w:rsidP="00B351AF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C5F87" w:rsidRPr="00981AF3" w:rsidRDefault="00CC5F87" w:rsidP="00B35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«Белая книга зимы»</w:t>
            </w:r>
          </w:p>
        </w:tc>
      </w:tr>
      <w:tr w:rsidR="00CC5F87" w:rsidRPr="00981AF3" w:rsidTr="00F31CAF">
        <w:trPr>
          <w:trHeight w:val="231"/>
        </w:trPr>
        <w:tc>
          <w:tcPr>
            <w:tcW w:w="1339" w:type="dxa"/>
            <w:vMerge/>
            <w:hideMark/>
          </w:tcPr>
          <w:p w:rsidR="00CC5F87" w:rsidRPr="00981AF3" w:rsidRDefault="00CC5F87" w:rsidP="00B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CC5F87" w:rsidRDefault="00CC5F87" w:rsidP="00B351AF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C5F87" w:rsidRDefault="00CC5F87" w:rsidP="00B351A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</w:tcPr>
          <w:p w:rsidR="00CC5F87" w:rsidRPr="00981AF3" w:rsidRDefault="00CC5F87" w:rsidP="00B351AF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C5F87" w:rsidRPr="00081E12" w:rsidRDefault="00CC5F87" w:rsidP="00B35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E12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«Зимушка-зима».</w:t>
            </w:r>
          </w:p>
        </w:tc>
      </w:tr>
      <w:tr w:rsidR="00CC5F87" w:rsidRPr="00981AF3" w:rsidTr="00CC5F87">
        <w:trPr>
          <w:trHeight w:val="336"/>
        </w:trPr>
        <w:tc>
          <w:tcPr>
            <w:tcW w:w="1339" w:type="dxa"/>
            <w:vMerge/>
            <w:hideMark/>
          </w:tcPr>
          <w:p w:rsidR="00CC5F87" w:rsidRPr="00981AF3" w:rsidRDefault="00CC5F87" w:rsidP="00B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CC5F87" w:rsidRDefault="00CC5F87" w:rsidP="00B351AF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C5F87" w:rsidRPr="00CC5F87" w:rsidRDefault="00CC5F87" w:rsidP="00B351A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75" w:type="dxa"/>
          </w:tcPr>
          <w:p w:rsidR="00CC5F87" w:rsidRPr="00981AF3" w:rsidRDefault="00CC5F87" w:rsidP="00B351AF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C5F87" w:rsidRPr="00081E12" w:rsidRDefault="00CC5F87" w:rsidP="00B35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E12">
              <w:rPr>
                <w:rFonts w:ascii="Times New Roman" w:hAnsi="Times New Roman"/>
                <w:sz w:val="24"/>
                <w:szCs w:val="24"/>
              </w:rPr>
              <w:t>«Мы любим Зимушка, тебя!»</w:t>
            </w:r>
          </w:p>
        </w:tc>
      </w:tr>
      <w:tr w:rsidR="00CC5F87" w:rsidRPr="00981AF3" w:rsidTr="00F31CAF">
        <w:trPr>
          <w:trHeight w:val="197"/>
        </w:trPr>
        <w:tc>
          <w:tcPr>
            <w:tcW w:w="1339" w:type="dxa"/>
            <w:vMerge/>
            <w:hideMark/>
          </w:tcPr>
          <w:p w:rsidR="00CC5F87" w:rsidRPr="00981AF3" w:rsidRDefault="00CC5F87" w:rsidP="00B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CC5F87" w:rsidRDefault="00CC5F87" w:rsidP="00B351AF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C5F87" w:rsidRPr="00CC5F87" w:rsidRDefault="00CC5F87" w:rsidP="00B351A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275" w:type="dxa"/>
          </w:tcPr>
          <w:p w:rsidR="00CC5F87" w:rsidRPr="00981AF3" w:rsidRDefault="00CC5F87" w:rsidP="00B351AF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C5F87" w:rsidRPr="00CC5F87" w:rsidRDefault="00CC5F87" w:rsidP="00B351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«Зимняя дорога»</w:t>
            </w:r>
          </w:p>
        </w:tc>
      </w:tr>
      <w:tr w:rsidR="00B351AF" w:rsidRPr="00981AF3" w:rsidTr="00F31CAF">
        <w:trPr>
          <w:trHeight w:val="230"/>
        </w:trPr>
        <w:tc>
          <w:tcPr>
            <w:tcW w:w="1339" w:type="dxa"/>
            <w:vMerge w:val="restart"/>
            <w:hideMark/>
          </w:tcPr>
          <w:p w:rsidR="00B351AF" w:rsidRPr="00981AF3" w:rsidRDefault="00B351AF" w:rsidP="00B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85" w:type="dxa"/>
            <w:vMerge w:val="restart"/>
            <w:hideMark/>
          </w:tcPr>
          <w:p w:rsidR="00B351AF" w:rsidRPr="00F31CAF" w:rsidRDefault="00B351AF" w:rsidP="00B351A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851" w:type="dxa"/>
          </w:tcPr>
          <w:p w:rsidR="00B351AF" w:rsidRPr="00981AF3" w:rsidRDefault="00B351AF" w:rsidP="00B351AF">
            <w:pPr>
              <w:ind w:left="-108"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B351AF" w:rsidRPr="00981AF3" w:rsidRDefault="00B351AF" w:rsidP="00B351AF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B351AF" w:rsidRPr="00081E12" w:rsidRDefault="00B351AF" w:rsidP="00B351AF">
            <w:pPr>
              <w:rPr>
                <w:rFonts w:ascii="Times New Roman" w:hAnsi="Times New Roman"/>
                <w:sz w:val="23"/>
                <w:szCs w:val="23"/>
              </w:rPr>
            </w:pPr>
            <w:r w:rsidRPr="00081E12">
              <w:rPr>
                <w:rFonts w:ascii="Times New Roman" w:hAnsi="Times New Roman"/>
                <w:sz w:val="23"/>
                <w:szCs w:val="23"/>
              </w:rPr>
              <w:t xml:space="preserve">«Наши  защитники» </w:t>
            </w:r>
          </w:p>
        </w:tc>
      </w:tr>
      <w:tr w:rsidR="00B351AF" w:rsidRPr="00981AF3" w:rsidTr="00F31CAF">
        <w:trPr>
          <w:trHeight w:val="233"/>
        </w:trPr>
        <w:tc>
          <w:tcPr>
            <w:tcW w:w="1339" w:type="dxa"/>
            <w:vMerge/>
            <w:hideMark/>
          </w:tcPr>
          <w:p w:rsidR="00B351AF" w:rsidRPr="00981AF3" w:rsidRDefault="00B351AF" w:rsidP="00B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B351AF" w:rsidRPr="00F31CAF" w:rsidRDefault="00B351AF" w:rsidP="00B351A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1AF" w:rsidRPr="00BB0455" w:rsidRDefault="00B351AF" w:rsidP="00B351A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5" w:type="dxa"/>
          </w:tcPr>
          <w:p w:rsidR="00B351AF" w:rsidRDefault="00B351AF" w:rsidP="00B351AF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B351AF" w:rsidRPr="00081E12" w:rsidRDefault="00B351AF" w:rsidP="00B351AF">
            <w:pPr>
              <w:rPr>
                <w:rFonts w:ascii="Times New Roman" w:hAnsi="Times New Roman"/>
                <w:sz w:val="23"/>
                <w:szCs w:val="23"/>
              </w:rPr>
            </w:pPr>
            <w:r w:rsidRPr="00081E12">
              <w:rPr>
                <w:rFonts w:ascii="Times New Roman" w:hAnsi="Times New Roman"/>
                <w:bCs/>
                <w:sz w:val="23"/>
                <w:szCs w:val="23"/>
              </w:rPr>
              <w:t>«Наша армия родная».</w:t>
            </w:r>
          </w:p>
        </w:tc>
      </w:tr>
      <w:tr w:rsidR="00B351AF" w:rsidRPr="00981AF3" w:rsidTr="00F31CAF">
        <w:tc>
          <w:tcPr>
            <w:tcW w:w="1339" w:type="dxa"/>
            <w:vMerge/>
            <w:hideMark/>
          </w:tcPr>
          <w:p w:rsidR="00B351AF" w:rsidRPr="00981AF3" w:rsidRDefault="00B351AF" w:rsidP="00B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B351AF" w:rsidRPr="00F31CAF" w:rsidRDefault="00B351AF" w:rsidP="00B351A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51AF" w:rsidRPr="00BB0455" w:rsidRDefault="00B351AF" w:rsidP="00B351A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</w:tcPr>
          <w:p w:rsidR="00B351AF" w:rsidRDefault="00B351AF" w:rsidP="00B351AF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B351AF" w:rsidRPr="00081E12" w:rsidRDefault="00B351AF" w:rsidP="00B351AF">
            <w:pPr>
              <w:rPr>
                <w:rFonts w:ascii="Times New Roman" w:hAnsi="Times New Roman"/>
                <w:iCs/>
                <w:sz w:val="23"/>
                <w:szCs w:val="23"/>
              </w:rPr>
            </w:pPr>
            <w:r w:rsidRPr="00081E12">
              <w:rPr>
                <w:rFonts w:ascii="Times New Roman" w:hAnsi="Times New Roman"/>
                <w:iCs/>
                <w:sz w:val="23"/>
                <w:szCs w:val="23"/>
              </w:rPr>
              <w:t>«Скоро праздник»</w:t>
            </w:r>
          </w:p>
        </w:tc>
      </w:tr>
      <w:tr w:rsidR="00B351AF" w:rsidRPr="00981AF3" w:rsidTr="00F31CAF">
        <w:trPr>
          <w:trHeight w:val="279"/>
        </w:trPr>
        <w:tc>
          <w:tcPr>
            <w:tcW w:w="1339" w:type="dxa"/>
            <w:vMerge/>
            <w:hideMark/>
          </w:tcPr>
          <w:p w:rsidR="00B351AF" w:rsidRPr="00981AF3" w:rsidRDefault="00B351AF" w:rsidP="00B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B351AF" w:rsidRPr="00F31CAF" w:rsidRDefault="00B351AF" w:rsidP="00B351A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351AF" w:rsidRPr="00323523" w:rsidRDefault="00B351AF" w:rsidP="00B351A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275" w:type="dxa"/>
          </w:tcPr>
          <w:p w:rsidR="00B351AF" w:rsidRDefault="00B351AF" w:rsidP="00B351AF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B351AF" w:rsidRPr="00081E12" w:rsidRDefault="00B351AF" w:rsidP="00B351AF">
            <w:pPr>
              <w:rPr>
                <w:rFonts w:ascii="Times New Roman" w:hAnsi="Times New Roman"/>
                <w:sz w:val="24"/>
                <w:szCs w:val="24"/>
              </w:rPr>
            </w:pPr>
            <w:r w:rsidRPr="00081E12">
              <w:rPr>
                <w:rFonts w:ascii="Times New Roman" w:hAnsi="Times New Roman"/>
                <w:sz w:val="24"/>
                <w:szCs w:val="24"/>
              </w:rPr>
              <w:t xml:space="preserve">"Защитники Отечества" </w:t>
            </w:r>
          </w:p>
        </w:tc>
      </w:tr>
      <w:tr w:rsidR="00B351AF" w:rsidRPr="00981AF3" w:rsidTr="00F31CAF">
        <w:trPr>
          <w:trHeight w:val="279"/>
        </w:trPr>
        <w:tc>
          <w:tcPr>
            <w:tcW w:w="1339" w:type="dxa"/>
            <w:vMerge/>
            <w:hideMark/>
          </w:tcPr>
          <w:p w:rsidR="00B351AF" w:rsidRPr="00981AF3" w:rsidRDefault="00B351AF" w:rsidP="00B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B351AF" w:rsidRPr="00F31CAF" w:rsidRDefault="00B351AF" w:rsidP="00B351A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351AF" w:rsidRDefault="00B351AF" w:rsidP="00B351A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</w:tcPr>
          <w:p w:rsidR="00B351AF" w:rsidRDefault="00B351AF" w:rsidP="00B351AF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B351AF" w:rsidRPr="00803754" w:rsidRDefault="00B351AF" w:rsidP="00B351AF">
            <w:pPr>
              <w:tabs>
                <w:tab w:val="left" w:pos="95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День защитника </w:t>
            </w:r>
            <w:r w:rsidRPr="005038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Отечества</w:t>
            </w:r>
          </w:p>
        </w:tc>
      </w:tr>
      <w:tr w:rsidR="00B351AF" w:rsidRPr="00981AF3" w:rsidTr="00F31CAF">
        <w:trPr>
          <w:trHeight w:val="279"/>
        </w:trPr>
        <w:tc>
          <w:tcPr>
            <w:tcW w:w="1339" w:type="dxa"/>
            <w:vMerge/>
            <w:hideMark/>
          </w:tcPr>
          <w:p w:rsidR="00B351AF" w:rsidRPr="00981AF3" w:rsidRDefault="00B351AF" w:rsidP="00B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B351AF" w:rsidRPr="00F31CAF" w:rsidRDefault="00B351AF" w:rsidP="00B351A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B351AF" w:rsidRDefault="00B351AF" w:rsidP="00B351A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75" w:type="dxa"/>
          </w:tcPr>
          <w:p w:rsidR="00B351AF" w:rsidRDefault="00B351AF" w:rsidP="00B351AF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B351AF" w:rsidRPr="00081E12" w:rsidRDefault="00B351AF" w:rsidP="00B351AF">
            <w:pPr>
              <w:rPr>
                <w:rFonts w:ascii="Times New Roman" w:hAnsi="Times New Roman"/>
                <w:sz w:val="23"/>
                <w:szCs w:val="23"/>
              </w:rPr>
            </w:pPr>
            <w:r w:rsidRPr="00081E12">
              <w:rPr>
                <w:rFonts w:ascii="Times New Roman" w:hAnsi="Times New Roman"/>
                <w:sz w:val="23"/>
                <w:szCs w:val="23"/>
              </w:rPr>
              <w:t>"Русские богатыри"</w:t>
            </w:r>
          </w:p>
        </w:tc>
      </w:tr>
      <w:tr w:rsidR="00C541D8" w:rsidRPr="00981AF3" w:rsidTr="00F31CAF">
        <w:trPr>
          <w:trHeight w:val="279"/>
        </w:trPr>
        <w:tc>
          <w:tcPr>
            <w:tcW w:w="1339" w:type="dxa"/>
            <w:vMerge/>
            <w:hideMark/>
          </w:tcPr>
          <w:p w:rsidR="00C541D8" w:rsidRPr="00981AF3" w:rsidRDefault="00C541D8" w:rsidP="00B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  <w:hideMark/>
          </w:tcPr>
          <w:p w:rsidR="00C541D8" w:rsidRPr="00F31CAF" w:rsidRDefault="00C541D8" w:rsidP="00B351A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C541D8" w:rsidRPr="00F31CAF" w:rsidRDefault="00C541D8" w:rsidP="00B351A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день»</w:t>
            </w:r>
          </w:p>
        </w:tc>
        <w:tc>
          <w:tcPr>
            <w:tcW w:w="851" w:type="dxa"/>
          </w:tcPr>
          <w:p w:rsidR="00C541D8" w:rsidRDefault="00C541D8" w:rsidP="00B351A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275" w:type="dxa"/>
          </w:tcPr>
          <w:p w:rsidR="00C541D8" w:rsidRDefault="00C541D8" w:rsidP="00B351AF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541D8" w:rsidRPr="00081E12" w:rsidRDefault="00C541D8" w:rsidP="00B3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12">
              <w:rPr>
                <w:rFonts w:ascii="Times New Roman" w:hAnsi="Times New Roman"/>
                <w:sz w:val="23"/>
                <w:szCs w:val="23"/>
              </w:rPr>
              <w:t>«Мамы всякие нужны, мамы всякие важны».</w:t>
            </w:r>
            <w:r w:rsidRPr="00081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41D8" w:rsidRPr="00981AF3" w:rsidTr="00F31CAF">
        <w:trPr>
          <w:trHeight w:val="227"/>
        </w:trPr>
        <w:tc>
          <w:tcPr>
            <w:tcW w:w="0" w:type="auto"/>
            <w:vMerge w:val="restart"/>
            <w:hideMark/>
          </w:tcPr>
          <w:p w:rsidR="00C541D8" w:rsidRPr="00981AF3" w:rsidRDefault="00C541D8" w:rsidP="00B351AF">
            <w:pPr>
              <w:ind w:lef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85" w:type="dxa"/>
            <w:vMerge/>
            <w:hideMark/>
          </w:tcPr>
          <w:p w:rsidR="00C541D8" w:rsidRPr="00F31CAF" w:rsidRDefault="00C541D8" w:rsidP="00B351A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1D8" w:rsidRPr="00C541D8" w:rsidRDefault="00C541D8" w:rsidP="00C541D8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C541D8" w:rsidRPr="00BB0455" w:rsidRDefault="00C541D8" w:rsidP="00B351AF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541D8" w:rsidRPr="00981AF3" w:rsidRDefault="00C541D8" w:rsidP="00B35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12">
              <w:rPr>
                <w:rFonts w:ascii="Times New Roman" w:hAnsi="Times New Roman" w:cs="Times New Roman"/>
                <w:sz w:val="24"/>
                <w:szCs w:val="24"/>
              </w:rPr>
              <w:t>«Скоро мамин праздник»</w:t>
            </w:r>
          </w:p>
        </w:tc>
      </w:tr>
      <w:tr w:rsidR="00C541D8" w:rsidRPr="00981AF3" w:rsidTr="00F31CAF">
        <w:trPr>
          <w:trHeight w:val="234"/>
        </w:trPr>
        <w:tc>
          <w:tcPr>
            <w:tcW w:w="1339" w:type="dxa"/>
            <w:vMerge/>
            <w:hideMark/>
          </w:tcPr>
          <w:p w:rsidR="00C541D8" w:rsidRPr="00981AF3" w:rsidRDefault="00C541D8" w:rsidP="00B351AF">
            <w:pPr>
              <w:ind w:lef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C541D8" w:rsidRPr="00F31CAF" w:rsidRDefault="00C541D8" w:rsidP="00B351A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1D8" w:rsidRPr="00981AF3" w:rsidRDefault="00C541D8" w:rsidP="00B351AF">
            <w:pPr>
              <w:ind w:left="-108"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C541D8" w:rsidRPr="00981AF3" w:rsidRDefault="00C541D8" w:rsidP="00B351AF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541D8" w:rsidRPr="00981AF3" w:rsidRDefault="00C541D8" w:rsidP="00B351AF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90">
              <w:rPr>
                <w:rFonts w:ascii="Times New Roman" w:hAnsi="Times New Roman" w:cs="Times New Roman"/>
                <w:sz w:val="24"/>
                <w:szCs w:val="24"/>
              </w:rPr>
              <w:t>«Посвящение матери»</w:t>
            </w:r>
          </w:p>
        </w:tc>
      </w:tr>
      <w:tr w:rsidR="00C541D8" w:rsidRPr="00981AF3" w:rsidTr="00F31CAF">
        <w:trPr>
          <w:trHeight w:val="252"/>
        </w:trPr>
        <w:tc>
          <w:tcPr>
            <w:tcW w:w="0" w:type="auto"/>
            <w:vMerge/>
            <w:hideMark/>
          </w:tcPr>
          <w:p w:rsidR="00C541D8" w:rsidRPr="00981AF3" w:rsidRDefault="00C541D8" w:rsidP="00B35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C541D8" w:rsidRPr="00F31CAF" w:rsidRDefault="00C541D8" w:rsidP="00B351A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541D8" w:rsidRPr="00981AF3" w:rsidRDefault="00C541D8" w:rsidP="00B351A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</w:tcPr>
          <w:p w:rsidR="00C541D8" w:rsidRPr="00981AF3" w:rsidRDefault="00C541D8" w:rsidP="00B351AF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hideMark/>
          </w:tcPr>
          <w:p w:rsidR="00C541D8" w:rsidRPr="00081E12" w:rsidRDefault="00C541D8" w:rsidP="00B351A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1E12">
              <w:rPr>
                <w:rFonts w:ascii="Times New Roman" w:eastAsia="Calibri" w:hAnsi="Times New Roman" w:cs="Times New Roman"/>
                <w:sz w:val="24"/>
                <w:szCs w:val="24"/>
              </w:rPr>
              <w:t>«Моя мама лучше всех»</w:t>
            </w:r>
          </w:p>
        </w:tc>
      </w:tr>
      <w:tr w:rsidR="00C541D8" w:rsidRPr="00981AF3" w:rsidTr="00F31CAF">
        <w:trPr>
          <w:trHeight w:val="281"/>
        </w:trPr>
        <w:tc>
          <w:tcPr>
            <w:tcW w:w="0" w:type="auto"/>
            <w:vMerge/>
            <w:hideMark/>
          </w:tcPr>
          <w:p w:rsidR="00C541D8" w:rsidRPr="00981AF3" w:rsidRDefault="00C541D8" w:rsidP="00B35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  <w:hideMark/>
          </w:tcPr>
          <w:p w:rsidR="00C541D8" w:rsidRPr="00F31CAF" w:rsidRDefault="00C541D8" w:rsidP="00B351A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«Народная культура и традиции»</w:t>
            </w:r>
          </w:p>
        </w:tc>
        <w:tc>
          <w:tcPr>
            <w:tcW w:w="851" w:type="dxa"/>
          </w:tcPr>
          <w:p w:rsidR="00C541D8" w:rsidRPr="00FA3769" w:rsidRDefault="00C541D8" w:rsidP="00B351A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</w:tcPr>
          <w:p w:rsidR="00C541D8" w:rsidRPr="00FA3769" w:rsidRDefault="00C541D8" w:rsidP="00B351AF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541D8" w:rsidRPr="00081E12" w:rsidRDefault="00C541D8" w:rsidP="00B351AF">
            <w:pPr>
              <w:rPr>
                <w:rFonts w:ascii="Times New Roman" w:hAnsi="Times New Roman"/>
                <w:sz w:val="23"/>
                <w:szCs w:val="23"/>
              </w:rPr>
            </w:pPr>
            <w:r w:rsidRPr="00081E12">
              <w:rPr>
                <w:rFonts w:ascii="Times New Roman" w:hAnsi="Times New Roman"/>
                <w:sz w:val="23"/>
                <w:szCs w:val="23"/>
              </w:rPr>
              <w:t>«О чём рассказал колокольчик»</w:t>
            </w:r>
          </w:p>
        </w:tc>
      </w:tr>
      <w:tr w:rsidR="00C541D8" w:rsidRPr="00981AF3" w:rsidTr="00F31CAF">
        <w:trPr>
          <w:trHeight w:val="252"/>
        </w:trPr>
        <w:tc>
          <w:tcPr>
            <w:tcW w:w="0" w:type="auto"/>
            <w:vMerge/>
            <w:hideMark/>
          </w:tcPr>
          <w:p w:rsidR="00C541D8" w:rsidRPr="00981AF3" w:rsidRDefault="00C541D8" w:rsidP="00B35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C541D8" w:rsidRPr="00F31CAF" w:rsidRDefault="00C541D8" w:rsidP="00B351A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1D8" w:rsidRPr="00FA3769" w:rsidRDefault="00C541D8" w:rsidP="00B351A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</w:tcPr>
          <w:p w:rsidR="00C541D8" w:rsidRPr="00FA3769" w:rsidRDefault="00C541D8" w:rsidP="00B351AF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541D8" w:rsidRPr="00081E12" w:rsidRDefault="00C541D8" w:rsidP="00B351AF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E12">
              <w:rPr>
                <w:rFonts w:ascii="Times New Roman" w:hAnsi="Times New Roman"/>
                <w:sz w:val="23"/>
                <w:szCs w:val="23"/>
              </w:rPr>
              <w:t>«Русская песня  -  душа   народа»</w:t>
            </w:r>
          </w:p>
        </w:tc>
      </w:tr>
      <w:tr w:rsidR="00C541D8" w:rsidRPr="00981AF3" w:rsidTr="00F31CAF">
        <w:trPr>
          <w:trHeight w:val="258"/>
        </w:trPr>
        <w:tc>
          <w:tcPr>
            <w:tcW w:w="0" w:type="auto"/>
            <w:vMerge/>
            <w:hideMark/>
          </w:tcPr>
          <w:p w:rsidR="00C541D8" w:rsidRPr="00981AF3" w:rsidRDefault="00C541D8" w:rsidP="00B35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C541D8" w:rsidRPr="00F31CAF" w:rsidRDefault="00C541D8" w:rsidP="00B351A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541D8" w:rsidRPr="00981AF3" w:rsidRDefault="00C541D8" w:rsidP="00B351A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75" w:type="dxa"/>
          </w:tcPr>
          <w:p w:rsidR="00C541D8" w:rsidRPr="00FA3769" w:rsidRDefault="00C541D8" w:rsidP="00B351AF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541D8" w:rsidRPr="00081E12" w:rsidRDefault="00C541D8" w:rsidP="00B351AF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E12">
              <w:rPr>
                <w:rFonts w:ascii="Times New Roman" w:hAnsi="Times New Roman"/>
                <w:bCs/>
                <w:sz w:val="24"/>
                <w:szCs w:val="24"/>
              </w:rPr>
              <w:t>«Веселая ярмарка»</w:t>
            </w:r>
          </w:p>
        </w:tc>
      </w:tr>
      <w:tr w:rsidR="00C541D8" w:rsidRPr="00981AF3" w:rsidTr="00F31CAF">
        <w:trPr>
          <w:trHeight w:val="280"/>
        </w:trPr>
        <w:tc>
          <w:tcPr>
            <w:tcW w:w="0" w:type="auto"/>
            <w:vMerge/>
            <w:hideMark/>
          </w:tcPr>
          <w:p w:rsidR="00C541D8" w:rsidRPr="00981AF3" w:rsidRDefault="00C541D8" w:rsidP="00B35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C541D8" w:rsidRPr="00F31CAF" w:rsidRDefault="00C541D8" w:rsidP="00B351A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541D8" w:rsidRDefault="00C541D8" w:rsidP="00B351A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5" w:type="dxa"/>
          </w:tcPr>
          <w:p w:rsidR="00C541D8" w:rsidRPr="00FA3769" w:rsidRDefault="00C541D8" w:rsidP="00B351AF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541D8" w:rsidRPr="00081E12" w:rsidRDefault="00C541D8" w:rsidP="00B351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1E12">
              <w:rPr>
                <w:rFonts w:ascii="Times New Roman" w:hAnsi="Times New Roman"/>
                <w:bCs/>
                <w:sz w:val="24"/>
                <w:szCs w:val="24"/>
              </w:rPr>
              <w:t xml:space="preserve">«Вологодские кружева» </w:t>
            </w:r>
          </w:p>
        </w:tc>
      </w:tr>
      <w:tr w:rsidR="00C541D8" w:rsidRPr="00981AF3" w:rsidTr="00F31CAF">
        <w:trPr>
          <w:trHeight w:val="258"/>
        </w:trPr>
        <w:tc>
          <w:tcPr>
            <w:tcW w:w="0" w:type="auto"/>
            <w:vMerge/>
            <w:hideMark/>
          </w:tcPr>
          <w:p w:rsidR="00C541D8" w:rsidRPr="00981AF3" w:rsidRDefault="00C541D8" w:rsidP="00B35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C541D8" w:rsidRPr="00F31CAF" w:rsidRDefault="00C541D8" w:rsidP="00B351A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541D8" w:rsidRPr="00FE5807" w:rsidRDefault="00C541D8" w:rsidP="00B351A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275" w:type="dxa"/>
          </w:tcPr>
          <w:p w:rsidR="00C541D8" w:rsidRPr="00FA3769" w:rsidRDefault="00C541D8" w:rsidP="00B351AF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541D8" w:rsidRPr="00941722" w:rsidRDefault="00C541D8" w:rsidP="00B351AF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«Песня </w:t>
            </w:r>
            <w:r w:rsidRPr="00503890">
              <w:rPr>
                <w:rFonts w:ascii="Times New Roman" w:hAnsi="Times New Roman" w:cs="Times New Roman"/>
                <w:sz w:val="24"/>
                <w:szCs w:val="24"/>
              </w:rPr>
              <w:t>жаворонка»</w:t>
            </w:r>
          </w:p>
        </w:tc>
      </w:tr>
      <w:tr w:rsidR="00C541D8" w:rsidRPr="00981AF3" w:rsidTr="00F31CAF">
        <w:trPr>
          <w:trHeight w:val="274"/>
        </w:trPr>
        <w:tc>
          <w:tcPr>
            <w:tcW w:w="0" w:type="auto"/>
            <w:vMerge/>
            <w:hideMark/>
          </w:tcPr>
          <w:p w:rsidR="00C541D8" w:rsidRPr="00981AF3" w:rsidRDefault="00C541D8" w:rsidP="00B35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C541D8" w:rsidRPr="00F31CAF" w:rsidRDefault="00C541D8" w:rsidP="00B351A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541D8" w:rsidRPr="00FE5807" w:rsidRDefault="00C541D8" w:rsidP="00B351A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275" w:type="dxa"/>
          </w:tcPr>
          <w:p w:rsidR="00C541D8" w:rsidRPr="00FA3769" w:rsidRDefault="00C541D8" w:rsidP="00B351AF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541D8" w:rsidRPr="00081E12" w:rsidRDefault="00C541D8" w:rsidP="00B351AF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E12">
              <w:rPr>
                <w:rFonts w:ascii="Times New Roman" w:hAnsi="Times New Roman" w:cs="Times New Roman"/>
                <w:sz w:val="24"/>
                <w:szCs w:val="24"/>
              </w:rPr>
              <w:t>«На ярмарке»</w:t>
            </w:r>
          </w:p>
        </w:tc>
      </w:tr>
      <w:tr w:rsidR="00C541D8" w:rsidRPr="00981AF3" w:rsidTr="00F31CAF">
        <w:trPr>
          <w:trHeight w:val="258"/>
        </w:trPr>
        <w:tc>
          <w:tcPr>
            <w:tcW w:w="0" w:type="auto"/>
            <w:vMerge w:val="restart"/>
            <w:hideMark/>
          </w:tcPr>
          <w:p w:rsidR="00C541D8" w:rsidRPr="00981AF3" w:rsidRDefault="00C541D8" w:rsidP="00B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85" w:type="dxa"/>
            <w:vMerge/>
            <w:hideMark/>
          </w:tcPr>
          <w:p w:rsidR="00C541D8" w:rsidRPr="00F31CAF" w:rsidRDefault="00C541D8" w:rsidP="00B351A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541D8" w:rsidRPr="00FE5807" w:rsidRDefault="00C541D8" w:rsidP="00B351A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C541D8" w:rsidRPr="00FA3769" w:rsidRDefault="00C541D8" w:rsidP="00B351AF">
            <w:pPr>
              <w:ind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541D8" w:rsidRPr="00081E12" w:rsidRDefault="00C541D8" w:rsidP="00B351AF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E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1E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мастерской дымковской игрушки»</w:t>
            </w:r>
          </w:p>
        </w:tc>
      </w:tr>
      <w:tr w:rsidR="00C541D8" w:rsidRPr="00981AF3" w:rsidTr="00F31CAF">
        <w:trPr>
          <w:trHeight w:val="280"/>
        </w:trPr>
        <w:tc>
          <w:tcPr>
            <w:tcW w:w="1339" w:type="dxa"/>
            <w:vMerge/>
            <w:hideMark/>
          </w:tcPr>
          <w:p w:rsidR="00C541D8" w:rsidRPr="00981AF3" w:rsidRDefault="00C541D8" w:rsidP="00B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  <w:hideMark/>
          </w:tcPr>
          <w:p w:rsidR="00C541D8" w:rsidRPr="00F31CAF" w:rsidRDefault="00C541D8" w:rsidP="00B351A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851" w:type="dxa"/>
          </w:tcPr>
          <w:p w:rsidR="00C541D8" w:rsidRPr="00663C98" w:rsidRDefault="00C541D8" w:rsidP="00B351AF">
            <w:pPr>
              <w:ind w:left="-108"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C541D8" w:rsidRPr="00981AF3" w:rsidRDefault="00C541D8" w:rsidP="00B351AF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541D8" w:rsidRPr="00981AF3" w:rsidRDefault="00C541D8" w:rsidP="00B351AF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90">
              <w:rPr>
                <w:rFonts w:ascii="Times New Roman" w:hAnsi="Times New Roman" w:cs="Times New Roman"/>
                <w:sz w:val="24"/>
                <w:szCs w:val="24"/>
              </w:rPr>
              <w:t>«Вес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енняя радость</w:t>
            </w:r>
            <w:r w:rsidRPr="005038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41D8" w:rsidRPr="00981AF3" w:rsidTr="00423DA1">
        <w:trPr>
          <w:trHeight w:val="21"/>
        </w:trPr>
        <w:tc>
          <w:tcPr>
            <w:tcW w:w="1339" w:type="dxa"/>
            <w:vMerge/>
            <w:hideMark/>
          </w:tcPr>
          <w:p w:rsidR="00C541D8" w:rsidRPr="00981AF3" w:rsidRDefault="00C541D8" w:rsidP="00B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C541D8" w:rsidRPr="00F31CAF" w:rsidRDefault="00C541D8" w:rsidP="00B351A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1D8" w:rsidRPr="00FA3769" w:rsidRDefault="00C541D8" w:rsidP="00B351A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C541D8" w:rsidRDefault="00C541D8" w:rsidP="00B351AF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541D8" w:rsidRPr="00B57603" w:rsidRDefault="00C541D8" w:rsidP="00B351AF">
            <w:pPr>
              <w:rPr>
                <w:rFonts w:ascii="Times New Roman" w:hAnsi="Times New Roman"/>
                <w:sz w:val="24"/>
                <w:szCs w:val="24"/>
              </w:rPr>
            </w:pPr>
            <w:r w:rsidRPr="00B57603">
              <w:rPr>
                <w:rFonts w:ascii="Times New Roman" w:hAnsi="Times New Roman"/>
                <w:sz w:val="24"/>
                <w:szCs w:val="24"/>
              </w:rPr>
              <w:t>«Весну встречаем»</w:t>
            </w:r>
          </w:p>
        </w:tc>
      </w:tr>
      <w:tr w:rsidR="00C541D8" w:rsidRPr="00981AF3" w:rsidTr="00F31CAF">
        <w:trPr>
          <w:trHeight w:val="258"/>
        </w:trPr>
        <w:tc>
          <w:tcPr>
            <w:tcW w:w="1339" w:type="dxa"/>
            <w:vMerge/>
            <w:hideMark/>
          </w:tcPr>
          <w:p w:rsidR="00C541D8" w:rsidRPr="00981AF3" w:rsidRDefault="00C541D8" w:rsidP="00B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C541D8" w:rsidRPr="00F31CAF" w:rsidRDefault="00C541D8" w:rsidP="00B351A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1D8" w:rsidRPr="00FA3769" w:rsidRDefault="00C541D8" w:rsidP="00B351A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</w:tcPr>
          <w:p w:rsidR="00C541D8" w:rsidRDefault="00C541D8" w:rsidP="00B351AF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541D8" w:rsidRPr="00FA3769" w:rsidRDefault="00C541D8" w:rsidP="00B351AF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3890">
              <w:rPr>
                <w:rFonts w:ascii="Times New Roman" w:hAnsi="Times New Roman" w:cs="Times New Roman"/>
                <w:sz w:val="24"/>
                <w:szCs w:val="24"/>
              </w:rPr>
              <w:t>Дорога в космос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41D8" w:rsidRPr="00981AF3" w:rsidTr="00F31CAF">
        <w:trPr>
          <w:trHeight w:val="230"/>
        </w:trPr>
        <w:tc>
          <w:tcPr>
            <w:tcW w:w="1339" w:type="dxa"/>
            <w:vMerge/>
            <w:hideMark/>
          </w:tcPr>
          <w:p w:rsidR="00C541D8" w:rsidRPr="00981AF3" w:rsidRDefault="00C541D8" w:rsidP="00B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C541D8" w:rsidRPr="00F31CAF" w:rsidRDefault="00C541D8" w:rsidP="00B351A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541D8" w:rsidRPr="00FE5807" w:rsidRDefault="00C541D8" w:rsidP="00B351A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</w:tcPr>
          <w:p w:rsidR="00C541D8" w:rsidRDefault="00C541D8" w:rsidP="00B351AF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541D8" w:rsidRPr="00941722" w:rsidRDefault="00C541D8" w:rsidP="00B351AF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«Весенние </w:t>
            </w:r>
            <w:r w:rsidRPr="00ED6C58">
              <w:rPr>
                <w:rFonts w:ascii="Times New Roman" w:hAnsi="Times New Roman" w:cs="Times New Roman"/>
                <w:sz w:val="24"/>
                <w:szCs w:val="24"/>
              </w:rPr>
              <w:t>картины»</w:t>
            </w:r>
          </w:p>
        </w:tc>
      </w:tr>
      <w:tr w:rsidR="00C541D8" w:rsidRPr="00981AF3" w:rsidTr="00F31CAF">
        <w:trPr>
          <w:trHeight w:val="230"/>
        </w:trPr>
        <w:tc>
          <w:tcPr>
            <w:tcW w:w="1339" w:type="dxa"/>
            <w:vMerge/>
            <w:hideMark/>
          </w:tcPr>
          <w:p w:rsidR="00C541D8" w:rsidRPr="00981AF3" w:rsidRDefault="00C541D8" w:rsidP="00B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  <w:hideMark/>
          </w:tcPr>
          <w:p w:rsidR="00C541D8" w:rsidRPr="00F31CAF" w:rsidRDefault="00C541D8" w:rsidP="00B351A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851" w:type="dxa"/>
          </w:tcPr>
          <w:p w:rsidR="00C541D8" w:rsidRPr="00FE5807" w:rsidRDefault="00C541D8" w:rsidP="00B351A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75" w:type="dxa"/>
          </w:tcPr>
          <w:p w:rsidR="00C541D8" w:rsidRDefault="00C541D8" w:rsidP="00B351AF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541D8" w:rsidRPr="00357EA3" w:rsidRDefault="00C541D8" w:rsidP="00B351AF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357EA3">
              <w:rPr>
                <w:rFonts w:ascii="Times New Roman" w:hAnsi="Times New Roman"/>
                <w:bCs/>
                <w:sz w:val="23"/>
                <w:szCs w:val="23"/>
              </w:rPr>
              <w:t>«Люблю  березку  русскую».</w:t>
            </w:r>
          </w:p>
        </w:tc>
      </w:tr>
      <w:tr w:rsidR="00C541D8" w:rsidRPr="00981AF3" w:rsidTr="00F31CAF">
        <w:trPr>
          <w:trHeight w:val="230"/>
        </w:trPr>
        <w:tc>
          <w:tcPr>
            <w:tcW w:w="1339" w:type="dxa"/>
            <w:vMerge/>
            <w:hideMark/>
          </w:tcPr>
          <w:p w:rsidR="00C541D8" w:rsidRPr="00981AF3" w:rsidRDefault="00C541D8" w:rsidP="00B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C541D8" w:rsidRPr="00F31CAF" w:rsidRDefault="00C541D8" w:rsidP="00B351A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541D8" w:rsidRDefault="00C541D8" w:rsidP="00B351A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275" w:type="dxa"/>
          </w:tcPr>
          <w:p w:rsidR="00C541D8" w:rsidRDefault="00C541D8" w:rsidP="00B351AF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541D8" w:rsidRPr="00357EA3" w:rsidRDefault="00C541D8" w:rsidP="00B351AF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A3">
              <w:rPr>
                <w:rFonts w:ascii="Times New Roman" w:hAnsi="Times New Roman"/>
                <w:sz w:val="23"/>
                <w:szCs w:val="23"/>
              </w:rPr>
              <w:t>«Вспомним те дни»</w:t>
            </w:r>
          </w:p>
        </w:tc>
      </w:tr>
      <w:tr w:rsidR="00C541D8" w:rsidRPr="00981AF3" w:rsidTr="00F31CAF">
        <w:trPr>
          <w:trHeight w:val="301"/>
        </w:trPr>
        <w:tc>
          <w:tcPr>
            <w:tcW w:w="1339" w:type="dxa"/>
            <w:vMerge/>
            <w:hideMark/>
          </w:tcPr>
          <w:p w:rsidR="00C541D8" w:rsidRPr="00981AF3" w:rsidRDefault="00C541D8" w:rsidP="00B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C541D8" w:rsidRPr="00F31CAF" w:rsidRDefault="00C541D8" w:rsidP="00B351A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1D8" w:rsidRPr="00981AF3" w:rsidRDefault="00C541D8" w:rsidP="00B351A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5" w:type="dxa"/>
          </w:tcPr>
          <w:p w:rsidR="00C541D8" w:rsidRDefault="00C541D8" w:rsidP="00B351AF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541D8" w:rsidRPr="00941722" w:rsidRDefault="00C541D8" w:rsidP="00B351AF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«Славный день Победы»</w:t>
            </w:r>
          </w:p>
        </w:tc>
      </w:tr>
      <w:tr w:rsidR="00C541D8" w:rsidRPr="00981AF3" w:rsidTr="00F31CAF">
        <w:trPr>
          <w:trHeight w:val="301"/>
        </w:trPr>
        <w:tc>
          <w:tcPr>
            <w:tcW w:w="1339" w:type="dxa"/>
            <w:vMerge w:val="restart"/>
          </w:tcPr>
          <w:p w:rsidR="00C541D8" w:rsidRPr="00981AF3" w:rsidRDefault="00C541D8" w:rsidP="00B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85" w:type="dxa"/>
            <w:vMerge/>
          </w:tcPr>
          <w:p w:rsidR="00C541D8" w:rsidRPr="00F31CAF" w:rsidRDefault="00C541D8" w:rsidP="00B351A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1D8" w:rsidRPr="00981AF3" w:rsidRDefault="00C541D8" w:rsidP="00C541D8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C541D8" w:rsidRDefault="00C541D8" w:rsidP="00B351AF">
            <w:pPr>
              <w:ind w:right="-18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C541D8" w:rsidRPr="0087349B" w:rsidRDefault="00C541D8" w:rsidP="00B351AF">
            <w:pPr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годам…»</w:t>
            </w:r>
          </w:p>
        </w:tc>
      </w:tr>
      <w:tr w:rsidR="00C541D8" w:rsidRPr="00981AF3" w:rsidTr="00F31CAF">
        <w:trPr>
          <w:trHeight w:val="235"/>
        </w:trPr>
        <w:tc>
          <w:tcPr>
            <w:tcW w:w="1339" w:type="dxa"/>
            <w:vMerge/>
            <w:hideMark/>
          </w:tcPr>
          <w:p w:rsidR="00C541D8" w:rsidRPr="00981AF3" w:rsidRDefault="00C541D8" w:rsidP="00B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C541D8" w:rsidRPr="00F31CAF" w:rsidRDefault="00C541D8" w:rsidP="00B351A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1D8" w:rsidRPr="00981AF3" w:rsidRDefault="00C541D8" w:rsidP="00B351AF">
            <w:pPr>
              <w:ind w:left="-108"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C541D8" w:rsidRPr="00981AF3" w:rsidRDefault="00C541D8" w:rsidP="00B351AF">
            <w:pPr>
              <w:ind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541D8" w:rsidRPr="00FA3769" w:rsidRDefault="00C541D8" w:rsidP="00B351AF">
            <w:pPr>
              <w:ind w:left="34"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«Песни Победы»</w:t>
            </w:r>
          </w:p>
        </w:tc>
      </w:tr>
      <w:tr w:rsidR="00C541D8" w:rsidRPr="00981AF3" w:rsidTr="00F31CAF">
        <w:trPr>
          <w:trHeight w:val="243"/>
        </w:trPr>
        <w:tc>
          <w:tcPr>
            <w:tcW w:w="1339" w:type="dxa"/>
            <w:vMerge/>
            <w:hideMark/>
          </w:tcPr>
          <w:p w:rsidR="00C541D8" w:rsidRPr="00981AF3" w:rsidRDefault="00C541D8" w:rsidP="00B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  <w:hideMark/>
          </w:tcPr>
          <w:p w:rsidR="00C541D8" w:rsidRPr="00DD241C" w:rsidRDefault="00C541D8" w:rsidP="00B351A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свиданья, детский сад»</w:t>
            </w:r>
          </w:p>
        </w:tc>
        <w:tc>
          <w:tcPr>
            <w:tcW w:w="851" w:type="dxa"/>
          </w:tcPr>
          <w:p w:rsidR="00C541D8" w:rsidRPr="00981AF3" w:rsidRDefault="00C541D8" w:rsidP="00B351A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C541D8" w:rsidRDefault="00C541D8" w:rsidP="00B351AF">
            <w:pPr>
              <w:ind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541D8" w:rsidRPr="00357EA3" w:rsidRDefault="00C541D8" w:rsidP="00B351AF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57EA3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страна музыкальных красок» </w:t>
            </w:r>
          </w:p>
        </w:tc>
      </w:tr>
      <w:tr w:rsidR="00C541D8" w:rsidRPr="00981AF3" w:rsidTr="00F31CAF">
        <w:trPr>
          <w:trHeight w:val="301"/>
        </w:trPr>
        <w:tc>
          <w:tcPr>
            <w:tcW w:w="1339" w:type="dxa"/>
            <w:vMerge/>
            <w:hideMark/>
          </w:tcPr>
          <w:p w:rsidR="00C541D8" w:rsidRPr="00981AF3" w:rsidRDefault="00C541D8" w:rsidP="00B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C541D8" w:rsidRPr="00F31CAF" w:rsidRDefault="00C541D8" w:rsidP="00B351AF">
            <w:pPr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41D8" w:rsidRPr="00FA3769" w:rsidRDefault="00C541D8" w:rsidP="00B351A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</w:tcPr>
          <w:p w:rsidR="00C541D8" w:rsidRDefault="00C541D8" w:rsidP="00B351AF">
            <w:pPr>
              <w:ind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541D8" w:rsidRPr="00357EA3" w:rsidRDefault="00C541D8" w:rsidP="00B351AF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357EA3">
              <w:rPr>
                <w:rFonts w:ascii="Times New Roman" w:hAnsi="Times New Roman" w:cs="Times New Roman"/>
                <w:bCs/>
                <w:sz w:val="24"/>
                <w:szCs w:val="24"/>
              </w:rPr>
              <w:t>«Самый умный первоклассник»</w:t>
            </w:r>
            <w:r w:rsidRPr="00357E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C541D8" w:rsidRPr="00981AF3" w:rsidTr="00F31CAF">
        <w:trPr>
          <w:trHeight w:val="301"/>
        </w:trPr>
        <w:tc>
          <w:tcPr>
            <w:tcW w:w="1339" w:type="dxa"/>
            <w:vMerge/>
            <w:hideMark/>
          </w:tcPr>
          <w:p w:rsidR="00C541D8" w:rsidRPr="00981AF3" w:rsidRDefault="00C541D8" w:rsidP="00B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C541D8" w:rsidRPr="00F31CAF" w:rsidRDefault="00C541D8" w:rsidP="00B351A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541D8" w:rsidRPr="00981AF3" w:rsidRDefault="00C541D8" w:rsidP="00B351A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5" w:type="dxa"/>
          </w:tcPr>
          <w:p w:rsidR="00C541D8" w:rsidRDefault="00C541D8" w:rsidP="00B351AF">
            <w:pPr>
              <w:ind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541D8" w:rsidRPr="00941722" w:rsidRDefault="00C541D8" w:rsidP="00B351AF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«Солнечный урок»</w:t>
            </w:r>
          </w:p>
        </w:tc>
      </w:tr>
      <w:tr w:rsidR="00C541D8" w:rsidRPr="00981AF3" w:rsidTr="00C541D8">
        <w:trPr>
          <w:trHeight w:val="318"/>
        </w:trPr>
        <w:tc>
          <w:tcPr>
            <w:tcW w:w="1339" w:type="dxa"/>
            <w:vMerge/>
            <w:hideMark/>
          </w:tcPr>
          <w:p w:rsidR="00C541D8" w:rsidRPr="00981AF3" w:rsidRDefault="00C541D8" w:rsidP="00B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C541D8" w:rsidRPr="00F31CAF" w:rsidRDefault="00C541D8" w:rsidP="00B351A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541D8" w:rsidRDefault="00C541D8" w:rsidP="00B351A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275" w:type="dxa"/>
          </w:tcPr>
          <w:p w:rsidR="00C541D8" w:rsidRDefault="00C541D8" w:rsidP="00B351AF">
            <w:pPr>
              <w:ind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541D8" w:rsidRPr="00C541D8" w:rsidRDefault="00C541D8" w:rsidP="00B351AF">
            <w:pPr>
              <w:ind w:right="-6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узоры»</w:t>
            </w:r>
          </w:p>
        </w:tc>
      </w:tr>
      <w:tr w:rsidR="00C541D8" w:rsidRPr="00981AF3" w:rsidTr="00F31CAF">
        <w:trPr>
          <w:trHeight w:val="215"/>
        </w:trPr>
        <w:tc>
          <w:tcPr>
            <w:tcW w:w="1339" w:type="dxa"/>
            <w:vMerge/>
            <w:hideMark/>
          </w:tcPr>
          <w:p w:rsidR="00C541D8" w:rsidRPr="00981AF3" w:rsidRDefault="00C541D8" w:rsidP="00B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C541D8" w:rsidRPr="00F31CAF" w:rsidRDefault="00C541D8" w:rsidP="00B351A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541D8" w:rsidRDefault="00C541D8" w:rsidP="00B351A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275" w:type="dxa"/>
          </w:tcPr>
          <w:p w:rsidR="00C541D8" w:rsidRDefault="00C541D8" w:rsidP="00B351AF">
            <w:pPr>
              <w:ind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541D8" w:rsidRPr="00C541D8" w:rsidRDefault="00C541D8" w:rsidP="00B351AF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«Угадай мелодию»</w:t>
            </w:r>
          </w:p>
        </w:tc>
      </w:tr>
      <w:tr w:rsidR="00C541D8" w:rsidRPr="00981AF3" w:rsidTr="00F31CAF">
        <w:trPr>
          <w:trHeight w:val="301"/>
        </w:trPr>
        <w:tc>
          <w:tcPr>
            <w:tcW w:w="1339" w:type="dxa"/>
            <w:vMerge/>
            <w:hideMark/>
          </w:tcPr>
          <w:p w:rsidR="00C541D8" w:rsidRPr="00981AF3" w:rsidRDefault="00C541D8" w:rsidP="00B35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hideMark/>
          </w:tcPr>
          <w:p w:rsidR="00C541D8" w:rsidRPr="00F31CAF" w:rsidRDefault="00C541D8" w:rsidP="00B351AF">
            <w:pPr>
              <w:ind w:right="-1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541D8" w:rsidRPr="00C541D8" w:rsidRDefault="00C541D8" w:rsidP="00B351AF">
            <w:pPr>
              <w:ind w:left="-108" w:right="-18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275" w:type="dxa"/>
          </w:tcPr>
          <w:p w:rsidR="00C541D8" w:rsidRDefault="00C541D8" w:rsidP="00B351AF">
            <w:pPr>
              <w:ind w:right="-18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C541D8" w:rsidRPr="00941722" w:rsidRDefault="00C541D8" w:rsidP="00B351AF">
            <w:pPr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«Прощай, детский </w:t>
            </w:r>
            <w:r w:rsidRPr="00ED6C58">
              <w:rPr>
                <w:rFonts w:ascii="Times New Roman" w:hAnsi="Times New Roman" w:cs="Times New Roman"/>
                <w:sz w:val="24"/>
                <w:szCs w:val="24"/>
              </w:rPr>
              <w:t>сад!»</w:t>
            </w:r>
          </w:p>
        </w:tc>
      </w:tr>
    </w:tbl>
    <w:p w:rsidR="00530666" w:rsidRDefault="00530666" w:rsidP="00FA37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D0" w:rsidRDefault="00ED7AD0"/>
    <w:p w:rsidR="00062417" w:rsidRPr="00C541D8" w:rsidRDefault="00062417">
      <w:pPr>
        <w:rPr>
          <w:lang w:val="en-US"/>
        </w:rPr>
        <w:sectPr w:rsidR="00062417" w:rsidRPr="00C541D8" w:rsidSect="000D4AD9">
          <w:pgSz w:w="16838" w:h="11906" w:orient="landscape"/>
          <w:pgMar w:top="567" w:right="426" w:bottom="510" w:left="567" w:header="709" w:footer="709" w:gutter="0"/>
          <w:cols w:space="708"/>
          <w:docGrid w:linePitch="360"/>
        </w:sectPr>
      </w:pPr>
    </w:p>
    <w:p w:rsidR="00062417" w:rsidRDefault="00062417" w:rsidP="00062417">
      <w:pPr>
        <w:spacing w:before="2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2.8. Перспективное планирование праздников, развлечений  (для детей от 2 до 7 лет)</w:t>
      </w:r>
    </w:p>
    <w:tbl>
      <w:tblPr>
        <w:tblStyle w:val="a4"/>
        <w:tblW w:w="100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71"/>
        <w:gridCol w:w="1658"/>
        <w:gridCol w:w="1623"/>
        <w:gridCol w:w="24"/>
        <w:gridCol w:w="55"/>
        <w:gridCol w:w="1680"/>
        <w:gridCol w:w="18"/>
        <w:gridCol w:w="60"/>
        <w:gridCol w:w="1597"/>
        <w:gridCol w:w="45"/>
        <w:gridCol w:w="1700"/>
      </w:tblGrid>
      <w:tr w:rsidR="00062417" w:rsidRPr="00004190" w:rsidTr="00062417">
        <w:tc>
          <w:tcPr>
            <w:tcW w:w="1571" w:type="dxa"/>
          </w:tcPr>
          <w:p w:rsidR="00062417" w:rsidRPr="00004190" w:rsidRDefault="00062417" w:rsidP="00423DA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:rsidR="00062417" w:rsidRPr="00004190" w:rsidRDefault="00062417" w:rsidP="00423DA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группа раннего возраста</w:t>
            </w:r>
          </w:p>
        </w:tc>
        <w:tc>
          <w:tcPr>
            <w:tcW w:w="1702" w:type="dxa"/>
            <w:gridSpan w:val="3"/>
            <w:tcBorders>
              <w:left w:val="single" w:sz="4" w:space="0" w:color="auto"/>
            </w:tcBorders>
          </w:tcPr>
          <w:p w:rsidR="00062417" w:rsidRPr="00004190" w:rsidRDefault="00062417" w:rsidP="00423DA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Pr="00004190">
              <w:rPr>
                <w:rFonts w:ascii="Times New Roman" w:hAnsi="Times New Roman" w:cs="Times New Roman"/>
                <w:sz w:val="25"/>
                <w:szCs w:val="25"/>
              </w:rPr>
              <w:t>ладшая</w:t>
            </w:r>
          </w:p>
        </w:tc>
        <w:tc>
          <w:tcPr>
            <w:tcW w:w="1680" w:type="dxa"/>
          </w:tcPr>
          <w:p w:rsidR="00062417" w:rsidRPr="00004190" w:rsidRDefault="00062417" w:rsidP="00423DA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Pr="00004190">
              <w:rPr>
                <w:rFonts w:ascii="Times New Roman" w:hAnsi="Times New Roman" w:cs="Times New Roman"/>
                <w:sz w:val="25"/>
                <w:szCs w:val="25"/>
              </w:rPr>
              <w:t>редняя</w:t>
            </w:r>
          </w:p>
        </w:tc>
        <w:tc>
          <w:tcPr>
            <w:tcW w:w="1675" w:type="dxa"/>
            <w:gridSpan w:val="3"/>
          </w:tcPr>
          <w:p w:rsidR="00062417" w:rsidRPr="00004190" w:rsidRDefault="00062417" w:rsidP="00423DA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04190">
              <w:rPr>
                <w:rFonts w:ascii="Times New Roman" w:hAnsi="Times New Roman" w:cs="Times New Roman"/>
                <w:sz w:val="25"/>
                <w:szCs w:val="25"/>
              </w:rPr>
              <w:t xml:space="preserve">Старшая </w:t>
            </w:r>
          </w:p>
        </w:tc>
        <w:tc>
          <w:tcPr>
            <w:tcW w:w="1745" w:type="dxa"/>
            <w:gridSpan w:val="2"/>
            <w:shd w:val="clear" w:color="auto" w:fill="auto"/>
          </w:tcPr>
          <w:p w:rsidR="00062417" w:rsidRPr="00004190" w:rsidRDefault="00062417" w:rsidP="00423DA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04190">
              <w:rPr>
                <w:rFonts w:ascii="Times New Roman" w:hAnsi="Times New Roman" w:cs="Times New Roman"/>
                <w:sz w:val="25"/>
                <w:szCs w:val="25"/>
              </w:rPr>
              <w:t>Подготовит.</w:t>
            </w:r>
          </w:p>
        </w:tc>
      </w:tr>
      <w:tr w:rsidR="00062417" w:rsidRPr="00004190" w:rsidTr="00062417">
        <w:tc>
          <w:tcPr>
            <w:tcW w:w="1571" w:type="dxa"/>
            <w:vMerge w:val="restart"/>
          </w:tcPr>
          <w:p w:rsidR="00062417" w:rsidRPr="00004190" w:rsidRDefault="00062417" w:rsidP="00423DA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04190">
              <w:rPr>
                <w:rFonts w:ascii="Times New Roman" w:hAnsi="Times New Roman" w:cs="Times New Roman"/>
                <w:sz w:val="25"/>
                <w:szCs w:val="25"/>
              </w:rPr>
              <w:t>сентябрь</w:t>
            </w:r>
          </w:p>
        </w:tc>
        <w:tc>
          <w:tcPr>
            <w:tcW w:w="1658" w:type="dxa"/>
            <w:vMerge w:val="restart"/>
            <w:tcBorders>
              <w:right w:val="single" w:sz="4" w:space="0" w:color="auto"/>
            </w:tcBorders>
          </w:tcPr>
          <w:p w:rsidR="00062417" w:rsidRDefault="00062417" w:rsidP="00423DA1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shd w:val="clear" w:color="auto" w:fill="FFFFFF"/>
              </w:rPr>
            </w:pPr>
          </w:p>
          <w:p w:rsidR="00062417" w:rsidRDefault="00062417" w:rsidP="00423DA1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</w:p>
          <w:p w:rsidR="00062417" w:rsidRPr="00004190" w:rsidRDefault="00062417" w:rsidP="00423DA1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Развлечение 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Веселые ладошки</w:t>
            </w: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»</w:t>
            </w:r>
          </w:p>
        </w:tc>
        <w:tc>
          <w:tcPr>
            <w:tcW w:w="6802" w:type="dxa"/>
            <w:gridSpan w:val="9"/>
            <w:tcBorders>
              <w:left w:val="single" w:sz="4" w:space="0" w:color="auto"/>
            </w:tcBorders>
          </w:tcPr>
          <w:p w:rsidR="00062417" w:rsidRPr="007E439A" w:rsidRDefault="00062417" w:rsidP="00423DA1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shd w:val="clear" w:color="auto" w:fill="FFFFFF"/>
              </w:rPr>
            </w:pPr>
            <w:r w:rsidRPr="00004190">
              <w:rPr>
                <w:rFonts w:ascii="Times New Roman" w:hAnsi="Times New Roman" w:cs="Times New Roman"/>
                <w:b/>
                <w:sz w:val="25"/>
                <w:szCs w:val="25"/>
                <w:shd w:val="clear" w:color="auto" w:fill="FFFFFF"/>
              </w:rPr>
              <w:t xml:space="preserve">Праздник 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shd w:val="clear" w:color="auto" w:fill="FFFFFF"/>
              </w:rPr>
              <w:t>«</w:t>
            </w:r>
            <w:r w:rsidRPr="00004190">
              <w:rPr>
                <w:rFonts w:ascii="Times New Roman" w:hAnsi="Times New Roman" w:cs="Times New Roman"/>
                <w:b/>
                <w:sz w:val="25"/>
                <w:szCs w:val="25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shd w:val="clear" w:color="auto" w:fill="FFFFFF"/>
              </w:rPr>
              <w:t>ень</w:t>
            </w:r>
            <w:r w:rsidRPr="00004190">
              <w:rPr>
                <w:rFonts w:ascii="Times New Roman" w:hAnsi="Times New Roman" w:cs="Times New Roman"/>
                <w:b/>
                <w:sz w:val="25"/>
                <w:szCs w:val="25"/>
                <w:shd w:val="clear" w:color="auto" w:fill="FFFFFF"/>
              </w:rPr>
              <w:t xml:space="preserve"> знаний</w:t>
            </w:r>
            <w:r>
              <w:rPr>
                <w:rFonts w:ascii="Times New Roman" w:hAnsi="Times New Roman" w:cs="Times New Roman"/>
                <w:b/>
                <w:sz w:val="25"/>
                <w:szCs w:val="25"/>
                <w:shd w:val="clear" w:color="auto" w:fill="FFFFFF"/>
              </w:rPr>
              <w:t>»</w:t>
            </w:r>
            <w:r w:rsidRPr="00004190">
              <w:rPr>
                <w:rFonts w:ascii="Times New Roman" w:hAnsi="Times New Roman" w:cs="Times New Roman"/>
                <w:b/>
                <w:sz w:val="25"/>
                <w:szCs w:val="25"/>
                <w:shd w:val="clear" w:color="auto" w:fill="FFFFFF"/>
              </w:rPr>
              <w:t xml:space="preserve"> </w:t>
            </w:r>
          </w:p>
        </w:tc>
      </w:tr>
      <w:tr w:rsidR="00062417" w:rsidRPr="00004190" w:rsidTr="00062417">
        <w:tc>
          <w:tcPr>
            <w:tcW w:w="1571" w:type="dxa"/>
            <w:vMerge/>
          </w:tcPr>
          <w:p w:rsidR="00062417" w:rsidRPr="00004190" w:rsidRDefault="00062417" w:rsidP="00423DA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58" w:type="dxa"/>
            <w:vMerge/>
            <w:tcBorders>
              <w:bottom w:val="nil"/>
              <w:right w:val="single" w:sz="4" w:space="0" w:color="auto"/>
            </w:tcBorders>
          </w:tcPr>
          <w:p w:rsidR="00062417" w:rsidRPr="00004190" w:rsidRDefault="00062417" w:rsidP="00423DA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62417" w:rsidRPr="00755CB7" w:rsidRDefault="00062417" w:rsidP="00423DA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Pr="00755CB7">
              <w:rPr>
                <w:rFonts w:ascii="Times New Roman" w:hAnsi="Times New Roman" w:cs="Times New Roman"/>
                <w:sz w:val="25"/>
                <w:szCs w:val="25"/>
              </w:rPr>
              <w:t>азвлечение  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Моя любимая игрушка</w:t>
            </w:r>
            <w:r w:rsidRPr="00755CB7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062417" w:rsidRPr="007E439A" w:rsidRDefault="00062417" w:rsidP="00423DA1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Досуг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«Путешествуем с друзьями по городу»</w:t>
            </w:r>
          </w:p>
        </w:tc>
        <w:tc>
          <w:tcPr>
            <w:tcW w:w="1675" w:type="dxa"/>
            <w:gridSpan w:val="3"/>
            <w:tcBorders>
              <w:bottom w:val="single" w:sz="4" w:space="0" w:color="auto"/>
            </w:tcBorders>
          </w:tcPr>
          <w:p w:rsidR="00062417" w:rsidRPr="00331825" w:rsidRDefault="00062417" w:rsidP="0042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«Знай и уважай правила дорожные»</w:t>
            </w: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2417" w:rsidRPr="00004190" w:rsidRDefault="00062417" w:rsidP="00423DA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Тематическое занятие «Страна моя – Россия»</w:t>
            </w:r>
          </w:p>
        </w:tc>
      </w:tr>
      <w:tr w:rsidR="00062417" w:rsidRPr="00004190" w:rsidTr="00062417">
        <w:tc>
          <w:tcPr>
            <w:tcW w:w="1571" w:type="dxa"/>
            <w:vMerge/>
          </w:tcPr>
          <w:p w:rsidR="00062417" w:rsidRPr="00004190" w:rsidRDefault="00062417" w:rsidP="00423DA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5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2417" w:rsidRPr="00004190" w:rsidRDefault="00062417" w:rsidP="00423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417" w:rsidRPr="00004190" w:rsidRDefault="00062417" w:rsidP="00423DA1">
            <w:pPr>
              <w:jc w:val="center"/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Праздник «День дошкольного работника»</w:t>
            </w:r>
          </w:p>
        </w:tc>
      </w:tr>
      <w:tr w:rsidR="00062417" w:rsidRPr="00004190" w:rsidTr="00062417">
        <w:tc>
          <w:tcPr>
            <w:tcW w:w="1571" w:type="dxa"/>
          </w:tcPr>
          <w:p w:rsidR="00062417" w:rsidRPr="00004190" w:rsidRDefault="00062417" w:rsidP="00423DA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04190">
              <w:rPr>
                <w:rFonts w:ascii="Times New Roman" w:hAnsi="Times New Roman" w:cs="Times New Roman"/>
                <w:sz w:val="25"/>
                <w:szCs w:val="25"/>
              </w:rPr>
              <w:t>октябрь</w:t>
            </w:r>
          </w:p>
        </w:tc>
        <w:tc>
          <w:tcPr>
            <w:tcW w:w="1658" w:type="dxa"/>
          </w:tcPr>
          <w:p w:rsidR="00062417" w:rsidRPr="00004190" w:rsidRDefault="00062417" w:rsidP="00423DA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0419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Осенняя сказка</w:t>
            </w:r>
            <w:r w:rsidRPr="0000419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кукольный театр</w:t>
            </w:r>
          </w:p>
        </w:tc>
        <w:tc>
          <w:tcPr>
            <w:tcW w:w="6802" w:type="dxa"/>
            <w:gridSpan w:val="9"/>
          </w:tcPr>
          <w:p w:rsidR="00062417" w:rsidRDefault="00062417" w:rsidP="00423DA1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062417" w:rsidRPr="00004190" w:rsidRDefault="00062417" w:rsidP="00423DA1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Праздник Осени</w:t>
            </w:r>
          </w:p>
        </w:tc>
      </w:tr>
      <w:tr w:rsidR="00062417" w:rsidRPr="00004190" w:rsidTr="00062417">
        <w:tc>
          <w:tcPr>
            <w:tcW w:w="1571" w:type="dxa"/>
            <w:vMerge w:val="restart"/>
          </w:tcPr>
          <w:p w:rsidR="00062417" w:rsidRPr="00004190" w:rsidRDefault="00062417" w:rsidP="00423DA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04190">
              <w:rPr>
                <w:rFonts w:ascii="Times New Roman" w:hAnsi="Times New Roman" w:cs="Times New Roman"/>
                <w:sz w:val="25"/>
                <w:szCs w:val="25"/>
              </w:rPr>
              <w:t>ноябрь</w:t>
            </w:r>
          </w:p>
        </w:tc>
        <w:tc>
          <w:tcPr>
            <w:tcW w:w="1658" w:type="dxa"/>
            <w:vMerge w:val="restart"/>
            <w:tcBorders>
              <w:right w:val="single" w:sz="4" w:space="0" w:color="auto"/>
            </w:tcBorders>
          </w:tcPr>
          <w:p w:rsidR="00062417" w:rsidRPr="00004190" w:rsidRDefault="00062417" w:rsidP="00423DA1">
            <w:pPr>
              <w:pStyle w:val="a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Игры с пением «Мишка в гостях у ребят»</w:t>
            </w:r>
          </w:p>
        </w:tc>
        <w:tc>
          <w:tcPr>
            <w:tcW w:w="1702" w:type="dxa"/>
            <w:gridSpan w:val="3"/>
            <w:vMerge w:val="restart"/>
            <w:tcBorders>
              <w:left w:val="single" w:sz="4" w:space="0" w:color="auto"/>
            </w:tcBorders>
          </w:tcPr>
          <w:p w:rsidR="00062417" w:rsidRPr="00004190" w:rsidRDefault="00062417" w:rsidP="00423DA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Тем. занятие «В лес за грибами»</w:t>
            </w:r>
          </w:p>
        </w:tc>
        <w:tc>
          <w:tcPr>
            <w:tcW w:w="17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62417" w:rsidRPr="00017530" w:rsidRDefault="00062417" w:rsidP="0042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017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азвлечение  «Мы играем – не скучаем!»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62417" w:rsidRPr="00017530" w:rsidRDefault="00062417" w:rsidP="0042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530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  <w:r w:rsidRPr="00017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стране веселых игр»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</w:tcPr>
          <w:p w:rsidR="00062417" w:rsidRPr="00197219" w:rsidRDefault="00062417" w:rsidP="00423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219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«Целебная сила музыки»</w:t>
            </w:r>
            <w:r w:rsidRPr="0019721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62417" w:rsidRPr="00004190" w:rsidTr="00062417"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062417" w:rsidRPr="00004190" w:rsidRDefault="00062417" w:rsidP="00423DA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2417" w:rsidRPr="00331825" w:rsidRDefault="00062417" w:rsidP="00423DA1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70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2417" w:rsidRPr="00331825" w:rsidRDefault="00062417" w:rsidP="00423DA1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100" w:type="dxa"/>
            <w:gridSpan w:val="6"/>
            <w:tcBorders>
              <w:bottom w:val="single" w:sz="4" w:space="0" w:color="auto"/>
            </w:tcBorders>
          </w:tcPr>
          <w:p w:rsidR="00062417" w:rsidRPr="00331825" w:rsidRDefault="00062417" w:rsidP="00423DA1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Тематический праздник «День Матери»</w:t>
            </w:r>
          </w:p>
        </w:tc>
      </w:tr>
      <w:tr w:rsidR="00062417" w:rsidRPr="00004190" w:rsidTr="00062417">
        <w:trPr>
          <w:trHeight w:val="387"/>
        </w:trPr>
        <w:tc>
          <w:tcPr>
            <w:tcW w:w="1571" w:type="dxa"/>
            <w:tcBorders>
              <w:bottom w:val="single" w:sz="4" w:space="0" w:color="auto"/>
            </w:tcBorders>
          </w:tcPr>
          <w:p w:rsidR="00062417" w:rsidRPr="00004190" w:rsidRDefault="00062417" w:rsidP="00423DA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04190">
              <w:rPr>
                <w:rFonts w:ascii="Times New Roman" w:hAnsi="Times New Roman" w:cs="Times New Roman"/>
                <w:sz w:val="25"/>
                <w:szCs w:val="25"/>
              </w:rPr>
              <w:t>декабрь</w:t>
            </w:r>
          </w:p>
        </w:tc>
        <w:tc>
          <w:tcPr>
            <w:tcW w:w="8460" w:type="dxa"/>
            <w:gridSpan w:val="10"/>
            <w:tcBorders>
              <w:bottom w:val="single" w:sz="4" w:space="0" w:color="auto"/>
            </w:tcBorders>
          </w:tcPr>
          <w:p w:rsidR="00062417" w:rsidRPr="00962950" w:rsidRDefault="00062417" w:rsidP="00423DA1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shd w:val="clear" w:color="auto" w:fill="FFFFFF"/>
              </w:rPr>
              <w:t>Праздник «Новый год»</w:t>
            </w:r>
          </w:p>
        </w:tc>
      </w:tr>
      <w:tr w:rsidR="00062417" w:rsidRPr="00004190" w:rsidTr="00062417">
        <w:tc>
          <w:tcPr>
            <w:tcW w:w="1571" w:type="dxa"/>
            <w:tcBorders>
              <w:bottom w:val="single" w:sz="4" w:space="0" w:color="auto"/>
            </w:tcBorders>
          </w:tcPr>
          <w:p w:rsidR="00062417" w:rsidRPr="00004190" w:rsidRDefault="00062417" w:rsidP="00423DA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04190">
              <w:rPr>
                <w:rFonts w:ascii="Times New Roman" w:hAnsi="Times New Roman" w:cs="Times New Roman"/>
                <w:sz w:val="25"/>
                <w:szCs w:val="25"/>
              </w:rPr>
              <w:t>январь</w:t>
            </w: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062417" w:rsidRPr="00004190" w:rsidRDefault="00062417" w:rsidP="00423DA1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ru-RU"/>
              </w:rPr>
              <w:t>Муз. концерт детей старших групп «Зимняя сказка»</w:t>
            </w:r>
          </w:p>
        </w:tc>
        <w:tc>
          <w:tcPr>
            <w:tcW w:w="6802" w:type="dxa"/>
            <w:gridSpan w:val="9"/>
            <w:tcBorders>
              <w:bottom w:val="single" w:sz="4" w:space="0" w:color="auto"/>
            </w:tcBorders>
          </w:tcPr>
          <w:p w:rsidR="00062417" w:rsidRDefault="00062417" w:rsidP="00423DA1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:rsidR="00062417" w:rsidRPr="00251466" w:rsidRDefault="00062417" w:rsidP="00423DA1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251466">
              <w:rPr>
                <w:rFonts w:ascii="Times New Roman" w:hAnsi="Times New Roman" w:cs="Times New Roman"/>
                <w:b/>
                <w:sz w:val="25"/>
                <w:szCs w:val="25"/>
                <w:lang w:eastAsia="ru-RU"/>
              </w:rPr>
              <w:t>Праздник «Зима»</w:t>
            </w:r>
          </w:p>
          <w:p w:rsidR="00062417" w:rsidRPr="00331825" w:rsidRDefault="00062417" w:rsidP="00423DA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2417" w:rsidRPr="00004190" w:rsidTr="00062417">
        <w:trPr>
          <w:trHeight w:val="785"/>
        </w:trPr>
        <w:tc>
          <w:tcPr>
            <w:tcW w:w="1571" w:type="dxa"/>
            <w:vMerge w:val="restart"/>
          </w:tcPr>
          <w:p w:rsidR="00062417" w:rsidRPr="00004190" w:rsidRDefault="00062417" w:rsidP="00423DA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04190">
              <w:rPr>
                <w:rFonts w:ascii="Times New Roman" w:hAnsi="Times New Roman" w:cs="Times New Roman"/>
                <w:sz w:val="25"/>
                <w:szCs w:val="25"/>
              </w:rPr>
              <w:t>февраль</w:t>
            </w:r>
          </w:p>
        </w:tc>
        <w:tc>
          <w:tcPr>
            <w:tcW w:w="1658" w:type="dxa"/>
            <w:vMerge w:val="restart"/>
          </w:tcPr>
          <w:p w:rsidR="00062417" w:rsidRPr="00004190" w:rsidRDefault="00062417" w:rsidP="00423DA1">
            <w:pPr>
              <w:pStyle w:val="a3"/>
              <w:rPr>
                <w:rFonts w:ascii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Игровой досуг «Игрушки в гостях у ребят»</w:t>
            </w:r>
          </w:p>
        </w:tc>
        <w:tc>
          <w:tcPr>
            <w:tcW w:w="6802" w:type="dxa"/>
            <w:gridSpan w:val="9"/>
          </w:tcPr>
          <w:p w:rsidR="00062417" w:rsidRPr="00004190" w:rsidRDefault="00062417" w:rsidP="00423DA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Праздник, посвященный</w:t>
            </w:r>
            <w:r w:rsidRPr="00004190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Дню 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з</w:t>
            </w:r>
            <w:r w:rsidRPr="00004190">
              <w:rPr>
                <w:rFonts w:ascii="Times New Roman" w:hAnsi="Times New Roman" w:cs="Times New Roman"/>
                <w:b/>
                <w:sz w:val="25"/>
                <w:szCs w:val="25"/>
              </w:rPr>
              <w:t>ащитника Отечества</w:t>
            </w:r>
          </w:p>
        </w:tc>
      </w:tr>
      <w:tr w:rsidR="00062417" w:rsidRPr="00004190" w:rsidTr="00062417">
        <w:tc>
          <w:tcPr>
            <w:tcW w:w="1571" w:type="dxa"/>
            <w:vMerge/>
          </w:tcPr>
          <w:p w:rsidR="00062417" w:rsidRPr="00004190" w:rsidRDefault="00062417" w:rsidP="00423DA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</w:tcPr>
          <w:p w:rsidR="00062417" w:rsidRPr="00004190" w:rsidRDefault="00062417" w:rsidP="00423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02" w:type="dxa"/>
            <w:gridSpan w:val="9"/>
            <w:tcBorders>
              <w:bottom w:val="single" w:sz="4" w:space="0" w:color="auto"/>
            </w:tcBorders>
          </w:tcPr>
          <w:p w:rsidR="00062417" w:rsidRPr="00004190" w:rsidRDefault="00062417" w:rsidP="00423DA1">
            <w:pPr>
              <w:jc w:val="center"/>
              <w:rPr>
                <w:sz w:val="25"/>
                <w:szCs w:val="25"/>
              </w:rPr>
            </w:pPr>
            <w:r w:rsidRPr="00004190">
              <w:rPr>
                <w:rFonts w:ascii="Times New Roman" w:hAnsi="Times New Roman" w:cs="Times New Roman"/>
                <w:b/>
                <w:sz w:val="25"/>
                <w:szCs w:val="25"/>
              </w:rPr>
              <w:t>Русский фольклорный праздник «Эх, Масленица»</w:t>
            </w:r>
          </w:p>
        </w:tc>
      </w:tr>
      <w:tr w:rsidR="00062417" w:rsidRPr="00004190" w:rsidTr="00062417">
        <w:tc>
          <w:tcPr>
            <w:tcW w:w="1571" w:type="dxa"/>
            <w:vMerge w:val="restart"/>
          </w:tcPr>
          <w:p w:rsidR="00062417" w:rsidRPr="00004190" w:rsidRDefault="00062417" w:rsidP="00423DA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04190">
              <w:rPr>
                <w:rFonts w:ascii="Times New Roman" w:hAnsi="Times New Roman" w:cs="Times New Roman"/>
                <w:sz w:val="25"/>
                <w:szCs w:val="25"/>
              </w:rPr>
              <w:t>март</w:t>
            </w:r>
          </w:p>
        </w:tc>
        <w:tc>
          <w:tcPr>
            <w:tcW w:w="8460" w:type="dxa"/>
            <w:gridSpan w:val="10"/>
            <w:tcBorders>
              <w:bottom w:val="single" w:sz="4" w:space="0" w:color="auto"/>
            </w:tcBorders>
          </w:tcPr>
          <w:p w:rsidR="00062417" w:rsidRPr="00004190" w:rsidRDefault="00062417" w:rsidP="00423DA1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shd w:val="clear" w:color="auto" w:fill="FFFFFF"/>
              </w:rPr>
              <w:t>Праздник 8 Марта</w:t>
            </w:r>
          </w:p>
        </w:tc>
      </w:tr>
      <w:tr w:rsidR="00062417" w:rsidRPr="00004190" w:rsidTr="00062417">
        <w:trPr>
          <w:trHeight w:val="404"/>
        </w:trPr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062417" w:rsidRPr="00004190" w:rsidRDefault="00062417" w:rsidP="00423DA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60" w:type="dxa"/>
            <w:gridSpan w:val="10"/>
            <w:tcBorders>
              <w:top w:val="single" w:sz="4" w:space="0" w:color="auto"/>
            </w:tcBorders>
          </w:tcPr>
          <w:p w:rsidR="00062417" w:rsidRPr="00962950" w:rsidRDefault="00062417" w:rsidP="00423DA1">
            <w:pPr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251466">
              <w:rPr>
                <w:rFonts w:ascii="Times New Roman" w:hAnsi="Times New Roman" w:cs="Times New Roman"/>
                <w:b/>
                <w:sz w:val="25"/>
                <w:szCs w:val="25"/>
              </w:rPr>
              <w:t>Праздник «Весна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- красна</w:t>
            </w:r>
            <w:r w:rsidRPr="00251466">
              <w:rPr>
                <w:rFonts w:ascii="Times New Roman" w:hAnsi="Times New Roman" w:cs="Times New Roman"/>
                <w:b/>
                <w:sz w:val="25"/>
                <w:szCs w:val="25"/>
              </w:rPr>
              <w:t>»</w:t>
            </w:r>
          </w:p>
        </w:tc>
      </w:tr>
      <w:tr w:rsidR="00062417" w:rsidRPr="00004190" w:rsidTr="00062417">
        <w:trPr>
          <w:trHeight w:val="301"/>
        </w:trPr>
        <w:tc>
          <w:tcPr>
            <w:tcW w:w="1571" w:type="dxa"/>
            <w:vMerge w:val="restart"/>
            <w:tcBorders>
              <w:top w:val="single" w:sz="4" w:space="0" w:color="auto"/>
            </w:tcBorders>
          </w:tcPr>
          <w:p w:rsidR="00062417" w:rsidRPr="00004190" w:rsidRDefault="00062417" w:rsidP="00423DA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апрель</w:t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7" w:rsidRPr="00251466" w:rsidRDefault="00062417" w:rsidP="00423DA1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7" w:rsidRPr="00962950" w:rsidRDefault="00062417" w:rsidP="00423D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62950">
              <w:rPr>
                <w:rFonts w:ascii="Times New Roman" w:hAnsi="Times New Roman" w:cs="Times New Roman"/>
                <w:sz w:val="23"/>
                <w:szCs w:val="23"/>
              </w:rPr>
              <w:t>Семейный вечер «Мама, папа, я – музыкальная семья»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17" w:rsidRPr="00CE621C" w:rsidRDefault="00062417" w:rsidP="00423DA1">
            <w:pP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Развлечение «Ярмарка расписных игрушек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2417" w:rsidRPr="00962950" w:rsidRDefault="00062417" w:rsidP="00423DA1">
            <w:pPr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962950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Досуг </w:t>
            </w: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«В мастерской дымковской игрушки»</w:t>
            </w:r>
          </w:p>
        </w:tc>
      </w:tr>
      <w:tr w:rsidR="00062417" w:rsidRPr="00004190" w:rsidTr="00062417">
        <w:trPr>
          <w:trHeight w:val="286"/>
        </w:trPr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062417" w:rsidRPr="00004190" w:rsidRDefault="00062417" w:rsidP="00423DA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60" w:type="dxa"/>
            <w:gridSpan w:val="10"/>
            <w:tcBorders>
              <w:top w:val="single" w:sz="4" w:space="0" w:color="auto"/>
            </w:tcBorders>
          </w:tcPr>
          <w:p w:rsidR="00062417" w:rsidRPr="00251466" w:rsidRDefault="00062417" w:rsidP="00423DA1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                          </w:t>
            </w:r>
            <w:r w:rsidRPr="00251466">
              <w:rPr>
                <w:rFonts w:ascii="Times New Roman" w:hAnsi="Times New Roman" w:cs="Times New Roman"/>
                <w:b/>
                <w:sz w:val="25"/>
                <w:szCs w:val="25"/>
              </w:rPr>
              <w:t>Отчетный концерт</w:t>
            </w:r>
          </w:p>
        </w:tc>
      </w:tr>
      <w:tr w:rsidR="00062417" w:rsidRPr="00004190" w:rsidTr="00062417">
        <w:trPr>
          <w:trHeight w:val="309"/>
        </w:trPr>
        <w:tc>
          <w:tcPr>
            <w:tcW w:w="1571" w:type="dxa"/>
            <w:vMerge w:val="restart"/>
            <w:tcBorders>
              <w:top w:val="single" w:sz="4" w:space="0" w:color="auto"/>
            </w:tcBorders>
          </w:tcPr>
          <w:p w:rsidR="00062417" w:rsidRPr="00004190" w:rsidRDefault="00062417" w:rsidP="00423DA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04190">
              <w:rPr>
                <w:rFonts w:ascii="Times New Roman" w:hAnsi="Times New Roman" w:cs="Times New Roman"/>
                <w:sz w:val="25"/>
                <w:szCs w:val="25"/>
              </w:rPr>
              <w:t>май</w:t>
            </w:r>
          </w:p>
        </w:tc>
        <w:tc>
          <w:tcPr>
            <w:tcW w:w="33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62417" w:rsidRPr="00C5068D" w:rsidRDefault="00062417" w:rsidP="00423DA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15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062417" w:rsidRPr="00CE621C" w:rsidRDefault="00062417" w:rsidP="00423DA1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Праздник</w:t>
            </w:r>
            <w:r w:rsidRPr="009B6EFC">
              <w:rPr>
                <w:rFonts w:ascii="Times New Roman" w:hAnsi="Times New Roman" w:cs="Times New Roman"/>
                <w:b/>
                <w:sz w:val="25"/>
                <w:szCs w:val="25"/>
              </w:rPr>
              <w:t>, посвященн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ый</w:t>
            </w:r>
            <w:r w:rsidRPr="009B6EFC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Дню Победы</w:t>
            </w:r>
          </w:p>
        </w:tc>
      </w:tr>
      <w:tr w:rsidR="00062417" w:rsidRPr="00004190" w:rsidTr="00062417">
        <w:trPr>
          <w:trHeight w:val="309"/>
        </w:trPr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062417" w:rsidRPr="00004190" w:rsidRDefault="00062417" w:rsidP="00423DA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62417" w:rsidRDefault="00062417" w:rsidP="00423DA1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                            Праздник «Лето»</w:t>
            </w:r>
          </w:p>
        </w:tc>
      </w:tr>
      <w:tr w:rsidR="00062417" w:rsidRPr="00004190" w:rsidTr="00062417">
        <w:trPr>
          <w:trHeight w:val="382"/>
        </w:trPr>
        <w:tc>
          <w:tcPr>
            <w:tcW w:w="1571" w:type="dxa"/>
            <w:tcBorders>
              <w:top w:val="single" w:sz="4" w:space="0" w:color="auto"/>
            </w:tcBorders>
          </w:tcPr>
          <w:p w:rsidR="00062417" w:rsidRPr="00004190" w:rsidRDefault="00062417" w:rsidP="00423DA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июнь</w:t>
            </w:r>
          </w:p>
        </w:tc>
        <w:tc>
          <w:tcPr>
            <w:tcW w:w="6760" w:type="dxa"/>
            <w:gridSpan w:val="9"/>
            <w:tcBorders>
              <w:right w:val="single" w:sz="4" w:space="0" w:color="auto"/>
            </w:tcBorders>
          </w:tcPr>
          <w:p w:rsidR="00062417" w:rsidRPr="00004190" w:rsidRDefault="00062417" w:rsidP="00423DA1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062417" w:rsidRPr="00004190" w:rsidRDefault="00062417" w:rsidP="00423DA1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Выпускной бал</w:t>
            </w:r>
          </w:p>
        </w:tc>
      </w:tr>
    </w:tbl>
    <w:p w:rsidR="00062417" w:rsidRPr="00062417" w:rsidRDefault="00062417" w:rsidP="00062417">
      <w:pPr>
        <w:spacing w:before="240"/>
        <w:rPr>
          <w:b/>
        </w:rPr>
        <w:sectPr w:rsidR="00062417" w:rsidRPr="00062417" w:rsidSect="00062417">
          <w:pgSz w:w="11906" w:h="16838"/>
          <w:pgMar w:top="425" w:right="510" w:bottom="567" w:left="567" w:header="709" w:footer="709" w:gutter="0"/>
          <w:cols w:space="708"/>
          <w:docGrid w:linePitch="360"/>
        </w:sectPr>
      </w:pPr>
    </w:p>
    <w:p w:rsidR="006051EA" w:rsidRPr="006051EA" w:rsidRDefault="006051EA" w:rsidP="00A3670E">
      <w:pPr>
        <w:spacing w:before="24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 Организационный раздел</w:t>
      </w:r>
    </w:p>
    <w:p w:rsidR="00A3670E" w:rsidRPr="00A3670E" w:rsidRDefault="006051EA" w:rsidP="00A3670E">
      <w:pPr>
        <w:shd w:val="clear" w:color="auto" w:fill="FFFFFF"/>
        <w:tabs>
          <w:tab w:val="left" w:pos="554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5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 </w:t>
      </w:r>
      <w:r w:rsidRPr="00A367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и структура </w:t>
      </w:r>
      <w:r w:rsidR="00A3670E" w:rsidRPr="00A3670E">
        <w:rPr>
          <w:rFonts w:ascii="Times New Roman" w:eastAsia="Calibri" w:hAnsi="Times New Roman" w:cs="Times New Roman"/>
          <w:b/>
          <w:sz w:val="28"/>
          <w:szCs w:val="28"/>
        </w:rPr>
        <w:t>непосредственной образовательной деятельности</w:t>
      </w:r>
    </w:p>
    <w:p w:rsidR="00A3670E" w:rsidRPr="00A3670E" w:rsidRDefault="00A3670E" w:rsidP="00A367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670E">
        <w:rPr>
          <w:rFonts w:ascii="Times New Roman" w:hAnsi="Times New Roman" w:cs="Times New Roman"/>
          <w:b/>
          <w:sz w:val="28"/>
          <w:szCs w:val="28"/>
        </w:rPr>
        <w:t>Образовательная область «Х</w:t>
      </w:r>
      <w:r w:rsidRPr="00A3670E">
        <w:rPr>
          <w:rFonts w:ascii="Times New Roman" w:eastAsia="Calibri" w:hAnsi="Times New Roman" w:cs="Times New Roman"/>
          <w:b/>
          <w:sz w:val="28"/>
          <w:szCs w:val="28"/>
        </w:rPr>
        <w:t>удожественно – эстетическо</w:t>
      </w:r>
      <w:r w:rsidRPr="00A3670E">
        <w:rPr>
          <w:rFonts w:ascii="Times New Roman" w:hAnsi="Times New Roman" w:cs="Times New Roman"/>
          <w:b/>
          <w:sz w:val="28"/>
          <w:szCs w:val="28"/>
        </w:rPr>
        <w:t>е развитие»</w:t>
      </w:r>
      <w:r w:rsidRPr="00A3670E">
        <w:rPr>
          <w:rFonts w:ascii="Times New Roman" w:eastAsia="Calibri" w:hAnsi="Times New Roman" w:cs="Times New Roman"/>
          <w:b/>
          <w:sz w:val="28"/>
          <w:szCs w:val="28"/>
        </w:rPr>
        <w:t>. Музыка.</w:t>
      </w:r>
    </w:p>
    <w:p w:rsidR="00ED7AD0" w:rsidRDefault="00ED7AD0" w:rsidP="00A367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1"/>
        <w:gridCol w:w="2698"/>
        <w:gridCol w:w="2699"/>
        <w:gridCol w:w="2707"/>
      </w:tblGrid>
      <w:tr w:rsidR="00423DA1" w:rsidRPr="00423DA1" w:rsidTr="00423DA1">
        <w:tc>
          <w:tcPr>
            <w:tcW w:w="2941" w:type="dxa"/>
            <w:vMerge w:val="restart"/>
          </w:tcPr>
          <w:p w:rsidR="00423DA1" w:rsidRDefault="00423DA1" w:rsidP="00423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Учебный  план  и  структура </w:t>
            </w:r>
            <w:r w:rsidRPr="00423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занятий </w:t>
            </w:r>
          </w:p>
          <w:p w:rsidR="00423DA1" w:rsidRPr="00423DA1" w:rsidRDefault="00423DA1" w:rsidP="00423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8104" w:type="dxa"/>
            <w:gridSpan w:val="3"/>
          </w:tcPr>
          <w:p w:rsidR="00423DA1" w:rsidRPr="00423DA1" w:rsidRDefault="00423DA1" w:rsidP="00423D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нагрузка</w:t>
            </w:r>
          </w:p>
        </w:tc>
      </w:tr>
      <w:tr w:rsidR="00423DA1" w:rsidRPr="00423DA1" w:rsidTr="00423DA1">
        <w:tc>
          <w:tcPr>
            <w:tcW w:w="2941" w:type="dxa"/>
            <w:vMerge/>
          </w:tcPr>
          <w:p w:rsidR="00423DA1" w:rsidRDefault="00423DA1" w:rsidP="00423D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23DA1" w:rsidRPr="00423DA1" w:rsidRDefault="00423DA1" w:rsidP="00423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423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423DA1" w:rsidRPr="00423DA1" w:rsidRDefault="00423DA1" w:rsidP="00423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длительность </w:t>
            </w:r>
            <w:r w:rsidRPr="00423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            </w:t>
            </w:r>
          </w:p>
        </w:tc>
        <w:tc>
          <w:tcPr>
            <w:tcW w:w="2707" w:type="dxa"/>
            <w:tcBorders>
              <w:left w:val="single" w:sz="4" w:space="0" w:color="auto"/>
            </w:tcBorders>
          </w:tcPr>
          <w:p w:rsidR="00423DA1" w:rsidRPr="00423DA1" w:rsidRDefault="00423DA1" w:rsidP="00423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недельной образовательной нагрузки (НОД)</w:t>
            </w:r>
          </w:p>
        </w:tc>
      </w:tr>
      <w:tr w:rsidR="00423DA1" w:rsidRPr="00423DA1" w:rsidTr="00423DA1">
        <w:tc>
          <w:tcPr>
            <w:tcW w:w="2941" w:type="dxa"/>
          </w:tcPr>
          <w:p w:rsidR="00423DA1" w:rsidRPr="00423DA1" w:rsidRDefault="00423DA1" w:rsidP="00605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раннего возраста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23DA1" w:rsidRPr="00423DA1" w:rsidRDefault="00423DA1" w:rsidP="00423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423DA1" w:rsidRPr="00423DA1" w:rsidRDefault="00423DA1" w:rsidP="00423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2707" w:type="dxa"/>
            <w:tcBorders>
              <w:left w:val="single" w:sz="4" w:space="0" w:color="auto"/>
            </w:tcBorders>
          </w:tcPr>
          <w:p w:rsidR="00423DA1" w:rsidRPr="00423DA1" w:rsidRDefault="00423DA1" w:rsidP="00423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</w:tr>
      <w:tr w:rsidR="00423DA1" w:rsidRPr="00423DA1" w:rsidTr="00423DA1">
        <w:tc>
          <w:tcPr>
            <w:tcW w:w="2941" w:type="dxa"/>
          </w:tcPr>
          <w:p w:rsidR="00423DA1" w:rsidRPr="00423DA1" w:rsidRDefault="00423DA1" w:rsidP="00605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23DA1" w:rsidRPr="00423DA1" w:rsidRDefault="00423DA1" w:rsidP="00423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423DA1" w:rsidRPr="00423DA1" w:rsidRDefault="00423DA1" w:rsidP="00423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2707" w:type="dxa"/>
            <w:tcBorders>
              <w:left w:val="single" w:sz="4" w:space="0" w:color="auto"/>
            </w:tcBorders>
          </w:tcPr>
          <w:p w:rsidR="00423DA1" w:rsidRPr="00423DA1" w:rsidRDefault="00423DA1" w:rsidP="00423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423DA1" w:rsidRPr="00423DA1" w:rsidTr="00423DA1">
        <w:tc>
          <w:tcPr>
            <w:tcW w:w="2941" w:type="dxa"/>
          </w:tcPr>
          <w:p w:rsidR="00423DA1" w:rsidRPr="00423DA1" w:rsidRDefault="00423DA1" w:rsidP="00605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23DA1" w:rsidRPr="00423DA1" w:rsidRDefault="00423DA1" w:rsidP="00423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423DA1" w:rsidRPr="00423DA1" w:rsidRDefault="00423DA1" w:rsidP="00423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2707" w:type="dxa"/>
            <w:tcBorders>
              <w:left w:val="single" w:sz="4" w:space="0" w:color="auto"/>
            </w:tcBorders>
          </w:tcPr>
          <w:p w:rsidR="00423DA1" w:rsidRPr="00423DA1" w:rsidRDefault="00423DA1" w:rsidP="00423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</w:t>
            </w:r>
          </w:p>
        </w:tc>
      </w:tr>
      <w:tr w:rsidR="00423DA1" w:rsidRPr="00423DA1" w:rsidTr="00423DA1">
        <w:tc>
          <w:tcPr>
            <w:tcW w:w="2941" w:type="dxa"/>
          </w:tcPr>
          <w:p w:rsidR="00423DA1" w:rsidRPr="00423DA1" w:rsidRDefault="00423DA1" w:rsidP="00605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23DA1" w:rsidRPr="00423DA1" w:rsidRDefault="00423DA1" w:rsidP="00423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423DA1" w:rsidRPr="00423DA1" w:rsidRDefault="00423DA1" w:rsidP="00423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2707" w:type="dxa"/>
            <w:tcBorders>
              <w:left w:val="single" w:sz="4" w:space="0" w:color="auto"/>
            </w:tcBorders>
          </w:tcPr>
          <w:p w:rsidR="00423DA1" w:rsidRPr="00423DA1" w:rsidRDefault="00423DA1" w:rsidP="00423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мин</w:t>
            </w:r>
          </w:p>
        </w:tc>
      </w:tr>
      <w:tr w:rsidR="00423DA1" w:rsidRPr="00423DA1" w:rsidTr="00423DA1">
        <w:tc>
          <w:tcPr>
            <w:tcW w:w="2941" w:type="dxa"/>
          </w:tcPr>
          <w:p w:rsidR="00423DA1" w:rsidRPr="00423DA1" w:rsidRDefault="00423DA1" w:rsidP="00605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423DA1" w:rsidRPr="00423DA1" w:rsidRDefault="00423DA1" w:rsidP="00423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  <w:tcBorders>
              <w:left w:val="single" w:sz="4" w:space="0" w:color="auto"/>
              <w:right w:val="single" w:sz="4" w:space="0" w:color="auto"/>
            </w:tcBorders>
          </w:tcPr>
          <w:p w:rsidR="00423DA1" w:rsidRPr="00423DA1" w:rsidRDefault="00423DA1" w:rsidP="00423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2707" w:type="dxa"/>
            <w:tcBorders>
              <w:left w:val="single" w:sz="4" w:space="0" w:color="auto"/>
            </w:tcBorders>
          </w:tcPr>
          <w:p w:rsidR="00423DA1" w:rsidRPr="00423DA1" w:rsidRDefault="00423DA1" w:rsidP="00423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</w:tbl>
    <w:p w:rsidR="00A3670E" w:rsidRPr="00A3670E" w:rsidRDefault="00A3670E" w:rsidP="00EE2662">
      <w:pPr>
        <w:shd w:val="clear" w:color="auto" w:fill="FFFFFF"/>
        <w:tabs>
          <w:tab w:val="left" w:pos="554"/>
        </w:tabs>
        <w:spacing w:before="240"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670E">
        <w:rPr>
          <w:rFonts w:ascii="Times New Roman" w:eastAsia="Calibri" w:hAnsi="Times New Roman" w:cs="Times New Roman"/>
          <w:b/>
          <w:sz w:val="28"/>
          <w:szCs w:val="28"/>
        </w:rPr>
        <w:t>Режим непосредственной образовательной деятельности</w:t>
      </w:r>
    </w:p>
    <w:p w:rsidR="00A3670E" w:rsidRPr="00A3670E" w:rsidRDefault="00A3670E" w:rsidP="00A3670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670E">
        <w:rPr>
          <w:rFonts w:ascii="Times New Roman" w:hAnsi="Times New Roman" w:cs="Times New Roman"/>
          <w:b/>
          <w:sz w:val="28"/>
          <w:szCs w:val="28"/>
        </w:rPr>
        <w:t>Образовательная область «Х</w:t>
      </w:r>
      <w:r w:rsidRPr="00A3670E">
        <w:rPr>
          <w:rFonts w:ascii="Times New Roman" w:eastAsia="Calibri" w:hAnsi="Times New Roman" w:cs="Times New Roman"/>
          <w:b/>
          <w:sz w:val="28"/>
          <w:szCs w:val="28"/>
        </w:rPr>
        <w:t>удожественно – эстетическо</w:t>
      </w:r>
      <w:r w:rsidRPr="00A3670E">
        <w:rPr>
          <w:rFonts w:ascii="Times New Roman" w:hAnsi="Times New Roman" w:cs="Times New Roman"/>
          <w:b/>
          <w:sz w:val="28"/>
          <w:szCs w:val="28"/>
        </w:rPr>
        <w:t>е развитие»</w:t>
      </w:r>
      <w:r w:rsidRPr="00A3670E">
        <w:rPr>
          <w:rFonts w:ascii="Times New Roman" w:eastAsia="Calibri" w:hAnsi="Times New Roman" w:cs="Times New Roman"/>
          <w:b/>
          <w:sz w:val="28"/>
          <w:szCs w:val="28"/>
        </w:rPr>
        <w:t>. Музыка.</w:t>
      </w:r>
    </w:p>
    <w:tbl>
      <w:tblPr>
        <w:tblStyle w:val="a4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42"/>
        <w:gridCol w:w="1843"/>
        <w:gridCol w:w="1843"/>
        <w:gridCol w:w="1843"/>
        <w:gridCol w:w="1843"/>
      </w:tblGrid>
      <w:tr w:rsidR="00A3670E" w:rsidRPr="00A3670E" w:rsidTr="00EE2662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A3670E" w:rsidRDefault="00A3670E" w:rsidP="00A367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70E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70E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70E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70E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70E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</w:tr>
      <w:tr w:rsidR="00A3670E" w:rsidRPr="00A3670E" w:rsidTr="00EE2662">
        <w:trPr>
          <w:trHeight w:val="54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7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A36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</w:t>
            </w:r>
            <w:r w:rsidRPr="00A367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670E">
              <w:rPr>
                <w:rFonts w:ascii="Times New Roman" w:eastAsia="Calibri" w:hAnsi="Times New Roman" w:cs="Times New Roman"/>
                <w:sz w:val="24"/>
                <w:szCs w:val="24"/>
              </w:rPr>
              <w:t>раннего развития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70E">
              <w:rPr>
                <w:rFonts w:ascii="Times New Roman" w:eastAsia="Calibri" w:hAnsi="Times New Roman" w:cs="Times New Roman"/>
                <w:sz w:val="24"/>
                <w:szCs w:val="24"/>
              </w:rPr>
              <w:t>8.50 – 9.00;</w:t>
            </w:r>
          </w:p>
          <w:p w:rsidR="00A3670E" w:rsidRPr="00A3670E" w:rsidRDefault="00A3670E" w:rsidP="006A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70E">
              <w:rPr>
                <w:rFonts w:ascii="Times New Roman" w:eastAsia="Calibri" w:hAnsi="Times New Roman" w:cs="Times New Roman"/>
                <w:sz w:val="24"/>
                <w:szCs w:val="24"/>
              </w:rPr>
              <w:t>9.10 – 9.20 - 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70E">
              <w:rPr>
                <w:rFonts w:ascii="Times New Roman" w:eastAsia="Calibri" w:hAnsi="Times New Roman" w:cs="Times New Roman"/>
                <w:sz w:val="24"/>
                <w:szCs w:val="24"/>
              </w:rPr>
              <w:t>8.50 – 9.00 –</w:t>
            </w:r>
          </w:p>
          <w:p w:rsidR="00A3670E" w:rsidRPr="00A3670E" w:rsidRDefault="00A3670E" w:rsidP="006A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70E">
              <w:rPr>
                <w:rFonts w:ascii="Times New Roman" w:eastAsia="Calibri" w:hAnsi="Times New Roman" w:cs="Times New Roman"/>
                <w:sz w:val="24"/>
                <w:szCs w:val="24"/>
              </w:rPr>
              <w:t>9.10–9.20 -  Музыка</w:t>
            </w:r>
          </w:p>
        </w:tc>
      </w:tr>
      <w:tr w:rsidR="00A3670E" w:rsidRPr="00A3670E" w:rsidTr="00EE2662">
        <w:trPr>
          <w:trHeight w:val="55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70E">
              <w:rPr>
                <w:rFonts w:ascii="Times New Roman" w:eastAsia="Calibri" w:hAnsi="Times New Roman" w:cs="Times New Roman"/>
                <w:sz w:val="24"/>
                <w:szCs w:val="24"/>
              </w:rPr>
              <w:t>Младшая         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670E" w:rsidRPr="00A3670E" w:rsidRDefault="00A3670E" w:rsidP="006A3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670E" w:rsidRPr="00A3670E" w:rsidRDefault="00A3670E" w:rsidP="006A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70E">
              <w:rPr>
                <w:rFonts w:ascii="Times New Roman" w:eastAsia="Calibri" w:hAnsi="Times New Roman" w:cs="Times New Roman"/>
                <w:sz w:val="24"/>
                <w:szCs w:val="24"/>
              </w:rPr>
              <w:t>8:15 – утренняя 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670E" w:rsidRPr="00A3670E" w:rsidRDefault="00A3670E" w:rsidP="006A3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670E" w:rsidRPr="00A3670E" w:rsidTr="00EE2662">
        <w:trPr>
          <w:trHeight w:val="32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70E">
              <w:rPr>
                <w:rFonts w:ascii="Times New Roman" w:eastAsia="Calibri" w:hAnsi="Times New Roman" w:cs="Times New Roman"/>
                <w:sz w:val="24"/>
                <w:szCs w:val="24"/>
              </w:rPr>
              <w:t>9:10 – 9:25 – Музыка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670E" w:rsidRPr="00A3670E" w:rsidTr="00EE2662">
        <w:trPr>
          <w:trHeight w:val="43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70E">
              <w:rPr>
                <w:rFonts w:ascii="Times New Roman" w:eastAsia="Calibri" w:hAnsi="Times New Roman" w:cs="Times New Roman"/>
                <w:sz w:val="24"/>
                <w:szCs w:val="24"/>
              </w:rPr>
              <w:t>9.35 – 9.50 - Музыка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670E" w:rsidRPr="00A3670E" w:rsidTr="00EE2662">
        <w:trPr>
          <w:trHeight w:val="56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70E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  <w:p w:rsidR="00A3670E" w:rsidRPr="00A3670E" w:rsidRDefault="00A3670E" w:rsidP="006A3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70E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  <w:p w:rsidR="00A3670E" w:rsidRPr="00A3670E" w:rsidRDefault="00A3670E" w:rsidP="006A3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70E">
              <w:rPr>
                <w:rFonts w:ascii="Times New Roman" w:eastAsia="Calibri" w:hAnsi="Times New Roman" w:cs="Times New Roman"/>
                <w:sz w:val="24"/>
                <w:szCs w:val="24"/>
              </w:rPr>
              <w:t>8:15 – утренняя 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670E" w:rsidRPr="00A3670E" w:rsidRDefault="00A3670E" w:rsidP="006A3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670E" w:rsidRPr="00A3670E" w:rsidRDefault="00A3670E" w:rsidP="006A3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670E" w:rsidRPr="00A3670E" w:rsidTr="00EE2662">
        <w:trPr>
          <w:trHeight w:val="519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70E">
              <w:rPr>
                <w:rFonts w:ascii="Times New Roman" w:eastAsia="Calibri" w:hAnsi="Times New Roman" w:cs="Times New Roman"/>
                <w:sz w:val="24"/>
                <w:szCs w:val="24"/>
              </w:rPr>
              <w:t>9.40 – 10.00 - Музыка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70E">
              <w:rPr>
                <w:rFonts w:ascii="Times New Roman" w:eastAsia="Calibri" w:hAnsi="Times New Roman" w:cs="Times New Roman"/>
                <w:sz w:val="24"/>
                <w:szCs w:val="24"/>
              </w:rPr>
              <w:t>9.40 – 10.00 - Музыка</w:t>
            </w:r>
          </w:p>
        </w:tc>
      </w:tr>
      <w:tr w:rsidR="00A3670E" w:rsidRPr="00A3670E" w:rsidTr="00EE2662">
        <w:trPr>
          <w:trHeight w:val="60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70E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  <w:p w:rsidR="00A3670E" w:rsidRPr="00A3670E" w:rsidRDefault="00A3670E" w:rsidP="006A3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70E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670E" w:rsidRPr="00A3670E" w:rsidRDefault="00A3670E" w:rsidP="006A3E57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670E" w:rsidRPr="00A3670E" w:rsidRDefault="00A3670E" w:rsidP="006A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670E" w:rsidRPr="00A3670E" w:rsidRDefault="00A3670E" w:rsidP="006A3E57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70E">
              <w:rPr>
                <w:rFonts w:ascii="Times New Roman" w:eastAsia="Calibri" w:hAnsi="Times New Roman" w:cs="Times New Roman"/>
                <w:sz w:val="24"/>
                <w:szCs w:val="24"/>
              </w:rPr>
              <w:t>8:15 – утренняя гимнастика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670E" w:rsidRPr="00A3670E" w:rsidRDefault="00A3670E" w:rsidP="006A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670E" w:rsidRPr="00A3670E" w:rsidTr="00EE2662">
        <w:trPr>
          <w:trHeight w:val="634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A3670E" w:rsidRDefault="00E0045D" w:rsidP="006A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9:35 -10.00</w:t>
            </w:r>
            <w:r w:rsidR="00A3670E" w:rsidRPr="00A3670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– Музыка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A3670E" w:rsidRPr="00A3670E" w:rsidRDefault="00A3670E" w:rsidP="006A3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70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10.10 – 10.35 - Музыка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670E" w:rsidRPr="00A3670E" w:rsidTr="00EE2662">
        <w:trPr>
          <w:trHeight w:val="63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70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670E" w:rsidRPr="00A3670E" w:rsidRDefault="00A3670E" w:rsidP="006A3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670E" w:rsidRPr="00A3670E" w:rsidRDefault="00A3670E" w:rsidP="006A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70E">
              <w:rPr>
                <w:rFonts w:ascii="Times New Roman" w:eastAsia="Calibri" w:hAnsi="Times New Roman" w:cs="Times New Roman"/>
                <w:sz w:val="24"/>
                <w:szCs w:val="24"/>
              </w:rPr>
              <w:t>8:15 – утренняя гимнастика</w:t>
            </w:r>
          </w:p>
        </w:tc>
      </w:tr>
      <w:tr w:rsidR="00A3670E" w:rsidRPr="00A3670E" w:rsidTr="00EE2662">
        <w:trPr>
          <w:trHeight w:val="48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670E" w:rsidRPr="00A3670E" w:rsidTr="00EE2662">
        <w:trPr>
          <w:trHeight w:val="55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A3670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10.20 – 10.50- Музыка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A3670E" w:rsidRDefault="00A3670E" w:rsidP="00EE2662">
            <w:pPr>
              <w:ind w:right="-1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70E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10.20 – 10.50-  Музыка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70E" w:rsidRPr="00A3670E" w:rsidRDefault="00A3670E" w:rsidP="006A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E2662" w:rsidRDefault="00EE2662" w:rsidP="00423DA1">
      <w:pPr>
        <w:spacing w:before="24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662" w:rsidRDefault="00EE2662" w:rsidP="00423DA1">
      <w:pPr>
        <w:spacing w:before="24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9A5" w:rsidRDefault="00E569A5" w:rsidP="00E569A5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05D" w:rsidRDefault="00B4505D" w:rsidP="00E569A5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DA1" w:rsidRPr="00423DA1" w:rsidRDefault="00423DA1" w:rsidP="00E569A5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D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Музыкальные занятия состоят из трех частей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3DA1" w:rsidRPr="00423DA1" w:rsidRDefault="00423DA1" w:rsidP="00E569A5">
      <w:pPr>
        <w:spacing w:after="0" w:line="36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Вводная часть.  </w:t>
      </w:r>
    </w:p>
    <w:p w:rsidR="00423DA1" w:rsidRPr="00423DA1" w:rsidRDefault="00423DA1" w:rsidP="00E569A5">
      <w:pPr>
        <w:spacing w:after="0" w:line="360" w:lineRule="auto"/>
        <w:ind w:left="127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D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Музыкально-ритмические упражнения: </w:t>
      </w:r>
    </w:p>
    <w:p w:rsidR="00423DA1" w:rsidRPr="00423DA1" w:rsidRDefault="00423DA1" w:rsidP="00E569A5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упражнения  </w:t>
      </w:r>
    </w:p>
    <w:p w:rsidR="00423DA1" w:rsidRPr="00423DA1" w:rsidRDefault="00423DA1" w:rsidP="00E569A5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Этюды-драматизации  </w:t>
      </w:r>
    </w:p>
    <w:p w:rsidR="00423DA1" w:rsidRPr="00423DA1" w:rsidRDefault="00423DA1" w:rsidP="00E569A5">
      <w:pPr>
        <w:spacing w:after="0" w:line="36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A1">
        <w:rPr>
          <w:rFonts w:ascii="Times New Roman" w:eastAsia="Times New Roman" w:hAnsi="Times New Roman" w:cs="Times New Roman"/>
          <w:sz w:val="28"/>
          <w:szCs w:val="28"/>
          <w:lang w:eastAsia="ru-RU"/>
        </w:rPr>
        <w:t>2.  Основная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</w:p>
    <w:p w:rsidR="00423DA1" w:rsidRPr="00423DA1" w:rsidRDefault="00423DA1" w:rsidP="00E569A5">
      <w:pPr>
        <w:spacing w:after="0" w:line="360" w:lineRule="auto"/>
        <w:ind w:left="127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23D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Слушание музыки.  </w:t>
      </w:r>
    </w:p>
    <w:p w:rsidR="00423DA1" w:rsidRPr="00423DA1" w:rsidRDefault="00423DA1" w:rsidP="00E569A5">
      <w:pPr>
        <w:tabs>
          <w:tab w:val="left" w:pos="2612"/>
        </w:tabs>
        <w:spacing w:after="0" w:line="360" w:lineRule="auto"/>
        <w:ind w:left="127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Пение </w:t>
      </w:r>
    </w:p>
    <w:p w:rsidR="00423DA1" w:rsidRPr="00423DA1" w:rsidRDefault="00423DA1" w:rsidP="00E569A5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на развитие слуха и голоса:  </w:t>
      </w:r>
    </w:p>
    <w:p w:rsidR="00423DA1" w:rsidRPr="00423DA1" w:rsidRDefault="00423DA1" w:rsidP="00E569A5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Песни  </w:t>
      </w:r>
    </w:p>
    <w:p w:rsidR="00423DA1" w:rsidRPr="00A3670E" w:rsidRDefault="00423DA1" w:rsidP="00E569A5">
      <w:pPr>
        <w:spacing w:after="0" w:line="360" w:lineRule="auto"/>
        <w:ind w:left="127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367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Песенное творчество </w:t>
      </w:r>
    </w:p>
    <w:p w:rsidR="00423DA1" w:rsidRPr="00A3670E" w:rsidRDefault="00423DA1" w:rsidP="00E569A5">
      <w:pPr>
        <w:spacing w:after="0" w:line="360" w:lineRule="auto"/>
        <w:ind w:left="127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367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Музыкально-ритмические движения </w:t>
      </w:r>
    </w:p>
    <w:p w:rsidR="00423DA1" w:rsidRPr="00423DA1" w:rsidRDefault="00423DA1" w:rsidP="00E569A5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Хороводы и пляски </w:t>
      </w:r>
    </w:p>
    <w:p w:rsidR="00423DA1" w:rsidRPr="00423DA1" w:rsidRDefault="00423DA1" w:rsidP="00E569A5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Характерные танцы </w:t>
      </w:r>
    </w:p>
    <w:p w:rsidR="0008220D" w:rsidRDefault="00423DA1" w:rsidP="00E569A5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D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игры</w:t>
      </w:r>
    </w:p>
    <w:p w:rsidR="00A3670E" w:rsidRPr="00A3670E" w:rsidRDefault="00A3670E" w:rsidP="00E569A5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</w:t>
      </w:r>
    </w:p>
    <w:p w:rsidR="00A3670E" w:rsidRPr="00A3670E" w:rsidRDefault="00A3670E" w:rsidP="00E569A5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пением  </w:t>
      </w:r>
    </w:p>
    <w:p w:rsidR="00A3670E" w:rsidRPr="00A3670E" w:rsidRDefault="00A3670E" w:rsidP="00E569A5">
      <w:pPr>
        <w:spacing w:after="0" w:line="360" w:lineRule="auto"/>
        <w:ind w:left="127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367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Развитие танцевально-игрового творчества </w:t>
      </w:r>
    </w:p>
    <w:p w:rsidR="00A3670E" w:rsidRPr="00A3670E" w:rsidRDefault="00A3670E" w:rsidP="00E569A5">
      <w:pPr>
        <w:spacing w:after="0" w:line="360" w:lineRule="auto"/>
        <w:ind w:left="127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367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Музыкально-дидактические игры </w:t>
      </w:r>
    </w:p>
    <w:p w:rsidR="00A3670E" w:rsidRDefault="00A3670E" w:rsidP="00E569A5">
      <w:pPr>
        <w:spacing w:after="0" w:line="360" w:lineRule="auto"/>
        <w:ind w:left="1276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367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Подыгрывание  на детских ударных музыкальных инструментах  </w:t>
      </w:r>
    </w:p>
    <w:p w:rsidR="00EE2662" w:rsidRDefault="00EE2662" w:rsidP="00A3670E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E2662" w:rsidRDefault="00EE2662" w:rsidP="00A3670E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E2662" w:rsidRDefault="00EE2662" w:rsidP="00A3670E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E2662" w:rsidRDefault="00EE2662" w:rsidP="00A3670E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E2662" w:rsidRDefault="00EE2662" w:rsidP="00A3670E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E2662" w:rsidRDefault="00EE2662" w:rsidP="00A3670E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E2662" w:rsidRDefault="00EE2662" w:rsidP="00A3670E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E2662" w:rsidRDefault="00EE2662" w:rsidP="00A3670E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E2662" w:rsidRDefault="00EE2662" w:rsidP="00A3670E">
      <w:pPr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569A5" w:rsidRDefault="00E569A5" w:rsidP="00E569A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569A5" w:rsidSect="00ED7AD0">
          <w:pgSz w:w="11906" w:h="16838"/>
          <w:pgMar w:top="425" w:right="510" w:bottom="567" w:left="567" w:header="709" w:footer="709" w:gutter="0"/>
          <w:cols w:space="708"/>
          <w:docGrid w:linePitch="360"/>
        </w:sectPr>
      </w:pPr>
    </w:p>
    <w:p w:rsidR="00E569A5" w:rsidRPr="00E569A5" w:rsidRDefault="00E569A5" w:rsidP="00E0045D">
      <w:pPr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3.2.  Режим работы музыкального руководителя</w:t>
      </w:r>
      <w:r w:rsidR="00792F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2021-2022 уч.гг.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  <w:gridCol w:w="3071"/>
        <w:gridCol w:w="2744"/>
      </w:tblGrid>
      <w:tr w:rsidR="00E569A5" w:rsidRPr="00E569A5" w:rsidTr="00A0300E">
        <w:tc>
          <w:tcPr>
            <w:tcW w:w="3070" w:type="dxa"/>
          </w:tcPr>
          <w:p w:rsidR="00E569A5" w:rsidRPr="00E569A5" w:rsidRDefault="00E569A5" w:rsidP="006A3E57">
            <w:pPr>
              <w:tabs>
                <w:tab w:val="left" w:pos="554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9A5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070" w:type="dxa"/>
          </w:tcPr>
          <w:p w:rsidR="00E569A5" w:rsidRPr="00E569A5" w:rsidRDefault="00E569A5" w:rsidP="006A3E57">
            <w:pPr>
              <w:tabs>
                <w:tab w:val="left" w:pos="554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9A5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070" w:type="dxa"/>
          </w:tcPr>
          <w:p w:rsidR="00E569A5" w:rsidRPr="00E569A5" w:rsidRDefault="00E569A5" w:rsidP="006A3E57">
            <w:pPr>
              <w:spacing w:line="274" w:lineRule="exact"/>
              <w:ind w:left="3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9A5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071" w:type="dxa"/>
          </w:tcPr>
          <w:p w:rsidR="00E569A5" w:rsidRPr="00E569A5" w:rsidRDefault="00E569A5" w:rsidP="006A3E57">
            <w:pPr>
              <w:tabs>
                <w:tab w:val="left" w:pos="554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9A5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744" w:type="dxa"/>
          </w:tcPr>
          <w:p w:rsidR="00E569A5" w:rsidRPr="00E569A5" w:rsidRDefault="00E569A5" w:rsidP="006A3E57">
            <w:pPr>
              <w:tabs>
                <w:tab w:val="left" w:pos="554"/>
              </w:tabs>
              <w:spacing w:line="274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9A5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</w:tr>
      <w:tr w:rsidR="00E569A5" w:rsidRPr="00E569A5" w:rsidTr="00A0300E">
        <w:trPr>
          <w:trHeight w:val="4262"/>
        </w:trPr>
        <w:tc>
          <w:tcPr>
            <w:tcW w:w="3070" w:type="dxa"/>
          </w:tcPr>
          <w:p w:rsidR="00846264" w:rsidRPr="00E569A5" w:rsidRDefault="00E569A5" w:rsidP="006A3E57">
            <w:pPr>
              <w:tabs>
                <w:tab w:val="left" w:pos="554"/>
              </w:tabs>
              <w:spacing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9A5">
              <w:rPr>
                <w:rFonts w:ascii="Times New Roman" w:eastAsia="Calibri" w:hAnsi="Times New Roman" w:cs="Times New Roman"/>
                <w:sz w:val="24"/>
                <w:szCs w:val="24"/>
              </w:rPr>
              <w:t>8.15 – утренняя гимнастика (ср.гр.)</w:t>
            </w:r>
          </w:p>
          <w:p w:rsidR="00E569A5" w:rsidRDefault="00E569A5" w:rsidP="00E569A5">
            <w:pPr>
              <w:tabs>
                <w:tab w:val="left" w:pos="554"/>
              </w:tabs>
              <w:spacing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8.30 -9.10  - подготовка к НОД</w:t>
            </w:r>
          </w:p>
          <w:p w:rsidR="00E569A5" w:rsidRDefault="00E569A5" w:rsidP="006A3E57">
            <w:pPr>
              <w:tabs>
                <w:tab w:val="left" w:pos="554"/>
              </w:tabs>
              <w:spacing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9A5">
              <w:rPr>
                <w:rFonts w:ascii="Times New Roman" w:eastAsia="Calibri" w:hAnsi="Times New Roman" w:cs="Times New Roman"/>
                <w:sz w:val="24"/>
                <w:szCs w:val="24"/>
              </w:rPr>
              <w:t>9.10 – 9.25 –НОД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69A5">
              <w:rPr>
                <w:rFonts w:ascii="Times New Roman" w:eastAsia="Calibri" w:hAnsi="Times New Roman" w:cs="Times New Roman"/>
                <w:sz w:val="24"/>
                <w:szCs w:val="24"/>
              </w:rPr>
              <w:t>(мл. гр.)</w:t>
            </w:r>
          </w:p>
          <w:p w:rsidR="00E569A5" w:rsidRPr="00E569A5" w:rsidRDefault="00E569A5" w:rsidP="006A3E57">
            <w:pPr>
              <w:tabs>
                <w:tab w:val="left" w:pos="554"/>
              </w:tabs>
              <w:spacing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9A5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10.10 -10.35 – НОД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69A5">
              <w:rPr>
                <w:rFonts w:ascii="Times New Roman" w:eastAsia="Calibri" w:hAnsi="Times New Roman" w:cs="Times New Roman"/>
                <w:sz w:val="24"/>
                <w:szCs w:val="24"/>
              </w:rPr>
              <w:t>(ст.гр.)</w:t>
            </w:r>
          </w:p>
          <w:p w:rsidR="00846264" w:rsidRDefault="00846264" w:rsidP="006A3E57">
            <w:pPr>
              <w:tabs>
                <w:tab w:val="left" w:pos="554"/>
              </w:tabs>
              <w:spacing w:line="274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6264" w:rsidRDefault="00846264" w:rsidP="006A3E57">
            <w:pPr>
              <w:tabs>
                <w:tab w:val="left" w:pos="554"/>
              </w:tabs>
              <w:spacing w:line="274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6264" w:rsidRDefault="00846264" w:rsidP="006A3E57">
            <w:pPr>
              <w:tabs>
                <w:tab w:val="left" w:pos="554"/>
              </w:tabs>
              <w:spacing w:line="274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69A5" w:rsidRPr="00E569A5" w:rsidRDefault="00E569A5" w:rsidP="006A3E57">
            <w:pPr>
              <w:tabs>
                <w:tab w:val="left" w:pos="554"/>
              </w:tabs>
              <w:spacing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E569A5" w:rsidRPr="00E569A5" w:rsidRDefault="00E569A5" w:rsidP="006A3E57">
            <w:pPr>
              <w:tabs>
                <w:tab w:val="left" w:pos="554"/>
              </w:tabs>
              <w:spacing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9A5">
              <w:rPr>
                <w:rFonts w:ascii="Times New Roman" w:eastAsia="Calibri" w:hAnsi="Times New Roman" w:cs="Times New Roman"/>
                <w:sz w:val="24"/>
                <w:szCs w:val="24"/>
              </w:rPr>
              <w:t>8.15 – 8.30 – работа с родителями</w:t>
            </w:r>
          </w:p>
          <w:p w:rsidR="00E569A5" w:rsidRPr="00E569A5" w:rsidRDefault="00E569A5" w:rsidP="006A3E57">
            <w:pPr>
              <w:tabs>
                <w:tab w:val="left" w:pos="554"/>
              </w:tabs>
              <w:spacing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9A5">
              <w:rPr>
                <w:rFonts w:ascii="Times New Roman" w:eastAsia="Calibri" w:hAnsi="Times New Roman" w:cs="Times New Roman"/>
                <w:sz w:val="24"/>
                <w:szCs w:val="24"/>
              </w:rPr>
              <w:t>8.30 – 8.50</w:t>
            </w:r>
            <w:r w:rsidR="008462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E569A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НОД</w:t>
            </w:r>
          </w:p>
          <w:p w:rsidR="00E569A5" w:rsidRPr="00E569A5" w:rsidRDefault="00846264" w:rsidP="006A3E57">
            <w:pPr>
              <w:tabs>
                <w:tab w:val="left" w:pos="554"/>
              </w:tabs>
              <w:spacing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8.50 – 9.20 – НОД </w:t>
            </w:r>
            <w:r w:rsidR="00E569A5" w:rsidRPr="00E569A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569A5"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ран. возр</w:t>
            </w:r>
            <w:r w:rsidR="00E569A5" w:rsidRPr="00E569A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569A5" w:rsidRPr="00E569A5" w:rsidRDefault="00E569A5" w:rsidP="006A3E57">
            <w:pPr>
              <w:tabs>
                <w:tab w:val="left" w:pos="554"/>
              </w:tabs>
              <w:spacing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9A5">
              <w:rPr>
                <w:rFonts w:ascii="Times New Roman" w:eastAsia="Calibri" w:hAnsi="Times New Roman" w:cs="Times New Roman"/>
                <w:sz w:val="24"/>
                <w:szCs w:val="24"/>
              </w:rPr>
              <w:t>9.20 – 10.00 – работа с метод. литературой</w:t>
            </w:r>
          </w:p>
          <w:p w:rsidR="00E569A5" w:rsidRPr="00E569A5" w:rsidRDefault="00E569A5" w:rsidP="006A3E57">
            <w:pPr>
              <w:tabs>
                <w:tab w:val="left" w:pos="554"/>
              </w:tabs>
              <w:spacing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9A5">
              <w:rPr>
                <w:rFonts w:ascii="Times New Roman" w:eastAsia="Calibri" w:hAnsi="Times New Roman" w:cs="Times New Roman"/>
                <w:sz w:val="24"/>
                <w:szCs w:val="24"/>
              </w:rPr>
              <w:t>10.00 – 10.20 - подготовка к НОД</w:t>
            </w:r>
          </w:p>
          <w:p w:rsidR="00E569A5" w:rsidRPr="00E569A5" w:rsidRDefault="00E569A5" w:rsidP="00A0300E">
            <w:pPr>
              <w:tabs>
                <w:tab w:val="left" w:pos="554"/>
              </w:tabs>
              <w:spacing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9A5">
              <w:rPr>
                <w:rFonts w:ascii="Times New Roman" w:eastAsia="Calibri" w:hAnsi="Times New Roman" w:cs="Times New Roman"/>
                <w:sz w:val="24"/>
                <w:szCs w:val="24"/>
              </w:rPr>
              <w:t>10.20 – 10.50 – НОД (подг. гр.)</w:t>
            </w:r>
          </w:p>
        </w:tc>
        <w:tc>
          <w:tcPr>
            <w:tcW w:w="3070" w:type="dxa"/>
          </w:tcPr>
          <w:p w:rsidR="00E569A5" w:rsidRPr="00E569A5" w:rsidRDefault="00E569A5" w:rsidP="006A3E57">
            <w:pPr>
              <w:tabs>
                <w:tab w:val="left" w:pos="554"/>
              </w:tabs>
              <w:spacing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9A5">
              <w:rPr>
                <w:rFonts w:ascii="Times New Roman" w:eastAsia="Calibri" w:hAnsi="Times New Roman" w:cs="Times New Roman"/>
                <w:sz w:val="24"/>
                <w:szCs w:val="24"/>
              </w:rPr>
              <w:t>8.15 – утренняя гимнастика (мл.гр.)</w:t>
            </w:r>
          </w:p>
          <w:p w:rsidR="00E569A5" w:rsidRPr="00E569A5" w:rsidRDefault="00E569A5" w:rsidP="006A3E57">
            <w:pPr>
              <w:spacing w:line="274" w:lineRule="exact"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9A5">
              <w:rPr>
                <w:rFonts w:ascii="Times New Roman" w:eastAsia="Calibri" w:hAnsi="Times New Roman" w:cs="Times New Roman"/>
                <w:sz w:val="24"/>
                <w:szCs w:val="24"/>
              </w:rPr>
              <w:t>8.30 – 9.10 – работа с метод.   литературой</w:t>
            </w:r>
          </w:p>
          <w:p w:rsidR="00E569A5" w:rsidRPr="00E569A5" w:rsidRDefault="00E569A5" w:rsidP="006A3E57">
            <w:pPr>
              <w:spacing w:line="274" w:lineRule="exact"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9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9.10 – 9:40 – подготовка к НОД </w:t>
            </w:r>
          </w:p>
          <w:p w:rsidR="00E569A5" w:rsidRPr="00E569A5" w:rsidRDefault="00E569A5" w:rsidP="006A3E57">
            <w:pPr>
              <w:spacing w:line="274" w:lineRule="exact"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9A5">
              <w:rPr>
                <w:rFonts w:ascii="Times New Roman" w:eastAsia="Calibri" w:hAnsi="Times New Roman" w:cs="Times New Roman"/>
                <w:sz w:val="24"/>
                <w:szCs w:val="24"/>
              </w:rPr>
              <w:t>9.40 – 10.00 –НОД (ср.гр.)</w:t>
            </w:r>
          </w:p>
          <w:p w:rsidR="00E569A5" w:rsidRPr="00E569A5" w:rsidRDefault="00E569A5" w:rsidP="006A3E57">
            <w:pPr>
              <w:spacing w:line="274" w:lineRule="exact"/>
              <w:ind w:left="32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E569A5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10.10 – 10.35 - НОД (ст.гр.)</w:t>
            </w:r>
          </w:p>
          <w:p w:rsidR="00846264" w:rsidRDefault="00846264" w:rsidP="006A3E57">
            <w:pPr>
              <w:spacing w:line="274" w:lineRule="exact"/>
              <w:ind w:left="3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69A5" w:rsidRPr="00E569A5" w:rsidRDefault="00E569A5" w:rsidP="006A3E57">
            <w:pPr>
              <w:tabs>
                <w:tab w:val="left" w:pos="554"/>
              </w:tabs>
              <w:spacing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E569A5" w:rsidRPr="00E569A5" w:rsidRDefault="00E569A5" w:rsidP="006A3E57">
            <w:pPr>
              <w:tabs>
                <w:tab w:val="left" w:pos="554"/>
              </w:tabs>
              <w:spacing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9A5">
              <w:rPr>
                <w:rFonts w:ascii="Times New Roman" w:eastAsia="Calibri" w:hAnsi="Times New Roman" w:cs="Times New Roman"/>
                <w:sz w:val="24"/>
                <w:szCs w:val="24"/>
              </w:rPr>
              <w:t>8.15 – утренняя гимнастика (ст.гр.)</w:t>
            </w:r>
          </w:p>
          <w:p w:rsidR="00E569A5" w:rsidRPr="00E569A5" w:rsidRDefault="00846264" w:rsidP="006A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8.30 – 9.10 -  работа с </w:t>
            </w:r>
            <w:r w:rsidR="00E569A5" w:rsidRPr="00E569A5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документами</w:t>
            </w:r>
          </w:p>
          <w:p w:rsidR="00E569A5" w:rsidRPr="00E569A5" w:rsidRDefault="00E569A5" w:rsidP="006A3E57">
            <w:pPr>
              <w:tabs>
                <w:tab w:val="left" w:pos="1950"/>
              </w:tabs>
              <w:spacing w:line="274" w:lineRule="exact"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9A5">
              <w:rPr>
                <w:rFonts w:ascii="Times New Roman" w:eastAsia="Calibri" w:hAnsi="Times New Roman" w:cs="Times New Roman"/>
                <w:sz w:val="24"/>
                <w:szCs w:val="24"/>
              </w:rPr>
              <w:t>9.10 – 9.35 – подготовка к НОД</w:t>
            </w:r>
          </w:p>
          <w:p w:rsidR="00E569A5" w:rsidRPr="00E569A5" w:rsidRDefault="00E569A5" w:rsidP="00846264">
            <w:pPr>
              <w:tabs>
                <w:tab w:val="left" w:pos="1950"/>
              </w:tabs>
              <w:spacing w:line="274" w:lineRule="exact"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9A5">
              <w:rPr>
                <w:rFonts w:ascii="Times New Roman" w:eastAsia="Calibri" w:hAnsi="Times New Roman" w:cs="Times New Roman"/>
                <w:sz w:val="24"/>
                <w:szCs w:val="24"/>
              </w:rPr>
              <w:t>9.35 – 9.50 – НОД</w:t>
            </w:r>
            <w:r w:rsidRPr="00E569A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(мл. гр.)</w:t>
            </w:r>
          </w:p>
          <w:p w:rsidR="00E569A5" w:rsidRPr="00E569A5" w:rsidRDefault="00E569A5" w:rsidP="006A3E57">
            <w:pPr>
              <w:spacing w:line="274" w:lineRule="exact"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9A5" w:rsidRPr="00E569A5" w:rsidRDefault="00E569A5" w:rsidP="00A0300E">
            <w:pPr>
              <w:spacing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569A5" w:rsidRPr="00E569A5" w:rsidRDefault="00E569A5" w:rsidP="006A3E57">
            <w:pPr>
              <w:tabs>
                <w:tab w:val="left" w:pos="554"/>
              </w:tabs>
              <w:spacing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9A5">
              <w:rPr>
                <w:rFonts w:ascii="Times New Roman" w:eastAsia="Calibri" w:hAnsi="Times New Roman" w:cs="Times New Roman"/>
                <w:sz w:val="24"/>
                <w:szCs w:val="24"/>
              </w:rPr>
              <w:t>8.15 – утренняя гимнастика (подг.гр.)</w:t>
            </w:r>
          </w:p>
          <w:p w:rsidR="00E569A5" w:rsidRPr="00E569A5" w:rsidRDefault="00E569A5" w:rsidP="006A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9A5">
              <w:rPr>
                <w:rFonts w:ascii="Times New Roman" w:eastAsia="Calibri" w:hAnsi="Times New Roman" w:cs="Times New Roman"/>
                <w:sz w:val="24"/>
                <w:szCs w:val="24"/>
              </w:rPr>
              <w:t>8.30 – 8.50 – подготовка к НОД</w:t>
            </w:r>
          </w:p>
          <w:p w:rsidR="00E569A5" w:rsidRPr="00E569A5" w:rsidRDefault="00846264" w:rsidP="006A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8.50 – 9.20 – НОД </w:t>
            </w:r>
            <w:r w:rsidR="00E569A5" w:rsidRPr="00E569A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гр.ран. возр.</w:t>
            </w:r>
            <w:r w:rsidR="00E569A5" w:rsidRPr="00E569A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569A5" w:rsidRPr="00E569A5" w:rsidRDefault="00E569A5" w:rsidP="006A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9A5">
              <w:rPr>
                <w:rFonts w:ascii="Times New Roman" w:eastAsia="Calibri" w:hAnsi="Times New Roman" w:cs="Times New Roman"/>
                <w:sz w:val="24"/>
                <w:szCs w:val="24"/>
              </w:rPr>
              <w:t>9.20 – 9.40 – подготовка к НОД</w:t>
            </w:r>
          </w:p>
          <w:p w:rsidR="00E569A5" w:rsidRPr="00E569A5" w:rsidRDefault="00E569A5" w:rsidP="006A3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9A5">
              <w:rPr>
                <w:rFonts w:ascii="Times New Roman" w:eastAsia="Calibri" w:hAnsi="Times New Roman" w:cs="Times New Roman"/>
                <w:sz w:val="24"/>
                <w:szCs w:val="24"/>
              </w:rPr>
              <w:t>9.40 – 10.00 – НОД (ср. гр.)</w:t>
            </w:r>
          </w:p>
        </w:tc>
      </w:tr>
      <w:tr w:rsidR="00A0300E" w:rsidRPr="00E569A5" w:rsidTr="00A0300E">
        <w:trPr>
          <w:trHeight w:val="356"/>
        </w:trPr>
        <w:tc>
          <w:tcPr>
            <w:tcW w:w="15025" w:type="dxa"/>
            <w:gridSpan w:val="5"/>
          </w:tcPr>
          <w:p w:rsidR="00A0300E" w:rsidRPr="00E569A5" w:rsidRDefault="00A0300E" w:rsidP="00792F50">
            <w:pPr>
              <w:tabs>
                <w:tab w:val="left" w:pos="554"/>
              </w:tabs>
              <w:spacing w:before="240" w:after="0" w:line="27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10.50 – 12.00 - </w:t>
            </w:r>
            <w:r w:rsidRPr="00A030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Уборка зала после зала после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  <w:r w:rsidRPr="00A0300E">
              <w:rPr>
                <w:rFonts w:ascii="Times New Roman" w:eastAsia="Calibri" w:hAnsi="Times New Roman" w:cs="Times New Roman"/>
                <w:sz w:val="24"/>
                <w:szCs w:val="24"/>
              </w:rPr>
              <w:t>, самоподготовка, составление сценариев</w:t>
            </w:r>
          </w:p>
        </w:tc>
      </w:tr>
      <w:tr w:rsidR="00A0300E" w:rsidRPr="00E569A5" w:rsidTr="006A3E57">
        <w:trPr>
          <w:trHeight w:val="335"/>
        </w:trPr>
        <w:tc>
          <w:tcPr>
            <w:tcW w:w="15025" w:type="dxa"/>
            <w:gridSpan w:val="5"/>
          </w:tcPr>
          <w:p w:rsidR="00A0300E" w:rsidRPr="00A0300E" w:rsidRDefault="00A0300E" w:rsidP="00792F50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12.00 - 14.</w:t>
            </w:r>
            <w:r w:rsidRPr="00A0300E">
              <w:rPr>
                <w:rFonts w:ascii="Times New Roman" w:eastAsia="Calibri" w:hAnsi="Times New Roman" w:cs="Times New Roman"/>
                <w:sz w:val="24"/>
                <w:szCs w:val="24"/>
              </w:rPr>
              <w:t>00 - Перерыв</w:t>
            </w:r>
          </w:p>
        </w:tc>
      </w:tr>
      <w:tr w:rsidR="00A0300E" w:rsidRPr="00E569A5" w:rsidTr="006A3E57">
        <w:trPr>
          <w:trHeight w:val="335"/>
        </w:trPr>
        <w:tc>
          <w:tcPr>
            <w:tcW w:w="15025" w:type="dxa"/>
            <w:gridSpan w:val="5"/>
          </w:tcPr>
          <w:p w:rsidR="00A0300E" w:rsidRPr="00A0300E" w:rsidRDefault="00A0300E" w:rsidP="00792F50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14.00 - 15.00 - </w:t>
            </w:r>
            <w:r w:rsidRPr="00A0300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педагогами (обсуждение сценариев, оформление зала к праздникам, изготовление атрибутов, репетиции)</w:t>
            </w:r>
          </w:p>
        </w:tc>
      </w:tr>
      <w:tr w:rsidR="00A0300E" w:rsidRPr="00E569A5" w:rsidTr="006A3E57">
        <w:trPr>
          <w:trHeight w:val="335"/>
        </w:trPr>
        <w:tc>
          <w:tcPr>
            <w:tcW w:w="15025" w:type="dxa"/>
            <w:gridSpan w:val="5"/>
          </w:tcPr>
          <w:p w:rsidR="00A0300E" w:rsidRDefault="00A0300E" w:rsidP="00792F50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15.00 – 15.45 - </w:t>
            </w:r>
            <w:r w:rsidRPr="00A0300E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с детьми</w:t>
            </w:r>
          </w:p>
        </w:tc>
      </w:tr>
      <w:tr w:rsidR="00A0300E" w:rsidRPr="00E569A5" w:rsidTr="006A3E57">
        <w:trPr>
          <w:trHeight w:val="335"/>
        </w:trPr>
        <w:tc>
          <w:tcPr>
            <w:tcW w:w="15025" w:type="dxa"/>
            <w:gridSpan w:val="5"/>
          </w:tcPr>
          <w:p w:rsidR="00A0300E" w:rsidRDefault="00A0300E" w:rsidP="00792F50">
            <w:pPr>
              <w:spacing w:before="240"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15.45 – 16.15 - </w:t>
            </w:r>
            <w:r w:rsidR="00792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</w:t>
            </w:r>
            <w:r w:rsidR="00792F50" w:rsidRPr="00792F50">
              <w:rPr>
                <w:rFonts w:ascii="Times New Roman" w:eastAsia="Calibri" w:hAnsi="Times New Roman" w:cs="Times New Roman"/>
                <w:sz w:val="24"/>
                <w:szCs w:val="24"/>
              </w:rPr>
              <w:t>развлечения</w:t>
            </w:r>
            <w:r w:rsidR="00792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досуговая деятельность</w:t>
            </w:r>
          </w:p>
        </w:tc>
      </w:tr>
    </w:tbl>
    <w:p w:rsidR="00E569A5" w:rsidRDefault="00E569A5" w:rsidP="00423DA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69A5" w:rsidSect="00E569A5">
          <w:pgSz w:w="16838" w:h="11906" w:orient="landscape"/>
          <w:pgMar w:top="567" w:right="425" w:bottom="510" w:left="567" w:header="709" w:footer="709" w:gutter="0"/>
          <w:cols w:space="708"/>
          <w:docGrid w:linePitch="360"/>
        </w:sectPr>
      </w:pPr>
    </w:p>
    <w:p w:rsidR="00ED7AD0" w:rsidRPr="00C95020" w:rsidRDefault="00ED7AD0" w:rsidP="00ED7AD0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C55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95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95020" w:rsidRPr="00C95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5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предметно-пространственной развивающей среды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4"/>
        <w:gridCol w:w="4969"/>
        <w:gridCol w:w="2584"/>
      </w:tblGrid>
      <w:tr w:rsidR="00ED7AD0" w:rsidRPr="00ED7AD0" w:rsidTr="00C95020">
        <w:tc>
          <w:tcPr>
            <w:tcW w:w="0" w:type="auto"/>
            <w:hideMark/>
          </w:tcPr>
          <w:p w:rsidR="00ED7AD0" w:rsidRPr="00ED7AD0" w:rsidRDefault="00ED7AD0" w:rsidP="00ED7AD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зоны</w:t>
            </w:r>
          </w:p>
        </w:tc>
        <w:tc>
          <w:tcPr>
            <w:tcW w:w="0" w:type="auto"/>
            <w:hideMark/>
          </w:tcPr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0" w:type="auto"/>
            <w:hideMark/>
          </w:tcPr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 и материалов</w:t>
            </w:r>
          </w:p>
        </w:tc>
      </w:tr>
      <w:tr w:rsidR="00ED7AD0" w:rsidRPr="00ED7AD0" w:rsidTr="00C95020">
        <w:tc>
          <w:tcPr>
            <w:tcW w:w="0" w:type="auto"/>
            <w:hideMark/>
          </w:tcPr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восприятия музыки и пения</w:t>
            </w:r>
          </w:p>
        </w:tc>
        <w:tc>
          <w:tcPr>
            <w:tcW w:w="0" w:type="auto"/>
            <w:hideMark/>
          </w:tcPr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анализу, сравнению и сопоставлению при разборе музыкальных форм и средств музыкальной выразительности.</w:t>
            </w:r>
          </w:p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восприятие музыки различного характера.</w:t>
            </w:r>
          </w:p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певческие умения.</w:t>
            </w:r>
          </w:p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слушательскую культуру, развивать умение понимать и интерпретировать выразительные средства музыки.</w:t>
            </w:r>
          </w:p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Накапливать представления о жизни и творчестве русских и зарубежных композиторов.</w:t>
            </w:r>
          </w:p>
        </w:tc>
        <w:tc>
          <w:tcPr>
            <w:tcW w:w="0" w:type="auto"/>
            <w:hideMark/>
          </w:tcPr>
          <w:p w:rsidR="00ED7AD0" w:rsidRPr="00ED7AD0" w:rsidRDefault="00ED7AD0" w:rsidP="00754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  <w:p w:rsidR="00ED7AD0" w:rsidRPr="00ED7AD0" w:rsidRDefault="00ED7AD0" w:rsidP="00754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композиторов</w:t>
            </w:r>
          </w:p>
          <w:p w:rsidR="00ED7AD0" w:rsidRPr="00ED7AD0" w:rsidRDefault="00ED7AD0" w:rsidP="00754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 картин или иллюстрации</w:t>
            </w:r>
          </w:p>
          <w:p w:rsidR="00ED7AD0" w:rsidRPr="00ED7AD0" w:rsidRDefault="00ED7AD0" w:rsidP="00754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детских шумовых и музыкальных инструментов</w:t>
            </w:r>
          </w:p>
          <w:p w:rsidR="00ED7AD0" w:rsidRPr="00ED7AD0" w:rsidRDefault="00ED7AD0" w:rsidP="00754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оборудование</w:t>
            </w:r>
          </w:p>
          <w:p w:rsidR="00ED7AD0" w:rsidRPr="00ED7AD0" w:rsidRDefault="00ED7AD0" w:rsidP="00754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Мольберт </w:t>
            </w:r>
          </w:p>
          <w:p w:rsidR="00ED7AD0" w:rsidRPr="00ED7AD0" w:rsidRDefault="00ED7AD0" w:rsidP="0075455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Микрофон </w:t>
            </w:r>
          </w:p>
        </w:tc>
      </w:tr>
      <w:tr w:rsidR="00ED7AD0" w:rsidRPr="00ED7AD0" w:rsidTr="00C95020">
        <w:tc>
          <w:tcPr>
            <w:tcW w:w="0" w:type="auto"/>
            <w:hideMark/>
          </w:tcPr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игры на музыкальных инструментах</w:t>
            </w:r>
          </w:p>
        </w:tc>
        <w:tc>
          <w:tcPr>
            <w:tcW w:w="0" w:type="auto"/>
            <w:hideMark/>
          </w:tcPr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игре на различных музыкальных инструментах.</w:t>
            </w:r>
          </w:p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мелкую моторику при обучении приемам игры на инструментах.</w:t>
            </w:r>
          </w:p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музицированию, желание импровизировать.</w:t>
            </w:r>
          </w:p>
        </w:tc>
        <w:tc>
          <w:tcPr>
            <w:tcW w:w="0" w:type="auto"/>
            <w:hideMark/>
          </w:tcPr>
          <w:p w:rsidR="00754552" w:rsidRDefault="00ED7AD0" w:rsidP="00754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детских шумовых инструментов</w:t>
            </w:r>
          </w:p>
          <w:p w:rsidR="00754552" w:rsidRDefault="00754552" w:rsidP="00754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552" w:rsidRDefault="00754552" w:rsidP="007545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Маракасы</w:t>
            </w:r>
          </w:p>
          <w:p w:rsidR="00754552" w:rsidRDefault="00ED7AD0" w:rsidP="007545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Погремушки</w:t>
            </w:r>
          </w:p>
          <w:p w:rsidR="00ED7AD0" w:rsidRPr="00ED7AD0" w:rsidRDefault="00ED7AD0" w:rsidP="007545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Молоточки </w:t>
            </w:r>
          </w:p>
          <w:p w:rsidR="00ED7AD0" w:rsidRPr="00ED7AD0" w:rsidRDefault="00ED7AD0" w:rsidP="007545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Бубен </w:t>
            </w:r>
          </w:p>
          <w:p w:rsidR="00754552" w:rsidRDefault="00ED7AD0" w:rsidP="00754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детских духовых инструментов</w:t>
            </w:r>
          </w:p>
          <w:p w:rsidR="00754552" w:rsidRDefault="00754552" w:rsidP="00754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AD0" w:rsidRPr="00ED7AD0" w:rsidRDefault="00ED7AD0" w:rsidP="007545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Флейта </w:t>
            </w:r>
          </w:p>
          <w:p w:rsidR="00ED7AD0" w:rsidRPr="00ED7AD0" w:rsidRDefault="00ED7AD0" w:rsidP="007545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</w:t>
            </w:r>
          </w:p>
          <w:p w:rsidR="00ED7AD0" w:rsidRPr="00ED7AD0" w:rsidRDefault="00ED7AD0" w:rsidP="007545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Колокольчики</w:t>
            </w:r>
          </w:p>
          <w:p w:rsidR="00ED7AD0" w:rsidRPr="00ED7AD0" w:rsidRDefault="00ED7AD0" w:rsidP="007545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Бубенцы </w:t>
            </w:r>
          </w:p>
          <w:p w:rsidR="00ED7AD0" w:rsidRPr="00ED7AD0" w:rsidRDefault="00ED7AD0" w:rsidP="00754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орф-инструментов</w:t>
            </w:r>
          </w:p>
          <w:p w:rsidR="00754552" w:rsidRDefault="00754552" w:rsidP="007545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AD0" w:rsidRPr="00ED7AD0" w:rsidRDefault="00ED7AD0" w:rsidP="007545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Треугольники </w:t>
            </w:r>
          </w:p>
          <w:p w:rsidR="00ED7AD0" w:rsidRPr="00ED7AD0" w:rsidRDefault="00ED7AD0" w:rsidP="007545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Металлофон</w:t>
            </w:r>
          </w:p>
          <w:p w:rsidR="00ED7AD0" w:rsidRPr="00ED7AD0" w:rsidRDefault="00ED7AD0" w:rsidP="007545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ложки</w:t>
            </w:r>
          </w:p>
          <w:p w:rsidR="00ED7AD0" w:rsidRPr="00ED7AD0" w:rsidRDefault="00ED7AD0" w:rsidP="007545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Свистульки </w:t>
            </w:r>
          </w:p>
          <w:p w:rsidR="00ED7AD0" w:rsidRPr="00ED7AD0" w:rsidRDefault="00ED7AD0" w:rsidP="007545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Аккордеон</w:t>
            </w:r>
          </w:p>
          <w:p w:rsidR="00ED7AD0" w:rsidRPr="00ED7AD0" w:rsidRDefault="00ED7AD0" w:rsidP="007545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Синтезатор детский</w:t>
            </w:r>
          </w:p>
          <w:p w:rsidR="00ED7AD0" w:rsidRPr="00ED7AD0" w:rsidRDefault="00ED7AD0" w:rsidP="007545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Рояль</w:t>
            </w:r>
          </w:p>
          <w:p w:rsidR="00ED7AD0" w:rsidRPr="00ED7AD0" w:rsidRDefault="00ED7AD0" w:rsidP="007545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</w:t>
            </w:r>
          </w:p>
          <w:p w:rsidR="00ED7AD0" w:rsidRPr="00ED7AD0" w:rsidRDefault="00ED7AD0" w:rsidP="007545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Гусли</w:t>
            </w:r>
          </w:p>
        </w:tc>
      </w:tr>
      <w:tr w:rsidR="00ED7AD0" w:rsidRPr="00ED7AD0" w:rsidTr="00C95020">
        <w:tc>
          <w:tcPr>
            <w:tcW w:w="0" w:type="auto"/>
            <w:hideMark/>
          </w:tcPr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Зона танца и музыкально-ритмических движений</w:t>
            </w:r>
          </w:p>
        </w:tc>
        <w:tc>
          <w:tcPr>
            <w:tcW w:w="0" w:type="auto"/>
            <w:hideMark/>
          </w:tcPr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двигательно-активные виды музыкальной деятельности.</w:t>
            </w:r>
          </w:p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координированность движений.</w:t>
            </w:r>
          </w:p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элементы танца и ритмопластики для создания музыкальных двигательных образов.</w:t>
            </w:r>
          </w:p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желание двигаться под музыку, импровизировать движения. </w:t>
            </w:r>
          </w:p>
        </w:tc>
        <w:tc>
          <w:tcPr>
            <w:tcW w:w="0" w:type="auto"/>
            <w:hideMark/>
          </w:tcPr>
          <w:p w:rsidR="00ED7AD0" w:rsidRPr="00ED7AD0" w:rsidRDefault="00ED7AD0" w:rsidP="007545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</w:t>
            </w:r>
          </w:p>
          <w:p w:rsidR="00ED7AD0" w:rsidRPr="00ED7AD0" w:rsidRDefault="00ED7AD0" w:rsidP="007545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Платочки</w:t>
            </w:r>
          </w:p>
          <w:p w:rsidR="00ED7AD0" w:rsidRPr="00ED7AD0" w:rsidRDefault="00ED7AD0" w:rsidP="007545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Снежинки</w:t>
            </w:r>
          </w:p>
          <w:p w:rsidR="00ED7AD0" w:rsidRPr="00ED7AD0" w:rsidRDefault="00ED7AD0" w:rsidP="007545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Листочки</w:t>
            </w:r>
          </w:p>
          <w:p w:rsidR="00ED7AD0" w:rsidRPr="00ED7AD0" w:rsidRDefault="00ED7AD0" w:rsidP="007545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Погремушки</w:t>
            </w:r>
          </w:p>
          <w:p w:rsidR="00ED7AD0" w:rsidRPr="00ED7AD0" w:rsidRDefault="00ED7AD0" w:rsidP="007545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Султанчики </w:t>
            </w:r>
          </w:p>
          <w:p w:rsidR="00ED7AD0" w:rsidRPr="00ED7AD0" w:rsidRDefault="00ED7AD0" w:rsidP="007545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Флажки </w:t>
            </w:r>
          </w:p>
          <w:p w:rsidR="00ED7AD0" w:rsidRPr="00ED7AD0" w:rsidRDefault="00ED7AD0" w:rsidP="0075455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r w:rsidR="000C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</w:p>
        </w:tc>
      </w:tr>
      <w:tr w:rsidR="00ED7AD0" w:rsidRPr="00ED7AD0" w:rsidTr="00C95020">
        <w:tc>
          <w:tcPr>
            <w:tcW w:w="0" w:type="auto"/>
            <w:hideMark/>
          </w:tcPr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дидактических игр</w:t>
            </w:r>
          </w:p>
        </w:tc>
        <w:tc>
          <w:tcPr>
            <w:tcW w:w="0" w:type="auto"/>
            <w:hideMark/>
          </w:tcPr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в доступной игровой форме представления о музыке и ее выразительных возможностях, пробудить к ней интерес.</w:t>
            </w:r>
          </w:p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различать настроения, чувства, переданные музыкой, развивать общие музыкальные способности.</w:t>
            </w:r>
          </w:p>
        </w:tc>
        <w:tc>
          <w:tcPr>
            <w:tcW w:w="0" w:type="auto"/>
            <w:hideMark/>
          </w:tcPr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Карточки </w:t>
            </w:r>
          </w:p>
          <w:p w:rsidR="00C95020" w:rsidRDefault="00C9502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 с записями</w:t>
            </w:r>
          </w:p>
        </w:tc>
      </w:tr>
      <w:tr w:rsidR="00ED7AD0" w:rsidRPr="00ED7AD0" w:rsidTr="00C95020">
        <w:tc>
          <w:tcPr>
            <w:tcW w:w="0" w:type="auto"/>
            <w:hideMark/>
          </w:tcPr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подвижных игр</w:t>
            </w:r>
          </w:p>
        </w:tc>
        <w:tc>
          <w:tcPr>
            <w:tcW w:w="0" w:type="auto"/>
            <w:hideMark/>
          </w:tcPr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 умение ориентироваться в пространстве.</w:t>
            </w:r>
          </w:p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двигательную активность.</w:t>
            </w:r>
          </w:p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внимание и выдержку.</w:t>
            </w:r>
          </w:p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менять движение со сменой музыки.</w:t>
            </w:r>
          </w:p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интерес к подвижным играм.</w:t>
            </w:r>
          </w:p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дружеское отношение друг к другу.</w:t>
            </w:r>
          </w:p>
        </w:tc>
        <w:tc>
          <w:tcPr>
            <w:tcW w:w="0" w:type="auto"/>
            <w:hideMark/>
          </w:tcPr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игрушки</w:t>
            </w:r>
          </w:p>
          <w:p w:rsid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Маски </w:t>
            </w:r>
          </w:p>
          <w:p w:rsidR="000C1FB4" w:rsidRPr="00ED7AD0" w:rsidRDefault="000C1FB4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Шапочки </w:t>
            </w:r>
          </w:p>
          <w:p w:rsidR="00ED7AD0" w:rsidRPr="00ED7AD0" w:rsidRDefault="00ED7AD0" w:rsidP="000C1FB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  <w:r w:rsidR="000C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ED7AD0" w:rsidRPr="00ED7AD0" w:rsidTr="00C95020">
        <w:tc>
          <w:tcPr>
            <w:tcW w:w="0" w:type="auto"/>
            <w:hideMark/>
          </w:tcPr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театральной деятельности</w:t>
            </w:r>
          </w:p>
        </w:tc>
        <w:tc>
          <w:tcPr>
            <w:tcW w:w="0" w:type="auto"/>
            <w:hideMark/>
          </w:tcPr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творческое мировосприятие жизни, художественную зоркость, развивать воображение, эмоциональную сферу, игровые умения.</w:t>
            </w:r>
          </w:p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Стимулировать двигательную, интонационно-речевую, творческую активность детей.</w:t>
            </w:r>
          </w:p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Приобщать к миру игры и театра, развивать потребность в активном самовыражении, в </w:t>
            </w: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творчестве.</w:t>
            </w:r>
          </w:p>
        </w:tc>
        <w:tc>
          <w:tcPr>
            <w:tcW w:w="0" w:type="auto"/>
            <w:hideMark/>
          </w:tcPr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Куклы бибабо</w:t>
            </w:r>
          </w:p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Пальчиковый театр</w:t>
            </w:r>
          </w:p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 большая</w:t>
            </w:r>
          </w:p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</w:p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игрушки</w:t>
            </w:r>
          </w:p>
        </w:tc>
      </w:tr>
      <w:tr w:rsidR="00ED7AD0" w:rsidRPr="00ED7AD0" w:rsidTr="00C95020">
        <w:tc>
          <w:tcPr>
            <w:tcW w:w="0" w:type="auto"/>
            <w:hideMark/>
          </w:tcPr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интеграции с образовательными областями</w:t>
            </w:r>
          </w:p>
        </w:tc>
        <w:tc>
          <w:tcPr>
            <w:tcW w:w="0" w:type="auto"/>
            <w:hideMark/>
          </w:tcPr>
          <w:p w:rsidR="00ED7AD0" w:rsidRPr="00C9502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«Физическое развитие»</w:t>
            </w:r>
          </w:p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физические качества в процессе музыкально-ритмической деятельности, используя музыкальные произведения как сопровождение в зарядке и на физкультурных занятиях.</w:t>
            </w:r>
          </w:p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Сохранять и укреплять физическое и психическое здоровье детей, формировать представления о здоровом образе жизни через музыкально-игровые образы, релаксация.</w:t>
            </w:r>
          </w:p>
          <w:p w:rsidR="00ED7AD0" w:rsidRPr="00C9502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«Социально-коммуникативное развитие»</w:t>
            </w:r>
          </w:p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свободное общение совзрослыми и детьми в области музыки; развивать все компоненты устной речи в театрализованной деятельности.</w:t>
            </w:r>
          </w:p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основы безопасности собственной жизнедеятельности в различных видах музыкальной деятельности.</w:t>
            </w:r>
          </w:p>
          <w:p w:rsidR="00ED7AD0" w:rsidRPr="00C9502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«Познавательное развитие»</w:t>
            </w:r>
          </w:p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кругозор детей в области музыки; сенсорное развитие, формировать целостную картину мира в сфере музыкального искусства, творчества.</w:t>
            </w:r>
          </w:p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музыкальной культуре и музыкальном искусстве; развивать игровую деятельность.</w:t>
            </w:r>
          </w:p>
          <w:p w:rsidR="00ED7AD0" w:rsidRPr="00C9502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950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«Художественно-эстетическое развитие»</w:t>
            </w:r>
          </w:p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детское творчество, приобщать к различным видам искусства, использовать художественные произведения для обогащения области «Музыка», закреплять результаты восприятия музыки.</w:t>
            </w:r>
          </w:p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интерес к эстетической стороне окружающей действительности.</w:t>
            </w:r>
          </w:p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музыкальные произведения с целью усиления эмоционального восприятия художественных произведений.</w:t>
            </w:r>
          </w:p>
        </w:tc>
        <w:tc>
          <w:tcPr>
            <w:tcW w:w="0" w:type="auto"/>
            <w:hideMark/>
          </w:tcPr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</w:p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Скакалки </w:t>
            </w:r>
          </w:p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</w:t>
            </w:r>
          </w:p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</w:t>
            </w:r>
          </w:p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 с музыкой</w:t>
            </w:r>
          </w:p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Альбомы</w:t>
            </w:r>
          </w:p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</w:t>
            </w:r>
          </w:p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</w:t>
            </w:r>
          </w:p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Неваляшки </w:t>
            </w:r>
          </w:p>
        </w:tc>
      </w:tr>
      <w:tr w:rsidR="00ED7AD0" w:rsidRPr="00ED7AD0" w:rsidTr="00C95020">
        <w:tc>
          <w:tcPr>
            <w:tcW w:w="0" w:type="auto"/>
            <w:hideMark/>
          </w:tcPr>
          <w:p w:rsidR="00ED7AD0" w:rsidRPr="00ED7AD0" w:rsidRDefault="00ED7AD0" w:rsidP="00635F9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зона музыкального </w:t>
            </w: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руководителя</w:t>
            </w:r>
          </w:p>
        </w:tc>
        <w:tc>
          <w:tcPr>
            <w:tcW w:w="0" w:type="auto"/>
            <w:hideMark/>
          </w:tcPr>
          <w:p w:rsidR="00ED7AD0" w:rsidRPr="00ED7AD0" w:rsidRDefault="00ED7AD0" w:rsidP="00635F9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Планирование и организация профессиональной деятельности </w:t>
            </w: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музыкального руководителя.</w:t>
            </w:r>
          </w:p>
        </w:tc>
        <w:tc>
          <w:tcPr>
            <w:tcW w:w="0" w:type="auto"/>
            <w:hideMark/>
          </w:tcPr>
          <w:p w:rsidR="00635F95" w:rsidRDefault="00ED7AD0" w:rsidP="00635F9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</w:t>
            </w:r>
          </w:p>
          <w:p w:rsidR="00ED7AD0" w:rsidRPr="00ED7AD0" w:rsidRDefault="00ED7AD0" w:rsidP="00635F9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  <w:p w:rsidR="00ED7AD0" w:rsidRPr="00ED7AD0" w:rsidRDefault="00ED7AD0" w:rsidP="00635F9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Компьютер </w:t>
            </w:r>
          </w:p>
          <w:p w:rsidR="00ED7AD0" w:rsidRPr="00ED7AD0" w:rsidRDefault="00ED7AD0" w:rsidP="00635F9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</w:tr>
    </w:tbl>
    <w:p w:rsidR="00ED7AD0" w:rsidRPr="00ED7AD0" w:rsidRDefault="00ED7AD0" w:rsidP="00635F95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A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Предметно-развивающая  среда 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6"/>
        <w:gridCol w:w="4666"/>
        <w:gridCol w:w="3185"/>
      </w:tblGrid>
      <w:tr w:rsidR="00BE042A" w:rsidRPr="00ED7AD0" w:rsidTr="000C1FB4">
        <w:tc>
          <w:tcPr>
            <w:tcW w:w="0" w:type="auto"/>
            <w:hideMark/>
          </w:tcPr>
          <w:p w:rsidR="00ED7AD0" w:rsidRPr="00ED7AD0" w:rsidRDefault="00ED7AD0" w:rsidP="00635F95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 помещения</w:t>
            </w:r>
          </w:p>
        </w:tc>
        <w:tc>
          <w:tcPr>
            <w:tcW w:w="0" w:type="auto"/>
            <w:hideMark/>
          </w:tcPr>
          <w:p w:rsidR="00ED7AD0" w:rsidRPr="00ED7AD0" w:rsidRDefault="00ED7AD0" w:rsidP="00635F9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 предназначение </w:t>
            </w:r>
          </w:p>
        </w:tc>
        <w:tc>
          <w:tcPr>
            <w:tcW w:w="0" w:type="auto"/>
            <w:hideMark/>
          </w:tcPr>
          <w:p w:rsidR="00ED7AD0" w:rsidRPr="00ED7AD0" w:rsidRDefault="00ED7AD0" w:rsidP="00635F9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</w:t>
            </w:r>
          </w:p>
        </w:tc>
      </w:tr>
      <w:tr w:rsidR="00ED7AD0" w:rsidRPr="00ED7AD0" w:rsidTr="000C1FB4">
        <w:tc>
          <w:tcPr>
            <w:tcW w:w="0" w:type="auto"/>
            <w:gridSpan w:val="3"/>
            <w:hideMark/>
          </w:tcPr>
          <w:p w:rsidR="00ED7AD0" w:rsidRPr="00ED7AD0" w:rsidRDefault="00ED7AD0" w:rsidP="00635F9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Предметно-развивающая среда в МБДОУ</w:t>
            </w:r>
          </w:p>
        </w:tc>
      </w:tr>
      <w:tr w:rsidR="00BE042A" w:rsidRPr="00ED7AD0" w:rsidTr="000C1FB4">
        <w:tc>
          <w:tcPr>
            <w:tcW w:w="0" w:type="auto"/>
            <w:hideMark/>
          </w:tcPr>
          <w:p w:rsidR="00ED7AD0" w:rsidRPr="00ED7AD0" w:rsidRDefault="00ED7AD0" w:rsidP="00635F9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 зал</w:t>
            </w:r>
          </w:p>
        </w:tc>
        <w:tc>
          <w:tcPr>
            <w:tcW w:w="0" w:type="auto"/>
            <w:hideMark/>
          </w:tcPr>
          <w:p w:rsidR="00ED7AD0" w:rsidRPr="00ED7AD0" w:rsidRDefault="00ED7AD0" w:rsidP="00635F95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  <w:p w:rsidR="00ED7AD0" w:rsidRPr="00ED7AD0" w:rsidRDefault="00ED7AD0" w:rsidP="00635F95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 гимнастика</w:t>
            </w:r>
          </w:p>
          <w:p w:rsidR="00ED7AD0" w:rsidRPr="00ED7AD0" w:rsidRDefault="00ED7AD0" w:rsidP="00635F95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Досуговые мероприятия, </w:t>
            </w:r>
          </w:p>
          <w:p w:rsidR="00ED7AD0" w:rsidRPr="00ED7AD0" w:rsidRDefault="00ED7AD0" w:rsidP="00635F95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</w:t>
            </w:r>
          </w:p>
          <w:p w:rsidR="00ED7AD0" w:rsidRPr="00ED7AD0" w:rsidRDefault="00ED7AD0" w:rsidP="00635F95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представления</w:t>
            </w:r>
          </w:p>
          <w:p w:rsidR="00ED7AD0" w:rsidRPr="00ED7AD0" w:rsidRDefault="00ED7AD0" w:rsidP="00635F95">
            <w:pPr>
              <w:numPr>
                <w:ilvl w:val="0"/>
                <w:numId w:val="19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и прочие мероприятия для родителей</w:t>
            </w:r>
          </w:p>
        </w:tc>
        <w:tc>
          <w:tcPr>
            <w:tcW w:w="0" w:type="auto"/>
            <w:hideMark/>
          </w:tcPr>
          <w:p w:rsidR="00ED7AD0" w:rsidRPr="00ED7AD0" w:rsidRDefault="00ED7AD0" w:rsidP="00635F95">
            <w:pPr>
              <w:numPr>
                <w:ilvl w:val="0"/>
                <w:numId w:val="20"/>
              </w:numPr>
              <w:tabs>
                <w:tab w:val="clear" w:pos="720"/>
                <w:tab w:val="num" w:pos="-20"/>
              </w:tabs>
              <w:spacing w:line="276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Музыкальн</w:t>
            </w:r>
            <w:r w:rsidR="0007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</w:t>
            </w: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  </w:t>
            </w:r>
            <w:r w:rsidR="00073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  <w:p w:rsidR="00ED7AD0" w:rsidRPr="00ED7AD0" w:rsidRDefault="00ED7AD0" w:rsidP="00635F95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line="276" w:lineRule="auto"/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Пианино</w:t>
            </w:r>
          </w:p>
          <w:p w:rsidR="00ED7AD0" w:rsidRPr="00ED7AD0" w:rsidRDefault="00ED7AD0" w:rsidP="00635F95">
            <w:pPr>
              <w:tabs>
                <w:tab w:val="num" w:pos="-20"/>
              </w:tabs>
              <w:spacing w:line="276" w:lineRule="auto"/>
              <w:ind w:left="29" w:firstLine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362D" w:rsidRPr="00ED7AD0" w:rsidTr="000C1FB4">
        <w:tc>
          <w:tcPr>
            <w:tcW w:w="0" w:type="auto"/>
            <w:hideMark/>
          </w:tcPr>
          <w:p w:rsidR="0007362D" w:rsidRPr="00ED7AD0" w:rsidRDefault="0007362D" w:rsidP="00635F9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музыкального руководителя</w:t>
            </w:r>
          </w:p>
        </w:tc>
        <w:tc>
          <w:tcPr>
            <w:tcW w:w="0" w:type="auto"/>
            <w:hideMark/>
          </w:tcPr>
          <w:p w:rsidR="0007362D" w:rsidRDefault="00F26FB6" w:rsidP="00635F95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методической работы</w:t>
            </w:r>
            <w:r w:rsidR="00BE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педагогами МБДОУ</w:t>
            </w:r>
          </w:p>
          <w:p w:rsidR="00F26FB6" w:rsidRDefault="00BE042A" w:rsidP="00635F95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</w:t>
            </w:r>
            <w:r w:rsidRPr="00BE042A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воспитательно-образовательного процесса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Pr="00BE0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художественно-эстетическому развитию  образовательной области «Музыка»</w:t>
            </w:r>
          </w:p>
          <w:p w:rsidR="00BE042A" w:rsidRPr="00F26FB6" w:rsidRDefault="00BE042A" w:rsidP="00635F95">
            <w:pPr>
              <w:pStyle w:val="a5"/>
              <w:numPr>
                <w:ilvl w:val="0"/>
                <w:numId w:val="22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консультативной помощи родителям</w:t>
            </w:r>
          </w:p>
        </w:tc>
        <w:tc>
          <w:tcPr>
            <w:tcW w:w="0" w:type="auto"/>
            <w:hideMark/>
          </w:tcPr>
          <w:p w:rsidR="000C1FB4" w:rsidRDefault="000C1FB4" w:rsidP="00635F95">
            <w:pPr>
              <w:numPr>
                <w:ilvl w:val="0"/>
                <w:numId w:val="2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</w:p>
          <w:p w:rsidR="00F26FB6" w:rsidRDefault="00F26FB6" w:rsidP="00635F95">
            <w:pPr>
              <w:numPr>
                <w:ilvl w:val="0"/>
                <w:numId w:val="2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</w:p>
          <w:p w:rsidR="0007362D" w:rsidRDefault="0007362D" w:rsidP="00635F95">
            <w:pPr>
              <w:numPr>
                <w:ilvl w:val="0"/>
                <w:numId w:val="2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 система</w:t>
            </w:r>
          </w:p>
          <w:p w:rsidR="0007362D" w:rsidRDefault="0007362D" w:rsidP="00635F95">
            <w:pPr>
              <w:numPr>
                <w:ilvl w:val="0"/>
                <w:numId w:val="2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Микрофоны</w:t>
            </w:r>
          </w:p>
          <w:p w:rsidR="0007362D" w:rsidRDefault="0007362D" w:rsidP="00635F95">
            <w:pPr>
              <w:numPr>
                <w:ilvl w:val="0"/>
                <w:numId w:val="2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</w:p>
          <w:p w:rsidR="00F26FB6" w:rsidRDefault="00F26FB6" w:rsidP="00635F95">
            <w:pPr>
              <w:numPr>
                <w:ilvl w:val="0"/>
                <w:numId w:val="2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Синтезатор </w:t>
            </w:r>
          </w:p>
          <w:p w:rsidR="0007362D" w:rsidRPr="00ED7AD0" w:rsidRDefault="0007362D" w:rsidP="00635F95">
            <w:pPr>
              <w:numPr>
                <w:ilvl w:val="0"/>
                <w:numId w:val="2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музыкальные инструменты</w:t>
            </w:r>
          </w:p>
          <w:p w:rsidR="0007362D" w:rsidRPr="00ED7AD0" w:rsidRDefault="0007362D" w:rsidP="00635F95">
            <w:pPr>
              <w:numPr>
                <w:ilvl w:val="0"/>
                <w:numId w:val="2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виды театра,  ширмы</w:t>
            </w:r>
          </w:p>
          <w:p w:rsidR="0007362D" w:rsidRPr="00ED7AD0" w:rsidRDefault="0007362D" w:rsidP="00635F95">
            <w:pPr>
              <w:numPr>
                <w:ilvl w:val="0"/>
                <w:numId w:val="20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 для используемых  муз.руководителем  пособий, игрушек, атрибутов</w:t>
            </w:r>
          </w:p>
        </w:tc>
      </w:tr>
    </w:tbl>
    <w:p w:rsidR="00C95020" w:rsidRDefault="00C95020" w:rsidP="000C1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020" w:rsidRDefault="00C95020" w:rsidP="000C1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020" w:rsidRDefault="00C95020" w:rsidP="000C1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020" w:rsidRDefault="00C95020" w:rsidP="000C1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A8E" w:rsidRDefault="00DB5A8E" w:rsidP="000C1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552" w:rsidRDefault="00754552" w:rsidP="000C1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552" w:rsidRDefault="00754552" w:rsidP="000C1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552" w:rsidRDefault="00754552" w:rsidP="000C1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552" w:rsidRDefault="00754552" w:rsidP="000C1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552" w:rsidRDefault="00754552" w:rsidP="000C1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552" w:rsidRDefault="00754552" w:rsidP="000C1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05D" w:rsidRDefault="00B4505D" w:rsidP="000C1F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AD0" w:rsidRPr="00384B51" w:rsidRDefault="00384B51" w:rsidP="000C1FB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3.4. Методическое обеспечение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761"/>
      </w:tblGrid>
      <w:tr w:rsidR="00ED7AD0" w:rsidRPr="00ED7AD0" w:rsidTr="00384B51">
        <w:tc>
          <w:tcPr>
            <w:tcW w:w="2376" w:type="dxa"/>
            <w:hideMark/>
          </w:tcPr>
          <w:p w:rsidR="00ED7AD0" w:rsidRPr="00ED7AD0" w:rsidRDefault="00ED7AD0" w:rsidP="00ED7AD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музыкальной деятельности </w:t>
            </w:r>
          </w:p>
        </w:tc>
        <w:tc>
          <w:tcPr>
            <w:tcW w:w="7761" w:type="dxa"/>
            <w:hideMark/>
          </w:tcPr>
          <w:p w:rsidR="00ED7AD0" w:rsidRPr="00ED7AD0" w:rsidRDefault="00ED7AD0" w:rsidP="00ED7AD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Учебно-методический комплекс </w:t>
            </w:r>
          </w:p>
        </w:tc>
      </w:tr>
      <w:tr w:rsidR="00ED7AD0" w:rsidRPr="00ED7AD0" w:rsidTr="00384B51">
        <w:tc>
          <w:tcPr>
            <w:tcW w:w="2376" w:type="dxa"/>
            <w:hideMark/>
          </w:tcPr>
          <w:p w:rsidR="00ED7AD0" w:rsidRPr="00ED7AD0" w:rsidRDefault="00ED7AD0" w:rsidP="005110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Восприятие:</w:t>
            </w:r>
          </w:p>
        </w:tc>
        <w:tc>
          <w:tcPr>
            <w:tcW w:w="7761" w:type="dxa"/>
            <w:hideMark/>
          </w:tcPr>
          <w:p w:rsidR="00ED7AD0" w:rsidRPr="00ED7AD0" w:rsidRDefault="00ED7AD0" w:rsidP="005110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Дидактические игры.</w:t>
            </w:r>
          </w:p>
          <w:p w:rsidR="00ED7AD0" w:rsidRPr="00ED7AD0" w:rsidRDefault="00ED7AD0" w:rsidP="005110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Портреты русских и зарубежных композиторов</w:t>
            </w:r>
          </w:p>
          <w:p w:rsidR="00ED7AD0" w:rsidRPr="00ED7AD0" w:rsidRDefault="00ED7AD0" w:rsidP="005110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Наглядно - иллюстративный материал:</w:t>
            </w:r>
          </w:p>
          <w:p w:rsidR="00ED7AD0" w:rsidRPr="00ED7AD0" w:rsidRDefault="00ED7AD0" w:rsidP="005110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- сюжетные картины;</w:t>
            </w:r>
          </w:p>
          <w:p w:rsidR="00ED7AD0" w:rsidRPr="00ED7AD0" w:rsidRDefault="00ED7AD0" w:rsidP="005110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- пейзажи (времена года);</w:t>
            </w:r>
          </w:p>
          <w:p w:rsidR="00ED7AD0" w:rsidRPr="00ED7AD0" w:rsidRDefault="00ED7AD0" w:rsidP="005110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- комплект «Мир в картинках. Музыкальные инструменты» («Мозаика-синтез»).</w:t>
            </w:r>
          </w:p>
          <w:p w:rsidR="00ED7AD0" w:rsidRPr="00ED7AD0" w:rsidRDefault="00ED7AD0" w:rsidP="005110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4.Нотные сборники.</w:t>
            </w:r>
          </w:p>
        </w:tc>
      </w:tr>
    </w:tbl>
    <w:p w:rsidR="00ED7AD0" w:rsidRPr="00ED7AD0" w:rsidRDefault="00ED7AD0" w:rsidP="005110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4027"/>
        <w:gridCol w:w="3734"/>
      </w:tblGrid>
      <w:tr w:rsidR="00ED7AD0" w:rsidRPr="00ED7AD0" w:rsidTr="00384B51">
        <w:trPr>
          <w:trHeight w:val="349"/>
        </w:trPr>
        <w:tc>
          <w:tcPr>
            <w:tcW w:w="2376" w:type="dxa"/>
            <w:hideMark/>
          </w:tcPr>
          <w:p w:rsidR="00ED7AD0" w:rsidRPr="00ED7AD0" w:rsidRDefault="00ED7AD0" w:rsidP="00384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hideMark/>
          </w:tcPr>
          <w:p w:rsidR="00ED7AD0" w:rsidRPr="00ED7AD0" w:rsidRDefault="00ED7AD0" w:rsidP="00384B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дошкольный возраст</w:t>
            </w:r>
          </w:p>
        </w:tc>
        <w:tc>
          <w:tcPr>
            <w:tcW w:w="0" w:type="auto"/>
            <w:hideMark/>
          </w:tcPr>
          <w:p w:rsidR="00ED7AD0" w:rsidRPr="00ED7AD0" w:rsidRDefault="00ED7AD0" w:rsidP="00384B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дошкольный возраст</w:t>
            </w:r>
          </w:p>
        </w:tc>
      </w:tr>
      <w:tr w:rsidR="00ED7AD0" w:rsidRPr="00ED7AD0" w:rsidTr="0007362D">
        <w:tc>
          <w:tcPr>
            <w:tcW w:w="2376" w:type="dxa"/>
            <w:hideMark/>
          </w:tcPr>
          <w:p w:rsidR="00ED7AD0" w:rsidRPr="00ED7AD0" w:rsidRDefault="00ED7AD0" w:rsidP="00384B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Пение: музыкально-слуховые представления</w:t>
            </w:r>
          </w:p>
        </w:tc>
        <w:tc>
          <w:tcPr>
            <w:tcW w:w="4027" w:type="dxa"/>
            <w:hideMark/>
          </w:tcPr>
          <w:p w:rsidR="00ED7AD0" w:rsidRPr="00ED7AD0" w:rsidRDefault="00ED7AD0" w:rsidP="00384B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«Птица и птенчики»; «Два петушка»,«Чудесный мешочек»; «Узнай и спой песенку по картинке»; «Петушок большой и маленький»; «Угадай-ка»; «Кто как идет?»</w:t>
            </w:r>
          </w:p>
        </w:tc>
        <w:tc>
          <w:tcPr>
            <w:tcW w:w="0" w:type="auto"/>
            <w:hideMark/>
          </w:tcPr>
          <w:p w:rsidR="00ED7AD0" w:rsidRPr="00ED7AD0" w:rsidRDefault="00ED7AD0" w:rsidP="00384B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«Музыкальное лото «Найди парный звук»; «Угадай колокольчик»; «Громко – тихо запоём» «На чем играю?»; «Громкая и тихая музыка»; «Узнай какой инструмент»; «Угадай, какая матрёшка поёт?» </w:t>
            </w:r>
          </w:p>
        </w:tc>
      </w:tr>
      <w:tr w:rsidR="00ED7AD0" w:rsidRPr="00ED7AD0" w:rsidTr="0007362D">
        <w:tc>
          <w:tcPr>
            <w:tcW w:w="2376" w:type="dxa"/>
            <w:hideMark/>
          </w:tcPr>
          <w:p w:rsidR="00ED7AD0" w:rsidRPr="00ED7AD0" w:rsidRDefault="00ED7AD0" w:rsidP="00384B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ладовое чувство</w:t>
            </w:r>
          </w:p>
        </w:tc>
        <w:tc>
          <w:tcPr>
            <w:tcW w:w="4027" w:type="dxa"/>
            <w:hideMark/>
          </w:tcPr>
          <w:p w:rsidR="00ED7AD0" w:rsidRPr="00ED7AD0" w:rsidRDefault="00ED7AD0" w:rsidP="00384B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«Колпачки»; «Солнышко и тучка»; «Грустно-весело»</w:t>
            </w:r>
          </w:p>
        </w:tc>
        <w:tc>
          <w:tcPr>
            <w:tcW w:w="0" w:type="auto"/>
            <w:hideMark/>
          </w:tcPr>
          <w:p w:rsidR="00ED7AD0" w:rsidRPr="00ED7AD0" w:rsidRDefault="00ED7AD0" w:rsidP="00384B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«Грустно-весело»; «Выполни задание»; «Собери букет»; «Солнышко и тучка»</w:t>
            </w:r>
          </w:p>
        </w:tc>
      </w:tr>
      <w:tr w:rsidR="00ED7AD0" w:rsidRPr="00ED7AD0" w:rsidTr="0007362D">
        <w:tc>
          <w:tcPr>
            <w:tcW w:w="2376" w:type="dxa"/>
            <w:hideMark/>
          </w:tcPr>
          <w:p w:rsidR="00ED7AD0" w:rsidRPr="00ED7AD0" w:rsidRDefault="00ED7AD0" w:rsidP="00384B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чувство ритма</w:t>
            </w:r>
          </w:p>
        </w:tc>
        <w:tc>
          <w:tcPr>
            <w:tcW w:w="4027" w:type="dxa"/>
            <w:hideMark/>
          </w:tcPr>
          <w:p w:rsidR="00ED7AD0" w:rsidRPr="00ED7AD0" w:rsidRDefault="00ED7AD0" w:rsidP="00384B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«Три медведя», «Сыграй, как я», «Научим матрёшек танцевать».</w:t>
            </w:r>
          </w:p>
        </w:tc>
        <w:tc>
          <w:tcPr>
            <w:tcW w:w="0" w:type="auto"/>
            <w:hideMark/>
          </w:tcPr>
          <w:p w:rsidR="00ED7AD0" w:rsidRPr="00ED7AD0" w:rsidRDefault="00ED7AD0" w:rsidP="00384B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«Весёлые матрёшки»; «Определи песенку по ритмическому рисунку»; «Букеты»; «Определи по ритму».</w:t>
            </w:r>
          </w:p>
        </w:tc>
      </w:tr>
    </w:tbl>
    <w:p w:rsidR="00ED7AD0" w:rsidRPr="00ED7AD0" w:rsidRDefault="00ED7AD0" w:rsidP="00384B51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761"/>
      </w:tblGrid>
      <w:tr w:rsidR="00511028" w:rsidRPr="00ED7AD0" w:rsidTr="00384B51">
        <w:trPr>
          <w:trHeight w:val="4487"/>
        </w:trPr>
        <w:tc>
          <w:tcPr>
            <w:tcW w:w="2376" w:type="dxa"/>
            <w:tcBorders>
              <w:bottom w:val="single" w:sz="4" w:space="0" w:color="auto"/>
            </w:tcBorders>
            <w:hideMark/>
          </w:tcPr>
          <w:p w:rsidR="00511028" w:rsidRPr="00ED7AD0" w:rsidRDefault="00511028" w:rsidP="00384B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Музыкально-ритмические движения </w:t>
            </w:r>
          </w:p>
        </w:tc>
        <w:tc>
          <w:tcPr>
            <w:tcW w:w="7761" w:type="dxa"/>
            <w:tcBorders>
              <w:bottom w:val="single" w:sz="4" w:space="0" w:color="auto"/>
            </w:tcBorders>
            <w:hideMark/>
          </w:tcPr>
          <w:p w:rsidR="00511028" w:rsidRDefault="00511028" w:rsidP="00384B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Наглядно-иллюстративный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11028" w:rsidRPr="00ED7AD0" w:rsidRDefault="00511028" w:rsidP="00384B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1.СувороваТ.И комплект книг «Танцевальная ритмика для детей» и дисков.</w:t>
            </w:r>
          </w:p>
          <w:p w:rsidR="00511028" w:rsidRPr="00ED7AD0" w:rsidRDefault="00511028" w:rsidP="00384B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И.Капл</w:t>
            </w: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нова, И.Новоскольцева, И.Алексеева «Топ – топ, каблучок» и 2 - диска</w:t>
            </w:r>
          </w:p>
          <w:p w:rsidR="00511028" w:rsidRPr="00ED7AD0" w:rsidRDefault="00511028" w:rsidP="00384B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Разноцветные шарфы ,султанчики, листья, искусственные цветы, ветки деревьев, флажки, снежинки, венки, фуражки для русского костюма ит.д.</w:t>
            </w:r>
          </w:p>
          <w:p w:rsidR="00511028" w:rsidRPr="00ED7AD0" w:rsidRDefault="00511028" w:rsidP="00384B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Разноцветны платочки, косынки.</w:t>
            </w:r>
          </w:p>
          <w:p w:rsidR="00511028" w:rsidRPr="00ED7AD0" w:rsidRDefault="00511028" w:rsidP="00384B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Карнавальные костюмы: лиса, медведь, волк, заяц, белка, кошка, собака, тигр, шапочки птиц,красная шапочка, божья коровка</w:t>
            </w:r>
          </w:p>
          <w:p w:rsidR="00511028" w:rsidRPr="00ED7AD0" w:rsidRDefault="00511028" w:rsidP="00384B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Маски-шапочки: лягушка, волк, лиса, коза, кошка, мышка, заяц, собака, медведь, белка, петух.</w:t>
            </w:r>
          </w:p>
          <w:p w:rsidR="00511028" w:rsidRPr="00511028" w:rsidRDefault="00511028" w:rsidP="00384B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Костюмы для  взрослых и детей.</w:t>
            </w:r>
          </w:p>
        </w:tc>
      </w:tr>
      <w:tr w:rsidR="00511028" w:rsidRPr="00ED7AD0" w:rsidTr="00384B51">
        <w:trPr>
          <w:trHeight w:val="1023"/>
        </w:trPr>
        <w:tc>
          <w:tcPr>
            <w:tcW w:w="2376" w:type="dxa"/>
            <w:tcBorders>
              <w:top w:val="single" w:sz="4" w:space="0" w:color="auto"/>
            </w:tcBorders>
            <w:hideMark/>
          </w:tcPr>
          <w:p w:rsidR="00511028" w:rsidRPr="00ED7AD0" w:rsidRDefault="00511028" w:rsidP="00384B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Игра на детских музыкальных инструментах</w:t>
            </w:r>
          </w:p>
        </w:tc>
        <w:tc>
          <w:tcPr>
            <w:tcW w:w="7761" w:type="dxa"/>
            <w:tcBorders>
              <w:top w:val="single" w:sz="4" w:space="0" w:color="auto"/>
            </w:tcBorders>
            <w:hideMark/>
          </w:tcPr>
          <w:p w:rsidR="00511028" w:rsidRPr="00ED7AD0" w:rsidRDefault="00511028" w:rsidP="00384B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музыкальные инструменты:</w:t>
            </w:r>
          </w:p>
          <w:p w:rsidR="00511028" w:rsidRPr="00ED7AD0" w:rsidRDefault="00511028" w:rsidP="00384B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Неозвученные музыкальные инструменты (шумовой оркестр);</w:t>
            </w:r>
          </w:p>
          <w:p w:rsidR="00511028" w:rsidRPr="00ED7AD0" w:rsidRDefault="00511028" w:rsidP="00384B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Ударные инструменты: бубен; барабан; деревянные ложки;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трещотка; треугольник;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колотушка; коробочка;  музыкальные молоточки; колокольчики;</w:t>
            </w:r>
          </w:p>
          <w:p w:rsidR="00511028" w:rsidRPr="00ED7AD0" w:rsidRDefault="00511028" w:rsidP="00384B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металлофон (хроматический); маракас; металлофон (диатонический); ксилофон;</w:t>
            </w:r>
          </w:p>
          <w:p w:rsidR="00511028" w:rsidRPr="00ED7AD0" w:rsidRDefault="00511028" w:rsidP="00384B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Духовые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нструменты: свистульки; дудочка</w:t>
            </w: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кларнет;</w:t>
            </w:r>
          </w:p>
          <w:p w:rsidR="00511028" w:rsidRPr="00ED7AD0" w:rsidRDefault="00511028" w:rsidP="00384B5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Струнные инструменты: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домбра</w:t>
            </w: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гитара;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</w:t>
            </w: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84B51" w:rsidRDefault="00384B51" w:rsidP="00511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51" w:rsidRDefault="00384B51" w:rsidP="00511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51" w:rsidRDefault="00384B51" w:rsidP="00511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51" w:rsidRDefault="00384B51" w:rsidP="00511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51" w:rsidRDefault="00384B51" w:rsidP="00511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51" w:rsidRDefault="00384B51" w:rsidP="00511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51" w:rsidRDefault="00384B51" w:rsidP="00511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51" w:rsidRDefault="00384B51" w:rsidP="00511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51" w:rsidRDefault="00384B51" w:rsidP="00511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51" w:rsidRDefault="00384B51" w:rsidP="00511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51" w:rsidRDefault="00384B51" w:rsidP="00511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51" w:rsidRDefault="00384B51" w:rsidP="00511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51" w:rsidRDefault="00384B51" w:rsidP="00511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51" w:rsidRDefault="00384B51" w:rsidP="00511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51" w:rsidRDefault="00384B51" w:rsidP="00511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51" w:rsidRDefault="00384B51" w:rsidP="00511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51" w:rsidRDefault="00384B51" w:rsidP="00511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51" w:rsidRDefault="00384B51" w:rsidP="00511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51" w:rsidRDefault="00384B51" w:rsidP="00511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51" w:rsidRDefault="00384B51" w:rsidP="00511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51" w:rsidRDefault="00384B51" w:rsidP="00511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51" w:rsidRDefault="00384B51" w:rsidP="00511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51" w:rsidRDefault="00384B51" w:rsidP="00511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51" w:rsidRDefault="00384B51" w:rsidP="00511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51" w:rsidRDefault="00384B51" w:rsidP="00511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78C" w:rsidRDefault="001C378C" w:rsidP="00511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78C" w:rsidRDefault="001C378C" w:rsidP="005110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AD0" w:rsidRPr="00384B51" w:rsidRDefault="00384B51" w:rsidP="0051102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Список литературы</w:t>
      </w:r>
      <w:r w:rsidRPr="00384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0"/>
        <w:gridCol w:w="7707"/>
      </w:tblGrid>
      <w:tr w:rsidR="00ED7AD0" w:rsidRPr="00ED7AD0" w:rsidTr="00511028">
        <w:tc>
          <w:tcPr>
            <w:tcW w:w="0" w:type="auto"/>
            <w:hideMark/>
          </w:tcPr>
          <w:p w:rsidR="00ED7AD0" w:rsidRPr="00ED7AD0" w:rsidRDefault="00ED7AD0" w:rsidP="006632A7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ПРОГРАММА</w:t>
            </w:r>
          </w:p>
        </w:tc>
        <w:tc>
          <w:tcPr>
            <w:tcW w:w="0" w:type="auto"/>
            <w:hideMark/>
          </w:tcPr>
          <w:p w:rsidR="00ED7AD0" w:rsidRPr="00805047" w:rsidRDefault="00805047" w:rsidP="001C378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047">
              <w:rPr>
                <w:rFonts w:ascii="Times New Roman" w:hAnsi="Times New Roman"/>
                <w:sz w:val="28"/>
                <w:szCs w:val="28"/>
              </w:rPr>
              <w:t>Основная образовательная программа дошкольного образования муниципального бюджетного дошкольного образовательного учреждения детского сада присмотра и оздоровления №1 «Гуси - лебеди» города Сельцо Брянской области на 2021 – 202</w:t>
            </w:r>
            <w:r w:rsidR="001C378C">
              <w:rPr>
                <w:rFonts w:ascii="Times New Roman" w:hAnsi="Times New Roman"/>
                <w:sz w:val="28"/>
                <w:szCs w:val="28"/>
              </w:rPr>
              <w:t>6</w:t>
            </w:r>
            <w:r w:rsidRPr="008050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378C">
              <w:rPr>
                <w:rFonts w:ascii="Times New Roman" w:hAnsi="Times New Roman"/>
                <w:sz w:val="28"/>
                <w:szCs w:val="28"/>
              </w:rPr>
              <w:t xml:space="preserve">учебные </w:t>
            </w:r>
            <w:r w:rsidRPr="00805047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6632A7" w:rsidRPr="00ED7AD0" w:rsidTr="006632A7">
        <w:trPr>
          <w:trHeight w:val="470"/>
        </w:trPr>
        <w:tc>
          <w:tcPr>
            <w:tcW w:w="0" w:type="auto"/>
            <w:vMerge w:val="restart"/>
            <w:hideMark/>
          </w:tcPr>
          <w:p w:rsidR="006632A7" w:rsidRPr="00ED7AD0" w:rsidRDefault="006632A7" w:rsidP="006632A7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ПАРЦИАЛЬНАЯ ПРОГРАММА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6632A7" w:rsidRDefault="006632A7" w:rsidP="006632A7">
            <w:pPr>
              <w:spacing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Каплунова И., Новоскольцева И. Праздник каждый день. Программа музыкального воспитания детей дошкольного возраста «Ладушки»,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ясельная группа</w:t>
            </w:r>
            <w:r w:rsidRPr="006A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СПб.: Изд-во «Композитор», 2010.</w:t>
            </w:r>
          </w:p>
        </w:tc>
      </w:tr>
      <w:tr w:rsidR="006632A7" w:rsidRPr="00ED7AD0" w:rsidTr="006632A7">
        <w:trPr>
          <w:trHeight w:val="1940"/>
        </w:trPr>
        <w:tc>
          <w:tcPr>
            <w:tcW w:w="0" w:type="auto"/>
            <w:vMerge/>
          </w:tcPr>
          <w:p w:rsidR="006632A7" w:rsidRPr="00ED7AD0" w:rsidRDefault="006632A7" w:rsidP="006632A7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632A7" w:rsidRDefault="006632A7" w:rsidP="006632A7">
            <w:pPr>
              <w:spacing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Каплунова И., Новоскольцева И. Праздник каждый день. Программа музыкального воспитания детей дошкольного возраста «Ладушки», младшая группа. СПб.: Изд-во «Композитор», 2010.</w:t>
            </w:r>
          </w:p>
        </w:tc>
      </w:tr>
      <w:tr w:rsidR="006632A7" w:rsidRPr="00ED7AD0" w:rsidTr="00511028">
        <w:tc>
          <w:tcPr>
            <w:tcW w:w="0" w:type="auto"/>
            <w:vMerge/>
            <w:hideMark/>
          </w:tcPr>
          <w:p w:rsidR="006632A7" w:rsidRPr="00ED7AD0" w:rsidRDefault="006632A7" w:rsidP="006632A7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32A7" w:rsidRPr="006A3E57" w:rsidRDefault="006632A7" w:rsidP="006632A7">
            <w:pPr>
              <w:spacing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Каплунова И., Новоскольцева И. Праздник каждый день. Программа музыкального воспитания детей дошкольного возраста «Ладушки», средняя группа. СПб.: Изд-во «Композитор», 1999.</w:t>
            </w:r>
          </w:p>
        </w:tc>
      </w:tr>
      <w:tr w:rsidR="006632A7" w:rsidRPr="00ED7AD0" w:rsidTr="00511028">
        <w:tc>
          <w:tcPr>
            <w:tcW w:w="0" w:type="auto"/>
            <w:vMerge/>
            <w:hideMark/>
          </w:tcPr>
          <w:p w:rsidR="006632A7" w:rsidRPr="00ED7AD0" w:rsidRDefault="006632A7" w:rsidP="006632A7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32A7" w:rsidRPr="006A3E57" w:rsidRDefault="006632A7" w:rsidP="006632A7">
            <w:pPr>
              <w:spacing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Каплунова И., Новоскольцева И. Праздник каждый день. Программа музыкального воспитания детей дошкольного возраста «Ладушки», старшая группа. СПб.: Изд-во «Композитор», 1999.</w:t>
            </w:r>
          </w:p>
        </w:tc>
      </w:tr>
      <w:tr w:rsidR="006632A7" w:rsidRPr="00ED7AD0" w:rsidTr="00384B51"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6632A7" w:rsidRPr="00ED7AD0" w:rsidRDefault="006632A7" w:rsidP="006632A7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6632A7" w:rsidRPr="006A3E57" w:rsidRDefault="006632A7" w:rsidP="006632A7">
            <w:pPr>
              <w:spacing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Каплунова И., Новоскольцева И. Праздник каждый день. Программа музыкального воспитания детей дошкольного возраста «Ладушки», подготовительная группа. СПб.: Изд-во «Композитор», 1999.</w:t>
            </w:r>
          </w:p>
        </w:tc>
      </w:tr>
      <w:tr w:rsidR="006632A7" w:rsidRPr="00ED7AD0" w:rsidTr="00384B51">
        <w:tc>
          <w:tcPr>
            <w:tcW w:w="0" w:type="auto"/>
            <w:vMerge w:val="restart"/>
            <w:tcBorders>
              <w:top w:val="single" w:sz="4" w:space="0" w:color="auto"/>
            </w:tcBorders>
            <w:hideMark/>
          </w:tcPr>
          <w:p w:rsidR="006632A7" w:rsidRPr="00ED7AD0" w:rsidRDefault="006632A7" w:rsidP="006632A7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ЕТОДИЧЕСКИЕ </w:t>
            </w:r>
            <w:r w:rsidRPr="00ED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632A7" w:rsidRPr="006A3E57" w:rsidRDefault="006632A7" w:rsidP="006632A7">
            <w:pPr>
              <w:spacing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632A7" w:rsidRPr="00ED7AD0" w:rsidTr="00384B51">
        <w:tc>
          <w:tcPr>
            <w:tcW w:w="0" w:type="auto"/>
            <w:vMerge/>
            <w:hideMark/>
          </w:tcPr>
          <w:p w:rsidR="006632A7" w:rsidRPr="00ED7AD0" w:rsidRDefault="006632A7" w:rsidP="006632A7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6632A7" w:rsidRPr="006A3E57" w:rsidRDefault="006632A7" w:rsidP="006632A7">
            <w:pPr>
              <w:spacing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Каплунова И., Новоскольцева И. Праздник каждый день. Планирование и репертуар музыкальных занятий с аудиоприложением (2 CD). Ясельки. - СПб.: «Невская нота», </w:t>
            </w:r>
            <w:r w:rsidRPr="006A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2010.- 174 с.</w:t>
            </w:r>
          </w:p>
        </w:tc>
      </w:tr>
      <w:tr w:rsidR="006632A7" w:rsidRPr="00ED7AD0" w:rsidTr="00511028">
        <w:tc>
          <w:tcPr>
            <w:tcW w:w="0" w:type="auto"/>
            <w:vMerge/>
            <w:hideMark/>
          </w:tcPr>
          <w:p w:rsidR="006632A7" w:rsidRPr="00ED7AD0" w:rsidRDefault="006632A7" w:rsidP="006632A7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32A7" w:rsidRPr="006A3E57" w:rsidRDefault="006632A7" w:rsidP="006632A7">
            <w:pPr>
              <w:spacing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Каплунова И., Новоскольцева И. Праздник каждый день. Конспекты музыкальных занятий с аудиоприложением (2 CD). Младшая группа. - СПб.: «Композитор – Санкт - Петербург», 2007.- 234 с.</w:t>
            </w:r>
          </w:p>
        </w:tc>
      </w:tr>
      <w:tr w:rsidR="006632A7" w:rsidRPr="00ED7AD0" w:rsidTr="00511028">
        <w:tc>
          <w:tcPr>
            <w:tcW w:w="0" w:type="auto"/>
            <w:vMerge/>
            <w:hideMark/>
          </w:tcPr>
          <w:p w:rsidR="006632A7" w:rsidRPr="00ED7AD0" w:rsidRDefault="006632A7" w:rsidP="006632A7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32A7" w:rsidRPr="006A3E57" w:rsidRDefault="006632A7" w:rsidP="006632A7">
            <w:pPr>
              <w:spacing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Каплунова И., Новоскольцева И. Праздник каждый день. Конспекты музыкальных занятий с аудиоприложением (2 CD). Средняя группа. - СПб.: «Композитор – Санкт - Петербург», 2007.- 268 с.</w:t>
            </w:r>
          </w:p>
        </w:tc>
      </w:tr>
      <w:tr w:rsidR="006632A7" w:rsidRPr="00ED7AD0" w:rsidTr="00511028">
        <w:tc>
          <w:tcPr>
            <w:tcW w:w="0" w:type="auto"/>
            <w:vMerge/>
            <w:hideMark/>
          </w:tcPr>
          <w:p w:rsidR="006632A7" w:rsidRPr="00ED7AD0" w:rsidRDefault="006632A7" w:rsidP="006632A7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32A7" w:rsidRPr="006A3E57" w:rsidRDefault="006632A7" w:rsidP="006632A7">
            <w:pPr>
              <w:spacing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Каплунова И., Новоскольцева И. Праздник каждый день. Конспекты музыкальных занятий с аудиоприложением (2 CD). Старшая группа. - СПб.: «Композитор – Санкт - Петербург», 2007.- 268 с.</w:t>
            </w:r>
          </w:p>
        </w:tc>
      </w:tr>
      <w:tr w:rsidR="006632A7" w:rsidRPr="00ED7AD0" w:rsidTr="00511028">
        <w:tc>
          <w:tcPr>
            <w:tcW w:w="0" w:type="auto"/>
            <w:vMerge/>
            <w:hideMark/>
          </w:tcPr>
          <w:p w:rsidR="006632A7" w:rsidRPr="00ED7AD0" w:rsidRDefault="006632A7" w:rsidP="006632A7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32A7" w:rsidRPr="006A3E57" w:rsidRDefault="006632A7" w:rsidP="006632A7">
            <w:pPr>
              <w:spacing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Каплунова И., Новоскольцева И. Праздник каждый день. Конспекты музыкальных занятий с аудиоприложением (3 CD). Подготовительная группа. - СПб:«Композитор – Санкт - Петербург», 2007.- 367 с.</w:t>
            </w:r>
          </w:p>
        </w:tc>
      </w:tr>
      <w:tr w:rsidR="006632A7" w:rsidRPr="00ED7AD0" w:rsidTr="00511028">
        <w:tc>
          <w:tcPr>
            <w:tcW w:w="0" w:type="auto"/>
            <w:vMerge/>
            <w:hideMark/>
          </w:tcPr>
          <w:p w:rsidR="006632A7" w:rsidRPr="00ED7AD0" w:rsidRDefault="006632A7" w:rsidP="006632A7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32A7" w:rsidRPr="006A3E57" w:rsidRDefault="006632A7" w:rsidP="006632A7">
            <w:pPr>
              <w:spacing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Каплунова И. «Наш весёлый оркестр», 1 часть Методическое пособие с аудио- и видео- приложениями для музыкальных руководителей детских садов, учителей музыки, педагогов из серии программы «Ладушки», г. Санкт—Петербург 2013г.</w:t>
            </w:r>
          </w:p>
        </w:tc>
      </w:tr>
      <w:tr w:rsidR="006632A7" w:rsidRPr="00ED7AD0" w:rsidTr="00511028">
        <w:tc>
          <w:tcPr>
            <w:tcW w:w="0" w:type="auto"/>
            <w:vMerge/>
            <w:hideMark/>
          </w:tcPr>
          <w:p w:rsidR="006632A7" w:rsidRPr="00ED7AD0" w:rsidRDefault="006632A7" w:rsidP="006632A7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32A7" w:rsidRPr="006A3E57" w:rsidRDefault="006632A7" w:rsidP="006632A7">
            <w:pPr>
              <w:spacing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Каплунова И. «Наш весёлый оркестр», 2 часть Методическое пособие с аудио- и видео- приложениями для музыкальных руководителей детских садов, учителей музыки, педагогов из серии программы «Ладушки», г. Санкт—Петербург 2013г.</w:t>
            </w:r>
          </w:p>
        </w:tc>
      </w:tr>
      <w:tr w:rsidR="006632A7" w:rsidRPr="00ED7AD0" w:rsidTr="00511028">
        <w:tc>
          <w:tcPr>
            <w:tcW w:w="0" w:type="auto"/>
            <w:vMerge/>
            <w:hideMark/>
          </w:tcPr>
          <w:p w:rsidR="006632A7" w:rsidRPr="00ED7AD0" w:rsidRDefault="006632A7" w:rsidP="006632A7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32A7" w:rsidRPr="006A3E57" w:rsidRDefault="006632A7" w:rsidP="006632A7">
            <w:pPr>
              <w:spacing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Картушина М.Ю. Забавы для малышей. Театрализованное развлечение для детей 2-3 лет.-М.: ТЦ Сфера,2005.-192с.(Ранний возраст).</w:t>
            </w:r>
          </w:p>
        </w:tc>
      </w:tr>
      <w:tr w:rsidR="006632A7" w:rsidRPr="00ED7AD0" w:rsidTr="00511028">
        <w:tc>
          <w:tcPr>
            <w:tcW w:w="0" w:type="auto"/>
            <w:vMerge/>
            <w:hideMark/>
          </w:tcPr>
          <w:p w:rsidR="006632A7" w:rsidRPr="00ED7AD0" w:rsidRDefault="006632A7" w:rsidP="006632A7">
            <w:pPr>
              <w:spacing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632A7" w:rsidRPr="006A3E57" w:rsidRDefault="006632A7" w:rsidP="006632A7">
            <w:pPr>
              <w:spacing w:line="33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Роот З.Я. Танцевальный калейдоскоп: Авторские композиции для детей старшего дошкольного возраста (5 – 7 лет). – М.: АРКТИ, 2004.- 48 с.</w:t>
            </w:r>
          </w:p>
        </w:tc>
      </w:tr>
    </w:tbl>
    <w:p w:rsidR="00ED7AD0" w:rsidRDefault="00ED7AD0" w:rsidP="00511028"/>
    <w:sectPr w:rsidR="00ED7AD0" w:rsidSect="00792F5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08B" w:rsidRDefault="00E4008B" w:rsidP="0089457F">
      <w:pPr>
        <w:spacing w:after="0" w:line="240" w:lineRule="auto"/>
      </w:pPr>
      <w:r>
        <w:separator/>
      </w:r>
    </w:p>
  </w:endnote>
  <w:endnote w:type="continuationSeparator" w:id="0">
    <w:p w:rsidR="00E4008B" w:rsidRDefault="00E4008B" w:rsidP="0089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4695077"/>
      <w:docPartObj>
        <w:docPartGallery w:val="Page Numbers (Bottom of Page)"/>
        <w:docPartUnique/>
      </w:docPartObj>
    </w:sdtPr>
    <w:sdtEndPr/>
    <w:sdtContent>
      <w:p w:rsidR="00C541D8" w:rsidRDefault="00E4008B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3E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41D8" w:rsidRDefault="00C541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08B" w:rsidRDefault="00E4008B" w:rsidP="0089457F">
      <w:pPr>
        <w:spacing w:after="0" w:line="240" w:lineRule="auto"/>
      </w:pPr>
      <w:r>
        <w:separator/>
      </w:r>
    </w:p>
  </w:footnote>
  <w:footnote w:type="continuationSeparator" w:id="0">
    <w:p w:rsidR="00E4008B" w:rsidRDefault="00E4008B" w:rsidP="00894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875F7"/>
    <w:multiLevelType w:val="multilevel"/>
    <w:tmpl w:val="CF965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8"/>
      </w:rPr>
    </w:lvl>
  </w:abstractNum>
  <w:abstractNum w:abstractNumId="1" w15:restartNumberingAfterBreak="0">
    <w:nsid w:val="0972103C"/>
    <w:multiLevelType w:val="multilevel"/>
    <w:tmpl w:val="0C1252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438E3"/>
    <w:multiLevelType w:val="hybridMultilevel"/>
    <w:tmpl w:val="38AA32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C1727"/>
    <w:multiLevelType w:val="hybridMultilevel"/>
    <w:tmpl w:val="BEF6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FD2"/>
    <w:multiLevelType w:val="multilevel"/>
    <w:tmpl w:val="00760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70C85"/>
    <w:multiLevelType w:val="multilevel"/>
    <w:tmpl w:val="103666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DB5DC8"/>
    <w:multiLevelType w:val="hybridMultilevel"/>
    <w:tmpl w:val="31504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25612"/>
    <w:multiLevelType w:val="multilevel"/>
    <w:tmpl w:val="8C52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604CC7"/>
    <w:multiLevelType w:val="hybridMultilevel"/>
    <w:tmpl w:val="75D4A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84667"/>
    <w:multiLevelType w:val="multilevel"/>
    <w:tmpl w:val="2012B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ED08EB"/>
    <w:multiLevelType w:val="hybridMultilevel"/>
    <w:tmpl w:val="8652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6067E"/>
    <w:multiLevelType w:val="hybridMultilevel"/>
    <w:tmpl w:val="63901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01F0B"/>
    <w:multiLevelType w:val="multilevel"/>
    <w:tmpl w:val="4548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A404FA"/>
    <w:multiLevelType w:val="multilevel"/>
    <w:tmpl w:val="1434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F31099"/>
    <w:multiLevelType w:val="multilevel"/>
    <w:tmpl w:val="E604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9A6A89"/>
    <w:multiLevelType w:val="multilevel"/>
    <w:tmpl w:val="A420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482E70"/>
    <w:multiLevelType w:val="multilevel"/>
    <w:tmpl w:val="5E40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527BA5"/>
    <w:multiLevelType w:val="multilevel"/>
    <w:tmpl w:val="56AA22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A85D44"/>
    <w:multiLevelType w:val="hybridMultilevel"/>
    <w:tmpl w:val="969E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8D1B24"/>
    <w:multiLevelType w:val="hybridMultilevel"/>
    <w:tmpl w:val="DDA8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10777"/>
    <w:multiLevelType w:val="hybridMultilevel"/>
    <w:tmpl w:val="E2D4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24EDA"/>
    <w:multiLevelType w:val="hybridMultilevel"/>
    <w:tmpl w:val="E9923ACE"/>
    <w:lvl w:ilvl="0" w:tplc="927AE084">
      <w:start w:val="1"/>
      <w:numFmt w:val="decimal"/>
      <w:lvlText w:val="%1."/>
      <w:lvlJc w:val="left"/>
      <w:pPr>
        <w:ind w:left="964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5A11C34"/>
    <w:multiLevelType w:val="hybridMultilevel"/>
    <w:tmpl w:val="0A5E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A738A2"/>
    <w:multiLevelType w:val="multilevel"/>
    <w:tmpl w:val="AE04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705DA0"/>
    <w:multiLevelType w:val="hybridMultilevel"/>
    <w:tmpl w:val="17662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A3574"/>
    <w:multiLevelType w:val="hybridMultilevel"/>
    <w:tmpl w:val="12A4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1C78C9"/>
    <w:multiLevelType w:val="hybridMultilevel"/>
    <w:tmpl w:val="1B4A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BE4002"/>
    <w:multiLevelType w:val="multilevel"/>
    <w:tmpl w:val="9292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4911F0"/>
    <w:multiLevelType w:val="hybridMultilevel"/>
    <w:tmpl w:val="23FE4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130C1"/>
    <w:multiLevelType w:val="multilevel"/>
    <w:tmpl w:val="58147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3C5901"/>
    <w:multiLevelType w:val="multilevel"/>
    <w:tmpl w:val="9372FE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E2148"/>
    <w:multiLevelType w:val="multilevel"/>
    <w:tmpl w:val="E0C0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8B550D"/>
    <w:multiLevelType w:val="hybridMultilevel"/>
    <w:tmpl w:val="075A5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10540"/>
    <w:multiLevelType w:val="multilevel"/>
    <w:tmpl w:val="24343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AE4F89"/>
    <w:multiLevelType w:val="hybridMultilevel"/>
    <w:tmpl w:val="E36AE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67092"/>
    <w:multiLevelType w:val="multilevel"/>
    <w:tmpl w:val="CAF223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F1161C"/>
    <w:multiLevelType w:val="hybridMultilevel"/>
    <w:tmpl w:val="B50E4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143EB"/>
    <w:multiLevelType w:val="hybridMultilevel"/>
    <w:tmpl w:val="BE74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F756E"/>
    <w:multiLevelType w:val="hybridMultilevel"/>
    <w:tmpl w:val="B282D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04207"/>
    <w:multiLevelType w:val="multilevel"/>
    <w:tmpl w:val="D494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066D41"/>
    <w:multiLevelType w:val="hybridMultilevel"/>
    <w:tmpl w:val="67AA7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76484"/>
    <w:multiLevelType w:val="multilevel"/>
    <w:tmpl w:val="C632E5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16693E"/>
    <w:multiLevelType w:val="multilevel"/>
    <w:tmpl w:val="CF965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43" w15:restartNumberingAfterBreak="0">
    <w:nsid w:val="7D5C17C6"/>
    <w:multiLevelType w:val="multilevel"/>
    <w:tmpl w:val="589008E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31"/>
  </w:num>
  <w:num w:numId="4">
    <w:abstractNumId w:val="39"/>
  </w:num>
  <w:num w:numId="5">
    <w:abstractNumId w:val="12"/>
  </w:num>
  <w:num w:numId="6">
    <w:abstractNumId w:val="16"/>
  </w:num>
  <w:num w:numId="7">
    <w:abstractNumId w:val="30"/>
  </w:num>
  <w:num w:numId="8">
    <w:abstractNumId w:val="29"/>
  </w:num>
  <w:num w:numId="9">
    <w:abstractNumId w:val="4"/>
  </w:num>
  <w:num w:numId="10">
    <w:abstractNumId w:val="9"/>
  </w:num>
  <w:num w:numId="11">
    <w:abstractNumId w:val="5"/>
  </w:num>
  <w:num w:numId="12">
    <w:abstractNumId w:val="1"/>
  </w:num>
  <w:num w:numId="13">
    <w:abstractNumId w:val="35"/>
  </w:num>
  <w:num w:numId="14">
    <w:abstractNumId w:val="13"/>
  </w:num>
  <w:num w:numId="15">
    <w:abstractNumId w:val="33"/>
  </w:num>
  <w:num w:numId="16">
    <w:abstractNumId w:val="14"/>
  </w:num>
  <w:num w:numId="17">
    <w:abstractNumId w:val="17"/>
  </w:num>
  <w:num w:numId="18">
    <w:abstractNumId w:val="41"/>
  </w:num>
  <w:num w:numId="19">
    <w:abstractNumId w:val="23"/>
  </w:num>
  <w:num w:numId="20">
    <w:abstractNumId w:val="27"/>
  </w:num>
  <w:num w:numId="21">
    <w:abstractNumId w:val="0"/>
  </w:num>
  <w:num w:numId="22">
    <w:abstractNumId w:val="38"/>
  </w:num>
  <w:num w:numId="23">
    <w:abstractNumId w:val="22"/>
  </w:num>
  <w:num w:numId="24">
    <w:abstractNumId w:val="43"/>
  </w:num>
  <w:num w:numId="25">
    <w:abstractNumId w:val="42"/>
  </w:num>
  <w:num w:numId="26">
    <w:abstractNumId w:val="8"/>
  </w:num>
  <w:num w:numId="27">
    <w:abstractNumId w:val="11"/>
  </w:num>
  <w:num w:numId="28">
    <w:abstractNumId w:val="18"/>
  </w:num>
  <w:num w:numId="29">
    <w:abstractNumId w:val="32"/>
  </w:num>
  <w:num w:numId="30">
    <w:abstractNumId w:val="3"/>
  </w:num>
  <w:num w:numId="31">
    <w:abstractNumId w:val="19"/>
  </w:num>
  <w:num w:numId="32">
    <w:abstractNumId w:val="40"/>
  </w:num>
  <w:num w:numId="33">
    <w:abstractNumId w:val="6"/>
  </w:num>
  <w:num w:numId="34">
    <w:abstractNumId w:val="10"/>
  </w:num>
  <w:num w:numId="35">
    <w:abstractNumId w:val="36"/>
  </w:num>
  <w:num w:numId="36">
    <w:abstractNumId w:val="37"/>
  </w:num>
  <w:num w:numId="37">
    <w:abstractNumId w:val="26"/>
  </w:num>
  <w:num w:numId="38">
    <w:abstractNumId w:val="34"/>
  </w:num>
  <w:num w:numId="39">
    <w:abstractNumId w:val="2"/>
  </w:num>
  <w:num w:numId="40">
    <w:abstractNumId w:val="20"/>
  </w:num>
  <w:num w:numId="41">
    <w:abstractNumId w:val="28"/>
  </w:num>
  <w:num w:numId="42">
    <w:abstractNumId w:val="25"/>
  </w:num>
  <w:num w:numId="43">
    <w:abstractNumId w:val="21"/>
  </w:num>
  <w:num w:numId="44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AD9"/>
    <w:rsid w:val="000314CB"/>
    <w:rsid w:val="00033D7E"/>
    <w:rsid w:val="00045ED9"/>
    <w:rsid w:val="00052835"/>
    <w:rsid w:val="000619BB"/>
    <w:rsid w:val="00062417"/>
    <w:rsid w:val="000667FA"/>
    <w:rsid w:val="0007362D"/>
    <w:rsid w:val="00081E12"/>
    <w:rsid w:val="0008220D"/>
    <w:rsid w:val="00086E8E"/>
    <w:rsid w:val="00090A36"/>
    <w:rsid w:val="00092597"/>
    <w:rsid w:val="000A33C9"/>
    <w:rsid w:val="000B380E"/>
    <w:rsid w:val="000B3AC0"/>
    <w:rsid w:val="000B51CE"/>
    <w:rsid w:val="000B621A"/>
    <w:rsid w:val="000C1FB4"/>
    <w:rsid w:val="000D1A4E"/>
    <w:rsid w:val="000D4AD9"/>
    <w:rsid w:val="000E0AB6"/>
    <w:rsid w:val="000E1A2A"/>
    <w:rsid w:val="000E4F45"/>
    <w:rsid w:val="001160AE"/>
    <w:rsid w:val="001162CB"/>
    <w:rsid w:val="00116760"/>
    <w:rsid w:val="00120608"/>
    <w:rsid w:val="0012268F"/>
    <w:rsid w:val="00123092"/>
    <w:rsid w:val="00125764"/>
    <w:rsid w:val="001437CB"/>
    <w:rsid w:val="001651D0"/>
    <w:rsid w:val="001659F1"/>
    <w:rsid w:val="00172236"/>
    <w:rsid w:val="00195DF3"/>
    <w:rsid w:val="001A672C"/>
    <w:rsid w:val="001C378C"/>
    <w:rsid w:val="001F079B"/>
    <w:rsid w:val="001F5445"/>
    <w:rsid w:val="001F7FFA"/>
    <w:rsid w:val="0020278D"/>
    <w:rsid w:val="002029CB"/>
    <w:rsid w:val="0020568C"/>
    <w:rsid w:val="002458BB"/>
    <w:rsid w:val="0024733F"/>
    <w:rsid w:val="0025396E"/>
    <w:rsid w:val="00287DB2"/>
    <w:rsid w:val="002A53FF"/>
    <w:rsid w:val="002A6DE1"/>
    <w:rsid w:val="002C5A3A"/>
    <w:rsid w:val="002D7546"/>
    <w:rsid w:val="002F03E3"/>
    <w:rsid w:val="002F5214"/>
    <w:rsid w:val="00313856"/>
    <w:rsid w:val="00323523"/>
    <w:rsid w:val="00327027"/>
    <w:rsid w:val="00327096"/>
    <w:rsid w:val="003306A3"/>
    <w:rsid w:val="00330991"/>
    <w:rsid w:val="00344968"/>
    <w:rsid w:val="00346D5F"/>
    <w:rsid w:val="00357EA3"/>
    <w:rsid w:val="00374E1D"/>
    <w:rsid w:val="00375A39"/>
    <w:rsid w:val="00384B51"/>
    <w:rsid w:val="00394D97"/>
    <w:rsid w:val="003A4902"/>
    <w:rsid w:val="003A7416"/>
    <w:rsid w:val="003B17F2"/>
    <w:rsid w:val="003C34D0"/>
    <w:rsid w:val="003C6AF2"/>
    <w:rsid w:val="003D7DD0"/>
    <w:rsid w:val="003E5FB9"/>
    <w:rsid w:val="003F71BC"/>
    <w:rsid w:val="003F757B"/>
    <w:rsid w:val="00400523"/>
    <w:rsid w:val="004006EC"/>
    <w:rsid w:val="00412020"/>
    <w:rsid w:val="0041353F"/>
    <w:rsid w:val="004140D8"/>
    <w:rsid w:val="0041683C"/>
    <w:rsid w:val="00416840"/>
    <w:rsid w:val="0041721D"/>
    <w:rsid w:val="00423DA1"/>
    <w:rsid w:val="004249E0"/>
    <w:rsid w:val="00427CDA"/>
    <w:rsid w:val="00434A79"/>
    <w:rsid w:val="004366C6"/>
    <w:rsid w:val="00437CEC"/>
    <w:rsid w:val="004404BE"/>
    <w:rsid w:val="00445E03"/>
    <w:rsid w:val="00456A51"/>
    <w:rsid w:val="00462D84"/>
    <w:rsid w:val="004770C2"/>
    <w:rsid w:val="00484788"/>
    <w:rsid w:val="00490529"/>
    <w:rsid w:val="004C068C"/>
    <w:rsid w:val="004C79F6"/>
    <w:rsid w:val="004D3E4F"/>
    <w:rsid w:val="004E7491"/>
    <w:rsid w:val="004F01F0"/>
    <w:rsid w:val="004F266F"/>
    <w:rsid w:val="00503890"/>
    <w:rsid w:val="00504BAF"/>
    <w:rsid w:val="00511028"/>
    <w:rsid w:val="005243EF"/>
    <w:rsid w:val="00525DC2"/>
    <w:rsid w:val="00530666"/>
    <w:rsid w:val="00536971"/>
    <w:rsid w:val="005501C5"/>
    <w:rsid w:val="00566ECF"/>
    <w:rsid w:val="005A1A0E"/>
    <w:rsid w:val="005A4F7C"/>
    <w:rsid w:val="005A5C71"/>
    <w:rsid w:val="005D56C5"/>
    <w:rsid w:val="005E3F82"/>
    <w:rsid w:val="005E4A4D"/>
    <w:rsid w:val="005F0703"/>
    <w:rsid w:val="005F17F0"/>
    <w:rsid w:val="005F6D21"/>
    <w:rsid w:val="006051EA"/>
    <w:rsid w:val="00610CA2"/>
    <w:rsid w:val="00635F95"/>
    <w:rsid w:val="0064036B"/>
    <w:rsid w:val="00651F69"/>
    <w:rsid w:val="0065600E"/>
    <w:rsid w:val="006632A7"/>
    <w:rsid w:val="00663C98"/>
    <w:rsid w:val="00675778"/>
    <w:rsid w:val="006934A6"/>
    <w:rsid w:val="006961FD"/>
    <w:rsid w:val="006A3E57"/>
    <w:rsid w:val="006A5CB3"/>
    <w:rsid w:val="006B0E30"/>
    <w:rsid w:val="006B370E"/>
    <w:rsid w:val="006B47A4"/>
    <w:rsid w:val="006C3AC4"/>
    <w:rsid w:val="006C4446"/>
    <w:rsid w:val="006D2251"/>
    <w:rsid w:val="006E4B90"/>
    <w:rsid w:val="006E5CFF"/>
    <w:rsid w:val="006E7B0A"/>
    <w:rsid w:val="006F02C5"/>
    <w:rsid w:val="007113BB"/>
    <w:rsid w:val="00713290"/>
    <w:rsid w:val="007158D8"/>
    <w:rsid w:val="00722573"/>
    <w:rsid w:val="00747C29"/>
    <w:rsid w:val="00754552"/>
    <w:rsid w:val="00756C9E"/>
    <w:rsid w:val="00761EC9"/>
    <w:rsid w:val="00763C7F"/>
    <w:rsid w:val="00774257"/>
    <w:rsid w:val="00777C4F"/>
    <w:rsid w:val="0078077F"/>
    <w:rsid w:val="00780FC4"/>
    <w:rsid w:val="00790110"/>
    <w:rsid w:val="00792F50"/>
    <w:rsid w:val="007A4D4D"/>
    <w:rsid w:val="007B43AA"/>
    <w:rsid w:val="007D1243"/>
    <w:rsid w:val="007D2973"/>
    <w:rsid w:val="007E01BC"/>
    <w:rsid w:val="00801B09"/>
    <w:rsid w:val="00802F41"/>
    <w:rsid w:val="00803754"/>
    <w:rsid w:val="00805047"/>
    <w:rsid w:val="00825951"/>
    <w:rsid w:val="008346BB"/>
    <w:rsid w:val="00837846"/>
    <w:rsid w:val="00846264"/>
    <w:rsid w:val="0085033D"/>
    <w:rsid w:val="00863D3D"/>
    <w:rsid w:val="0087349B"/>
    <w:rsid w:val="008739AC"/>
    <w:rsid w:val="008822D1"/>
    <w:rsid w:val="00891E4A"/>
    <w:rsid w:val="0089457F"/>
    <w:rsid w:val="008A7978"/>
    <w:rsid w:val="008C408C"/>
    <w:rsid w:val="008D5D36"/>
    <w:rsid w:val="008D60F6"/>
    <w:rsid w:val="008E7F9B"/>
    <w:rsid w:val="00910E16"/>
    <w:rsid w:val="00913B3C"/>
    <w:rsid w:val="00941722"/>
    <w:rsid w:val="00944CCF"/>
    <w:rsid w:val="00954B3F"/>
    <w:rsid w:val="00957E12"/>
    <w:rsid w:val="009748E6"/>
    <w:rsid w:val="00981AF3"/>
    <w:rsid w:val="009857D6"/>
    <w:rsid w:val="00986CE1"/>
    <w:rsid w:val="00991377"/>
    <w:rsid w:val="009918A0"/>
    <w:rsid w:val="009B20AD"/>
    <w:rsid w:val="009C1717"/>
    <w:rsid w:val="009C25D9"/>
    <w:rsid w:val="009D2292"/>
    <w:rsid w:val="009E35ED"/>
    <w:rsid w:val="009E4D0C"/>
    <w:rsid w:val="009F1B7B"/>
    <w:rsid w:val="00A0300E"/>
    <w:rsid w:val="00A0644C"/>
    <w:rsid w:val="00A21A9D"/>
    <w:rsid w:val="00A22E26"/>
    <w:rsid w:val="00A247DA"/>
    <w:rsid w:val="00A31A63"/>
    <w:rsid w:val="00A3670E"/>
    <w:rsid w:val="00A649D8"/>
    <w:rsid w:val="00A81E82"/>
    <w:rsid w:val="00A86A6A"/>
    <w:rsid w:val="00A9361A"/>
    <w:rsid w:val="00A95F28"/>
    <w:rsid w:val="00AA29DC"/>
    <w:rsid w:val="00AB3AEA"/>
    <w:rsid w:val="00AC51F6"/>
    <w:rsid w:val="00AD2B00"/>
    <w:rsid w:val="00AE0347"/>
    <w:rsid w:val="00AE14FE"/>
    <w:rsid w:val="00AE6A75"/>
    <w:rsid w:val="00AF0627"/>
    <w:rsid w:val="00AF0947"/>
    <w:rsid w:val="00AF640A"/>
    <w:rsid w:val="00AF7E42"/>
    <w:rsid w:val="00B351AF"/>
    <w:rsid w:val="00B4505D"/>
    <w:rsid w:val="00B57603"/>
    <w:rsid w:val="00B73E29"/>
    <w:rsid w:val="00B749C4"/>
    <w:rsid w:val="00B92B03"/>
    <w:rsid w:val="00B93919"/>
    <w:rsid w:val="00B95D5B"/>
    <w:rsid w:val="00B96308"/>
    <w:rsid w:val="00BA0341"/>
    <w:rsid w:val="00BA17DD"/>
    <w:rsid w:val="00BA45B9"/>
    <w:rsid w:val="00BB0455"/>
    <w:rsid w:val="00BB3B69"/>
    <w:rsid w:val="00BE042A"/>
    <w:rsid w:val="00BF5D76"/>
    <w:rsid w:val="00C01403"/>
    <w:rsid w:val="00C026D7"/>
    <w:rsid w:val="00C07A8F"/>
    <w:rsid w:val="00C07FBB"/>
    <w:rsid w:val="00C15477"/>
    <w:rsid w:val="00C1550D"/>
    <w:rsid w:val="00C4317F"/>
    <w:rsid w:val="00C50996"/>
    <w:rsid w:val="00C5166B"/>
    <w:rsid w:val="00C541D8"/>
    <w:rsid w:val="00C5599B"/>
    <w:rsid w:val="00C7000E"/>
    <w:rsid w:val="00C7716E"/>
    <w:rsid w:val="00C85E44"/>
    <w:rsid w:val="00C90C06"/>
    <w:rsid w:val="00C95020"/>
    <w:rsid w:val="00CC0194"/>
    <w:rsid w:val="00CC5F87"/>
    <w:rsid w:val="00CE19BD"/>
    <w:rsid w:val="00CF0228"/>
    <w:rsid w:val="00CF050C"/>
    <w:rsid w:val="00D129B0"/>
    <w:rsid w:val="00D136D5"/>
    <w:rsid w:val="00D21B07"/>
    <w:rsid w:val="00D332B0"/>
    <w:rsid w:val="00D37F82"/>
    <w:rsid w:val="00D71173"/>
    <w:rsid w:val="00D82E5F"/>
    <w:rsid w:val="00D83791"/>
    <w:rsid w:val="00D84865"/>
    <w:rsid w:val="00D902C6"/>
    <w:rsid w:val="00D91C91"/>
    <w:rsid w:val="00DB5A8E"/>
    <w:rsid w:val="00DB5EFE"/>
    <w:rsid w:val="00DC334A"/>
    <w:rsid w:val="00DC7EB7"/>
    <w:rsid w:val="00DD0FF5"/>
    <w:rsid w:val="00DD104F"/>
    <w:rsid w:val="00DD241C"/>
    <w:rsid w:val="00DE37BB"/>
    <w:rsid w:val="00DE47B9"/>
    <w:rsid w:val="00DF3301"/>
    <w:rsid w:val="00E0045D"/>
    <w:rsid w:val="00E04658"/>
    <w:rsid w:val="00E17501"/>
    <w:rsid w:val="00E2118A"/>
    <w:rsid w:val="00E27554"/>
    <w:rsid w:val="00E4008B"/>
    <w:rsid w:val="00E513F5"/>
    <w:rsid w:val="00E5578D"/>
    <w:rsid w:val="00E569A5"/>
    <w:rsid w:val="00E65112"/>
    <w:rsid w:val="00E66D2B"/>
    <w:rsid w:val="00E67827"/>
    <w:rsid w:val="00E70287"/>
    <w:rsid w:val="00E74762"/>
    <w:rsid w:val="00E85EBC"/>
    <w:rsid w:val="00E93BE7"/>
    <w:rsid w:val="00EA2F58"/>
    <w:rsid w:val="00EB4FEF"/>
    <w:rsid w:val="00EC36AB"/>
    <w:rsid w:val="00EC3838"/>
    <w:rsid w:val="00ED1B8D"/>
    <w:rsid w:val="00ED61DC"/>
    <w:rsid w:val="00ED6C58"/>
    <w:rsid w:val="00ED7AD0"/>
    <w:rsid w:val="00EE0A35"/>
    <w:rsid w:val="00EE2662"/>
    <w:rsid w:val="00EE292A"/>
    <w:rsid w:val="00F04B2C"/>
    <w:rsid w:val="00F05AB0"/>
    <w:rsid w:val="00F16040"/>
    <w:rsid w:val="00F26FB6"/>
    <w:rsid w:val="00F31CAF"/>
    <w:rsid w:val="00F35950"/>
    <w:rsid w:val="00F36B57"/>
    <w:rsid w:val="00F558F7"/>
    <w:rsid w:val="00F66E33"/>
    <w:rsid w:val="00F676E8"/>
    <w:rsid w:val="00F67AAA"/>
    <w:rsid w:val="00F91B21"/>
    <w:rsid w:val="00F93BE5"/>
    <w:rsid w:val="00FA2431"/>
    <w:rsid w:val="00FA3769"/>
    <w:rsid w:val="00FB03C3"/>
    <w:rsid w:val="00FD609A"/>
    <w:rsid w:val="00FE007A"/>
    <w:rsid w:val="00FE5807"/>
    <w:rsid w:val="00FE79D9"/>
    <w:rsid w:val="00FF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" type="connector" idref="#_x0000_s1081"/>
        <o:r id="V:Rule2" type="connector" idref="#_x0000_s1029"/>
        <o:r id="V:Rule3" type="connector" idref="#_x0000_s1075"/>
        <o:r id="V:Rule4" type="connector" idref="#_x0000_s1031"/>
        <o:r id="V:Rule5" type="connector" idref="#_x0000_s1076"/>
        <o:r id="V:Rule6" type="connector" idref="#_x0000_s1041"/>
        <o:r id="V:Rule7" type="connector" idref="#_x0000_s1030"/>
        <o:r id="V:Rule8" type="connector" idref="#_x0000_s1080"/>
        <o:r id="V:Rule9" type="connector" idref="#_x0000_s1042"/>
        <o:r id="V:Rule10" type="connector" idref="#_x0000_s1039"/>
        <o:r id="V:Rule11" type="connector" idref="#_x0000_s1043"/>
        <o:r id="V:Rule12" type="connector" idref="#_x0000_s1040"/>
        <o:r id="V:Rule13" type="connector" idref="#_x0000_s1035"/>
      </o:rules>
    </o:shapelayout>
  </w:shapeDefaults>
  <w:decimalSymbol w:val=","/>
  <w:listSeparator w:val=";"/>
  <w15:docId w15:val="{7758121A-A530-4E43-A354-49CE1772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ED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7AD0"/>
  </w:style>
  <w:style w:type="paragraph" w:customStyle="1" w:styleId="c19">
    <w:name w:val="c19"/>
    <w:basedOn w:val="a"/>
    <w:rsid w:val="00ED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7AD0"/>
  </w:style>
  <w:style w:type="character" w:customStyle="1" w:styleId="c64">
    <w:name w:val="c64"/>
    <w:basedOn w:val="a0"/>
    <w:rsid w:val="00ED7AD0"/>
  </w:style>
  <w:style w:type="character" w:customStyle="1" w:styleId="c343">
    <w:name w:val="c343"/>
    <w:basedOn w:val="a0"/>
    <w:rsid w:val="00ED7AD0"/>
  </w:style>
  <w:style w:type="paragraph" w:customStyle="1" w:styleId="c44">
    <w:name w:val="c44"/>
    <w:basedOn w:val="a"/>
    <w:rsid w:val="00ED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D7AD0"/>
  </w:style>
  <w:style w:type="paragraph" w:customStyle="1" w:styleId="c304">
    <w:name w:val="c304"/>
    <w:basedOn w:val="a"/>
    <w:rsid w:val="00ED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9">
    <w:name w:val="c179"/>
    <w:basedOn w:val="a0"/>
    <w:rsid w:val="00ED7AD0"/>
  </w:style>
  <w:style w:type="character" w:customStyle="1" w:styleId="c37">
    <w:name w:val="c37"/>
    <w:basedOn w:val="a0"/>
    <w:rsid w:val="00ED7AD0"/>
  </w:style>
  <w:style w:type="character" w:customStyle="1" w:styleId="c126">
    <w:name w:val="c126"/>
    <w:basedOn w:val="a0"/>
    <w:rsid w:val="00ED7AD0"/>
  </w:style>
  <w:style w:type="character" w:customStyle="1" w:styleId="c11">
    <w:name w:val="c11"/>
    <w:basedOn w:val="a0"/>
    <w:rsid w:val="00ED7AD0"/>
  </w:style>
  <w:style w:type="character" w:customStyle="1" w:styleId="c13">
    <w:name w:val="c13"/>
    <w:basedOn w:val="a0"/>
    <w:rsid w:val="00ED7AD0"/>
  </w:style>
  <w:style w:type="paragraph" w:customStyle="1" w:styleId="c82">
    <w:name w:val="c82"/>
    <w:basedOn w:val="a"/>
    <w:rsid w:val="00ED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D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4">
    <w:name w:val="c134"/>
    <w:basedOn w:val="a0"/>
    <w:rsid w:val="00ED7AD0"/>
  </w:style>
  <w:style w:type="paragraph" w:customStyle="1" w:styleId="c4">
    <w:name w:val="c4"/>
    <w:basedOn w:val="a"/>
    <w:rsid w:val="00ED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7AD0"/>
  </w:style>
  <w:style w:type="paragraph" w:styleId="a3">
    <w:name w:val="No Spacing"/>
    <w:uiPriority w:val="1"/>
    <w:qFormat/>
    <w:rsid w:val="00E93BE7"/>
    <w:pPr>
      <w:spacing w:after="0" w:line="240" w:lineRule="auto"/>
    </w:pPr>
  </w:style>
  <w:style w:type="table" w:styleId="a4">
    <w:name w:val="Table Grid"/>
    <w:basedOn w:val="a1"/>
    <w:uiPriority w:val="59"/>
    <w:rsid w:val="00E93B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E14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94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457F"/>
  </w:style>
  <w:style w:type="paragraph" w:styleId="a8">
    <w:name w:val="footer"/>
    <w:basedOn w:val="a"/>
    <w:link w:val="a9"/>
    <w:uiPriority w:val="99"/>
    <w:unhideWhenUsed/>
    <w:rsid w:val="00894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457F"/>
  </w:style>
  <w:style w:type="paragraph" w:styleId="aa">
    <w:name w:val="Normal (Web)"/>
    <w:basedOn w:val="a"/>
    <w:uiPriority w:val="99"/>
    <w:unhideWhenUsed/>
    <w:rsid w:val="00E5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3301"/>
    <w:rPr>
      <w:rFonts w:ascii="Tahoma" w:hAnsi="Tahoma" w:cs="Tahoma"/>
      <w:sz w:val="16"/>
      <w:szCs w:val="16"/>
    </w:rPr>
  </w:style>
  <w:style w:type="character" w:customStyle="1" w:styleId="FontStyle217">
    <w:name w:val="Font Style217"/>
    <w:rsid w:val="00981AF3"/>
    <w:rPr>
      <w:rFonts w:ascii="Microsoft Sans Serif" w:hAnsi="Microsoft Sans Serif" w:cs="Microsoft Sans Serif"/>
      <w:sz w:val="14"/>
      <w:szCs w:val="14"/>
    </w:rPr>
  </w:style>
  <w:style w:type="character" w:customStyle="1" w:styleId="apple-converted-space">
    <w:name w:val="apple-converted-space"/>
    <w:basedOn w:val="a0"/>
    <w:rsid w:val="00062417"/>
  </w:style>
  <w:style w:type="paragraph" w:styleId="ad">
    <w:name w:val="Body Text"/>
    <w:basedOn w:val="a"/>
    <w:link w:val="ae"/>
    <w:rsid w:val="006D2251"/>
    <w:pPr>
      <w:tabs>
        <w:tab w:val="left" w:pos="2977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6D22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+ Курсив"/>
    <w:basedOn w:val="ae"/>
    <w:rsid w:val="006D2251"/>
    <w:rPr>
      <w:rFonts w:ascii="Times New Roman" w:eastAsia="Times New Roman" w:hAnsi="Times New Roman" w:cs="Times New Roman" w:hint="default"/>
      <w:i/>
      <w:iCs/>
      <w:spacing w:val="0"/>
      <w:sz w:val="21"/>
      <w:szCs w:val="21"/>
      <w:shd w:val="clear" w:color="auto" w:fill="FFFFFF"/>
      <w:lang w:val="ru-RU" w:eastAsia="ru-RU" w:bidi="ar-SA"/>
    </w:rPr>
  </w:style>
  <w:style w:type="character" w:customStyle="1" w:styleId="2">
    <w:name w:val="Основной текст + Курсив2"/>
    <w:basedOn w:val="ae"/>
    <w:rsid w:val="006D2251"/>
    <w:rPr>
      <w:rFonts w:ascii="Times New Roman" w:eastAsia="Times New Roman" w:hAnsi="Times New Roman" w:cs="Times New Roman" w:hint="default"/>
      <w:i/>
      <w:iCs/>
      <w:spacing w:val="0"/>
      <w:sz w:val="21"/>
      <w:szCs w:val="21"/>
      <w:shd w:val="clear" w:color="auto" w:fill="FFFFFF"/>
      <w:lang w:val="ru-RU" w:eastAsia="ru-RU" w:bidi="ar-SA"/>
    </w:rPr>
  </w:style>
  <w:style w:type="numbering" w:customStyle="1" w:styleId="1">
    <w:name w:val="Нет списка1"/>
    <w:next w:val="a2"/>
    <w:semiHidden/>
    <w:rsid w:val="004F2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7EC85-5911-40E3-BE98-E48A7C3F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56745</Words>
  <Characters>323450</Characters>
  <Application>Microsoft Office Word</Application>
  <DocSecurity>0</DocSecurity>
  <Lines>2695</Lines>
  <Paragraphs>758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379437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User</cp:lastModifiedBy>
  <cp:revision>4</cp:revision>
  <cp:lastPrinted>2021-09-29T08:38:00Z</cp:lastPrinted>
  <dcterms:created xsi:type="dcterms:W3CDTF">2022-06-22T08:57:00Z</dcterms:created>
  <dcterms:modified xsi:type="dcterms:W3CDTF">2022-09-19T07:12:00Z</dcterms:modified>
</cp:coreProperties>
</file>