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C24" w:rsidRDefault="002540FC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AAD3780" wp14:editId="6D85E018">
            <wp:extent cx="6645910" cy="93941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C24" w:rsidRPr="00433BEF" w:rsidRDefault="00C57C24" w:rsidP="00C57C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летней оздоровительной работы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(ЛОП)</w:t>
      </w:r>
    </w:p>
    <w:p w:rsidR="00C57C24" w:rsidRDefault="00C57C24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 работы: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 и укрепление физического, и психического здоровья детей с учетом их индивидуальных особенностей. Полное удовлетворение потребностей растущего организма в отдыхе, творческой деятельности и движении.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работы: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Создать условия, обеспечивающие охрану жизни и укрепление здоровья детей, предупреждение заболеваемости и травматизма.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Реализовать систему мероприятий, направленных на оздоровление и физическое воспитание детей, развитие самостоятельности, инициативности, любознательности и познавательной активности, деятельности по интересам. 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Создать позитивное эмоциональное настроение у детей через приобщение к природе, расширить общий кругозор детей, способствовать развитию их творческих способностей.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Продолжать формировать устойчивый интерес, потребность в ЗОЖ, занятиях спортивными играми у воспитанников ДОУ и их родителей.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Осуществлять педагогическое и санитарное просвещения родителей по вопросам воспитания и оздоровления детей в летний период.</w:t>
      </w:r>
    </w:p>
    <w:p w:rsidR="00433BEF" w:rsidRPr="00433BEF" w:rsidRDefault="00433BEF" w:rsidP="00433B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Успешность проведения ЛОП во многом определяется комплексным подходом к планированию, организации и медико-педагогическому контролю.</w:t>
      </w:r>
    </w:p>
    <w:p w:rsidR="00433BEF" w:rsidRPr="00433BEF" w:rsidRDefault="00433BEF" w:rsidP="00433B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планировании оздоровительной работы в ДОУ придерживаемся следующих </w:t>
      </w: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принципов: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комплексное использование профилактических, закаливающих и оздоровительных технологий;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непрерывное проведение профилактических, закаливающих и оздоровительных мероприятий;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преимущественное использование немедикаментозных средств оздоровления;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использование простых и доступных технологий;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формирование положительной мотивации у детей, медицинского персонала, педагогов к проведению профилактических, закаливающих и оздоровительных мероприятий;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интеграция программы профилактики закаливания в семью;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  повышение эффективности системы профилактических, закаливающих и оздоровительных мероприятий за счет соблюдения в ДОУ санитарных правил и нормативов, оптимального двигательного режима и физической нагрузки, санитарного состояния учреждения, организации питания, воздушно-теплового режима и водоснабжения.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Организация летнего оздоровительного периода</w:t>
      </w:r>
    </w:p>
    <w:p w:rsidR="00433BEF" w:rsidRPr="00433BEF" w:rsidRDefault="00433BEF" w:rsidP="00433BE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день организуется работа взрослых по соблюдению санитарно-гигиенических требований (в жаркую погоду участки поливаются водой, своевременно скашивается трава и т.д.);</w:t>
      </w:r>
    </w:p>
    <w:p w:rsidR="00433BEF" w:rsidRPr="00433BEF" w:rsidRDefault="00433BEF" w:rsidP="00433BE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организуется предметно-развивающая среда на территории ДОО (оборудование для игровой и познавательно-исследовательской деятельности в песке и воде, расширяется ассортимент выносного оборудования);</w:t>
      </w:r>
    </w:p>
    <w:p w:rsidR="00433BEF" w:rsidRPr="00433BEF" w:rsidRDefault="00433BEF" w:rsidP="00433BE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соблюдается режим дня летнего оздоровительного периода, соответствующий ООП ДОО;</w:t>
      </w:r>
    </w:p>
    <w:p w:rsidR="00433BEF" w:rsidRPr="00433BEF" w:rsidRDefault="00433BEF" w:rsidP="00433BE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соблюдается питьевой режим летнего оздоровительного периода, соответствующий ООП ДОО (питье выдается по первому требованию ребенка);</w:t>
      </w:r>
    </w:p>
    <w:p w:rsidR="00433BEF" w:rsidRPr="00433BEF" w:rsidRDefault="00433BEF" w:rsidP="00433BE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увеличивается продолжительность прогулок и сна (в соответствии с санитарно-эпидемиологическими требованиями к устройству, содержанию, оборудованию и режиму работы дошкольных образовательных учреждений, п. 2.12.14);</w:t>
      </w:r>
    </w:p>
    <w:p w:rsidR="00433BEF" w:rsidRPr="00433BEF" w:rsidRDefault="00433BEF" w:rsidP="00433BE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 детской деятельности (игровая, коммуникативная, трудовая, познавательно-исследовательская, продуктивная, музыкально-художественная, чтение) и самостоятельная деятельность детей организуются на воздухе;</w:t>
      </w:r>
    </w:p>
    <w:p w:rsidR="00433BEF" w:rsidRPr="00433BEF" w:rsidRDefault="00433BEF" w:rsidP="00433BEF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проводятся регулярные беседы по теме: «Формирование представлений о здоровом образе жизни».</w:t>
      </w:r>
    </w:p>
    <w:p w:rsidR="00433BEF" w:rsidRPr="00433BEF" w:rsidRDefault="00433BEF" w:rsidP="00433BEF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Задачи работы с детьми: </w:t>
      </w:r>
      <w:r w:rsidRPr="00E1665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</w:t>
      </w: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еализация задач по образовательным областям на летний период (согласно ФГОС ДО).</w:t>
      </w:r>
    </w:p>
    <w:p w:rsidR="00F05178" w:rsidRDefault="00F05178" w:rsidP="00433B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05178" w:rsidRDefault="00F05178" w:rsidP="00433B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3BEF" w:rsidRPr="00433BEF" w:rsidRDefault="00433BEF" w:rsidP="00433B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«Физическое развитие»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∙ Укреплять здоровье детей путем повышения адаптационных возможностей организма, развивать двигательные и психические способности, способствовать формированию положительного эмоционального состояния;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всесторонне совершенствовать физические функции организма;</w:t>
      </w:r>
    </w:p>
    <w:p w:rsidR="00433BEF" w:rsidRPr="00433BEF" w:rsidRDefault="00433BEF" w:rsidP="00DA70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∙ повышать работоспособность детского организма через различные формы закаливания;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формировать интерес и потребность в занятиях физическими упражнениями;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удовлетворять естественную потребность в движении, создавать условия для демонстрации двигательных умений каждого ребенка;</w:t>
      </w:r>
    </w:p>
    <w:p w:rsidR="00DA700D" w:rsidRDefault="00433BEF" w:rsidP="00DA70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способствовать предупреждению заболеваемости и детского травматизма. </w:t>
      </w:r>
    </w:p>
    <w:p w:rsidR="00433BEF" w:rsidRPr="00433BEF" w:rsidRDefault="00433BEF" w:rsidP="00DA70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«Художественно-эстетическое развитие»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Закреплять и углублять музыкальные впечатления, полученные в течение года;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поддерживать инициативу детей в импровизации;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активизировать воображение, инициативу, творчество ребенка;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основы музыкально-театральной культуры, духовно обогащать детей положительными эмоциями;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совершенствовать исполнительские умения детей в создании художественного образа, используя для этой цели игровые, песенные и танцевальные импровизации;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коммуникативные навыки в различных ситуациях общения: со сверстниками, педагогами, родителями и другими людьми;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приобщать детей к наблюдению за действительностью, развивать умение видеть мир глазами творца-художника;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предоставить свободу в отражении доступными для ребенка художественными средствами своего видения мира;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умения передавать настроение, состояние, отношение к изображаемому, экспериментировать с различными видами и способами изображения;</w:t>
      </w:r>
    </w:p>
    <w:p w:rsidR="00DA700D" w:rsidRDefault="00433BEF" w:rsidP="00DA70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создавать максимальную свободу для проявления инициативы и необходимое для этого физическое и психологическое пространство. 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«Познавательное развитие»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Удовлетворять детскую любознательность, не подавляя при этом интереса к узнаванию природы, формировать необходимые для разностороннего развития ребенка представления о ней, прививать навыки активности и самостоятельности мышления;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обеспечить широкие возможности для использования всех пяти органов чувств: видеть, слышать, трогать руками, пробовать на вкус, чувствовать различные элементы окружающего мира;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навыки общения со сверстниками, взрослыми и окружающей природой с ориентацией на ненасильственную модель поведения.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«Речевое развитие»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самостоятельное речевое творчество, учитывая индивидуальные способности и возможности детей;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воспитывать интерес к языку и осознанное отношение детей к языковым явлениям;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способствовать проявлению субъектной позиции ребенка в речевом общении со взрослыми и сверстниками.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«Социально-коммуникативное развитие»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игровую деятельность воспитанников;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приобщение к элементарным общепринятым нормам взаимоотношений со сверстниками и взрослыми;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продолжать работу по формированию семейной, гражданской принадлежности, патриотических чувств;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∙ развивать трудовую деятельность, воспитывать ценностное отношение к собственному труду, труду других людей, его результатам;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∙ формировать представление об опасных для человека и окружающего мира природы ситуациях и способах поведения в них.</w:t>
      </w:r>
    </w:p>
    <w:p w:rsidR="00F05178" w:rsidRDefault="00F05178" w:rsidP="00433B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3BEF" w:rsidRPr="00433BEF" w:rsidRDefault="00433BEF" w:rsidP="00433B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 с педагогами</w:t>
      </w:r>
    </w:p>
    <w:p w:rsidR="00433BEF" w:rsidRPr="00DA700D" w:rsidRDefault="00433BEF" w:rsidP="008A0DF7">
      <w:pPr>
        <w:pStyle w:val="a7"/>
        <w:numPr>
          <w:ilvl w:val="0"/>
          <w:numId w:val="82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Повышение компетентности педагогов в вопросах организации летней оздоровительной работы.</w:t>
      </w:r>
    </w:p>
    <w:p w:rsidR="00433BEF" w:rsidRPr="00DA700D" w:rsidRDefault="00433BEF" w:rsidP="008A0DF7">
      <w:pPr>
        <w:pStyle w:val="a7"/>
        <w:numPr>
          <w:ilvl w:val="0"/>
          <w:numId w:val="8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методического сопровождения для планирования и организации летнего отдыха.</w:t>
      </w:r>
    </w:p>
    <w:p w:rsidR="00433BEF" w:rsidRPr="00433BEF" w:rsidRDefault="00433BEF" w:rsidP="00433BEF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работы с родителями</w:t>
      </w:r>
    </w:p>
    <w:p w:rsidR="00433BEF" w:rsidRPr="00433BEF" w:rsidRDefault="00433BEF" w:rsidP="008A0DF7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компетентности родителей в вопросах организации летнего отдыха детей.</w:t>
      </w:r>
    </w:p>
    <w:p w:rsidR="00433BEF" w:rsidRPr="00433BEF" w:rsidRDefault="00433BEF" w:rsidP="008A0DF7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семей к участию в воспитательном процессе на основе педагогики сотрудничества.</w:t>
      </w:r>
    </w:p>
    <w:p w:rsidR="00433BEF" w:rsidRPr="00433BEF" w:rsidRDefault="00433BEF" w:rsidP="008A0DF7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педагогического и санитарного просвещения родителей по вопросам воспитания и оздоровления детей в летний период.</w:t>
      </w:r>
    </w:p>
    <w:p w:rsidR="00433BEF" w:rsidRPr="00433BEF" w:rsidRDefault="00433BEF" w:rsidP="00433BEF">
      <w:pPr>
        <w:shd w:val="clear" w:color="auto" w:fill="FFFFFF"/>
        <w:spacing w:after="0" w:line="240" w:lineRule="auto"/>
        <w:ind w:left="6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</w:t>
      </w:r>
    </w:p>
    <w:p w:rsidR="00433BEF" w:rsidRPr="00433BEF" w:rsidRDefault="00433BEF" w:rsidP="008A0DF7">
      <w:pPr>
        <w:numPr>
          <w:ilvl w:val="0"/>
          <w:numId w:val="3"/>
        </w:numPr>
        <w:shd w:val="clear" w:color="auto" w:fill="FFFFFF"/>
        <w:spacing w:before="30" w:after="30" w:line="240" w:lineRule="auto"/>
        <w:ind w:lef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детей к ценностям здорового образа жизни;</w:t>
      </w:r>
    </w:p>
    <w:p w:rsidR="00433BEF" w:rsidRPr="00433BEF" w:rsidRDefault="00433BEF" w:rsidP="008A0DF7">
      <w:pPr>
        <w:numPr>
          <w:ilvl w:val="0"/>
          <w:numId w:val="3"/>
        </w:numPr>
        <w:shd w:val="clear" w:color="auto" w:fill="FFFFFF"/>
        <w:spacing w:before="30" w:after="30" w:line="240" w:lineRule="auto"/>
        <w:ind w:lef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эмоционально-волевой сферы воспитанников;</w:t>
      </w:r>
    </w:p>
    <w:p w:rsidR="00433BEF" w:rsidRPr="00433BEF" w:rsidRDefault="00433BEF" w:rsidP="008A0DF7">
      <w:pPr>
        <w:numPr>
          <w:ilvl w:val="0"/>
          <w:numId w:val="3"/>
        </w:numPr>
        <w:shd w:val="clear" w:color="auto" w:fill="FFFFFF"/>
        <w:spacing w:before="30" w:after="30" w:line="240" w:lineRule="auto"/>
        <w:ind w:left="709" w:hanging="2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экологической к</w:t>
      </w:r>
      <w:r w:rsidR="00DA70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ультуры воспитанников (развитие </w:t>
      </w: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экологического - гуманного, природоохранного, осознанно-бережного отношения к природе);</w:t>
      </w:r>
    </w:p>
    <w:p w:rsidR="00433BEF" w:rsidRPr="00433BEF" w:rsidRDefault="00433BEF" w:rsidP="008A0DF7">
      <w:pPr>
        <w:numPr>
          <w:ilvl w:val="0"/>
          <w:numId w:val="3"/>
        </w:numPr>
        <w:shd w:val="clear" w:color="auto" w:fill="FFFFFF"/>
        <w:spacing w:before="30" w:after="30" w:line="240" w:lineRule="auto"/>
        <w:ind w:lef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уровня коммуникативных способностей детей;</w:t>
      </w:r>
    </w:p>
    <w:p w:rsidR="00433BEF" w:rsidRPr="00433BEF" w:rsidRDefault="00433BEF" w:rsidP="008A0DF7">
      <w:pPr>
        <w:numPr>
          <w:ilvl w:val="0"/>
          <w:numId w:val="3"/>
        </w:numPr>
        <w:shd w:val="clear" w:color="auto" w:fill="FFFFFF"/>
        <w:spacing w:before="30" w:after="30" w:line="240" w:lineRule="auto"/>
        <w:ind w:lef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эффективности в работе с родителями по вопросам ЗОЖ;</w:t>
      </w:r>
    </w:p>
    <w:p w:rsidR="00433BEF" w:rsidRPr="00433BEF" w:rsidRDefault="00433BEF" w:rsidP="008A0DF7">
      <w:pPr>
        <w:numPr>
          <w:ilvl w:val="0"/>
          <w:numId w:val="3"/>
        </w:numPr>
        <w:shd w:val="clear" w:color="auto" w:fill="FFFFFF"/>
        <w:spacing w:before="30" w:after="30" w:line="240" w:lineRule="auto"/>
        <w:ind w:lef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активизация познавательных интересов детей к трудовой деятельности в природе.</w:t>
      </w:r>
    </w:p>
    <w:p w:rsidR="00433BEF" w:rsidRPr="00433BEF" w:rsidRDefault="00433BEF" w:rsidP="00433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      Функционирование </w:t>
      </w:r>
      <w:proofErr w:type="spellStart"/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здоровьесберегающей</w:t>
      </w:r>
      <w:proofErr w:type="spellEnd"/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целенаправленной, систематически спланированной работы всего коллектива нашего образовательного учреждения приводит к следующим положительным результатам:</w:t>
      </w:r>
    </w:p>
    <w:p w:rsidR="00433BEF" w:rsidRPr="00433BEF" w:rsidRDefault="00DA700D" w:rsidP="00433BEF">
      <w:pPr>
        <w:shd w:val="clear" w:color="auto" w:fill="FFFFFF"/>
        <w:spacing w:after="0" w:line="240" w:lineRule="auto"/>
        <w:ind w:lef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</w:t>
      </w:r>
      <w:r w:rsidR="00433BEF"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нижение детской заболеваемости в летний оздоровительный период;</w:t>
      </w:r>
    </w:p>
    <w:p w:rsidR="00433BEF" w:rsidRPr="00433BEF" w:rsidRDefault="00433BEF" w:rsidP="00433BEF">
      <w:pPr>
        <w:shd w:val="clear" w:color="auto" w:fill="FFFFFF"/>
        <w:spacing w:after="0" w:line="240" w:lineRule="auto"/>
        <w:ind w:lef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 отсутствие случаев травматизма и отравления детей;</w:t>
      </w:r>
    </w:p>
    <w:p w:rsidR="00433BEF" w:rsidRPr="00433BEF" w:rsidRDefault="00433BEF" w:rsidP="00433BEF">
      <w:pPr>
        <w:shd w:val="clear" w:color="auto" w:fill="FFFFFF"/>
        <w:spacing w:after="0" w:line="240" w:lineRule="auto"/>
        <w:ind w:lef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повышение уровня физического, психического здоровья детей;</w:t>
      </w:r>
    </w:p>
    <w:p w:rsidR="00433BEF" w:rsidRDefault="00433BEF" w:rsidP="00433BEF">
      <w:pPr>
        <w:shd w:val="clear" w:color="auto" w:fill="FFFFFF"/>
        <w:spacing w:after="0" w:line="240" w:lineRule="auto"/>
        <w:ind w:lef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 повышение эффективности физкультурно-оздоровительной работы.</w:t>
      </w:r>
    </w:p>
    <w:p w:rsidR="00EE398B" w:rsidRDefault="00EE398B" w:rsidP="00433BEF">
      <w:pPr>
        <w:shd w:val="clear" w:color="auto" w:fill="FFFFFF"/>
        <w:spacing w:after="0" w:line="240" w:lineRule="auto"/>
        <w:ind w:lef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5178" w:rsidRPr="00433BEF" w:rsidRDefault="00F05178" w:rsidP="00433BEF">
      <w:pPr>
        <w:shd w:val="clear" w:color="auto" w:fill="FFFFFF"/>
        <w:spacing w:after="0" w:line="240" w:lineRule="auto"/>
        <w:ind w:left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3BEF" w:rsidRPr="00433BEF" w:rsidRDefault="00F05178" w:rsidP="00433BEF">
      <w:pPr>
        <w:shd w:val="clear" w:color="auto" w:fill="FFFFFF"/>
        <w:spacing w:line="240" w:lineRule="auto"/>
        <w:ind w:left="8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 РАБОТЫ НА ЛЕТНИЙ ОЗДОРОВИТЕЛЬНЫЙ ПЕРИОД</w:t>
      </w:r>
    </w:p>
    <w:tbl>
      <w:tblPr>
        <w:tblW w:w="104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"/>
        <w:gridCol w:w="5507"/>
        <w:gridCol w:w="1417"/>
        <w:gridCol w:w="2977"/>
      </w:tblGrid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E209F" w:rsidRPr="00433BEF" w:rsidTr="00F05178">
        <w:tc>
          <w:tcPr>
            <w:tcW w:w="10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09F" w:rsidRPr="00433BEF" w:rsidRDefault="003E209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Организационная работа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материально-технической базы деятельности ДОУ к летнему оздоровительному периоду.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E16659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3E209F" w:rsidRDefault="00B2507C" w:rsidP="00DA7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Храбровская Л.В., медсестра Ляхова Е.В.,</w:t>
            </w:r>
          </w:p>
          <w:p w:rsidR="00B2507C" w:rsidRPr="00433BEF" w:rsidRDefault="00B2507C" w:rsidP="00DA7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завхоз Гулютина А.В.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Перевод ДОУ на летний режим работы: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утренний приём детей согласно рекомендациям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Роспотребнадзора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проведение утренней гимнастики на свежем воздухе;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увеличение длительности пребывания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 на свежем воздухе в течение дня;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удлинение дневного сна;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соблюдение питьевого режима;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максимальное введение в рацион питания свежих фруктов, соков, овощей, зелени, витаминизация.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07C" w:rsidRPr="00433BEF" w:rsidRDefault="00B2507C" w:rsidP="00B25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B2507C" w:rsidRDefault="00B2507C" w:rsidP="00B25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Храбровская Л.В., медсестра Ляхова Е.В.,</w:t>
            </w:r>
          </w:p>
          <w:p w:rsidR="003E209F" w:rsidRPr="00433BEF" w:rsidRDefault="00B2507C" w:rsidP="00B25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завхоз Гулютина А.В., воспитатели групп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наглядной информации об организации педагогического процесса в ЛОП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1 июня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Пополнять информационные уголки для родителей материалами по вопросам оздоровления, закаливания, питания детей и профилактики заболеваний в летний период.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ЛОП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воспитатели, медсестра ДОУ</w:t>
            </w:r>
          </w:p>
        </w:tc>
      </w:tr>
      <w:tr w:rsidR="003E209F" w:rsidRPr="00433BEF" w:rsidTr="00F05178">
        <w:tc>
          <w:tcPr>
            <w:tcW w:w="10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09F" w:rsidRPr="00433BEF" w:rsidRDefault="003E209F" w:rsidP="003E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20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Воспитательно-образовательная работа с детьми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B2507C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проведение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развлечений, бесед, спортивных и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музыкальных досугов (согласно плану мероприятий на ЛОП).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07C" w:rsidRDefault="00B2507C" w:rsidP="00DA7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групп, музыкальный руководитель </w:t>
            </w:r>
          </w:p>
          <w:p w:rsidR="003E209F" w:rsidRPr="00433BEF" w:rsidRDefault="00B2507C" w:rsidP="00DA7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Фетисова Л.Н.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B2507C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 деятельность (ежедневно). Согласно требованиям основной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общеобразовательной программы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дошкольного образования на основе «От рождения до школы»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B2507C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детьми по предупреждению бытового и дорожного травматизма (беседы, развлечения, игры по ознакомлению с ПДД)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B2507C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Экологическое воспитание детей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(беседы, прогулки, наблюдения,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эксперименты с живой и неживой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природой)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B2507C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Трудовое воспитание детей (дежурство по столовой, труд на участке, в цветнике, сбор природного материала)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B2507C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DA70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Неделя презентаций «Вот </w:t>
            </w:r>
            <w:r w:rsidR="00DA70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оно какое, наше лето!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E209F" w:rsidRPr="00433BEF" w:rsidTr="00F05178">
        <w:tc>
          <w:tcPr>
            <w:tcW w:w="10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09F" w:rsidRPr="003E209F" w:rsidRDefault="003E209F" w:rsidP="003E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E20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Оздоровительная работа с детьми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Максимальное пребывание детей на свежем воздухе (утренний прием, гимнастика, прогулки, развлечения, физкультура на свежем воздухе).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B25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воспитатели групп, 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Осуществление различных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закаливающих мероприятий в течение дня (воздушные, солнечные ванны, умывание холодной водой, обтирание,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корригирующие упражнения для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профилактики плоскостопия, сколиоза, развитие координации движений).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B2507C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3E209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едсестра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Ляхова Е.В.</w:t>
            </w:r>
            <w:r w:rsidR="003E209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132B86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условий для повышения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двигательной активности детей на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свежем воздухе (спортивные игры и упражнения, соревнования и др.)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B2507C" w:rsidP="00B25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E209F" w:rsidRPr="00433BEF" w:rsidTr="00F05178">
        <w:tc>
          <w:tcPr>
            <w:tcW w:w="10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09F" w:rsidRPr="003E209F" w:rsidRDefault="003E209F" w:rsidP="00132B8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E20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Профилактическая работа с детьми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с сотрудниками ДОУ: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организации охраны жизни и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здоровья детей;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пожарной безопасности;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 профилактике и предупреждению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детского дорожно-транспортного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травматизма;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-предупреждение отравлений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ядовитыми растениями и грибами.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B2507C" w:rsidP="00132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  <w:r w:rsidR="003E209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медсестра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Ляхова Е.В.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сотрудников по охране труда и выполнению требований на рабочем месте.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07C" w:rsidRDefault="00B2507C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 </w:t>
            </w:r>
          </w:p>
          <w:p w:rsidR="003E209F" w:rsidRPr="00433BEF" w:rsidRDefault="00B2507C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Храбровская Л.В.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по оказанию первой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доврачебной помощи при солнечном и тепловом ударе; профилактике пищевых отравлений и кишечных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инфекций.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июнь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B2507C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3E209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едсестра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Ляхова Е.В.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информационных стендов и памяток: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«Солнечный удар»;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«Кишечная инфекция»; «Остерегайтесь - клещи»; «Ядовитые растения»;</w:t>
            </w:r>
          </w:p>
          <w:p w:rsidR="003E209F" w:rsidRPr="00433BEF" w:rsidRDefault="00132B86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«Овощи, фрукты – наши </w:t>
            </w:r>
            <w:r w:rsidR="003E209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витамины».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B2507C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3E209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едсестра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Ляхова Е.В.</w:t>
            </w:r>
            <w:r w:rsidR="003E209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</w:t>
            </w:r>
            <w:r w:rsidR="0013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ость детей – забота взрослых»,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(профилактика детского травматизма на дорогах в летний период)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E209F" w:rsidRPr="00433BEF" w:rsidTr="00F05178">
        <w:tc>
          <w:tcPr>
            <w:tcW w:w="10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09F" w:rsidRPr="00433BEF" w:rsidRDefault="003E209F" w:rsidP="003E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20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Работа с родителями воспитанников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стендовой информации для родителей (режим дня, НОД, рекомендации по организации совместной работы семьи и ДОУ в летний период).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папок-передвижек и распространения памяток: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организация закаливающих процедур.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профилактика кишечных инфекций;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витаминное лето;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опасные насекомые;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ядовитые растения;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 осторожно солнечный удар.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B2507C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3E209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едсестра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Ляхова Е.В.</w:t>
            </w:r>
            <w:r w:rsidR="003E209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 для родителей: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«Режим детей в ЛОП»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Что такое двигательная активность»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«Закаливающие мероприятия летом»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«Музыкотерапия»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«Разработка дополнительных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материалов в помощь родителям,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подборка художественной литературы, дидактических пособий, наглядного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материала по темам недели»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«Адаптация детей к условиям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детского сада».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E209F" w:rsidRPr="00433BEF" w:rsidTr="00F05178">
        <w:tc>
          <w:tcPr>
            <w:tcW w:w="10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09F" w:rsidRPr="00433BEF" w:rsidRDefault="003E209F" w:rsidP="003E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20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Контроль и руководство оздоровительной работой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инструктажей по охране жизни и здоровья детей, противопожарной безопасности, профилактике дорожно-транспортного травматизма.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07C" w:rsidRPr="00433BEF" w:rsidRDefault="00B2507C" w:rsidP="00B25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B2507C" w:rsidRDefault="00B2507C" w:rsidP="00B25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Храбровская Л.В., медсестра Ляхова Е.В.,</w:t>
            </w:r>
          </w:p>
          <w:p w:rsidR="003E209F" w:rsidRPr="00433BEF" w:rsidRDefault="00B2507C" w:rsidP="00B25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завхоз Гулютина А.В.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132B86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режима дня в летний период.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07C" w:rsidRPr="00433BEF" w:rsidRDefault="00B2507C" w:rsidP="00B25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3E209F" w:rsidRPr="00433BEF" w:rsidRDefault="00B2507C" w:rsidP="00B250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Храбровская Л.В., медсестра Ляхова Е.В.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132B86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Закаливан</w:t>
            </w:r>
            <w:r w:rsidR="0013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ие. Проведение спортивных игр и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развлечений. Организация сна, прогулок.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старший воспитатель, медсестра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132B86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и подгрупповая работа с детьми по развитию основных видов движений на прогулке.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B2507C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132B86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 интеграция различных видов деятельности.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B2507C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B2507C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родителями: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консультации;</w:t>
            </w:r>
          </w:p>
          <w:p w:rsidR="003E209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оформление стендовых материалов;</w:t>
            </w:r>
          </w:p>
          <w:p w:rsidR="00132B86" w:rsidRPr="00433BEF" w:rsidRDefault="00132B86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размещение информации на сайте и группе в ВК.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B2507C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3E209F" w:rsidRPr="00433BEF" w:rsidTr="00F05178">
        <w:tc>
          <w:tcPr>
            <w:tcW w:w="10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09F" w:rsidRPr="00433BEF" w:rsidRDefault="003E209F" w:rsidP="003E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E20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Методическая работа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плана летней оздоровительной работы. Обсуждение его на педагогическом совете.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132B86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169" w:rsidRDefault="007A2169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 </w:t>
            </w:r>
          </w:p>
          <w:p w:rsidR="003E209F" w:rsidRPr="00433BEF" w:rsidRDefault="000D10D3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О.В.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Издание приказа по работе ДОУ в летний период.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132B86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169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3E209F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Храбровская Л.В.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7A2169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Педагогический совет:</w:t>
            </w:r>
          </w:p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«Анализ летней оздоровительной работы. Утверждение рабочих программ, планов п</w:t>
            </w:r>
            <w:r w:rsidR="00132B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едагогов. Готовность ДОУ на 2022-2023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 согласно ФГОС ДО»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169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3E209F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Храбровская Л.В.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7A2169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Педагогические совещания по итогам месяца в ЛОП, летняя оздоровительная работа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169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3E209F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Храбровская Л.В.</w:t>
            </w:r>
          </w:p>
        </w:tc>
      </w:tr>
      <w:tr w:rsidR="003E209F" w:rsidRPr="00433BEF" w:rsidTr="00F05178">
        <w:tc>
          <w:tcPr>
            <w:tcW w:w="104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09F" w:rsidRPr="003E209F" w:rsidRDefault="003E209F" w:rsidP="003E20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E20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Административно-хозяйственная работа</w:t>
            </w:r>
          </w:p>
        </w:tc>
      </w:tr>
      <w:tr w:rsidR="003E209F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оборудованием на игровых участках групп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209F" w:rsidRPr="00433BEF" w:rsidRDefault="003E209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июнь, июль,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2B86" w:rsidRPr="00433BEF" w:rsidRDefault="007A2169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завхоз Гулютина А.В., воспитатели групп</w:t>
            </w:r>
          </w:p>
        </w:tc>
      </w:tr>
      <w:tr w:rsidR="007A2169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169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169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с сотрудниками ДОУ: - по организации охраны жизни и здоровья детей;</w:t>
            </w:r>
          </w:p>
          <w:p w:rsidR="007A2169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предупреждению детского травматизма;</w:t>
            </w:r>
          </w:p>
          <w:p w:rsidR="007A2169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предупреждение отравлений ядовитыми растениями и грибами; - организации праздников развлечений в период пандемии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169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169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7A2169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Храбровская Л.В.</w:t>
            </w:r>
          </w:p>
        </w:tc>
      </w:tr>
      <w:tr w:rsidR="007A2169" w:rsidRPr="00433BEF" w:rsidTr="00F05178"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169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169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территории и помещений</w:t>
            </w:r>
          </w:p>
          <w:p w:rsidR="007A2169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детского сада к началу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 учебного 2022-2023 года.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169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юль, август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A2169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7A2169" w:rsidRPr="00433BEF" w:rsidRDefault="007A2169" w:rsidP="007A2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Храбровская Л.В.,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сотрудники ДОУ</w:t>
            </w:r>
          </w:p>
        </w:tc>
      </w:tr>
    </w:tbl>
    <w:p w:rsidR="00F05178" w:rsidRDefault="00F05178" w:rsidP="00433B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2169" w:rsidRDefault="007A2169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2169" w:rsidRDefault="007A2169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2169" w:rsidRDefault="007A2169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2169" w:rsidRDefault="007A2169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2169" w:rsidRDefault="007A2169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2169" w:rsidRDefault="007A2169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2169" w:rsidRDefault="007A2169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2169" w:rsidRDefault="007A2169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2169" w:rsidRDefault="007A2169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2169" w:rsidRDefault="007A2169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2169" w:rsidRDefault="007A2169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2169" w:rsidRDefault="007A2169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2169" w:rsidRDefault="007A2169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2169" w:rsidRDefault="007A2169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2169" w:rsidRDefault="007A2169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A2169" w:rsidRDefault="007A2169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05178" w:rsidRDefault="00F05178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ПЛАН ВОСПИТАТЕЛЬНО-ОБРАЗОВАТЕЛЬНОЙ РАБОТЫ С ДЕТЬМИ </w:t>
      </w:r>
    </w:p>
    <w:p w:rsidR="00433BEF" w:rsidRDefault="00F05178" w:rsidP="00F05178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ЛЕТНИЙ ОЗДОРОВИТЕЛЬНЫЙ ПЕРИОД 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02</w:t>
      </w:r>
      <w:r w:rsidR="00DD24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Г.</w:t>
      </w:r>
    </w:p>
    <w:p w:rsidR="00F05178" w:rsidRPr="00433BEF" w:rsidRDefault="00F05178" w:rsidP="00433B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33BEF" w:rsidRPr="00433BEF" w:rsidRDefault="00433BEF" w:rsidP="00433BE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работы с детьми в летний период носит тематический характе</w:t>
      </w:r>
      <w:r w:rsidR="00F05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р. Используется общая тематика </w:t>
      </w: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проводимых видов организованной и совместной деятельности в течение недели.  Содержание их отличается   в разных в</w:t>
      </w:r>
      <w:r w:rsidR="00F051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озрастных группах и зависит от </w:t>
      </w:r>
      <w:r w:rsidRPr="00433B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возможностей детей.</w:t>
      </w:r>
    </w:p>
    <w:p w:rsidR="00F05178" w:rsidRDefault="00F05178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3BEF" w:rsidRPr="00433BEF" w:rsidRDefault="00433BEF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1 неделя</w:t>
      </w: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«Детство-это ты и я»</w:t>
      </w:r>
    </w:p>
    <w:tbl>
      <w:tblPr>
        <w:tblW w:w="10632" w:type="dxa"/>
        <w:tblInd w:w="-15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3"/>
        <w:gridCol w:w="6804"/>
        <w:gridCol w:w="1985"/>
      </w:tblGrid>
      <w:tr w:rsidR="00433BEF" w:rsidRPr="00433BEF" w:rsidTr="00F05178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33BEF" w:rsidRPr="00433BEF" w:rsidTr="00F05178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Международный день защиты детей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A01033" w:rsidRDefault="00433BEF" w:rsidP="008A0DF7">
            <w:pPr>
              <w:numPr>
                <w:ilvl w:val="0"/>
                <w:numId w:val="4"/>
              </w:numPr>
              <w:spacing w:before="30" w:after="30" w:line="240" w:lineRule="auto"/>
              <w:ind w:left="7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0103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Тематический праздник, посвященный Дню защиты детей «Путешествие в сказочную страну Детства»</w:t>
            </w:r>
          </w:p>
          <w:p w:rsidR="00433BEF" w:rsidRPr="00433BEF" w:rsidRDefault="00433BEF" w:rsidP="008A0DF7">
            <w:pPr>
              <w:numPr>
                <w:ilvl w:val="0"/>
                <w:numId w:val="4"/>
              </w:numPr>
              <w:spacing w:before="30" w:after="30" w:line="240" w:lineRule="auto"/>
              <w:ind w:left="7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на асфальте «Возьмемся за руки, друзья!»</w:t>
            </w:r>
          </w:p>
          <w:p w:rsidR="00433BEF" w:rsidRPr="00433BEF" w:rsidRDefault="00433BEF" w:rsidP="008A0DF7">
            <w:pPr>
              <w:numPr>
                <w:ilvl w:val="0"/>
                <w:numId w:val="4"/>
              </w:numPr>
              <w:spacing w:before="30" w:after="30" w:line="240" w:lineRule="auto"/>
              <w:ind w:left="7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Чтение художественной литературы «Всемирный день ребенка», «Нашим детям», Н.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Майданик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«Права детей в стихах»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36032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руководитель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F05178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 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День лета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Рассматривание иллюстраций о лете из книги «Времена года»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Беседы о лете (погода, растения, насекомые, занятия людей, летние развлечения)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ение художественной литературы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К.Д. Ушинский «Лето», «Четыре желания»; Н. Полякова «Доброе лето», Н. Сладков «Медведь и солнце», Е Благин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ина «Дождик-дождик</w:t>
            </w:r>
            <w:proofErr w:type="gramStart"/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  </w:t>
            </w:r>
            <w:proofErr w:type="gramEnd"/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     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Маршак «Круглый год»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«Солнышко» (печатание ладошкой)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«Солнышко и дождик», «Ручеёк», «Накорми рыбок» (метание предметов в горизонтальную цель)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433BEF" w:rsidRPr="00433BEF" w:rsidRDefault="00433BEF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2 неделя</w:t>
      </w: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«Моя Родина»</w:t>
      </w:r>
    </w:p>
    <w:tbl>
      <w:tblPr>
        <w:tblW w:w="10588" w:type="dxa"/>
        <w:tblInd w:w="-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1"/>
        <w:gridCol w:w="6662"/>
        <w:gridCol w:w="1985"/>
      </w:tblGrid>
      <w:tr w:rsidR="00433BEF" w:rsidRPr="00433BEF" w:rsidTr="00433BEF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33BEF" w:rsidRPr="00433BEF" w:rsidTr="00433BEF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Пушкинской поэзии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русских художников к произведениям Пушкина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Беседы: «А.С. Пушкин – сказочник», 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«Русские народные прибаутки в сказках А.С. Пушкина»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библиотеку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СОШ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433BEF" w:rsidRPr="00433BEF" w:rsidRDefault="00433BEF" w:rsidP="008A0DF7">
            <w:pPr>
              <w:numPr>
                <w:ilvl w:val="0"/>
                <w:numId w:val="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произведений А. С. Пушкина; прослушивание аудио ска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зок Пушкина.</w:t>
            </w:r>
          </w:p>
          <w:p w:rsidR="00433BEF" w:rsidRPr="00433BEF" w:rsidRDefault="00433BEF" w:rsidP="008A0DF7">
            <w:pPr>
              <w:numPr>
                <w:ilvl w:val="0"/>
                <w:numId w:val="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Аппликация: «Хрустальный домик белочки», «Лебедь»; «Аквариум с золотыми рыбками» - техника «рванная мозаика»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«Кто, где живёт?», 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«Составь сказку» по </w:t>
            </w:r>
            <w:proofErr w:type="gram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набору  сюжетных</w:t>
            </w:r>
            <w:proofErr w:type="gram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картинок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Хороводная </w:t>
            </w:r>
            <w:proofErr w:type="gram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 «</w:t>
            </w:r>
            <w:proofErr w:type="gram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на луг ходили, хоровод водили»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433BEF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 «Ручеёк»; «33 богатыря»;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Международный день друзей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8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картины «Дети играют», «Плохо быть одному».</w:t>
            </w:r>
          </w:p>
          <w:p w:rsidR="00433BEF" w:rsidRPr="00433BEF" w:rsidRDefault="00433BEF" w:rsidP="008A0DF7">
            <w:pPr>
              <w:numPr>
                <w:ilvl w:val="0"/>
                <w:numId w:val="8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Беседы «Старый друг лучше новых двух», «Для чего нужны друзья?</w:t>
            </w:r>
          </w:p>
          <w:p w:rsidR="00433BEF" w:rsidRPr="00433BEF" w:rsidRDefault="00433BEF" w:rsidP="008A0DF7">
            <w:pPr>
              <w:numPr>
                <w:ilvl w:val="0"/>
                <w:numId w:val="8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по замыслу «Подарок другу»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8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Г. Цыферов «Про друзей», братья Гримм «Бременские музыканты», Д. Самойлов «У слонёнка день рождения», М. Садовский «Друг или враг?», В. Осеева «Три товарища», пословицы и поговорки о дружбе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8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«Разложи по цвету», «Найди пару»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8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«Поезд», «Солнышко и дождик», «По ровненькой дорожке»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8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(внутригрупповой) «Неразлучные друзья есть на белом свете»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433BEF" w:rsidRPr="00433BEF" w:rsidTr="00433BEF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Моя малая Родина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«Улица, на которой я живу»</w:t>
            </w:r>
            <w:r w:rsidR="007A2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«Любимые места города Сельцо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»;</w:t>
            </w:r>
          </w:p>
          <w:p w:rsidR="00433BEF" w:rsidRPr="00433BEF" w:rsidRDefault="00433BEF" w:rsidP="008A0DF7">
            <w:pPr>
              <w:numPr>
                <w:ilvl w:val="0"/>
                <w:numId w:val="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Рассматривание открыток из набора «</w:t>
            </w:r>
            <w:r w:rsidR="007A21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Брянская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область»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Конструирование «Дома на нашей улице»,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«Мой дом», «Детская площадка».</w:t>
            </w:r>
          </w:p>
          <w:p w:rsidR="00433BEF" w:rsidRPr="00433BEF" w:rsidRDefault="00433BEF" w:rsidP="008A0DF7">
            <w:pPr>
              <w:numPr>
                <w:ilvl w:val="0"/>
                <w:numId w:val="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«Один – много» (дома, улица, парк, сквер, машина и т. д.)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«Что такое адрес?» Григорий Остер, «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Заюшкина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избушка», «Волга и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Вазуза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(русская народная сказка в обработке С. Я. Маршака)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Сюжетно-ролевая </w:t>
            </w:r>
            <w:proofErr w:type="gram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 «</w:t>
            </w:r>
            <w:proofErr w:type="gram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строители»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«Найди на плане»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Русская народная игра «Серый волк»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 «Горе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лки», «Сделай фигуру».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433BEF" w:rsidRPr="00433BEF" w:rsidRDefault="00DD24A2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Москва – столица нашей Родины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10"/>
              </w:numPr>
              <w:spacing w:before="30" w:after="30" w:line="240" w:lineRule="auto"/>
              <w:ind w:left="-108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Беседа с детьми «Столица нашей -Родины Москва»</w:t>
            </w:r>
            <w:r w:rsidR="00A010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0"/>
              </w:numPr>
              <w:spacing w:before="30" w:after="30" w:line="240" w:lineRule="auto"/>
              <w:ind w:left="-108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Беседа с детьми «Маленький человек в большом городе»</w:t>
            </w:r>
            <w:r w:rsidR="00A010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0"/>
              </w:numPr>
              <w:spacing w:before="30" w:after="30" w:line="240" w:lineRule="auto"/>
              <w:ind w:left="-108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Подвижная игра «Передай – встань»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0"/>
              </w:numPr>
              <w:spacing w:before="30" w:after="30" w:line="240" w:lineRule="auto"/>
              <w:ind w:left="-108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Пальчиковая гимнастика «Лето» Б</w:t>
            </w:r>
            <w:r w:rsidRPr="00433BE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еседа с детьми «Московский зоопарк»</w:t>
            </w:r>
            <w:r w:rsidR="00A01033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0"/>
              </w:numPr>
              <w:spacing w:before="30" w:after="30" w:line="240" w:lineRule="auto"/>
              <w:ind w:left="-108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Рассматривание иллюстраций о Родине</w:t>
            </w:r>
            <w:r w:rsidR="00A010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433BEF" w:rsidRPr="00433BEF" w:rsidRDefault="00DD24A2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D8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России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1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иллюстраций на </w:t>
            </w:r>
            <w:proofErr w:type="gram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тему  «</w:t>
            </w:r>
            <w:proofErr w:type="gram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дом  – моя страна»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Заучивание стихотворения «Моя Родина З. Александровой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народные игры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на тему: «Наша Родина — Россия», «Многообразие чудес природы Родины»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Рисование: «Мы живем в России»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стихов о России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картинок и иллюстраций на тему: «Достопримечательности России», «Красивые города России»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BF531D" w:rsidRDefault="00433BEF" w:rsidP="008A0DF7">
            <w:pPr>
              <w:numPr>
                <w:ilvl w:val="0"/>
                <w:numId w:val="1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53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Тематическое развлечение «День России»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433BEF" w:rsidRPr="00433BEF" w:rsidRDefault="00433BEF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3 неделя</w:t>
      </w: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 «Интеллектуала»</w:t>
      </w:r>
    </w:p>
    <w:tbl>
      <w:tblPr>
        <w:tblW w:w="10588" w:type="dxa"/>
        <w:tblInd w:w="-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1"/>
        <w:gridCol w:w="6662"/>
        <w:gridCol w:w="1985"/>
      </w:tblGrid>
      <w:tr w:rsidR="00433BEF" w:rsidRPr="00433BEF" w:rsidTr="00433BEF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33BEF" w:rsidRPr="00433BEF" w:rsidTr="00433BEF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D80D99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 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читающего человека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BF531D" w:rsidRDefault="00433BEF" w:rsidP="008A0DF7">
            <w:pPr>
              <w:numPr>
                <w:ilvl w:val="0"/>
                <w:numId w:val="1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53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Тематическая выставка «Любимые книги нашей семьи»</w:t>
            </w:r>
          </w:p>
          <w:p w:rsidR="00433BEF" w:rsidRPr="00433BEF" w:rsidRDefault="00433BEF" w:rsidP="008A0DF7">
            <w:pPr>
              <w:numPr>
                <w:ilvl w:val="0"/>
                <w:numId w:val="1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 сделали книгу», о бережном отношении к книгам.</w:t>
            </w:r>
          </w:p>
          <w:p w:rsidR="00433BEF" w:rsidRPr="00433BEF" w:rsidRDefault="00433BEF" w:rsidP="008A0DF7">
            <w:pPr>
              <w:numPr>
                <w:ilvl w:val="0"/>
                <w:numId w:val="1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«Угадай сказку», «Угадай, кто меня нарисовал», «Узнай героя», «Что любит книга»</w:t>
            </w:r>
          </w:p>
          <w:p w:rsidR="00433BEF" w:rsidRPr="00433BEF" w:rsidRDefault="00433BEF" w:rsidP="008A0DF7">
            <w:pPr>
              <w:numPr>
                <w:ilvl w:val="0"/>
                <w:numId w:val="1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«Герои любимых сказок».</w:t>
            </w:r>
          </w:p>
          <w:p w:rsidR="00433BEF" w:rsidRPr="00433BEF" w:rsidRDefault="00D80D99" w:rsidP="008A0DF7">
            <w:pPr>
              <w:numPr>
                <w:ilvl w:val="0"/>
                <w:numId w:val="1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Сюжетно-ролевая игра 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«Художники-иллюстраторы», «Библиотека».</w:t>
            </w:r>
          </w:p>
          <w:p w:rsidR="00433BEF" w:rsidRPr="00433BEF" w:rsidRDefault="00433BEF" w:rsidP="008A0DF7">
            <w:pPr>
              <w:numPr>
                <w:ilvl w:val="0"/>
                <w:numId w:val="1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«Лиса и куры», «Водяной», «Журавлики».</w:t>
            </w:r>
          </w:p>
          <w:p w:rsidR="00433BEF" w:rsidRPr="00433BEF" w:rsidRDefault="00433BEF" w:rsidP="008A0DF7">
            <w:pPr>
              <w:numPr>
                <w:ilvl w:val="0"/>
                <w:numId w:val="1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Развлечение – показ кукольного театра «Теремок».</w:t>
            </w:r>
          </w:p>
          <w:p w:rsidR="00433BEF" w:rsidRPr="00433BEF" w:rsidRDefault="00433BEF" w:rsidP="008A0DF7">
            <w:pPr>
              <w:numPr>
                <w:ilvl w:val="0"/>
                <w:numId w:val="1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Акция «Подари книгу детскому саду»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царицы Математики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1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Выставка-конкурс «Ожившие цифры» (рисунки, поделки из разного материала)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«Три котёнка» В.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Сутеев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Э. Успенский «Чебурашка идёт в школу».</w:t>
            </w:r>
          </w:p>
          <w:p w:rsidR="00433BEF" w:rsidRPr="00433BEF" w:rsidRDefault="00433BEF" w:rsidP="008A0DF7">
            <w:pPr>
              <w:numPr>
                <w:ilvl w:val="0"/>
                <w:numId w:val="1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Выкладывание геометрических фигур из счётных палочек, выкладывание фигурок из наборов геометрических фигур.</w:t>
            </w:r>
          </w:p>
          <w:p w:rsidR="00433BEF" w:rsidRPr="00433BEF" w:rsidRDefault="00433BEF" w:rsidP="008A0DF7">
            <w:pPr>
              <w:numPr>
                <w:ilvl w:val="0"/>
                <w:numId w:val="1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 для родителей: «Игры по математике», «Весёлая математика дома», «Развитие математических способностей у дошкольников»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«Дни недели»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Просмотр </w:t>
            </w:r>
            <w:r w:rsidR="00D8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мультфильмов: «Остров ошибок»,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стране невыученных уроков»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«Чудесный мешочек»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D80D99" w:rsidP="008A0DF7">
            <w:pPr>
              <w:numPr>
                <w:ilvl w:val="0"/>
                <w:numId w:val="1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Подвижные 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игры: «Математическая дорожка», «Перемени предмет»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искусства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1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такое искусство»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альбомов «Театр», «Музей».</w:t>
            </w:r>
          </w:p>
          <w:p w:rsidR="00433BEF" w:rsidRPr="00433BEF" w:rsidRDefault="00433BEF" w:rsidP="008A0DF7">
            <w:pPr>
              <w:numPr>
                <w:ilvl w:val="0"/>
                <w:numId w:val="1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«Кто же я?», «Веселая пантомима», 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«Узнай по мелодии»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А.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 театре», Г-Х. Андерсен «Снежная королева»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«Догони меня», «Гуси», «Пастух и стадо».</w:t>
            </w:r>
          </w:p>
          <w:p w:rsidR="00433BEF" w:rsidRPr="00433BEF" w:rsidRDefault="00433BEF" w:rsidP="008A0DF7">
            <w:pPr>
              <w:numPr>
                <w:ilvl w:val="0"/>
                <w:numId w:val="1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«Мы - артисты», «В музее», «Художники»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песни Певзнера «Оранжевая песенка»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мультфильмов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1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«Любимый мультик», «Мы с мамой смотрим мультик»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 обсуждение картинок: предметные: «Герой мультфильма», сюжетные «Иллюстрации знакомых мультфильмов»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«По следам знакомых мультфильмов»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Дидактические игры: «Вкладыши из мультиков», «Большой-маленький»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«Мишка и зайки», «Курочка-хохлатка»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Речевая игра «Кто рассказывает?»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цветными карандашами «Вот ёжик, ни головы, ни ножек»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Конструирование «Теремок»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сказка В.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Сутеева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«Кто сказал «Мяу?», Сказка «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Козлятки и волк» обр. Ушинского.</w:t>
            </w:r>
          </w:p>
          <w:p w:rsidR="00433BEF" w:rsidRPr="00433BEF" w:rsidRDefault="00433BEF" w:rsidP="008A0DF7">
            <w:pPr>
              <w:numPr>
                <w:ilvl w:val="0"/>
                <w:numId w:val="1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героями мультфильмов в процессе просмотра (Чебурашка. Крокодил Гена, Курочка Ряба, Колобок и др.)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</w:tbl>
    <w:p w:rsidR="00433BEF" w:rsidRPr="00433BEF" w:rsidRDefault="00433BEF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4 неделя «Неделя игр»</w:t>
      </w:r>
    </w:p>
    <w:tbl>
      <w:tblPr>
        <w:tblW w:w="10596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6662"/>
        <w:gridCol w:w="1985"/>
      </w:tblGrid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433BEF" w:rsidRPr="00433BEF" w:rsidRDefault="00DD24A2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D80D99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спортивных игр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«Спорт-игра»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16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о пользе утренней гимнастики, «Что такое здоровье и как его сохранить и преумножить», «Чтобы быть здоровыми»</w:t>
            </w:r>
            <w:r w:rsidR="00D8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6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Загадывание загадок о спорте, разучивание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речевок</w:t>
            </w:r>
            <w:proofErr w:type="spellEnd"/>
            <w:r w:rsidR="00D8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6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Эстафеты: «Прокати мячи», «Перенеси предмет».</w:t>
            </w:r>
          </w:p>
          <w:p w:rsidR="00433BEF" w:rsidRPr="00433BEF" w:rsidRDefault="00433BEF" w:rsidP="008A0DF7">
            <w:pPr>
              <w:numPr>
                <w:ilvl w:val="0"/>
                <w:numId w:val="16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тему: «Мой любимый вид спорта»</w:t>
            </w:r>
          </w:p>
          <w:p w:rsidR="00433BEF" w:rsidRPr="00433BEF" w:rsidRDefault="00433BEF" w:rsidP="008A0DF7">
            <w:pPr>
              <w:numPr>
                <w:ilvl w:val="0"/>
                <w:numId w:val="16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«Зарядка в детском саду».</w:t>
            </w:r>
          </w:p>
          <w:p w:rsidR="00433BEF" w:rsidRPr="00433BEF" w:rsidRDefault="00433BEF" w:rsidP="008A0DF7">
            <w:pPr>
              <w:numPr>
                <w:ilvl w:val="0"/>
                <w:numId w:val="16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«Зайцы и волк», «Кто быстрее», «Самолёты», «Охотники и зайцы», «Найди себе пару», «Перелёт птиц».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A2169" w:rsidRPr="00433BEF" w:rsidRDefault="00433BEF" w:rsidP="007A2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мяча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1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Рассматривание альбомов «Такие разные мячи», «Путешествие мяча»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Экскурсия в спортивный зал: «Какие мячи есть в спортивном зале и как их использовать?»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обучающие ситуации: «В какие игры можно с мячом играть», «Разные мячи – для разных игр», «Как мяч здоровье укрепляет»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мячей из бросового и подручного материала «Мастерская Оранжевого мяча»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Дидактические игры: «Настроение», «Виды спорта», с мячом «Кто кем был или что чем было»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Малоподвижная игра  </w:t>
            </w:r>
            <w:proofErr w:type="gram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   «</w:t>
            </w:r>
            <w:proofErr w:type="gram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Найди     мяч»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   </w:t>
            </w:r>
          </w:p>
          <w:p w:rsidR="00433BEF" w:rsidRPr="00433BEF" w:rsidRDefault="00433BEF" w:rsidP="008A0DF7">
            <w:pPr>
              <w:numPr>
                <w:ilvl w:val="0"/>
                <w:numId w:val="1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Подвижные игры: «Ловишка с мячом», «Охотники и утки»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7A2169" w:rsidP="007A2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здоровья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1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«Здоровье в порядке – спасибо зарядке»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иллюстраций: «Моё здоровье – моё богатство».</w:t>
            </w:r>
          </w:p>
          <w:p w:rsidR="00433BEF" w:rsidRPr="00433BEF" w:rsidRDefault="00433BEF" w:rsidP="008A0DF7">
            <w:pPr>
              <w:numPr>
                <w:ilvl w:val="0"/>
                <w:numId w:val="1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пословиц и поговорок о здоровье, отгадывание загадок о различных видах спорта и спортивном инвентаре.</w:t>
            </w:r>
          </w:p>
          <w:p w:rsidR="00433BEF" w:rsidRPr="00433BEF" w:rsidRDefault="00433BEF" w:rsidP="008A0DF7">
            <w:pPr>
              <w:numPr>
                <w:ilvl w:val="0"/>
                <w:numId w:val="1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Чтение художественной литературы Г. Остер: «Вредные привычки»; К. Чуковский: «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Мойдодыр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игра: «Что полезно, а что вредно для здоровья?»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Игра-драматизация: «Витаминная семья»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Подвижные игры: «Ловишка с мячом», «Охотники и утки»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хороводных игр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1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«Народные игры», «Как играли в старину».</w:t>
            </w:r>
          </w:p>
          <w:p w:rsidR="00433BEF" w:rsidRPr="00433BEF" w:rsidRDefault="00433BEF" w:rsidP="008A0DF7">
            <w:pPr>
              <w:numPr>
                <w:ilvl w:val="0"/>
                <w:numId w:val="1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сказок, песенок,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потешек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закличек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атрибутов к народным играм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1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Игровое развлечение «Где потерялась игра?»  </w:t>
            </w:r>
          </w:p>
          <w:p w:rsidR="00433BEF" w:rsidRPr="00433BEF" w:rsidRDefault="00433BEF" w:rsidP="008A0DF7">
            <w:pPr>
              <w:numPr>
                <w:ilvl w:val="0"/>
                <w:numId w:val="1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«Узнай меня».</w:t>
            </w:r>
          </w:p>
          <w:p w:rsidR="00433BEF" w:rsidRPr="00433BEF" w:rsidRDefault="00433BEF" w:rsidP="008A0DF7">
            <w:pPr>
              <w:numPr>
                <w:ilvl w:val="0"/>
                <w:numId w:val="1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Подвижные </w:t>
            </w:r>
            <w:proofErr w:type="gram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игры:   </w:t>
            </w:r>
            <w:proofErr w:type="gram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«Прятки», «Пастух и стадо»</w:t>
            </w:r>
          </w:p>
          <w:p w:rsidR="00433BEF" w:rsidRPr="00433BEF" w:rsidRDefault="00433BEF" w:rsidP="008A0DF7">
            <w:pPr>
              <w:numPr>
                <w:ilvl w:val="0"/>
                <w:numId w:val="1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Хороводная игра «Ой, бежит ручьём вода», «Плетень»</w:t>
            </w:r>
            <w:r w:rsidR="00D8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rPr>
          <w:trHeight w:val="2130"/>
        </w:trPr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Международный Олимпийский день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20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Тематический спортивный праздник «Малые олимпийские игры»</w:t>
            </w:r>
          </w:p>
          <w:p w:rsidR="00433BEF" w:rsidRPr="00433BEF" w:rsidRDefault="00433BEF" w:rsidP="008A0DF7">
            <w:pPr>
              <w:numPr>
                <w:ilvl w:val="0"/>
                <w:numId w:val="20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технике безопасного поведения в спортивном зале и спортивной площадке, о символике олимпийского движения.</w:t>
            </w:r>
          </w:p>
          <w:p w:rsidR="00433BEF" w:rsidRPr="00433BEF" w:rsidRDefault="00433BEF" w:rsidP="008A0DF7">
            <w:pPr>
              <w:numPr>
                <w:ilvl w:val="0"/>
                <w:numId w:val="20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фотографий специализированных залов, стадионов.</w:t>
            </w:r>
          </w:p>
          <w:p w:rsidR="00433BEF" w:rsidRPr="00433BEF" w:rsidRDefault="00433BEF" w:rsidP="008A0DF7">
            <w:pPr>
              <w:numPr>
                <w:ilvl w:val="0"/>
                <w:numId w:val="20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рассказа «Мой любимый вид спорта»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0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выставки детских </w:t>
            </w:r>
            <w:proofErr w:type="gram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рисунков  «</w:t>
            </w:r>
            <w:proofErr w:type="gram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со спортом дружим», «Наш талисман Олимпиады», «Моя Олимпиада».</w:t>
            </w:r>
          </w:p>
          <w:p w:rsidR="00433BEF" w:rsidRPr="00433BEF" w:rsidRDefault="00433BEF" w:rsidP="008A0DF7">
            <w:pPr>
              <w:numPr>
                <w:ilvl w:val="0"/>
                <w:numId w:val="20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Выпуск стенгазет на тему «Наша спортивная группа» или «Спортивный герб нашей группы»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D80D99" w:rsidP="008A0DF7">
            <w:pPr>
              <w:numPr>
                <w:ilvl w:val="0"/>
                <w:numId w:val="20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Подвижные игры: 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«Чье звено скорее соберется?», «Кто самый меткий?», «Кот и мыши»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D80D99" w:rsidP="008A0DF7">
            <w:pPr>
              <w:numPr>
                <w:ilvl w:val="0"/>
                <w:numId w:val="20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Сюжетно-ролевая 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«На стадионе»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0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«Помоги спортсмену выбрать инвентарь», «Лабиринты»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36032F" w:rsidP="0036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36032F" w:rsidRDefault="0036032F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032F" w:rsidRDefault="0036032F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032F" w:rsidRDefault="0036032F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3BEF" w:rsidRPr="00433BEF" w:rsidRDefault="00433BEF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Июнь 5 неделя «Неделя хорошего настроения»</w:t>
      </w:r>
    </w:p>
    <w:tbl>
      <w:tblPr>
        <w:tblW w:w="10588" w:type="dxa"/>
        <w:tblInd w:w="-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1"/>
        <w:gridCol w:w="6662"/>
        <w:gridCol w:w="1985"/>
      </w:tblGrid>
      <w:tr w:rsidR="00433BEF" w:rsidRPr="00433BEF" w:rsidTr="00433BEF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33BEF" w:rsidRPr="00433BEF" w:rsidTr="00433BEF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юмора и смеха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«Что может тебя развеселить?».</w:t>
            </w:r>
          </w:p>
          <w:p w:rsidR="00433BEF" w:rsidRPr="00433BEF" w:rsidRDefault="00433BEF" w:rsidP="008A0DF7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Рисование «Точка, точка, запятая, вышла рожица кривая» (рисуем смешные рожицы), 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«Нарисуй клоуну улыбку»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на самый веселый и задорный смех.</w:t>
            </w:r>
          </w:p>
          <w:p w:rsidR="00433BEF" w:rsidRPr="00433BEF" w:rsidRDefault="00433BEF" w:rsidP="008A0DF7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стихотворение К. Чуковского «Путаница», Г.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Остера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«Вредные советы», Г. Сапгира «Грустный клоун».</w:t>
            </w:r>
          </w:p>
          <w:p w:rsidR="00433BEF" w:rsidRPr="00433BEF" w:rsidRDefault="00433BEF" w:rsidP="008A0DF7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Игры-забавы с воздушными шариками «Назови имя», «Не зевай и быстрей передавай»,</w:t>
            </w:r>
          </w:p>
          <w:p w:rsidR="00433BEF" w:rsidRPr="00433BEF" w:rsidRDefault="00433BEF" w:rsidP="008A0DF7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Экспериментирование «Фокусы с водой» (средства: банка с водой, стаканчики с водой гуашь, сахар, кофе, ложечки).</w:t>
            </w:r>
          </w:p>
          <w:p w:rsidR="00433BEF" w:rsidRPr="00433BEF" w:rsidRDefault="00433BEF" w:rsidP="008A0DF7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«Сделай как я», «Замри»</w:t>
            </w:r>
          </w:p>
          <w:p w:rsidR="00433BEF" w:rsidRPr="00433BEF" w:rsidRDefault="00433BEF" w:rsidP="008A0DF7">
            <w:pPr>
              <w:numPr>
                <w:ilvl w:val="0"/>
                <w:numId w:val="21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«Гуси – лебеди», «Смелые ребята».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433BEF" w:rsidRPr="00433BEF" w:rsidTr="00433BEF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хороших манер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2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«Вежливый собеседник» и «Вежливый слушатель»</w:t>
            </w:r>
          </w:p>
          <w:p w:rsidR="00433BEF" w:rsidRPr="00433BEF" w:rsidRDefault="00433BEF" w:rsidP="008A0DF7">
            <w:pPr>
              <w:numPr>
                <w:ilvl w:val="0"/>
                <w:numId w:val="2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иллюстраций: «Здоровый малыш», «О правилах этикета».</w:t>
            </w:r>
          </w:p>
          <w:p w:rsidR="00433BEF" w:rsidRPr="00433BEF" w:rsidRDefault="00433BEF" w:rsidP="008A0DF7">
            <w:pPr>
              <w:numPr>
                <w:ilvl w:val="0"/>
                <w:numId w:val="2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феей Вежливости; приглашение Добрых Волшебников.</w:t>
            </w:r>
          </w:p>
          <w:p w:rsidR="00433BEF" w:rsidRPr="00433BEF" w:rsidRDefault="00433BEF" w:rsidP="008A0DF7">
            <w:pPr>
              <w:numPr>
                <w:ilvl w:val="0"/>
                <w:numId w:val="2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«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Мойдодыр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К. Чуковский «Федорино горе», «Телефон» К. Чуковский</w:t>
            </w:r>
          </w:p>
          <w:p w:rsidR="00433BEF" w:rsidRPr="00433BEF" w:rsidRDefault="00433BEF" w:rsidP="008A0DF7">
            <w:pPr>
              <w:numPr>
                <w:ilvl w:val="0"/>
                <w:numId w:val="2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Дидактические игры: «Как правильно себя вести», «Кто знает больше вежливых слов»,</w:t>
            </w:r>
          </w:p>
          <w:p w:rsidR="00433BEF" w:rsidRPr="00433BEF" w:rsidRDefault="00433BEF" w:rsidP="008A0DF7">
            <w:pPr>
              <w:numPr>
                <w:ilvl w:val="0"/>
                <w:numId w:val="2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Конкурсы: «Сервировка стола» (между дежурными), «Накроем стол к празднику», «Культура поведения за столом»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«Семья», «В гостях», «Магазин», «Салон красоты».</w:t>
            </w:r>
          </w:p>
          <w:p w:rsidR="00433BEF" w:rsidRPr="00433BEF" w:rsidRDefault="00433BEF" w:rsidP="008A0DF7">
            <w:pPr>
              <w:numPr>
                <w:ilvl w:val="0"/>
                <w:numId w:val="22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 «Хитрая лиса», «Перебежки».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именинника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2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 стенда</w:t>
            </w:r>
            <w:proofErr w:type="gram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группах  «Поздравляем»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Поздравление именинников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подарков именинникам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Конкурсы для именинников: «Мешок с загадками», «Нарисуй горох», «Кто быстрее?»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Веселая дискотека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«Каравай», «Солнышко и дождик»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Шоу мыльных пузырей.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3BEF" w:rsidRPr="00433BEF" w:rsidTr="00433BEF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433BEF" w:rsidRPr="00433BEF" w:rsidRDefault="00DD24A2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D8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июн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солнца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2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- беседа о лете, солнце «Светит солнышко в окошко» с просмотром мультфильма «Поезд из Ромашкова».</w:t>
            </w:r>
          </w:p>
          <w:p w:rsidR="00433BEF" w:rsidRPr="00433BEF" w:rsidRDefault="00433BEF" w:rsidP="008A0DF7">
            <w:pPr>
              <w:numPr>
                <w:ilvl w:val="0"/>
                <w:numId w:val="2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Полезные советы «Солнышко лучистое» о пользе и вреде солнечных лучей для здоровья. Учить правилам безопасного поведения на солнце, в жаркую погоду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 рисование «Наше солнышко» (нетрадиционная техника рисование ладошками»).</w:t>
            </w:r>
          </w:p>
          <w:p w:rsidR="00433BEF" w:rsidRPr="00433BEF" w:rsidRDefault="00433BEF" w:rsidP="008A0DF7">
            <w:pPr>
              <w:numPr>
                <w:ilvl w:val="0"/>
                <w:numId w:val="2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 «Собери солнышко», «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что похоже?» (по форме, цвету, ощущениям)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Опытная деятельность «Солнечные зайчики»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с песком «Солнышко лучистое» (лепить солнышко из песка)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BF531D" w:rsidP="008A0DF7">
            <w:pPr>
              <w:numPr>
                <w:ilvl w:val="0"/>
                <w:numId w:val="2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Солнышко и дождик», «Солнечный зайчик», «Найди свой цвет», «День – ночь».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433BEF" w:rsidRPr="00433BEF" w:rsidRDefault="00DD24A2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 июня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радуги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26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Беседа «Что такое радуга»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6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Рассматривание сюжетных картинок, фотографий, на которых изображена радуга.</w:t>
            </w:r>
          </w:p>
          <w:p w:rsidR="00433BEF" w:rsidRPr="00433BEF" w:rsidRDefault="00433BEF" w:rsidP="008A0DF7">
            <w:pPr>
              <w:numPr>
                <w:ilvl w:val="0"/>
                <w:numId w:val="26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стихотворение «Цвета радуги» А.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Венгера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Шипуновой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«Радужный мир»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6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Дидактические игры: «Соберем цветик –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семицветик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«Соберем радугу»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6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«Кто самый внимательный?»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6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Подвижные </w:t>
            </w:r>
            <w:proofErr w:type="gram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игры:  «</w:t>
            </w:r>
            <w:proofErr w:type="gram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Радуга, появись», «Классики», «Скакалки», «Мышеловка»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6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 -</w:t>
            </w:r>
            <w:proofErr w:type="gram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«Над рекой радуга»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6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Эксперименты с водой:(1.опустить зеркало в воду и направить на солнышко, ловить солнечного зайчика и через призму воды появится радуга; 2. в банку с водой аккуратно налить масло, оно остается на поверхности воды, а затем добавляем краски по очереди - получается радуга)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80D99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воспитатели 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групп</w:t>
            </w:r>
          </w:p>
        </w:tc>
      </w:tr>
    </w:tbl>
    <w:p w:rsidR="00D80D99" w:rsidRDefault="00D80D99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3BEF" w:rsidRPr="00433BEF" w:rsidRDefault="00433BEF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Июль 1 неделя «Азбука безопасности»</w:t>
      </w:r>
    </w:p>
    <w:tbl>
      <w:tblPr>
        <w:tblW w:w="10454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6662"/>
        <w:gridCol w:w="1843"/>
      </w:tblGrid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ГИБДД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2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«Какие человеку нужны машины», «Зачем нужны дорожные знаки», «Безопасное поведение на улице»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М. Ильин, Е. Сигал «Машины на нашей улице»; С. Михалков «Моя улица»; В.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Семери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«Запрещается – разрешается»; Б. Житков «Что я видел»; С. Михалков «Дядя Степа - милиционер»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Дидактические игры: «Подбери колесо для машины»; «На чем я путешествую»; «Говорящие знаки»; «Кому что нужно»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«Гараж»; «В автобусе»;</w:t>
            </w:r>
          </w:p>
          <w:p w:rsidR="00433BEF" w:rsidRPr="00433BEF" w:rsidRDefault="00433BEF" w:rsidP="008A0DF7">
            <w:pPr>
              <w:numPr>
                <w:ilvl w:val="0"/>
                <w:numId w:val="2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Подвижные игры «Светофор»; «Цветные автомобили»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7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Рисование: «Запрещающие знаки на дороге»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  <w:p w:rsidR="0036032F" w:rsidRDefault="0036032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032F" w:rsidRDefault="0036032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032F" w:rsidRDefault="0036032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032F" w:rsidRDefault="0036032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032F" w:rsidRDefault="0036032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032F" w:rsidRDefault="0036032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032F" w:rsidRDefault="0036032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032F" w:rsidRDefault="0036032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032F" w:rsidRDefault="0036032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032F" w:rsidRDefault="0036032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032F" w:rsidRDefault="0036032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032F" w:rsidRDefault="0036032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032F" w:rsidRDefault="0036032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6032F" w:rsidRPr="00433BEF" w:rsidRDefault="0036032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светофора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2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«Генерал дорожных знаков»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в книжном уголке: оформление выставки книг по ПДД.</w:t>
            </w:r>
          </w:p>
          <w:p w:rsidR="00433BEF" w:rsidRPr="00433BEF" w:rsidRDefault="00433BEF" w:rsidP="008A0DF7">
            <w:pPr>
              <w:numPr>
                <w:ilvl w:val="0"/>
                <w:numId w:val="2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Игра-моделирование «Три сигнала светофора»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сказки С. Михалкова «Дядя Степа семафор»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Заучивание стихотворения Р.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Фархади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«У любого перекрестка нас встречает светофор».</w:t>
            </w:r>
          </w:p>
          <w:p w:rsidR="00433BEF" w:rsidRPr="00433BEF" w:rsidRDefault="00433BEF" w:rsidP="008A0DF7">
            <w:pPr>
              <w:numPr>
                <w:ilvl w:val="0"/>
                <w:numId w:val="2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макетов светофора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«Светофор»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в песочнице «Построим улицу»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«Стоп, машина!», «Цветные автомобили»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8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«Пешеходы и водители»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среда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дорожной грамотности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2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правилах поведения в общественном транспорте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художественная деятельность: создание иллюстраций для оформления книжки-малышки о ПДД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2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«Автобус»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0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</w:t>
            </w:r>
            <w:r w:rsidR="00D8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ение художественной литературы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Тимофеев «Для пешеходов»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D80D99" w:rsidP="008A0DF7">
            <w:pPr>
              <w:numPr>
                <w:ilvl w:val="0"/>
                <w:numId w:val="30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Дидактические игры: 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«Подбери колесо для машины»; «На чем я путешествую»; «Говорящие знаки»; «Кому что нужно»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0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«Светофор»; «Цветные автомобили»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36032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дорожных знаков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032F" w:rsidRPr="00433BEF" w:rsidRDefault="0036032F" w:rsidP="0036032F">
            <w:pPr>
              <w:numPr>
                <w:ilvl w:val="0"/>
                <w:numId w:val="3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дорожных знаках.</w:t>
            </w:r>
          </w:p>
          <w:p w:rsidR="0036032F" w:rsidRPr="00433BEF" w:rsidRDefault="0036032F" w:rsidP="0036032F">
            <w:pPr>
              <w:numPr>
                <w:ilvl w:val="0"/>
                <w:numId w:val="3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Отгадывание загадок по ПДД.</w:t>
            </w:r>
          </w:p>
          <w:p w:rsidR="0036032F" w:rsidRPr="00433BEF" w:rsidRDefault="0036032F" w:rsidP="0036032F">
            <w:pPr>
              <w:numPr>
                <w:ilvl w:val="0"/>
                <w:numId w:val="3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знаков «Пешеходный переход», «Дети», «Остановка общественного транспорта».</w:t>
            </w:r>
          </w:p>
          <w:p w:rsidR="0036032F" w:rsidRPr="00433BEF" w:rsidRDefault="0036032F" w:rsidP="0036032F">
            <w:pPr>
              <w:numPr>
                <w:ilvl w:val="0"/>
                <w:numId w:val="3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С. Волков «Про правила дорожного движения»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6032F" w:rsidRPr="00433BEF" w:rsidRDefault="0036032F" w:rsidP="0036032F">
            <w:pPr>
              <w:numPr>
                <w:ilvl w:val="0"/>
                <w:numId w:val="3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Настольно-печатная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Лото «Дорожные знаки»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6032F" w:rsidRPr="00433BEF" w:rsidRDefault="0036032F" w:rsidP="0036032F">
            <w:pPr>
              <w:numPr>
                <w:ilvl w:val="0"/>
                <w:numId w:val="3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творчество: рисование «Придумай дорожный знак».</w:t>
            </w:r>
          </w:p>
          <w:p w:rsidR="0036032F" w:rsidRPr="00433BEF" w:rsidRDefault="0036032F" w:rsidP="0036032F">
            <w:pPr>
              <w:numPr>
                <w:ilvl w:val="0"/>
                <w:numId w:val="3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«Лучший изготовитель дорожных знаков»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6032F" w:rsidRPr="00433BEF" w:rsidRDefault="0036032F" w:rsidP="0036032F">
            <w:pPr>
              <w:numPr>
                <w:ilvl w:val="0"/>
                <w:numId w:val="3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в песочнице «Построим улицу».</w:t>
            </w:r>
          </w:p>
          <w:p w:rsidR="0036032F" w:rsidRPr="00433BEF" w:rsidRDefault="0036032F" w:rsidP="0036032F">
            <w:pPr>
              <w:numPr>
                <w:ilvl w:val="0"/>
                <w:numId w:val="3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«На улицах города»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6032F" w:rsidRPr="00433BEF" w:rsidRDefault="0036032F" w:rsidP="0036032F">
            <w:pPr>
              <w:numPr>
                <w:ilvl w:val="0"/>
                <w:numId w:val="3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«Правильно веди себя на улице»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6032F" w:rsidRPr="0036032F" w:rsidRDefault="0036032F" w:rsidP="0036032F">
            <w:pPr>
              <w:numPr>
                <w:ilvl w:val="0"/>
                <w:numId w:val="3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игра: «Воробышки и автомобиль»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июля</w:t>
            </w:r>
            <w:r w:rsidR="0036032F"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Всероссийский день семьи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032F" w:rsidRPr="00BF531D" w:rsidRDefault="0036032F" w:rsidP="0036032F">
            <w:pPr>
              <w:numPr>
                <w:ilvl w:val="0"/>
                <w:numId w:val="3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53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Тематическое развлечение «День семьи, любви и верности»</w:t>
            </w:r>
          </w:p>
          <w:p w:rsidR="0036032F" w:rsidRPr="00433BEF" w:rsidRDefault="0036032F" w:rsidP="0036032F">
            <w:pPr>
              <w:numPr>
                <w:ilvl w:val="0"/>
                <w:numId w:val="3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на тему: «Моя семья», «Что я знаю о маме и папе», «Моя дружная семья», «Кем работают мои родители», «Дружная семья всем нужна»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6032F" w:rsidRPr="00433BEF" w:rsidRDefault="0036032F" w:rsidP="0036032F">
            <w:pPr>
              <w:numPr>
                <w:ilvl w:val="0"/>
                <w:numId w:val="3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фотографий «Моя семья»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6032F" w:rsidRPr="00433BEF" w:rsidRDefault="0036032F" w:rsidP="0036032F">
            <w:pPr>
              <w:numPr>
                <w:ilvl w:val="0"/>
                <w:numId w:val="3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«Позовем маму, папу», Угадай, кто я тебе», «Мама – дочка», «Кому, что нужно для работы»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6032F" w:rsidRPr="00433BEF" w:rsidRDefault="0036032F" w:rsidP="0036032F">
            <w:pPr>
              <w:numPr>
                <w:ilvl w:val="0"/>
                <w:numId w:val="3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худ. литературы: Е. Благинина «Посидим в тишине», «Вот какая мама», р. н. с. «Сестрица Алёнушка и братец Иванушка», В.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Осива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«Сыновья», «Косточка», Е.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Тарановой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«Семья – это папа и мама, и дед», Э. Успенский «Бабушкины руки», Ю. Яковлев «Мама».</w:t>
            </w:r>
          </w:p>
          <w:p w:rsidR="0036032F" w:rsidRPr="00433BEF" w:rsidRDefault="0036032F" w:rsidP="0036032F">
            <w:pPr>
              <w:numPr>
                <w:ilvl w:val="0"/>
                <w:numId w:val="3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Пальчиковые игры «Моя семья», «Мама»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6032F" w:rsidRPr="00433BEF" w:rsidRDefault="0036032F" w:rsidP="0036032F">
            <w:pPr>
              <w:numPr>
                <w:ilvl w:val="0"/>
                <w:numId w:val="3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«Дочки-матери», «Дом», «Семья», «Мамины помощницы»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6032F" w:rsidRPr="00433BEF" w:rsidRDefault="0036032F" w:rsidP="0036032F">
            <w:pPr>
              <w:numPr>
                <w:ilvl w:val="0"/>
                <w:numId w:val="3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рисунков на асфальте «Моя семья»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36032F" w:rsidP="0036032F">
            <w:pPr>
              <w:numPr>
                <w:ilvl w:val="0"/>
                <w:numId w:val="3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Подвижные игры: «Лиса и куры», «Водяной», «Журавлики»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</w:tbl>
    <w:p w:rsidR="00433BEF" w:rsidRPr="00433BEF" w:rsidRDefault="00433BEF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Июль 2 неделя «Неделя воды»</w:t>
      </w:r>
    </w:p>
    <w:tbl>
      <w:tblPr>
        <w:tblW w:w="10454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6662"/>
        <w:gridCol w:w="1843"/>
      </w:tblGrid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</w:t>
            </w:r>
            <w:r w:rsidR="00D80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Здоровья</w:t>
            </w:r>
          </w:p>
          <w:p w:rsidR="00433BEF" w:rsidRPr="00433BEF" w:rsidRDefault="00433BEF" w:rsidP="00D80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BF531D" w:rsidRDefault="00433BEF" w:rsidP="008A0DF7">
            <w:pPr>
              <w:numPr>
                <w:ilvl w:val="0"/>
                <w:numId w:val="3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53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Тематический праздник «День</w:t>
            </w:r>
            <w:r w:rsidR="0036032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F53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Здоровья</w:t>
            </w:r>
            <w:r w:rsidRPr="00BF53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="00BF53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«Безопасность при отдыхе на природе»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– аттракцион «Вымой чисто руки товарищу»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Аппликация: способом отрыва: «Деревья»; «Море»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о природе: Г. - Х. Андерсен «Русалочка», сказка «День рождения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Дельфинёнка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«Сказки и были о морях и океанах», «Живая вода» (сказки народов Сибири, стихи А. С. Пушкина «О море», Н. А. Рыжова «Не просто сказки…»</w:t>
            </w:r>
          </w:p>
          <w:p w:rsidR="00433BEF" w:rsidRPr="00433BEF" w:rsidRDefault="00433BEF" w:rsidP="008A0DF7">
            <w:pPr>
              <w:numPr>
                <w:ilvl w:val="0"/>
                <w:numId w:val="3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«Беги к тому дереву, которое назову»; «Мышеловка», «Бабочки и цветы»;</w:t>
            </w:r>
          </w:p>
          <w:p w:rsidR="00433BEF" w:rsidRPr="00433BEF" w:rsidRDefault="00433BEF" w:rsidP="008A0DF7">
            <w:pPr>
              <w:numPr>
                <w:ilvl w:val="0"/>
                <w:numId w:val="3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«Море волнуется раз!»</w:t>
            </w:r>
          </w:p>
          <w:p w:rsidR="00433BEF" w:rsidRPr="00433BEF" w:rsidRDefault="00433BEF" w:rsidP="008A0DF7">
            <w:pPr>
              <w:numPr>
                <w:ilvl w:val="0"/>
                <w:numId w:val="3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водой и мыльными пузырями на свежем воздухе</w:t>
            </w:r>
            <w:r w:rsidR="00D8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игр с водой и мыльными пузырями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3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тему: «Мыльные пузыри»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русская народная сказка «Пузырь, Соломинка и Лапоть».</w:t>
            </w:r>
          </w:p>
          <w:p w:rsidR="00433BEF" w:rsidRPr="00433BEF" w:rsidRDefault="00433BEF" w:rsidP="008A0DF7">
            <w:pPr>
              <w:numPr>
                <w:ilvl w:val="0"/>
                <w:numId w:val="3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мыльными пузырями.</w:t>
            </w:r>
          </w:p>
          <w:p w:rsidR="00433BEF" w:rsidRPr="00433BEF" w:rsidRDefault="00433BEF" w:rsidP="008A0DF7">
            <w:pPr>
              <w:numPr>
                <w:ilvl w:val="0"/>
                <w:numId w:val="3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«Пузырь»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песке. Тема: «Дорогой мыльных пузырей…»</w:t>
            </w:r>
          </w:p>
          <w:p w:rsidR="00433BEF" w:rsidRPr="00433BEF" w:rsidRDefault="00433BEF" w:rsidP="008A0DF7">
            <w:pPr>
              <w:numPr>
                <w:ilvl w:val="0"/>
                <w:numId w:val="3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водой «Тонет – не тонет»; «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Бульбочки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»; «Разноцветная вода».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природы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3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 за погодными явлениями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альбомов «Времена года»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загадок о природе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природоведческого характера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аудиозаписи «Голоса леса»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с природным материалом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вертушек, султанчиков, воздушного змея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«Береги природу», «Скажи название» «Назвать растение по листу»,</w:t>
            </w:r>
          </w:p>
          <w:p w:rsidR="00433BEF" w:rsidRPr="00433BEF" w:rsidRDefault="00433BEF" w:rsidP="008A0DF7">
            <w:pPr>
              <w:numPr>
                <w:ilvl w:val="0"/>
                <w:numId w:val="3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«Земля, вода, огонь, воздух» - с мячом, «Солнечные зайчики», «Скакалки», «Прятки», «Ловишки»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рек, морей и океанов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3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«Кого ты знаешь из жителей подводного царства?»</w:t>
            </w:r>
          </w:p>
          <w:p w:rsidR="00433BEF" w:rsidRPr="00433BEF" w:rsidRDefault="00433BEF" w:rsidP="008A0DF7">
            <w:pPr>
              <w:numPr>
                <w:ilvl w:val="0"/>
                <w:numId w:val="3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набора картинок по теме «Обитатели моря», «Обитатели рек», «Обитатели океанов»</w:t>
            </w:r>
          </w:p>
          <w:p w:rsidR="00433BEF" w:rsidRPr="00433BEF" w:rsidRDefault="00433BEF" w:rsidP="008A0DF7">
            <w:pPr>
              <w:numPr>
                <w:ilvl w:val="0"/>
                <w:numId w:val="3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«Цвет и тени».</w:t>
            </w:r>
          </w:p>
          <w:p w:rsidR="00433BEF" w:rsidRPr="00433BEF" w:rsidRDefault="00433BEF" w:rsidP="008A0DF7">
            <w:pPr>
              <w:numPr>
                <w:ilvl w:val="0"/>
                <w:numId w:val="3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Чтение художественной литературы Е. Пермяк «Первая рыбка».</w:t>
            </w:r>
          </w:p>
          <w:p w:rsidR="00433BEF" w:rsidRPr="00433BEF" w:rsidRDefault="00433BEF" w:rsidP="008A0DF7">
            <w:pPr>
              <w:numPr>
                <w:ilvl w:val="0"/>
                <w:numId w:val="3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«Что в мешочке?», «Найди такую же», «Кто живёт в подводном царстве?</w:t>
            </w:r>
          </w:p>
          <w:p w:rsidR="00433BEF" w:rsidRPr="00433BEF" w:rsidRDefault="00433BEF" w:rsidP="008A0DF7">
            <w:pPr>
              <w:numPr>
                <w:ilvl w:val="0"/>
                <w:numId w:val="3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«Рыбак и рыбаки», «Удочка», «Море волнуется …», «Сети».</w:t>
            </w:r>
          </w:p>
          <w:p w:rsidR="00433BEF" w:rsidRPr="00433BEF" w:rsidRDefault="00BF531D" w:rsidP="008A0DF7">
            <w:pPr>
              <w:numPr>
                <w:ilvl w:val="0"/>
                <w:numId w:val="3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Сюжетно-ролевые игры: 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«Путешествие на пароходе», «Путешествие на подводной лодке».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экспериментов с водой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«Свойства воды», «Великая тайна воды»</w:t>
            </w:r>
          </w:p>
          <w:p w:rsidR="00433BEF" w:rsidRPr="00433BEF" w:rsidRDefault="00433BEF" w:rsidP="008A0DF7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Рассматривания воды на глобусе, географической карте.</w:t>
            </w:r>
          </w:p>
          <w:p w:rsidR="00433BEF" w:rsidRPr="00433BEF" w:rsidRDefault="00433BEF" w:rsidP="008A0DF7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Опыты с водой «Вода — жидкая, может течь», «Вода не имеет формы», «Вода не имеет вкуса»</w:t>
            </w:r>
          </w:p>
          <w:p w:rsidR="00433BEF" w:rsidRPr="00433BEF" w:rsidRDefault="00433BEF" w:rsidP="008A0DF7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«Морское царство».</w:t>
            </w:r>
          </w:p>
          <w:p w:rsidR="00433BEF" w:rsidRPr="00433BEF" w:rsidRDefault="00433BEF" w:rsidP="008A0DF7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литературы: «Приключение в капле воды». С.Ю.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Афонькин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русская народная сказка «Снегурочка. Заучивание стихотворения Н. В.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Нуркеновой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«Туман».</w:t>
            </w:r>
          </w:p>
          <w:p w:rsidR="00433BEF" w:rsidRPr="00433BEF" w:rsidRDefault="00433BEF" w:rsidP="008A0DF7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Исследовательская деятельность. «Тонет не тонет».</w:t>
            </w:r>
          </w:p>
          <w:p w:rsidR="00433BEF" w:rsidRPr="00433BEF" w:rsidRDefault="00433BEF" w:rsidP="008A0DF7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«Загадай, мы отгадаем», «Составь картинку».</w:t>
            </w:r>
          </w:p>
          <w:p w:rsidR="00433BEF" w:rsidRPr="00433BEF" w:rsidRDefault="00BF531D" w:rsidP="008A0DF7">
            <w:pPr>
              <w:numPr>
                <w:ilvl w:val="0"/>
                <w:numId w:val="3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Подвижные игры: 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«Караси и щука», «Море очень широко»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433BEF" w:rsidRPr="00433BEF" w:rsidRDefault="00433BEF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Июль 3 неделя «Неделя семьи»</w:t>
      </w:r>
    </w:p>
    <w:tbl>
      <w:tblPr>
        <w:tblW w:w="10454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6804"/>
        <w:gridCol w:w="1701"/>
      </w:tblGrid>
      <w:tr w:rsidR="00433BEF" w:rsidRPr="00433BEF" w:rsidTr="00BF531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33BEF" w:rsidRPr="00433BEF" w:rsidTr="00BF531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дружных семей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3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на темы: «Семья-это значит МЫ вместе», «Неразлучная семья», «Вся семья вместе и душа на месте»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Коллажи с детскими высказываниями-описаниями на тему: «Моя семья»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«Семья», «Дочки-матери», «Наш дом»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открыток-ромашек для родных и родителей «Раз ромашка, два ромашка!»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стихотворений, пословиц, загадок о семье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3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«Лиса и куры», «Водяной», «Журавлики»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ind w:left="24" w:right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BF531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бабушек и дедушек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36032F" w:rsidP="008A0DF7">
            <w:pPr>
              <w:numPr>
                <w:ilvl w:val="0"/>
                <w:numId w:val="3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 «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дедушки и бабушки,</w:t>
            </w:r>
          </w:p>
          <w:p w:rsidR="00433BEF" w:rsidRPr="00433BEF" w:rsidRDefault="00433BEF" w:rsidP="008A0DF7">
            <w:pPr>
              <w:numPr>
                <w:ilvl w:val="0"/>
                <w:numId w:val="3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рисунков 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«Мои любимые бабушка и дедушка».</w:t>
            </w:r>
          </w:p>
          <w:p w:rsidR="00433BEF" w:rsidRPr="00433BEF" w:rsidRDefault="00433BEF" w:rsidP="008A0DF7">
            <w:pPr>
              <w:numPr>
                <w:ilvl w:val="0"/>
                <w:numId w:val="3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433BEF" w:rsidRPr="00433BEF" w:rsidRDefault="00433BE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«Дедуля» Т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Боковой; «Бабушкины руки» Л. </w:t>
            </w:r>
            <w:proofErr w:type="spellStart"/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Квитко</w:t>
            </w:r>
            <w:proofErr w:type="spellEnd"/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«Бабушка» А.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«Очень бабушку люблю!»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Т.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Маршалова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 - путешествия: «В деревню к бабушке»</w:t>
            </w:r>
          </w:p>
          <w:p w:rsidR="00433BEF" w:rsidRPr="00433BEF" w:rsidRDefault="00433BEF" w:rsidP="008A0DF7">
            <w:pPr>
              <w:numPr>
                <w:ilvl w:val="0"/>
                <w:numId w:val="4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рассказов о бабушке «Я бабушкин помощник».</w:t>
            </w:r>
          </w:p>
          <w:p w:rsidR="00433BEF" w:rsidRPr="00433BEF" w:rsidRDefault="00433BEF" w:rsidP="008A0DF7">
            <w:pPr>
              <w:numPr>
                <w:ilvl w:val="0"/>
                <w:numId w:val="4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«Напоим куклу чаем»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Худ. творчество (Рисование). Тема: «По ровненькой дорожке»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Игровые ситуации: Бабушкины </w:t>
            </w:r>
            <w:r w:rsidRPr="00433BE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(дедушкины)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помощники», «Бабушка</w:t>
            </w:r>
            <w:r w:rsidRPr="00433BE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(дедушка)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заболела»</w:t>
            </w:r>
          </w:p>
          <w:p w:rsidR="00433BEF" w:rsidRPr="00433BEF" w:rsidRDefault="00433BEF" w:rsidP="008A0DF7">
            <w:pPr>
              <w:numPr>
                <w:ilvl w:val="0"/>
                <w:numId w:val="4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«Лиса и куры», «Водяной», «Журавлики»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433BEF" w:rsidRPr="00433BEF" w:rsidTr="00BF531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433BEF" w:rsidRPr="00433BEF" w:rsidRDefault="00DD24A2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сестер и братьев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4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с фотографиями братьев и сестер.</w:t>
            </w:r>
          </w:p>
          <w:p w:rsidR="00433BEF" w:rsidRPr="00433BEF" w:rsidRDefault="00433BEF" w:rsidP="008A0DF7">
            <w:pPr>
              <w:numPr>
                <w:ilvl w:val="0"/>
                <w:numId w:val="4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«Мой любимый брат», «Моя любимая сестра», «Во что мы играем с сестрой (братом)», «Как вы понимаете, что такое семья»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рассказов по картине «Семья»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творчество – рисование «Портрет моей (моего) сестры (брата)»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Пальчиковая игра «Кто живет в семье», «Семья»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«Отгадай-ка», «Так бывает или нет?»,</w:t>
            </w:r>
          </w:p>
          <w:p w:rsidR="00433BEF" w:rsidRPr="00433BEF" w:rsidRDefault="00433BEF" w:rsidP="008A0DF7">
            <w:pPr>
              <w:numPr>
                <w:ilvl w:val="0"/>
                <w:numId w:val="4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«Через ручеек», «Ловишки», «Охотник и зайцы»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«Сестра гуляет с младшим братом»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BF531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Международный</w:t>
            </w:r>
          </w:p>
          <w:p w:rsidR="00433BEF" w:rsidRPr="00433BEF" w:rsidRDefault="00433BEF" w:rsidP="00D80D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</w:t>
            </w:r>
            <w:r w:rsidR="00D80D9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сладкоежек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4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изображений различных тортов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«Откуда появился торт», «Можно ли каждый день есть торт?», «Кондитер – это самая сладкая профессия!»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«Сладкоежки и сладкоежки» Дмитрий Соколов, «Сказка про страну сладких булок» Марина Мосина, Дж.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Родари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«Какого цвета ремесла?» Чем пахнут ремесла?», М.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</w:t>
            </w:r>
            <w:r w:rsidR="00D8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яцковский</w:t>
            </w:r>
            <w:proofErr w:type="spellEnd"/>
            <w:r w:rsidR="00D8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«Кому что нравится»,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Осеева «Печенье».</w:t>
            </w:r>
          </w:p>
          <w:p w:rsidR="00433BEF" w:rsidRPr="00433BEF" w:rsidRDefault="00433BEF" w:rsidP="008A0DF7">
            <w:pPr>
              <w:numPr>
                <w:ilvl w:val="0"/>
                <w:numId w:val="4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творчество –лепка тортов различной формы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«Парад тортов»</w:t>
            </w:r>
            <w:r w:rsidR="00D8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D8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тортов, изготовленных дома вместе с родителями из различных материалов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«Собери кондитерское изделие», «Назови сладости», «Назови полезные сладости»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«Кондитеры»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D80D99" w:rsidP="008A0DF7">
            <w:pPr>
              <w:numPr>
                <w:ilvl w:val="0"/>
                <w:numId w:val="4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Подвижные игры: 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«Хитрая лиса», «Мышеловка», «Стадо и волк».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BF531D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домашних питомцев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4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«Какое домашнее животное у меня есть», «Домашние животные», «О правилах безопасного поведения с домашними животными».</w:t>
            </w:r>
          </w:p>
          <w:p w:rsidR="00433BEF" w:rsidRPr="00433BEF" w:rsidRDefault="00433BEF" w:rsidP="008A0DF7">
            <w:pPr>
              <w:numPr>
                <w:ilvl w:val="0"/>
                <w:numId w:val="4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альбомов «Домашние животные и их детеныши»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по развитию речи: «Где спрятался котенок», «У кого – кто», «Кто с хозяином живёт, что хозяину даёт?»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«Мой домашний питомец»</w:t>
            </w:r>
          </w:p>
          <w:p w:rsidR="00433BEF" w:rsidRPr="00433BEF" w:rsidRDefault="00433BEF" w:rsidP="008A0DF7">
            <w:pPr>
              <w:numPr>
                <w:ilvl w:val="0"/>
                <w:numId w:val="4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Чтение художественной литературы В.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Сутеев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«Кто сказал «мяу»?», «Загадки о животных» (лесных и домашних), Русская народная сказка «Соломенный бычок», В. Бианки «Подкидыш».</w:t>
            </w:r>
          </w:p>
          <w:p w:rsidR="00433BEF" w:rsidRPr="00433BEF" w:rsidRDefault="00433BEF" w:rsidP="008A0DF7">
            <w:pPr>
              <w:numPr>
                <w:ilvl w:val="0"/>
                <w:numId w:val="4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«Зоопарк», «Ветеринарная лечебница»</w:t>
            </w:r>
          </w:p>
          <w:p w:rsidR="00433BEF" w:rsidRPr="00433BEF" w:rsidRDefault="00D80D99" w:rsidP="008A0DF7">
            <w:pPr>
              <w:numPr>
                <w:ilvl w:val="0"/>
                <w:numId w:val="4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Подвижные игры: 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«Мыши в кладовой», «У медведя во бору», «Коршун и наседка».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</w:tbl>
    <w:p w:rsidR="00433BEF" w:rsidRPr="00433BEF" w:rsidRDefault="00433BEF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Июль 4 неделя «Неделя спортивных игр»</w:t>
      </w:r>
    </w:p>
    <w:tbl>
      <w:tblPr>
        <w:tblW w:w="10454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6662"/>
        <w:gridCol w:w="1843"/>
      </w:tblGrid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открытия спортивной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BF531D" w:rsidRDefault="00433BEF" w:rsidP="008A0DF7">
            <w:pPr>
              <w:numPr>
                <w:ilvl w:val="0"/>
                <w:numId w:val="4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53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Тематический спортивный праздник «Мой веселый, звонкий мяч»</w:t>
            </w:r>
            <w:r w:rsidR="00BF531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на тему «Моя семья и физкультура», «Быть здоровыми хотим»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Загадывание загадок о спорте и спортивном инвентаре.</w:t>
            </w:r>
          </w:p>
          <w:p w:rsidR="00433BEF" w:rsidRPr="00433BEF" w:rsidRDefault="00433BEF" w:rsidP="008A0DF7">
            <w:pPr>
              <w:numPr>
                <w:ilvl w:val="0"/>
                <w:numId w:val="4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«Угадай вид спорта», «Двигаемся, играя», «Одежда для спортсменов»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поделок «Летние виды спорта»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 «Чему мы научились»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«Мы будущие олимпийцы»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«Дружный хоровод», «Ловишки»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ind w:left="322" w:right="45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велосипеда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4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воспитателя «Откуда к нам прише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 велосипед»,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«Правила для велосипедистов»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страций «Велосипеды прошлого»,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«Необычные велосипеды»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Слушание песни </w:t>
            </w:r>
            <w:proofErr w:type="gram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Песня</w:t>
            </w:r>
            <w:proofErr w:type="gram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велосипедистов» (Поющие гитары)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«Придумай велосипед будущего», «Собери велосипед», «Плохо-хорошо»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стихотворения С. Михалкова «Велосипед»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фотовыставки «Я и мой верный друг- велосипед»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Коллективная работа: «Макет- велосипедная дорожка»</w:t>
            </w:r>
          </w:p>
          <w:p w:rsidR="00433BEF" w:rsidRPr="00433BEF" w:rsidRDefault="00433BEF" w:rsidP="008A0DF7">
            <w:pPr>
              <w:numPr>
                <w:ilvl w:val="0"/>
                <w:numId w:val="4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«Я - регулировщик», «Путешествуем на велосипедах».</w:t>
            </w:r>
          </w:p>
          <w:p w:rsidR="00433BEF" w:rsidRPr="00433BEF" w:rsidRDefault="00433BEF" w:rsidP="008A0DF7">
            <w:pPr>
              <w:numPr>
                <w:ilvl w:val="0"/>
                <w:numId w:val="4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 «Солнечные зайчики», «Скакалки», «Прятки»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дворовых игр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4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</w:t>
            </w:r>
            <w:proofErr w:type="gram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цветными  флажками</w:t>
            </w:r>
            <w:proofErr w:type="gram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воздушными шарами спортивной площадки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«Чем можно заниматься во дворе», «Как играли мамы и папы»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сюжетных картинок «Во дворе», «На улице»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Заучивание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закличек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считалок для дворовых игр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«Десятки с мячом», «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Штандер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Шлепанки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«Зевака», «Мяч-чижик», «Лапта», «Вышибала»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Соревнование для мальчиков по игре в «Городки».</w:t>
            </w:r>
          </w:p>
          <w:p w:rsidR="00433BEF" w:rsidRPr="00433BEF" w:rsidRDefault="00433BEF" w:rsidP="008A0DF7">
            <w:pPr>
              <w:numPr>
                <w:ilvl w:val="0"/>
                <w:numId w:val="4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Турнир для девочек «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Резиночки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 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Весёлый стадион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4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«Назови спортсмена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433BEF" w:rsidRPr="00433BEF" w:rsidRDefault="00433BEF" w:rsidP="008A0DF7">
            <w:pPr>
              <w:numPr>
                <w:ilvl w:val="0"/>
                <w:numId w:val="4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Прослушивание спортивного марша, гимна Российской федерации.</w:t>
            </w:r>
          </w:p>
          <w:p w:rsidR="00433BEF" w:rsidRPr="00433BEF" w:rsidRDefault="00433BEF" w:rsidP="008A0DF7">
            <w:pPr>
              <w:numPr>
                <w:ilvl w:val="0"/>
                <w:numId w:val="4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сюжетных картинок «На стадионе», «Летняя олимпиада»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детских рисунков «С физкультурой мы дружны!».</w:t>
            </w:r>
          </w:p>
          <w:p w:rsidR="00433BEF" w:rsidRPr="00433BEF" w:rsidRDefault="00433BEF" w:rsidP="008A0DF7">
            <w:pPr>
              <w:numPr>
                <w:ilvl w:val="0"/>
                <w:numId w:val="4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Эстафета «Катим мяч», «Отбей мяч», «Тоннель».</w:t>
            </w:r>
          </w:p>
          <w:p w:rsidR="00433BEF" w:rsidRPr="00433BEF" w:rsidRDefault="00433BEF" w:rsidP="008A0DF7">
            <w:pPr>
              <w:numPr>
                <w:ilvl w:val="0"/>
                <w:numId w:val="4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 «Десятки с мячом», «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Штандер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Шлепанки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«Зевака», «Мяч-чижик», «Лапта», «Вышибала»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DD24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июля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именинника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D80D99" w:rsidP="008A0DF7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стенда в </w:t>
            </w:r>
            <w:proofErr w:type="gramStart"/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группах  «</w:t>
            </w:r>
            <w:proofErr w:type="gramEnd"/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Поздравляем»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Поздравление именинников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подарков именинникам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Конкурсы для именинников: «Мешок с загадками», «Нарисуй горох», «Кто быстрее?»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Веселая дискотека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«Каравай», «Солнышко и дождик»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Шоу мыльных пузырей.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5239B5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239B5" w:rsidRDefault="005239B5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5239B5" w:rsidRDefault="005239B5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июля</w:t>
            </w:r>
          </w:p>
          <w:p w:rsidR="005239B5" w:rsidRPr="005239B5" w:rsidRDefault="005239B5" w:rsidP="00523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39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День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туризма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239B5" w:rsidRPr="005239B5" w:rsidRDefault="005239B5" w:rsidP="008A0DF7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39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Рассказ воспитателя «Как я путешествовала»</w:t>
            </w:r>
          </w:p>
          <w:p w:rsidR="005239B5" w:rsidRPr="005239B5" w:rsidRDefault="005239B5" w:rsidP="008A0DF7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39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Спортивное развлечение «</w:t>
            </w:r>
            <w:proofErr w:type="spellStart"/>
            <w:r w:rsidRPr="005239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Мульт</w:t>
            </w:r>
            <w:proofErr w:type="spellEnd"/>
            <w:r w:rsidRPr="005239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старты»</w:t>
            </w:r>
          </w:p>
          <w:p w:rsidR="005239B5" w:rsidRPr="005239B5" w:rsidRDefault="005239B5" w:rsidP="008A0DF7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39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Беседа «Кто такие туристы и путешественники»</w:t>
            </w:r>
          </w:p>
          <w:p w:rsidR="005239B5" w:rsidRPr="00443B48" w:rsidRDefault="005239B5" w:rsidP="008A0DF7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39B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Игровое упражнение «Прыгаем через скакалку</w:t>
            </w:r>
          </w:p>
          <w:p w:rsidR="005239B5" w:rsidRPr="00443B48" w:rsidRDefault="00443B48" w:rsidP="00443B48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B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Чтение: Е. </w:t>
            </w:r>
            <w:proofErr w:type="spellStart"/>
            <w:r w:rsidRPr="00443B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Занозина</w:t>
            </w:r>
            <w:proofErr w:type="spellEnd"/>
            <w:r w:rsidRPr="00443B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«Ночное путешествие»</w:t>
            </w:r>
          </w:p>
          <w:p w:rsidR="00443B48" w:rsidRPr="00443B48" w:rsidRDefault="00443B48" w:rsidP="00443B48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43B4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П/ и «Птичка и кошка», «Поймай шарик»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43B48" w:rsidRPr="00433BEF" w:rsidRDefault="00443B48" w:rsidP="00443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5239B5" w:rsidRPr="00433BEF" w:rsidRDefault="00443B48" w:rsidP="00443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</w:tbl>
    <w:p w:rsidR="00433BEF" w:rsidRPr="00433BEF" w:rsidRDefault="00433BEF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1 неделя «Российской армии»</w:t>
      </w:r>
    </w:p>
    <w:tbl>
      <w:tblPr>
        <w:tblW w:w="10454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6662"/>
        <w:gridCol w:w="1843"/>
      </w:tblGrid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военных игр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5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альбома «Наша Армия родная».</w:t>
            </w:r>
          </w:p>
          <w:p w:rsidR="00433BEF" w:rsidRPr="00433BEF" w:rsidRDefault="00433BEF" w:rsidP="008A0DF7">
            <w:pPr>
              <w:numPr>
                <w:ilvl w:val="0"/>
                <w:numId w:val="5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А. Митяев «Наше оружие», С. Бороздин «Шел по улице солдат», Л. Кассиль «Твои защитники», С. Маршак «Пусть не будет войны никогда»,</w:t>
            </w:r>
          </w:p>
          <w:p w:rsidR="00433BEF" w:rsidRPr="00433BEF" w:rsidRDefault="00433BEF" w:rsidP="008A0DF7">
            <w:pPr>
              <w:numPr>
                <w:ilvl w:val="0"/>
                <w:numId w:val="5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 игра: «Знаешь ли ты?», «Что делают солдаты?», «Собери машину».</w:t>
            </w:r>
          </w:p>
          <w:p w:rsidR="00433BEF" w:rsidRPr="00433BEF" w:rsidRDefault="00433BEF" w:rsidP="008A0DF7">
            <w:pPr>
              <w:numPr>
                <w:ilvl w:val="0"/>
                <w:numId w:val="5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«Военные учения»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Конструирование </w:t>
            </w:r>
            <w:proofErr w:type="gram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 «</w:t>
            </w:r>
            <w:proofErr w:type="gram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ЛЕГО»: «Военный корабль», «Самолет», «Постройка военных машин».</w:t>
            </w:r>
          </w:p>
          <w:p w:rsidR="00433BEF" w:rsidRPr="00433BEF" w:rsidRDefault="00433BEF" w:rsidP="008A0DF7">
            <w:pPr>
              <w:numPr>
                <w:ilvl w:val="0"/>
                <w:numId w:val="5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«Самолет», «Танк»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lastRenderedPageBreak/>
              <w:t> Подвижные игры: </w:t>
            </w:r>
            <w:r w:rsidRPr="00433BE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Сигнальные флажки», военно – спортивная эстафета «Марш- бросок»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десантника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5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«Кого можно назвать смелым человеком», «Будем в Армии служить».</w:t>
            </w:r>
          </w:p>
          <w:p w:rsidR="00433BEF" w:rsidRPr="00433BEF" w:rsidRDefault="00433BEF" w:rsidP="008A0DF7">
            <w:pPr>
              <w:numPr>
                <w:ilvl w:val="0"/>
                <w:numId w:val="5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Рассматривание семейных фотографий на военную тематику «Наши отважные мужчины».</w:t>
            </w:r>
          </w:p>
          <w:p w:rsidR="00433BEF" w:rsidRPr="00433BEF" w:rsidRDefault="00433BEF" w:rsidP="008A0DF7">
            <w:pPr>
              <w:numPr>
                <w:ilvl w:val="0"/>
                <w:numId w:val="5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«Верно — не верно», «Кто быстрее до флажка»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Художественное творчество. (Рисование) «Наша армия родная»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«Перебежки», «Разные сигналы», «Меткий стрелок»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руководитель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флага России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5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«Что мы знаем о России?», «Моя малая Родина»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герба и флага РФ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Настольно-печатная игра «Собери флаг»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литературы: И.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Шмелёв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Русская</w:t>
            </w:r>
            <w:proofErr w:type="gram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песня», С.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Баруздин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 чего начинается Родина»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Заучивание стихотворения А.В.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Жигулин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«О, Родина!»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Пластилинография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«Российский флаг»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«Мышеловка», «Воробушки и кот»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«Белый, синий, красный»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«Путешествие по стране»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военной песни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5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«Песни военных лет», «Где звучат эти песни сегодня»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сюжетных и предметных картинок с изображением военного оркестра, военных концертов, парада, «Седьмая героическая симфония Шостаковича»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Слушание песен К. Шульженко «Синий платочек», М.А.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Блантера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М.В.Исаковского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«Катюша»</w:t>
            </w:r>
            <w:r w:rsidR="00D8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</w:t>
            </w:r>
            <w:r w:rsidR="00D8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Богословского «Темная ночь»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песен «Катюша», «Темная ночь»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«Какие песни поют летчики», «Знаешь ли ты?», «Что делают солдаты?», «Собери машину».</w:t>
            </w:r>
          </w:p>
          <w:p w:rsidR="00433BEF" w:rsidRPr="00433BEF" w:rsidRDefault="00433BEF" w:rsidP="008A0DF7">
            <w:pPr>
              <w:numPr>
                <w:ilvl w:val="0"/>
                <w:numId w:val="5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Подвижная игра </w:t>
            </w:r>
            <w:r w:rsidRPr="00433BE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  <w:lang w:eastAsia="ru-RU"/>
              </w:rPr>
              <w:t>«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Сигнальные флажки»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33BEF" w:rsidRPr="00433BEF" w:rsidRDefault="00D80D99" w:rsidP="008A0DF7">
            <w:pPr>
              <w:numPr>
                <w:ilvl w:val="0"/>
                <w:numId w:val="5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Сюжетно-ролевые игры: 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«Моряки», «Парад»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</w:tbl>
    <w:p w:rsidR="00433BEF" w:rsidRPr="00433BEF" w:rsidRDefault="00433BEF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2 неделя «Урожайная»</w:t>
      </w:r>
    </w:p>
    <w:tbl>
      <w:tblPr>
        <w:tblW w:w="10454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6662"/>
        <w:gridCol w:w="1843"/>
      </w:tblGrid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земли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5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«День Земли»</w:t>
            </w: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«Природа и здоровье»</w:t>
            </w: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«Планета Земля в опасности»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рассказа по картине «Труд людей в огороде»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Барельефная лепка «Праздник Земли»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Чтение художественной литературы: А. Блок «На лугу»</w:t>
            </w: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Зощенко «Великие путешественники</w:t>
            </w: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», 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 Коровин «Белка»</w:t>
            </w: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 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С. Алексеев «Первый ночной таран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433BEF" w:rsidRPr="00433BEF" w:rsidRDefault="00433BEF" w:rsidP="008A0DF7">
            <w:pPr>
              <w:numPr>
                <w:ilvl w:val="0"/>
                <w:numId w:val="5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«Экологический светофор», «Редкие и исчезающие животные»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«Хитрая лиса», «Мышеловка», «Стадо и волк».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злаковых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5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«Откуда хлеб пришел на стол»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 с изображением машин и приспособлений, используемых для выращивания злаков. Чтение пословиц и поговорок о хлебе.</w:t>
            </w:r>
          </w:p>
          <w:p w:rsidR="00433BEF" w:rsidRPr="00433BEF" w:rsidRDefault="00433BEF" w:rsidP="008A0DF7">
            <w:pPr>
              <w:numPr>
                <w:ilvl w:val="0"/>
                <w:numId w:val="5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- колосьев и зерен пшеницы, ржи и овса, их сравнение (сходство и различие); - репродукции картины И.</w:t>
            </w:r>
            <w:r w:rsidR="00D8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Шишкина «Рожь»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Ю.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Ждановской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«Нива», «Легенда о том, как появился вкусный кекс или сказка о волшебном зернышке».</w:t>
            </w:r>
          </w:p>
          <w:p w:rsidR="00433BEF" w:rsidRPr="00433BEF" w:rsidRDefault="00433BEF" w:rsidP="008A0DF7">
            <w:pPr>
              <w:numPr>
                <w:ilvl w:val="0"/>
                <w:numId w:val="5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«Что сделано из муки?»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Театр на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фланелеграфе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«Колобок»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«Каравай»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5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«Найди свой пряник», «Пирожки в лесу»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433BEF" w:rsidRPr="00433BEF" w:rsidRDefault="00443B48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овощей и фруктов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5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«Овощи», «Вкусно и полезно», «Витамины на столе», «Полезные продукты для здоровья - лук и чеснок»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6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«Овощи»,</w:t>
            </w:r>
          </w:p>
          <w:p w:rsidR="00433BEF" w:rsidRPr="00433BEF" w:rsidRDefault="00433BEF" w:rsidP="008A0DF7">
            <w:pPr>
              <w:numPr>
                <w:ilvl w:val="0"/>
                <w:numId w:val="6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Ю.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Тувим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«Овощи»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6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«Магазин», сюжет «Овощной магазин».</w:t>
            </w:r>
          </w:p>
          <w:p w:rsidR="00433BEF" w:rsidRPr="00433BEF" w:rsidRDefault="00433BEF" w:rsidP="008A0DF7">
            <w:pPr>
              <w:numPr>
                <w:ilvl w:val="0"/>
                <w:numId w:val="6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«Чудесный мешочек» (Овощи), «Лото», «Назови овощ».</w:t>
            </w:r>
          </w:p>
          <w:p w:rsidR="00433BEF" w:rsidRPr="00433BEF" w:rsidRDefault="00433BEF" w:rsidP="008A0DF7">
            <w:pPr>
              <w:numPr>
                <w:ilvl w:val="0"/>
                <w:numId w:val="6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«Морковка для зайчика»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6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Хороводная игра «Урожайная»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6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«Семья», сюжет «Мама готовит овощной суп»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6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Театрализованная деятельность по сказке «Репка»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6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«Кабачок»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ягод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6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Иллюстрации различных ягод.</w:t>
            </w:r>
          </w:p>
          <w:p w:rsidR="00433BEF" w:rsidRPr="00433BEF" w:rsidRDefault="00433BEF" w:rsidP="008A0DF7">
            <w:pPr>
              <w:numPr>
                <w:ilvl w:val="0"/>
                <w:numId w:val="6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 - эстетическое развитие (рисование) «Вкусные дары щедрой осени (ягоды)».</w:t>
            </w:r>
          </w:p>
          <w:p w:rsidR="00433BEF" w:rsidRPr="00433BEF" w:rsidRDefault="00BF531D" w:rsidP="008A0DF7">
            <w:pPr>
              <w:numPr>
                <w:ilvl w:val="0"/>
                <w:numId w:val="6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Настольная игра 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 лесной тропинке»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6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«Лесовик и лесные ягоды», «Да – нет»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6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«Магазин», сюжет «Купи ягоды»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6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Книги для чтения и рассматривания: В. Зотов «Лесная мозаика», Павлова Н. «Земляничка».</w:t>
            </w:r>
          </w:p>
          <w:p w:rsidR="00433BEF" w:rsidRPr="00433BEF" w:rsidRDefault="00433BEF" w:rsidP="008A0DF7">
            <w:pPr>
              <w:numPr>
                <w:ilvl w:val="0"/>
                <w:numId w:val="65"/>
              </w:numPr>
              <w:spacing w:before="30" w:after="30" w:line="240" w:lineRule="auto"/>
              <w:ind w:left="0" w:firstLine="9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 о ягодах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пятница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грибов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6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«Польза и особенности грибов». «Где растут грибы», «Какие грибы я знаю»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6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воспитателя: «Съедобные и несъедобные грибы»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6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иллюстраций, картин, фотографий с изображениями грибов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6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Поисково-исследовательская деятельность:</w:t>
            </w:r>
            <w:r w:rsidR="00D80D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«Как не заблудиться в лесу», «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отличить двойника» - грибы.</w:t>
            </w:r>
          </w:p>
          <w:p w:rsidR="00433BEF" w:rsidRPr="00433BEF" w:rsidRDefault="00433BEF" w:rsidP="008A0DF7">
            <w:pPr>
              <w:numPr>
                <w:ilvl w:val="0"/>
                <w:numId w:val="6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«Путешествие в лес». Игровые ситуации: «Если ты оказался один в лесу», «Растение – какое оно?», «Вот они – грибы».</w:t>
            </w:r>
          </w:p>
          <w:p w:rsidR="00433BEF" w:rsidRPr="00433BEF" w:rsidRDefault="00433BEF" w:rsidP="008A0DF7">
            <w:pPr>
              <w:numPr>
                <w:ilvl w:val="0"/>
                <w:numId w:val="6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Коллективное изготовление работ «Корзина с грибами» (с использованием лепки, аппликации и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дорисовывания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деталей).</w:t>
            </w:r>
          </w:p>
          <w:p w:rsidR="00433BEF" w:rsidRPr="00433BEF" w:rsidRDefault="00433BEF" w:rsidP="008A0DF7">
            <w:pPr>
              <w:numPr>
                <w:ilvl w:val="0"/>
                <w:numId w:val="6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Слушание музыки: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Абелян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Л. «По грибы»,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Раухвергер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 «Грибок»</w:t>
            </w:r>
          </w:p>
          <w:p w:rsidR="00433BEF" w:rsidRPr="00433BEF" w:rsidRDefault="00433BEF" w:rsidP="008A0DF7">
            <w:pPr>
              <w:numPr>
                <w:ilvl w:val="0"/>
                <w:numId w:val="6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Книги для чтения и </w:t>
            </w:r>
            <w:proofErr w:type="spellStart"/>
            <w:proofErr w:type="gram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рассматривания:Сутеев</w:t>
            </w:r>
            <w:proofErr w:type="spellEnd"/>
            <w:proofErr w:type="gram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«Под грибом», Алиева Н. «Гриб-волшебник», Толстой А. «Грибы».</w:t>
            </w:r>
          </w:p>
          <w:p w:rsidR="00433BEF" w:rsidRPr="00433BEF" w:rsidRDefault="00433BEF" w:rsidP="008A0DF7">
            <w:pPr>
              <w:numPr>
                <w:ilvl w:val="0"/>
                <w:numId w:val="6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«Охотники и грибы».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</w:tbl>
    <w:p w:rsidR="00433BEF" w:rsidRPr="00433BEF" w:rsidRDefault="00433BEF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3 неделя «Дружбы и добра»</w:t>
      </w:r>
    </w:p>
    <w:tbl>
      <w:tblPr>
        <w:tblW w:w="10402" w:type="dxa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6662"/>
        <w:gridCol w:w="1791"/>
      </w:tblGrid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День улыбки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D80D99" w:rsidRDefault="00433BEF" w:rsidP="008A0DF7">
            <w:pPr>
              <w:numPr>
                <w:ilvl w:val="0"/>
                <w:numId w:val="6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0D9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Тематическое развлечение «Улыбнемся друг другу»</w:t>
            </w:r>
          </w:p>
          <w:p w:rsidR="00433BEF" w:rsidRPr="00433BEF" w:rsidRDefault="00433BEF" w:rsidP="008A0DF7">
            <w:pPr>
              <w:numPr>
                <w:ilvl w:val="0"/>
                <w:numId w:val="6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«От улыбки в хмурый день светлей»</w:t>
            </w:r>
          </w:p>
          <w:p w:rsidR="00433BEF" w:rsidRPr="00433BEF" w:rsidRDefault="00433BEF" w:rsidP="008A0DF7">
            <w:pPr>
              <w:numPr>
                <w:ilvl w:val="0"/>
                <w:numId w:val="6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«Веселые смайлики»</w:t>
            </w:r>
          </w:p>
          <w:p w:rsidR="00433BEF" w:rsidRPr="00433BEF" w:rsidRDefault="00433BEF" w:rsidP="008A0DF7">
            <w:pPr>
              <w:numPr>
                <w:ilvl w:val="0"/>
                <w:numId w:val="6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мультфильма «Крошка Енот и тот, кто сидит в пруду»</w:t>
            </w:r>
          </w:p>
          <w:p w:rsidR="00433BEF" w:rsidRPr="00433BEF" w:rsidRDefault="00433BEF" w:rsidP="008A0DF7">
            <w:pPr>
              <w:numPr>
                <w:ilvl w:val="0"/>
                <w:numId w:val="6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Малоподвижная игра «Паровозик» (с воздушными шарами), «Весёлый розыгрыш».</w:t>
            </w:r>
          </w:p>
          <w:p w:rsidR="00433BEF" w:rsidRPr="00433BEF" w:rsidRDefault="00433BEF" w:rsidP="008A0DF7">
            <w:pPr>
              <w:numPr>
                <w:ilvl w:val="0"/>
                <w:numId w:val="6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на самый смешной рисунок</w:t>
            </w:r>
          </w:p>
          <w:p w:rsidR="00433BEF" w:rsidRPr="00433BEF" w:rsidRDefault="00433BEF" w:rsidP="008A0DF7">
            <w:pPr>
              <w:numPr>
                <w:ilvl w:val="0"/>
                <w:numId w:val="6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433BEF" w:rsidRPr="00433BEF" w:rsidRDefault="00433BE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Остер. «Вредные советы»: К. Чуковский. «Путаница» (чтение по ролям). Н. Носова «Как Шарик к Барбосу в гости ходил», «Живая шляпа» и др.</w:t>
            </w:r>
          </w:p>
          <w:p w:rsidR="00433BEF" w:rsidRPr="00433BEF" w:rsidRDefault="00433BEF" w:rsidP="008A0DF7">
            <w:pPr>
              <w:numPr>
                <w:ilvl w:val="0"/>
                <w:numId w:val="68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«Весёлый танец».</w:t>
            </w:r>
          </w:p>
          <w:p w:rsidR="00433BEF" w:rsidRPr="00433BEF" w:rsidRDefault="00433BEF" w:rsidP="008A0DF7">
            <w:pPr>
              <w:numPr>
                <w:ilvl w:val="0"/>
                <w:numId w:val="68"/>
              </w:numPr>
              <w:spacing w:before="30" w:after="3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«Весёлая дискотека» (танцы с мягкими игрушками под музыку).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433BEF" w:rsidRPr="00433BEF" w:rsidRDefault="00D80D99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животных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6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с детьми: «Кто ухаживает за домашними животными», «Какую пользу приносят человеку животные»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6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Ситуативный разговор: «Какие домашние животные есть у вас?», «В каких сказках говорится о животных», «Кто где живет?» и т.п.</w:t>
            </w:r>
          </w:p>
          <w:p w:rsidR="00433BEF" w:rsidRPr="00433BEF" w:rsidRDefault="00433BEF" w:rsidP="008A0DF7">
            <w:pPr>
              <w:numPr>
                <w:ilvl w:val="0"/>
                <w:numId w:val="6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описательных рассказов о домашних животных по картинке.</w:t>
            </w:r>
          </w:p>
          <w:p w:rsidR="00433BEF" w:rsidRPr="00433BEF" w:rsidRDefault="00433BEF" w:rsidP="008A0DF7">
            <w:pPr>
              <w:numPr>
                <w:ilvl w:val="0"/>
                <w:numId w:val="6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«Помоги найти маму», «Назови детеныша», «Кто кричит?», «Где чей хвост?», «Угадай по описанию».</w:t>
            </w:r>
          </w:p>
          <w:p w:rsidR="00433BEF" w:rsidRPr="00433BEF" w:rsidRDefault="00433BEF" w:rsidP="008A0DF7">
            <w:pPr>
              <w:numPr>
                <w:ilvl w:val="0"/>
                <w:numId w:val="6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Коллективная работа: создание макета «Скотный двор» (проект с привлечением родителей)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6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433BEF" w:rsidRPr="00433BEF" w:rsidRDefault="00433BEF" w:rsidP="00433BE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Маршак «Усатый - полосатый», «Сказка о глупом мышонке», сказки: «Бычок – смоляной бочок», «Три поросенка».</w:t>
            </w:r>
          </w:p>
          <w:p w:rsidR="00433BEF" w:rsidRPr="00433BEF" w:rsidRDefault="00433BEF" w:rsidP="008A0DF7">
            <w:pPr>
              <w:numPr>
                <w:ilvl w:val="0"/>
                <w:numId w:val="70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движные игры: «Лохматый пес», «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 и мыши», «Козел и ребята»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433BEF" w:rsidRPr="00433BEF" w:rsidRDefault="00B13741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насекомых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7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дети знают о насекомых?»</w:t>
            </w:r>
          </w:p>
          <w:p w:rsidR="00433BEF" w:rsidRPr="00433BEF" w:rsidRDefault="00B13741" w:rsidP="008A0DF7">
            <w:pPr>
              <w:numPr>
                <w:ilvl w:val="0"/>
                <w:numId w:val="7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Рассматривание альбома 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«Насекомые».</w:t>
            </w:r>
          </w:p>
          <w:p w:rsidR="00433BEF" w:rsidRPr="00433BEF" w:rsidRDefault="00433BEF" w:rsidP="008A0DF7">
            <w:pPr>
              <w:numPr>
                <w:ilvl w:val="0"/>
                <w:numId w:val="7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Внесение альбома и иллюстраций на тему «Насекомые» и игр в уголок природы.</w:t>
            </w:r>
          </w:p>
          <w:p w:rsidR="00433BEF" w:rsidRPr="00433BEF" w:rsidRDefault="00433BEF" w:rsidP="008A0DF7">
            <w:pPr>
              <w:numPr>
                <w:ilvl w:val="0"/>
                <w:numId w:val="7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Конструирование «Страна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Насекомия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  <w:p w:rsidR="00433BEF" w:rsidRPr="00433BEF" w:rsidRDefault="00433BEF" w:rsidP="008A0DF7">
            <w:pPr>
              <w:numPr>
                <w:ilvl w:val="0"/>
                <w:numId w:val="7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«Бабочки», «Сравнение пчелы с шмелем и осой»</w:t>
            </w:r>
          </w:p>
          <w:p w:rsidR="00433BEF" w:rsidRPr="00433BEF" w:rsidRDefault="00433BEF" w:rsidP="008A0DF7">
            <w:pPr>
              <w:numPr>
                <w:ilvl w:val="0"/>
                <w:numId w:val="7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ение художественной литературы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Чуковский К. И. «Муха-цокотуха», «Как муравьишка домой спешил» В. Бианки.</w:t>
            </w:r>
          </w:p>
          <w:p w:rsidR="00433BEF" w:rsidRPr="00433BEF" w:rsidRDefault="00433BEF" w:rsidP="008A0DF7">
            <w:pPr>
              <w:numPr>
                <w:ilvl w:val="0"/>
                <w:numId w:val="7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Экологическая игра с мячом «Я знаю».</w:t>
            </w:r>
          </w:p>
          <w:p w:rsidR="00433BEF" w:rsidRPr="00433BEF" w:rsidRDefault="00433BEF" w:rsidP="008A0DF7">
            <w:pPr>
              <w:numPr>
                <w:ilvl w:val="0"/>
                <w:numId w:val="7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Игра-драматизация по сказке «Муха-цокотуха»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движные игры: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«Лягушки и цапля», «Медведь и пчелы»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433BEF" w:rsidRPr="00433BEF" w:rsidRDefault="00B13741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птиц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72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«Птицы, кто они такие», «Птицы родного края»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433B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альбома «Птицы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«Угадай птицу по описанию», «Сложи птицу» (разрезные картинки), «Летает – не летает»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стихотворения М. Дружининой «Эй, ворона!»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«Коршун и наседка», «Пингвины с мячом» «Вороны и гнезда» «Птички в гнездышке»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3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на песке силуэтов птиц.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433BEF" w:rsidRPr="00433BEF" w:rsidRDefault="00B13741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дружбы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7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«Что такое доброта»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воспитателя, что такое дружба, как дети понимают это.</w:t>
            </w:r>
          </w:p>
          <w:p w:rsidR="00433BEF" w:rsidRPr="00433BEF" w:rsidRDefault="00433BEF" w:rsidP="008A0DF7">
            <w:pPr>
              <w:numPr>
                <w:ilvl w:val="0"/>
                <w:numId w:val="7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«Что изменилось?»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Обыгрывание ситуации- «Тебе поручили узнать, как себя чувствует твой друг после прогулки»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«Портрет друга» Рисование с опорой на фотографию.</w:t>
            </w:r>
          </w:p>
          <w:p w:rsidR="00433BEF" w:rsidRPr="00433BEF" w:rsidRDefault="00433BEF" w:rsidP="008A0DF7">
            <w:pPr>
              <w:numPr>
                <w:ilvl w:val="0"/>
                <w:numId w:val="7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 А.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Барто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«Вовка добрая душа», Н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Кузнецова «Мы поссорились с подружкой», Г.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Циферов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«Когда не хватает игрушек»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4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«Докати мяч», «Достань кольцо», «Найди где спрятано», «Береги предмет»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групп</w:t>
            </w:r>
          </w:p>
        </w:tc>
      </w:tr>
    </w:tbl>
    <w:p w:rsidR="00433BEF" w:rsidRPr="00433BEF" w:rsidRDefault="00433BEF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4 неделя «Сказочная»</w:t>
      </w:r>
    </w:p>
    <w:tbl>
      <w:tblPr>
        <w:tblW w:w="10454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6662"/>
        <w:gridCol w:w="1843"/>
      </w:tblGrid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Понедельник</w:t>
            </w:r>
          </w:p>
          <w:p w:rsidR="00433BEF" w:rsidRPr="00433BEF" w:rsidRDefault="00B13741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B13741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День сказок 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А.</w:t>
            </w:r>
            <w:r w:rsidR="00B137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С.</w:t>
            </w:r>
            <w:r w:rsidR="00B137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Пушкина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7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 по сказкам А.С.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Пушкина: «Не задавайся, не проси лишку, а то останешься у разбитого корыта», «Что такое хорошо и что такое плохо в сказках А.С.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Пушкина», «Сказки Пушкина – торжество добра и справедливости»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«Составь сказку», «Что было-бы если?», «Узнай героя по описанию», «Что кому»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творческих рассказов «Если бы я попал в сказку»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Рассказывание сказок А.С.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Пушкина- Разучивание отрывков из произведений А.С.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Пушкина.</w:t>
            </w:r>
          </w:p>
          <w:p w:rsidR="00433BEF" w:rsidRPr="00433BEF" w:rsidRDefault="00433BEF" w:rsidP="008A0DF7">
            <w:pPr>
              <w:numPr>
                <w:ilvl w:val="0"/>
                <w:numId w:val="7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Сюжетно-ролевые игры: «Типография», «Библиотека»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Лепка мини скульптур по сказкам А.С.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Пушкина, аппликация «Сказочная архитектура» - Рисование «Иллюстрация к любимой сказке», «Мультфильм» по сказкам Пушкина А.С.</w:t>
            </w:r>
          </w:p>
          <w:p w:rsidR="00433BEF" w:rsidRPr="00433BEF" w:rsidRDefault="00433BEF" w:rsidP="008A0DF7">
            <w:pPr>
              <w:numPr>
                <w:ilvl w:val="0"/>
                <w:numId w:val="7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музыки: Слушание оперы М.</w:t>
            </w:r>
            <w:r w:rsidR="00BF5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Глинки «Руслан и Людмила», Н.А. Римского-Корсакова «Три чуда» - СD «Сказка о царе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Салтане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«Сказка о золотом петушке».</w:t>
            </w:r>
          </w:p>
          <w:p w:rsidR="00433BEF" w:rsidRPr="00433BEF" w:rsidRDefault="00433BEF" w:rsidP="008A0DF7">
            <w:pPr>
              <w:numPr>
                <w:ilvl w:val="0"/>
                <w:numId w:val="7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«Ветер», Хороводная игра «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Прялица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Народные игры «Дедушка», «Заря заряница»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5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Работа в книжном уголке- собрать библиотечку сказок А.С.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Пушкина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ind w:left="3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433BEF" w:rsidRPr="00433BEF" w:rsidRDefault="00B13741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любимой сказки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7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«Сказка от начала начинается, до конца читается, в середке не перебивается»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Дидактическая игра «Узнай сказку по иллюстрациям».</w:t>
            </w:r>
          </w:p>
          <w:p w:rsidR="00433BEF" w:rsidRPr="00433BEF" w:rsidRDefault="00433BEF" w:rsidP="008A0DF7">
            <w:pPr>
              <w:numPr>
                <w:ilvl w:val="0"/>
                <w:numId w:val="7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с детьми «Что такое сказка?»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«Любимая сказка»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Дидактические игры: «О какой сказке идёт речь?»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 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«Дополни имя», «Отгадай сказку».</w:t>
            </w:r>
          </w:p>
          <w:p w:rsidR="00433BEF" w:rsidRPr="00433BEF" w:rsidRDefault="00433BEF" w:rsidP="008A0DF7">
            <w:pPr>
              <w:numPr>
                <w:ilvl w:val="0"/>
                <w:numId w:val="7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русских народных сказок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картотеки русских народных сказок в книжном уголке в соответствии возрасту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6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Викторина по сказкам «Отгадай сказку»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433BEF" w:rsidRPr="00433BEF" w:rsidRDefault="00B13741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мультфильмов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7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Беседа: «Знакомство с понятиями персонаж, сюжет, декорация, пластилиновый, рисованный и кукольный мультфильм»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мультфильма «Пластилиновая ворона»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 художественной</w:t>
            </w:r>
            <w:proofErr w:type="gram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литературы Ш.</w:t>
            </w:r>
            <w:r w:rsidR="002D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Перро «Золушка», сказки К.И.</w:t>
            </w:r>
            <w:r w:rsidR="002D2B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Чуковского  «Телефон», «Муха-цокотуха», «Путаница», «Краденое солнце»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Выставка рисунков «Мой любимый герой из </w:t>
            </w:r>
            <w:proofErr w:type="spell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Мультляндии</w:t>
            </w:r>
            <w:proofErr w:type="spell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Подвижные игры: «Гуси-лебеди»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«Бабочки, лягушки, цапля»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Сюжетно-ролевая игра «Кинотеатр»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Настольная игра «Баба-Яга»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7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Инсценировка сказки «Кошкин дом»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433BEF" w:rsidRPr="00433BEF" w:rsidRDefault="00B13741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театрализованной сказки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7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«Сказка в гости к нам идет, чудеса с собой несет»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игры: «Разложи героев по сказкам», «Угадай сказку по предмету», «Сложи картинку и определи сказку»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Инсценировка рус. нар. сказки «Теремок»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Подвижные игры: «Зайка беленький сидит», «Зайцы и волк»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Театрализованное представление «Рукавичка»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Выставка поделок из природного и бросового материала.</w:t>
            </w:r>
          </w:p>
          <w:p w:rsidR="00433BEF" w:rsidRPr="00B13741" w:rsidRDefault="00B13741" w:rsidP="008A0DF7">
            <w:pPr>
              <w:numPr>
                <w:ilvl w:val="0"/>
                <w:numId w:val="78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Тематическая викторина «</w:t>
            </w:r>
            <w:r w:rsidR="00433BEF" w:rsidRPr="00B1374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Сундучок сказок»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433BEF" w:rsidRPr="00433BEF" w:rsidRDefault="00B13741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День августовского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именинника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7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стихов, посвященных именинникам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Разгадывание кроссвордов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рисунка «Фантастическое животное»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«Лучшее пожелание»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Загадывание загадок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подарков для именинников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Поздравления именинников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Исполнение песни о дне рождении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Хороводы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7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игра: «Кафе»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</w:tbl>
    <w:p w:rsidR="00433BEF" w:rsidRPr="00433BEF" w:rsidRDefault="00433BEF" w:rsidP="00433BE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Август 5 неделя «Прощай</w:t>
      </w:r>
      <w:r w:rsidR="00B137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Pr="00433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лето»</w:t>
      </w:r>
    </w:p>
    <w:tbl>
      <w:tblPr>
        <w:tblW w:w="10454" w:type="dxa"/>
        <w:tblInd w:w="-11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9"/>
        <w:gridCol w:w="6662"/>
        <w:gridCol w:w="1843"/>
      </w:tblGrid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Дни недели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433BEF" w:rsidRPr="00433BEF" w:rsidRDefault="00B13741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443B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Подарки лета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8A0DF7">
            <w:pPr>
              <w:numPr>
                <w:ilvl w:val="0"/>
                <w:numId w:val="80"/>
              </w:numPr>
              <w:spacing w:before="30" w:after="30" w:line="240" w:lineRule="auto"/>
              <w:ind w:left="-74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Беседы: «Любимое время года», «Что нам лето принесло?», «Подарки лета».</w:t>
            </w:r>
          </w:p>
          <w:p w:rsidR="00433BEF" w:rsidRPr="00433BEF" w:rsidRDefault="00433BEF" w:rsidP="008A0DF7">
            <w:pPr>
              <w:numPr>
                <w:ilvl w:val="0"/>
                <w:numId w:val="80"/>
              </w:numPr>
              <w:spacing w:before="30" w:after="30" w:line="240" w:lineRule="auto"/>
              <w:ind w:left="-74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стихов, отгадывание загадок о лете.  - Аппликация «Летний денек».</w:t>
            </w:r>
          </w:p>
          <w:p w:rsidR="00433BEF" w:rsidRPr="00433BEF" w:rsidRDefault="00433BEF" w:rsidP="008A0DF7">
            <w:pPr>
              <w:numPr>
                <w:ilvl w:val="0"/>
                <w:numId w:val="80"/>
              </w:numPr>
              <w:spacing w:before="30" w:after="30" w:line="240" w:lineRule="auto"/>
              <w:ind w:left="-74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«Что нам лето подарило?».</w:t>
            </w:r>
          </w:p>
          <w:p w:rsidR="00433BEF" w:rsidRPr="00433BEF" w:rsidRDefault="00433BEF" w:rsidP="008A0DF7">
            <w:pPr>
              <w:numPr>
                <w:ilvl w:val="0"/>
                <w:numId w:val="80"/>
              </w:numPr>
              <w:spacing w:before="30" w:after="30" w:line="240" w:lineRule="auto"/>
              <w:ind w:left="-74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Настольная игра «Во саду ли, в огороде».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</w:t>
            </w:r>
          </w:p>
        </w:tc>
      </w:tr>
      <w:tr w:rsidR="00B13741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3741" w:rsidRDefault="00B13741" w:rsidP="00B13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Вторник </w:t>
            </w:r>
          </w:p>
          <w:p w:rsidR="00B13741" w:rsidRPr="00B13741" w:rsidRDefault="00443B48" w:rsidP="00B13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  <w:r w:rsidR="00B13741" w:rsidRP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B13741" w:rsidRPr="00B13741" w:rsidRDefault="00B13741" w:rsidP="00B137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137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Мы тоже имеем права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3741" w:rsidRPr="00B13741" w:rsidRDefault="00B13741" w:rsidP="008A0DF7">
            <w:pPr>
              <w:pStyle w:val="a7"/>
              <w:numPr>
                <w:ilvl w:val="0"/>
                <w:numId w:val="83"/>
              </w:numPr>
              <w:spacing w:before="30" w:after="30" w:line="240" w:lineRule="auto"/>
              <w:ind w:left="1443" w:hanging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презентации «Права детей»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13741" w:rsidRPr="00B13741" w:rsidRDefault="00B13741" w:rsidP="008A0DF7">
            <w:pPr>
              <w:pStyle w:val="a7"/>
              <w:numPr>
                <w:ilvl w:val="0"/>
                <w:numId w:val="83"/>
              </w:numPr>
              <w:spacing w:before="30" w:after="30" w:line="240" w:lineRule="auto"/>
              <w:ind w:left="1443" w:hanging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по теме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13741" w:rsidRPr="00B13741" w:rsidRDefault="00B13741" w:rsidP="008A0DF7">
            <w:pPr>
              <w:pStyle w:val="a7"/>
              <w:numPr>
                <w:ilvl w:val="0"/>
                <w:numId w:val="83"/>
              </w:numPr>
              <w:spacing w:before="30" w:after="30" w:line="240" w:lineRule="auto"/>
              <w:ind w:left="1443" w:hanging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«Кенгуру»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13741" w:rsidRPr="00B13741" w:rsidRDefault="00B13741" w:rsidP="008A0DF7">
            <w:pPr>
              <w:pStyle w:val="a7"/>
              <w:numPr>
                <w:ilvl w:val="0"/>
                <w:numId w:val="83"/>
              </w:numPr>
              <w:spacing w:before="30" w:after="30" w:line="240" w:lineRule="auto"/>
              <w:ind w:left="1443" w:hanging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Заучивание стихотворений Е. Благининой «Радуга»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13741" w:rsidRPr="00B13741" w:rsidRDefault="00B13741" w:rsidP="008A0DF7">
            <w:pPr>
              <w:pStyle w:val="a7"/>
              <w:numPr>
                <w:ilvl w:val="0"/>
                <w:numId w:val="83"/>
              </w:numPr>
              <w:spacing w:before="30" w:after="30" w:line="240" w:lineRule="auto"/>
              <w:ind w:left="1443" w:hanging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«Ловишка с мячом»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13741" w:rsidRPr="00B13741" w:rsidRDefault="00B13741" w:rsidP="008A0DF7">
            <w:pPr>
              <w:pStyle w:val="a7"/>
              <w:numPr>
                <w:ilvl w:val="0"/>
                <w:numId w:val="83"/>
              </w:numPr>
              <w:spacing w:before="30" w:after="30" w:line="240" w:lineRule="auto"/>
              <w:ind w:left="1443" w:hanging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Социально-нравственное воспитание Беседа «Почему бывают драки?»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B13741" w:rsidRPr="00B13741" w:rsidRDefault="00B13741" w:rsidP="008A0DF7">
            <w:pPr>
              <w:pStyle w:val="a7"/>
              <w:numPr>
                <w:ilvl w:val="0"/>
                <w:numId w:val="83"/>
              </w:numPr>
              <w:spacing w:before="30" w:after="30" w:line="240" w:lineRule="auto"/>
              <w:ind w:left="1443" w:hanging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Артикуляционная гимнастика «Фокус»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13741" w:rsidRPr="00433BEF" w:rsidRDefault="00B13741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</w:tc>
      </w:tr>
      <w:tr w:rsidR="00443B48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43B48" w:rsidRDefault="00443B48" w:rsidP="00443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Среда</w:t>
            </w:r>
          </w:p>
          <w:p w:rsidR="00443B48" w:rsidRDefault="00443B48" w:rsidP="00443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443B48" w:rsidRPr="00443B48" w:rsidRDefault="00443B48" w:rsidP="00443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43B4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День именинника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43B48" w:rsidRPr="00433BEF" w:rsidRDefault="00443B48" w:rsidP="00443B48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</w:t>
            </w: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стенда в </w:t>
            </w:r>
            <w:proofErr w:type="gramStart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группах  «</w:t>
            </w:r>
            <w:proofErr w:type="gramEnd"/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Поздравляем»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43B48" w:rsidRPr="00433BEF" w:rsidRDefault="00443B48" w:rsidP="00443B48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Поздравление именинников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43B48" w:rsidRPr="00433BEF" w:rsidRDefault="00443B48" w:rsidP="00443B48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 подарков именинникам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43B48" w:rsidRPr="00433BEF" w:rsidRDefault="00443B48" w:rsidP="00443B48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Конкурсы для именинников: «Мешок с загадками», «Нарисуй горох», «Кто быстрее?»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43B48" w:rsidRPr="00433BEF" w:rsidRDefault="00443B48" w:rsidP="00443B48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Веселая дискотека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43B48" w:rsidRPr="00433BEF" w:rsidRDefault="00443B48" w:rsidP="00443B48">
            <w:pPr>
              <w:numPr>
                <w:ilvl w:val="0"/>
                <w:numId w:val="49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Подвижные игры: «Каравай», «Солнышко и дождик»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43B48" w:rsidRPr="00B13741" w:rsidRDefault="00443B48" w:rsidP="00443B48">
            <w:pPr>
              <w:pStyle w:val="a7"/>
              <w:numPr>
                <w:ilvl w:val="0"/>
                <w:numId w:val="83"/>
              </w:numPr>
              <w:spacing w:before="30" w:after="30" w:line="240" w:lineRule="auto"/>
              <w:ind w:left="1443" w:hanging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Шоу мыльных пузырей.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443B48" w:rsidRPr="00433BEF" w:rsidRDefault="00443B48" w:rsidP="00443B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воспитатели групп</w:t>
            </w:r>
          </w:p>
          <w:p w:rsidR="00443B48" w:rsidRDefault="00443B48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33BEF" w:rsidRPr="00433BEF" w:rsidTr="00433BEF">
        <w:tc>
          <w:tcPr>
            <w:tcW w:w="1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13741" w:rsidRDefault="00443B48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433BEF" w:rsidRPr="00433BEF" w:rsidRDefault="00B13741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  <w:r w:rsidR="00433BEF"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августа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Последний день лета</w:t>
            </w:r>
          </w:p>
        </w:tc>
        <w:tc>
          <w:tcPr>
            <w:tcW w:w="6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B13741" w:rsidRDefault="00B13741" w:rsidP="008A0DF7">
            <w:pPr>
              <w:numPr>
                <w:ilvl w:val="0"/>
                <w:numId w:val="8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Тематический праздник «Лето красное, до свидания!»</w:t>
            </w:r>
            <w:r w:rsidRPr="00B1374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8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«Быстрый поезд» Игра «Гусеница»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8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рассказ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на тему «Замечательное лето».</w:t>
            </w:r>
          </w:p>
          <w:p w:rsidR="00433BEF" w:rsidRPr="00433BEF" w:rsidRDefault="00433BEF" w:rsidP="008A0DF7">
            <w:pPr>
              <w:numPr>
                <w:ilvl w:val="0"/>
                <w:numId w:val="8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 «Ловишки-перебежки» (слова о лете).</w:t>
            </w:r>
          </w:p>
          <w:p w:rsidR="00433BEF" w:rsidRPr="00433BEF" w:rsidRDefault="00433BEF" w:rsidP="008A0DF7">
            <w:pPr>
              <w:numPr>
                <w:ilvl w:val="0"/>
                <w:numId w:val="8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Самостоятельное рассматривание книг, фотографий, тематических альбомов, репродукций картин о лете в книжном уголке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433BEF" w:rsidRPr="00433BEF" w:rsidRDefault="00433BEF" w:rsidP="008A0DF7">
            <w:pPr>
              <w:numPr>
                <w:ilvl w:val="0"/>
                <w:numId w:val="81"/>
              </w:numPr>
              <w:spacing w:before="30" w:after="30" w:line="240" w:lineRule="auto"/>
              <w:ind w:left="0" w:firstLine="90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Игры-эксперимен</w:t>
            </w:r>
            <w:r w:rsidR="00B137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ты и строительные игры с песком.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33B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групп</w:t>
            </w:r>
          </w:p>
          <w:p w:rsidR="00433BEF" w:rsidRPr="00433BEF" w:rsidRDefault="00433BEF" w:rsidP="00433B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33BEF" w:rsidRPr="00433BEF" w:rsidRDefault="00433BEF" w:rsidP="00433B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3BEF" w:rsidRPr="00433BEF" w:rsidRDefault="00433BEF">
      <w:pPr>
        <w:rPr>
          <w:rFonts w:ascii="Times New Roman" w:hAnsi="Times New Roman" w:cs="Times New Roman"/>
          <w:sz w:val="24"/>
          <w:szCs w:val="24"/>
        </w:rPr>
      </w:pPr>
    </w:p>
    <w:sectPr w:rsidR="00433BEF" w:rsidRPr="00433BEF" w:rsidSect="00F05178">
      <w:footerReference w:type="default" r:id="rId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C1D" w:rsidRDefault="00FA6C1D" w:rsidP="00DA700D">
      <w:pPr>
        <w:spacing w:after="0" w:line="240" w:lineRule="auto"/>
      </w:pPr>
      <w:r>
        <w:separator/>
      </w:r>
    </w:p>
  </w:endnote>
  <w:endnote w:type="continuationSeparator" w:id="0">
    <w:p w:rsidR="00FA6C1D" w:rsidRDefault="00FA6C1D" w:rsidP="00DA7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92401266"/>
      <w:docPartObj>
        <w:docPartGallery w:val="Page Numbers (Bottom of Page)"/>
        <w:docPartUnique/>
      </w:docPartObj>
    </w:sdtPr>
    <w:sdtEndPr/>
    <w:sdtContent>
      <w:p w:rsidR="000D10D3" w:rsidRDefault="000D10D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8C4">
          <w:rPr>
            <w:noProof/>
          </w:rPr>
          <w:t>2</w:t>
        </w:r>
        <w:r>
          <w:fldChar w:fldCharType="end"/>
        </w:r>
      </w:p>
    </w:sdtContent>
  </w:sdt>
  <w:p w:rsidR="000D10D3" w:rsidRDefault="000D10D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C1D" w:rsidRDefault="00FA6C1D" w:rsidP="00DA700D">
      <w:pPr>
        <w:spacing w:after="0" w:line="240" w:lineRule="auto"/>
      </w:pPr>
      <w:r>
        <w:separator/>
      </w:r>
    </w:p>
  </w:footnote>
  <w:footnote w:type="continuationSeparator" w:id="0">
    <w:p w:rsidR="00FA6C1D" w:rsidRDefault="00FA6C1D" w:rsidP="00DA7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45E9D"/>
    <w:multiLevelType w:val="multilevel"/>
    <w:tmpl w:val="11AC4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4D0F5C"/>
    <w:multiLevelType w:val="multilevel"/>
    <w:tmpl w:val="D70C6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A32BF4"/>
    <w:multiLevelType w:val="multilevel"/>
    <w:tmpl w:val="E5849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951A58"/>
    <w:multiLevelType w:val="multilevel"/>
    <w:tmpl w:val="96DA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24069D"/>
    <w:multiLevelType w:val="multilevel"/>
    <w:tmpl w:val="B35A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2966F0"/>
    <w:multiLevelType w:val="multilevel"/>
    <w:tmpl w:val="BEB4B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BF709D"/>
    <w:multiLevelType w:val="multilevel"/>
    <w:tmpl w:val="19680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2E10FD"/>
    <w:multiLevelType w:val="multilevel"/>
    <w:tmpl w:val="F9861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4A62E0"/>
    <w:multiLevelType w:val="multilevel"/>
    <w:tmpl w:val="F0B4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AA2115"/>
    <w:multiLevelType w:val="multilevel"/>
    <w:tmpl w:val="CC324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C2302B"/>
    <w:multiLevelType w:val="multilevel"/>
    <w:tmpl w:val="4C5A9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367D75"/>
    <w:multiLevelType w:val="multilevel"/>
    <w:tmpl w:val="75F6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6166F0"/>
    <w:multiLevelType w:val="multilevel"/>
    <w:tmpl w:val="9BD4A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6D79BF"/>
    <w:multiLevelType w:val="multilevel"/>
    <w:tmpl w:val="B75E3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6C37669"/>
    <w:multiLevelType w:val="multilevel"/>
    <w:tmpl w:val="C7A0C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D362CE"/>
    <w:multiLevelType w:val="multilevel"/>
    <w:tmpl w:val="A00EB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EB3DA4"/>
    <w:multiLevelType w:val="multilevel"/>
    <w:tmpl w:val="04B4C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87153A4"/>
    <w:multiLevelType w:val="multilevel"/>
    <w:tmpl w:val="01568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87B6314"/>
    <w:multiLevelType w:val="multilevel"/>
    <w:tmpl w:val="7E781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8F527D8"/>
    <w:multiLevelType w:val="hybridMultilevel"/>
    <w:tmpl w:val="861433E0"/>
    <w:lvl w:ilvl="0" w:tplc="04190001">
      <w:start w:val="1"/>
      <w:numFmt w:val="bullet"/>
      <w:lvlText w:val=""/>
      <w:lvlJc w:val="left"/>
      <w:pPr>
        <w:ind w:left="15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6" w:hanging="360"/>
      </w:pPr>
      <w:rPr>
        <w:rFonts w:ascii="Wingdings" w:hAnsi="Wingdings" w:hint="default"/>
      </w:rPr>
    </w:lvl>
  </w:abstractNum>
  <w:abstractNum w:abstractNumId="20" w15:restartNumberingAfterBreak="0">
    <w:nsid w:val="19A32A06"/>
    <w:multiLevelType w:val="multilevel"/>
    <w:tmpl w:val="B79C6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A1713C5"/>
    <w:multiLevelType w:val="multilevel"/>
    <w:tmpl w:val="6554C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A7D53DE"/>
    <w:multiLevelType w:val="multilevel"/>
    <w:tmpl w:val="52F4E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ADF00F8"/>
    <w:multiLevelType w:val="multilevel"/>
    <w:tmpl w:val="8FA05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B5D7D25"/>
    <w:multiLevelType w:val="multilevel"/>
    <w:tmpl w:val="76CA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C482A17"/>
    <w:multiLevelType w:val="multilevel"/>
    <w:tmpl w:val="02B63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04C3C9F"/>
    <w:multiLevelType w:val="multilevel"/>
    <w:tmpl w:val="B2A84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282954"/>
    <w:multiLevelType w:val="multilevel"/>
    <w:tmpl w:val="5EC42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53F2933"/>
    <w:multiLevelType w:val="multilevel"/>
    <w:tmpl w:val="A8426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94C0CD4"/>
    <w:multiLevelType w:val="multilevel"/>
    <w:tmpl w:val="98965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A9727EF"/>
    <w:multiLevelType w:val="hybridMultilevel"/>
    <w:tmpl w:val="63B22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BB61BFC"/>
    <w:multiLevelType w:val="multilevel"/>
    <w:tmpl w:val="9420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D304725"/>
    <w:multiLevelType w:val="multilevel"/>
    <w:tmpl w:val="4A3C6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F5C2B5B"/>
    <w:multiLevelType w:val="multilevel"/>
    <w:tmpl w:val="E5FE0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2FE0A6A"/>
    <w:multiLevelType w:val="multilevel"/>
    <w:tmpl w:val="6F4AD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40D0679"/>
    <w:multiLevelType w:val="multilevel"/>
    <w:tmpl w:val="0CC07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47E11AA"/>
    <w:multiLevelType w:val="multilevel"/>
    <w:tmpl w:val="A600E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C3E668A"/>
    <w:multiLevelType w:val="multilevel"/>
    <w:tmpl w:val="F7726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C861554"/>
    <w:multiLevelType w:val="multilevel"/>
    <w:tmpl w:val="F74E1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02C1EC0"/>
    <w:multiLevelType w:val="multilevel"/>
    <w:tmpl w:val="D278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09267A0"/>
    <w:multiLevelType w:val="multilevel"/>
    <w:tmpl w:val="76D8C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18665A9"/>
    <w:multiLevelType w:val="multilevel"/>
    <w:tmpl w:val="BA3E7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31A0DBA"/>
    <w:multiLevelType w:val="multilevel"/>
    <w:tmpl w:val="A8D47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3F971B2"/>
    <w:multiLevelType w:val="multilevel"/>
    <w:tmpl w:val="38881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4925A66"/>
    <w:multiLevelType w:val="multilevel"/>
    <w:tmpl w:val="AB683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4F3695A"/>
    <w:multiLevelType w:val="multilevel"/>
    <w:tmpl w:val="CEF40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8121808"/>
    <w:multiLevelType w:val="multilevel"/>
    <w:tmpl w:val="4642D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CB62CCD"/>
    <w:multiLevelType w:val="multilevel"/>
    <w:tmpl w:val="D0F01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D975E78"/>
    <w:multiLevelType w:val="multilevel"/>
    <w:tmpl w:val="FCC84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ED03BED"/>
    <w:multiLevelType w:val="multilevel"/>
    <w:tmpl w:val="4720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0B272EB"/>
    <w:multiLevelType w:val="multilevel"/>
    <w:tmpl w:val="D480C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2805156"/>
    <w:multiLevelType w:val="multilevel"/>
    <w:tmpl w:val="107A6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2A266BB"/>
    <w:multiLevelType w:val="multilevel"/>
    <w:tmpl w:val="C89EE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71F7909"/>
    <w:multiLevelType w:val="multilevel"/>
    <w:tmpl w:val="6654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94B5263"/>
    <w:multiLevelType w:val="multilevel"/>
    <w:tmpl w:val="B180E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AD022B7"/>
    <w:multiLevelType w:val="multilevel"/>
    <w:tmpl w:val="E1FA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AFB1C6E"/>
    <w:multiLevelType w:val="multilevel"/>
    <w:tmpl w:val="E34EB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E6D406F"/>
    <w:multiLevelType w:val="multilevel"/>
    <w:tmpl w:val="4454C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F4E0AD9"/>
    <w:multiLevelType w:val="multilevel"/>
    <w:tmpl w:val="BE7E7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F756295"/>
    <w:multiLevelType w:val="multilevel"/>
    <w:tmpl w:val="6DC20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FB85FAA"/>
    <w:multiLevelType w:val="multilevel"/>
    <w:tmpl w:val="78024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0E33103"/>
    <w:multiLevelType w:val="multilevel"/>
    <w:tmpl w:val="E07C7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2674516"/>
    <w:multiLevelType w:val="multilevel"/>
    <w:tmpl w:val="33442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36723F5"/>
    <w:multiLevelType w:val="multilevel"/>
    <w:tmpl w:val="45DEE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5175D52"/>
    <w:multiLevelType w:val="multilevel"/>
    <w:tmpl w:val="A8EA9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5F770FB"/>
    <w:multiLevelType w:val="multilevel"/>
    <w:tmpl w:val="602CE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F491D69"/>
    <w:multiLevelType w:val="multilevel"/>
    <w:tmpl w:val="07B02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F501A0B"/>
    <w:multiLevelType w:val="multilevel"/>
    <w:tmpl w:val="771CF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02E61D0"/>
    <w:multiLevelType w:val="multilevel"/>
    <w:tmpl w:val="6B46E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03E4E61"/>
    <w:multiLevelType w:val="multilevel"/>
    <w:tmpl w:val="55B09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03E531A"/>
    <w:multiLevelType w:val="multilevel"/>
    <w:tmpl w:val="AD120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2736F31"/>
    <w:multiLevelType w:val="multilevel"/>
    <w:tmpl w:val="0C3E2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35B3858"/>
    <w:multiLevelType w:val="multilevel"/>
    <w:tmpl w:val="A0EC2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3B07F93"/>
    <w:multiLevelType w:val="multilevel"/>
    <w:tmpl w:val="22A8E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4257CCB"/>
    <w:multiLevelType w:val="multilevel"/>
    <w:tmpl w:val="76306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6C377A9"/>
    <w:multiLevelType w:val="multilevel"/>
    <w:tmpl w:val="E632A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76D5BFC"/>
    <w:multiLevelType w:val="multilevel"/>
    <w:tmpl w:val="4F6C7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82B5C6E"/>
    <w:multiLevelType w:val="multilevel"/>
    <w:tmpl w:val="7BCA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A7706B7"/>
    <w:multiLevelType w:val="multilevel"/>
    <w:tmpl w:val="72E07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C2C7282"/>
    <w:multiLevelType w:val="multilevel"/>
    <w:tmpl w:val="54A6C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D2955F2"/>
    <w:multiLevelType w:val="multilevel"/>
    <w:tmpl w:val="C6901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D795270"/>
    <w:multiLevelType w:val="multilevel"/>
    <w:tmpl w:val="9810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7E1012C8"/>
    <w:multiLevelType w:val="multilevel"/>
    <w:tmpl w:val="75583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3"/>
  </w:num>
  <w:num w:numId="2">
    <w:abstractNumId w:val="43"/>
  </w:num>
  <w:num w:numId="3">
    <w:abstractNumId w:val="14"/>
  </w:num>
  <w:num w:numId="4">
    <w:abstractNumId w:val="42"/>
  </w:num>
  <w:num w:numId="5">
    <w:abstractNumId w:val="58"/>
  </w:num>
  <w:num w:numId="6">
    <w:abstractNumId w:val="12"/>
  </w:num>
  <w:num w:numId="7">
    <w:abstractNumId w:val="54"/>
  </w:num>
  <w:num w:numId="8">
    <w:abstractNumId w:val="37"/>
  </w:num>
  <w:num w:numId="9">
    <w:abstractNumId w:val="27"/>
  </w:num>
  <w:num w:numId="10">
    <w:abstractNumId w:val="7"/>
  </w:num>
  <w:num w:numId="11">
    <w:abstractNumId w:val="11"/>
  </w:num>
  <w:num w:numId="12">
    <w:abstractNumId w:val="25"/>
  </w:num>
  <w:num w:numId="13">
    <w:abstractNumId w:val="18"/>
  </w:num>
  <w:num w:numId="14">
    <w:abstractNumId w:val="65"/>
  </w:num>
  <w:num w:numId="15">
    <w:abstractNumId w:val="67"/>
  </w:num>
  <w:num w:numId="16">
    <w:abstractNumId w:val="69"/>
  </w:num>
  <w:num w:numId="17">
    <w:abstractNumId w:val="40"/>
  </w:num>
  <w:num w:numId="18">
    <w:abstractNumId w:val="21"/>
  </w:num>
  <w:num w:numId="19">
    <w:abstractNumId w:val="49"/>
  </w:num>
  <w:num w:numId="20">
    <w:abstractNumId w:val="62"/>
  </w:num>
  <w:num w:numId="21">
    <w:abstractNumId w:val="68"/>
  </w:num>
  <w:num w:numId="22">
    <w:abstractNumId w:val="9"/>
  </w:num>
  <w:num w:numId="23">
    <w:abstractNumId w:val="29"/>
  </w:num>
  <w:num w:numId="24">
    <w:abstractNumId w:val="66"/>
  </w:num>
  <w:num w:numId="25">
    <w:abstractNumId w:val="72"/>
  </w:num>
  <w:num w:numId="26">
    <w:abstractNumId w:val="74"/>
  </w:num>
  <w:num w:numId="27">
    <w:abstractNumId w:val="10"/>
  </w:num>
  <w:num w:numId="28">
    <w:abstractNumId w:val="56"/>
  </w:num>
  <w:num w:numId="29">
    <w:abstractNumId w:val="80"/>
  </w:num>
  <w:num w:numId="30">
    <w:abstractNumId w:val="1"/>
  </w:num>
  <w:num w:numId="31">
    <w:abstractNumId w:val="48"/>
  </w:num>
  <w:num w:numId="32">
    <w:abstractNumId w:val="39"/>
  </w:num>
  <w:num w:numId="33">
    <w:abstractNumId w:val="2"/>
  </w:num>
  <w:num w:numId="34">
    <w:abstractNumId w:val="82"/>
  </w:num>
  <w:num w:numId="35">
    <w:abstractNumId w:val="4"/>
  </w:num>
  <w:num w:numId="36">
    <w:abstractNumId w:val="59"/>
  </w:num>
  <w:num w:numId="37">
    <w:abstractNumId w:val="46"/>
  </w:num>
  <w:num w:numId="38">
    <w:abstractNumId w:val="64"/>
  </w:num>
  <w:num w:numId="39">
    <w:abstractNumId w:val="31"/>
  </w:num>
  <w:num w:numId="40">
    <w:abstractNumId w:val="61"/>
  </w:num>
  <w:num w:numId="41">
    <w:abstractNumId w:val="55"/>
  </w:num>
  <w:num w:numId="42">
    <w:abstractNumId w:val="13"/>
  </w:num>
  <w:num w:numId="43">
    <w:abstractNumId w:val="15"/>
  </w:num>
  <w:num w:numId="44">
    <w:abstractNumId w:val="53"/>
  </w:num>
  <w:num w:numId="45">
    <w:abstractNumId w:val="50"/>
  </w:num>
  <w:num w:numId="46">
    <w:abstractNumId w:val="41"/>
  </w:num>
  <w:num w:numId="47">
    <w:abstractNumId w:val="24"/>
  </w:num>
  <w:num w:numId="48">
    <w:abstractNumId w:val="5"/>
  </w:num>
  <w:num w:numId="49">
    <w:abstractNumId w:val="34"/>
  </w:num>
  <w:num w:numId="50">
    <w:abstractNumId w:val="76"/>
  </w:num>
  <w:num w:numId="51">
    <w:abstractNumId w:val="36"/>
  </w:num>
  <w:num w:numId="52">
    <w:abstractNumId w:val="32"/>
  </w:num>
  <w:num w:numId="53">
    <w:abstractNumId w:val="44"/>
  </w:num>
  <w:num w:numId="54">
    <w:abstractNumId w:val="22"/>
  </w:num>
  <w:num w:numId="55">
    <w:abstractNumId w:val="47"/>
  </w:num>
  <w:num w:numId="56">
    <w:abstractNumId w:val="35"/>
  </w:num>
  <w:num w:numId="57">
    <w:abstractNumId w:val="57"/>
  </w:num>
  <w:num w:numId="58">
    <w:abstractNumId w:val="52"/>
  </w:num>
  <w:num w:numId="59">
    <w:abstractNumId w:val="3"/>
  </w:num>
  <w:num w:numId="60">
    <w:abstractNumId w:val="23"/>
  </w:num>
  <w:num w:numId="61">
    <w:abstractNumId w:val="79"/>
  </w:num>
  <w:num w:numId="62">
    <w:abstractNumId w:val="0"/>
  </w:num>
  <w:num w:numId="63">
    <w:abstractNumId w:val="51"/>
  </w:num>
  <w:num w:numId="64">
    <w:abstractNumId w:val="70"/>
  </w:num>
  <w:num w:numId="65">
    <w:abstractNumId w:val="33"/>
  </w:num>
  <w:num w:numId="66">
    <w:abstractNumId w:val="38"/>
  </w:num>
  <w:num w:numId="67">
    <w:abstractNumId w:val="75"/>
  </w:num>
  <w:num w:numId="68">
    <w:abstractNumId w:val="71"/>
  </w:num>
  <w:num w:numId="69">
    <w:abstractNumId w:val="17"/>
  </w:num>
  <w:num w:numId="70">
    <w:abstractNumId w:val="6"/>
  </w:num>
  <w:num w:numId="71">
    <w:abstractNumId w:val="26"/>
  </w:num>
  <w:num w:numId="72">
    <w:abstractNumId w:val="73"/>
  </w:num>
  <w:num w:numId="73">
    <w:abstractNumId w:val="45"/>
  </w:num>
  <w:num w:numId="74">
    <w:abstractNumId w:val="81"/>
  </w:num>
  <w:num w:numId="75">
    <w:abstractNumId w:val="20"/>
  </w:num>
  <w:num w:numId="76">
    <w:abstractNumId w:val="78"/>
  </w:num>
  <w:num w:numId="77">
    <w:abstractNumId w:val="8"/>
  </w:num>
  <w:num w:numId="78">
    <w:abstractNumId w:val="77"/>
  </w:num>
  <w:num w:numId="79">
    <w:abstractNumId w:val="60"/>
  </w:num>
  <w:num w:numId="80">
    <w:abstractNumId w:val="28"/>
  </w:num>
  <w:num w:numId="81">
    <w:abstractNumId w:val="16"/>
  </w:num>
  <w:num w:numId="82">
    <w:abstractNumId w:val="30"/>
  </w:num>
  <w:num w:numId="83">
    <w:abstractNumId w:val="19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6AF"/>
    <w:rsid w:val="000D10D3"/>
    <w:rsid w:val="00132B86"/>
    <w:rsid w:val="00185507"/>
    <w:rsid w:val="002540FC"/>
    <w:rsid w:val="002D2B44"/>
    <w:rsid w:val="00356232"/>
    <w:rsid w:val="0036032F"/>
    <w:rsid w:val="003A4687"/>
    <w:rsid w:val="003E209F"/>
    <w:rsid w:val="00433BEF"/>
    <w:rsid w:val="00443B48"/>
    <w:rsid w:val="005239B5"/>
    <w:rsid w:val="0057144B"/>
    <w:rsid w:val="006168C4"/>
    <w:rsid w:val="00661A54"/>
    <w:rsid w:val="007A2169"/>
    <w:rsid w:val="007B5EA5"/>
    <w:rsid w:val="008A0DF7"/>
    <w:rsid w:val="008E4271"/>
    <w:rsid w:val="008F06AF"/>
    <w:rsid w:val="00970195"/>
    <w:rsid w:val="00A01033"/>
    <w:rsid w:val="00B13741"/>
    <w:rsid w:val="00B2507C"/>
    <w:rsid w:val="00BE3056"/>
    <w:rsid w:val="00BF531D"/>
    <w:rsid w:val="00C02E05"/>
    <w:rsid w:val="00C57C24"/>
    <w:rsid w:val="00C91E00"/>
    <w:rsid w:val="00D769FB"/>
    <w:rsid w:val="00D80D99"/>
    <w:rsid w:val="00DA700D"/>
    <w:rsid w:val="00DD24A2"/>
    <w:rsid w:val="00E16659"/>
    <w:rsid w:val="00EB2D99"/>
    <w:rsid w:val="00EE398B"/>
    <w:rsid w:val="00EF66E4"/>
    <w:rsid w:val="00F05178"/>
    <w:rsid w:val="00F14832"/>
    <w:rsid w:val="00F256AB"/>
    <w:rsid w:val="00FA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6A66B"/>
  <w15:chartTrackingRefBased/>
  <w15:docId w15:val="{C448F5EE-88D6-443B-98B0-D00854C87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33B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3B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33BEF"/>
  </w:style>
  <w:style w:type="paragraph" w:customStyle="1" w:styleId="c2">
    <w:name w:val="c2"/>
    <w:basedOn w:val="a"/>
    <w:rsid w:val="00433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433BEF"/>
  </w:style>
  <w:style w:type="paragraph" w:customStyle="1" w:styleId="c17">
    <w:name w:val="c17"/>
    <w:basedOn w:val="a"/>
    <w:rsid w:val="00433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33BEF"/>
  </w:style>
  <w:style w:type="paragraph" w:customStyle="1" w:styleId="c13">
    <w:name w:val="c13"/>
    <w:basedOn w:val="a"/>
    <w:rsid w:val="00433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433BEF"/>
  </w:style>
  <w:style w:type="character" w:customStyle="1" w:styleId="c6">
    <w:name w:val="c6"/>
    <w:basedOn w:val="a0"/>
    <w:rsid w:val="00433BEF"/>
  </w:style>
  <w:style w:type="paragraph" w:customStyle="1" w:styleId="c24">
    <w:name w:val="c24"/>
    <w:basedOn w:val="a"/>
    <w:rsid w:val="00433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433BEF"/>
  </w:style>
  <w:style w:type="paragraph" w:customStyle="1" w:styleId="c11">
    <w:name w:val="c11"/>
    <w:basedOn w:val="a"/>
    <w:rsid w:val="00433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433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433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33BEF"/>
  </w:style>
  <w:style w:type="paragraph" w:customStyle="1" w:styleId="c5">
    <w:name w:val="c5"/>
    <w:basedOn w:val="a"/>
    <w:rsid w:val="00433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33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433BEF"/>
  </w:style>
  <w:style w:type="character" w:customStyle="1" w:styleId="c32">
    <w:name w:val="c32"/>
    <w:basedOn w:val="a0"/>
    <w:rsid w:val="00433BEF"/>
  </w:style>
  <w:style w:type="character" w:customStyle="1" w:styleId="c83">
    <w:name w:val="c83"/>
    <w:basedOn w:val="a0"/>
    <w:rsid w:val="00433BEF"/>
  </w:style>
  <w:style w:type="character" w:customStyle="1" w:styleId="c58">
    <w:name w:val="c58"/>
    <w:basedOn w:val="a0"/>
    <w:rsid w:val="00433BEF"/>
  </w:style>
  <w:style w:type="character" w:customStyle="1" w:styleId="c82">
    <w:name w:val="c82"/>
    <w:basedOn w:val="a0"/>
    <w:rsid w:val="00433BEF"/>
  </w:style>
  <w:style w:type="paragraph" w:customStyle="1" w:styleId="c76">
    <w:name w:val="c76"/>
    <w:basedOn w:val="a"/>
    <w:rsid w:val="00433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433BEF"/>
  </w:style>
  <w:style w:type="character" w:customStyle="1" w:styleId="c21">
    <w:name w:val="c21"/>
    <w:basedOn w:val="a0"/>
    <w:rsid w:val="00433BEF"/>
  </w:style>
  <w:style w:type="character" w:customStyle="1" w:styleId="c28">
    <w:name w:val="c28"/>
    <w:basedOn w:val="a0"/>
    <w:rsid w:val="00433BEF"/>
  </w:style>
  <w:style w:type="paragraph" w:styleId="a3">
    <w:name w:val="header"/>
    <w:basedOn w:val="a"/>
    <w:link w:val="a4"/>
    <w:uiPriority w:val="99"/>
    <w:unhideWhenUsed/>
    <w:rsid w:val="00DA7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A700D"/>
  </w:style>
  <w:style w:type="paragraph" w:styleId="a5">
    <w:name w:val="footer"/>
    <w:basedOn w:val="a"/>
    <w:link w:val="a6"/>
    <w:uiPriority w:val="99"/>
    <w:unhideWhenUsed/>
    <w:rsid w:val="00DA7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A700D"/>
  </w:style>
  <w:style w:type="paragraph" w:styleId="a7">
    <w:name w:val="List Paragraph"/>
    <w:basedOn w:val="a"/>
    <w:uiPriority w:val="34"/>
    <w:qFormat/>
    <w:rsid w:val="00DA700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769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769FB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59"/>
    <w:rsid w:val="00E16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443B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851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2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58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59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98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7654</Words>
  <Characters>43631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School51</dc:creator>
  <cp:keywords/>
  <dc:description/>
  <cp:lastModifiedBy>User</cp:lastModifiedBy>
  <cp:revision>20</cp:revision>
  <cp:lastPrinted>2022-05-30T10:25:00Z</cp:lastPrinted>
  <dcterms:created xsi:type="dcterms:W3CDTF">2022-05-11T07:57:00Z</dcterms:created>
  <dcterms:modified xsi:type="dcterms:W3CDTF">2023-06-02T08:33:00Z</dcterms:modified>
</cp:coreProperties>
</file>