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2" w:rsidRPr="006A3892" w:rsidRDefault="0002792A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User\Desktop\титульники кружки сканы\Годово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Годовой пл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92A" w:rsidRDefault="0002792A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2A" w:rsidRDefault="0002792A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92A" w:rsidRDefault="0002792A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92" w:rsidRPr="006A3892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92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дошкольного образовательного учреждения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Объекты детского сада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Здание детского сада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присмотра и оздоровления №1 «Гуси-лебеди» города Сельцо Брянской области  расположено по адресу: 241555, Брянская область, </w:t>
            </w:r>
            <w:proofErr w:type="spell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, ул.Куйбышева,23. Телефон: 97-15-74. Учреждение работает на основании Устава муниципального бюджетного дошкольного образовательного учреждения  детского сада  присмотра и оздоровления №1 «Гуси-лебеди» города Сельцо Брянской области  и лицензии № 2312 от 29 февраля 2012 г. 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Построено по типовому проекту в 1968 году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(необходим ремонт цоколя здания; замена оконных рам на втором этаже)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Здание имеет два этажа; оснащено следующими коммуникациями: центральное отопление, вода, канализация. Крыша находится в удовлетворительном состоянии, так же имеется сарай, в котором находиться подвал для хранения овощей. Ограждён детский сад металлическим забором. Мусорного бака на территории детского сада нет.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(требуют косметический ремонт)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Здание детского сада содержит 5 групп; 5 спален, которые отделены </w:t>
            </w:r>
            <w:proofErr w:type="gram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групповых;  каждая группа имеют свой вход. Каждая группа оснащена следующим оборудованием: мебель для детей, мебель для взрослых, материалы для поддержания санитарного состояния группы. Предметно – пространственная развивающая среда групп находится в хорошем состоянии. 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гимнастическая стенка; - гимнастическая доска; - гимнастическая скамейка; - мишени разных типов; - стойки и планки для прыжков; - пособия для выполнения физических упражнений (мячи, мешочки с песком, обручи, ленточки, палки гимнастические, кубики, погремушки, шнуры </w:t>
            </w:r>
            <w:r w:rsidRPr="006A3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 др.); 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оснащен: фортепиано, телевизор, </w:t>
            </w:r>
            <w:r w:rsidRPr="006A3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проигрыватель, магнитофон. Паспорт зала (приложение №2)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Оснащен кабинет </w:t>
            </w:r>
            <w:proofErr w:type="spell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методическим материалом, используемый </w:t>
            </w:r>
            <w:proofErr w:type="spell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муз.руководителем</w:t>
            </w:r>
            <w:proofErr w:type="spell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, музыкальным оборудованием. Паспорт кабинета (приложение №3)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(недостаточное оснащение программного обеспечения кабинета)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кабинет оснащён </w:t>
            </w:r>
            <w:proofErr w:type="spell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 –  методическим материалом. Паспорт кабинета (приложение №4)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Пищеблок находится на первом этаже, оборудован современной техникой: духовой шкаф, холодильники, электроплиты, столы для готовой и сырой продукции, стеллажи, моечная отделённая от кухни, электрическая мясорубка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Прачечная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состояние (косметический ремонт)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Прачечная находится на первом этаже. Оборудование: стиральная машина, утюг, ванная, шкафы для мягкого инвентаря.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блок: 1.Медицинский кабинет работает в соответствии с лицензией № ЛО – 32 – 01 – 000767 от 20.01.2014г. с приложениями №1, №4; 2.Физио кабинет, оснащенный необходимым </w:t>
            </w:r>
            <w:proofErr w:type="spell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физио</w:t>
            </w:r>
            <w:proofErr w:type="spell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оборудованием; 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3. Процедурный кабинет;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4. Изолятор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t>Участки для каждой группы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смежных</w:t>
            </w:r>
            <w:proofErr w:type="gramEnd"/>
            <w:r w:rsidRPr="006A3892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и один отделён, на каждом имеются: теневые навесы,  зелёные насаждения,  игровое оборудование: </w:t>
            </w:r>
            <w:r w:rsidRPr="006A3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песочницы, лесенки, домики, беседки и др.</w:t>
            </w:r>
          </w:p>
        </w:tc>
      </w:tr>
      <w:tr w:rsidR="006A3892" w:rsidRPr="006A3892" w:rsidTr="006A389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Огород, экологическая тропа для проведения исследовательской деятельности детей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Хорошее состояние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6A3892" w:rsidRDefault="006A3892" w:rsidP="006A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892">
              <w:rPr>
                <w:rFonts w:ascii="Times New Roman" w:hAnsi="Times New Roman" w:cs="Times New Roman"/>
                <w:sz w:val="24"/>
                <w:szCs w:val="24"/>
              </w:rPr>
              <w:t>В огороде – клумба – грядка, 4 гряды – для выращивания культур в соответствии возрасты групп; осуществляется  качественный полив.</w:t>
            </w:r>
          </w:p>
        </w:tc>
      </w:tr>
    </w:tbl>
    <w:p w:rsidR="006A3892" w:rsidRPr="006A3892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892" w:rsidRPr="006A3892" w:rsidRDefault="006A3892" w:rsidP="006A3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892" w:rsidRPr="006A3892" w:rsidRDefault="006A3892" w:rsidP="006A3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92" w:rsidRPr="006A3892" w:rsidRDefault="006A3892" w:rsidP="001E45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92">
        <w:rPr>
          <w:rFonts w:ascii="Times New Roman" w:hAnsi="Times New Roman" w:cs="Times New Roman"/>
          <w:b/>
          <w:sz w:val="24"/>
          <w:szCs w:val="24"/>
        </w:rPr>
        <w:t>Обеспечение педагогическими кадрами</w:t>
      </w:r>
    </w:p>
    <w:tbl>
      <w:tblPr>
        <w:tblStyle w:val="a5"/>
        <w:tblpPr w:leftFromText="180" w:rightFromText="180" w:vertAnchor="text" w:horzAnchor="margin" w:tblpXSpec="center" w:tblpY="47"/>
        <w:tblW w:w="9570" w:type="dxa"/>
        <w:tblLayout w:type="fixed"/>
        <w:tblLook w:val="04A0" w:firstRow="1" w:lastRow="0" w:firstColumn="1" w:lastColumn="0" w:noHBand="0" w:noVBand="1"/>
      </w:tblPr>
      <w:tblGrid>
        <w:gridCol w:w="561"/>
        <w:gridCol w:w="1532"/>
        <w:gridCol w:w="1275"/>
        <w:gridCol w:w="1135"/>
        <w:gridCol w:w="2599"/>
        <w:gridCol w:w="1490"/>
        <w:gridCol w:w="978"/>
      </w:tblGrid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Храбровская Л.В.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10.01.1973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БГУ,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86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Высшая категория</w:t>
            </w:r>
            <w:r w:rsidRPr="001E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приказ отдела образования администрации г. Сельцо №254 от 07.12.2020 г. 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17.08.1968г.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86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1E4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ГБПОУ"Брянский</w:t>
            </w:r>
            <w:proofErr w:type="spellEnd"/>
            <w:r w:rsidRPr="001E4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профессионально-педагогический колледж" г. Брянск,2022 г.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1 категория</w:t>
            </w: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 № 685 от 29.04.2019 г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586" w:rsidRPr="001E45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92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Меркулова И.В.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586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  <w:proofErr w:type="spellStart"/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ГБПОУ"Брянский</w:t>
            </w:r>
            <w:proofErr w:type="spellEnd"/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профессионально-педагогический колледж" г. Брянск,2022 г.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892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Мамедова А.Х.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86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ФГБОУ высшего образования "Волгоградский аграрный университет " г. Волгоград. ,2019 </w:t>
            </w:r>
            <w:proofErr w:type="spellStart"/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гООГО</w:t>
            </w:r>
            <w:proofErr w:type="spellEnd"/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"институт повышения квалификации" </w:t>
            </w:r>
            <w:r w:rsidRPr="001E4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Профессиональная переподготовка  г. Брянск , 2022 г.</w:t>
            </w:r>
          </w:p>
          <w:p w:rsidR="001E4586" w:rsidRPr="001E4586" w:rsidRDefault="001E4586" w:rsidP="001E4586">
            <w:pPr>
              <w:shd w:val="clear" w:color="auto" w:fill="FFFFFF" w:themeFill="background1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Чукалкина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03.12.1964г.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-специальное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ашкент,проф.пед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. училище1985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Пр. №488 от 13.04.21г.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3892" w:rsidRPr="001E4586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Богомаз С.В.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07.10.1989г.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. колледж 2008г.,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БГУ 2012г.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  <w:proofErr w:type="gram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р. № 1070 от 21.10.20г.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15.12.1986г.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БГУ 2009г.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86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высшая категория </w:t>
            </w:r>
            <w:r w:rsidRPr="001E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пр. № 1468 от 21.10.2021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586" w:rsidRPr="001E4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Фетисова Л.Н.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27.07.1977г.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Донецкое </w:t>
            </w: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муз.училище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, 1997г.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Тульский </w:t>
            </w: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гос.университет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им.Л.Н.Толстого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 2003г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Высшая категория,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Пр. № 82 от 27.01.2021 г</w:t>
            </w: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586" w:rsidRPr="001E45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3892" w:rsidRPr="006A3892" w:rsidTr="006A389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Тоистева Е.В.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11.12.1981</w:t>
            </w:r>
          </w:p>
        </w:tc>
        <w:tc>
          <w:tcPr>
            <w:tcW w:w="2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  <w:proofErr w:type="spellStart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гос.проф.пед</w:t>
            </w:r>
            <w:proofErr w:type="spellEnd"/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колледж 2001г.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БГУ, 2004г.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586" w:rsidRPr="001E4586" w:rsidRDefault="001E4586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высшая категория </w:t>
            </w:r>
            <w:r w:rsidRPr="001E45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пр. № 1468 от 21.10.2021</w:t>
            </w:r>
          </w:p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892" w:rsidRPr="001E4586" w:rsidRDefault="006A3892" w:rsidP="001E458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586" w:rsidRPr="001E4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458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6A3892" w:rsidRPr="006A3892" w:rsidRDefault="006A3892" w:rsidP="006A38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3892" w:rsidRPr="009F5781" w:rsidRDefault="006A3892" w:rsidP="006A38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присмотра и оздоровления №1 «Гуси-лебеди» города Сельцо Брянской области расположено по адресу: 241550, Брянская область, г. Сельцо, ул. Куйбышева, 23. Телефон: 97-15-74. Учреждение работает на основании Устава муниципального бюджетного дошкольного образовательного учреждения детского сада присмотра и оздоровления №1 «Гуси-лебеди» города Сельцо Брянской области и лицензии № 2312 от 29 февраля 2012 г. </w:t>
      </w:r>
    </w:p>
    <w:p w:rsidR="006A3892" w:rsidRPr="009F5781" w:rsidRDefault="006A3892" w:rsidP="006A38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МБДОУ построено по типовому проекту в 1968 году, имеет спортивный, музыкальный залы, методический кабинет, медицинский кабинет,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физиокабинет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>, спортивную площадку, хозяйственный двор.</w:t>
      </w:r>
    </w:p>
    <w:p w:rsidR="006A3892" w:rsidRPr="009F5781" w:rsidRDefault="006A3892" w:rsidP="006A3892">
      <w:pPr>
        <w:shd w:val="clear" w:color="auto" w:fill="FFFFFF"/>
        <w:tabs>
          <w:tab w:val="left" w:pos="653"/>
        </w:tabs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pacing w:val="-27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Посещают дошкольное учреждение 7</w:t>
      </w:r>
      <w:r w:rsidR="00AA2554" w:rsidRPr="009F5781">
        <w:rPr>
          <w:rFonts w:ascii="Times New Roman" w:eastAsia="Calibri" w:hAnsi="Times New Roman" w:cs="Times New Roman"/>
          <w:sz w:val="24"/>
          <w:szCs w:val="24"/>
        </w:rPr>
        <w:t>8</w:t>
      </w: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воспитанников, функционирует 5 групп:</w:t>
      </w:r>
    </w:p>
    <w:p w:rsidR="006A3892" w:rsidRPr="009F5781" w:rsidRDefault="006A3892" w:rsidP="006A389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- вторая группа раннего возраста (от 2 до 3 лет) - 1</w:t>
      </w:r>
    </w:p>
    <w:p w:rsidR="006A3892" w:rsidRPr="009F5781" w:rsidRDefault="006A3892" w:rsidP="006A389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color w:val="000000"/>
          <w:sz w:val="24"/>
          <w:szCs w:val="24"/>
        </w:rPr>
        <w:t xml:space="preserve">- младшая группа </w:t>
      </w:r>
      <w:r w:rsidRPr="009F5781">
        <w:rPr>
          <w:rFonts w:ascii="Times New Roman" w:hAnsi="Times New Roman" w:cs="Times New Roman"/>
          <w:sz w:val="24"/>
          <w:szCs w:val="24"/>
        </w:rPr>
        <w:t xml:space="preserve">(от 3 до 4 лет) - 1  </w:t>
      </w:r>
    </w:p>
    <w:p w:rsidR="006A3892" w:rsidRPr="009F5781" w:rsidRDefault="006A3892" w:rsidP="006A389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color w:val="000000"/>
          <w:sz w:val="24"/>
          <w:szCs w:val="24"/>
        </w:rPr>
        <w:t>- средняя группа (</w:t>
      </w:r>
      <w:r w:rsidRPr="009F5781">
        <w:rPr>
          <w:rFonts w:ascii="Times New Roman" w:hAnsi="Times New Roman" w:cs="Times New Roman"/>
          <w:sz w:val="24"/>
          <w:szCs w:val="24"/>
        </w:rPr>
        <w:t xml:space="preserve">от 4 до 5) - 1 </w:t>
      </w:r>
    </w:p>
    <w:p w:rsidR="006A3892" w:rsidRPr="009F5781" w:rsidRDefault="006A3892" w:rsidP="006A389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color w:val="000000"/>
          <w:sz w:val="24"/>
          <w:szCs w:val="24"/>
        </w:rPr>
        <w:t xml:space="preserve">- старшая группа </w:t>
      </w:r>
      <w:r w:rsidRPr="009F5781">
        <w:rPr>
          <w:rFonts w:ascii="Times New Roman" w:hAnsi="Times New Roman" w:cs="Times New Roman"/>
          <w:sz w:val="24"/>
          <w:szCs w:val="24"/>
        </w:rPr>
        <w:t>(от 5 до 6 лет) - 1</w:t>
      </w:r>
    </w:p>
    <w:p w:rsidR="006A3892" w:rsidRPr="009F5781" w:rsidRDefault="006A3892" w:rsidP="006A3892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подготовительная </w:t>
      </w:r>
      <w:r w:rsidRPr="009F5781">
        <w:rPr>
          <w:rFonts w:ascii="Times New Roman" w:hAnsi="Times New Roman" w:cs="Times New Roman"/>
          <w:sz w:val="24"/>
          <w:szCs w:val="24"/>
        </w:rPr>
        <w:t>к школе</w:t>
      </w:r>
      <w:r w:rsidRPr="009F5781">
        <w:rPr>
          <w:rFonts w:ascii="Times New Roman" w:hAnsi="Times New Roman" w:cs="Times New Roman"/>
          <w:color w:val="000000"/>
          <w:sz w:val="24"/>
          <w:szCs w:val="24"/>
        </w:rPr>
        <w:t xml:space="preserve"> группа</w:t>
      </w:r>
      <w:r w:rsidRPr="009F5781">
        <w:rPr>
          <w:rFonts w:ascii="Times New Roman" w:hAnsi="Times New Roman" w:cs="Times New Roman"/>
          <w:sz w:val="24"/>
          <w:szCs w:val="24"/>
        </w:rPr>
        <w:t xml:space="preserve"> (от 6 до 7 лет) – 1</w:t>
      </w:r>
    </w:p>
    <w:p w:rsidR="006A3892" w:rsidRPr="009F5781" w:rsidRDefault="006A3892" w:rsidP="006A389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  <w:u w:val="single"/>
        </w:rPr>
        <w:lastRenderedPageBreak/>
        <w:t>Педагогическими кадрами дошкольное учреждение укомплектовано</w:t>
      </w:r>
      <w:r w:rsidRPr="009F5781">
        <w:rPr>
          <w:rFonts w:ascii="Times New Roman" w:hAnsi="Times New Roman" w:cs="Times New Roman"/>
          <w:sz w:val="24"/>
          <w:szCs w:val="24"/>
        </w:rPr>
        <w:t xml:space="preserve"> на   100%. В МБДОУ работают 9 педагогов, из них 7 воспитателей и 1 специалист – музыкальный руководитель. </w:t>
      </w:r>
      <w:r w:rsidRPr="009F5781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педагогические работники имеют профессиональное педагогическое образование. </w:t>
      </w:r>
      <w:r w:rsidRPr="009F5781">
        <w:rPr>
          <w:rFonts w:ascii="Times New Roman" w:hAnsi="Times New Roman" w:cs="Times New Roman"/>
          <w:sz w:val="24"/>
          <w:szCs w:val="24"/>
        </w:rPr>
        <w:t>В МБДОУ учебно-воспитательный процесс осуществляют 9 педагогов.</w:t>
      </w:r>
    </w:p>
    <w:p w:rsidR="006A3892" w:rsidRPr="009F5781" w:rsidRDefault="006A3892" w:rsidP="006A3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1  – заведующий;</w:t>
      </w:r>
    </w:p>
    <w:p w:rsidR="006A3892" w:rsidRPr="009F5781" w:rsidRDefault="006A3892" w:rsidP="006A3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7 – воспитателей;</w:t>
      </w:r>
    </w:p>
    <w:p w:rsidR="006A3892" w:rsidRPr="009F5781" w:rsidRDefault="006A3892" w:rsidP="006A38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1 – музыкальный руководитель.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По педагогическому стажу педагоги делятся на  группы: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До 3-х лет – </w:t>
      </w:r>
      <w:r w:rsidR="00AA2554" w:rsidRPr="009F5781">
        <w:rPr>
          <w:rFonts w:ascii="Times New Roman" w:hAnsi="Times New Roman" w:cs="Times New Roman"/>
          <w:sz w:val="24"/>
          <w:szCs w:val="24"/>
        </w:rPr>
        <w:t>2</w:t>
      </w:r>
      <w:r w:rsidRPr="009F578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От 3до 5 лет – </w:t>
      </w:r>
      <w:r w:rsidR="00AA2554" w:rsidRPr="009F5781">
        <w:rPr>
          <w:rFonts w:ascii="Times New Roman" w:hAnsi="Times New Roman" w:cs="Times New Roman"/>
          <w:sz w:val="24"/>
          <w:szCs w:val="24"/>
        </w:rPr>
        <w:t>0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От 5 до 10 лет – </w:t>
      </w:r>
      <w:r w:rsidR="00AA2554" w:rsidRPr="009F5781">
        <w:rPr>
          <w:rFonts w:ascii="Times New Roman" w:hAnsi="Times New Roman" w:cs="Times New Roman"/>
          <w:sz w:val="24"/>
          <w:szCs w:val="24"/>
        </w:rPr>
        <w:t>0</w:t>
      </w:r>
      <w:r w:rsidRPr="009F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0т 10 до 15 – </w:t>
      </w:r>
      <w:r w:rsidR="00AA2554" w:rsidRPr="009F5781">
        <w:rPr>
          <w:rFonts w:ascii="Times New Roman" w:hAnsi="Times New Roman" w:cs="Times New Roman"/>
          <w:sz w:val="24"/>
          <w:szCs w:val="24"/>
        </w:rPr>
        <w:t>2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От 15 до 20 – 0 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От 20 и более – </w:t>
      </w:r>
      <w:r w:rsidR="00AA2554" w:rsidRPr="009F5781">
        <w:rPr>
          <w:rFonts w:ascii="Times New Roman" w:hAnsi="Times New Roman" w:cs="Times New Roman"/>
          <w:sz w:val="24"/>
          <w:szCs w:val="24"/>
        </w:rPr>
        <w:t>3</w:t>
      </w:r>
    </w:p>
    <w:p w:rsidR="006A3892" w:rsidRPr="009F5781" w:rsidRDefault="006A3892" w:rsidP="00AA2554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Сведения о педагогах по уровню профессионально-педагогической                подготовленности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43"/>
        <w:gridCol w:w="1347"/>
        <w:gridCol w:w="1690"/>
        <w:gridCol w:w="1861"/>
        <w:gridCol w:w="1630"/>
      </w:tblGrid>
      <w:tr w:rsidR="006A3892" w:rsidRPr="009F5781" w:rsidTr="00AA2554">
        <w:trPr>
          <w:trHeight w:val="896"/>
        </w:trPr>
        <w:tc>
          <w:tcPr>
            <w:tcW w:w="3043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347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169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образ.</w:t>
            </w:r>
          </w:p>
        </w:tc>
        <w:tc>
          <w:tcPr>
            <w:tcW w:w="1861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63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6A3892" w:rsidRPr="009F5781" w:rsidTr="00AA2554">
        <w:tc>
          <w:tcPr>
            <w:tcW w:w="3043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1347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9F5781" w:rsidTr="00AA2554">
        <w:tc>
          <w:tcPr>
            <w:tcW w:w="3043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347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9F5781" w:rsidTr="00AA2554">
        <w:tc>
          <w:tcPr>
            <w:tcW w:w="3043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7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shd w:val="clear" w:color="auto" w:fill="FFFFFF" w:themeFill="background1"/>
          </w:tcPr>
          <w:p w:rsidR="006A3892" w:rsidRPr="009F5781" w:rsidRDefault="00AA2554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shd w:val="clear" w:color="auto" w:fill="FFFFFF" w:themeFill="background1"/>
          </w:tcPr>
          <w:p w:rsidR="006A3892" w:rsidRPr="009F5781" w:rsidRDefault="00AA2554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9F5781" w:rsidTr="00AA2554">
        <w:tc>
          <w:tcPr>
            <w:tcW w:w="3043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47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shd w:val="clear" w:color="auto" w:fill="FFFFFF" w:themeFill="background1"/>
          </w:tcPr>
          <w:p w:rsidR="006A3892" w:rsidRPr="009F5781" w:rsidRDefault="00AA2554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:rsidR="006A3892" w:rsidRPr="009F5781" w:rsidRDefault="006A3892" w:rsidP="00AA2554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892" w:rsidRPr="009F5781" w:rsidRDefault="006A3892" w:rsidP="006A389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3892" w:rsidRPr="009F5781" w:rsidRDefault="006A3892" w:rsidP="006A389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образовательного процесса осуществляется на основании  </w:t>
      </w: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Основной образовательной </w:t>
      </w:r>
      <w:proofErr w:type="gramStart"/>
      <w:r w:rsidRPr="009F5781">
        <w:rPr>
          <w:rFonts w:ascii="Times New Roman" w:eastAsia="Calibri" w:hAnsi="Times New Roman" w:cs="Times New Roman"/>
          <w:sz w:val="24"/>
          <w:szCs w:val="24"/>
        </w:rPr>
        <w:t>программы дошкольного образования муниципального бюджетного дошкольного образовательного учреждения детского сада присмотра</w:t>
      </w:r>
      <w:proofErr w:type="gram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и оздоровления  № 1 «Гуси - лебеди» города Сельцо Брянской области. </w:t>
      </w:r>
    </w:p>
    <w:p w:rsidR="006A3892" w:rsidRPr="009F5781" w:rsidRDefault="006A3892" w:rsidP="006A389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 1 «Гуси - лебеди» г. Сельцо является детским садом оздоровительной направленности. </w:t>
      </w:r>
    </w:p>
    <w:p w:rsidR="006A3892" w:rsidRPr="009F5781" w:rsidRDefault="006A3892" w:rsidP="006A389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    Образовательно-воспитательный процесс в муниципальном бюджетном дошкольном образовательном учреждении детский сад присмотра и оздоровления № 1 «Гуси - лебеди» города Сельцо Брянской области строится в соответствии с климатическими условиями центрального региона Российской Федерации, с традициями национальной русской культуры. </w:t>
      </w:r>
    </w:p>
    <w:p w:rsidR="006A3892" w:rsidRPr="006A3892" w:rsidRDefault="006A3892" w:rsidP="006A38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892">
        <w:rPr>
          <w:rFonts w:ascii="Times New Roman" w:hAnsi="Times New Roman" w:cs="Times New Roman"/>
          <w:b/>
          <w:sz w:val="32"/>
          <w:szCs w:val="32"/>
        </w:rPr>
        <w:lastRenderedPageBreak/>
        <w:t>Программы, методические пособия</w:t>
      </w:r>
    </w:p>
    <w:tbl>
      <w:tblPr>
        <w:tblStyle w:val="7"/>
        <w:tblW w:w="10235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7137"/>
      </w:tblGrid>
      <w:tr w:rsidR="006A3892" w:rsidRPr="006A3892" w:rsidTr="006A3892">
        <w:tc>
          <w:tcPr>
            <w:tcW w:w="505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7137" w:type="dxa"/>
          </w:tcPr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6A3892" w:rsidRPr="006A3892" w:rsidTr="006A3892">
        <w:tc>
          <w:tcPr>
            <w:tcW w:w="505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7137" w:type="dxa"/>
          </w:tcPr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1. О.А.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Вторая группа раннего возраста. - М.: Мозаика-Синтез, 2020. – 64с.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2. С.Ю. Федорова. План физкультурных занятий в ясельных группах детского сада. – М.: Мозаика – Синтез, 2020. – 80с.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3. В.В.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Развитие речи в ясельных группах детского сада: Конспекты занятий с детьми 2 – 3 лет. - М.: Мозаика-Синтез, 2021. – 120с.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4. И.А.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 xml:space="preserve">. Формирование элементарных математических представлений в ясельных группах детского сада: Конспекты занятий с детьми 2 – 3 лет. – 2-е изд.,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и доп. – М.: Мозаика – Синтез, 2020. – 48с.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5. Д.Н.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Лепка с детьми 2-3 лет. Сценарий занятий -  М.: Мозаика – синтез, 2016. – 48с.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6. Д.Н.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Рисование с детьми 2-3 лет. -  М.: Мозаика – Синтез, 2015 – 64с.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7. Л.В. Абрамова, И.Ф.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 xml:space="preserve">. Социально – коммуникативное развитие дошкольников. Вторая группа раннего возраста. 2-3 года. – 2-е изд.,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и доп. – М.: Мозаика – Синтез, 2020. – 80с.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8. Т.Е. Харченко. Утренняя гимнастика в детском саду: Комплексы упражнений для работы с детьми 2-3 лет. – 2-е изд.,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и доп. – М.: Мозаика – Синтез, 2020, - 64с.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9. «Здоровый малыш»: Программа оздоровления детей в ДОУ/ под ред. З.И.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М.: 2004 г. – 32с.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Ранний возраст. — М.: Карапуз, 2009. — 144 с.</w:t>
            </w: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6A3892" w:rsidTr="006A3892">
        <w:tc>
          <w:tcPr>
            <w:tcW w:w="505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Младшая группа</w:t>
            </w: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7137" w:type="dxa"/>
          </w:tcPr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И.А. Лыкова. Авторская программа «Цветные ладошки». </w:t>
            </w:r>
            <w:r w:rsidRPr="006A3892">
              <w:rPr>
                <w:rFonts w:ascii="Times New Roman" w:hAnsi="Times New Roman"/>
                <w:sz w:val="24"/>
                <w:szCs w:val="24"/>
              </w:rPr>
              <w:lastRenderedPageBreak/>
              <w:t>Программа художественного воспитания, обучения и развития детей 2-7 лет</w:t>
            </w: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1. О.В.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Ознакомление с предметным и социальным окружением. Младшая группа. Москва.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2. О.А.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Младшая группа.  Москва.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3. И.А. Понамарева, В.А.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представлений. Младшая группа. Москва.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Развитие речи в детском саду вторая младшая группа. Москва.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5. Т.С. Комарова. Изобразительная деятельность в детском саду. Младшая группа. Москва.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6. Л.И.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Физическая культура в детском саду. Младшая группа.  Москва.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7. «Здоровый малыш»: Программа оздоровления детей в ДОУ/ под ред. З.И.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М.: 2004 г. – 32с.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8. И.А. Лыкова. </w:t>
            </w:r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Младшая группа. — М.: Карапуз, 2007. — 144 с.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>Т.Е. Харченко. Утренняя гимнастика в детском саду: Комплексы упражнений для работы с детьми 3-4 лет. –М.: Мозаика – Синтез, 2020</w:t>
            </w:r>
          </w:p>
        </w:tc>
      </w:tr>
      <w:tr w:rsidR="006A3892" w:rsidRPr="006A3892" w:rsidTr="006A3892">
        <w:tc>
          <w:tcPr>
            <w:tcW w:w="505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Средняя группа</w:t>
            </w: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7137" w:type="dxa"/>
          </w:tcPr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6A3892" w:rsidRDefault="006A3892" w:rsidP="006A38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92" w:rsidRPr="006A3892" w:rsidRDefault="00F02FF8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парциальная образовательная программа математического развития дошкольников: для детей 3-7 лет/ Л.Г.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Е.Е.</w:t>
            </w:r>
            <w:r w:rsidR="003E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Москва, Просвещение, 2022</w:t>
            </w:r>
          </w:p>
          <w:p w:rsidR="003E28A3" w:rsidRDefault="003E28A3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1. О.В.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Ознакомление с предметным и социальным окружением. Средняя группа. Москва.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2. О.А.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Средняя группа. Москва. Мозаика-Синтез. 2015</w:t>
            </w:r>
          </w:p>
          <w:p w:rsidR="006A3892" w:rsidRPr="006A3892" w:rsidRDefault="003E28A3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6A3892" w:rsidRPr="006A3892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 w:rsidR="006A3892" w:rsidRPr="006A389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="006A3892" w:rsidRPr="006A3892">
              <w:rPr>
                <w:rFonts w:ascii="Times New Roman" w:hAnsi="Times New Roman"/>
                <w:sz w:val="24"/>
                <w:szCs w:val="24"/>
              </w:rPr>
              <w:t xml:space="preserve">. Развитие речи в детском саду средняя группа. Мозаика-Синтез. 2015 </w:t>
            </w:r>
          </w:p>
          <w:p w:rsidR="006A3892" w:rsidRPr="006A3892" w:rsidRDefault="003E28A3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A3892" w:rsidRPr="006A3892">
              <w:rPr>
                <w:rFonts w:ascii="Times New Roman" w:hAnsi="Times New Roman"/>
                <w:sz w:val="24"/>
                <w:szCs w:val="24"/>
              </w:rPr>
              <w:t>. Т.С. Комарова. Изобразительная деятельность в детском саду. Средняя группа. Москва. Мозаика-Синтез. 2015</w:t>
            </w:r>
          </w:p>
          <w:p w:rsidR="006A3892" w:rsidRPr="006A3892" w:rsidRDefault="003E28A3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3892" w:rsidRPr="006A3892">
              <w:rPr>
                <w:rFonts w:ascii="Times New Roman" w:hAnsi="Times New Roman"/>
                <w:sz w:val="24"/>
                <w:szCs w:val="24"/>
              </w:rPr>
              <w:t xml:space="preserve">. Л.И. </w:t>
            </w:r>
            <w:proofErr w:type="spellStart"/>
            <w:r w:rsidR="006A3892" w:rsidRPr="006A389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="006A3892" w:rsidRPr="006A3892">
              <w:rPr>
                <w:rFonts w:ascii="Times New Roman" w:hAnsi="Times New Roman"/>
                <w:sz w:val="24"/>
                <w:szCs w:val="24"/>
              </w:rPr>
              <w:t>. Физическая культура в детском саду. Средняя группа.  Москва.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7. «Здоровый малыш»: Программа оздоровления детей в ДОУ/ под ред. З.И.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 xml:space="preserve">. М.: 2004 </w:t>
            </w:r>
          </w:p>
          <w:p w:rsidR="006A3892" w:rsidRPr="006A3892" w:rsidRDefault="003E28A3" w:rsidP="006A38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6A3892" w:rsidRPr="006A3892">
              <w:rPr>
                <w:rFonts w:ascii="Times New Roman" w:hAnsi="Times New Roman"/>
                <w:sz w:val="24"/>
                <w:szCs w:val="24"/>
              </w:rPr>
              <w:t xml:space="preserve">. И.А. Лыкова. </w:t>
            </w:r>
            <w:r w:rsidR="006A3892"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Средняя группа. — М.: Карапуз, 2010</w:t>
            </w:r>
          </w:p>
          <w:p w:rsidR="006A3892" w:rsidRPr="006A3892" w:rsidRDefault="003E28A3" w:rsidP="006A38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6A3892"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.Е.В. Колесникова. Математика для детей 4-5 лет: Учеб. – метод. пособие к рабочей тетради «Я считаю до пяти». – М., 2020.</w:t>
            </w:r>
          </w:p>
          <w:p w:rsidR="006A3892" w:rsidRPr="006A3892" w:rsidRDefault="003E28A3" w:rsidP="006A3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6A3892"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.С.Ю. Федорова. План физкультурных занятий с детьми 4 – 5 лет. – М.: Мозаика – синтез, 2020</w:t>
            </w:r>
          </w:p>
          <w:p w:rsidR="006A3892" w:rsidRPr="006A3892" w:rsidRDefault="003E28A3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6A3892"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. Т.Е. Харченко </w:t>
            </w:r>
            <w:r w:rsidR="006A3892" w:rsidRPr="006A3892">
              <w:rPr>
                <w:rFonts w:ascii="Times New Roman" w:hAnsi="Times New Roman"/>
                <w:sz w:val="24"/>
                <w:szCs w:val="24"/>
              </w:rPr>
              <w:t>Утренняя гимнастика в детском саду: Комплексы упражнений для работы с детьми 4-5 лет. – М.: Мозаика – Синтез, 2020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6A3892" w:rsidTr="006A3892">
        <w:tc>
          <w:tcPr>
            <w:tcW w:w="505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3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Старшая группа</w:t>
            </w: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7137" w:type="dxa"/>
          </w:tcPr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F02FF8" w:rsidRDefault="00F02FF8" w:rsidP="00F02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2FF8" w:rsidRPr="006A3892" w:rsidRDefault="00F02FF8" w:rsidP="00F02FF8">
            <w:pPr>
              <w:spacing w:line="276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Е.В. Колесникова. Авторская парциальная образовательная программа «</w:t>
            </w:r>
            <w:r w:rsidRPr="006A3892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Математические ступеньки». Программа развития математических представлений у дошкольников</w:t>
            </w:r>
          </w:p>
          <w:p w:rsidR="00F02FF8" w:rsidRPr="006A3892" w:rsidRDefault="00F02FF8" w:rsidP="00F02FF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1. О.В.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Занятия по ознакомлению с окружающим в старшей группе детского сада. Конспекты занятий. Москва. Мозаика-Синтез. 2014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2. О.А.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Занятия по формированию элементарных экологических представлений в старшей группе детского сада. Конспекты занятий. Москва.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3. И.А. Понамарева, В.А.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Занятия по формированию элементарных математических представлений в старшей группе детского сада. Планы занятий. Москва.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Занятия по развитию речи в старшей группе детского сада. Планы занятий. Москва.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5.Т.С. Комарова. Занятия по изобразительной деятельности в старшей группе детского сада. Конспекты занятий. Москва.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6. Л.И.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Физкультурные занятия с детьми 5 – 6  лет. Конспекты занятий. Москва. Мозаика-Синтез. 2014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7. Т.Е. Харченко. Утренняя гимнастика в детском саду: Комплексы упражнений для работы с детьми 5-6 лет.– М.: Мозаика – Синтез, 2020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8. «Здоровый малыш»: Программа оздоровления детей в ДОУ/ под ред. З.И.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М.: 2004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9. И.А. Лыкова. </w:t>
            </w:r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Старшая группа. — М.: Карапуз, 2008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lastRenderedPageBreak/>
              <w:t>10. К.Ю. Белая Формирование основ безопасности у дошкольников. Для занятий с детьми 2-7 лет.  – М.: Мозаика-Синтез.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11. Н.Е.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 xml:space="preserve">, О.Р.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Познавательно – исследовательская деятельность дошкольников. Для занятий с детьми 4 – 7 лет. – М.: Мозаика-Синтез. 2015</w:t>
            </w:r>
          </w:p>
          <w:p w:rsidR="006A3892" w:rsidRPr="006A3892" w:rsidRDefault="006A3892" w:rsidP="006A389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6A3892" w:rsidTr="006A3892">
        <w:tc>
          <w:tcPr>
            <w:tcW w:w="505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3" w:type="dxa"/>
          </w:tcPr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b/>
                <w:sz w:val="28"/>
                <w:szCs w:val="28"/>
              </w:rPr>
              <w:t>6 – 7 лет</w:t>
            </w:r>
          </w:p>
        </w:tc>
        <w:tc>
          <w:tcPr>
            <w:tcW w:w="7137" w:type="dxa"/>
          </w:tcPr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389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6A3892" w:rsidRDefault="006A3892" w:rsidP="006A3892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>С.Н. Николаева. Парциальная программа «Юный эколог» 3-7 лет.</w:t>
            </w:r>
          </w:p>
          <w:p w:rsidR="006A3892" w:rsidRPr="006A3892" w:rsidRDefault="006A3892" w:rsidP="006A3892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3892" w:rsidRPr="006A3892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892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1. О.В. </w:t>
            </w:r>
            <w:proofErr w:type="spellStart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Дыбина</w:t>
            </w:r>
            <w:proofErr w:type="spellEnd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. Ознакомление с предметным и социальным окружением. Подготовительная к школе группа. - М.: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2. И.А. Понамарева, В.А. </w:t>
            </w:r>
            <w:proofErr w:type="spellStart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Позина</w:t>
            </w:r>
            <w:proofErr w:type="spellEnd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. Формирование элементарных математических представлений. Подготовительная к школе группа. - М.: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3. В.В. </w:t>
            </w:r>
            <w:proofErr w:type="spellStart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Гербова</w:t>
            </w:r>
            <w:proofErr w:type="spellEnd"/>
            <w:r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. Развитие речи в детском саду подготовительная к школе группа. – М.: Мозаика-Синтез. 2016 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>4. Т.С. Комарова. Изобразительная деятельность в детском саду. Подготовительная к школе группа. - М.: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5. Л.И. </w:t>
            </w:r>
            <w:proofErr w:type="spellStart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Пензулаева</w:t>
            </w:r>
            <w:proofErr w:type="spellEnd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. Физическая культура в детском саду. Подготовительная к школе группа. – М.: Мозаика-Синтез.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 xml:space="preserve">6. Л.И. </w:t>
            </w:r>
            <w:proofErr w:type="spellStart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Пензулаева</w:t>
            </w:r>
            <w:proofErr w:type="spellEnd"/>
            <w:r w:rsidRPr="006A3892">
              <w:rPr>
                <w:rFonts w:ascii="Times New Roman" w:eastAsia="Calibri" w:hAnsi="Times New Roman"/>
                <w:sz w:val="24"/>
                <w:szCs w:val="24"/>
              </w:rPr>
              <w:t>. Оздоровительная гимнастика: комплексы упражнений для детей 3 – 7 лет. – М.: Мозаика – Синтез.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A3892">
              <w:rPr>
                <w:rFonts w:ascii="Times New Roman" w:eastAsia="Calibri" w:hAnsi="Times New Roman"/>
                <w:sz w:val="24"/>
                <w:szCs w:val="24"/>
              </w:rPr>
              <w:t>7. С.Н. Николаева Парциальная программа «Юный эколог». Система работы в подготовительной к школе группе детского сада. - М.: Мозаика – Синтез. 2016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>8. Т.Е. Харченко. Утренняя гимнастика в детском саду: Комплексы упражнений для работы с детьми 6-7 лет.– М.: Мозаика – Синтез, 2020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9. «Здоровый малыш»: Программа оздоровления детей в ДОУ/ под ред. З.И.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</w:rPr>
              <w:t>. М.: 2004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3892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саду. Подготовительная к школе группа. — М.: Издательский дом «Цветной мир», 2015</w:t>
            </w:r>
          </w:p>
          <w:p w:rsidR="006A3892" w:rsidRPr="006A3892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11.Т.Н.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Вострухина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Л.А. </w:t>
            </w:r>
            <w:proofErr w:type="spellStart"/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Кондрыкинская</w:t>
            </w:r>
            <w:proofErr w:type="spellEnd"/>
            <w:r w:rsidRPr="006A38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Знакомим с окружающим миром детей 5 – 7 лет. – М.: ТЦ Сфера, 2020</w:t>
            </w:r>
          </w:p>
          <w:p w:rsidR="006A3892" w:rsidRPr="006A3892" w:rsidRDefault="006A3892" w:rsidP="006A3892">
            <w:pPr>
              <w:jc w:val="both"/>
              <w:rPr>
                <w:rFonts w:eastAsia="Calibri"/>
              </w:rPr>
            </w:pPr>
          </w:p>
        </w:tc>
      </w:tr>
    </w:tbl>
    <w:p w:rsidR="006A3892" w:rsidRPr="006A3892" w:rsidRDefault="006A3892" w:rsidP="006A3892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5781" w:rsidRDefault="009F5781" w:rsidP="00AA25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D00" w:rsidRPr="001A0398" w:rsidRDefault="00882D00" w:rsidP="00882D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A03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Программы, методические пособия</w:t>
      </w:r>
    </w:p>
    <w:p w:rsidR="00882D00" w:rsidRPr="001A0398" w:rsidRDefault="00882D00" w:rsidP="00882D0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A03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дополнительного образования</w:t>
      </w:r>
    </w:p>
    <w:tbl>
      <w:tblPr>
        <w:tblStyle w:val="a5"/>
        <w:tblW w:w="10093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6995"/>
      </w:tblGrid>
      <w:tr w:rsidR="00882D00" w:rsidRPr="001A0398" w:rsidTr="00D01393">
        <w:tc>
          <w:tcPr>
            <w:tcW w:w="505" w:type="dxa"/>
          </w:tcPr>
          <w:p w:rsidR="00882D00" w:rsidRPr="001A0398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882D00" w:rsidRPr="001A0398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Возрастные группы детей</w:t>
            </w:r>
          </w:p>
        </w:tc>
        <w:tc>
          <w:tcPr>
            <w:tcW w:w="6995" w:type="dxa"/>
          </w:tcPr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Реализуемые программы:</w:t>
            </w: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-комплексные,</w:t>
            </w: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-парциальные,</w:t>
            </w: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методические пособия</w:t>
            </w:r>
          </w:p>
        </w:tc>
      </w:tr>
      <w:tr w:rsidR="00882D00" w:rsidRPr="001A0398" w:rsidTr="00D01393">
        <w:tc>
          <w:tcPr>
            <w:tcW w:w="505" w:type="dxa"/>
          </w:tcPr>
          <w:p w:rsidR="00882D00" w:rsidRPr="001A0398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882D00" w:rsidRPr="002635F3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2635F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 xml:space="preserve">Младшая группа </w:t>
            </w:r>
          </w:p>
          <w:p w:rsidR="00882D00" w:rsidRPr="002635F3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2635F3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3-4 года</w:t>
            </w:r>
          </w:p>
        </w:tc>
        <w:tc>
          <w:tcPr>
            <w:tcW w:w="6995" w:type="dxa"/>
          </w:tcPr>
          <w:p w:rsidR="00882D00" w:rsidRPr="002635F3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882D00" w:rsidRPr="002635F3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635F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«Песочная сказка»</w:t>
            </w:r>
          </w:p>
          <w:p w:rsidR="00882D00" w:rsidRPr="002635F3" w:rsidRDefault="00882D00" w:rsidP="00D01393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82D00" w:rsidRPr="002635F3" w:rsidRDefault="00882D00" w:rsidP="00D0139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5F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 Занятия с детьми 3-7 лет по развитию эмоционально-коммуникативной и познавательной сфер средствами песочной терапии / авт. – сост. М.А. Федосеева. – Волгоград: Учитель, 2015. – 122 с.</w:t>
            </w:r>
          </w:p>
          <w:p w:rsidR="00882D00" w:rsidRPr="002635F3" w:rsidRDefault="00882D00" w:rsidP="00D0139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Лыкова И.А. Изобразительная деятельность в детском саду, младшая группа: планирование, конспекты занятий, методические рекомендации – М.: Карапуз – Дидактика, 2007 – 144 с.</w:t>
            </w:r>
          </w:p>
          <w:p w:rsidR="00882D00" w:rsidRPr="002635F3" w:rsidRDefault="00882D00" w:rsidP="00D0139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Монина</w:t>
            </w:r>
            <w:proofErr w:type="gram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Гурин Ю.В. Игры для детей от трёх до семи лет. – СПб</w:t>
            </w:r>
            <w:proofErr w:type="gram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Речь; М.: Сфера, 2011. – 256 с.</w:t>
            </w:r>
          </w:p>
          <w:p w:rsidR="00882D00" w:rsidRPr="002635F3" w:rsidRDefault="00882D00" w:rsidP="00D0139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От рождения до школы. Примерная общеобразовательная программа дошкольного образования / Под ред.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М.А.Васильевой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Мозайка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Синтез, 2014. – с.</w:t>
            </w:r>
          </w:p>
          <w:p w:rsidR="00882D00" w:rsidRPr="002635F3" w:rsidRDefault="00882D00" w:rsidP="00D0139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Роньжина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А.С. Занятия психолога с детьми 2-4 – х лет в период адаптации к дошкольному учреждению. –М.: ООО “Национальный книжный центр”, 2013. – 72 с. (Психологическая служба).</w:t>
            </w:r>
          </w:p>
          <w:p w:rsidR="00882D00" w:rsidRPr="002635F3" w:rsidRDefault="00882D00" w:rsidP="00D01393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Шарохина</w:t>
            </w:r>
            <w:proofErr w:type="spellEnd"/>
            <w:r w:rsidRPr="002635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В.Л. Коррекционно-развивающие занятия: младшая, средняя группы. – М.: ООО “Национальный книжный центр”, 2014. – 136 с. (Психологическая служба).</w:t>
            </w:r>
          </w:p>
          <w:p w:rsidR="00882D00" w:rsidRPr="002635F3" w:rsidRDefault="00882D00" w:rsidP="00D01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2D00" w:rsidRPr="002635F3" w:rsidRDefault="00882D00" w:rsidP="00D01393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82D00" w:rsidRPr="002635F3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2D00" w:rsidRPr="007E5CA4" w:rsidTr="00D01393">
        <w:tc>
          <w:tcPr>
            <w:tcW w:w="505" w:type="dxa"/>
          </w:tcPr>
          <w:p w:rsidR="00882D00" w:rsidRPr="007E5CA4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Средняя группа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4 – 5 лет</w:t>
            </w:r>
          </w:p>
        </w:tc>
        <w:tc>
          <w:tcPr>
            <w:tcW w:w="6995" w:type="dxa"/>
          </w:tcPr>
          <w:p w:rsidR="00882D00" w:rsidRPr="001059F7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882D00" w:rsidRPr="001059F7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059F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 xml:space="preserve">Страна Су - </w:t>
            </w:r>
            <w:proofErr w:type="spellStart"/>
            <w:r w:rsidRPr="001059F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Джок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1.Богуш Д.А. Корейский метод Су-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Джок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М.: Ника – Центр, 2008.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2.Воробьева Т.А.,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Крупенчук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О.И. Мяч и речь. – СПб</w:t>
            </w:r>
            <w:proofErr w:type="gram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gram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Дельта, 2001.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3.Лопухина И. С. Логопедия, 550 занимательных упражнений для </w:t>
            </w: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развития речи: пособие для логопедов и родителей. – М.: Аквариум, 1995.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4.Новикова О.А. Ум на кончиках пальцев: веселые пальчиковые игры. – М. АСТ, 2007.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Пак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Чжэ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Вопросы терапии и практики Су-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Джок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терапии: Серии книг по Су-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Джок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терапии. Су-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Джок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Академия, 2009.</w:t>
            </w:r>
          </w:p>
          <w:p w:rsidR="00882D00" w:rsidRPr="001059F7" w:rsidRDefault="00882D00" w:rsidP="00D01393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6.Цвынтарный В. В. Играем пальчиками и развиваем речь. – СПб. Издательство «Лань», 2002.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2D00" w:rsidRPr="007E5CA4" w:rsidTr="00D01393">
        <w:tc>
          <w:tcPr>
            <w:tcW w:w="505" w:type="dxa"/>
          </w:tcPr>
          <w:p w:rsidR="00882D00" w:rsidRPr="007E5CA4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  <w:r w:rsidRPr="00E066A9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</w:tcPr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Старшая группа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5 – 6 лет</w:t>
            </w:r>
          </w:p>
        </w:tc>
        <w:tc>
          <w:tcPr>
            <w:tcW w:w="6995" w:type="dxa"/>
          </w:tcPr>
          <w:p w:rsidR="00882D00" w:rsidRPr="001059F7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882D00" w:rsidRPr="001059F7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«Чудесные превращения бумажного листа»</w:t>
            </w:r>
          </w:p>
          <w:p w:rsidR="00882D00" w:rsidRPr="001059F7" w:rsidRDefault="00882D00" w:rsidP="00D01393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882D00" w:rsidRPr="001059F7" w:rsidRDefault="00882D00" w:rsidP="00D01393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882D00" w:rsidRPr="001059F7" w:rsidRDefault="00882D00" w:rsidP="00D013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1.Дорогова, Е.Ю.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Дорогов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Ю.И. Секреты оригами для дошкольников./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Е.Ю.Дорогова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Ю.И.Дорогов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 - Ярославль: Академия развития, 2008.</w:t>
            </w:r>
          </w:p>
          <w:p w:rsidR="00882D00" w:rsidRPr="001059F7" w:rsidRDefault="00882D00" w:rsidP="00D013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2.Сержатова, Т.Б. «Оригами. Для всей семьи», / Т.Б.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Сержантова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 - М., «Москва-пресс», 2009.</w:t>
            </w:r>
          </w:p>
          <w:p w:rsidR="00882D00" w:rsidRPr="001059F7" w:rsidRDefault="00882D00" w:rsidP="00D013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3.Соколова С.В. Оригами для дошкольников: Методическое пособие для воспитателей ДОУ. - СПб</w:t>
            </w:r>
            <w:proofErr w:type="gram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.: </w:t>
            </w:r>
            <w:proofErr w:type="gram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ДЕТСВО - ПРЕСС, 2009.</w:t>
            </w:r>
          </w:p>
          <w:p w:rsidR="00882D00" w:rsidRPr="001059F7" w:rsidRDefault="00882D00" w:rsidP="00D013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4.Тарабарина Т.И. Оригами и развитие ребенка. Популярное пособие для родителей и педагогов./ - Ярославль: «Академия развития», 1998.</w:t>
            </w:r>
          </w:p>
          <w:p w:rsidR="00882D00" w:rsidRPr="001059F7" w:rsidRDefault="00882D00" w:rsidP="00D013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5.Художественно - творческая деятельность. Оригами: тематические, сюжетные, игровые занятия с детьми 5-7 лет / авт.-сост. И.А.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Рябкова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, О.А. </w:t>
            </w:r>
            <w:proofErr w:type="spellStart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Дюрлюкова</w:t>
            </w:r>
            <w:proofErr w:type="spellEnd"/>
            <w:r w:rsidRPr="001059F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 - Волгоград: Учитель, 2011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2D00" w:rsidRPr="007E5CA4" w:rsidTr="00D01393">
        <w:tc>
          <w:tcPr>
            <w:tcW w:w="505" w:type="dxa"/>
          </w:tcPr>
          <w:p w:rsidR="00882D00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Старшая группа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5 – 6 лет</w:t>
            </w:r>
          </w:p>
        </w:tc>
        <w:tc>
          <w:tcPr>
            <w:tcW w:w="6995" w:type="dxa"/>
          </w:tcPr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Волшебная клеточка</w:t>
            </w: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B2C1A">
              <w:rPr>
                <w:color w:val="111111"/>
              </w:rPr>
              <w:t>1. Михайлова З. А. Игровые занимательные задачи для дошкольников. – М.: </w:t>
            </w:r>
            <w:r w:rsidRPr="00DB2C1A">
              <w:rPr>
                <w:i/>
                <w:iCs/>
                <w:color w:val="111111"/>
                <w:bdr w:val="none" w:sz="0" w:space="0" w:color="auto" w:frame="1"/>
              </w:rPr>
              <w:t>«Просвещение»</w:t>
            </w:r>
            <w:r w:rsidRPr="00DB2C1A">
              <w:rPr>
                <w:color w:val="111111"/>
              </w:rPr>
              <w:t>, 1985.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B2C1A">
              <w:rPr>
                <w:color w:val="111111"/>
              </w:rPr>
              <w:t>2. Никитин Б. П. Развивающие игры. – М.: Издание </w:t>
            </w:r>
            <w:r w:rsidRPr="00DB2C1A">
              <w:rPr>
                <w:i/>
                <w:iCs/>
                <w:color w:val="111111"/>
                <w:bdr w:val="none" w:sz="0" w:space="0" w:color="auto" w:frame="1"/>
              </w:rPr>
              <w:t>«Занятие»</w:t>
            </w:r>
            <w:r w:rsidRPr="00DB2C1A">
              <w:rPr>
                <w:color w:val="111111"/>
              </w:rPr>
              <w:t>, 1994.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</w:rPr>
            </w:pPr>
            <w:r w:rsidRPr="00DB2C1A">
              <w:rPr>
                <w:color w:val="111111"/>
              </w:rPr>
              <w:t>3. Носова Е. А., Непомнящая Р. Л. Логика и математика для дошкольников. – СПб </w:t>
            </w:r>
            <w:r w:rsidRPr="00DB2C1A">
              <w:rPr>
                <w:i/>
                <w:iCs/>
                <w:color w:val="111111"/>
                <w:bdr w:val="none" w:sz="0" w:space="0" w:color="auto" w:frame="1"/>
              </w:rPr>
              <w:t>«Детство – Пресс»</w:t>
            </w:r>
            <w:r w:rsidRPr="00DB2C1A">
              <w:rPr>
                <w:color w:val="111111"/>
              </w:rPr>
              <w:t>, 2004.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 xml:space="preserve">4. Воробьёва Т. А., </w:t>
            </w:r>
            <w:proofErr w:type="spellStart"/>
            <w:r w:rsidRPr="00DB2C1A">
              <w:rPr>
                <w:color w:val="000000"/>
              </w:rPr>
              <w:t>Крупенчук</w:t>
            </w:r>
            <w:proofErr w:type="spellEnd"/>
            <w:r w:rsidRPr="00DB2C1A">
              <w:rPr>
                <w:color w:val="000000"/>
              </w:rPr>
              <w:t xml:space="preserve"> О. И. Логопедические упражнения. Артикуляционная гимнастика. – СПб</w:t>
            </w:r>
            <w:proofErr w:type="gramStart"/>
            <w:r w:rsidRPr="00DB2C1A">
              <w:rPr>
                <w:color w:val="000000"/>
              </w:rPr>
              <w:t xml:space="preserve">.: </w:t>
            </w:r>
            <w:proofErr w:type="gramEnd"/>
            <w:r w:rsidRPr="00DB2C1A">
              <w:rPr>
                <w:color w:val="000000"/>
              </w:rPr>
              <w:t>Издательский Дом «Литера», 2010.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5. Гвоздева Е., Плотникова Н</w:t>
            </w:r>
            <w:r w:rsidRPr="00DB2C1A">
              <w:rPr>
                <w:i/>
                <w:iCs/>
                <w:color w:val="000000"/>
              </w:rPr>
              <w:t>.</w:t>
            </w:r>
            <w:r w:rsidRPr="00DB2C1A">
              <w:rPr>
                <w:color w:val="000000"/>
              </w:rPr>
              <w:t> Волшебные лабиринты. – М.: Речь, 2011.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6. Голубь В.Т. Графические диктанты.- ВАКО, 2009.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7. Интернет-ресурс </w:t>
            </w:r>
            <w:r w:rsidRPr="00DB2C1A">
              <w:rPr>
                <w:color w:val="000000"/>
                <w:u w:val="single"/>
              </w:rPr>
              <w:t>www.kindergenii.ru</w:t>
            </w:r>
            <w:r w:rsidRPr="00DB2C1A">
              <w:rPr>
                <w:color w:val="000000"/>
              </w:rPr>
              <w:t> 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 xml:space="preserve">8. </w:t>
            </w:r>
            <w:proofErr w:type="spellStart"/>
            <w:r w:rsidRPr="00DB2C1A">
              <w:rPr>
                <w:color w:val="000000"/>
              </w:rPr>
              <w:t>Моргачева</w:t>
            </w:r>
            <w:proofErr w:type="spellEnd"/>
            <w:r w:rsidRPr="00DB2C1A">
              <w:rPr>
                <w:color w:val="000000"/>
              </w:rPr>
              <w:t xml:space="preserve">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</w:t>
            </w:r>
            <w:proofErr w:type="gramStart"/>
            <w:r w:rsidRPr="00DB2C1A">
              <w:rPr>
                <w:color w:val="000000"/>
              </w:rPr>
              <w:t>.: «</w:t>
            </w:r>
            <w:proofErr w:type="gramEnd"/>
            <w:r w:rsidRPr="00DB2C1A">
              <w:rPr>
                <w:color w:val="000000"/>
              </w:rPr>
              <w:t>ДЕТСТВО-ПРЕСС», 2009.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>9. Рахманова Е. М. 45 заданий для подготовки руки к письму</w:t>
            </w:r>
          </w:p>
          <w:p w:rsidR="00882D00" w:rsidRPr="00DB2C1A" w:rsidRDefault="00882D00" w:rsidP="00D0139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B2C1A">
              <w:rPr>
                <w:color w:val="000000"/>
              </w:rPr>
              <w:t xml:space="preserve">10. Учимся, играя. Занимательная математика для малышей, в стихах. Кузнецова Е.В. – М.: ИРИАС, 2006. – 452 с. </w:t>
            </w:r>
            <w:r w:rsidRPr="00DB2C1A">
              <w:rPr>
                <w:color w:val="000000"/>
              </w:rPr>
              <w:lastRenderedPageBreak/>
              <w:t>(Электронный вариант в формате А 4, 406).</w:t>
            </w:r>
          </w:p>
          <w:p w:rsidR="00882D00" w:rsidRPr="00DB2C1A" w:rsidRDefault="00882D00" w:rsidP="00D01393">
            <w:pPr>
              <w:spacing w:before="24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D00" w:rsidRPr="001059F7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82D00" w:rsidRPr="007E5CA4" w:rsidTr="00D01393">
        <w:tc>
          <w:tcPr>
            <w:tcW w:w="505" w:type="dxa"/>
          </w:tcPr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3" w:type="dxa"/>
          </w:tcPr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6 – 7 лет</w:t>
            </w:r>
          </w:p>
        </w:tc>
        <w:tc>
          <w:tcPr>
            <w:tcW w:w="6995" w:type="dxa"/>
          </w:tcPr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«Голосок»</w:t>
            </w:r>
          </w:p>
          <w:p w:rsidR="00882D00" w:rsidRPr="001A0398" w:rsidRDefault="00882D00" w:rsidP="00D01393">
            <w:pPr>
              <w:spacing w:line="276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882D00" w:rsidRPr="001A0398" w:rsidRDefault="00882D00" w:rsidP="00D01393">
            <w:pPr>
              <w:spacing w:line="276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1. 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Битус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 А.Ф., 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Битус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 С.В. Певческая азбука ребёнка – Минск, 2012.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2. Ветлугина Н.А., Дзержинская И.Л., Комисарова Л.Н. Методика музыкального воспитания в детском саду. – М., 2012.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 xml:space="preserve">3. Горбина Е.В. Лучшие 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 и песенки для музыкального развития малышей – Ярославль, 2013.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4. Зимина А. Н. Основы музыкального воспитания и развития детей младшего возраста – М., 2013.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5.Кабалевский Д.Б. Воспитание ума и сердца. - М., 2012.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6. 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Кацер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 О.В. Игровая методика обучения детей пению. – СПб</w:t>
            </w:r>
            <w:proofErr w:type="gramStart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2015. 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7. Малахова Л.В. Музыкальное воспитание детей дошкольного возраста – Ростов-на-Дону, 2013.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8. 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Метлов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 Н.А. Музыка – детям – М., 2012.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9. Михайлова М.А. Поем, играем, танцуем в доме и в саду. - М., 2013.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Суязова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 xml:space="preserve"> Г.А. Мир вокального искусства – Волгоград, 2012.</w:t>
            </w:r>
          </w:p>
          <w:p w:rsidR="00882D00" w:rsidRPr="001A0398" w:rsidRDefault="00882D00" w:rsidP="00D013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sz w:val="24"/>
                <w:szCs w:val="24"/>
              </w:rPr>
              <w:t>11. </w:t>
            </w:r>
            <w:proofErr w:type="spellStart"/>
            <w:r w:rsidRPr="001A0398">
              <w:rPr>
                <w:rFonts w:ascii="Times New Roman" w:hAnsi="Times New Roman"/>
                <w:sz w:val="24"/>
                <w:szCs w:val="24"/>
              </w:rPr>
              <w:t>Улашенко</w:t>
            </w:r>
            <w:proofErr w:type="spellEnd"/>
            <w:r w:rsidRPr="001A0398">
              <w:rPr>
                <w:rFonts w:ascii="Times New Roman" w:hAnsi="Times New Roman"/>
                <w:sz w:val="24"/>
                <w:szCs w:val="24"/>
              </w:rPr>
              <w:t>  Н. Б. Музыка. Нестандартные занятия. Подготовительная группа. - Волгоград: ИТД «Корифей», 2013.</w:t>
            </w:r>
          </w:p>
          <w:p w:rsidR="00882D00" w:rsidRPr="001A0398" w:rsidRDefault="00882D00" w:rsidP="00882D00">
            <w:pPr>
              <w:pStyle w:val="a6"/>
              <w:numPr>
                <w:ilvl w:val="0"/>
                <w:numId w:val="22"/>
              </w:numPr>
              <w:tabs>
                <w:tab w:val="clear" w:pos="360"/>
                <w:tab w:val="num" w:pos="538"/>
                <w:tab w:val="left" w:pos="8400"/>
              </w:tabs>
              <w:spacing w:after="0"/>
              <w:ind w:left="396" w:hanging="396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2D00" w:rsidRPr="007E5CA4" w:rsidTr="00D01393">
        <w:tc>
          <w:tcPr>
            <w:tcW w:w="505" w:type="dxa"/>
          </w:tcPr>
          <w:p w:rsidR="00882D00" w:rsidRDefault="00882D00" w:rsidP="00D01393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Подготовительная к школе группа</w:t>
            </w:r>
          </w:p>
          <w:p w:rsidR="00882D00" w:rsidRPr="001059F7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  <w:p w:rsidR="00882D00" w:rsidRPr="001A0398" w:rsidRDefault="00882D00" w:rsidP="00D01393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1059F7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6 – 7 лет</w:t>
            </w:r>
          </w:p>
        </w:tc>
        <w:tc>
          <w:tcPr>
            <w:tcW w:w="6995" w:type="dxa"/>
          </w:tcPr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Дополнительное образование</w:t>
            </w: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Школа будущего первоклассника</w:t>
            </w:r>
            <w:r w:rsidRPr="001A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882D00" w:rsidRPr="00DB2C1A" w:rsidRDefault="00882D00" w:rsidP="00D01393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2C1A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1.Варенцова И.С. Подготовка к обучению грамоте в детском саду. МН:, 2014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Журова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Л.Е. Обучение дошкольников грамоте- М., 2001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3. Занимательное обучение чтению: комплексные занятия, игровые задания, разрезная азбука для детей 6-7 лет / авт.-сост. Т.Е. Ковригина, Р.Е.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Шереме</w:t>
            </w:r>
            <w:proofErr w:type="gramStart"/>
            <w:r w:rsidRPr="00DB2C1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изд. 4-е,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>.- Волгоград</w:t>
            </w:r>
            <w:proofErr w:type="gramStart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Учитель 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4. Костромина С. Н., Нагаева Л.Г. Как преодолеть трудности в обучении чтению – М</w:t>
            </w:r>
            <w:proofErr w:type="gramStart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:. </w:t>
            </w:r>
            <w:proofErr w:type="gramEnd"/>
            <w:r w:rsidRPr="00DB2C1A">
              <w:rPr>
                <w:rFonts w:ascii="Times New Roman" w:hAnsi="Times New Roman"/>
                <w:sz w:val="24"/>
                <w:szCs w:val="24"/>
              </w:rPr>
              <w:t>Ось -89, 2001-240с.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5. Методическое пособие по обучению грамоте и письму: Кн. для Учителя/ В.Г. Горецкий, В.А. Кирюшкин, Н.А. Федосова – 4-е изд.- М.: Просвещение, 2003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М.И.,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Постоловский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И.З. Преодоление трудностей. – М: Просвещение, 1990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>7. Полякова М.А. Как научить ребенка читать и писать / Марина Полякова, - 2-е изд.- М.: Айрис-пресс, 2008</w:t>
            </w:r>
          </w:p>
          <w:p w:rsidR="00882D00" w:rsidRPr="00DB2C1A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t xml:space="preserve">8. Пятак С.В. Читаю слова и предложения: для детей 5-6 лет в 2 ч. / С. В Пятак; 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DB2C1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C1A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. М.А.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Зиганова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 xml:space="preserve"> ._ М, : </w:t>
            </w:r>
            <w:proofErr w:type="spellStart"/>
            <w:r w:rsidRPr="00DB2C1A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DB2C1A">
              <w:rPr>
                <w:rFonts w:ascii="Times New Roman" w:hAnsi="Times New Roman"/>
                <w:sz w:val="24"/>
                <w:szCs w:val="24"/>
              </w:rPr>
              <w:t>, 2010</w:t>
            </w:r>
          </w:p>
          <w:p w:rsidR="00882D00" w:rsidRPr="00D77AD1" w:rsidRDefault="00882D00" w:rsidP="00D01393">
            <w:pPr>
              <w:rPr>
                <w:rFonts w:ascii="Times New Roman" w:hAnsi="Times New Roman"/>
                <w:sz w:val="24"/>
                <w:szCs w:val="24"/>
              </w:rPr>
            </w:pPr>
            <w:r w:rsidRPr="00DB2C1A">
              <w:rPr>
                <w:rFonts w:ascii="Times New Roman" w:hAnsi="Times New Roman"/>
                <w:sz w:val="24"/>
                <w:szCs w:val="24"/>
              </w:rPr>
              <w:lastRenderedPageBreak/>
              <w:t>9. Юрчишина В.Д. Вижу-читаю-пишу. – М., 2007</w:t>
            </w:r>
          </w:p>
          <w:p w:rsidR="00882D00" w:rsidRPr="00D77AD1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D00" w:rsidRPr="001A0398" w:rsidRDefault="00882D00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882D00" w:rsidRPr="007E5CA4" w:rsidRDefault="00882D00" w:rsidP="00882D00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48C3" w:rsidRDefault="005948C3" w:rsidP="00D01393">
      <w:pPr>
        <w:rPr>
          <w:rFonts w:ascii="Times New Roman" w:hAnsi="Times New Roman" w:cs="Times New Roman"/>
          <w:b/>
          <w:sz w:val="28"/>
          <w:szCs w:val="28"/>
        </w:rPr>
      </w:pPr>
    </w:p>
    <w:p w:rsidR="006A3892" w:rsidRPr="009F5781" w:rsidRDefault="006A3892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1.Анализ воспитательно – образовательной работы</w:t>
      </w:r>
    </w:p>
    <w:p w:rsidR="006A3892" w:rsidRPr="009F5781" w:rsidRDefault="006A3892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за 202</w:t>
      </w:r>
      <w:r w:rsidR="00D064C8" w:rsidRPr="009F5781">
        <w:rPr>
          <w:rFonts w:ascii="Times New Roman" w:hAnsi="Times New Roman" w:cs="Times New Roman"/>
          <w:b/>
          <w:sz w:val="24"/>
          <w:szCs w:val="24"/>
        </w:rPr>
        <w:t>1</w:t>
      </w:r>
      <w:r w:rsidRPr="009F578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064C8" w:rsidRPr="009F5781">
        <w:rPr>
          <w:rFonts w:ascii="Times New Roman" w:hAnsi="Times New Roman" w:cs="Times New Roman"/>
          <w:b/>
          <w:sz w:val="24"/>
          <w:szCs w:val="24"/>
        </w:rPr>
        <w:t>2</w:t>
      </w:r>
      <w:r w:rsidRPr="009F578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Методическая работа в ДОУ в 2021 – 2022 гг. была направлена на выполнение годовых задач, для их решения в детском саду были созданы следующие условия: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- Составлен план методической работы в ДОУ, включающий в себя организацию конкурсов, семинаров и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взаимопросмотров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>, позволяющих глубже и полнее развернуть работу в выбранном направлении.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В соответствии с поставленными целями и задачами методическая работа осуществлялась через разнообразные формы и направления: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- Повышение квалификации и педагогического мастерства;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- Педсоветы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- Семинары и семинары – практикумы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- Тематический и оперативный контроль деятельности педагогов по результатам, которых писались справки.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- Открытые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взаимопросмотры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занятий.</w:t>
      </w:r>
    </w:p>
    <w:p w:rsidR="000E2D02" w:rsidRPr="009F5781" w:rsidRDefault="000E2D02" w:rsidP="000E2D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- Конкурсы и выставки.</w:t>
      </w:r>
    </w:p>
    <w:p w:rsidR="000E2D02" w:rsidRPr="009F5781" w:rsidRDefault="000E2D02" w:rsidP="000E2D0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МБДОУ детский сад № 1 «Гуси-лебеди» работал в 2021 – 2022г. </w:t>
      </w:r>
      <w:r w:rsidRPr="009F5781">
        <w:rPr>
          <w:rFonts w:ascii="Times New Roman" w:eastAsia="Calibri" w:hAnsi="Times New Roman" w:cs="Times New Roman"/>
          <w:b/>
          <w:sz w:val="24"/>
          <w:szCs w:val="24"/>
        </w:rPr>
        <w:t xml:space="preserve">над следующими задачами: </w:t>
      </w:r>
    </w:p>
    <w:p w:rsidR="000E2D02" w:rsidRPr="009F5781" w:rsidRDefault="000E2D02" w:rsidP="000E2D02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Цель:</w:t>
      </w:r>
      <w:r w:rsidRPr="009F5781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индивидуальными особенностями, обеспечение безопасности жизнедеятельности дошкольников. </w:t>
      </w:r>
    </w:p>
    <w:p w:rsidR="000E2D02" w:rsidRPr="009F5781" w:rsidRDefault="000E2D02" w:rsidP="000E2D02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F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02" w:rsidRPr="009F5781" w:rsidRDefault="000E2D02" w:rsidP="000E2D02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 xml:space="preserve">1. Формировать у детей представление о духовно-нравственной ценности, сложившиеся в процессе культурного развития России, такие как человеколюбие, справедливость, честь, совесть, воля, личное достоинство, вера в добро, и стремление к исполнению нравственного долга перед самим собой, своей семьей и своим Отчеством». 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lastRenderedPageBreak/>
        <w:t xml:space="preserve">2. Внедрить Рабочую программу воспитания, как инструмент реализации воспитательных задач в ДОУ. </w:t>
      </w:r>
    </w:p>
    <w:p w:rsidR="000E2D02" w:rsidRPr="009F5781" w:rsidRDefault="000E2D02" w:rsidP="000E2D02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3. 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6A3892" w:rsidRPr="009F5781" w:rsidRDefault="000E2D02" w:rsidP="000E2D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4. Способствовать формированию у педагогов потребности тесного сотрудничества с семьями воспитанников и вовлечения родителей в жизнь ДОУ, совершенствовать качество работы ДОУ при сотрудничестве с родителями</w:t>
      </w:r>
    </w:p>
    <w:p w:rsidR="000E2D02" w:rsidRPr="009F5781" w:rsidRDefault="000E2D02" w:rsidP="000E2D02">
      <w:pPr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всем вышеперечисленным годовым задачам были проведены следующие мероприятия:</w:t>
      </w: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Педагогические советы:</w:t>
      </w:r>
      <w:r w:rsidRPr="009F5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0E2D02" w:rsidRPr="009F5781" w:rsidRDefault="000E2D02" w:rsidP="000E2D02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E2D02" w:rsidRPr="009F5781" w:rsidRDefault="000E2D02" w:rsidP="000E2D0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Педсовет №1 - </w:t>
      </w:r>
      <w:r w:rsidRPr="009F5781">
        <w:rPr>
          <w:rFonts w:ascii="Times New Roman" w:hAnsi="Times New Roman" w:cs="Times New Roman"/>
          <w:sz w:val="24"/>
          <w:szCs w:val="24"/>
        </w:rPr>
        <w:t xml:space="preserve">Установочный </w:t>
      </w: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Педсовет №2 «</w:t>
      </w:r>
      <w:r w:rsidRPr="009F5781">
        <w:rPr>
          <w:rFonts w:ascii="Times New Roman" w:eastAsia="Calibri" w:hAnsi="Times New Roman" w:cs="Times New Roman"/>
          <w:sz w:val="24"/>
          <w:szCs w:val="24"/>
          <w:lang w:eastAsia="ru-RU"/>
        </w:rPr>
        <w:t>Растим патриотов. Нравственно- патриотическое воспитание детей дошкольного возраста».</w:t>
      </w: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Педсовет №3 </w:t>
      </w:r>
      <w:r w:rsidRPr="009F578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«Современные подходы к обеспечению физического развития детей в ДОО»</w:t>
      </w:r>
    </w:p>
    <w:p w:rsidR="000E2D02" w:rsidRPr="009F5781" w:rsidRDefault="000E2D02" w:rsidP="000E2D0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Педсовет №4 – </w:t>
      </w:r>
      <w:r w:rsidRPr="009F5781">
        <w:rPr>
          <w:rFonts w:ascii="Times New Roman" w:hAnsi="Times New Roman" w:cs="Times New Roman"/>
          <w:sz w:val="24"/>
          <w:szCs w:val="24"/>
        </w:rPr>
        <w:t>Итоговый</w:t>
      </w: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Консультации: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«Предметно – развивающая среда как средство нравственно – патриотического воспитания дошкольников»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«Активные формы взаимодействия с родителями по нравственно – патриотическому воспитанию»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«Роль музыки в нравственно – патриотическом воспитании дошкольников»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«Использование современных нетрадиционных форм работы по физическому воспитанию»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«Эффективные принципы взаимодействия с родителями»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«Современные формы работы с родителями в дошкольном учреждении»</w:t>
      </w:r>
    </w:p>
    <w:p w:rsidR="000E2D02" w:rsidRPr="009F5781" w:rsidRDefault="000E2D02" w:rsidP="000E2D02">
      <w:pPr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«Новые подходы к физическому воспитанию и оздоровлению»</w:t>
      </w: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Семинары – практикумы:</w:t>
      </w:r>
    </w:p>
    <w:p w:rsidR="000E2D02" w:rsidRPr="009F5781" w:rsidRDefault="000E2D02" w:rsidP="000E2D02">
      <w:pPr>
        <w:numPr>
          <w:ilvl w:val="0"/>
          <w:numId w:val="26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воспитать патриотов»</w:t>
      </w:r>
    </w:p>
    <w:p w:rsidR="000E2D02" w:rsidRPr="009F5781" w:rsidRDefault="000E2D02" w:rsidP="000E2D02">
      <w:pPr>
        <w:numPr>
          <w:ilvl w:val="0"/>
          <w:numId w:val="26"/>
        </w:numPr>
        <w:adjustRightInd w:val="0"/>
        <w:spacing w:after="0" w:line="36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«Двигательная активность, как необходимое условие сохранения здоровья и успешного развития дошкольников в дошкольном учреждении»</w:t>
      </w:r>
    </w:p>
    <w:p w:rsidR="000E2D02" w:rsidRPr="009F5781" w:rsidRDefault="000E2D02" w:rsidP="000E2D02">
      <w:pPr>
        <w:adjustRightInd w:val="0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0E2D02" w:rsidRPr="009F5781" w:rsidRDefault="000E2D02" w:rsidP="000E2D02">
      <w:pPr>
        <w:adjustRightInd w:val="0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Смотры – конкурсы среди педагогов ДОУ:</w:t>
      </w:r>
    </w:p>
    <w:p w:rsidR="000E2D02" w:rsidRPr="009F5781" w:rsidRDefault="000E2D02" w:rsidP="000E2D02">
      <w:pPr>
        <w:numPr>
          <w:ilvl w:val="0"/>
          <w:numId w:val="2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lastRenderedPageBreak/>
        <w:t>Смотр – конкурс «Готовность групп к началу нового учебного года»</w:t>
      </w:r>
    </w:p>
    <w:p w:rsidR="000E2D02" w:rsidRPr="009F5781" w:rsidRDefault="000E2D02" w:rsidP="000E2D02">
      <w:pPr>
        <w:numPr>
          <w:ilvl w:val="0"/>
          <w:numId w:val="2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Смотр – конкурс «Лучшее оформление группы и приемной к Новому году»</w:t>
      </w:r>
    </w:p>
    <w:p w:rsidR="000E2D02" w:rsidRPr="009F5781" w:rsidRDefault="000E2D02" w:rsidP="000E2D02">
      <w:pPr>
        <w:numPr>
          <w:ilvl w:val="0"/>
          <w:numId w:val="20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Смотр – конкурс «Лучший огород на окне в группе»</w:t>
      </w:r>
    </w:p>
    <w:p w:rsidR="000E2D02" w:rsidRPr="009F5781" w:rsidRDefault="000E2D02" w:rsidP="000E2D0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2D02" w:rsidRPr="009F5781" w:rsidRDefault="000E2D02" w:rsidP="000E2D02">
      <w:pPr>
        <w:spacing w:after="2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Перспективный план прохождения курсов повышения квалификации и профессиональной переподготовки педагогических работников.</w:t>
      </w:r>
    </w:p>
    <w:tbl>
      <w:tblPr>
        <w:tblStyle w:val="6"/>
        <w:tblpPr w:leftFromText="180" w:rightFromText="180" w:vertAnchor="text" w:horzAnchor="page" w:tblpX="1043" w:tblpY="187"/>
        <w:tblW w:w="9920" w:type="dxa"/>
        <w:tblLook w:val="04A0" w:firstRow="1" w:lastRow="0" w:firstColumn="1" w:lastColumn="0" w:noHBand="0" w:noVBand="1"/>
      </w:tblPr>
      <w:tblGrid>
        <w:gridCol w:w="2407"/>
        <w:gridCol w:w="1985"/>
        <w:gridCol w:w="3402"/>
        <w:gridCol w:w="2126"/>
      </w:tblGrid>
      <w:tr w:rsidR="000E2D02" w:rsidRPr="009F5781" w:rsidTr="00EE3751">
        <w:trPr>
          <w:trHeight w:val="719"/>
        </w:trPr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0E2D02" w:rsidRPr="009F5781" w:rsidTr="00EE3751">
        <w:trPr>
          <w:trHeight w:val="733"/>
        </w:trPr>
        <w:tc>
          <w:tcPr>
            <w:tcW w:w="2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Тоистева Е.В.</w:t>
            </w: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высшую категорию</w:t>
            </w: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0E2D02" w:rsidRPr="009F5781" w:rsidTr="00EE3751">
        <w:trPr>
          <w:trHeight w:val="990"/>
        </w:trPr>
        <w:tc>
          <w:tcPr>
            <w:tcW w:w="2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Егоровская О.В.</w:t>
            </w: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на высшую категорию</w:t>
            </w: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D02" w:rsidRPr="009F5781" w:rsidRDefault="000E2D02" w:rsidP="000E2D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</w:tbl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i/>
          <w:sz w:val="24"/>
          <w:szCs w:val="24"/>
        </w:rPr>
        <w:t>Конкурсы: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 xml:space="preserve">- Участие во всероссийском конкурсе «Русские народные сказки» - «Колобок». </w:t>
      </w: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Участвовала воспитанница подготовительной к школе группы «Солнышко»: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Маршалко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Мария, заняла второе место от 16.09.21г. Воспитатель: Егоровская О.В.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>- Участие во всероссийской викторине «Время знаний» - «Загадки осени».</w:t>
      </w: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Участвовала воспитанница старшей группы «Ромашка»: Платова Валерия, заняла 1 место сентябрь 2021г. 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Воспитатель: Егоровская О.В.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 xml:space="preserve">- Участие в </w:t>
      </w:r>
      <w:r w:rsidRPr="009F57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9F5781">
        <w:rPr>
          <w:rFonts w:ascii="Times New Roman" w:eastAsia="Calibri" w:hAnsi="Times New Roman" w:cs="Times New Roman"/>
          <w:b/>
          <w:sz w:val="24"/>
          <w:szCs w:val="24"/>
        </w:rPr>
        <w:t xml:space="preserve"> Международном дистанционном конкурсе «Старт». </w:t>
      </w: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Участвовали воспитанники подготовительной к школе группы «Солнышко»: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Козичев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Даниил, Щука Надежда,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Маршалко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Мария, заняли первое место от 15.09.21г.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Воспитатель: Егоровская О.В.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>- Участие в региональном детском конкурсе «Театральная радуга детства».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Номинация «Музыкальная сказка» - возрастная категория 6-7 лет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Лауреат </w:t>
      </w:r>
      <w:r w:rsidRPr="009F578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степени Театральная студия «Мастерская игры», руководитель Фетисова Л.Н.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lastRenderedPageBreak/>
        <w:t>Специальный диплом «За оригинальную режиссерскую постановку» - Фетисова Людмила Николаевна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 xml:space="preserve">- Шестая открытая Брянская региональная научно – исследовательская практическая конференция по астрономии «Природа – Информация - Космос», посвященная 65 – </w:t>
      </w:r>
      <w:proofErr w:type="spellStart"/>
      <w:r w:rsidRPr="009F5781">
        <w:rPr>
          <w:rFonts w:ascii="Times New Roman" w:eastAsia="Calibri" w:hAnsi="Times New Roman" w:cs="Times New Roman"/>
          <w:b/>
          <w:sz w:val="24"/>
          <w:szCs w:val="24"/>
        </w:rPr>
        <w:t>летию</w:t>
      </w:r>
      <w:proofErr w:type="spellEnd"/>
      <w:r w:rsidRPr="009F5781">
        <w:rPr>
          <w:rFonts w:ascii="Times New Roman" w:eastAsia="Calibri" w:hAnsi="Times New Roman" w:cs="Times New Roman"/>
          <w:b/>
          <w:sz w:val="24"/>
          <w:szCs w:val="24"/>
        </w:rPr>
        <w:t xml:space="preserve"> начала Космической Эры.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Участвовали дети старшей и подготовительной к школе групп, в приветственной части конференции и представили музыкальную композицию «Млечный Путь»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Ответственные за данное мероприятие получили Благодарности: Храбровская Л.В. – заведующий, Фетисова Л.Н. – музыкальный руководитель, Егоровская О.В. - воспитатель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>- Всероссийская детско – юношеская акция «Рисуем Победу - 2022»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Участвовали: Сосина Алиса – старшая группа, воспитатель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Чукалкина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Л.Г.;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Бараненкова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Полина – старшая группа, воспитатель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Чукалкина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Л.Г.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sz w:val="24"/>
          <w:szCs w:val="24"/>
        </w:rPr>
        <w:t>- Всероссийский конкурс «История России в стихах»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Участвовали: Сосина Алиса (</w:t>
      </w:r>
      <w:hyperlink r:id="rId8" w:history="1">
        <w:r w:rsidRPr="009F5781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https://www.youtube.com/watch?v=IQ-uTzPXsjY</w:t>
        </w:r>
      </w:hyperlink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– старшая группа, воспитатель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Чукалкина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Л.Г., Косенкова Арина (</w:t>
      </w:r>
      <w:hyperlink r:id="rId9" w:history="1">
        <w:r w:rsidRPr="009F578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https://www.youtube.com/watch?v=ZBIZyQAUk2Y</w:t>
        </w:r>
      </w:hyperlink>
      <w:r w:rsidRPr="009F5781">
        <w:rPr>
          <w:rFonts w:ascii="Times New Roman" w:eastAsia="Calibri" w:hAnsi="Times New Roman" w:cs="Times New Roman"/>
          <w:sz w:val="24"/>
          <w:szCs w:val="24"/>
        </w:rPr>
        <w:t>) – подготовительная к школе группа, воспитатель Егоровская О.В.</w:t>
      </w:r>
      <w:r w:rsidRPr="009F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Были размещены видеоролики, в которых участники наизусть читают стихотворение по конкурсной тематике, на личном канале детского сада в </w:t>
      </w:r>
      <w:r w:rsidRPr="009F5781">
        <w:rPr>
          <w:rFonts w:ascii="Times New Roman" w:eastAsia="Calibri" w:hAnsi="Times New Roman" w:cs="Times New Roman"/>
          <w:sz w:val="24"/>
          <w:szCs w:val="24"/>
          <w:lang w:val="en-US"/>
        </w:rPr>
        <w:t>YouTube</w:t>
      </w:r>
      <w:r w:rsidRPr="009F57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Городские мероприятия: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Смотр – конкурс рисунков и поделок «Зимняя сказка», выставка проходила в каждой возвратной группе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Городская акция по изготовлению новогодних игрушек «Нашу ёлку украсим сами» - изготовлено 19 игрушек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Городской смотр – конкурс «Лучшее оформление организации».</w:t>
      </w:r>
    </w:p>
    <w:p w:rsidR="000E2D02" w:rsidRPr="009F5781" w:rsidRDefault="000E2D02" w:rsidP="000E2D02">
      <w:pPr>
        <w:spacing w:after="20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 детского сада награждён грамотой за праздничное оформление здания, номинация «Самое лучшее украшение музыкального зала»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lastRenderedPageBreak/>
        <w:t>Экологическая акция «Спасём ёлочку»: беседа «В защиту новогодних ёлок!»; оформление растущей ёлки в близлежащем лесу; размещение информации об акции на сайте учреждения.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Городской фото – конкурс «Моя кормушка»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Ковшевный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Артём старшая группа - 3 место, воспитатель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Чукалкина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Л.Г.;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Куприков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Александр младшая группа – 3 место, воспитатель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Шарыгина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О.И.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Городской конкурс детского творчества на противопожарную тематику «Неопалимая купина»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Лауреат в номинации «Художественно – изобразительное творчество»: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Самофалов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Егор - младшая группа, воспитатель Тоистева Е.В.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Лауреаты в номинации «Декоративно – прикладное творчество»: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Бородуля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Эльвира – средняя группа, воспитатель Богомаз С.В.;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Дроблёв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Кирилл – старшая группа, воспитатель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Чукалкина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Л.Г.</w:t>
      </w:r>
    </w:p>
    <w:p w:rsidR="000E2D02" w:rsidRPr="009F5781" w:rsidRDefault="000E2D02" w:rsidP="000E2D02">
      <w:pPr>
        <w:numPr>
          <w:ilvl w:val="0"/>
          <w:numId w:val="27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Городской фестиваль патриотической песни среди детских садов г. Сельцо «Песни войны, песни Победы», посвященном 77 – </w:t>
      </w:r>
      <w:proofErr w:type="spellStart"/>
      <w:r w:rsidRPr="009F5781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Pr="009F5781">
        <w:rPr>
          <w:rFonts w:ascii="Times New Roman" w:eastAsia="Calibri" w:hAnsi="Times New Roman" w:cs="Times New Roman"/>
          <w:sz w:val="24"/>
          <w:szCs w:val="24"/>
        </w:rPr>
        <w:t xml:space="preserve"> Победы в Великой Отечественной войне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</w:rPr>
        <w:t>Участвовали воспитанники старшей и подготовительной к школе групп, получили диплом администрации города Сельцо за активное участие.</w:t>
      </w: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2D02" w:rsidRPr="009F5781" w:rsidRDefault="000E2D02" w:rsidP="000E2D02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578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Благотворительные акции:</w:t>
      </w:r>
    </w:p>
    <w:p w:rsidR="000E2D02" w:rsidRPr="009F5781" w:rsidRDefault="000E2D02" w:rsidP="005948C3">
      <w:pPr>
        <w:spacing w:after="20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F578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"Добрые крышечки" – это российский эколого-благотворительный волонтерский проект, имеющий двойную цель: сделать наш мир чище и помочь детям, которым нужна поддержка. Проект организован совместно Общественным движением "ДОБРЫЕ КРЫШЕЧКИ" и Благотворительным фондом «Волонтеры в помощь детям-сиротам».  - Начали повторный сбор с сентября 2021 года.</w:t>
      </w: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E2D02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E2D02" w:rsidRPr="009F5781" w:rsidRDefault="000E2D02" w:rsidP="0002792A">
      <w:pPr>
        <w:rPr>
          <w:rFonts w:ascii="Times New Roman" w:eastAsia="Calibri" w:hAnsi="Times New Roman" w:cs="Times New Roman"/>
          <w:b/>
          <w:sz w:val="24"/>
          <w:szCs w:val="24"/>
        </w:rPr>
        <w:sectPr w:rsidR="000E2D02" w:rsidRPr="009F5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D02" w:rsidRPr="009F5781" w:rsidRDefault="000E2D02" w:rsidP="006A389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3892" w:rsidRPr="009F5781" w:rsidRDefault="006A3892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ab/>
      </w:r>
      <w:r w:rsidRPr="009F5781">
        <w:rPr>
          <w:rFonts w:ascii="Times New Roman" w:hAnsi="Times New Roman" w:cs="Times New Roman"/>
          <w:b/>
          <w:sz w:val="24"/>
          <w:szCs w:val="24"/>
        </w:rPr>
        <w:t>Программы, методические пособия</w:t>
      </w:r>
    </w:p>
    <w:tbl>
      <w:tblPr>
        <w:tblStyle w:val="7"/>
        <w:tblW w:w="10235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7137"/>
      </w:tblGrid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7137" w:type="dxa"/>
          </w:tcPr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2 – 3 года</w:t>
            </w:r>
          </w:p>
        </w:tc>
        <w:tc>
          <w:tcPr>
            <w:tcW w:w="7137" w:type="dxa"/>
          </w:tcPr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2022 годы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1. О.А.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Вторая группа раннего возраста. - М.: Мозаика-Синтез, 2020. – 64с.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2. С.Ю. Федорова. План физкультурных занятий в ясельных группах детского сада. – М.: Мозаика – Синтез, 2020. – 80с.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3. В.В.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Развитие речи в ясельных группах детского сада: Конспекты занятий с детьми 2 – 3 лет. - М.: Мозаика-Синтез, 2021. – 120с.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4. И.А.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, В.А.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. Формирование элементарных математических представлений в ясельных группах детского сада: Конспекты занятий с детьми 2 – 3 лет. – 2-е изд.,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и доп. – М.: Мозаика – Синтез, 2020. – 48с.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5. Д.Н.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Лепка с детьми 2-3 лет. Сценарий занятий -  М.: Мозаика – синтез, 2016. – 48с.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6. Д.Н.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Рисование с детьми 2-3 лет. -  М.: Мозаика – Синтез, 2015 – 64с.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7. Л.В. Абрамова, И.Ф.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. Социально – коммуникативное развитие дошкольников. Вторая группа раннего возраста. 2-3 года. – 2-е изд.,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и доп. – М.: Мозаика – Синтез, 2020. – 80с.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8. Т.Е. Харченко. Утренняя гимнастика в детском саду: Комплексы упражнений для работы с детьми 2-3 лет. – 2-е изд.,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и доп. – М.: Мозаика – Синтез, 2020, - 64с.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9. «Здоровый малыш»: Программа оздоровления детей в ДОУ/ под ред. З.И.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М.: 2004 г. – 32с.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Ранний возраст. — М.: Карапуз, 2009. — 144 с.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Младшая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3 – 4 года</w:t>
            </w:r>
          </w:p>
        </w:tc>
        <w:tc>
          <w:tcPr>
            <w:tcW w:w="7137" w:type="dxa"/>
          </w:tcPr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2022 годы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lastRenderedPageBreak/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1. О.В.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Ознакомление с предметным и социальным окружением. Младшая группа. Москва.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2. О.А.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Младшая группа.  Москва.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3. И.А. Понамарева, В.А.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представлений. Младшая группа. Москва.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Развитие речи в детском саду вторая младшая группа. Москва.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5. Т.С. Комарова. Изобразительная деятельность в детском саду. Младшая группа. Москва.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6. Л.И.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Физическая культура в детском саду. Младшая группа.  Москва.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7. «Здоровый малыш»: Программа оздоровления детей в ДОУ/ под ред. З.И.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М.: 2004 г. – 32с.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8. И.А. Лыкова. </w:t>
            </w: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Младшая группа. — М.: Карапуз, 2007. — 144 с.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9F5781">
              <w:rPr>
                <w:rFonts w:ascii="Times New Roman" w:hAnsi="Times New Roman"/>
                <w:sz w:val="24"/>
                <w:szCs w:val="24"/>
              </w:rPr>
              <w:t>Т.Е. Харченко. Утренняя гимнастика в детском саду: Комплексы упражнений для работы с детьми 3-4 лет. –М.: Мозаика – Синтез, 2020</w:t>
            </w: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Средняя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7137" w:type="dxa"/>
          </w:tcPr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2022 годы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Е.В. Колесникова. Авторская парциальная образовательная программа «</w:t>
            </w:r>
            <w:r w:rsidRPr="009F5781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Математические ступеньки». Программа развития математических представлений у дошкольников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1. О.В.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Ознакомление с предметным и социальным окружением. Средняя группа.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2. О.А.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Ознакомление с природой в детском саду. Средняя группа.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3. И.А. Понамарева, В.А.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Формирование элементарных математических представлений. Средняя группа. 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. Развитие речи в детском саду средняя группа. Мозаика-Синтез. 2015 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5. Т.С. Комарова. Изобразительная деятельность в детском саду. </w:t>
            </w:r>
            <w:r w:rsidRPr="009F5781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6. Л.И.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Физическая культура в детском саду. Средняя группа. 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7. «Здоровый малыш»: Программа оздоровления детей в ДОУ/ под ред. З.И.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. М.: 2004 </w:t>
            </w:r>
          </w:p>
          <w:p w:rsidR="006A3892" w:rsidRPr="009F5781" w:rsidRDefault="006A3892" w:rsidP="006A38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8. И.А. Лыкова. </w:t>
            </w: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Средняя группа. — М.: Карапуз, 2010</w:t>
            </w:r>
          </w:p>
          <w:p w:rsidR="006A3892" w:rsidRPr="009F5781" w:rsidRDefault="006A3892" w:rsidP="006A389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9.Е.В. Колесникова. Математика для детей 4-5 лет: Учеб. – метод. пособие к рабочей тетради «Я считаю до пяти». – М., 2020.</w:t>
            </w:r>
          </w:p>
          <w:p w:rsidR="006A3892" w:rsidRPr="009F5781" w:rsidRDefault="006A3892" w:rsidP="006A3892">
            <w:pPr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10.С.Ю. Федорова. План физкультурных занятий с детьми 4 – 5 лет. – М.: Мозаика – синтез, 2020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11. Т.Е. Харченко </w:t>
            </w:r>
            <w:r w:rsidRPr="009F5781">
              <w:rPr>
                <w:rFonts w:ascii="Times New Roman" w:hAnsi="Times New Roman"/>
                <w:sz w:val="24"/>
                <w:szCs w:val="24"/>
              </w:rPr>
              <w:t>Утренняя гимнастика в детском саду: Комплексы упражнений для работы с детьми 4-5 лет. – М.: Мозаика – Синтез, 2020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Старшая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7137" w:type="dxa"/>
          </w:tcPr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2022 годы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1. О.В.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Занятия по ознакомлению с окружающим в старшей группе детского сада. Конспекты занятий. Москва. Мозаика-Синтез. 2014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2. О.А.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Занятия по формированию элементарных экологических представлений в старшей группе детского сада. Конспекты занятий.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3. И.А. Понамарева, В.А.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Занятия по формированию элементарных математических представлений в старшей группе детского сада. Планы занятий.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Занятия по развитию речи в старшей группе детского сада. Планы занятий.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5.Т.С. Комарова. Занятия по изобразительной деятельности в старшей группе детского сада. Конспекты занятий. Москва.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6. Л.И.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Пензулаева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Физкультурные занятия с детьми 5 – 6  лет. Конспекты занятий. Москва. Мозаика-Синтез. 2014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7. Т.Е. Харченко. Утренняя гимнастика в детском саду: Комплексы упражнений для работы с детьми 5-6 лет.– М.: Мозаика – Синтез, 2020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8. «Здоровый малыш»: Программа оздоровления детей в ДОУ/ под ред. З.И.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М.: 2004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9. И.А. Лыкова. </w:t>
            </w: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саду: планирование, конспекты занятий, методические рекомендации. Старшая группа. — М.: Карапуз, 2008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10. К.Ю. Белая Формирование основ безопасности у </w:t>
            </w:r>
            <w:r w:rsidRPr="009F5781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дошкольников. Для занятий с детьми 2-7 лет.  – М.: Мозаика-Синтез.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11. Н.Е.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, О.Р.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Познавательно – исследовательская деятельность дошкольников. Для занятий с детьми 4 – 7 лет. – М.: Мозаика-Синтез. 2015</w:t>
            </w:r>
          </w:p>
          <w:p w:rsidR="006A3892" w:rsidRPr="009F5781" w:rsidRDefault="006A3892" w:rsidP="006A3892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7137" w:type="dxa"/>
          </w:tcPr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2022 годы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И.А. Лыкова. Авторская программа «Цветные ладошки». Программа художественного воспитания, обучения и развития детей 2-7 лет</w:t>
            </w:r>
          </w:p>
          <w:p w:rsidR="006A3892" w:rsidRPr="009F5781" w:rsidRDefault="006A3892" w:rsidP="006A3892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С.Н. Николаева. Парциальная программа «Юный эколог» 3-7 лет.</w:t>
            </w:r>
          </w:p>
          <w:p w:rsidR="006A3892" w:rsidRPr="009F5781" w:rsidRDefault="006A3892" w:rsidP="006A3892">
            <w:pPr>
              <w:tabs>
                <w:tab w:val="left" w:pos="840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1. О.В. </w:t>
            </w:r>
            <w:proofErr w:type="spellStart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Дыбина</w:t>
            </w:r>
            <w:proofErr w:type="spellEnd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. Ознакомление с предметным и социальным окружением. Подготовительная к школе группа. - М.: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2. И.А. Понамарева, В.А. </w:t>
            </w:r>
            <w:proofErr w:type="spellStart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Позина</w:t>
            </w:r>
            <w:proofErr w:type="spellEnd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. Формирование элементарных математических представлений. Подготовительная к школе группа. - М.: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3. В.В. </w:t>
            </w:r>
            <w:proofErr w:type="spellStart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Гербова</w:t>
            </w:r>
            <w:proofErr w:type="spellEnd"/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. Развитие речи в детском саду подготовительная к школе группа. – М.: Мозаика-Синтез. 2016 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4. Т.С. Комарова. Изобразительная деятельность в детском саду. Подготовительная к школе группа. - М.: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5. Л.И. </w:t>
            </w:r>
            <w:proofErr w:type="spellStart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Пензулаева</w:t>
            </w:r>
            <w:proofErr w:type="spellEnd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. Физическая культура в детском саду. Подготовительная к школе группа. – М.: Мозаика-Синтез.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 xml:space="preserve">6. Л.И. </w:t>
            </w:r>
            <w:proofErr w:type="spellStart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Пензулаева</w:t>
            </w:r>
            <w:proofErr w:type="spellEnd"/>
            <w:r w:rsidRPr="009F5781">
              <w:rPr>
                <w:rFonts w:ascii="Times New Roman" w:eastAsia="Calibri" w:hAnsi="Times New Roman"/>
                <w:sz w:val="24"/>
                <w:szCs w:val="24"/>
              </w:rPr>
              <w:t>. Оздоровительная гимнастика: комплексы упражнений для детей 3 – 7 лет. – М.: Мозаика – Синтез.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7. С.Н. Николаева Парциальная программа «Юный эколог». Система работы в подготовительной к школе группе детского сада. - М.: Мозаика – Синтез. 2016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8. Т.Е. Харченко. Утренняя гимнастика в детском саду: Комплексы упражнений для работы с детьми 6-7 лет.– М.: Мозаика – Синтез, 2020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9. «Здоровый малыш»: Программа оздоровления детей в ДОУ/ под ред. З.И.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М.: 2004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10. И.А. Лыкова. </w:t>
            </w: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Изобразительная деятельность в детском саду. Подготовительная к школе группа. — М.: Издательский дом «Цветной мир», 2015</w:t>
            </w:r>
          </w:p>
          <w:p w:rsidR="006A3892" w:rsidRPr="009F5781" w:rsidRDefault="006A3892" w:rsidP="006A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11.Т.Н.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Вострухина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Л.А.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Кондрыкинская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Знакомим с окружающим миром детей 5 – 7 лет. – М.: ТЦ Сфера, 2020</w:t>
            </w:r>
          </w:p>
          <w:p w:rsidR="006A3892" w:rsidRPr="009F5781" w:rsidRDefault="006A3892" w:rsidP="006A389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A3892" w:rsidRPr="009F5781" w:rsidRDefault="006A3892" w:rsidP="006A3892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48C3" w:rsidRPr="009F5781" w:rsidRDefault="005948C3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8C3" w:rsidRPr="009F5781" w:rsidRDefault="005948C3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92" w:rsidRPr="009F5781" w:rsidRDefault="006A3892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lastRenderedPageBreak/>
        <w:t>Программы, методические пособия</w:t>
      </w:r>
    </w:p>
    <w:p w:rsidR="006A3892" w:rsidRPr="009F5781" w:rsidRDefault="006A3892" w:rsidP="006A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tbl>
      <w:tblPr>
        <w:tblStyle w:val="8"/>
        <w:tblW w:w="10093" w:type="dxa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6995"/>
      </w:tblGrid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6995" w:type="dxa"/>
          </w:tcPr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- методические пособия</w:t>
            </w: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Средняя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4 – 5 лет</w:t>
            </w:r>
          </w:p>
        </w:tc>
        <w:tc>
          <w:tcPr>
            <w:tcW w:w="6995" w:type="dxa"/>
          </w:tcPr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«</w:t>
            </w:r>
            <w:r w:rsidRPr="009F578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Страна Су - </w:t>
            </w:r>
            <w:proofErr w:type="spellStart"/>
            <w:r w:rsidRPr="009F578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Джок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Н.С. Самомассаж рук при подготовке детей с речевыми нарушениями: Логопед, № 6, 2004. – с. 78-82.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2. Бот О.С. Формирование тонких движений пальцев рук у детей с общим недоразвитием речи: Дефектология, № 1, 1983.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Богуш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Д.А. корейский метод Су-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– М.: Ника – Центр, 2008.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4. Громова О.Е. Инновация в логопедическую практику: Методическое пособие для ДОУ.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-Пресс, 2008.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Ивчатова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Л. А. Су-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терапия в коррекционно-практической работе с детьми. Логопед – 2010. № 1.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О.И. Пальчиковые игры. - Литера, 2008.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7. Новикова О.А. ум на кончиках пальцев: веселые пальчиковые игры. – М. АСТ, 2007.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Г.А. Новые игры с пальчиками для развития мелкой моторики: Популярная логопедия – КАРО, 2008.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9. Пак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Чжэ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Вопросы терапии и практики Су-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терапии: Серии книг по Су-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терапии. Су-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Академия, 2009.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Старшая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6995" w:type="dxa"/>
          </w:tcPr>
          <w:p w:rsidR="006D525C" w:rsidRPr="009F5781" w:rsidRDefault="006D525C" w:rsidP="006D525C">
            <w:pPr>
              <w:spacing w:after="160"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F578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Дополнительное образование</w:t>
            </w:r>
          </w:p>
          <w:p w:rsidR="006D525C" w:rsidRPr="009F5781" w:rsidRDefault="006D525C" w:rsidP="006D525C">
            <w:pPr>
              <w:spacing w:after="160" w:line="276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9F5781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«Чудесные превращения бумажного листа»</w:t>
            </w:r>
          </w:p>
          <w:p w:rsidR="006D525C" w:rsidRPr="009F5781" w:rsidRDefault="006D525C" w:rsidP="006D525C">
            <w:pPr>
              <w:spacing w:after="160" w:line="276" w:lineRule="auto"/>
              <w:jc w:val="both"/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</w:pPr>
            <w:r w:rsidRPr="009F5781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6D525C" w:rsidRPr="009F5781" w:rsidRDefault="006D525C" w:rsidP="006D525C">
            <w:pPr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</w:pPr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1.Дорогова, Е.Ю. </w:t>
            </w:r>
            <w:proofErr w:type="spell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Дорогов</w:t>
            </w:r>
            <w:proofErr w:type="spell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, Ю.И. Секреты оригами для дошкольников./ </w:t>
            </w:r>
            <w:proofErr w:type="spell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Е.Ю.Дорогова</w:t>
            </w:r>
            <w:proofErr w:type="spell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Ю.И.Дорогов</w:t>
            </w:r>
            <w:proofErr w:type="spell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. - Ярославль: Академия развития, 2008.</w:t>
            </w:r>
          </w:p>
          <w:p w:rsidR="006D525C" w:rsidRPr="009F5781" w:rsidRDefault="006D525C" w:rsidP="006D525C">
            <w:pPr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</w:pPr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2.Сержатова, Т.Б. «Оригами. Для всей семьи», / Т.Б. </w:t>
            </w:r>
            <w:proofErr w:type="spell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Сержантова</w:t>
            </w:r>
            <w:proofErr w:type="spell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. - М., «Москва-пресс», 2009.</w:t>
            </w:r>
          </w:p>
          <w:p w:rsidR="006D525C" w:rsidRPr="009F5781" w:rsidRDefault="006D525C" w:rsidP="006D525C">
            <w:pPr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</w:pPr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3.Соколова С.В. Оригами для дошкольников: Методическое пособие для воспитателей ДОУ. - СПб</w:t>
            </w:r>
            <w:proofErr w:type="gram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.: </w:t>
            </w:r>
            <w:proofErr w:type="gram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ДЕТСВО - ПРЕСС, 2009.</w:t>
            </w:r>
          </w:p>
          <w:p w:rsidR="006D525C" w:rsidRPr="009F5781" w:rsidRDefault="006D525C" w:rsidP="006D525C">
            <w:pPr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</w:pPr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4.Тарабарина Т.И. Оригами и развитие ребенка. Популярное пособие для родителей и педагогов./ - Ярославль: «Академия развития», 1998.</w:t>
            </w:r>
          </w:p>
          <w:p w:rsidR="006D525C" w:rsidRPr="009F5781" w:rsidRDefault="006D525C" w:rsidP="006D525C">
            <w:pPr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</w:pPr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 5.Художественно - творческая деятельность. Оригами: </w:t>
            </w:r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lastRenderedPageBreak/>
              <w:t xml:space="preserve">тематические, сюжетные, игровые занятия с детьми 5-7 лет / авт.-сост. И.А. </w:t>
            </w:r>
            <w:proofErr w:type="spell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Рябкова</w:t>
            </w:r>
            <w:proofErr w:type="spell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 xml:space="preserve">, О.А. </w:t>
            </w:r>
            <w:proofErr w:type="spellStart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Дюрлюкова</w:t>
            </w:r>
            <w:proofErr w:type="spellEnd"/>
            <w:r w:rsidRPr="009F5781">
              <w:rPr>
                <w:rFonts w:ascii="Times New Roman" w:eastAsiaTheme="minorHAnsi" w:hAnsi="Times New Roman" w:cstheme="minorBidi"/>
                <w:sz w:val="24"/>
                <w:szCs w:val="24"/>
                <w:lang w:bidi="ru-RU"/>
              </w:rPr>
              <w:t>. - Волгоград: Учитель, 2011</w:t>
            </w:r>
          </w:p>
          <w:p w:rsidR="006A3892" w:rsidRPr="009F5781" w:rsidRDefault="006A3892" w:rsidP="006D525C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3892" w:rsidRPr="009F5781" w:rsidTr="006A3892">
        <w:tc>
          <w:tcPr>
            <w:tcW w:w="505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93" w:type="dxa"/>
          </w:tcPr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A3892" w:rsidRPr="009F5781" w:rsidRDefault="006A3892" w:rsidP="006A3892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F5781">
              <w:rPr>
                <w:rFonts w:ascii="Times New Roman" w:eastAsia="Calibri" w:hAnsi="Times New Roman"/>
                <w:b/>
                <w:sz w:val="24"/>
                <w:szCs w:val="24"/>
              </w:rPr>
              <w:t>6 – 7 лет</w:t>
            </w:r>
          </w:p>
        </w:tc>
        <w:tc>
          <w:tcPr>
            <w:tcW w:w="6995" w:type="dxa"/>
          </w:tcPr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6A3892" w:rsidRPr="009F5781" w:rsidRDefault="006A3892" w:rsidP="006A389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sz w:val="24"/>
                <w:szCs w:val="24"/>
              </w:rPr>
              <w:t>«Мастерская игры»</w:t>
            </w: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781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Т.Н. Играем в театр: Театрализованная деятельность детей 4-6 лет. Методическое пособие для воспитателей дошкольных образовательных учреждений. М.: "Просвещение" 2004.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Кошманская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И. П. Театр в детском саду. Ростов н /Д</w:t>
            </w:r>
            <w:proofErr w:type="gramStart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- во " Феникс", 2004 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Мерзлякова С.И. Фольклор-Музыка-Театр. Программы и конспекты занятий педагогов дополнительного образования, работающих с дошкольниками: Программно- методическое пособие - М.: 1999.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Мочалов Ю.А. Первые уроки театра. М.:1986г.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>Опарина Н. А. Театр-Это волшебный край! М.: " Социум" 1999г.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Поляк Л.Я. Театр сказок.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: " Детство-Пресс", 2001г.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Сорокина Н.Ф. Играем в кукольный театр. Программа " Театр </w:t>
            </w:r>
            <w:proofErr w:type="gramStart"/>
            <w:r w:rsidRPr="009F5781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9F5781">
              <w:rPr>
                <w:rFonts w:ascii="Times New Roman" w:hAnsi="Times New Roman"/>
                <w:sz w:val="24"/>
                <w:szCs w:val="24"/>
              </w:rPr>
              <w:t>ворчество -Дети": Пособие для воспитателей, педагогов дополнительного образования и музыкальных руководителей детских садов.- М.: 2004.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shd w:val="clear" w:color="auto" w:fill="FFFFFF"/>
              <w:tabs>
                <w:tab w:val="num" w:pos="538"/>
              </w:tabs>
              <w:ind w:left="396" w:right="14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Чистякова М.И. </w:t>
            </w:r>
            <w:proofErr w:type="spellStart"/>
            <w:r w:rsidRPr="009F5781">
              <w:rPr>
                <w:rFonts w:ascii="Times New Roman" w:hAnsi="Times New Roman"/>
                <w:color w:val="000000"/>
                <w:sz w:val="24"/>
                <w:szCs w:val="24"/>
              </w:rPr>
              <w:t>Психогимнастика</w:t>
            </w:r>
            <w:proofErr w:type="spellEnd"/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</w:tabs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81">
              <w:rPr>
                <w:rFonts w:ascii="Times New Roman" w:hAnsi="Times New Roman"/>
                <w:sz w:val="24"/>
                <w:szCs w:val="24"/>
              </w:rPr>
              <w:t xml:space="preserve">Чурилова Э.Г. Методика и организация театрализованной деятельности дошкольников и младших школьников: Программа и репертуар. - М.: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. Изд. Центр ВЛАДОС, 2003.</w:t>
            </w:r>
          </w:p>
          <w:p w:rsidR="006A3892" w:rsidRPr="009F5781" w:rsidRDefault="006A3892" w:rsidP="006A3892">
            <w:pPr>
              <w:numPr>
                <w:ilvl w:val="0"/>
                <w:numId w:val="23"/>
              </w:numPr>
              <w:tabs>
                <w:tab w:val="num" w:pos="538"/>
                <w:tab w:val="left" w:pos="8400"/>
              </w:tabs>
              <w:ind w:left="396" w:hanging="396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А.В. Театральная деятельность в детском саду. Для занятий с детьми 5-6 лет / Под редакцией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О.Ф.Горбуновой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F5781">
              <w:rPr>
                <w:rFonts w:ascii="Times New Roman" w:hAnsi="Times New Roman"/>
                <w:sz w:val="24"/>
                <w:szCs w:val="24"/>
              </w:rPr>
              <w:t>М.:Мозаик</w:t>
            </w:r>
            <w:proofErr w:type="gramStart"/>
            <w:r w:rsidRPr="009F578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F578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9F5781">
              <w:rPr>
                <w:rFonts w:ascii="Times New Roman" w:hAnsi="Times New Roman"/>
                <w:sz w:val="24"/>
                <w:szCs w:val="24"/>
              </w:rPr>
              <w:t xml:space="preserve"> Синтез, 2008.</w:t>
            </w:r>
          </w:p>
        </w:tc>
      </w:tr>
    </w:tbl>
    <w:p w:rsidR="00E44320" w:rsidRPr="009F5781" w:rsidRDefault="00E44320" w:rsidP="00D064C8">
      <w:pPr>
        <w:rPr>
          <w:rFonts w:ascii="Times New Roman" w:eastAsia="Calibri" w:hAnsi="Times New Roman" w:cs="Times New Roman"/>
          <w:sz w:val="24"/>
          <w:szCs w:val="24"/>
        </w:rPr>
        <w:sectPr w:rsidR="00E44320" w:rsidRPr="009F5781" w:rsidSect="00E443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E3751" w:rsidRPr="009F5781" w:rsidRDefault="00EE3751" w:rsidP="00E44320">
      <w:pPr>
        <w:jc w:val="center"/>
        <w:rPr>
          <w:rFonts w:ascii="Times New Roman" w:hAnsi="Times New Roman" w:cs="Times New Roman"/>
          <w:b/>
        </w:rPr>
      </w:pPr>
      <w:r w:rsidRPr="009F5781">
        <w:rPr>
          <w:rFonts w:ascii="Times New Roman" w:eastAsia="Calibri" w:hAnsi="Times New Roman" w:cs="Times New Roman"/>
          <w:b/>
        </w:rPr>
        <w:lastRenderedPageBreak/>
        <w:t>Календарный план воспитательной работы</w:t>
      </w:r>
    </w:p>
    <w:p w:rsidR="00EE3751" w:rsidRPr="009F5781" w:rsidRDefault="00EE3751" w:rsidP="00EE3751">
      <w:pPr>
        <w:jc w:val="center"/>
        <w:rPr>
          <w:rFonts w:ascii="Times New Roman" w:eastAsia="Calibri" w:hAnsi="Times New Roman" w:cs="Times New Roman"/>
          <w:b/>
        </w:rPr>
      </w:pPr>
      <w:r w:rsidRPr="009F5781">
        <w:rPr>
          <w:rFonts w:ascii="Times New Roman" w:eastAsia="Calibri" w:hAnsi="Times New Roman" w:cs="Times New Roman"/>
          <w:b/>
        </w:rPr>
        <w:t>МБДОУ детский сад №1 «Гуси - лебеди» г. Сельцо</w:t>
      </w:r>
    </w:p>
    <w:p w:rsidR="00EE3751" w:rsidRPr="009F5781" w:rsidRDefault="00EE3751" w:rsidP="00EE3751">
      <w:pPr>
        <w:jc w:val="center"/>
        <w:rPr>
          <w:rFonts w:ascii="Times New Roman" w:eastAsia="Calibri" w:hAnsi="Times New Roman" w:cs="Times New Roman"/>
          <w:b/>
        </w:rPr>
      </w:pPr>
      <w:r w:rsidRPr="009F5781">
        <w:rPr>
          <w:rFonts w:ascii="Times New Roman" w:eastAsia="Calibri" w:hAnsi="Times New Roman" w:cs="Times New Roman"/>
          <w:b/>
        </w:rPr>
        <w:t xml:space="preserve"> на 2021 – 2022 учебный год</w:t>
      </w:r>
    </w:p>
    <w:p w:rsidR="00EE3751" w:rsidRPr="009F5781" w:rsidRDefault="00EE3751" w:rsidP="00EE3751">
      <w:pPr>
        <w:jc w:val="both"/>
        <w:rPr>
          <w:rFonts w:ascii="Times New Roman" w:eastAsia="Calibri" w:hAnsi="Times New Roman" w:cs="Times New Roman"/>
        </w:rPr>
      </w:pPr>
      <w:r w:rsidRPr="009F5781">
        <w:rPr>
          <w:rFonts w:ascii="Times New Roman" w:eastAsia="Calibri" w:hAnsi="Times New Roman" w:cs="Times New Roman"/>
        </w:rPr>
        <w:t xml:space="preserve">     Календарный план воспитательной работы МБДОУ детский сад №1 «Гуси - лебеди» г. Сельцо составлен в соответствии с рабочей программой воспитания МБДОУ детский сад №1 «Гуси - лебеди» г. Сельцо с конкретизацией форм и видов воспитательных мероприятий, проводимых педагогами детского сада в 2021 – 2022 году. Календарный план воспитательной работы разделен на разделы, которые отражают направления воспитательной работы детского сада.</w:t>
      </w:r>
    </w:p>
    <w:p w:rsidR="00EE3751" w:rsidRPr="009F5781" w:rsidRDefault="00EE3751" w:rsidP="00EE3751">
      <w:pPr>
        <w:jc w:val="both"/>
        <w:rPr>
          <w:rFonts w:ascii="Times New Roman" w:eastAsia="Calibri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419"/>
        <w:gridCol w:w="2093"/>
        <w:gridCol w:w="2314"/>
        <w:gridCol w:w="2357"/>
        <w:gridCol w:w="2419"/>
        <w:gridCol w:w="2285"/>
      </w:tblGrid>
      <w:tr w:rsidR="00EE3751" w:rsidRPr="009F5781" w:rsidTr="00EE3751">
        <w:trPr>
          <w:trHeight w:hRule="exact" w:val="720"/>
          <w:jc w:val="center"/>
        </w:trPr>
        <w:tc>
          <w:tcPr>
            <w:tcW w:w="15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«Трудовое воспитание и ранняя профориентация»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65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Формы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Ранний возраст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Младший возраст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ind w:left="2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Средний 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Старший возраст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Подготовительный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возраст</w:t>
            </w:r>
          </w:p>
        </w:tc>
      </w:tr>
      <w:tr w:rsidR="00EE3751" w:rsidRPr="009F5781" w:rsidTr="00EE3751">
        <w:trPr>
          <w:trHeight w:hRule="exact" w:val="6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«Всему свое место»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«В гостях у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Мойдодыра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«Разговор о профессиях»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Почему родители ходят на работу?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 работы хороши</w:t>
            </w:r>
          </w:p>
        </w:tc>
      </w:tr>
      <w:tr w:rsidR="00EE3751" w:rsidRPr="009F5781" w:rsidTr="00EE3751">
        <w:trPr>
          <w:trHeight w:hRule="exact" w:val="8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Трудовые поручения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Привлечение детей к помощи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воспитателю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Убираем игрушки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Труд в уголке природы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Помоги накрыть на стол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Уборка на участке</w:t>
            </w:r>
          </w:p>
        </w:tc>
      </w:tr>
      <w:tr w:rsidR="00EE3751" w:rsidRPr="009F5781" w:rsidTr="00EE3751">
        <w:trPr>
          <w:trHeight w:hRule="exact" w:val="682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трудом взрослых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трудом няни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трудом дворника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трудом дворника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трудом кастелянши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Наблюдение за трудом медсестры</w:t>
            </w:r>
          </w:p>
        </w:tc>
      </w:tr>
      <w:tr w:rsidR="00EE3751" w:rsidRPr="009F5781" w:rsidTr="00EE3751">
        <w:trPr>
          <w:trHeight w:hRule="exact" w:val="931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Дидактические игры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«Кто что делает?»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Чудесный мешочек «Кому что нужно для работы»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Чудесный мешочек «Кому что нужно для работы»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Лото «Профессии»</w:t>
            </w:r>
          </w:p>
        </w:tc>
      </w:tr>
      <w:tr w:rsidR="00EE3751" w:rsidRPr="009F5781" w:rsidTr="00EE3751">
        <w:trPr>
          <w:trHeight w:hRule="exact" w:val="62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Кто работает в нашей группе?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Кто работает в детском саду?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магазин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Сбербанк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Макдоналдс</w:t>
            </w:r>
          </w:p>
        </w:tc>
      </w:tr>
    </w:tbl>
    <w:p w:rsidR="00EE3751" w:rsidRPr="009F5781" w:rsidRDefault="00EE3751" w:rsidP="00EE3751">
      <w:pPr>
        <w:framePr w:w="15322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  <w:r w:rsidRPr="009F5781">
        <w:rPr>
          <w:rFonts w:ascii="Courier New" w:eastAsia="Courier New" w:hAnsi="Courier New" w:cs="Courier New"/>
          <w:color w:val="000000"/>
          <w:lang w:eastAsia="ru-RU" w:bidi="ru-RU"/>
        </w:rPr>
        <w:br w:type="page"/>
      </w:r>
    </w:p>
    <w:tbl>
      <w:tblPr>
        <w:tblOverlap w:val="never"/>
        <w:tblW w:w="153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419"/>
        <w:gridCol w:w="2093"/>
        <w:gridCol w:w="2314"/>
        <w:gridCol w:w="2357"/>
        <w:gridCol w:w="2423"/>
        <w:gridCol w:w="2281"/>
      </w:tblGrid>
      <w:tr w:rsidR="00EE3751" w:rsidRPr="009F5781" w:rsidTr="00EE3751">
        <w:trPr>
          <w:trHeight w:hRule="exact" w:val="10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Игровые обучающие ситуации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«Помоги кукле Кате накрыть на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стол»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«Вымоем посуду»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«Купаем кукол»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«Покажем малышам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ухаживать за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растениями»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«Покажем малышам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как ухаживать за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растениями»</w:t>
            </w:r>
          </w:p>
        </w:tc>
      </w:tr>
      <w:tr w:rsidR="00EE3751" w:rsidRPr="009F5781" w:rsidTr="00EE3751">
        <w:trPr>
          <w:trHeight w:hRule="exact" w:val="112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Встреча с людьми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интересных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«Есть такая профессия - Родину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защищать»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«Есть такая профессия - Родину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защищать»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«Есть такая профессия - Родину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защищать»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«Есть такая профессия - Родину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защищать»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«Есть такая профессия - Родину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защищать»</w:t>
            </w:r>
          </w:p>
        </w:tc>
      </w:tr>
      <w:tr w:rsidR="00EE3751" w:rsidRPr="009F5781" w:rsidTr="00EE3751">
        <w:trPr>
          <w:trHeight w:hRule="exact" w:val="72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«Кем работают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наши мамы»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«Профессии моей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«Профессии моей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«Профессии моей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«Профессии моей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семьи»</w:t>
            </w:r>
          </w:p>
        </w:tc>
      </w:tr>
      <w:tr w:rsidR="00EE3751" w:rsidRPr="009F5781" w:rsidTr="00EE3751">
        <w:trPr>
          <w:trHeight w:hRule="exact" w:val="69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Литературная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гостиная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«Стихи о профессиях»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«Стихи о профессиях»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«Стихи о профессиях»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«Стихи о профессиях»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«Стихи о профессиях»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3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Просмотр мультфильмов, развивающих видео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«Кем быть?»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«Три кота» - сборник серий о профессиях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«Почему родители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работают?»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Навигатум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(мультфильм)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Каллейдоскоп</w:t>
            </w:r>
            <w:proofErr w:type="spellEnd"/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профессий»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Навигатум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(мультфильм)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«Кем стать?»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Навигатум</w:t>
            </w:r>
            <w:proofErr w:type="spellEnd"/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 мультфильм)</w:t>
            </w:r>
          </w:p>
        </w:tc>
      </w:tr>
      <w:tr w:rsidR="00EE3751" w:rsidRPr="009F5781" w:rsidTr="00EE3751">
        <w:trPr>
          <w:trHeight w:hRule="exact" w:val="62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весны и труда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«Трудовой десант» уборка территории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708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день семьи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Посадка цветов на участке детского сада, группы (совместно с родителями)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008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Чтение художественной литературы: С. Михалков «А что у вас?»,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Джанни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Родари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«Чем пахнут ремесла?», Э. Успенский «25 профессий Маши Филипенко», В. Маяковский «Кем Быть?», И. Крылов «Стрекоза и муравей», К. Чуковский «Айболит», «Федорино горе», русские народные сказки «Крошечка-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Хаврошечка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», «Двенадцать месяцев», Ю.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Тувим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«Всё для всех»</w:t>
            </w:r>
          </w:p>
        </w:tc>
      </w:tr>
      <w:tr w:rsidR="00EE3751" w:rsidRPr="009F5781" w:rsidTr="00EE3751">
        <w:trPr>
          <w:trHeight w:hRule="exact" w:val="74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Сюжетно-ролевые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«Семья» сюжет «Уборка на кухне»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«Магазин»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«Птицефабрика»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«Туристическое агентство»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«Туристическое агентство» 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61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Трудовые поручения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Поливаем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цветник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Кормление птиц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Уборка в песочнице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Уборка на участке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Уборка на участке</w:t>
            </w:r>
          </w:p>
        </w:tc>
      </w:tr>
      <w:tr w:rsidR="00EE3751" w:rsidRPr="009F5781" w:rsidTr="00EE3751">
        <w:trPr>
          <w:trHeight w:hRule="exact" w:val="610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ГИБДД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Встреча с сотрудником ГИБДД, игра – викторина «Зелёный огонёк»</w:t>
            </w:r>
          </w:p>
        </w:tc>
      </w:tr>
      <w:tr w:rsidR="00EE3751" w:rsidRPr="009F5781" w:rsidTr="00EE3751">
        <w:trPr>
          <w:trHeight w:hRule="exact" w:val="8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Продуктивная</w:t>
            </w:r>
          </w:p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деятельность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альбома «Кем работают наши мамы»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альбома «Кем работают наши мамы»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лэпбука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по «Профессии моей семьи»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лэпбука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«Профессии моего города»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framePr w:w="15322" w:wrap="notBeside" w:vAnchor="text" w:hAnchor="text" w:xAlign="center" w:y="1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Создание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лэпбука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«Профессии моего города»</w:t>
            </w:r>
          </w:p>
        </w:tc>
      </w:tr>
    </w:tbl>
    <w:p w:rsidR="00EE3751" w:rsidRPr="009F5781" w:rsidRDefault="00EE3751" w:rsidP="00EE3751">
      <w:pPr>
        <w:framePr w:w="15322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tbl>
      <w:tblPr>
        <w:tblW w:w="15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2688"/>
        <w:gridCol w:w="3120"/>
        <w:gridCol w:w="2693"/>
        <w:gridCol w:w="2827"/>
        <w:gridCol w:w="2568"/>
      </w:tblGrid>
      <w:tr w:rsidR="00EE3751" w:rsidRPr="009F5781" w:rsidTr="00EE3751">
        <w:trPr>
          <w:trHeight w:hRule="exact" w:val="572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bottom"/>
          </w:tcPr>
          <w:p w:rsidR="00EE3751" w:rsidRPr="009F5781" w:rsidRDefault="00EE3751" w:rsidP="00EE3751">
            <w:pPr>
              <w:pageBreakBefore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«Патриотическое воспитание»</w:t>
            </w:r>
          </w:p>
        </w:tc>
      </w:tr>
      <w:tr w:rsidR="00EE3751" w:rsidRPr="009F5781" w:rsidTr="00EE3751">
        <w:trPr>
          <w:trHeight w:hRule="exact" w:val="65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Срок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Проведения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Ранний возраст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Младший 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Средний возраст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Старший возраст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Подготовительный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Возраст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20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 - ролевая игра «Моя семья»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Сюжетно - ролевая игра 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«Моя семья»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 - ролевая игра «Моя семья»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Виртуальная экскурсия «С чего начинается Родина?»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Виртуальная экскурсия «С чего начинается Родина?»</w:t>
            </w:r>
          </w:p>
        </w:tc>
      </w:tr>
      <w:tr w:rsidR="00EE3751" w:rsidRPr="009F5781" w:rsidTr="00EE3751">
        <w:trPr>
          <w:trHeight w:hRule="exact" w:val="141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«Мой дом»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«Мой адрес»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«Мой адрес»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Игра-путешествие по родному городу «Город, в котором я живу»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Игра-путешествие по родному городу «Город, в котором я живу»</w:t>
            </w:r>
          </w:p>
        </w:tc>
      </w:tr>
      <w:tr w:rsidR="00EE3751" w:rsidRPr="009F5781" w:rsidTr="00EE3751"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4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Мой город -Сельцо</w:t>
            </w:r>
          </w:p>
          <w:p w:rsidR="00EE3751" w:rsidRPr="009F5781" w:rsidRDefault="00EE3751" w:rsidP="00EE3751">
            <w:pPr>
              <w:widowControl w:val="0"/>
              <w:spacing w:before="240" w:after="24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фотовыставки «Мои бабушка и дедушка»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4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Мой город -Сельцо</w:t>
            </w:r>
          </w:p>
          <w:p w:rsidR="00EE3751" w:rsidRPr="009F5781" w:rsidRDefault="00EE3751" w:rsidP="00EE3751">
            <w:pPr>
              <w:widowControl w:val="0"/>
              <w:spacing w:before="240" w:after="24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фотовыставки «Мои бабушка и дедушка»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4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Мой город -Сельцо</w:t>
            </w:r>
          </w:p>
          <w:p w:rsidR="00EE3751" w:rsidRPr="009F5781" w:rsidRDefault="00EE3751" w:rsidP="00EE3751">
            <w:pPr>
              <w:widowControl w:val="0"/>
              <w:spacing w:before="240" w:after="24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фотовыставки «Мои бабушка и дедушка»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«Памятники 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достопримечательности</w:t>
            </w:r>
          </w:p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родного города»</w:t>
            </w:r>
          </w:p>
          <w:p w:rsidR="00EE3751" w:rsidRPr="009F5781" w:rsidRDefault="00EE3751" w:rsidP="00EE3751">
            <w:pPr>
              <w:widowControl w:val="0"/>
              <w:spacing w:before="200" w:after="20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фотовыставки «Мои бабушка и дедушка»</w:t>
            </w:r>
          </w:p>
          <w:p w:rsidR="00EE3751" w:rsidRPr="009F5781" w:rsidRDefault="00EE3751" w:rsidP="00EE3751">
            <w:pPr>
              <w:widowControl w:val="0"/>
              <w:spacing w:before="20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Международному Дню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пожилого человека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«Великие люди в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истории родного</w:t>
            </w:r>
          </w:p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города»</w:t>
            </w:r>
          </w:p>
          <w:p w:rsidR="00EE3751" w:rsidRPr="009F5781" w:rsidRDefault="00EE3751" w:rsidP="00EE3751">
            <w:pPr>
              <w:widowControl w:val="0"/>
              <w:spacing w:before="200" w:after="20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фотовыставки «Мои бабушка и дедушка»</w:t>
            </w:r>
          </w:p>
          <w:p w:rsidR="00EE3751" w:rsidRPr="009F5781" w:rsidRDefault="00EE3751" w:rsidP="00EE3751">
            <w:pPr>
              <w:widowControl w:val="0"/>
              <w:spacing w:before="200"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 Международному Дню пожилого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человека</w:t>
            </w:r>
          </w:p>
          <w:p w:rsidR="00EE3751" w:rsidRPr="009F5781" w:rsidRDefault="00EE3751" w:rsidP="00EE375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498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Ноябрь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народного единства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творчества «Мы едины- и непобедимы» (рисунки)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Матери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экспозиции фотографий «День матери»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народного единства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творчества «Мы едины- и непобедимы» (декламация, вокал, рисунки)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«Моя Родина - Россия»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Матери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экспозиции фотографий «День матери»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народного единства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творчества «Мы едины- и непобедимы» (декламация, вокал, рисунки, хореография)</w:t>
            </w:r>
          </w:p>
          <w:p w:rsidR="00EE3751" w:rsidRPr="009F5781" w:rsidRDefault="00EE3751" w:rsidP="00EE3751">
            <w:pPr>
              <w:widowControl w:val="0"/>
              <w:spacing w:after="2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2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«Моя Родина - Россия»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Матери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экспозиции фотографий «День матери»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народного единства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творчества «Сила России - в единстве народов» (декламация, вокал, хореография, рисунки)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«Моя Родина - Россия»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Матери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экспозиции рисунков и фотографий «Сердце матери лучше солнца греет»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народного единства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творчества «Сила России - в единстве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народов» (декламация, вокал, хореография, рисунки)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«Моя Родина - Россия», 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Матери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«Сердце матери лучше солнца</w:t>
            </w:r>
          </w:p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греет»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экспозиции рисунков и фотографий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591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Оформление уголка группы на тему «В гостях у бабушки Арины»</w:t>
            </w:r>
          </w:p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«Русский народный костюм»</w:t>
            </w: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«Украсим костюм»</w:t>
            </w: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«Русский народный костюм»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«Украсим костюм»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«Как жили наши предки»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 «избы» (мини – музей ДОУ)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«Как жили наши предки»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Посещение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«избы»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(мини – музей ДОУ)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2091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«Праздники на Руси»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«Культура и традиции русского народа»</w:t>
            </w:r>
          </w:p>
          <w:p w:rsidR="00EE3751" w:rsidRPr="009F5781" w:rsidRDefault="00EE3751" w:rsidP="00EE3751">
            <w:pPr>
              <w:widowControl w:val="0"/>
              <w:spacing w:before="180" w:after="2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«Праздники на Руси»</w:t>
            </w:r>
          </w:p>
          <w:p w:rsidR="00EE3751" w:rsidRPr="009F5781" w:rsidRDefault="00EE3751" w:rsidP="00EE3751">
            <w:pPr>
              <w:widowControl w:val="0"/>
              <w:spacing w:before="280"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«Культура и традиции русского народа»</w:t>
            </w:r>
          </w:p>
          <w:p w:rsidR="00EE3751" w:rsidRPr="009F5781" w:rsidRDefault="00EE3751" w:rsidP="00EE3751">
            <w:pPr>
              <w:widowControl w:val="0"/>
              <w:spacing w:before="180" w:after="2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«Праздники на Руси»</w:t>
            </w:r>
          </w:p>
          <w:p w:rsidR="00EE3751" w:rsidRPr="009F5781" w:rsidRDefault="00EE3751" w:rsidP="00EE3751">
            <w:pPr>
              <w:widowControl w:val="0"/>
              <w:spacing w:before="28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«Культура и традиции русского</w:t>
            </w:r>
          </w:p>
          <w:p w:rsidR="00EE3751" w:rsidRPr="009F5781" w:rsidRDefault="00EE3751" w:rsidP="00EE3751">
            <w:pPr>
              <w:widowControl w:val="0"/>
              <w:spacing w:after="24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народа»</w:t>
            </w:r>
          </w:p>
          <w:p w:rsidR="00EE3751" w:rsidRPr="009F5781" w:rsidRDefault="00EE3751" w:rsidP="00EE3751">
            <w:pPr>
              <w:widowControl w:val="0"/>
              <w:spacing w:before="240" w:after="24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«Праздники на Руси»</w:t>
            </w:r>
          </w:p>
          <w:p w:rsidR="00EE3751" w:rsidRPr="009F5781" w:rsidRDefault="00EE3751" w:rsidP="00EE3751">
            <w:pPr>
              <w:widowControl w:val="0"/>
              <w:spacing w:before="240"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Народные игры, фольклор</w:t>
            </w:r>
          </w:p>
          <w:p w:rsidR="00EE3751" w:rsidRPr="009F5781" w:rsidRDefault="00EE3751" w:rsidP="00EE3751">
            <w:pPr>
              <w:widowControl w:val="0"/>
              <w:spacing w:before="240"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40"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40"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65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Январь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Фотоотчет о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проведении новогодних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праздников в детском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саду и семье.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Фотоотчет о проведении новогодних праздников в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детском саду и семье.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Фотоотчет о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проведении новогодних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праздников в детском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саду и семье.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о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проведении новогодних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праздников.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о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проведенных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новогодних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праздников.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2291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Театрализованное представление для</w:t>
            </w:r>
          </w:p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детей</w:t>
            </w:r>
          </w:p>
          <w:p w:rsidR="00EE3751" w:rsidRPr="009F5781" w:rsidRDefault="00EE3751" w:rsidP="00EE3751">
            <w:pPr>
              <w:widowControl w:val="0"/>
              <w:spacing w:before="200" w:after="6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«Русские народные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сказки»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5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«Дымковская игрушка»</w:t>
            </w:r>
          </w:p>
          <w:p w:rsidR="00EE3751" w:rsidRPr="009F5781" w:rsidRDefault="00EE3751" w:rsidP="00EE3751">
            <w:pPr>
              <w:widowControl w:val="0"/>
              <w:spacing w:after="0" w:line="51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Оформление выставки</w:t>
            </w:r>
          </w:p>
          <w:p w:rsidR="00EE3751" w:rsidRPr="009F5781" w:rsidRDefault="00EE3751" w:rsidP="00EE3751">
            <w:pPr>
              <w:widowControl w:val="0"/>
              <w:spacing w:after="0" w:line="518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«Мастера земли русской»</w:t>
            </w:r>
          </w:p>
          <w:p w:rsidR="00EE3751" w:rsidRPr="009F5781" w:rsidRDefault="00EE3751" w:rsidP="00EE3751">
            <w:pPr>
              <w:widowControl w:val="0"/>
              <w:spacing w:after="0" w:line="518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518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«День знаний о промыслах России»</w:t>
            </w:r>
          </w:p>
          <w:p w:rsidR="00EE3751" w:rsidRPr="009F5781" w:rsidRDefault="00EE3751" w:rsidP="00EE3751">
            <w:pPr>
              <w:widowControl w:val="0"/>
              <w:spacing w:before="180" w:after="28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Оформление выставки</w:t>
            </w:r>
          </w:p>
          <w:p w:rsidR="00EE3751" w:rsidRPr="009F5781" w:rsidRDefault="00EE3751" w:rsidP="00EE3751">
            <w:pPr>
              <w:widowControl w:val="0"/>
              <w:spacing w:before="280" w:after="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«Мастера земли русской»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«День знаний о промыслах России»</w:t>
            </w:r>
          </w:p>
          <w:p w:rsidR="00EE3751" w:rsidRPr="009F5781" w:rsidRDefault="00EE3751" w:rsidP="00EE3751">
            <w:pPr>
              <w:widowControl w:val="0"/>
              <w:spacing w:before="180" w:after="26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Оформление выставки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«Мастера земли русской»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240" w:line="322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«День знаний о промыслах России»</w:t>
            </w:r>
          </w:p>
          <w:p w:rsidR="00EE3751" w:rsidRPr="009F5781" w:rsidRDefault="00EE3751" w:rsidP="00EE3751">
            <w:pPr>
              <w:widowControl w:val="0"/>
              <w:spacing w:before="240" w:after="6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Оформление</w:t>
            </w:r>
          </w:p>
          <w:p w:rsidR="00EE3751" w:rsidRPr="009F5781" w:rsidRDefault="00EE3751" w:rsidP="00EE3751">
            <w:pPr>
              <w:widowControl w:val="0"/>
              <w:spacing w:before="60" w:after="24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выставки</w:t>
            </w:r>
          </w:p>
          <w:p w:rsidR="00EE3751" w:rsidRPr="009F5781" w:rsidRDefault="00EE3751" w:rsidP="00EE3751">
            <w:pPr>
              <w:widowControl w:val="0"/>
              <w:spacing w:before="240" w:after="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«Мастера земли русской»</w:t>
            </w:r>
          </w:p>
          <w:p w:rsidR="00EE3751" w:rsidRPr="009F5781" w:rsidRDefault="00EE3751" w:rsidP="00EE3751">
            <w:pPr>
              <w:widowControl w:val="0"/>
              <w:spacing w:before="240" w:after="0" w:line="322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E3751" w:rsidRPr="009F5781" w:rsidTr="00EE3751">
        <w:trPr>
          <w:trHeight w:hRule="exact" w:val="25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Сюжетно - ролевая игра</w:t>
            </w:r>
          </w:p>
          <w:p w:rsidR="00EE3751" w:rsidRPr="009F5781" w:rsidRDefault="00EE3751" w:rsidP="00EE3751">
            <w:pPr>
              <w:widowControl w:val="0"/>
              <w:spacing w:before="260" w:after="8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«Наш любимый детский</w:t>
            </w:r>
          </w:p>
          <w:p w:rsidR="00EE3751" w:rsidRPr="009F5781" w:rsidRDefault="00EE3751" w:rsidP="00EE3751">
            <w:pPr>
              <w:widowControl w:val="0"/>
              <w:spacing w:before="80" w:after="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сад»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«Народы нашей страны»</w:t>
            </w:r>
          </w:p>
          <w:p w:rsidR="00EE3751" w:rsidRPr="009F5781" w:rsidRDefault="00EE3751" w:rsidP="00EE3751">
            <w:pPr>
              <w:widowControl w:val="0"/>
              <w:spacing w:before="260" w:after="0" w:line="322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Дидактическая игра «Народы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«Народы нашей страны»</w:t>
            </w:r>
          </w:p>
          <w:p w:rsidR="00EE3751" w:rsidRPr="009F5781" w:rsidRDefault="00EE3751" w:rsidP="00EE3751">
            <w:pPr>
              <w:widowControl w:val="0"/>
              <w:spacing w:before="200" w:after="0" w:line="326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Дидактическая игра «Народы России»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«Мир вокруг нас»</w:t>
            </w:r>
          </w:p>
          <w:p w:rsidR="00EE3751" w:rsidRPr="009F5781" w:rsidRDefault="00EE3751" w:rsidP="00EE3751">
            <w:pPr>
              <w:widowControl w:val="0"/>
              <w:spacing w:before="260" w:after="0" w:line="269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Беседа о разных странах и их жителях.</w:t>
            </w: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Дидактические игры: «Кто в какой стране живет», «Иностранец».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«Мир вокруг нас»</w:t>
            </w:r>
          </w:p>
          <w:p w:rsidR="00EE3751" w:rsidRPr="009F5781" w:rsidRDefault="00EE3751" w:rsidP="00EE3751">
            <w:pPr>
              <w:widowControl w:val="0"/>
              <w:spacing w:before="260" w:after="0" w:line="27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Беседа о разных странах и их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жителях.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Дидактические игры: «Кто в какой стране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живет»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E3751" w:rsidRPr="009F5781" w:rsidTr="00EE3751">
        <w:trPr>
          <w:trHeight w:hRule="exact" w:val="21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Март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«Путешествие в деревню»</w:t>
            </w:r>
          </w:p>
          <w:p w:rsidR="00EE3751" w:rsidRPr="009F5781" w:rsidRDefault="00EE3751" w:rsidP="00EE3751">
            <w:pPr>
              <w:widowControl w:val="0"/>
              <w:spacing w:after="0" w:line="51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Виртуальная экскурсия</w:t>
            </w:r>
          </w:p>
          <w:p w:rsidR="00EE3751" w:rsidRPr="009F5781" w:rsidRDefault="00EE3751" w:rsidP="00EE3751">
            <w:pPr>
              <w:widowControl w:val="0"/>
              <w:spacing w:after="0" w:line="51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«Люби и знай родной свой край»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Викторина «Назови сказки»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«Люби и знай родной свой край»</w:t>
            </w:r>
          </w:p>
          <w:p w:rsidR="00EE3751" w:rsidRPr="009F5781" w:rsidRDefault="00EE3751" w:rsidP="00EE3751">
            <w:pPr>
              <w:widowControl w:val="0"/>
              <w:spacing w:before="200" w:after="8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Викторина «Назови</w:t>
            </w:r>
          </w:p>
          <w:p w:rsidR="00EE3751" w:rsidRPr="009F5781" w:rsidRDefault="00EE3751" w:rsidP="00EE3751">
            <w:pPr>
              <w:widowControl w:val="0"/>
              <w:spacing w:before="280" w:after="0" w:line="24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сказки»</w:t>
            </w:r>
          </w:p>
          <w:p w:rsidR="00EE3751" w:rsidRPr="009F5781" w:rsidRDefault="00EE3751" w:rsidP="00EE3751">
            <w:pPr>
              <w:widowControl w:val="0"/>
              <w:spacing w:before="280" w:after="0" w:line="24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«Люби и знай родной свой край»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Конкурс знатоков родного края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180" w:line="317" w:lineRule="exact"/>
              <w:rPr>
                <w:rFonts w:ascii="Times New Roman" w:eastAsia="Times New Roman" w:hAnsi="Times New Roman" w:cs="Times New Roman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«Люби и знай родной свой край»</w:t>
            </w:r>
          </w:p>
          <w:p w:rsidR="00EE3751" w:rsidRPr="009F5781" w:rsidRDefault="00EE3751" w:rsidP="00EE3751">
            <w:pPr>
              <w:widowControl w:val="0"/>
              <w:spacing w:before="240" w:after="240" w:line="24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Конкурс знатоков родного края</w:t>
            </w:r>
          </w:p>
          <w:p w:rsidR="00EE3751" w:rsidRPr="009F5781" w:rsidRDefault="00EE3751" w:rsidP="00EE3751">
            <w:pPr>
              <w:widowControl w:val="0"/>
              <w:spacing w:before="240" w:after="240" w:line="244" w:lineRule="exact"/>
              <w:rPr>
                <w:rFonts w:ascii="Times New Roman" w:eastAsia="Times New Roman" w:hAnsi="Times New Roman" w:cs="Times New Roman"/>
              </w:rPr>
            </w:pPr>
          </w:p>
          <w:p w:rsidR="00EE3751" w:rsidRPr="009F5781" w:rsidRDefault="00EE3751" w:rsidP="00EE3751">
            <w:pPr>
              <w:widowControl w:val="0"/>
              <w:spacing w:before="240" w:after="0" w:line="244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240" w:after="0" w:line="24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EE3751" w:rsidRPr="009F5781" w:rsidTr="00EE3751">
        <w:trPr>
          <w:trHeight w:hRule="exact" w:val="142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Апрель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«День космонавтики»</w:t>
            </w:r>
          </w:p>
          <w:p w:rsidR="00EE3751" w:rsidRPr="009F5781" w:rsidRDefault="00EE3751" w:rsidP="00EE3751">
            <w:pPr>
              <w:widowControl w:val="0"/>
              <w:spacing w:before="260" w:after="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Просмотр</w:t>
            </w:r>
          </w:p>
          <w:p w:rsidR="00EE3751" w:rsidRPr="009F5781" w:rsidRDefault="00EE3751" w:rsidP="00EE3751">
            <w:pPr>
              <w:widowControl w:val="0"/>
              <w:spacing w:before="8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мультфильма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«День космонавтики»</w:t>
            </w:r>
          </w:p>
          <w:p w:rsidR="00EE3751" w:rsidRPr="009F5781" w:rsidRDefault="00EE3751" w:rsidP="00EE3751">
            <w:pPr>
              <w:widowControl w:val="0"/>
              <w:spacing w:before="2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Просмотр мультфильма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«День космонавтики»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«Неизведанный космос»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«День космонавтики»</w:t>
            </w:r>
          </w:p>
          <w:p w:rsidR="00EE3751" w:rsidRPr="009F5781" w:rsidRDefault="00EE3751" w:rsidP="00EE3751">
            <w:pPr>
              <w:widowControl w:val="0"/>
              <w:spacing w:before="260"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«Неизведанный космос»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«День</w:t>
            </w:r>
          </w:p>
          <w:p w:rsidR="00EE3751" w:rsidRPr="009F5781" w:rsidRDefault="00EE3751" w:rsidP="00EE3751">
            <w:pPr>
              <w:widowControl w:val="0"/>
              <w:spacing w:after="2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космонавтики»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«Неизведанный космос»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8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день детской книги (2 апреля)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книг изготовленных руками детей (с помощью воспитателей и родителей);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библиотеку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308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Праздник «День Победы»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«Их подвигам гордятся внуки»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Праздник «День Победы»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«Их подвигам гордятся внуки»</w:t>
            </w:r>
          </w:p>
          <w:p w:rsidR="00EE3751" w:rsidRPr="009F5781" w:rsidRDefault="00EE3751" w:rsidP="00EE3751">
            <w:pPr>
              <w:widowControl w:val="0"/>
              <w:spacing w:after="18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«Бессмертный полк»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Праздник «День Победы»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«Их подвигам гордятся внуки»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Литературные чтения</w:t>
            </w:r>
          </w:p>
          <w:p w:rsidR="00EE3751" w:rsidRPr="009F5781" w:rsidRDefault="00EE3751" w:rsidP="00EE3751">
            <w:pPr>
              <w:widowControl w:val="0"/>
              <w:spacing w:after="20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«Бессмертный полк»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Праздник «День Победы»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«Их подвигам гордятся внуки»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«Панорама боевых действий» - моделирование</w:t>
            </w:r>
          </w:p>
          <w:p w:rsidR="00EE3751" w:rsidRPr="009F5781" w:rsidRDefault="00EE3751" w:rsidP="00EE3751">
            <w:pPr>
              <w:widowControl w:val="0"/>
              <w:spacing w:after="18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«Бессмертный полк»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Праздник «День Победы»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«Их подвигам гордятся внуки»</w:t>
            </w:r>
          </w:p>
          <w:p w:rsidR="00EE3751" w:rsidRPr="009F5781" w:rsidRDefault="00EE3751" w:rsidP="00EE3751">
            <w:pPr>
              <w:widowControl w:val="0"/>
              <w:spacing w:after="180" w:line="322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«Панорама боевых действий» - моделирование</w:t>
            </w:r>
          </w:p>
          <w:p w:rsidR="00EE3751" w:rsidRPr="009F5781" w:rsidRDefault="00EE3751" w:rsidP="00EE3751">
            <w:pPr>
              <w:widowControl w:val="0"/>
              <w:spacing w:after="180" w:line="317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«Бессмертный полк»</w:t>
            </w:r>
          </w:p>
        </w:tc>
      </w:tr>
      <w:tr w:rsidR="00EE3751" w:rsidRPr="009F5781" w:rsidTr="00EE3751">
        <w:trPr>
          <w:trHeight w:hRule="exact" w:val="874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Развлечение «День защиты детей»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Развлечение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Развлечение «День защиты детей»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Развлечение «День защиты детей»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Развлечение «День защиты детей»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999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Пушкинский день России (6 июня)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чтецов по произведениям А.С. Пушкина;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Музыкально – театральное представление «Лукоморье»</w:t>
            </w:r>
          </w:p>
        </w:tc>
      </w:tr>
      <w:tr w:rsidR="00EE3751" w:rsidRPr="009F5781" w:rsidTr="00EE3751">
        <w:trPr>
          <w:trHeight w:hRule="exact" w:val="716"/>
        </w:trPr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России (12 июня)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спортивное развлечение, подвижные игры народов России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14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«Мама, папа,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 - наша дружная семья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Праздник 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«Мама, папа, Я - наша дружная семья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«День семьи»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«День семьи»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Праздник 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«День</w:t>
            </w:r>
            <w:r w:rsidRPr="009F5781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 xml:space="preserve"> </w:t>
            </w: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семьи»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124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Август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«День города»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«День города»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«День города»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«День города»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«День города»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EE3751" w:rsidRPr="009F5781" w:rsidRDefault="00EE3751" w:rsidP="00EE37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  <w:r w:rsidRPr="009F5781">
        <w:rPr>
          <w:rFonts w:ascii="Courier New" w:eastAsia="Courier New" w:hAnsi="Courier New" w:cs="Courier New"/>
          <w:color w:val="000000"/>
          <w:lang w:eastAsia="ru-RU" w:bidi="ru-RU"/>
        </w:rPr>
        <w:tab/>
      </w: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p w:rsidR="00EE3751" w:rsidRPr="009F5781" w:rsidRDefault="00EE3751" w:rsidP="00EE3751">
      <w:pPr>
        <w:widowControl w:val="0"/>
        <w:tabs>
          <w:tab w:val="left" w:pos="13736"/>
        </w:tabs>
        <w:spacing w:after="0" w:line="240" w:lineRule="auto"/>
        <w:rPr>
          <w:rFonts w:ascii="Courier New" w:eastAsia="Courier New" w:hAnsi="Courier New" w:cs="Courier New"/>
          <w:color w:val="000000"/>
          <w:lang w:eastAsia="ru-RU" w:bidi="ru-RU"/>
        </w:rPr>
      </w:pPr>
    </w:p>
    <w:tbl>
      <w:tblPr>
        <w:tblW w:w="15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6"/>
        <w:gridCol w:w="2615"/>
        <w:gridCol w:w="25"/>
        <w:gridCol w:w="49"/>
        <w:gridCol w:w="15"/>
        <w:gridCol w:w="3103"/>
        <w:gridCol w:w="15"/>
        <w:gridCol w:w="13"/>
        <w:gridCol w:w="2678"/>
        <w:gridCol w:w="38"/>
        <w:gridCol w:w="201"/>
        <w:gridCol w:w="29"/>
        <w:gridCol w:w="2560"/>
        <w:gridCol w:w="270"/>
        <w:gridCol w:w="2281"/>
        <w:gridCol w:w="18"/>
      </w:tblGrid>
      <w:tr w:rsidR="00EE3751" w:rsidRPr="009F5781" w:rsidTr="00EE3751">
        <w:trPr>
          <w:trHeight w:hRule="exact" w:val="433"/>
        </w:trPr>
        <w:tc>
          <w:tcPr>
            <w:tcW w:w="1532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EE3751" w:rsidRPr="009F5781" w:rsidRDefault="00EE3751" w:rsidP="00EE3751">
            <w:pPr>
              <w:pageBreakBefore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Courier New" w:eastAsia="Courier New" w:hAnsi="Courier New" w:cs="Courier New"/>
                <w:color w:val="000000"/>
                <w:lang w:eastAsia="ru-RU" w:bidi="ru-RU"/>
              </w:rPr>
              <w:lastRenderedPageBreak/>
              <w:tab/>
            </w: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«Конкурсное движение»</w:t>
            </w:r>
          </w:p>
        </w:tc>
      </w:tr>
      <w:tr w:rsidR="00EE3751" w:rsidRPr="009F5781" w:rsidTr="00EE3751">
        <w:trPr>
          <w:trHeight w:hRule="exact" w:val="6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Младший возраст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Средний возраст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Старший возраст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Подготовительный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Возраст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204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Смотр – конкурс «Готовность групп к новому учебному году»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Смотр – конкурс «Готовность групп к новому учебному году»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Смотр – конкурс «Готовность групп к новому учебному году»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EE3751" w:rsidRPr="009F5781" w:rsidRDefault="00EE3751" w:rsidP="007C26D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Смотр – конкурс «Готовность групп к новому учебному году»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7C26D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Смотр – конкурс «Готовность групп к новому учебному году»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</w:p>
          <w:p w:rsidR="00EE3751" w:rsidRPr="009F5781" w:rsidRDefault="00EE3751" w:rsidP="007C26DE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82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поделок «Золотая осень»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поделок «Золотая осень»</w:t>
            </w:r>
          </w:p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поделок «Золотая осень»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поделок «Золотая осень»</w:t>
            </w:r>
          </w:p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поделок «Золотая осень»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85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Слушание «Разукрасим мир стихами»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чтецов «Разукрасим мир стихами»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чтецов «В единстве наша сила»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чтецов «В единстве наша сила»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чтецов «В единстве наша сила»</w:t>
            </w:r>
          </w:p>
        </w:tc>
      </w:tr>
      <w:tr w:rsidR="00EE3751" w:rsidRPr="009F5781" w:rsidTr="00EE3751">
        <w:trPr>
          <w:trHeight w:hRule="exact" w:val="170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D01393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01393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Декабрь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1393">
              <w:rPr>
                <w:rFonts w:ascii="Times New Roman" w:eastAsia="Calibri" w:hAnsi="Times New Roman" w:cs="Times New Roman"/>
                <w:color w:val="000000" w:themeColor="text1"/>
              </w:rPr>
              <w:t>Смотр – конкурс «Волшебный праздник»</w:t>
            </w:r>
          </w:p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1393">
              <w:rPr>
                <w:rFonts w:ascii="Times New Roman" w:eastAsia="Calibri" w:hAnsi="Times New Roman" w:cs="Times New Roman"/>
                <w:color w:val="000000" w:themeColor="text1"/>
              </w:rPr>
              <w:t>Смотр – конкурс «Волшебный праздник»</w:t>
            </w:r>
          </w:p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1393">
              <w:rPr>
                <w:rFonts w:ascii="Times New Roman" w:eastAsia="Calibri" w:hAnsi="Times New Roman" w:cs="Times New Roman"/>
                <w:color w:val="000000" w:themeColor="text1"/>
              </w:rPr>
              <w:t>Выставка детских работ «Зимушка хрустальная»</w:t>
            </w:r>
          </w:p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1393">
              <w:rPr>
                <w:rFonts w:ascii="Times New Roman" w:eastAsia="Calibri" w:hAnsi="Times New Roman" w:cs="Times New Roman"/>
                <w:color w:val="000000" w:themeColor="text1"/>
              </w:rPr>
              <w:t>Смотр – конкурс «Волшебный праздник»</w:t>
            </w:r>
          </w:p>
          <w:p w:rsidR="00EE3751" w:rsidRPr="00D01393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EE3751" w:rsidRPr="00D01393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01393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Выставка детских работ «Зимушка хрустальная»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1393">
              <w:rPr>
                <w:rFonts w:ascii="Times New Roman" w:eastAsia="Calibri" w:hAnsi="Times New Roman" w:cs="Times New Roman"/>
                <w:color w:val="000000" w:themeColor="text1"/>
              </w:rPr>
              <w:t>Смотр – конкурс «Волшебный праздник»</w:t>
            </w:r>
          </w:p>
          <w:p w:rsidR="00EE3751" w:rsidRPr="00D01393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EE3751" w:rsidRPr="00D01393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01393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Выставка детских работ «Зимушка хрустальная»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D01393" w:rsidRDefault="00EE3751" w:rsidP="00EE3751">
            <w:pPr>
              <w:widowControl w:val="0"/>
              <w:spacing w:after="0" w:line="27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01393">
              <w:rPr>
                <w:rFonts w:ascii="Times New Roman" w:eastAsia="Calibri" w:hAnsi="Times New Roman" w:cs="Times New Roman"/>
                <w:color w:val="000000" w:themeColor="text1"/>
              </w:rPr>
              <w:t>Смотр – конкурс «Волшебный праздник»</w:t>
            </w:r>
          </w:p>
          <w:p w:rsidR="00EE3751" w:rsidRPr="00D01393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</w:p>
          <w:p w:rsidR="00EE3751" w:rsidRPr="00D01393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</w:pPr>
            <w:r w:rsidRPr="00D01393">
              <w:rPr>
                <w:rFonts w:ascii="Times New Roman" w:eastAsia="Times New Roman" w:hAnsi="Times New Roman" w:cs="Times New Roman"/>
                <w:color w:val="000000" w:themeColor="text1"/>
                <w:lang w:eastAsia="ru-RU" w:bidi="ru-RU"/>
              </w:rPr>
              <w:t>Выставка детских работ «Зимушка хрустальная»</w:t>
            </w:r>
          </w:p>
        </w:tc>
      </w:tr>
      <w:tr w:rsidR="00EE3751" w:rsidRPr="009F5781" w:rsidTr="00EE3751">
        <w:trPr>
          <w:trHeight w:hRule="exact" w:val="127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Фестиваль 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Конструирования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конструирования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Фестиваль конструирования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«Вдохновение - Зимы»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Конкурс детского творчества 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«Вдохновение - Зимы»</w:t>
            </w:r>
          </w:p>
        </w:tc>
      </w:tr>
      <w:tr w:rsidR="00EE3751" w:rsidRPr="009F5781" w:rsidTr="00EE3751">
        <w:trPr>
          <w:trHeight w:hRule="exact" w:val="17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Февраль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Выставка рисунка 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«Наша Армия родная»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«Наши замечательные мальчики»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детского рисунка «Наша Армия родная»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«Наши замечательные мальчики»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детского рисунка «Наша Армия родная»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«Наши замечательные мальчики»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детского рисунка «Наша Армия родная»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«Наши замечательные мальчики»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детского рисунка «Наша Армия родная»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Фотовыставка «Наши замечательные мальчики»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12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рисунков «Портреты наших мамочек и бабушек»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рисунков «Портреты наших мамочек и бабушек»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рисунков «Портреты наших мамочек и бабушек»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рисунков «Портреты наших мамочек и бабушек»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рисунков «Портреты наших мамочек и бабушек»</w:t>
            </w:r>
          </w:p>
        </w:tc>
      </w:tr>
      <w:tr w:rsidR="00EE3751" w:rsidRPr="009F5781" w:rsidTr="00EE3751">
        <w:trPr>
          <w:trHeight w:hRule="exact" w:val="101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Выставка «Неизведанный космос»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Выставка детских работ «Неизведанный космос»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Выставка детских работ «Неизведанный космос»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Космо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 </w:t>
            </w:r>
            <w:r w:rsidRPr="009F5781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Star</w:t>
            </w: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детского творчества «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Космо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- </w:t>
            </w:r>
            <w:r w:rsidRPr="009F5781">
              <w:rPr>
                <w:rFonts w:ascii="Times New Roman" w:eastAsia="Times New Roman" w:hAnsi="Times New Roman" w:cs="Times New Roman"/>
                <w:color w:val="000000"/>
                <w:lang w:val="en-US" w:eastAsia="ru-RU" w:bidi="ru-RU"/>
              </w:rPr>
              <w:t>Star</w:t>
            </w: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</w:tr>
      <w:tr w:rsidR="00EE3751" w:rsidRPr="009F5781" w:rsidTr="00EE3751">
        <w:trPr>
          <w:trHeight w:hRule="exact" w:val="108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Выставка «Этот день Победы»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детских рисунков «Этот день Победы»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детских рисунков «Этот день Победы»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детских рисунков «Этот день Победы»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Выставка детских рисунков «Этот день Победы»</w:t>
            </w:r>
          </w:p>
        </w:tc>
      </w:tr>
      <w:tr w:rsidR="00EE3751" w:rsidRPr="009F5781" w:rsidTr="00EE3751">
        <w:trPr>
          <w:trHeight w:hRule="exact" w:val="114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рисунков на асфальте «Разноцветные ладошки»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рисунков на асфальте «Разноцветные ладошки»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рисунков на асфальте «Разноцветные ладошки»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рисунков на асфальте «Разноцветные ладошки»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Конкурс рисунков на асфальте «Разноцветные ладошки»</w:t>
            </w:r>
          </w:p>
        </w:tc>
      </w:tr>
      <w:tr w:rsidR="00EE3751" w:rsidRPr="009F5781" w:rsidTr="00EE3751">
        <w:trPr>
          <w:trHeight w:hRule="exact" w:val="155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 – конкурс «Супер - семейка»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 – конкурс «Супер - семейка»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 – конкурс «Супер - семейка»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 – конкурс «Супер - семейка»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Фото – конкурс «Супер - семейка»</w:t>
            </w:r>
          </w:p>
        </w:tc>
      </w:tr>
      <w:tr w:rsidR="00EE3751" w:rsidRPr="009F5781" w:rsidTr="00EE3751">
        <w:trPr>
          <w:trHeight w:hRule="exact" w:val="155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конкурсе ко Дню города «Сельцо – мой любимый город»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конкурсе ко Дню города «Сельцо – мой любимый город»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конкурсе ко Дню города «Сельцо – мой любимый город»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конкурсе ко Дню города «Сельцо – мой любимый город»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Участие в конкурсе ко Дню города «Сельцо – мой любимый город»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586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08C"/>
            <w:vAlign w:val="bottom"/>
          </w:tcPr>
          <w:p w:rsidR="00EE3751" w:rsidRPr="009F5781" w:rsidRDefault="00EE3751" w:rsidP="00EE3751">
            <w:pPr>
              <w:pageBreakBefore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«Волонтерское движение»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6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Младший возраст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Средний возраст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Старший возраст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Подготовительный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Возраст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00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«Что такое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хорошо, что такое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плохо?»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«Кто такие волонтеры?»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Посвящение в волонтеры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Посвящение в</w:t>
            </w:r>
          </w:p>
          <w:p w:rsidR="00EE3751" w:rsidRPr="009F5781" w:rsidRDefault="00EE3751" w:rsidP="00EE3751">
            <w:pPr>
              <w:widowControl w:val="0"/>
              <w:spacing w:before="8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8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Посвящение в</w:t>
            </w:r>
          </w:p>
          <w:p w:rsidR="00EE3751" w:rsidRPr="009F5781" w:rsidRDefault="00EE3751" w:rsidP="00EE3751">
            <w:pPr>
              <w:widowControl w:val="0"/>
              <w:spacing w:before="8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872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8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на тему: «Что такое добро?», «Где живёт доброта?», «Что значит добрый человек?», «Легко ли быть добрым?», «Как</w:t>
            </w:r>
          </w:p>
          <w:p w:rsidR="00EE3751" w:rsidRPr="009F5781" w:rsidRDefault="00EE3751" w:rsidP="00EE3751">
            <w:pPr>
              <w:widowControl w:val="0"/>
              <w:spacing w:before="8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поделиться добротой?», «Почему добро побеждает зло?», «Как сохранить добро»</w:t>
            </w:r>
          </w:p>
          <w:p w:rsidR="00EE3751" w:rsidRPr="009F5781" w:rsidRDefault="00EE3751" w:rsidP="00EE3751">
            <w:pPr>
              <w:widowControl w:val="0"/>
              <w:spacing w:before="80"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57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«Бабушки и дедушки»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«Наша дружная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семья»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Изготовление подарков к празднику «День</w:t>
            </w: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пожилого человека»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Изготовление подарков к празднику «День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пожилого человека»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Изготовление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подарков к празднику «День пожилого человека»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694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Дидактические игры: «Чем я могу помочь...», «Что было бы, если бы», «Хорошо-плохо»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694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Всемирный день животных (4 октября)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конструирование зоопарка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Всемирный день животных (4 октября)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Викторина «В мире животных»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587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«Братья наши меньшие», Театрализованное представление «Как муравьишка домой спешил»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708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Всемирный день приветствий (21 ноября)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 – ролевая игра «В гостях», «Добро пожаловать»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8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8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Слушание песен: «Будьте добры!» - автор текста Санин А., композитор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Флярковский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А., «Дорога добра» - автор текста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Энтин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Ю.,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композитор Минков М.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8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«Кормушка для птиц»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«Покорми птиц»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«Покорми птиц»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«Покорми птиц»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«Покорми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птиц»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8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Всемирный день «Спасибо» (11 января)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Развивающая игра «Скажи по – другому» слова благодарности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856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«Книжки-малышки»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«Подари книгу»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«Подари книгу»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«Подари книгу»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«Подари книгу»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Чтение сказок: «Два жадных медвежонка», «Искорки добра», В. А. Сухомлинский - «Скупой», В. Катаев «Цветик -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семицветик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»,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В. </w:t>
            </w:r>
            <w:proofErr w:type="spellStart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Митт</w:t>
            </w:r>
            <w:proofErr w:type="spellEnd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- «Шарик в окошке», Е. Кошевая - «Мой сын», С. Маршак - «Ежели вы вежливы»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Доброты (17 февраля)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Рассматривание иллюстраций к сказкам, художественный произведениям, изображающих добрых и злых героев.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01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Март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«Что такое добро»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«Марафон добрых дел»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«Марафон добрых дел»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«Марафон добрых дел»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«Марафон добрых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дел»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983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художественной литературы: В. Осеева: «Что легче?», «Просто старушка», «Сыновья», «Навестила», «Волшебное слово». Л.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 - «Друг», Э. Успенский - «Крокодил Гена и его друзья»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Изготовление листовок «Берегите воду!» (22 марта Всемирный день воды)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99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«Чистые дорожки»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«Каждую соринку - в корзинку!»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«Каждую соринку - в корзинку!»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«Каждую соринку - в корзинку!»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«Каждую соринку - в корзинку!»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850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Акции «Посади дерево», тематическое занятие «День Земли»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Беседа «Как беречь природу?»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722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день птиц (1 апреля)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Развлечение «Птичьи голоса», экскурсия в лес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Консультации в родительском уголке «Как рассказать ребенку о Дне Победы»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семейного альбома</w:t>
            </w:r>
          </w:p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«Будем память по жизни</w:t>
            </w:r>
          </w:p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чтить»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«Ветеран живет рядом»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Уборка территории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возле памятника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«Верным сынам Отечества»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Уборка территории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возле памятника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«Верным сынам Отечества»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574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Участие в акции «Бессмертный полк», «Окно Победы», «Георгиевская ленточка»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993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«Утро радостных встреч»</w:t>
            </w:r>
          </w:p>
          <w:p w:rsidR="00EE3751" w:rsidRPr="009F5781" w:rsidRDefault="00EE3751" w:rsidP="00EE375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«Утро радостных встреч»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 в гостях у малышей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 в гостях у малышей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Волонтеры в гостях у малышей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721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день друзей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Досуг «Дружба верная ….»</w:t>
            </w:r>
          </w:p>
          <w:p w:rsidR="00EE3751" w:rsidRPr="009F5781" w:rsidRDefault="00EE3751" w:rsidP="00EE375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85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Июль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Участие в семейном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флэшмобе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«Зеленое лето»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45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Август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Акция для родителей «Пристегни самое дорогое!»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 листовок «Внимание, пешеход!»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 листовок «Внимание, водитель!»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 листовок «Правила дорожные знать каждому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 листовок «Правила дорожные знать каждому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положено»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518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08C"/>
            <w:vAlign w:val="center"/>
          </w:tcPr>
          <w:p w:rsidR="00EE3751" w:rsidRPr="009F5781" w:rsidRDefault="00EE3751" w:rsidP="00EE3751">
            <w:pPr>
              <w:pageBreakBefore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 xml:space="preserve"> «Основы здорового образа жизни»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6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Младший возраст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Средний возраст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Старший возраст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2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Подготовительный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Возраст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75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Консультация для родителей «Здоровый образ жизни в семье»</w:t>
            </w:r>
          </w:p>
          <w:p w:rsidR="00EE3751" w:rsidRPr="009F5781" w:rsidRDefault="00EE3751" w:rsidP="00EE3751">
            <w:pPr>
              <w:widowControl w:val="0"/>
              <w:spacing w:before="160"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«Чумазый мальчик»</w:t>
            </w:r>
          </w:p>
          <w:p w:rsidR="00EE3751" w:rsidRPr="009F5781" w:rsidRDefault="00EE3751" w:rsidP="00EE3751">
            <w:pPr>
              <w:widowControl w:val="0"/>
              <w:spacing w:before="160"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«Чумазый мальчик»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«Я и моё тело»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«Личная гигиена»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«Режим дня», «Вредные привычки»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955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художественной литературы Г. Зайцев «Дружи с водой», К. Чуковский «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Мойдодыр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», А.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Барто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«Девочка чумазая», З.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Бяльковская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«Юля - чистюля», З. Александрова «Купание», потешки «Водичка-водичка», «Расти коса до пояса»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493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«Научим Мишку умываться»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Игровая ситуация «В гостях у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Мойдодыра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«Как привести себя в порядок»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Сюжетно-ролевая игра «Аптека»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 ролевая игра «Больница», сюжет «У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стоматолога»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44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«Воробышки и автомобиль»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«Красный, желтый,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зеленый» 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«Красный, желтый,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зеленый»   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Подвижная игра «К</w:t>
            </w:r>
          </w:p>
          <w:p w:rsidR="00EE3751" w:rsidRPr="009F5781" w:rsidRDefault="00EE3751" w:rsidP="00EE3751">
            <w:pPr>
              <w:widowControl w:val="0"/>
              <w:spacing w:before="60"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своим знакам»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Подвижная игра   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 своим знакам»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171"/>
        </w:trPr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«Помоги зайке перейти дорогу»</w:t>
            </w:r>
          </w:p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Спортивное развлечение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 xml:space="preserve"> «Собираем урожай»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«Однажды на улице»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«Я пешеход и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пассажир»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171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Международный день врача 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(сюжетно – ролевая игра «Больница», «Поликлиника»)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4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Ноябрь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«Оденем куклу на прогулку»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«Кому что нужно?»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«Покажи правильно»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Спортивное досуг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«Дошколята – спортивные ребята»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294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медицинский кабинет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медицинский кабинет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медицинский кабинет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медицинский кабинет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в медицинский</w:t>
            </w:r>
          </w:p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кабинет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82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27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«Можно - нельзя»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«На игровой площадке»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«Поведение с незнакомыми людьми»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</w:t>
            </w:r>
          </w:p>
          <w:p w:rsidR="00EE3751" w:rsidRPr="009F5781" w:rsidRDefault="00EE3751" w:rsidP="00EE3751">
            <w:pPr>
              <w:widowControl w:val="0"/>
              <w:spacing w:after="6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«Один дома»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Игровая ситуация «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Чрезвачайные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ситуации на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прогулке»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02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Котауси</w:t>
            </w:r>
            <w:proofErr w:type="spellEnd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 </w:t>
            </w:r>
            <w:proofErr w:type="spellStart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Мауси</w:t>
            </w:r>
            <w:proofErr w:type="spellEnd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25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Загадки об овощах и фруктах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«Овощи и фрукты - полезные для здоровья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продукты»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«Разложи на тарелках полезные продукты»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деятельность «Г де хранятся витамины?»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деятельность «Где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хранятся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витамины?»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027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«Огород на окошке»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(посадка лука)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«Огород на окошке»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«Огород на окошке»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«Огород на окошке»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«Огород на окошке»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60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Просмотр мультфильмов </w:t>
            </w:r>
            <w:proofErr w:type="spellStart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Смешарики</w:t>
            </w:r>
            <w:proofErr w:type="spellEnd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«Азбука здоровья» серия «Правильное питание»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34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Март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Чтение стихотворений о спорте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Конкурс «Книжка – малышка о здоровом образе жизни своими руками»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Конкурс «Книжка – малышка о здоровом образе жизни своими руками»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Конкурс «Книжка – малышка о здоровом образе жизни своими руками»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Конкурс «Книжка – малышка о здоровом образе жизни своими руками»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519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  <w:t>Спортивное развлечение «Весёлые старты»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47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Социальная акция «Дети не умеют летать!»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751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о Дне Здоровья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Всемирный день Здоровья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(спортивное развлечение)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421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на городской стадион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23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Просмотр кукольного спектакля «Незнайка на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улицах города»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Спортивное развлечение «Путешествие в весенний лес»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Викторина «Правила дорожные детям знать</w:t>
            </w:r>
          </w:p>
          <w:p w:rsidR="00EE3751" w:rsidRPr="009F5781" w:rsidRDefault="00EE3751" w:rsidP="00EE3751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положено»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Викторина «Правила дорожные детям знать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положено»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63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Тарутин</w:t>
            </w:r>
            <w:proofErr w:type="spellEnd"/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«Переход», С. Михалков «Дядя Степа милиционер»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128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Консультация для родителей «Лето прекрасное и опасное»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«Что где растёт?»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Дидактическая игра «Съедобное - несъедобное»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«Как вести себя на природе?»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Беседа «Ядовитые растения»</w:t>
            </w:r>
          </w:p>
        </w:tc>
      </w:tr>
      <w:tr w:rsidR="00EE3751" w:rsidRPr="009F5781" w:rsidTr="00EE3751">
        <w:trPr>
          <w:gridAfter w:val="1"/>
          <w:wAfter w:w="18" w:type="dxa"/>
          <w:trHeight w:hRule="exact" w:val="102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Июль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Летняя школа безопасности «Защита от солнца»</w:t>
            </w:r>
          </w:p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Летняя школа безопасности «Осторожно, насекомые!»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Летняя школа безопасности «Осторожно, насекомые!»</w:t>
            </w:r>
          </w:p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Летняя школа безопасности «Безопасность на воде»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Летняя школа безопасности «Защита</w:t>
            </w:r>
          </w:p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 солнца»</w:t>
            </w:r>
          </w:p>
          <w:p w:rsidR="00EE3751" w:rsidRPr="009F5781" w:rsidRDefault="00EE3751" w:rsidP="00EE3751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7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Август</w:t>
            </w:r>
          </w:p>
        </w:tc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17" w:lineRule="exact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Летняя школа безопасности «Безопасность на дороге»</w:t>
            </w: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к перекрёстку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751" w:rsidRPr="009F5781" w:rsidRDefault="00EE3751" w:rsidP="00EE3751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Экскурсия к перекрёстку</w:t>
            </w:r>
          </w:p>
          <w:p w:rsidR="00EE3751" w:rsidRPr="009F5781" w:rsidRDefault="00EE3751" w:rsidP="00EE3751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gridAfter w:val="1"/>
          <w:wAfter w:w="18" w:type="dxa"/>
          <w:trHeight w:hRule="exact" w:val="7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День физкультурника (8 августа)</w:t>
            </w:r>
          </w:p>
          <w:p w:rsidR="00EE3751" w:rsidRPr="009F5781" w:rsidRDefault="00EE3751" w:rsidP="00EE375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Сюжетно – ролевая игра «Олимпиада», рассказы детей на тему «Мой любимый вид спорта», чтение художественной литературы</w:t>
            </w:r>
          </w:p>
        </w:tc>
      </w:tr>
      <w:tr w:rsidR="00EE3751" w:rsidRPr="009F5781" w:rsidTr="00EE3751">
        <w:trPr>
          <w:trHeight w:hRule="exact" w:val="433"/>
        </w:trPr>
        <w:tc>
          <w:tcPr>
            <w:tcW w:w="1532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EE3751" w:rsidRPr="009F5781" w:rsidRDefault="00EE3751" w:rsidP="00EE3751">
            <w:pPr>
              <w:pageBreakBefore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«Музыкальная мастерская»</w:t>
            </w:r>
          </w:p>
          <w:p w:rsidR="00EE3751" w:rsidRPr="009F5781" w:rsidRDefault="00EE3751" w:rsidP="00EE3751">
            <w:pPr>
              <w:pageBreakBefore/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6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Срок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ind w:left="14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Младший возраст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Средний возраст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Старший возраст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26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Подготовительный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Возраст</w:t>
            </w:r>
          </w:p>
          <w:p w:rsidR="00EE3751" w:rsidRPr="009F5781" w:rsidRDefault="00EE3751" w:rsidP="00EE3751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48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Сентябрь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Развлечение 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«Весёлые ладошки»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День Знаний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990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Развлечение  </w:t>
            </w:r>
          </w:p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«Моя любимая игрушка»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Досуг «Путешествуем с друзьями по городу»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Развлечение «Знай и уважай правила дорожные»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Тематическое занятие «Страна моя – Россия»</w:t>
            </w:r>
          </w:p>
        </w:tc>
      </w:tr>
      <w:tr w:rsidR="00EE3751" w:rsidRPr="009F5781" w:rsidTr="00EE3751">
        <w:trPr>
          <w:trHeight w:hRule="exact" w:val="494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День дошкольного работника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91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Октябрь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«Осенняя сказка» кукольный театр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Осени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912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Международный день музыки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(музыкальная викторина)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99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Ноябрь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Игры с пением </w:t>
            </w:r>
          </w:p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«Мишка в гостях у ребят»</w:t>
            </w:r>
          </w:p>
        </w:tc>
        <w:tc>
          <w:tcPr>
            <w:tcW w:w="3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Тем. занятие «В лес за грибами»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Развлечение  </w:t>
            </w:r>
          </w:p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«Мы играем – не скучаем!»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Развлечение </w:t>
            </w:r>
          </w:p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«В стране веселых игр»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Презентация проекта «Целебная сила музыки»</w:t>
            </w: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 </w:t>
            </w:r>
          </w:p>
        </w:tc>
      </w:tr>
      <w:tr w:rsidR="00EE3751" w:rsidRPr="009F5781" w:rsidTr="00EE3751">
        <w:trPr>
          <w:trHeight w:hRule="exact" w:val="580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808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EE3751" w:rsidRPr="009F5781" w:rsidRDefault="00EE3751" w:rsidP="00EE375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Тематический праздник «День Матери»</w:t>
            </w:r>
          </w:p>
        </w:tc>
      </w:tr>
      <w:tr w:rsidR="00EE3751" w:rsidRPr="009F5781" w:rsidTr="00EE3751">
        <w:trPr>
          <w:trHeight w:hRule="exact" w:val="4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Декабрь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«Новый год»</w:t>
            </w:r>
          </w:p>
        </w:tc>
      </w:tr>
      <w:tr w:rsidR="00EE3751" w:rsidRPr="009F5781" w:rsidTr="00EE3751">
        <w:trPr>
          <w:trHeight w:hRule="exact" w:val="92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Январь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Муз. концерт детей старших групп «Зимняя сказка»</w:t>
            </w:r>
          </w:p>
        </w:tc>
        <w:tc>
          <w:tcPr>
            <w:tcW w:w="1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F5781">
              <w:rPr>
                <w:rFonts w:ascii="Times New Roman" w:eastAsia="Calibri" w:hAnsi="Times New Roman" w:cs="Times New Roman"/>
                <w:lang w:eastAsia="ru-RU"/>
              </w:rPr>
              <w:t>Праздник «Зима»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70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Февраль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Игровой досуг «Игрушки в гостях у ребят»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Праздник, посвященный Дню защитника Отечества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702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Русский фольклорный праздник «Эх, Масленица»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8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Март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Праздник 8 Марта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586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Праздник «Весна - красна»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705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Международный день Театра 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(игра – драматизация сказок «Репка», «Теремок», «Колобок»)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849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Апрель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Семейный вечер «Мама, папа, я – музыкальная семья»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Развлечение «Ярмарка расписных игрушек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Досуг «В мастерской дымковской игрушки»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561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Праздник «День Земли»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421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F5781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Отчётный концерт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4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Май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Праздник, посвященный Дню Победы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494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Июнь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Выпускной бал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  <w:tr w:rsidR="00EE3751" w:rsidRPr="009F5781" w:rsidTr="00EE3751">
        <w:trPr>
          <w:trHeight w:hRule="exact" w:val="494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751" w:rsidRPr="009F5781" w:rsidRDefault="00EE3751" w:rsidP="00EE3751">
            <w:pPr>
              <w:widowControl w:val="0"/>
              <w:spacing w:after="0" w:line="244" w:lineRule="exact"/>
              <w:ind w:left="3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Праздник «Лето»</w:t>
            </w:r>
          </w:p>
          <w:p w:rsidR="00EE3751" w:rsidRPr="009F5781" w:rsidRDefault="00EE3751" w:rsidP="00EE3751">
            <w:pPr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</w:tr>
    </w:tbl>
    <w:p w:rsidR="00EE3751" w:rsidRPr="009F5781" w:rsidRDefault="00EE3751" w:rsidP="00EE3751">
      <w:pPr>
        <w:widowControl w:val="0"/>
        <w:tabs>
          <w:tab w:val="left" w:pos="3894"/>
        </w:tabs>
        <w:spacing w:after="0" w:line="240" w:lineRule="auto"/>
        <w:rPr>
          <w:rFonts w:ascii="Times New Roman CYR" w:eastAsia="Courier New" w:hAnsi="Times New Roman CYR" w:cs="Times New Roman CYR"/>
          <w:color w:val="000000"/>
          <w:lang w:eastAsia="ru-RU"/>
        </w:rPr>
      </w:pPr>
    </w:p>
    <w:p w:rsidR="00EE3751" w:rsidRPr="00EE3751" w:rsidRDefault="00EE3751" w:rsidP="00EE3751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EE3751" w:rsidRPr="00EE3751" w:rsidSect="00E44320">
          <w:pgSz w:w="16838" w:h="11906" w:orient="landscape" w:code="9"/>
          <w:pgMar w:top="1560" w:right="1134" w:bottom="851" w:left="1134" w:header="709" w:footer="709" w:gutter="0"/>
          <w:cols w:space="708"/>
          <w:docGrid w:linePitch="360"/>
        </w:sectPr>
      </w:pPr>
    </w:p>
    <w:p w:rsidR="00EE3751" w:rsidRDefault="00EE3751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3751" w:rsidRPr="00EE3751" w:rsidRDefault="00EE3751" w:rsidP="00EE3751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E37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Осень.</w:t>
      </w:r>
    </w:p>
    <w:p w:rsidR="00EE3751" w:rsidRDefault="00EE3751" w:rsidP="00EE375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год начался с праздника, посвященного 1 сентября. </w:t>
      </w:r>
      <w:r w:rsidRPr="00EE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"День Знаний"</w:t>
      </w:r>
      <w:r w:rsidRPr="00EE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E3751">
        <w:rPr>
          <w:rFonts w:ascii="Times New Roman" w:hAnsi="Times New Roman" w:cs="Times New Roman"/>
          <w:sz w:val="24"/>
          <w:szCs w:val="24"/>
        </w:rPr>
        <w:t>Дети старшего дошкольного возраста отправились в увлекательное путешествие в Страну знаний. На пути им необходимо было выполнить сложные, но интересные задания</w:t>
      </w:r>
      <w:r w:rsidR="005A179C">
        <w:rPr>
          <w:rFonts w:ascii="Times New Roman" w:hAnsi="Times New Roman" w:cs="Times New Roman"/>
          <w:sz w:val="24"/>
          <w:szCs w:val="24"/>
        </w:rPr>
        <w:t>.</w:t>
      </w:r>
    </w:p>
    <w:p w:rsidR="005A179C" w:rsidRDefault="005A179C" w:rsidP="00EE3751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проведены следующие мероприятия:</w:t>
      </w:r>
    </w:p>
    <w:p w:rsidR="00EE3751" w:rsidRPr="005A179C" w:rsidRDefault="00EE3751" w:rsidP="005A179C">
      <w:pPr>
        <w:pStyle w:val="a6"/>
        <w:numPr>
          <w:ilvl w:val="0"/>
          <w:numId w:val="35"/>
        </w:numPr>
        <w:spacing w:after="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сентября – День освобождения </w:t>
      </w:r>
      <w:proofErr w:type="spellStart"/>
      <w:r w:rsidRPr="005A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Брянщины</w:t>
      </w:r>
      <w:proofErr w:type="spellEnd"/>
    </w:p>
    <w:p w:rsidR="00EE3751" w:rsidRPr="005A179C" w:rsidRDefault="00EE3751" w:rsidP="005A179C">
      <w:pPr>
        <w:pStyle w:val="a6"/>
        <w:numPr>
          <w:ilvl w:val="0"/>
          <w:numId w:val="35"/>
        </w:numPr>
        <w:spacing w:after="0"/>
        <w:ind w:righ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«День дошкольного работника»</w:t>
      </w:r>
    </w:p>
    <w:p w:rsidR="00EE3751" w:rsidRDefault="005A179C" w:rsidP="005A179C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EE3751" w:rsidRPr="00EE3751">
        <w:rPr>
          <w:rFonts w:ascii="Times New Roman" w:hAnsi="Times New Roman" w:cs="Times New Roman"/>
          <w:bCs/>
          <w:sz w:val="24"/>
          <w:szCs w:val="24"/>
        </w:rPr>
        <w:t>Воспитанники всех дошкольных групп поздравили работников детского сада.</w:t>
      </w:r>
    </w:p>
    <w:p w:rsidR="00EE3751" w:rsidRPr="00EE3751" w:rsidRDefault="00EE3751" w:rsidP="00EE3751">
      <w:pPr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3751" w:rsidRPr="005A179C" w:rsidRDefault="00EE3751" w:rsidP="005A179C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t xml:space="preserve">Праздник осени прошел в детском саду в октябре. Дети всех возрастных групп </w:t>
      </w:r>
      <w:r w:rsidR="005A179C" w:rsidRPr="005A179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A179C">
        <w:rPr>
          <w:rFonts w:ascii="Times New Roman" w:hAnsi="Times New Roman" w:cs="Times New Roman"/>
          <w:bCs/>
          <w:sz w:val="24"/>
          <w:szCs w:val="24"/>
        </w:rPr>
        <w:t>весело встречали осень с танцами и песнями.</w:t>
      </w:r>
    </w:p>
    <w:p w:rsidR="00EE3751" w:rsidRPr="005A179C" w:rsidRDefault="00EE3751" w:rsidP="005A179C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t>Международный день музыки</w:t>
      </w:r>
    </w:p>
    <w:p w:rsidR="00EE3751" w:rsidRPr="005A179C" w:rsidRDefault="00EE3751" w:rsidP="005A179C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t>Спортивное развлечение «Собираем урожай»</w:t>
      </w:r>
    </w:p>
    <w:p w:rsidR="00EE3751" w:rsidRPr="005A179C" w:rsidRDefault="00EE3751" w:rsidP="005A179C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t>Выставка детских творческих работ из природных материалов «Золотая осень!». Все экспонаты выставки были выполнены детьми вместе с их родителями. Этот вид деятельности всегда очень нравится и детям, и взрослым.</w:t>
      </w:r>
    </w:p>
    <w:p w:rsidR="00EE3751" w:rsidRPr="005A179C" w:rsidRDefault="00EE3751" w:rsidP="005A179C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t xml:space="preserve">Тематическая выставка «День матери» состоялась в детском саду в начале ноября. </w:t>
      </w:r>
    </w:p>
    <w:p w:rsidR="00EE3751" w:rsidRPr="005A179C" w:rsidRDefault="00EE3751" w:rsidP="005A179C">
      <w:pPr>
        <w:pStyle w:val="a6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t>Спортивный досуг «Дошколята – спортивные ребята»</w:t>
      </w:r>
    </w:p>
    <w:p w:rsidR="00EE3751" w:rsidRPr="00A81CDC" w:rsidRDefault="00EE3751" w:rsidP="00EE3751">
      <w:pPr>
        <w:pStyle w:val="a6"/>
        <w:spacing w:after="0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CDC"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t xml:space="preserve">      </w:t>
      </w:r>
    </w:p>
    <w:p w:rsidR="00EE3751" w:rsidRPr="00A81CDC" w:rsidRDefault="00EE3751" w:rsidP="00EE3751">
      <w:pPr>
        <w:spacing w:after="0" w:line="276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A81CD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81CD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             </w:t>
      </w:r>
    </w:p>
    <w:p w:rsidR="005A179C" w:rsidRPr="005A179C" w:rsidRDefault="005A179C" w:rsidP="005A179C">
      <w:pPr>
        <w:spacing w:after="0" w:line="276" w:lineRule="auto"/>
        <w:ind w:left="64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179C">
        <w:rPr>
          <w:rFonts w:ascii="Times New Roman" w:hAnsi="Times New Roman" w:cs="Times New Roman"/>
          <w:b/>
          <w:bCs/>
          <w:sz w:val="24"/>
          <w:szCs w:val="24"/>
          <w:u w:val="single"/>
        </w:rPr>
        <w:t>Зима.</w:t>
      </w:r>
    </w:p>
    <w:p w:rsidR="005A179C" w:rsidRPr="005A179C" w:rsidRDefault="005A179C" w:rsidP="005A179C">
      <w:pPr>
        <w:numPr>
          <w:ilvl w:val="0"/>
          <w:numId w:val="17"/>
        </w:numPr>
        <w:tabs>
          <w:tab w:val="left" w:pos="577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«Новый Год у ворот!». </w:t>
      </w:r>
      <w:r w:rsidRPr="005A179C">
        <w:rPr>
          <w:rFonts w:ascii="Times New Roman" w:hAnsi="Times New Roman" w:cs="Times New Roman"/>
          <w:sz w:val="24"/>
          <w:szCs w:val="24"/>
        </w:rPr>
        <w:t>В декабре для каждой группы прошли новогодние утренники.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Рождественские колядки «Гуляют ребятки в рождественские колядки» для детей и сотрудников групп дошкольного возраста прошли в</w:t>
      </w:r>
      <w:r w:rsidRPr="00A81CDC">
        <w:rPr>
          <w:rFonts w:ascii="Times New Roman" w:hAnsi="Times New Roman" w:cs="Times New Roman"/>
          <w:sz w:val="24"/>
          <w:szCs w:val="24"/>
        </w:rPr>
        <w:t xml:space="preserve"> детском саду в начале января. Дети старшего дошкольного возраста с удовольствием наряжались, пели и танцевали в веселых костюмах. Конечно, приятно было получить и сладкое угощение.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акция «Сохраним ёлочку!»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Снежные постройки на участках</w:t>
      </w:r>
    </w:p>
    <w:p w:rsidR="005A179C" w:rsidRPr="00A81CDC" w:rsidRDefault="005A179C" w:rsidP="005A179C">
      <w:pPr>
        <w:pStyle w:val="a6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79C" w:rsidRPr="005A179C" w:rsidRDefault="005A179C" w:rsidP="005A179C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Выставка фото поздравлений, посвященная Дню защитника Отечества «Наша Армия родная».  </w:t>
      </w:r>
    </w:p>
    <w:p w:rsidR="00EE3751" w:rsidRPr="005A179C" w:rsidRDefault="005A179C" w:rsidP="005A179C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A179C">
        <w:rPr>
          <w:rFonts w:ascii="Times New Roman" w:hAnsi="Times New Roman"/>
          <w:sz w:val="24"/>
          <w:szCs w:val="24"/>
          <w:lang w:eastAsia="ru-RU"/>
        </w:rPr>
        <w:t>Праздник, посвященный Дню защитника Отечества</w:t>
      </w:r>
    </w:p>
    <w:p w:rsidR="005A179C" w:rsidRPr="00A81CDC" w:rsidRDefault="005A179C" w:rsidP="005A179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1CD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Весна</w:t>
      </w:r>
    </w:p>
    <w:p w:rsidR="005A179C" w:rsidRPr="00A81CDC" w:rsidRDefault="005A179C" w:rsidP="005A179C">
      <w:pPr>
        <w:spacing w:after="0" w:line="276" w:lineRule="auto"/>
        <w:ind w:right="-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фольклорный праздник «Эх! Масленица!» состоялся в детском саду в начале марта. </w:t>
      </w:r>
      <w:r w:rsidRPr="00A81CDC">
        <w:rPr>
          <w:rFonts w:ascii="Times New Roman" w:hAnsi="Times New Roman" w:cs="Times New Roman"/>
          <w:sz w:val="24"/>
          <w:szCs w:val="24"/>
        </w:rPr>
        <w:t xml:space="preserve">Дети с удовольствием участвовали в праздничных гуляниях и с аппетитом кушали приготовленные для них блины. 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hAnsi="Times New Roman" w:cs="Times New Roman"/>
          <w:sz w:val="24"/>
          <w:szCs w:val="24"/>
        </w:rPr>
        <w:t>Выставка рисунков «Портреты наших мамочек и бабушек»</w:t>
      </w:r>
    </w:p>
    <w:p w:rsidR="00EE3751" w:rsidRPr="005A179C" w:rsidRDefault="005A179C" w:rsidP="005A179C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A179C">
        <w:rPr>
          <w:rFonts w:ascii="Times New Roman" w:hAnsi="Times New Roman" w:cs="Times New Roman"/>
          <w:bCs/>
          <w:sz w:val="24"/>
          <w:szCs w:val="24"/>
        </w:rPr>
        <w:lastRenderedPageBreak/>
        <w:t>В начале весны в детском саду состоялись утренники, посвященные Дню 8 марта «Все подарки мамам»</w:t>
      </w:r>
      <w:r w:rsidRPr="005A179C">
        <w:rPr>
          <w:rFonts w:ascii="Times New Roman" w:hAnsi="Times New Roman" w:cs="Times New Roman"/>
          <w:sz w:val="24"/>
          <w:szCs w:val="24"/>
        </w:rPr>
        <w:t>.  Дети поздравили своих мам, подарили им подарки, сделанные своими руками</w:t>
      </w:r>
    </w:p>
    <w:p w:rsidR="00EE3751" w:rsidRPr="005A179C" w:rsidRDefault="005A179C" w:rsidP="005A179C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A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Физкультурный досуг. День Здоровья</w:t>
      </w:r>
    </w:p>
    <w:p w:rsidR="005A179C" w:rsidRPr="005A179C" w:rsidRDefault="005A179C" w:rsidP="005A179C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семейных работ «Неизведанный космос»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Calibri" w:hAnsi="Times New Roman" w:cs="Times New Roman"/>
          <w:sz w:val="24"/>
          <w:szCs w:val="24"/>
        </w:rPr>
        <w:t xml:space="preserve">Шестая открытая Брянская региональная научно – исследовательская практическая конференция по астрономии «Природа – Информация - Космос», посвященная 65 – </w:t>
      </w:r>
      <w:proofErr w:type="spellStart"/>
      <w:r w:rsidRPr="00A81CDC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Pr="00A81CDC">
        <w:rPr>
          <w:rFonts w:ascii="Times New Roman" w:eastAsia="Calibri" w:hAnsi="Times New Roman" w:cs="Times New Roman"/>
          <w:sz w:val="24"/>
          <w:szCs w:val="24"/>
        </w:rPr>
        <w:t xml:space="preserve"> начала Космической Эры. Музыкальная композиция «Млечный путь»</w:t>
      </w:r>
    </w:p>
    <w:p w:rsidR="005A179C" w:rsidRPr="00A81CDC" w:rsidRDefault="005A179C" w:rsidP="005A179C">
      <w:pPr>
        <w:pStyle w:val="a6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экологический праздник «День Земли»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день </w:t>
      </w:r>
      <w:proofErr w:type="spellStart"/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Эколят</w:t>
      </w:r>
      <w:proofErr w:type="spellEnd"/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– конкурс «Огород на подоконнике»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hAnsi="Times New Roman"/>
          <w:color w:val="000000"/>
          <w:sz w:val="24"/>
          <w:szCs w:val="24"/>
        </w:rPr>
        <w:t>Этот день Победы» - выставка детско – родительского творчества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занятие, посвященное дню Победы. Возложение цветов к Вечному огню</w:t>
      </w:r>
    </w:p>
    <w:p w:rsidR="005A179C" w:rsidRPr="00A81CDC" w:rsidRDefault="005A179C" w:rsidP="005A179C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Фестиваль патриотической песни среди детских садов г. Сельцо </w:t>
      </w:r>
    </w:p>
    <w:p w:rsidR="005A179C" w:rsidRPr="00A81CDC" w:rsidRDefault="005A179C" w:rsidP="005A179C">
      <w:pPr>
        <w:pStyle w:val="a6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«Песни войны, песни Победы», посвященный 77-летию Победы в Великой Отечественной войне</w:t>
      </w:r>
    </w:p>
    <w:p w:rsidR="00DB15BA" w:rsidRPr="00A81CDC" w:rsidRDefault="00DB15BA" w:rsidP="00DB15BA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семьи – 15 мая</w:t>
      </w:r>
    </w:p>
    <w:p w:rsidR="00DB15BA" w:rsidRPr="00A81CDC" w:rsidRDefault="00DB15BA" w:rsidP="00DB15BA">
      <w:pPr>
        <w:pStyle w:val="a6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CDC">
        <w:rPr>
          <w:rFonts w:ascii="Times New Roman" w:hAnsi="Times New Roman"/>
          <w:sz w:val="24"/>
          <w:szCs w:val="24"/>
          <w:lang w:eastAsia="ru-RU"/>
        </w:rPr>
        <w:t xml:space="preserve">Выпуск детей в школу </w:t>
      </w:r>
      <w:r w:rsidRPr="00A81CDC">
        <w:rPr>
          <w:rFonts w:ascii="Times New Roman" w:hAnsi="Times New Roman"/>
          <w:sz w:val="24"/>
          <w:szCs w:val="24"/>
        </w:rPr>
        <w:t>«До свидания, детский сад!»</w:t>
      </w:r>
    </w:p>
    <w:p w:rsidR="005A179C" w:rsidRPr="005A179C" w:rsidRDefault="005A179C" w:rsidP="00DB15BA">
      <w:pPr>
        <w:pStyle w:val="a6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E3751" w:rsidRDefault="00EE3751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5BA">
        <w:rPr>
          <w:rFonts w:ascii="Times New Roman" w:hAnsi="Times New Roman" w:cs="Times New Roman"/>
          <w:b/>
          <w:bCs/>
          <w:sz w:val="24"/>
          <w:szCs w:val="24"/>
        </w:rPr>
        <w:t>Система внутреннего мониторинга</w:t>
      </w:r>
    </w:p>
    <w:p w:rsidR="00DB15BA" w:rsidRPr="00DB15BA" w:rsidRDefault="00DB15BA" w:rsidP="00DB15BA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BA">
        <w:rPr>
          <w:rFonts w:ascii="Times New Roman" w:hAnsi="Times New Roman" w:cs="Times New Roman"/>
          <w:b/>
          <w:sz w:val="24"/>
          <w:szCs w:val="24"/>
        </w:rPr>
        <w:t xml:space="preserve"> Тематический контроль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3259"/>
        <w:gridCol w:w="1559"/>
        <w:gridCol w:w="1950"/>
      </w:tblGrid>
      <w:tr w:rsidR="00DB15BA" w:rsidRPr="00DB15BA" w:rsidTr="00074D29">
        <w:tc>
          <w:tcPr>
            <w:tcW w:w="2836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0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15BA" w:rsidRPr="00DB15BA" w:rsidTr="00074D29">
        <w:tc>
          <w:tcPr>
            <w:tcW w:w="2836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образовательной работы по нравственно - патриотическому воспитанию детей дошкольного возраста»</w:t>
            </w:r>
          </w:p>
        </w:tc>
        <w:tc>
          <w:tcPr>
            <w:tcW w:w="3260" w:type="dxa"/>
          </w:tcPr>
          <w:p w:rsidR="00DB15BA" w:rsidRPr="00DB15BA" w:rsidRDefault="00DB15BA" w:rsidP="00DB15B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Храбровская Л.В.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BA" w:rsidRPr="00DB15BA" w:rsidTr="00074D29">
        <w:tc>
          <w:tcPr>
            <w:tcW w:w="2836" w:type="dxa"/>
          </w:tcPr>
          <w:p w:rsidR="00DB15BA" w:rsidRPr="00DB15BA" w:rsidRDefault="00DB15BA" w:rsidP="00DB15BA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«Организация и эффективность работы по развитию у детей двигательной активности в режиме ДОУ».</w:t>
            </w:r>
          </w:p>
        </w:tc>
        <w:tc>
          <w:tcPr>
            <w:tcW w:w="3260" w:type="dxa"/>
          </w:tcPr>
          <w:p w:rsidR="00DB15BA" w:rsidRPr="00DB15BA" w:rsidRDefault="00DB15BA" w:rsidP="00DB15BA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Усвоение программного материала</w:t>
            </w:r>
          </w:p>
        </w:tc>
        <w:tc>
          <w:tcPr>
            <w:tcW w:w="1559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Храбровская Л.В.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BA">
        <w:rPr>
          <w:rFonts w:ascii="Times New Roman" w:hAnsi="Times New Roman" w:cs="Times New Roman"/>
          <w:b/>
          <w:sz w:val="24"/>
          <w:szCs w:val="24"/>
        </w:rPr>
        <w:t>Оперативный контроль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3"/>
        <w:gridCol w:w="2042"/>
        <w:gridCol w:w="1871"/>
      </w:tblGrid>
      <w:tr w:rsidR="00DB15BA" w:rsidRPr="00DB15BA" w:rsidTr="00074D29">
        <w:trPr>
          <w:trHeight w:val="169"/>
        </w:trPr>
        <w:tc>
          <w:tcPr>
            <w:tcW w:w="5834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15BA" w:rsidRPr="00DB15BA" w:rsidTr="00074D29">
        <w:trPr>
          <w:trHeight w:val="169"/>
        </w:trPr>
        <w:tc>
          <w:tcPr>
            <w:tcW w:w="5834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B15BA" w:rsidRPr="00DB15BA" w:rsidTr="00074D29">
        <w:trPr>
          <w:trHeight w:val="133"/>
        </w:trPr>
        <w:tc>
          <w:tcPr>
            <w:tcW w:w="5834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B15BA" w:rsidRPr="00DB15BA" w:rsidTr="00074D29">
        <w:trPr>
          <w:trHeight w:val="119"/>
        </w:trPr>
        <w:tc>
          <w:tcPr>
            <w:tcW w:w="5834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заболеваемости.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11, 2,5,8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B15BA" w:rsidRPr="00DB15BA" w:rsidTr="00074D29">
        <w:trPr>
          <w:trHeight w:val="107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10, 1, 4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B15BA" w:rsidRPr="00DB15BA" w:rsidTr="00074D29">
        <w:trPr>
          <w:trHeight w:val="159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10, 12, 5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B15BA" w:rsidRPr="00DB15BA" w:rsidTr="00074D29">
        <w:trPr>
          <w:trHeight w:val="129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Заведующий Ст. воспитатель</w:t>
            </w:r>
          </w:p>
        </w:tc>
      </w:tr>
      <w:tr w:rsidR="00DB15BA" w:rsidRPr="00DB15BA" w:rsidTr="00074D29">
        <w:trPr>
          <w:trHeight w:val="129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Оснащение и готовность групп к новому учебному году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Заведующий Ст. воспитатель</w:t>
            </w:r>
          </w:p>
        </w:tc>
      </w:tr>
      <w:tr w:rsidR="00DB15BA" w:rsidRPr="00DB15BA" w:rsidTr="00074D29">
        <w:trPr>
          <w:trHeight w:val="129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Наглядная педагогическая пропаганда для родителей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12, 5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B15BA" w:rsidRPr="00DB15BA" w:rsidTr="00074D29">
        <w:trPr>
          <w:trHeight w:val="441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11, 6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DB15BA" w:rsidRPr="00DB15BA" w:rsidTr="00074D29">
        <w:trPr>
          <w:trHeight w:val="411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1,4,7,10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B15BA" w:rsidRPr="00DB15BA" w:rsidTr="00074D29">
        <w:trPr>
          <w:trHeight w:val="360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</w:t>
            </w: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 Заведующий</w:t>
            </w:r>
          </w:p>
        </w:tc>
      </w:tr>
      <w:tr w:rsidR="00DB15BA" w:rsidRPr="00DB15BA" w:rsidTr="00074D29">
        <w:trPr>
          <w:trHeight w:val="465"/>
        </w:trPr>
        <w:tc>
          <w:tcPr>
            <w:tcW w:w="5834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Соблюдение охраны труда.</w:t>
            </w:r>
          </w:p>
          <w:p w:rsidR="00DB15BA" w:rsidRPr="00DB15BA" w:rsidRDefault="00DB15BA" w:rsidP="00DB15BA">
            <w:pPr>
              <w:spacing w:after="200" w:line="199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71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DB15BA" w:rsidRPr="00DB15BA" w:rsidRDefault="00DB15BA" w:rsidP="00DB15BA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15BA">
        <w:rPr>
          <w:rFonts w:ascii="Times New Roman" w:hAnsi="Times New Roman" w:cs="Times New Roman"/>
          <w:b/>
          <w:bCs/>
          <w:sz w:val="24"/>
          <w:szCs w:val="24"/>
        </w:rPr>
        <w:t>3.3. Мониторинг</w:t>
      </w:r>
      <w:r w:rsidRPr="00DB15BA">
        <w:rPr>
          <w:rFonts w:ascii="Times New Roman" w:hAnsi="Times New Roman" w:cs="Times New Roman"/>
          <w:sz w:val="24"/>
          <w:szCs w:val="24"/>
        </w:rPr>
        <w:t xml:space="preserve"> (педагогическая диагностика)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5479"/>
        <w:gridCol w:w="1222"/>
        <w:gridCol w:w="2402"/>
      </w:tblGrid>
      <w:tr w:rsidR="00DB15BA" w:rsidRPr="00DB15BA" w:rsidTr="00074D29">
        <w:trPr>
          <w:trHeight w:val="107"/>
        </w:trPr>
        <w:tc>
          <w:tcPr>
            <w:tcW w:w="418" w:type="dxa"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9" w:type="dxa"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22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15BA" w:rsidRPr="00DB15BA" w:rsidTr="00074D29">
        <w:trPr>
          <w:trHeight w:val="159"/>
        </w:trPr>
        <w:tc>
          <w:tcPr>
            <w:tcW w:w="418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Итоговый (по освоению детьми образовательной    программы дошкольного образования).</w:t>
            </w:r>
          </w:p>
        </w:tc>
        <w:tc>
          <w:tcPr>
            <w:tcW w:w="1222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DB15BA" w:rsidRPr="00DB15BA" w:rsidRDefault="00DB15BA" w:rsidP="00DB15BA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 педагог – психолог воспитатели подготовительной группы</w:t>
            </w:r>
          </w:p>
        </w:tc>
      </w:tr>
      <w:tr w:rsidR="00DB15BA" w:rsidRPr="00DB15BA" w:rsidTr="00074D29">
        <w:trPr>
          <w:trHeight w:val="159"/>
        </w:trPr>
        <w:tc>
          <w:tcPr>
            <w:tcW w:w="418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детей по разделам программы.</w:t>
            </w:r>
          </w:p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B15BA" w:rsidRPr="00DB15BA" w:rsidRDefault="00DB15BA" w:rsidP="00DB1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 педагоги</w:t>
            </w:r>
          </w:p>
        </w:tc>
      </w:tr>
    </w:tbl>
    <w:p w:rsidR="00D77AD1" w:rsidRDefault="00D77AD1" w:rsidP="00D77AD1">
      <w:pPr>
        <w:spacing w:after="200" w:line="276" w:lineRule="auto"/>
        <w:rPr>
          <w:b/>
          <w:bCs/>
          <w:color w:val="C00000"/>
          <w:sz w:val="24"/>
          <w:szCs w:val="24"/>
        </w:rPr>
      </w:pPr>
    </w:p>
    <w:p w:rsidR="00D77AD1" w:rsidRDefault="00D77AD1" w:rsidP="00D77AD1">
      <w:pPr>
        <w:spacing w:after="200" w:line="276" w:lineRule="auto"/>
        <w:rPr>
          <w:b/>
          <w:bCs/>
          <w:color w:val="C00000"/>
          <w:sz w:val="24"/>
          <w:szCs w:val="24"/>
        </w:rPr>
      </w:pPr>
    </w:p>
    <w:p w:rsidR="00DB15BA" w:rsidRPr="00DB15BA" w:rsidRDefault="00D77AD1" w:rsidP="00D77AD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                         </w:t>
      </w:r>
      <w:r w:rsidR="009F5781">
        <w:rPr>
          <w:b/>
          <w:bCs/>
          <w:color w:val="C00000"/>
          <w:sz w:val="24"/>
          <w:szCs w:val="24"/>
        </w:rPr>
        <w:t xml:space="preserve">  </w:t>
      </w:r>
      <w:r w:rsidR="00DB15BA" w:rsidRPr="00DB15BA">
        <w:rPr>
          <w:rFonts w:ascii="Times New Roman" w:hAnsi="Times New Roman" w:cs="Times New Roman"/>
          <w:b/>
          <w:sz w:val="24"/>
          <w:szCs w:val="24"/>
        </w:rPr>
        <w:t>Взаимодействие в работе с семьей, школой и другими организациями</w:t>
      </w:r>
    </w:p>
    <w:p w:rsidR="00DB15BA" w:rsidRPr="00DB15BA" w:rsidRDefault="00DB15BA" w:rsidP="00DB15BA">
      <w:pPr>
        <w:tabs>
          <w:tab w:val="left" w:pos="2925"/>
        </w:tabs>
        <w:spacing w:after="200" w:line="276" w:lineRule="auto"/>
        <w:jc w:val="center"/>
        <w:rPr>
          <w:b/>
          <w:sz w:val="24"/>
          <w:szCs w:val="24"/>
        </w:rPr>
      </w:pPr>
      <w:r w:rsidRPr="00DB15BA">
        <w:rPr>
          <w:rFonts w:ascii="Times New Roman" w:hAnsi="Times New Roman" w:cs="Times New Roman"/>
          <w:b/>
          <w:sz w:val="24"/>
          <w:szCs w:val="24"/>
        </w:rPr>
        <w:t xml:space="preserve">Взаимодействие с семьями воспитанников </w:t>
      </w:r>
    </w:p>
    <w:tbl>
      <w:tblPr>
        <w:tblStyle w:val="130"/>
        <w:tblW w:w="10170" w:type="dxa"/>
        <w:jc w:val="center"/>
        <w:tblLayout w:type="fixed"/>
        <w:tblLook w:val="01E0" w:firstRow="1" w:lastRow="1" w:firstColumn="1" w:lastColumn="1" w:noHBand="0" w:noVBand="0"/>
      </w:tblPr>
      <w:tblGrid>
        <w:gridCol w:w="685"/>
        <w:gridCol w:w="5848"/>
        <w:gridCol w:w="1404"/>
        <w:gridCol w:w="2233"/>
      </w:tblGrid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воспитанников по выявлению потребности в платных образовательных услугах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Л.В.Храбровская</w:t>
            </w:r>
            <w:proofErr w:type="spellEnd"/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об оказании платных образовательных услуг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DB15BA" w:rsidRPr="00DB15BA" w:rsidTr="00074D29">
        <w:trPr>
          <w:trHeight w:val="450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«Безопасность ребенка»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15BA" w:rsidRPr="00DB15BA" w:rsidTr="00074D29">
        <w:trPr>
          <w:trHeight w:val="482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ДОУ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воспитатель, заведующий</w:t>
            </w:r>
          </w:p>
        </w:tc>
      </w:tr>
      <w:tr w:rsidR="00DB15BA" w:rsidRPr="00DB15BA" w:rsidTr="00074D29">
        <w:trPr>
          <w:trHeight w:val="590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Дню матери  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Фетисова Л.Н.</w:t>
            </w: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Ст. воспитатель Воспитатели</w:t>
            </w: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DB15BA" w:rsidRPr="00DB15BA" w:rsidTr="00074D29">
        <w:trPr>
          <w:trHeight w:val="849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DB15BA" w:rsidRPr="00DB15BA" w:rsidTr="00074D29">
        <w:trPr>
          <w:trHeight w:val="521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тематических недель, выставок работ совместного творчества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Проведение дня открытых дверей для родителей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Зав. Храбровская Л.В.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Консультации медсестры согласно утвержденному плану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Медсестра О.В. Ляхова Е.В.</w:t>
            </w:r>
          </w:p>
        </w:tc>
      </w:tr>
      <w:tr w:rsidR="00DB15BA" w:rsidRPr="00DB15BA" w:rsidTr="00074D29">
        <w:trPr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Родительский субботник по благоустройству территории детского сада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DB15BA" w:rsidRPr="00DB15BA" w:rsidTr="00074D29">
        <w:trPr>
          <w:trHeight w:val="442"/>
          <w:jc w:val="center"/>
        </w:trPr>
        <w:tc>
          <w:tcPr>
            <w:tcW w:w="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Работа с психологами Центр ППМСП г. Сельцо</w:t>
            </w:r>
          </w:p>
        </w:tc>
        <w:tc>
          <w:tcPr>
            <w:tcW w:w="1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</w:tr>
    </w:tbl>
    <w:p w:rsidR="00DB15BA" w:rsidRPr="00DB15BA" w:rsidRDefault="00DB15BA" w:rsidP="00DB15BA">
      <w:pPr>
        <w:tabs>
          <w:tab w:val="left" w:pos="2925"/>
        </w:tabs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781" w:rsidRDefault="009F5781" w:rsidP="00DB15B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5BA">
        <w:rPr>
          <w:rFonts w:ascii="Times New Roman" w:hAnsi="Times New Roman" w:cs="Times New Roman"/>
          <w:b/>
          <w:sz w:val="24"/>
          <w:szCs w:val="24"/>
        </w:rPr>
        <w:t>Работа совета родителей.</w:t>
      </w:r>
    </w:p>
    <w:p w:rsidR="00DB15BA" w:rsidRPr="00DB15BA" w:rsidRDefault="00DB15BA" w:rsidP="00DB15B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678"/>
        <w:gridCol w:w="1251"/>
        <w:gridCol w:w="1775"/>
      </w:tblGrid>
      <w:tr w:rsidR="00DB15BA" w:rsidRPr="00DB15BA" w:rsidTr="00074D29">
        <w:tc>
          <w:tcPr>
            <w:tcW w:w="64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678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25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DB15BA" w:rsidRPr="00DB15BA" w:rsidTr="00074D29">
        <w:tc>
          <w:tcPr>
            <w:tcW w:w="64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5678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Совещания совета родителей: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Распределение обязанностей между членами совета родителей;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утверждение плана работы на год. </w:t>
            </w:r>
          </w:p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2.Итоги работы совета родителей за  год. </w:t>
            </w:r>
          </w:p>
        </w:tc>
        <w:tc>
          <w:tcPr>
            <w:tcW w:w="125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р/к</w:t>
            </w:r>
          </w:p>
        </w:tc>
      </w:tr>
      <w:tr w:rsidR="00DB15BA" w:rsidRPr="00DB15BA" w:rsidTr="00074D29">
        <w:tc>
          <w:tcPr>
            <w:tcW w:w="64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8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новогодних праздников.</w:t>
            </w:r>
          </w:p>
        </w:tc>
        <w:tc>
          <w:tcPr>
            <w:tcW w:w="125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B15BA" w:rsidRPr="00DB15BA" w:rsidTr="00074D29">
        <w:tc>
          <w:tcPr>
            <w:tcW w:w="64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субботников, дней труда, акций добрых дел</w:t>
            </w:r>
          </w:p>
        </w:tc>
        <w:tc>
          <w:tcPr>
            <w:tcW w:w="125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1775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родительского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</w:p>
        </w:tc>
      </w:tr>
      <w:tr w:rsidR="00DB15BA" w:rsidRPr="00DB15BA" w:rsidTr="00074D29">
        <w:tc>
          <w:tcPr>
            <w:tcW w:w="64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конкурсов с участием родителей</w:t>
            </w:r>
          </w:p>
        </w:tc>
        <w:tc>
          <w:tcPr>
            <w:tcW w:w="125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родительского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комитета</w:t>
            </w:r>
          </w:p>
        </w:tc>
      </w:tr>
      <w:tr w:rsidR="00DB15BA" w:rsidRPr="00DB15BA" w:rsidTr="00074D29">
        <w:tc>
          <w:tcPr>
            <w:tcW w:w="64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1251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75" w:type="dxa"/>
            <w:shd w:val="clear" w:color="auto" w:fill="auto"/>
          </w:tcPr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  <w:p w:rsidR="00DB15BA" w:rsidRPr="00DB15BA" w:rsidRDefault="00DB15BA" w:rsidP="00DB15B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р/к</w:t>
            </w:r>
          </w:p>
        </w:tc>
      </w:tr>
    </w:tbl>
    <w:p w:rsidR="00DB15BA" w:rsidRPr="00DB15BA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Pr="00DB15BA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Pr="00DB15BA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Pr="00DB15BA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Default="00DB15BA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781" w:rsidRDefault="009F5781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781" w:rsidRDefault="009F5781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781" w:rsidRDefault="009F5781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781" w:rsidRDefault="009F5781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5781" w:rsidRPr="00DB15BA" w:rsidRDefault="009F5781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Pr="009F5781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F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F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ВЕДЕНИЕМ  ДОКУМЕНТАЦИИ</w:t>
      </w:r>
    </w:p>
    <w:p w:rsidR="00DB15BA" w:rsidRPr="009F5781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2085"/>
        <w:gridCol w:w="2010"/>
      </w:tblGrid>
      <w:tr w:rsidR="00DB15BA" w:rsidRPr="009F5781" w:rsidTr="00074D29">
        <w:trPr>
          <w:trHeight w:val="390"/>
        </w:trPr>
        <w:tc>
          <w:tcPr>
            <w:tcW w:w="9675" w:type="dxa"/>
            <w:gridSpan w:val="3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 ДОКУМЕНТАЦИИ</w:t>
            </w: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15BA" w:rsidRPr="009F5781" w:rsidTr="00074D29">
        <w:trPr>
          <w:trHeight w:val="330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15BA" w:rsidRPr="009F5781" w:rsidTr="00074D29">
        <w:trPr>
          <w:trHeight w:val="360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B15BA" w:rsidRPr="009F5781" w:rsidTr="00074D29">
        <w:trPr>
          <w:trHeight w:val="651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-ль, </w:t>
            </w:r>
          </w:p>
        </w:tc>
      </w:tr>
      <w:tr w:rsidR="00DB15BA" w:rsidRPr="009F5781" w:rsidTr="00074D29">
        <w:trPr>
          <w:trHeight w:val="585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-ль,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  <w:proofErr w:type="spellEnd"/>
          </w:p>
        </w:tc>
      </w:tr>
      <w:tr w:rsidR="00DB15BA" w:rsidRPr="009F5781" w:rsidTr="00074D29">
        <w:trPr>
          <w:trHeight w:val="345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с родителями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B15BA" w:rsidRPr="009F5781" w:rsidTr="00074D29">
        <w:trPr>
          <w:trHeight w:val="870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B15BA" w:rsidRPr="009F5781" w:rsidTr="00074D29">
        <w:trPr>
          <w:trHeight w:val="600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B15BA" w:rsidRPr="009F5781" w:rsidTr="00074D29">
        <w:trPr>
          <w:trHeight w:val="585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B15BA" w:rsidRPr="009F5781" w:rsidTr="00074D29">
        <w:trPr>
          <w:trHeight w:val="570"/>
        </w:trPr>
        <w:tc>
          <w:tcPr>
            <w:tcW w:w="558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  <w:tr w:rsidR="00DB15BA" w:rsidRPr="009F5781" w:rsidTr="00074D29">
        <w:trPr>
          <w:trHeight w:val="243"/>
        </w:trPr>
        <w:tc>
          <w:tcPr>
            <w:tcW w:w="5580" w:type="dxa"/>
            <w:tcBorders>
              <w:bottom w:val="single" w:sz="4" w:space="0" w:color="auto"/>
            </w:tcBorders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</w:t>
            </w:r>
          </w:p>
        </w:tc>
      </w:tr>
    </w:tbl>
    <w:p w:rsidR="00DB15BA" w:rsidRPr="009F5781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Pr="009F5781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ПОСТОЯННЫЙ  КОНТРОЛЬ</w:t>
      </w:r>
    </w:p>
    <w:p w:rsidR="00DB15BA" w:rsidRPr="009F5781" w:rsidRDefault="00DB15BA" w:rsidP="00DB1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240"/>
      </w:tblGrid>
      <w:tr w:rsidR="00DB15BA" w:rsidRPr="009F5781" w:rsidTr="00074D29">
        <w:trPr>
          <w:trHeight w:val="360"/>
        </w:trPr>
        <w:tc>
          <w:tcPr>
            <w:tcW w:w="9540" w:type="dxa"/>
            <w:gridSpan w:val="3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DB15BA" w:rsidRPr="009F5781" w:rsidTr="00074D29">
        <w:trPr>
          <w:trHeight w:val="345"/>
        </w:trPr>
        <w:tc>
          <w:tcPr>
            <w:tcW w:w="306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</w:t>
            </w: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заведующий,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</w:t>
            </w: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заведующий, завхоз, ответственный за ОТ.</w:t>
            </w: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санитарно-гигиенического режима</w:t>
            </w:r>
          </w:p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заведующий, </w:t>
            </w:r>
            <w:proofErr w:type="spellStart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DB15BA" w:rsidRPr="009F5781" w:rsidTr="00074D29">
        <w:trPr>
          <w:trHeight w:val="360"/>
        </w:trPr>
        <w:tc>
          <w:tcPr>
            <w:tcW w:w="9540" w:type="dxa"/>
            <w:gridSpan w:val="3"/>
          </w:tcPr>
          <w:p w:rsidR="00DB15BA" w:rsidRPr="009F5781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DB15BA" w:rsidRPr="009F5781" w:rsidTr="00074D29">
        <w:trPr>
          <w:trHeight w:val="1095"/>
        </w:trPr>
        <w:tc>
          <w:tcPr>
            <w:tcW w:w="306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технике безопасности на рабочем месте</w:t>
            </w: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помещений</w:t>
            </w:r>
          </w:p>
        </w:tc>
      </w:tr>
      <w:tr w:rsidR="00DB15BA" w:rsidRPr="009F5781" w:rsidTr="00074D29">
        <w:trPr>
          <w:trHeight w:val="1245"/>
        </w:trPr>
        <w:tc>
          <w:tcPr>
            <w:tcW w:w="306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соблюдения сроков реализации продуктов питания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и взрослых</w:t>
            </w:r>
          </w:p>
        </w:tc>
      </w:tr>
      <w:tr w:rsidR="00DB15BA" w:rsidRPr="009F5781" w:rsidTr="00074D29">
        <w:trPr>
          <w:trHeight w:val="930"/>
        </w:trPr>
        <w:tc>
          <w:tcPr>
            <w:tcW w:w="306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продуктов питания</w:t>
            </w: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9F5781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</w:tr>
      <w:tr w:rsidR="00DB15BA" w:rsidRPr="00DB15BA" w:rsidTr="00074D29">
        <w:trPr>
          <w:trHeight w:val="900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здорового психологического климата в коллективе</w:t>
            </w:r>
          </w:p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 и оборудования</w:t>
            </w:r>
          </w:p>
        </w:tc>
      </w:tr>
      <w:tr w:rsidR="00DB15BA" w:rsidRPr="00DB15BA" w:rsidTr="00074D29">
        <w:trPr>
          <w:trHeight w:val="690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</w:p>
        </w:tc>
      </w:tr>
      <w:tr w:rsidR="00DB15BA" w:rsidRPr="00DB15BA" w:rsidTr="00074D29">
        <w:trPr>
          <w:trHeight w:val="570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показатели калорийности</w:t>
            </w: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trHeight w:val="345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основных продуктов</w:t>
            </w: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trHeight w:val="195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Бракераж готовой продукции</w:t>
            </w: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trHeight w:val="195"/>
        </w:trPr>
        <w:tc>
          <w:tcPr>
            <w:tcW w:w="9540" w:type="dxa"/>
            <w:gridSpan w:val="3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DB15BA" w:rsidRPr="00DB15BA" w:rsidTr="00074D29">
        <w:trPr>
          <w:trHeight w:val="915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противопожарной безопасности</w:t>
            </w:r>
          </w:p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trHeight w:val="180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документации  в группах</w:t>
            </w: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trHeight w:val="330"/>
        </w:trPr>
        <w:tc>
          <w:tcPr>
            <w:tcW w:w="9540" w:type="dxa"/>
            <w:gridSpan w:val="3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10 дней</w:t>
            </w:r>
          </w:p>
        </w:tc>
      </w:tr>
      <w:tr w:rsidR="00DB15BA" w:rsidRPr="00DB15BA" w:rsidTr="00074D29">
        <w:trPr>
          <w:trHeight w:val="345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</w:tr>
      <w:tr w:rsidR="00DB15BA" w:rsidRPr="00DB15BA" w:rsidTr="00074D29">
        <w:trPr>
          <w:trHeight w:val="330"/>
        </w:trPr>
        <w:tc>
          <w:tcPr>
            <w:tcW w:w="9540" w:type="dxa"/>
            <w:gridSpan w:val="3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DB15BA" w:rsidRPr="00DB15BA" w:rsidTr="00074D29">
        <w:trPr>
          <w:trHeight w:val="210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</w:tr>
      <w:tr w:rsidR="00DB15BA" w:rsidRPr="00DB15BA" w:rsidTr="00074D29">
        <w:trPr>
          <w:trHeight w:val="315"/>
        </w:trPr>
        <w:tc>
          <w:tcPr>
            <w:tcW w:w="9540" w:type="dxa"/>
            <w:gridSpan w:val="3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эпидемическим показаниям</w:t>
            </w:r>
          </w:p>
        </w:tc>
      </w:tr>
      <w:tr w:rsidR="00DB15BA" w:rsidRPr="00DB15BA" w:rsidTr="00074D29">
        <w:trPr>
          <w:trHeight w:val="225"/>
        </w:trPr>
        <w:tc>
          <w:tcPr>
            <w:tcW w:w="306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DB15BA" w:rsidRPr="00DB15BA" w:rsidRDefault="00DB15BA" w:rsidP="00DB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мероприятий при инфекции или эпидемии</w:t>
            </w:r>
          </w:p>
        </w:tc>
      </w:tr>
    </w:tbl>
    <w:p w:rsidR="00DB15BA" w:rsidRPr="00DB15BA" w:rsidRDefault="00DB15BA" w:rsidP="00DB15BA">
      <w:pPr>
        <w:adjustRightInd w:val="0"/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15BA" w:rsidRPr="00DB15BA" w:rsidRDefault="00DB15BA" w:rsidP="00DB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5BA" w:rsidRPr="00DB15BA" w:rsidRDefault="00DB15BA" w:rsidP="00DB15BA">
      <w:pPr>
        <w:tabs>
          <w:tab w:val="left" w:pos="851"/>
        </w:tabs>
        <w:spacing w:after="0" w:line="240" w:lineRule="auto"/>
        <w:ind w:left="18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15BA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Административно – хозяйственная работа.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"/>
        <w:gridCol w:w="6999"/>
        <w:gridCol w:w="2551"/>
      </w:tblGrid>
      <w:tr w:rsidR="00DB15BA" w:rsidRPr="00DB15BA" w:rsidTr="00074D29">
        <w:trPr>
          <w:cantSplit/>
          <w:trHeight w:val="629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по благоустройству территории ДОУ.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2.Остекление окон, утепление окон и дверей.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3.Сбор семян цветов.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4.Разработка нормативных документов, локальных актов, инструкций</w:t>
            </w:r>
            <w:proofErr w:type="gramStart"/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регламентирующих работу всех служб ДОУ.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5.Проверка условий: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-готовность ДОУ к новому учебному году;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состояния технологического оборудования.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осенней уборке территории, обрезка деревьев и кустарников.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работы по подготовке помещений к зиме.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3.Админитсративное совещание по результатам обследования отопительной системы, окон и дверей.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4.Рейд по проверке санитарного состояния помещений детского сада.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5.Работа по обновлению локальных актов.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B15BA" w:rsidRPr="00DB15BA" w:rsidTr="00074D29">
        <w:trPr>
          <w:cantSplit/>
          <w:trHeight w:val="1651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1.Рейд по проверке санитарного состояния помещений ДОУ.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документацией.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1.Проверка оборудования по ПБ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3.Рейд комиссии по санитарному состоянию и соблюдению правил ОТ в ДОУ.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4.Пополнение новыми пособиями и атрибутами кабинета логопеда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1.Ревизия электропроводки и оборудования  кухни.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нормативно-правовой документацией.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3.Рейд по санитарному состоянию помещений в ДОУ.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1.Составление дефектной ведомости на ремонт детского сада.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2.Приобретение детской игровой мебели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по корректировке локальных актов.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DB15BA" w:rsidRPr="00DB15BA" w:rsidTr="00074D29">
        <w:trPr>
          <w:cantSplit/>
          <w:trHeight w:val="2241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1.Приобретение новой спецодежды для кухни.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2.Посадка рассады цветов для клумб.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3.Рейд по санитарному состоянию помещений в ДОУ.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4.Проверка функциональности и продуктивности работы методического кабинета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</w:t>
            </w:r>
            <w:proofErr w:type="spellEnd"/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УВР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1.Работа по благоустройству территории ДОУ.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2.Приобретение необходимого инвентаря для уборки территории.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3.Приобретение спортивного инвентаря для организации летне-оздоровительной работы.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4.Работа по упорядочению номенклатуры дел.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DB15BA" w:rsidRPr="00DB15BA" w:rsidTr="00074D29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DB15BA" w:rsidRPr="00DB15BA" w:rsidRDefault="00DB15BA" w:rsidP="00DB15BA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6999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1.Завоз свежего песка.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по написанию Программы летне-оздоровительной работы.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работы на цветниках и огороде.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4.Организация ремонтных работ.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5.Инструктаж работников по проведению ремонтных работ.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6.Приобретение необходимых материалов для проведения ремонтных работ.</w:t>
            </w:r>
          </w:p>
        </w:tc>
        <w:tc>
          <w:tcPr>
            <w:tcW w:w="2551" w:type="dxa"/>
          </w:tcPr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</w:t>
            </w: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5BA" w:rsidRPr="00DB15BA" w:rsidRDefault="00DB15BA" w:rsidP="00DB15BA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</w:tbl>
    <w:p w:rsidR="00DB15BA" w:rsidRDefault="00DB15BA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B15BA" w:rsidRDefault="00DB15BA" w:rsidP="006A3892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7AD1" w:rsidRDefault="00D77AD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948C3" w:rsidRDefault="005948C3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5948C3">
      <w:p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F5781" w:rsidRDefault="009F5781" w:rsidP="009F5781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92" w:rsidRPr="006A3892" w:rsidRDefault="006A3892" w:rsidP="009F5781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2">
        <w:rPr>
          <w:rFonts w:ascii="Times New Roman" w:hAnsi="Times New Roman" w:cs="Times New Roman"/>
          <w:b/>
          <w:sz w:val="28"/>
          <w:szCs w:val="28"/>
        </w:rPr>
        <w:t>2.План воспитательно - образовательной работы МБДОУ</w:t>
      </w:r>
    </w:p>
    <w:p w:rsidR="006A3892" w:rsidRPr="006A3892" w:rsidRDefault="006A3892" w:rsidP="009F578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92">
        <w:rPr>
          <w:rFonts w:ascii="Times New Roman" w:hAnsi="Times New Roman" w:cs="Times New Roman"/>
          <w:b/>
          <w:sz w:val="28"/>
          <w:szCs w:val="28"/>
        </w:rPr>
        <w:t>на 202</w:t>
      </w:r>
      <w:r w:rsidR="00DB15BA">
        <w:rPr>
          <w:rFonts w:ascii="Times New Roman" w:hAnsi="Times New Roman" w:cs="Times New Roman"/>
          <w:b/>
          <w:sz w:val="28"/>
          <w:szCs w:val="28"/>
        </w:rPr>
        <w:t>2</w:t>
      </w:r>
      <w:r w:rsidRPr="006A389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B15BA">
        <w:rPr>
          <w:rFonts w:ascii="Times New Roman" w:hAnsi="Times New Roman" w:cs="Times New Roman"/>
          <w:b/>
          <w:sz w:val="28"/>
          <w:szCs w:val="28"/>
        </w:rPr>
        <w:t>3</w:t>
      </w:r>
      <w:r w:rsidRPr="006A389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A3892" w:rsidRPr="009F5781" w:rsidRDefault="006A3892" w:rsidP="006A3892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Цель:</w:t>
      </w:r>
      <w:r w:rsidRPr="009F5781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индивидуальными особенностями, обеспечение безопасности жизнедеятельности дошкольников. </w:t>
      </w:r>
    </w:p>
    <w:p w:rsidR="006A3892" w:rsidRPr="009F5781" w:rsidRDefault="006A3892" w:rsidP="006A3892">
      <w:pPr>
        <w:adjustRightInd w:val="0"/>
        <w:spacing w:before="30"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9F5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BA0" w:rsidRPr="009F5781" w:rsidRDefault="00105B37" w:rsidP="00105B37">
      <w:pPr>
        <w:autoSpaceDE w:val="0"/>
        <w:autoSpaceDN w:val="0"/>
        <w:adjustRightInd w:val="0"/>
        <w:spacing w:line="360" w:lineRule="auto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9F5781">
        <w:rPr>
          <w:rFonts w:ascii="Times New Roman" w:hAnsi="Times New Roman" w:cs="Times New Roman"/>
          <w:sz w:val="24"/>
          <w:szCs w:val="24"/>
        </w:rPr>
        <w:t>1.</w:t>
      </w:r>
      <w:r w:rsidR="006A3892" w:rsidRPr="009F5781">
        <w:rPr>
          <w:rFonts w:ascii="Times New Roman" w:hAnsi="Times New Roman" w:cs="Times New Roman"/>
          <w:sz w:val="24"/>
          <w:szCs w:val="24"/>
        </w:rPr>
        <w:t xml:space="preserve"> </w:t>
      </w:r>
      <w:r w:rsidR="00A25BA0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Формирование у детей интереса к здоровому образу жизни в </w:t>
      </w:r>
      <w:r w:rsidR="00FD22EA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ДОУ </w:t>
      </w:r>
      <w:r w:rsidR="00A25BA0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>и семье через основы безопасности жизнедеятельности</w:t>
      </w:r>
      <w:r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>.</w:t>
      </w:r>
      <w:r w:rsidR="00A25BA0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25BA0" w:rsidRPr="009F5781" w:rsidRDefault="00A25BA0" w:rsidP="00105B37">
      <w:pPr>
        <w:autoSpaceDE w:val="0"/>
        <w:autoSpaceDN w:val="0"/>
        <w:adjustRightInd w:val="0"/>
        <w:spacing w:line="360" w:lineRule="auto"/>
        <w:rPr>
          <w:rStyle w:val="af2"/>
          <w:rFonts w:ascii="Times New Roman" w:hAnsi="Times New Roman" w:cs="Times New Roman"/>
          <w:i w:val="0"/>
          <w:sz w:val="24"/>
          <w:szCs w:val="24"/>
        </w:rPr>
      </w:pPr>
      <w:r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>2. Развивать у дошкольников морально-нравственные качества в процессе              использования игр</w:t>
      </w:r>
      <w:r w:rsidR="00105B37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>.</w:t>
      </w:r>
      <w:r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6A3892" w:rsidRPr="009F5781" w:rsidRDefault="00A25BA0" w:rsidP="009F578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lastRenderedPageBreak/>
        <w:t>3. Формирование экологической культуры дошкольников, развитие любознательности и бережного отношения</w:t>
      </w:r>
      <w:r w:rsidR="00105B37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 xml:space="preserve"> к окружающему миру в процессе </w:t>
      </w:r>
      <w:r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>исследовательской деятельности</w:t>
      </w:r>
      <w:r w:rsidR="00105B37" w:rsidRPr="009F5781">
        <w:rPr>
          <w:rStyle w:val="af2"/>
          <w:rFonts w:ascii="Times New Roman" w:hAnsi="Times New Roman" w:cs="Times New Roman"/>
          <w:i w:val="0"/>
          <w:sz w:val="24"/>
          <w:szCs w:val="24"/>
        </w:rPr>
        <w:t>.</w:t>
      </w:r>
    </w:p>
    <w:p w:rsidR="006A3892" w:rsidRPr="009F5781" w:rsidRDefault="006A3892" w:rsidP="006A3892">
      <w:pPr>
        <w:adjustRightInd w:val="0"/>
        <w:spacing w:before="30"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2.1.Работа с кадрами</w:t>
      </w:r>
    </w:p>
    <w:p w:rsidR="006A3892" w:rsidRPr="009F5781" w:rsidRDefault="006A3892" w:rsidP="006A3892">
      <w:pPr>
        <w:adjustRightInd w:val="0"/>
        <w:spacing w:before="3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Повышение квалификации и профессионального мастерства педагогов</w:t>
      </w:r>
    </w:p>
    <w:p w:rsidR="006A3892" w:rsidRPr="009F5781" w:rsidRDefault="006A3892" w:rsidP="009F5781">
      <w:pPr>
        <w:shd w:val="clear" w:color="auto" w:fill="FFFFFF" w:themeFill="background1"/>
        <w:adjustRightInd w:val="0"/>
        <w:spacing w:before="30"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Обеспечить рост профессиональной компетентности педагогов организации по реализации основных образовательных областей в соответствии с требованиями </w:t>
      </w:r>
      <w:proofErr w:type="spellStart"/>
      <w:r w:rsidRPr="009F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</w:t>
      </w:r>
      <w:proofErr w:type="spellEnd"/>
      <w:r w:rsidRPr="009F5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892" w:rsidRPr="009F5781" w:rsidRDefault="006A3892" w:rsidP="006A3892">
      <w:pPr>
        <w:adjustRightInd w:val="0"/>
        <w:spacing w:before="30"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Перспективный план прохождения курсов повышения квалификации и</w:t>
      </w:r>
    </w:p>
    <w:p w:rsidR="006A3892" w:rsidRPr="009F5781" w:rsidRDefault="006A3892" w:rsidP="00F31DC0">
      <w:pPr>
        <w:shd w:val="clear" w:color="auto" w:fill="FFFFFF" w:themeFill="background1"/>
        <w:adjustRightInd w:val="0"/>
        <w:spacing w:before="30"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7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профессиональной переподготовки педагогических работников.</w:t>
      </w:r>
    </w:p>
    <w:tbl>
      <w:tblPr>
        <w:tblStyle w:val="a5"/>
        <w:tblpPr w:leftFromText="180" w:rightFromText="180" w:vertAnchor="text" w:horzAnchor="page" w:tblpX="1043" w:tblpY="187"/>
        <w:tblW w:w="10314" w:type="dxa"/>
        <w:tblLook w:val="04A0" w:firstRow="1" w:lastRow="0" w:firstColumn="1" w:lastColumn="0" w:noHBand="0" w:noVBand="1"/>
      </w:tblPr>
      <w:tblGrid>
        <w:gridCol w:w="2227"/>
        <w:gridCol w:w="1933"/>
        <w:gridCol w:w="2156"/>
        <w:gridCol w:w="2156"/>
        <w:gridCol w:w="1842"/>
      </w:tblGrid>
      <w:tr w:rsidR="009F5781" w:rsidRPr="009F5781" w:rsidTr="009F5781">
        <w:trPr>
          <w:trHeight w:val="719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Аттестация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Курсовая подготовка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</w:tc>
      </w:tr>
      <w:tr w:rsidR="009F5781" w:rsidRPr="009F5781" w:rsidTr="009F5781">
        <w:trPr>
          <w:trHeight w:val="363"/>
        </w:trPr>
        <w:tc>
          <w:tcPr>
            <w:tcW w:w="22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19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81" w:rsidRPr="009F5781" w:rsidTr="009F5781">
        <w:trPr>
          <w:trHeight w:val="51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Тоистева Е.В.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81" w:rsidRPr="009F5781" w:rsidTr="009F5781">
        <w:trPr>
          <w:trHeight w:val="555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Богомаз С.В.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F5781" w:rsidRPr="009F5781" w:rsidTr="009F5781">
        <w:trPr>
          <w:trHeight w:val="45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Егоровская О.В.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81" w:rsidRPr="009F5781" w:rsidTr="009F5781">
        <w:trPr>
          <w:trHeight w:val="405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Чукалкина</w:t>
            </w:r>
            <w:proofErr w:type="spellEnd"/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81" w:rsidRPr="009F5781" w:rsidTr="009F5781">
        <w:trPr>
          <w:trHeight w:val="48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Л.Н.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рук.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81" w:rsidRPr="009F5781" w:rsidTr="009F5781">
        <w:trPr>
          <w:trHeight w:val="438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И.В.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F5781" w:rsidRPr="009F5781" w:rsidTr="009F5781">
        <w:trPr>
          <w:trHeight w:val="270"/>
        </w:trPr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 А.Х.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август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F5781" w:rsidRPr="009F5781" w:rsidRDefault="009F5781" w:rsidP="009F5781">
            <w:pPr>
              <w:shd w:val="clear" w:color="auto" w:fill="FFFFFF" w:themeFill="background1"/>
              <w:adjustRightInd w:val="0"/>
              <w:spacing w:before="30" w:line="36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7AD1" w:rsidRPr="009F5781" w:rsidRDefault="00D77AD1" w:rsidP="009F5781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3892" w:rsidRPr="00D01393" w:rsidRDefault="006A3892" w:rsidP="00D0139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3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Самообразование педагогов.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4080"/>
        <w:gridCol w:w="4884"/>
      </w:tblGrid>
      <w:tr w:rsidR="00D01393" w:rsidRPr="00D01393" w:rsidTr="00D01393">
        <w:trPr>
          <w:trHeight w:val="4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Ф.И.О. педагога, должность</w:t>
            </w:r>
          </w:p>
        </w:tc>
        <w:tc>
          <w:tcPr>
            <w:tcW w:w="4884" w:type="dxa"/>
            <w:shd w:val="clear" w:color="auto" w:fill="auto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по самообразованию</w:t>
            </w:r>
          </w:p>
        </w:tc>
      </w:tr>
      <w:tr w:rsidR="00D01393" w:rsidRPr="00D01393" w:rsidTr="00D01393">
        <w:trPr>
          <w:trHeight w:val="4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Чукалкина</w:t>
            </w:r>
            <w:proofErr w:type="spellEnd"/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Л.Г.</w:t>
            </w:r>
            <w:r w:rsidRPr="00D0139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4884" w:type="dxa"/>
            <w:shd w:val="clear" w:color="auto" w:fill="auto"/>
          </w:tcPr>
          <w:p w:rsidR="006A3892" w:rsidRPr="00D01393" w:rsidRDefault="00D01393" w:rsidP="00D0139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Чудесные превращения бумажного листа через объемную аппликацию.</w:t>
            </w:r>
          </w:p>
        </w:tc>
      </w:tr>
      <w:tr w:rsidR="00D01393" w:rsidRPr="00D01393" w:rsidTr="00D01393">
        <w:trPr>
          <w:trHeight w:val="4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Егоровская О.В.</w:t>
            </w:r>
          </w:p>
        </w:tc>
        <w:tc>
          <w:tcPr>
            <w:tcW w:w="4884" w:type="dxa"/>
            <w:shd w:val="clear" w:color="auto" w:fill="auto"/>
          </w:tcPr>
          <w:p w:rsidR="006A3892" w:rsidRPr="00D01393" w:rsidRDefault="00D01393" w:rsidP="00D01393">
            <w:pPr>
              <w:spacing w:after="200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загадки в воспитании дошкольников.</w:t>
            </w:r>
          </w:p>
        </w:tc>
      </w:tr>
      <w:tr w:rsidR="00D01393" w:rsidRPr="00D01393" w:rsidTr="00D01393">
        <w:trPr>
          <w:trHeight w:val="4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Тоистева Е.В. воспитатель</w:t>
            </w:r>
          </w:p>
        </w:tc>
        <w:tc>
          <w:tcPr>
            <w:tcW w:w="4884" w:type="dxa"/>
            <w:shd w:val="clear" w:color="auto" w:fill="auto"/>
          </w:tcPr>
          <w:p w:rsidR="006A3892" w:rsidRPr="00D01393" w:rsidRDefault="00D01393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Использование здоровьесберегающих технологий в младшей группе.</w:t>
            </w:r>
          </w:p>
        </w:tc>
      </w:tr>
      <w:tr w:rsidR="00D01393" w:rsidRPr="00D01393" w:rsidTr="00D01393">
        <w:trPr>
          <w:trHeight w:val="4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Шарыгина</w:t>
            </w:r>
            <w:proofErr w:type="spellEnd"/>
            <w:r w:rsidRPr="00D01393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О.И.</w:t>
            </w:r>
            <w:r w:rsidRPr="00D0139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4884" w:type="dxa"/>
            <w:shd w:val="clear" w:color="auto" w:fill="auto"/>
          </w:tcPr>
          <w:p w:rsidR="006A3892" w:rsidRPr="00D01393" w:rsidRDefault="00D01393" w:rsidP="00D0139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Развитие мелкой моторики у детей дошкольного возраста через нетрадиционные техники рисования.</w:t>
            </w:r>
          </w:p>
        </w:tc>
      </w:tr>
      <w:tr w:rsidR="00D01393" w:rsidRPr="00D01393" w:rsidTr="00D01393">
        <w:trPr>
          <w:trHeight w:val="6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F31DC0" w:rsidP="00D01393">
            <w:pPr>
              <w:spacing w:before="100" w:beforeAutospacing="1" w:after="100" w:afterAutospacing="1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Мамедова А.Х.</w:t>
            </w:r>
          </w:p>
        </w:tc>
        <w:tc>
          <w:tcPr>
            <w:tcW w:w="4884" w:type="dxa"/>
            <w:shd w:val="clear" w:color="auto" w:fill="auto"/>
          </w:tcPr>
          <w:p w:rsidR="006A3892" w:rsidRPr="00D01393" w:rsidRDefault="00D01393" w:rsidP="00D013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Оздоровительные технологии раннего возраста.</w:t>
            </w:r>
          </w:p>
        </w:tc>
      </w:tr>
      <w:tr w:rsidR="00D01393" w:rsidRPr="00D01393" w:rsidTr="00D01393">
        <w:trPr>
          <w:trHeight w:val="615"/>
        </w:trPr>
        <w:tc>
          <w:tcPr>
            <w:tcW w:w="1243" w:type="dxa"/>
          </w:tcPr>
          <w:p w:rsidR="00F31DC0" w:rsidRPr="00D01393" w:rsidRDefault="00F31DC0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0" w:type="dxa"/>
            <w:shd w:val="clear" w:color="auto" w:fill="auto"/>
          </w:tcPr>
          <w:p w:rsidR="00F31DC0" w:rsidRPr="00D01393" w:rsidRDefault="00F31DC0" w:rsidP="00D01393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Меркулова И.В.</w:t>
            </w:r>
          </w:p>
        </w:tc>
        <w:tc>
          <w:tcPr>
            <w:tcW w:w="4884" w:type="dxa"/>
            <w:shd w:val="clear" w:color="auto" w:fill="auto"/>
          </w:tcPr>
          <w:p w:rsidR="00F31DC0" w:rsidRPr="00D01393" w:rsidRDefault="00D01393" w:rsidP="00D0139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мелкой моторики у детей раннего </w:t>
            </w: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возраста.</w:t>
            </w:r>
          </w:p>
        </w:tc>
      </w:tr>
      <w:tr w:rsidR="00D01393" w:rsidRPr="00D01393" w:rsidTr="00D01393">
        <w:trPr>
          <w:trHeight w:val="415"/>
        </w:trPr>
        <w:tc>
          <w:tcPr>
            <w:tcW w:w="1243" w:type="dxa"/>
          </w:tcPr>
          <w:p w:rsidR="006A3892" w:rsidRPr="00D01393" w:rsidRDefault="006A3892" w:rsidP="00D01393">
            <w:pPr>
              <w:spacing w:before="100" w:beforeAutospacing="1" w:after="0" w:afterAutospacing="1" w:line="360" w:lineRule="auto"/>
              <w:ind w:left="81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1393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80" w:type="dxa"/>
            <w:shd w:val="clear" w:color="auto" w:fill="auto"/>
          </w:tcPr>
          <w:p w:rsidR="006A3892" w:rsidRPr="00D01393" w:rsidRDefault="006A3892" w:rsidP="00D013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Фетисова Л.Н. музыкальный руководитель</w:t>
            </w:r>
          </w:p>
        </w:tc>
        <w:tc>
          <w:tcPr>
            <w:tcW w:w="4884" w:type="dxa"/>
            <w:shd w:val="clear" w:color="auto" w:fill="FFFFFF" w:themeFill="background1"/>
          </w:tcPr>
          <w:p w:rsidR="006A3892" w:rsidRPr="00D01393" w:rsidRDefault="00D01393" w:rsidP="00D0139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3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певческих навыков у детей дошкольного возраста посредством музыкальных игр и упражнений.</w:t>
            </w:r>
          </w:p>
        </w:tc>
      </w:tr>
    </w:tbl>
    <w:p w:rsidR="006A3892" w:rsidRPr="00D01393" w:rsidRDefault="006A3892" w:rsidP="006A3892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64DE8" w:rsidRPr="009F5781" w:rsidRDefault="00A64DE8" w:rsidP="00A64DE8">
      <w:pPr>
        <w:tabs>
          <w:tab w:val="left" w:pos="3150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Школа передового опыта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774"/>
        <w:gridCol w:w="4777"/>
      </w:tblGrid>
      <w:tr w:rsidR="00A64DE8" w:rsidRPr="009F5781" w:rsidTr="002F333D">
        <w:trPr>
          <w:jc w:val="center"/>
        </w:trPr>
        <w:tc>
          <w:tcPr>
            <w:tcW w:w="4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9F5781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 – наставник</w:t>
            </w:r>
          </w:p>
          <w:p w:rsidR="00A64DE8" w:rsidRPr="009F5781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9F5781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Начинающий педагог</w:t>
            </w:r>
          </w:p>
        </w:tc>
      </w:tr>
      <w:tr w:rsidR="00A64DE8" w:rsidRPr="009F5781" w:rsidTr="002F333D">
        <w:trPr>
          <w:jc w:val="center"/>
        </w:trPr>
        <w:tc>
          <w:tcPr>
            <w:tcW w:w="4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9F5781" w:rsidRDefault="00A64DE8" w:rsidP="002F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Тоистева Е.В.</w:t>
            </w:r>
          </w:p>
        </w:tc>
        <w:tc>
          <w:tcPr>
            <w:tcW w:w="4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9F5781" w:rsidRDefault="00A64DE8" w:rsidP="002F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Меркулова И.В.</w:t>
            </w:r>
          </w:p>
        </w:tc>
      </w:tr>
      <w:tr w:rsidR="00A64DE8" w:rsidRPr="009F5781" w:rsidTr="002F333D">
        <w:trPr>
          <w:jc w:val="center"/>
        </w:trPr>
        <w:tc>
          <w:tcPr>
            <w:tcW w:w="4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9F5781" w:rsidRDefault="00A64DE8" w:rsidP="002F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  <w:tc>
          <w:tcPr>
            <w:tcW w:w="4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9F5781" w:rsidRDefault="00A64DE8" w:rsidP="002F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Мамедова А.Х.</w:t>
            </w:r>
          </w:p>
        </w:tc>
      </w:tr>
    </w:tbl>
    <w:p w:rsidR="00A64DE8" w:rsidRPr="009F5781" w:rsidRDefault="00A64DE8" w:rsidP="006A38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A3892" w:rsidRPr="009F5781" w:rsidRDefault="006A3892" w:rsidP="006A3892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F57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2.2. Организационно-педагогическая работа.</w:t>
      </w:r>
    </w:p>
    <w:p w:rsidR="006A3892" w:rsidRPr="009F5781" w:rsidRDefault="00105B37" w:rsidP="006A389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57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="006A3892" w:rsidRPr="009F5781">
        <w:rPr>
          <w:rFonts w:ascii="Times New Roman" w:hAnsi="Times New Roman" w:cs="Times New Roman"/>
          <w:b/>
          <w:bCs/>
          <w:sz w:val="24"/>
          <w:szCs w:val="24"/>
        </w:rPr>
        <w:t>Педагогические советы</w:t>
      </w:r>
    </w:p>
    <w:tbl>
      <w:tblPr>
        <w:tblW w:w="983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"/>
        <w:gridCol w:w="6912"/>
        <w:gridCol w:w="1276"/>
        <w:gridCol w:w="1365"/>
        <w:gridCol w:w="202"/>
      </w:tblGrid>
      <w:tr w:rsidR="006A3892" w:rsidRPr="009F5781" w:rsidTr="006A3892">
        <w:trPr>
          <w:gridBefore w:val="1"/>
          <w:gridAfter w:val="1"/>
          <w:wBefore w:w="77" w:type="dxa"/>
          <w:wAfter w:w="202" w:type="dxa"/>
          <w:trHeight w:val="169"/>
        </w:trPr>
        <w:tc>
          <w:tcPr>
            <w:tcW w:w="6912" w:type="dxa"/>
          </w:tcPr>
          <w:p w:rsidR="006A3892" w:rsidRPr="009F5781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76" w:type="dxa"/>
          </w:tcPr>
          <w:p w:rsidR="006A3892" w:rsidRPr="009F5781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365" w:type="dxa"/>
          </w:tcPr>
          <w:p w:rsidR="006A3892" w:rsidRPr="009F5781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A3892" w:rsidRPr="009F5781" w:rsidTr="006A3892">
        <w:trPr>
          <w:gridBefore w:val="1"/>
          <w:gridAfter w:val="1"/>
          <w:wBefore w:w="77" w:type="dxa"/>
          <w:wAfter w:w="202" w:type="dxa"/>
          <w:trHeight w:val="169"/>
        </w:trPr>
        <w:tc>
          <w:tcPr>
            <w:tcW w:w="6912" w:type="dxa"/>
          </w:tcPr>
          <w:p w:rsidR="00F220DA" w:rsidRPr="009F5781" w:rsidRDefault="006A3892" w:rsidP="00F220DA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№1 - Установочный </w:t>
            </w:r>
          </w:p>
          <w:p w:rsidR="00F220DA" w:rsidRPr="009F5781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81">
              <w:rPr>
                <w:rFonts w:cstheme="minorHAnsi"/>
                <w:bCs/>
                <w:sz w:val="24"/>
                <w:szCs w:val="24"/>
              </w:rPr>
              <w:t>1</w:t>
            </w: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. Знакомство педагогического коллектива с целями и задачами заседания педсовета.</w:t>
            </w:r>
          </w:p>
          <w:p w:rsidR="00F220DA" w:rsidRPr="009F5781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2. Анализ ЛОП.</w:t>
            </w:r>
          </w:p>
          <w:p w:rsidR="00F220DA" w:rsidRPr="009F5781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3. Обсуждение и ут</w:t>
            </w:r>
            <w:r w:rsidR="00F31DC0"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верждение годового плана на 2022-2023 </w:t>
            </w: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год.</w:t>
            </w:r>
          </w:p>
          <w:p w:rsidR="00F220DA" w:rsidRPr="009F5781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4.Утверждение режима непосредственно образовательной деятельности, планов, кружковой работы, графиков музыкальных и физкультурных занятий.</w:t>
            </w:r>
          </w:p>
          <w:p w:rsidR="00F220DA" w:rsidRPr="009F5781" w:rsidRDefault="00F220DA" w:rsidP="00F220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5. Обсуждение и утверждение ООП МБДОУ.</w:t>
            </w:r>
          </w:p>
          <w:p w:rsidR="006A3892" w:rsidRPr="009F5781" w:rsidRDefault="00F220DA" w:rsidP="00F220DA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6.Организация дополнительных платных образовательных услуг в МБДОУ</w:t>
            </w:r>
          </w:p>
        </w:tc>
        <w:tc>
          <w:tcPr>
            <w:tcW w:w="1276" w:type="dxa"/>
          </w:tcPr>
          <w:p w:rsidR="006A3892" w:rsidRPr="009F5781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65" w:type="dxa"/>
          </w:tcPr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9F5781" w:rsidTr="006A3892">
        <w:trPr>
          <w:gridBefore w:val="1"/>
          <w:gridAfter w:val="1"/>
          <w:wBefore w:w="77" w:type="dxa"/>
          <w:wAfter w:w="202" w:type="dxa"/>
          <w:trHeight w:val="414"/>
        </w:trPr>
        <w:tc>
          <w:tcPr>
            <w:tcW w:w="6912" w:type="dxa"/>
          </w:tcPr>
          <w:p w:rsidR="00F220DA" w:rsidRPr="009F5781" w:rsidRDefault="006A3892" w:rsidP="00F220D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№2 </w:t>
            </w:r>
            <w:r w:rsidR="00F220DA" w:rsidRPr="009F5781"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и безопасности жизнедеятельности детей дошкольного возраста.</w:t>
            </w:r>
          </w:p>
          <w:p w:rsidR="006A3892" w:rsidRPr="009F5781" w:rsidRDefault="006A3892" w:rsidP="006A38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6A3892" w:rsidRPr="009F5781" w:rsidRDefault="006A3892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65" w:type="dxa"/>
          </w:tcPr>
          <w:p w:rsidR="006A3892" w:rsidRPr="009F5781" w:rsidRDefault="006A3892" w:rsidP="006A3892">
            <w:pPr>
              <w:spacing w:after="200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A3892" w:rsidRPr="009F5781" w:rsidRDefault="006A3892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9F5781" w:rsidTr="00D77AD1">
        <w:trPr>
          <w:gridBefore w:val="1"/>
          <w:gridAfter w:val="1"/>
          <w:wBefore w:w="77" w:type="dxa"/>
          <w:wAfter w:w="202" w:type="dxa"/>
          <w:trHeight w:val="1554"/>
        </w:trPr>
        <w:tc>
          <w:tcPr>
            <w:tcW w:w="6912" w:type="dxa"/>
          </w:tcPr>
          <w:p w:rsidR="006A3892" w:rsidRPr="009F5781" w:rsidRDefault="006A3892" w:rsidP="00F220DA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F31DC0"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0DA" w:rsidRPr="009F578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активности и экологической культуры дошкольников в процессе исследования природы родного края</w:t>
            </w:r>
          </w:p>
          <w:p w:rsidR="006A3892" w:rsidRPr="009F5781" w:rsidRDefault="006A3892" w:rsidP="006A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892" w:rsidRPr="009F5781" w:rsidRDefault="00F31DC0" w:rsidP="00074D29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74D29"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:rsidR="006A3892" w:rsidRPr="009F5781" w:rsidRDefault="006A3892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6A3892" w:rsidRPr="009F5781" w:rsidRDefault="006A3892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0DA" w:rsidRPr="009F5781" w:rsidTr="006A3892">
        <w:trPr>
          <w:gridBefore w:val="1"/>
          <w:gridAfter w:val="1"/>
          <w:wBefore w:w="77" w:type="dxa"/>
          <w:wAfter w:w="202" w:type="dxa"/>
          <w:trHeight w:val="123"/>
        </w:trPr>
        <w:tc>
          <w:tcPr>
            <w:tcW w:w="6912" w:type="dxa"/>
          </w:tcPr>
          <w:p w:rsidR="00F220DA" w:rsidRPr="009F5781" w:rsidRDefault="00F220DA" w:rsidP="000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</w:t>
            </w:r>
            <w:r w:rsidR="00F31DC0"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="00D064C8"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F220DA" w:rsidRPr="009F5781" w:rsidRDefault="00F220DA" w:rsidP="000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«Итоги реализации задач воспитания и обучения за 20</w:t>
            </w:r>
            <w:r w:rsidR="00074D29" w:rsidRPr="009F57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– 202</w:t>
            </w:r>
            <w:r w:rsidR="00074D29" w:rsidRPr="009F5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  <w:p w:rsidR="00F220DA" w:rsidRPr="009F5781" w:rsidRDefault="00F220DA" w:rsidP="00074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F220DA" w:rsidRPr="009F5781" w:rsidRDefault="00F220DA" w:rsidP="00074D29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выполнении годовых задач учебного года.</w:t>
            </w:r>
          </w:p>
          <w:p w:rsidR="00F220DA" w:rsidRPr="009F5781" w:rsidRDefault="00F220DA" w:rsidP="00074D29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отчеты воспитателей о проделанной работе за год и итогах диагностики</w:t>
            </w:r>
          </w:p>
          <w:p w:rsidR="00F220DA" w:rsidRPr="009F5781" w:rsidRDefault="00F220DA" w:rsidP="00074D29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руководителей кружков</w:t>
            </w:r>
          </w:p>
          <w:p w:rsidR="00F220DA" w:rsidRPr="009F5781" w:rsidRDefault="00F220DA" w:rsidP="00074D29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плана работы ЛОП</w:t>
            </w:r>
          </w:p>
        </w:tc>
        <w:tc>
          <w:tcPr>
            <w:tcW w:w="1276" w:type="dxa"/>
          </w:tcPr>
          <w:p w:rsidR="00F220DA" w:rsidRPr="009F5781" w:rsidRDefault="00074D29" w:rsidP="006A3892">
            <w:pPr>
              <w:spacing w:before="100" w:beforeAutospacing="1" w:after="100" w:afterAutospacing="1" w:line="19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65" w:type="dxa"/>
          </w:tcPr>
          <w:p w:rsidR="00F220DA" w:rsidRPr="009F5781" w:rsidRDefault="00F220DA" w:rsidP="006A3892">
            <w:pPr>
              <w:spacing w:before="100" w:beforeAutospacing="1" w:after="100" w:afterAutospacing="1" w:line="199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9F5781" w:rsidTr="006A3892">
        <w:tblPrEx>
          <w:tblLook w:val="01E0" w:firstRow="1" w:lastRow="1" w:firstColumn="1" w:lastColumn="1" w:noHBand="0" w:noVBand="0"/>
        </w:tblPrEx>
        <w:trPr>
          <w:trHeight w:val="543"/>
        </w:trPr>
        <w:tc>
          <w:tcPr>
            <w:tcW w:w="983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51AE" w:rsidRPr="009F5781" w:rsidRDefault="009B51AE" w:rsidP="009F5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D77AD1" w:rsidRPr="009F5781" w:rsidRDefault="009B51AE" w:rsidP="009B51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9F5781" w:rsidRPr="009F5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</w:p>
          <w:p w:rsidR="006A3892" w:rsidRPr="009F5781" w:rsidRDefault="00D77AD1" w:rsidP="009B51A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</w:t>
            </w:r>
            <w:r w:rsidR="006A3892" w:rsidRPr="009F57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2.3.Консультации для педагогов</w:t>
            </w:r>
          </w:p>
          <w:tbl>
            <w:tblPr>
              <w:tblW w:w="9559" w:type="dxa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3"/>
              <w:gridCol w:w="4914"/>
              <w:gridCol w:w="1644"/>
              <w:gridCol w:w="1913"/>
              <w:gridCol w:w="355"/>
            </w:tblGrid>
            <w:tr w:rsidR="006A3892" w:rsidRPr="009F5781" w:rsidTr="006A3892">
              <w:trPr>
                <w:gridAfter w:val="1"/>
                <w:wAfter w:w="360" w:type="dxa"/>
                <w:trHeight w:val="1213"/>
              </w:trPr>
              <w:tc>
                <w:tcPr>
                  <w:tcW w:w="755" w:type="dxa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115" w:type="dxa"/>
                </w:tcPr>
                <w:p w:rsidR="006A3892" w:rsidRPr="009F5781" w:rsidRDefault="006A3892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704" w:type="dxa"/>
                </w:tcPr>
                <w:p w:rsidR="006A3892" w:rsidRPr="009F5781" w:rsidRDefault="006A3892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1985" w:type="dxa"/>
                </w:tcPr>
                <w:p w:rsidR="006A3892" w:rsidRPr="009F5781" w:rsidRDefault="006A3892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6A3892" w:rsidRPr="009F5781" w:rsidTr="006A3892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115" w:type="dxa"/>
                </w:tcPr>
                <w:p w:rsidR="00074D29" w:rsidRPr="009F5781" w:rsidRDefault="00074D29" w:rsidP="00074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Роль культурно- гигиенических навыков в формировании потребности в здоровом образе жизни у дошкольников</w:t>
                  </w:r>
                </w:p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6A3892" w:rsidRPr="009F5781" w:rsidRDefault="009B51AE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5" w:type="dxa"/>
                </w:tcPr>
                <w:p w:rsidR="006A3892" w:rsidRPr="009F5781" w:rsidRDefault="009B51AE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Мамедова А.Х.</w:t>
                  </w:r>
                </w:p>
              </w:tc>
            </w:tr>
            <w:tr w:rsidR="006A3892" w:rsidRPr="009F5781" w:rsidTr="006A3892">
              <w:trPr>
                <w:gridAfter w:val="1"/>
                <w:wAfter w:w="360" w:type="dxa"/>
                <w:trHeight w:val="1196"/>
              </w:trPr>
              <w:tc>
                <w:tcPr>
                  <w:tcW w:w="755" w:type="dxa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115" w:type="dxa"/>
                </w:tcPr>
                <w:p w:rsidR="006A3892" w:rsidRPr="009F5781" w:rsidRDefault="00074D29" w:rsidP="006A3892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педагога по формированию основ безопасности жизнедеятельности у дошкольников</w:t>
                  </w:r>
                </w:p>
              </w:tc>
              <w:tc>
                <w:tcPr>
                  <w:tcW w:w="1704" w:type="dxa"/>
                </w:tcPr>
                <w:p w:rsidR="006A3892" w:rsidRPr="009F5781" w:rsidRDefault="009B51AE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5" w:type="dxa"/>
                </w:tcPr>
                <w:p w:rsidR="006A3892" w:rsidRPr="009F5781" w:rsidRDefault="009B51AE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Меркулова И.В.</w:t>
                  </w:r>
                </w:p>
              </w:tc>
            </w:tr>
            <w:tr w:rsidR="006A3892" w:rsidRPr="009F5781" w:rsidTr="006A3892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15" w:type="dxa"/>
                </w:tcPr>
                <w:p w:rsidR="006A3892" w:rsidRPr="009F5781" w:rsidRDefault="006A3892" w:rsidP="000C3E28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</w:t>
                  </w:r>
                  <w:r w:rsidR="000C3E28"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понятия и аспекты морально-нравственных качеств. Классификация</w:t>
                  </w:r>
                </w:p>
              </w:tc>
              <w:tc>
                <w:tcPr>
                  <w:tcW w:w="1704" w:type="dxa"/>
                </w:tcPr>
                <w:p w:rsidR="006A3892" w:rsidRPr="009F5781" w:rsidRDefault="009B51AE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</w:tcPr>
                <w:p w:rsidR="006A3892" w:rsidRPr="009F5781" w:rsidRDefault="009B51AE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Тоистева Е.В.</w:t>
                  </w:r>
                </w:p>
              </w:tc>
            </w:tr>
            <w:tr w:rsidR="006A3892" w:rsidRPr="009F5781" w:rsidTr="006A3892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15" w:type="dxa"/>
                </w:tcPr>
                <w:p w:rsidR="006A3892" w:rsidRPr="009F5781" w:rsidRDefault="000C3E28" w:rsidP="006A3892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толерантности у детей дошкольного возраста.</w:t>
                  </w:r>
                </w:p>
              </w:tc>
              <w:tc>
                <w:tcPr>
                  <w:tcW w:w="1704" w:type="dxa"/>
                </w:tcPr>
                <w:p w:rsidR="006A3892" w:rsidRPr="009F5781" w:rsidRDefault="009B51AE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85" w:type="dxa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Шарыгина</w:t>
                  </w:r>
                  <w:proofErr w:type="spellEnd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О.И.</w:t>
                  </w:r>
                </w:p>
              </w:tc>
            </w:tr>
            <w:tr w:rsidR="006A3892" w:rsidRPr="009F5781" w:rsidTr="006A3892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  <w:shd w:val="clear" w:color="auto" w:fill="auto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6A3892" w:rsidRPr="009F5781" w:rsidRDefault="000C3E28" w:rsidP="006A3892">
                  <w:pPr>
                    <w:spacing w:after="200" w:line="276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«Формы работы с детьми и родителями по воспитанию основ нравственности»,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6A3892" w:rsidRPr="009F5781" w:rsidRDefault="009B51AE" w:rsidP="009B51AE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Тоистева Е.В.</w:t>
                  </w:r>
                </w:p>
              </w:tc>
            </w:tr>
            <w:tr w:rsidR="006A3892" w:rsidRPr="009F5781" w:rsidTr="000C3E28">
              <w:trPr>
                <w:trHeight w:val="600"/>
              </w:trPr>
              <w:tc>
                <w:tcPr>
                  <w:tcW w:w="755" w:type="dxa"/>
                  <w:shd w:val="clear" w:color="auto" w:fill="auto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6A3892" w:rsidRPr="009F5781" w:rsidRDefault="000C3E28" w:rsidP="006A3892">
                  <w:pPr>
                    <w:shd w:val="clear" w:color="auto" w:fill="FFFFFF"/>
                    <w:spacing w:after="15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Влияние сказки на формирование нравственных качеств личности у детей дошкольного возраста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0C3E28" w:rsidRPr="009F5781" w:rsidRDefault="009B51AE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февраль</w:t>
                  </w:r>
                </w:p>
                <w:p w:rsidR="006A3892" w:rsidRPr="009F5781" w:rsidRDefault="006A3892" w:rsidP="000C3E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6A3892" w:rsidRPr="009F5781" w:rsidRDefault="006A3892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Чукалкина</w:t>
                  </w:r>
                  <w:proofErr w:type="spellEnd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Л.Г.</w:t>
                  </w:r>
                </w:p>
              </w:tc>
              <w:tc>
                <w:tcPr>
                  <w:tcW w:w="360" w:type="dxa"/>
                </w:tcPr>
                <w:p w:rsidR="006A3892" w:rsidRPr="009F5781" w:rsidRDefault="000C3E28">
                  <w:pPr>
                    <w:rPr>
                      <w:sz w:val="24"/>
                      <w:szCs w:val="24"/>
                    </w:rPr>
                  </w:pPr>
                  <w:r w:rsidRPr="009F5781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0C3E28" w:rsidRPr="009F5781" w:rsidTr="000C3E28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0C3E28" w:rsidRPr="009F5781" w:rsidRDefault="000C3E28" w:rsidP="000C3E28">
                  <w:pPr>
                    <w:shd w:val="clear" w:color="auto" w:fill="FFFFFF"/>
                    <w:spacing w:after="150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Музыкально-театрализованная деятельность</w:t>
                  </w:r>
                </w:p>
                <w:p w:rsidR="000C3E28" w:rsidRPr="009F5781" w:rsidRDefault="000C3E28" w:rsidP="000C3E28">
                  <w:pPr>
                    <w:shd w:val="clear" w:color="auto" w:fill="FFFFFF"/>
                    <w:spacing w:after="150" w:line="240" w:lineRule="auto"/>
                    <w:rPr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занятиях музыки в детском саду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Фетисова Л.Н.</w:t>
                  </w:r>
                </w:p>
              </w:tc>
            </w:tr>
            <w:tr w:rsidR="000C3E28" w:rsidRPr="009F5781" w:rsidTr="000C3E28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0C3E28" w:rsidRPr="009F5781" w:rsidRDefault="000C3E28" w:rsidP="000C3E28">
                  <w:pPr>
                    <w:shd w:val="clear" w:color="auto" w:fill="FFFFFF"/>
                    <w:spacing w:after="150"/>
                    <w:outlineLvl w:val="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 детей представления о необходимости бережного и сознательного отношения к природе через развитие познавательного интереса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3E28" w:rsidRPr="009F5781" w:rsidRDefault="009B51AE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Чукалкина</w:t>
                  </w:r>
                  <w:proofErr w:type="spellEnd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Л.Г.</w:t>
                  </w:r>
                </w:p>
              </w:tc>
            </w:tr>
            <w:tr w:rsidR="000C3E28" w:rsidRPr="009F5781" w:rsidTr="000C3E28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0C3E28" w:rsidRPr="009F5781" w:rsidRDefault="000C3E28" w:rsidP="000C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интеллектуально-познавательных способностей детей в экспериментально-исследовательской деятельности на занятиях по экологии</w:t>
                  </w:r>
                </w:p>
                <w:p w:rsidR="000C3E28" w:rsidRPr="009F5781" w:rsidRDefault="000C3E28" w:rsidP="000C3E28">
                  <w:pPr>
                    <w:shd w:val="clear" w:color="auto" w:fill="FFFFFF"/>
                    <w:spacing w:after="150"/>
                    <w:outlineLvl w:val="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3E28" w:rsidRPr="009F5781" w:rsidRDefault="009B51AE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Егоровская О.В.</w:t>
                  </w:r>
                </w:p>
              </w:tc>
            </w:tr>
            <w:tr w:rsidR="000C3E28" w:rsidRPr="009F5781" w:rsidTr="000C3E28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:rsidR="000C3E28" w:rsidRPr="009F5781" w:rsidRDefault="000C3E28" w:rsidP="000C3E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Педагогические условия развития любознательности у детей дошкольного </w:t>
                  </w:r>
                  <w:r w:rsidRPr="009F578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возраста в процессе детского экспериментирования</w:t>
                  </w:r>
                </w:p>
              </w:tc>
              <w:tc>
                <w:tcPr>
                  <w:tcW w:w="1704" w:type="dxa"/>
                  <w:shd w:val="clear" w:color="auto" w:fill="auto"/>
                </w:tcPr>
                <w:p w:rsidR="000C3E28" w:rsidRPr="009F5781" w:rsidRDefault="009B51AE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апрель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3E28" w:rsidRPr="009F5781" w:rsidRDefault="009B51AE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Шарыгина</w:t>
                  </w:r>
                  <w:proofErr w:type="spellEnd"/>
                  <w:r w:rsidRPr="009F578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О.И.</w:t>
                  </w:r>
                </w:p>
              </w:tc>
            </w:tr>
            <w:tr w:rsidR="000C3E28" w:rsidRPr="009F5781" w:rsidTr="006A3892">
              <w:trPr>
                <w:gridAfter w:val="1"/>
                <w:wAfter w:w="360" w:type="dxa"/>
                <w:trHeight w:val="600"/>
              </w:trPr>
              <w:tc>
                <w:tcPr>
                  <w:tcW w:w="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3E28" w:rsidRPr="009F5781" w:rsidRDefault="000C3E28" w:rsidP="006A3892">
                  <w:pPr>
                    <w:shd w:val="clear" w:color="auto" w:fill="FFFFFF"/>
                    <w:spacing w:after="15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C3E28" w:rsidRPr="009F5781" w:rsidRDefault="000C3E28" w:rsidP="006A3892">
                  <w:pPr>
                    <w:spacing w:after="200" w:line="276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6A3892" w:rsidRPr="009F5781" w:rsidRDefault="006A3892" w:rsidP="006A38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:rsidR="00D77AD1" w:rsidRPr="009F5781" w:rsidRDefault="00D77AD1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92" w:rsidRPr="009F5781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>2.5.Семинары - практикумы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5537"/>
        <w:gridCol w:w="1251"/>
        <w:gridCol w:w="2188"/>
      </w:tblGrid>
      <w:tr w:rsidR="006A3892" w:rsidRPr="009F5781" w:rsidTr="00596374">
        <w:tc>
          <w:tcPr>
            <w:tcW w:w="664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7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семинара-практикума</w:t>
            </w:r>
          </w:p>
        </w:tc>
        <w:tc>
          <w:tcPr>
            <w:tcW w:w="1251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A3892" w:rsidRPr="009F5781" w:rsidTr="00596374">
        <w:trPr>
          <w:trHeight w:val="801"/>
        </w:trPr>
        <w:tc>
          <w:tcPr>
            <w:tcW w:w="664" w:type="dxa"/>
            <w:shd w:val="clear" w:color="auto" w:fill="auto"/>
          </w:tcPr>
          <w:p w:rsidR="006A3892" w:rsidRPr="009F5781" w:rsidRDefault="00596374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7" w:type="dxa"/>
            <w:shd w:val="clear" w:color="auto" w:fill="auto"/>
          </w:tcPr>
          <w:p w:rsidR="006A3892" w:rsidRPr="009F5781" w:rsidRDefault="00074D29" w:rsidP="00074D2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активности и экологической культуры дошкольников в процессе ознакомления с природой родного края</w:t>
            </w:r>
            <w:r w:rsidR="006A3892" w:rsidRPr="009F57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shd w:val="clear" w:color="auto" w:fill="auto"/>
          </w:tcPr>
          <w:p w:rsidR="006A3892" w:rsidRPr="009F5781" w:rsidRDefault="00596374" w:rsidP="005963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8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Богомаз С.В.- воспитатель</w:t>
            </w:r>
          </w:p>
        </w:tc>
      </w:tr>
    </w:tbl>
    <w:p w:rsidR="00D77AD1" w:rsidRPr="009F5781" w:rsidRDefault="00D77AD1" w:rsidP="009F578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A3892" w:rsidRPr="009F5781" w:rsidRDefault="00E44320" w:rsidP="00E4432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578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A3892" w:rsidRPr="009F5781">
        <w:rPr>
          <w:rFonts w:ascii="Times New Roman" w:hAnsi="Times New Roman" w:cs="Times New Roman"/>
          <w:b/>
          <w:sz w:val="24"/>
          <w:szCs w:val="24"/>
        </w:rPr>
        <w:t>2.6.Просмотры открытых мероприятий.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508"/>
        <w:gridCol w:w="1248"/>
        <w:gridCol w:w="2256"/>
      </w:tblGrid>
      <w:tr w:rsidR="006A3892" w:rsidRPr="009F5781" w:rsidTr="006A3892">
        <w:tc>
          <w:tcPr>
            <w:tcW w:w="594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08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содержание мероприятия</w:t>
            </w:r>
          </w:p>
        </w:tc>
        <w:tc>
          <w:tcPr>
            <w:tcW w:w="1248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56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892" w:rsidRPr="009F5781" w:rsidTr="006A3892">
        <w:trPr>
          <w:trHeight w:val="4028"/>
        </w:trPr>
        <w:tc>
          <w:tcPr>
            <w:tcW w:w="594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8278C" w:rsidRDefault="0068278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8C" w:rsidRDefault="0068278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8C" w:rsidRDefault="0068278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8C" w:rsidRPr="009F5781" w:rsidRDefault="0068278C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8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Неделя взаимопосещения  НОД в ДОУ</w:t>
            </w: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(вторая группа раннего возраста, младшая, средняя)</w:t>
            </w: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Неделя взаимопосещения  НОД в ДОУ</w:t>
            </w: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развитие. </w:t>
            </w:r>
            <w:r w:rsidR="00596374" w:rsidRPr="009F578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воспитание (старшая, подготовительная)</w:t>
            </w:r>
          </w:p>
          <w:p w:rsidR="0068278C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на конец учебного года</w:t>
            </w:r>
          </w:p>
          <w:p w:rsidR="0068278C" w:rsidRPr="009F5781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кружков.</w:t>
            </w:r>
          </w:p>
        </w:tc>
        <w:tc>
          <w:tcPr>
            <w:tcW w:w="1248" w:type="dxa"/>
            <w:shd w:val="clear" w:color="auto" w:fill="auto"/>
          </w:tcPr>
          <w:p w:rsidR="006A3892" w:rsidRPr="009F5781" w:rsidRDefault="00596374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6" w:type="dxa"/>
            <w:shd w:val="clear" w:color="auto" w:fill="auto"/>
          </w:tcPr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9F5781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781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3892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8C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8C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78C" w:rsidRPr="009F5781" w:rsidRDefault="0068278C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FD22EA" w:rsidRPr="009F5781" w:rsidRDefault="00FD22EA" w:rsidP="00596374">
      <w:pPr>
        <w:pStyle w:val="a6"/>
        <w:tabs>
          <w:tab w:val="left" w:pos="4185"/>
        </w:tabs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FD22EA" w:rsidRDefault="00FD22EA" w:rsidP="00596374">
      <w:pPr>
        <w:pStyle w:val="a6"/>
        <w:tabs>
          <w:tab w:val="left" w:pos="4185"/>
        </w:tabs>
        <w:ind w:left="1920"/>
        <w:rPr>
          <w:rFonts w:ascii="Times New Roman" w:hAnsi="Times New Roman" w:cs="Times New Roman"/>
          <w:b/>
          <w:sz w:val="28"/>
          <w:szCs w:val="28"/>
        </w:rPr>
      </w:pPr>
    </w:p>
    <w:p w:rsidR="00FD22EA" w:rsidRDefault="00FD22EA" w:rsidP="00596374">
      <w:pPr>
        <w:pStyle w:val="a6"/>
        <w:tabs>
          <w:tab w:val="left" w:pos="4185"/>
        </w:tabs>
        <w:ind w:left="1920"/>
        <w:rPr>
          <w:rFonts w:ascii="Times New Roman" w:hAnsi="Times New Roman" w:cs="Times New Roman"/>
          <w:b/>
          <w:sz w:val="28"/>
          <w:szCs w:val="28"/>
        </w:rPr>
      </w:pPr>
    </w:p>
    <w:p w:rsidR="00FD22EA" w:rsidRPr="0068278C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 w:rsidRPr="0068278C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Коллективные мероприятия</w:t>
      </w:r>
    </w:p>
    <w:p w:rsidR="00FD22EA" w:rsidRPr="0068278C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tbl>
      <w:tblPr>
        <w:tblStyle w:val="31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5801"/>
        <w:gridCol w:w="1546"/>
        <w:gridCol w:w="3183"/>
      </w:tblGrid>
      <w:tr w:rsidR="00FD22EA" w:rsidRPr="0068278C" w:rsidTr="00D73A7D">
        <w:trPr>
          <w:trHeight w:val="314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D22EA" w:rsidRPr="0068278C" w:rsidTr="00D73A7D">
        <w:trPr>
          <w:trHeight w:val="817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"День Знаний в Стране Детства"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78C" w:rsidRPr="0068278C" w:rsidRDefault="0068278C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Праздник, посвященный </w:t>
            </w:r>
            <w:r w:rsidRPr="00682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78й  годовщине освобождения </w:t>
            </w:r>
            <w:r w:rsidRPr="0068278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Брянской</w:t>
            </w:r>
            <w:r w:rsidRPr="00682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68278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области</w:t>
            </w:r>
            <w:r w:rsidRPr="0068278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от немецко-фашистских захватчиков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17 сентября)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дошкольного работника»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78C" w:rsidRDefault="0068278C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17.09.22г.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D22EA" w:rsidRPr="0068278C" w:rsidRDefault="0068278C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.09.22 г.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Год!»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D22EA" w:rsidRPr="0068278C" w:rsidTr="00D73A7D">
        <w:trPr>
          <w:trHeight w:val="667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«Зима»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Праздник, посвященный  Дню защитника Отечества        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фольклорный праздник «Эх! Масленица!»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8 Марта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Земли!»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Победы.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«Лето»</w:t>
            </w: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D22EA" w:rsidRPr="0068278C" w:rsidTr="00D73A7D">
        <w:trPr>
          <w:trHeight w:val="981"/>
          <w:jc w:val="center"/>
        </w:trPr>
        <w:tc>
          <w:tcPr>
            <w:tcW w:w="5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детей в школу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</w:p>
        </w:tc>
        <w:tc>
          <w:tcPr>
            <w:tcW w:w="3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</w:t>
            </w:r>
            <w:proofErr w:type="spellEnd"/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Л.Н.</w:t>
            </w:r>
          </w:p>
          <w:p w:rsidR="00FD22EA" w:rsidRPr="0068278C" w:rsidRDefault="00FD22EA" w:rsidP="00FD22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выпускной группы Тоистева Е.В.</w:t>
            </w:r>
          </w:p>
        </w:tc>
      </w:tr>
    </w:tbl>
    <w:p w:rsidR="00FD22EA" w:rsidRPr="0068278C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FD22EA" w:rsidRPr="001B5F58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B5F5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Выставка творческих работ</w:t>
      </w:r>
    </w:p>
    <w:p w:rsidR="00FD22EA" w:rsidRPr="001B5F58" w:rsidRDefault="00FD22EA" w:rsidP="00FD22E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10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B5F58" w:rsidRPr="001B5F58" w:rsidTr="00D73A7D">
        <w:tc>
          <w:tcPr>
            <w:tcW w:w="10065" w:type="dxa"/>
          </w:tcPr>
          <w:p w:rsidR="00FD22EA" w:rsidRPr="001B5F58" w:rsidRDefault="00FD22EA" w:rsidP="004F0700">
            <w:pPr>
              <w:numPr>
                <w:ilvl w:val="0"/>
                <w:numId w:val="21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F0700"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Наша</w:t>
            </w: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осень золотая!» </w:t>
            </w:r>
            <w:r w:rsidR="004F0700"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сентябрь-</w:t>
            </w: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1B5F58" w:rsidRPr="001B5F58" w:rsidTr="00D73A7D">
        <w:tc>
          <w:tcPr>
            <w:tcW w:w="10065" w:type="dxa"/>
          </w:tcPr>
          <w:p w:rsidR="004F0700" w:rsidRPr="001B5F58" w:rsidRDefault="004F0700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1.1 Выставка рисунков «Мой воспитатель»</w:t>
            </w:r>
          </w:p>
        </w:tc>
      </w:tr>
      <w:tr w:rsidR="001B5F58" w:rsidRPr="001B5F58" w:rsidTr="00D73A7D">
        <w:tc>
          <w:tcPr>
            <w:tcW w:w="10065" w:type="dxa"/>
          </w:tcPr>
          <w:p w:rsidR="00011292" w:rsidRPr="001B5F58" w:rsidRDefault="00011292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1.2 </w:t>
            </w:r>
            <w:r w:rsidRPr="001B5F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Неделя безопасности</w:t>
            </w: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«Соблюдай правила пожарной безопасности» -      выставка рисунков для 2 гр. р. в., </w:t>
            </w:r>
            <w:proofErr w:type="spell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мл.гр</w:t>
            </w:r>
            <w:proofErr w:type="spellEnd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ср.гр</w:t>
            </w:r>
            <w:proofErr w:type="spellEnd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Pr="001B5F5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>ноябрь</w:t>
            </w:r>
          </w:p>
        </w:tc>
      </w:tr>
      <w:tr w:rsidR="001B5F58" w:rsidRPr="001B5F58" w:rsidTr="00D73A7D">
        <w:tc>
          <w:tcPr>
            <w:tcW w:w="10065" w:type="dxa"/>
          </w:tcPr>
          <w:p w:rsidR="00011292" w:rsidRPr="001B5F58" w:rsidRDefault="00011292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1.3 Творческие проекты «Безопасность в нашей жизни» </w:t>
            </w:r>
            <w:proofErr w:type="spell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ст.гр</w:t>
            </w:r>
            <w:proofErr w:type="spellEnd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подгот.гр</w:t>
            </w:r>
            <w:proofErr w:type="spellEnd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ноябрь</w:t>
            </w:r>
          </w:p>
        </w:tc>
      </w:tr>
      <w:tr w:rsidR="001B5F58" w:rsidRPr="001B5F58" w:rsidTr="00D73A7D">
        <w:tc>
          <w:tcPr>
            <w:tcW w:w="10065" w:type="dxa"/>
          </w:tcPr>
          <w:p w:rsidR="00FD22EA" w:rsidRPr="001B5F58" w:rsidRDefault="00FD22EA" w:rsidP="00FD22EA">
            <w:pPr>
              <w:numPr>
                <w:ilvl w:val="0"/>
                <w:numId w:val="21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Выставка рисунков «Зимушка - зима» Декабрь </w:t>
            </w:r>
          </w:p>
        </w:tc>
      </w:tr>
      <w:tr w:rsidR="001B5F58" w:rsidRPr="001B5F58" w:rsidTr="00D73A7D">
        <w:tc>
          <w:tcPr>
            <w:tcW w:w="10065" w:type="dxa"/>
          </w:tcPr>
          <w:p w:rsidR="004F0700" w:rsidRPr="001B5F58" w:rsidRDefault="004F0700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2.1 «Елочка – живи</w:t>
            </w:r>
            <w:proofErr w:type="gram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!</w:t>
            </w:r>
            <w:proofErr w:type="gramEnd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 январь</w:t>
            </w:r>
          </w:p>
        </w:tc>
      </w:tr>
      <w:tr w:rsidR="001B5F58" w:rsidRPr="001B5F58" w:rsidTr="00D73A7D">
        <w:tc>
          <w:tcPr>
            <w:tcW w:w="10065" w:type="dxa"/>
          </w:tcPr>
          <w:p w:rsidR="00FD22EA" w:rsidRPr="001B5F58" w:rsidRDefault="004F0700" w:rsidP="004F0700">
            <w:pPr>
              <w:numPr>
                <w:ilvl w:val="0"/>
                <w:numId w:val="21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Фото-выставка</w:t>
            </w:r>
            <w:proofErr w:type="gramEnd"/>
            <w:r w:rsidR="00FD22EA"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«Защитники Отечества» Февраль </w:t>
            </w:r>
          </w:p>
        </w:tc>
      </w:tr>
      <w:tr w:rsidR="001B5F58" w:rsidRPr="001B5F58" w:rsidTr="00D73A7D">
        <w:tc>
          <w:tcPr>
            <w:tcW w:w="10065" w:type="dxa"/>
          </w:tcPr>
          <w:p w:rsidR="00FD22EA" w:rsidRPr="001B5F58" w:rsidRDefault="00FD22EA" w:rsidP="00FD22EA">
            <w:pPr>
              <w:numPr>
                <w:ilvl w:val="0"/>
                <w:numId w:val="21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Выставка рисунков «Прекрасней всех на свете» Март </w:t>
            </w:r>
          </w:p>
        </w:tc>
      </w:tr>
      <w:tr w:rsidR="001B5F58" w:rsidRPr="001B5F58" w:rsidTr="00D73A7D">
        <w:tc>
          <w:tcPr>
            <w:tcW w:w="10065" w:type="dxa"/>
          </w:tcPr>
          <w:p w:rsidR="004F0700" w:rsidRPr="001B5F58" w:rsidRDefault="004F0700" w:rsidP="004F0700">
            <w:p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4.1 Выставка « 1 апрел</w:t>
            </w:r>
            <w:proofErr w:type="gramStart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</w:t>
            </w:r>
            <w:proofErr w:type="gramEnd"/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Международный день птиц»</w:t>
            </w:r>
          </w:p>
        </w:tc>
      </w:tr>
    </w:tbl>
    <w:p w:rsidR="00FD22EA" w:rsidRPr="001B5F58" w:rsidRDefault="00FD22EA" w:rsidP="00FD22EA">
      <w:pPr>
        <w:adjustRightInd w:val="0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0700" w:rsidRPr="001B5F58" w:rsidRDefault="004F0700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5F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Акции</w:t>
      </w:r>
    </w:p>
    <w:tbl>
      <w:tblPr>
        <w:tblStyle w:val="10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B5F58" w:rsidRPr="001B5F58" w:rsidTr="00D73A7D">
        <w:tc>
          <w:tcPr>
            <w:tcW w:w="10065" w:type="dxa"/>
          </w:tcPr>
          <w:p w:rsidR="004F0700" w:rsidRPr="001B5F58" w:rsidRDefault="00011292" w:rsidP="004F0700">
            <w:pPr>
              <w:numPr>
                <w:ilvl w:val="0"/>
                <w:numId w:val="38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«Покормите птиц зимой»  январь</w:t>
            </w:r>
          </w:p>
        </w:tc>
      </w:tr>
      <w:tr w:rsidR="001B5F58" w:rsidRPr="001B5F58" w:rsidTr="00D73A7D">
        <w:tc>
          <w:tcPr>
            <w:tcW w:w="10065" w:type="dxa"/>
          </w:tcPr>
          <w:p w:rsidR="004F0700" w:rsidRPr="001B5F58" w:rsidRDefault="00011292" w:rsidP="004F0700">
            <w:pPr>
              <w:numPr>
                <w:ilvl w:val="0"/>
                <w:numId w:val="38"/>
              </w:numPr>
              <w:adjustRightInd w:val="0"/>
              <w:spacing w:before="30" w:line="360" w:lineRule="auto"/>
              <w:contextualSpacing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5F5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«Зеленая красавица»  декабрь</w:t>
            </w:r>
          </w:p>
        </w:tc>
      </w:tr>
    </w:tbl>
    <w:p w:rsidR="004F0700" w:rsidRDefault="004F0700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0700" w:rsidRDefault="004F0700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92A" w:rsidRDefault="0002792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92A" w:rsidRDefault="0002792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92A" w:rsidRDefault="0002792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792A" w:rsidRDefault="0002792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2EA" w:rsidRPr="00FD22EA" w:rsidRDefault="00FD22E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2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Спортивные праздники</w:t>
      </w:r>
    </w:p>
    <w:p w:rsidR="00FD22EA" w:rsidRPr="00FD22EA" w:rsidRDefault="00FD22EA" w:rsidP="00FD22EA">
      <w:pPr>
        <w:adjustRightInd w:val="0"/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4"/>
        <w:tblW w:w="10560" w:type="dxa"/>
        <w:jc w:val="center"/>
        <w:tblLook w:val="04A0" w:firstRow="1" w:lastRow="0" w:firstColumn="1" w:lastColumn="0" w:noHBand="0" w:noVBand="1"/>
      </w:tblPr>
      <w:tblGrid>
        <w:gridCol w:w="4470"/>
        <w:gridCol w:w="1975"/>
        <w:gridCol w:w="4115"/>
      </w:tblGrid>
      <w:tr w:rsidR="00FD22EA" w:rsidRPr="00FD22EA" w:rsidTr="00D73A7D">
        <w:trPr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2EA" w:rsidRPr="00FD22EA" w:rsidTr="00D73A7D">
        <w:trPr>
          <w:trHeight w:val="933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Физкультурный досуг «Осень, осень, в гости  просим» (младший возраст</w:t>
            </w:r>
            <w:r w:rsidR="008F2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средний возраст</w:t>
            </w: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Default="008F2056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  <w:p w:rsidR="008F2056" w:rsidRPr="00FD22EA" w:rsidRDefault="008F2056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Тоистева Е.В.</w:t>
            </w:r>
          </w:p>
        </w:tc>
      </w:tr>
      <w:tr w:rsidR="00FD22EA" w:rsidRPr="00FD22EA" w:rsidTr="00D73A7D">
        <w:trPr>
          <w:trHeight w:val="1111"/>
          <w:jc w:val="center"/>
        </w:trPr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Физкультурный досуг День здоровья «Неболейка» </w:t>
            </w:r>
          </w:p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(старший возраст). </w:t>
            </w:r>
          </w:p>
        </w:tc>
        <w:tc>
          <w:tcPr>
            <w:tcW w:w="1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Pr="00FD22EA" w:rsidRDefault="00FD22EA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22EA" w:rsidRDefault="008F2056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Егоровская О.В. </w:t>
            </w:r>
          </w:p>
          <w:p w:rsidR="008F2056" w:rsidRPr="00FD22EA" w:rsidRDefault="008F2056" w:rsidP="00FD22E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Чукалкина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Л.Г.</w:t>
            </w:r>
          </w:p>
        </w:tc>
      </w:tr>
    </w:tbl>
    <w:p w:rsidR="00FD22EA" w:rsidRPr="00FD22EA" w:rsidRDefault="00FD22EA" w:rsidP="00FD22EA">
      <w:pPr>
        <w:adjustRightInd w:val="0"/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2EA" w:rsidRDefault="00FD22EA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02792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Default="007C26DE" w:rsidP="00FD22E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7C26DE" w:rsidRPr="00FD22EA" w:rsidRDefault="007C26DE" w:rsidP="0002792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33578D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33578D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sectPr w:rsidR="0033578D" w:rsidSect="0002792A">
          <w:pgSz w:w="11906" w:h="16838" w:code="9"/>
          <w:pgMar w:top="1134" w:right="851" w:bottom="567" w:left="1701" w:header="709" w:footer="709" w:gutter="0"/>
          <w:cols w:space="708"/>
          <w:docGrid w:linePitch="360"/>
        </w:sectPr>
      </w:pPr>
    </w:p>
    <w:p w:rsidR="0033578D" w:rsidRPr="006B7E58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Расписание занятий</w:t>
      </w:r>
    </w:p>
    <w:p w:rsidR="0033578D" w:rsidRPr="006B7E58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дополнительной образовательной услуги</w:t>
      </w:r>
    </w:p>
    <w:p w:rsidR="0033578D" w:rsidRPr="006B7E58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МБДОУ детского сада №1  «Гуси-лебеди» г. Сельцо</w:t>
      </w:r>
    </w:p>
    <w:tbl>
      <w:tblPr>
        <w:tblStyle w:val="10"/>
        <w:tblpPr w:leftFromText="180" w:rightFromText="180" w:vertAnchor="text" w:horzAnchor="margin" w:tblpY="598"/>
        <w:tblW w:w="14948" w:type="dxa"/>
        <w:tblLayout w:type="fixed"/>
        <w:tblLook w:val="04A0" w:firstRow="1" w:lastRow="0" w:firstColumn="1" w:lastColumn="0" w:noHBand="0" w:noVBand="1"/>
      </w:tblPr>
      <w:tblGrid>
        <w:gridCol w:w="523"/>
        <w:gridCol w:w="2383"/>
        <w:gridCol w:w="2220"/>
        <w:gridCol w:w="1361"/>
        <w:gridCol w:w="1356"/>
        <w:gridCol w:w="1508"/>
        <w:gridCol w:w="1559"/>
        <w:gridCol w:w="1843"/>
        <w:gridCol w:w="2195"/>
      </w:tblGrid>
      <w:tr w:rsidR="0033578D" w:rsidRPr="006B7E58" w:rsidTr="00D01393">
        <w:trPr>
          <w:trHeight w:val="1185"/>
        </w:trPr>
        <w:tc>
          <w:tcPr>
            <w:tcW w:w="52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83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2220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361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356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детей</w:t>
            </w:r>
          </w:p>
        </w:tc>
        <w:tc>
          <w:tcPr>
            <w:tcW w:w="1508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1843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</w:tcPr>
          <w:p w:rsidR="0033578D" w:rsidRPr="006B7E58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33578D" w:rsidRPr="006B7E58" w:rsidTr="00D01393">
        <w:trPr>
          <w:trHeight w:val="1513"/>
        </w:trPr>
        <w:tc>
          <w:tcPr>
            <w:tcW w:w="523" w:type="dxa"/>
          </w:tcPr>
          <w:p w:rsidR="0033578D" w:rsidRPr="006B7E58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«Чудесные превращения бумажного листа»</w:t>
            </w:r>
          </w:p>
        </w:tc>
        <w:tc>
          <w:tcPr>
            <w:tcW w:w="1361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5-6 лет</w:t>
            </w:r>
          </w:p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1356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08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95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Чукалкина</w:t>
            </w:r>
            <w:proofErr w:type="spellEnd"/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Л.Г.</w:t>
            </w:r>
          </w:p>
        </w:tc>
      </w:tr>
      <w:tr w:rsidR="0033578D" w:rsidRPr="006B7E58" w:rsidTr="00D01393">
        <w:trPr>
          <w:trHeight w:val="1513"/>
        </w:trPr>
        <w:tc>
          <w:tcPr>
            <w:tcW w:w="523" w:type="dxa"/>
          </w:tcPr>
          <w:p w:rsidR="0033578D" w:rsidRPr="006B7E58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Вокальный</w:t>
            </w:r>
          </w:p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«Голосок»</w:t>
            </w:r>
          </w:p>
        </w:tc>
        <w:tc>
          <w:tcPr>
            <w:tcW w:w="1361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6-7 лет</w:t>
            </w:r>
          </w:p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(подготовительная к школе группа)</w:t>
            </w:r>
          </w:p>
        </w:tc>
        <w:tc>
          <w:tcPr>
            <w:tcW w:w="1356" w:type="dxa"/>
          </w:tcPr>
          <w:p w:rsidR="0033578D" w:rsidRPr="006B7E58" w:rsidRDefault="001B5F58" w:rsidP="00D013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15.40-16.00</w:t>
            </w:r>
          </w:p>
        </w:tc>
        <w:tc>
          <w:tcPr>
            <w:tcW w:w="1559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зал</w:t>
            </w:r>
          </w:p>
        </w:tc>
        <w:tc>
          <w:tcPr>
            <w:tcW w:w="2195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Фетисова Л.Н.</w:t>
            </w:r>
          </w:p>
        </w:tc>
      </w:tr>
      <w:tr w:rsidR="0033578D" w:rsidRPr="006B7E58" w:rsidTr="00D01393">
        <w:trPr>
          <w:trHeight w:val="1513"/>
        </w:trPr>
        <w:tc>
          <w:tcPr>
            <w:tcW w:w="523" w:type="dxa"/>
          </w:tcPr>
          <w:p w:rsidR="0033578D" w:rsidRPr="006B7E58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художественно- эстетическая</w:t>
            </w:r>
          </w:p>
        </w:tc>
        <w:tc>
          <w:tcPr>
            <w:tcW w:w="2220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/>
                <w:sz w:val="24"/>
                <w:szCs w:val="24"/>
              </w:rPr>
              <w:t>«Песочная сказка»</w:t>
            </w:r>
          </w:p>
        </w:tc>
        <w:tc>
          <w:tcPr>
            <w:tcW w:w="1361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3-4 года (</w:t>
            </w: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младшая группа)</w:t>
            </w:r>
          </w:p>
        </w:tc>
        <w:tc>
          <w:tcPr>
            <w:tcW w:w="1356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15.50-</w:t>
            </w: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2195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Мамедова А.Х.</w:t>
            </w:r>
          </w:p>
        </w:tc>
      </w:tr>
      <w:tr w:rsidR="0033578D" w:rsidRPr="006B7E58" w:rsidTr="00D01393">
        <w:trPr>
          <w:trHeight w:val="1513"/>
        </w:trPr>
        <w:tc>
          <w:tcPr>
            <w:tcW w:w="523" w:type="dxa"/>
          </w:tcPr>
          <w:p w:rsidR="0033578D" w:rsidRPr="006B7E58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физкультурно- оздоровительная</w:t>
            </w:r>
          </w:p>
        </w:tc>
        <w:tc>
          <w:tcPr>
            <w:tcW w:w="2220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«Страна «Су- </w:t>
            </w:r>
            <w:proofErr w:type="spellStart"/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»»</w:t>
            </w:r>
          </w:p>
        </w:tc>
        <w:tc>
          <w:tcPr>
            <w:tcW w:w="1361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4-5лет</w:t>
            </w:r>
          </w:p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(Средняя группа)</w:t>
            </w:r>
          </w:p>
        </w:tc>
        <w:tc>
          <w:tcPr>
            <w:tcW w:w="1356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08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15.50-16.05</w:t>
            </w:r>
          </w:p>
        </w:tc>
        <w:tc>
          <w:tcPr>
            <w:tcW w:w="1559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физкультурный зал</w:t>
            </w:r>
          </w:p>
        </w:tc>
        <w:tc>
          <w:tcPr>
            <w:tcW w:w="2195" w:type="dxa"/>
          </w:tcPr>
          <w:p w:rsidR="0033578D" w:rsidRPr="006B7E58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Шарыгина</w:t>
            </w:r>
            <w:proofErr w:type="spellEnd"/>
            <w:r w:rsidRPr="006B7E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</w:tr>
    </w:tbl>
    <w:p w:rsidR="0033578D" w:rsidRPr="003B7A89" w:rsidRDefault="0033578D" w:rsidP="003357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E5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на 2022/2023 учебный год</w:t>
      </w:r>
    </w:p>
    <w:p w:rsidR="0033578D" w:rsidRPr="00D760A1" w:rsidRDefault="0033578D" w:rsidP="0033578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Расписание занятий </w:t>
      </w:r>
    </w:p>
    <w:p w:rsidR="0033578D" w:rsidRPr="00D760A1" w:rsidRDefault="0033578D" w:rsidP="003357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платной дополнительной образовательной услуги</w:t>
      </w:r>
    </w:p>
    <w:p w:rsidR="0033578D" w:rsidRPr="00D760A1" w:rsidRDefault="0033578D" w:rsidP="003357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МБДОУ детского сада №1  «Гуси-лебеди» г. Сельцо</w:t>
      </w:r>
    </w:p>
    <w:p w:rsidR="0033578D" w:rsidRPr="00D760A1" w:rsidRDefault="0033578D" w:rsidP="003357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на 2022/2023</w:t>
      </w:r>
      <w:r w:rsidRPr="00D760A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33578D" w:rsidRPr="00D760A1" w:rsidRDefault="0033578D" w:rsidP="0033578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margin" w:tblpY="917"/>
        <w:tblW w:w="14979" w:type="dxa"/>
        <w:tblLayout w:type="fixed"/>
        <w:tblLook w:val="04A0" w:firstRow="1" w:lastRow="0" w:firstColumn="1" w:lastColumn="0" w:noHBand="0" w:noVBand="1"/>
      </w:tblPr>
      <w:tblGrid>
        <w:gridCol w:w="470"/>
        <w:gridCol w:w="2219"/>
        <w:gridCol w:w="1917"/>
        <w:gridCol w:w="1201"/>
        <w:gridCol w:w="1240"/>
        <w:gridCol w:w="1191"/>
        <w:gridCol w:w="1254"/>
        <w:gridCol w:w="1549"/>
        <w:gridCol w:w="1869"/>
        <w:gridCol w:w="2069"/>
      </w:tblGrid>
      <w:tr w:rsidR="0033578D" w:rsidRPr="00D760A1" w:rsidTr="00D01393">
        <w:trPr>
          <w:trHeight w:val="1178"/>
        </w:trPr>
        <w:tc>
          <w:tcPr>
            <w:tcW w:w="470" w:type="dxa"/>
          </w:tcPr>
          <w:p w:rsidR="0033578D" w:rsidRPr="00D760A1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19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1917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201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240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1191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</w:t>
            </w:r>
          </w:p>
        </w:tc>
        <w:tc>
          <w:tcPr>
            <w:tcW w:w="1254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Дни работы</w:t>
            </w:r>
          </w:p>
        </w:tc>
        <w:tc>
          <w:tcPr>
            <w:tcW w:w="1549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1869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069" w:type="dxa"/>
          </w:tcPr>
          <w:p w:rsidR="0033578D" w:rsidRPr="00D760A1" w:rsidRDefault="0033578D" w:rsidP="00D01393">
            <w:pPr>
              <w:spacing w:line="36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33578D" w:rsidRPr="00D760A1" w:rsidTr="00D01393">
        <w:trPr>
          <w:trHeight w:val="1505"/>
        </w:trPr>
        <w:tc>
          <w:tcPr>
            <w:tcW w:w="470" w:type="dxa"/>
          </w:tcPr>
          <w:p w:rsidR="0033578D" w:rsidRPr="00D760A1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760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социально- гуманитарная</w:t>
            </w:r>
          </w:p>
        </w:tc>
        <w:tc>
          <w:tcPr>
            <w:tcW w:w="1917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Волшебная клеточка</w:t>
            </w:r>
          </w:p>
        </w:tc>
        <w:tc>
          <w:tcPr>
            <w:tcW w:w="1201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5-6 лет</w:t>
            </w:r>
          </w:p>
        </w:tc>
        <w:tc>
          <w:tcPr>
            <w:tcW w:w="1240" w:type="dxa"/>
          </w:tcPr>
          <w:p w:rsidR="0033578D" w:rsidRPr="003B7A89" w:rsidRDefault="001B5F58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B5F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17.00-</w:t>
            </w:r>
          </w:p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1254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54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 руб.</w:t>
            </w:r>
          </w:p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одно занятие</w:t>
            </w:r>
          </w:p>
        </w:tc>
        <w:tc>
          <w:tcPr>
            <w:tcW w:w="186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06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Тоистева Е.В.</w:t>
            </w:r>
          </w:p>
        </w:tc>
      </w:tr>
      <w:tr w:rsidR="0033578D" w:rsidRPr="00D760A1" w:rsidTr="00D01393">
        <w:trPr>
          <w:trHeight w:val="1505"/>
        </w:trPr>
        <w:tc>
          <w:tcPr>
            <w:tcW w:w="470" w:type="dxa"/>
          </w:tcPr>
          <w:p w:rsidR="0033578D" w:rsidRPr="00D760A1" w:rsidRDefault="0033578D" w:rsidP="00D0139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33578D" w:rsidRPr="000D18FF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61F8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социально- гуманитарная</w:t>
            </w:r>
          </w:p>
        </w:tc>
        <w:tc>
          <w:tcPr>
            <w:tcW w:w="1917" w:type="dxa"/>
          </w:tcPr>
          <w:p w:rsidR="0033578D" w:rsidRPr="003B7A89" w:rsidRDefault="0033578D" w:rsidP="00D013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A89">
              <w:rPr>
                <w:rFonts w:ascii="Times New Roman" w:hAnsi="Times New Roman"/>
                <w:b/>
                <w:sz w:val="24"/>
                <w:szCs w:val="24"/>
              </w:rPr>
              <w:t>«Школа будущего первоклассника»</w:t>
            </w:r>
          </w:p>
          <w:p w:rsidR="0033578D" w:rsidRPr="003B7A89" w:rsidRDefault="0033578D" w:rsidP="00D0139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578D" w:rsidRPr="000D18FF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01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6-7 лет</w:t>
            </w:r>
          </w:p>
        </w:tc>
        <w:tc>
          <w:tcPr>
            <w:tcW w:w="1240" w:type="dxa"/>
          </w:tcPr>
          <w:p w:rsidR="0033578D" w:rsidRPr="003B7A89" w:rsidRDefault="001B5F58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91" w:type="dxa"/>
          </w:tcPr>
          <w:p w:rsidR="0033578D" w:rsidRPr="000D18FF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1B5F5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17.00-17.30</w:t>
            </w:r>
          </w:p>
        </w:tc>
        <w:tc>
          <w:tcPr>
            <w:tcW w:w="1254" w:type="dxa"/>
          </w:tcPr>
          <w:p w:rsidR="0033578D" w:rsidRPr="000D18FF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вторникчетверг</w:t>
            </w:r>
            <w:proofErr w:type="spellEnd"/>
          </w:p>
        </w:tc>
        <w:tc>
          <w:tcPr>
            <w:tcW w:w="154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50 руб.</w:t>
            </w:r>
          </w:p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33578D" w:rsidRPr="000D18FF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одно занятие</w:t>
            </w:r>
          </w:p>
        </w:tc>
        <w:tc>
          <w:tcPr>
            <w:tcW w:w="186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2069" w:type="dxa"/>
          </w:tcPr>
          <w:p w:rsidR="0033578D" w:rsidRPr="003B7A89" w:rsidRDefault="0033578D" w:rsidP="00D0139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B7A8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Егоровская О.В.</w:t>
            </w:r>
          </w:p>
        </w:tc>
      </w:tr>
    </w:tbl>
    <w:p w:rsidR="0033578D" w:rsidRPr="0033578D" w:rsidRDefault="0033578D" w:rsidP="0033578D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  <w:sectPr w:rsidR="0033578D" w:rsidRPr="0033578D" w:rsidSect="0033578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33578D" w:rsidRPr="0033578D" w:rsidRDefault="0033578D" w:rsidP="0033578D">
      <w:pPr>
        <w:tabs>
          <w:tab w:val="left" w:pos="4185"/>
        </w:tabs>
        <w:rPr>
          <w:rFonts w:ascii="Times New Roman" w:hAnsi="Times New Roman" w:cs="Times New Roman"/>
          <w:b/>
          <w:sz w:val="28"/>
          <w:szCs w:val="28"/>
        </w:rPr>
      </w:pPr>
    </w:p>
    <w:p w:rsidR="0033578D" w:rsidRPr="0033578D" w:rsidRDefault="0033578D" w:rsidP="00596374">
      <w:pPr>
        <w:pStyle w:val="a6"/>
        <w:tabs>
          <w:tab w:val="left" w:pos="4185"/>
        </w:tabs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596374" w:rsidRPr="0033578D" w:rsidRDefault="00596374" w:rsidP="00596374">
      <w:pPr>
        <w:pStyle w:val="a6"/>
        <w:tabs>
          <w:tab w:val="left" w:pos="4185"/>
        </w:tabs>
        <w:ind w:left="1920"/>
        <w:rPr>
          <w:rFonts w:ascii="Times New Roman" w:hAnsi="Times New Roman" w:cs="Times New Roman"/>
          <w:b/>
          <w:sz w:val="24"/>
          <w:szCs w:val="24"/>
        </w:rPr>
      </w:pPr>
      <w:r w:rsidRPr="0033578D">
        <w:rPr>
          <w:rFonts w:ascii="Times New Roman" w:hAnsi="Times New Roman" w:cs="Times New Roman"/>
          <w:b/>
          <w:sz w:val="24"/>
          <w:szCs w:val="24"/>
        </w:rPr>
        <w:t>2.7. Организация работы методического кабинета</w:t>
      </w:r>
    </w:p>
    <w:tbl>
      <w:tblPr>
        <w:tblStyle w:val="a5"/>
        <w:tblpPr w:leftFromText="180" w:rightFromText="180" w:vertAnchor="text" w:tblpXSpec="center" w:tblpY="52"/>
        <w:tblW w:w="0" w:type="auto"/>
        <w:tblLook w:val="04A0" w:firstRow="1" w:lastRow="0" w:firstColumn="1" w:lastColumn="0" w:noHBand="0" w:noVBand="1"/>
      </w:tblPr>
      <w:tblGrid>
        <w:gridCol w:w="4985"/>
        <w:gridCol w:w="1867"/>
        <w:gridCol w:w="2497"/>
      </w:tblGrid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96374" w:rsidRPr="0033578D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Оснащение  методического кабинета методической литературой и дидактическими пособиями для успешного решения задач по безопасности дошкольников</w:t>
            </w:r>
          </w:p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методической литературы.</w:t>
            </w:r>
          </w:p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Егоровская О.В</w:t>
            </w: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пособий  по физическому развитию дошкольников, памяток для родителей «Режим в жизни дошкольника» </w:t>
            </w:r>
          </w:p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конспектов образовательной деятельности с учетом принципа интеграции образовательных областей в соответствии с возрастными возможностями  и особенностями детей.</w:t>
            </w:r>
          </w:p>
          <w:p w:rsidR="00596374" w:rsidRPr="0033578D" w:rsidRDefault="00596374" w:rsidP="002F333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596374" w:rsidRPr="0033578D" w:rsidTr="00596374">
        <w:trPr>
          <w:trHeight w:val="956"/>
        </w:trPr>
        <w:tc>
          <w:tcPr>
            <w:tcW w:w="4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выставок «Готовимся к педсовету»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96374" w:rsidRPr="0033578D" w:rsidRDefault="00596374" w:rsidP="00596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 </w:t>
            </w:r>
          </w:p>
          <w:p w:rsidR="00596374" w:rsidRPr="0033578D" w:rsidRDefault="00596374" w:rsidP="00596374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о смотр- конкурсах</w:t>
            </w:r>
          </w:p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(по годовому плану)</w:t>
            </w:r>
          </w:p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МБДОУ,  </w:t>
            </w:r>
          </w:p>
          <w:p w:rsidR="00596374" w:rsidRPr="0033578D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Егоровская О.В</w:t>
            </w: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новинок методической литературы по вопросам воспитания и обучения детей дошкольного возраста в рамках ФГОС ДО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МБДОУ  </w:t>
            </w:r>
          </w:p>
          <w:p w:rsidR="00596374" w:rsidRPr="0033578D" w:rsidRDefault="00596374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74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6374" w:rsidRPr="0033578D" w:rsidRDefault="00596374" w:rsidP="002F333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Theme="minorEastAsia" w:hAnsi="Times New Roman" w:cs="Times New Roman"/>
                <w:sz w:val="24"/>
                <w:szCs w:val="24"/>
              </w:rPr>
              <w:t>Пополнение  и систематизация пособий по экологическому  развитию  дошкольников</w:t>
            </w: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596374" w:rsidP="002F3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  <w:r w:rsidRPr="0033578D">
              <w:rPr>
                <w:rFonts w:ascii="Times New Roman" w:eastAsiaTheme="minorEastAsia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96374" w:rsidRPr="0033578D" w:rsidRDefault="00A64DE8" w:rsidP="00A64DE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5948C3" w:rsidRPr="0033578D" w:rsidTr="00596374">
        <w:tc>
          <w:tcPr>
            <w:tcW w:w="4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8C3" w:rsidRPr="0033578D" w:rsidRDefault="005948C3" w:rsidP="002F333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8C3" w:rsidRPr="0033578D" w:rsidRDefault="005948C3" w:rsidP="002F33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48C3" w:rsidRPr="0033578D" w:rsidRDefault="005948C3" w:rsidP="00A64DE8">
            <w:pPr>
              <w:tabs>
                <w:tab w:val="left" w:pos="41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892" w:rsidRPr="0033578D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8C3" w:rsidRPr="0033578D" w:rsidRDefault="005948C3" w:rsidP="005948C3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892" w:rsidRPr="0033578D" w:rsidRDefault="006A3892" w:rsidP="00E4432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78D">
        <w:rPr>
          <w:rFonts w:ascii="Times New Roman" w:hAnsi="Times New Roman" w:cs="Times New Roman"/>
          <w:b/>
          <w:bCs/>
          <w:sz w:val="24"/>
          <w:szCs w:val="24"/>
        </w:rPr>
        <w:t>3.Система внутреннего мониторинга</w:t>
      </w:r>
    </w:p>
    <w:p w:rsidR="00A64DE8" w:rsidRPr="0033578D" w:rsidRDefault="00A64DE8" w:rsidP="00E4432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78D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020EEB" w:rsidRPr="0033578D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p w:rsidR="00A64DE8" w:rsidRPr="0033578D" w:rsidRDefault="00A64DE8" w:rsidP="00A64DE8">
      <w:pPr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1681"/>
        <w:gridCol w:w="2709"/>
      </w:tblGrid>
      <w:tr w:rsidR="00A64DE8" w:rsidRPr="0033578D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64DE8" w:rsidRPr="0033578D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Мониторинг физического развития и подготовленности детей 4-6 лет</w:t>
            </w:r>
          </w:p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A64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Воспитатели средней</w:t>
            </w:r>
            <w:proofErr w:type="gramStart"/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старшей и </w:t>
            </w:r>
            <w:r w:rsidRPr="00335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групп, старший воспитатель</w:t>
            </w:r>
          </w:p>
        </w:tc>
      </w:tr>
      <w:tr w:rsidR="00A64DE8" w:rsidRPr="0033578D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 усвоения программы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групп, старший воспитатель  </w:t>
            </w:r>
          </w:p>
        </w:tc>
      </w:tr>
      <w:tr w:rsidR="00A64DE8" w:rsidRPr="0033578D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0D7050" w:rsidRPr="0033578D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proofErr w:type="gramStart"/>
            <w:r w:rsidR="000D7050"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 д\с.</w:t>
            </w:r>
          </w:p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E8" w:rsidRPr="0033578D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0D7050" w:rsidP="000D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DE8" w:rsidRPr="0033578D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воспитательно-образовательной работы по формированию нравственных качеств дошкольников путем включения в развивающие формы совместной деятельности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64DE8" w:rsidRPr="0033578D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Тоистева Е.В.</w:t>
            </w:r>
          </w:p>
          <w:p w:rsidR="000D7050" w:rsidRPr="0033578D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</w:tc>
      </w:tr>
      <w:tr w:rsidR="00A64DE8" w:rsidRPr="0033578D" w:rsidTr="000D7050">
        <w:trPr>
          <w:jc w:val="center"/>
        </w:trPr>
        <w:tc>
          <w:tcPr>
            <w:tcW w:w="4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Состояние воспитательно-образовательной работы по экологическому воспитанию детей дошкольного возраста</w:t>
            </w:r>
          </w:p>
        </w:tc>
        <w:tc>
          <w:tcPr>
            <w:tcW w:w="1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A64DE8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4DE8" w:rsidRPr="0033578D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Егоровская О.В.</w:t>
            </w:r>
          </w:p>
          <w:p w:rsidR="000D7050" w:rsidRPr="0033578D" w:rsidRDefault="000D7050" w:rsidP="002F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78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3357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0D7050" w:rsidRPr="0033578D" w:rsidRDefault="00E44320" w:rsidP="000D7050">
      <w:pPr>
        <w:shd w:val="clear" w:color="auto" w:fill="FFFFFF"/>
        <w:spacing w:before="335" w:after="0" w:line="374" w:lineRule="exact"/>
        <w:ind w:right="60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578D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2F333D" w:rsidRPr="0033578D">
        <w:rPr>
          <w:rFonts w:ascii="Times New Roman" w:eastAsia="Calibri" w:hAnsi="Times New Roman" w:cs="Times New Roman"/>
          <w:b/>
          <w:sz w:val="24"/>
          <w:szCs w:val="24"/>
        </w:rPr>
        <w:t>3.2</w:t>
      </w:r>
      <w:r w:rsidR="00020EEB" w:rsidRPr="003357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D7050" w:rsidRPr="0033578D">
        <w:rPr>
          <w:rFonts w:ascii="Times New Roman" w:eastAsia="Calibri" w:hAnsi="Times New Roman" w:cs="Times New Roman"/>
          <w:b/>
          <w:sz w:val="24"/>
          <w:szCs w:val="24"/>
        </w:rPr>
        <w:t>Контрольно</w:t>
      </w:r>
      <w:proofErr w:type="spellEnd"/>
      <w:r w:rsidR="000D7050" w:rsidRPr="0033578D">
        <w:rPr>
          <w:rFonts w:ascii="Times New Roman" w:eastAsia="Calibri" w:hAnsi="Times New Roman" w:cs="Times New Roman"/>
          <w:b/>
          <w:sz w:val="24"/>
          <w:szCs w:val="24"/>
        </w:rPr>
        <w:t xml:space="preserve"> - аналитическая деятельность </w:t>
      </w:r>
    </w:p>
    <w:p w:rsidR="000D7050" w:rsidRPr="0033578D" w:rsidRDefault="000D7050" w:rsidP="000D7050">
      <w:pPr>
        <w:spacing w:before="335" w:after="310" w:line="1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10341" w:type="dxa"/>
        <w:tblInd w:w="1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430"/>
        <w:gridCol w:w="24"/>
        <w:gridCol w:w="1138"/>
        <w:gridCol w:w="2126"/>
        <w:gridCol w:w="1984"/>
        <w:gridCol w:w="1560"/>
        <w:gridCol w:w="278"/>
        <w:gridCol w:w="58"/>
        <w:gridCol w:w="34"/>
      </w:tblGrid>
      <w:tr w:rsidR="000D7050" w:rsidRPr="0033578D" w:rsidTr="000D7050">
        <w:trPr>
          <w:gridAfter w:val="3"/>
          <w:wAfter w:w="370" w:type="dxa"/>
          <w:cantSplit/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Ответственные,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результата</w:t>
            </w:r>
          </w:p>
        </w:tc>
      </w:tr>
      <w:tr w:rsidR="000D7050" w:rsidRPr="0033578D" w:rsidTr="000D7050">
        <w:trPr>
          <w:gridAfter w:val="3"/>
          <w:wAfter w:w="370" w:type="dxa"/>
          <w:cantSplit/>
          <w:trHeight w:hRule="exact" w:val="1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Cambria" w:eastAsia="Calibri" w:hAnsi="Cambria" w:cs="Times New Roman"/>
                <w:sz w:val="24"/>
                <w:szCs w:val="24"/>
              </w:rPr>
              <w:t>« Организация и эффективность физкультурно – оздоровительной работы в МБДОУ»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НОД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Воспитатели групп ноябрь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Педсовет,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0D7050" w:rsidRPr="0033578D" w:rsidTr="000D7050">
        <w:trPr>
          <w:gridAfter w:val="3"/>
          <w:wAfter w:w="370" w:type="dxa"/>
          <w:cantSplit/>
          <w:trHeight w:hRule="exact" w:val="1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Знание воспитателями режима дня своей возрастной группы.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4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Предупредительный 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4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4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4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ительный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4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3"/>
          <w:wAfter w:w="370" w:type="dxa"/>
          <w:cantSplit/>
          <w:trHeight w:hRule="exact" w:val="1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качества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оформления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2" w:right="11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2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50" w:firstLine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документации, наглядной информации для родителей.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 w:right="-40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Егоровская О.В. Сентябрь, 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3"/>
          <w:wAfter w:w="370" w:type="dxa"/>
          <w:cantSplit/>
          <w:trHeight w:hRule="exact"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режима дня  организация работы с учётом специфики сезона, дня недели.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5" w:right="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Предупредительный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5" w:right="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tabs>
                <w:tab w:val="left" w:pos="1870"/>
              </w:tabs>
              <w:spacing w:before="335" w:after="0" w:line="240" w:lineRule="auto"/>
              <w:ind w:right="-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  декабрь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3"/>
          <w:wAfter w:w="370" w:type="dxa"/>
          <w:cantSplit/>
          <w:trHeight w:hRule="exact" w:val="18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4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02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Pr="003357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закаливания в детском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саду.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51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Посещение групп в </w:t>
            </w:r>
            <w:r w:rsidRPr="003357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утренние часы и после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сна, изучение документации, информации для родителей.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78D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>Шарыгина</w:t>
            </w:r>
            <w:proofErr w:type="spellEnd"/>
            <w:r w:rsidRPr="0033578D">
              <w:rPr>
                <w:rFonts w:ascii="Times New Roman" w:eastAsia="Calibri" w:hAnsi="Times New Roman" w:cs="Times New Roman"/>
                <w:i/>
                <w:iCs/>
                <w:spacing w:val="-11"/>
                <w:sz w:val="24"/>
                <w:szCs w:val="24"/>
              </w:rPr>
              <w:t xml:space="preserve"> О.И. </w:t>
            </w: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Ноябрь. Февраль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cantSplit/>
          <w:trHeight w:hRule="exact" w:val="2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прогулки.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2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230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Беседы, наблюдения. Посещение прогулок, изучение документации. Состояние выносного материла (макеты, игры, атрибуты, пособия).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tabs>
                <w:tab w:val="left" w:pos="1927"/>
              </w:tabs>
              <w:spacing w:before="335" w:after="0" w:line="240" w:lineRule="auto"/>
              <w:ind w:right="-17"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 Январь, март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cantSplit/>
          <w:trHeight w:hRule="exact" w:val="1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2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6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Экологическое воспитание детей в </w:t>
            </w:r>
            <w:proofErr w:type="spellStart"/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педпроцесс</w:t>
            </w:r>
            <w:proofErr w:type="spellEnd"/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65" w:right="331" w:firstLine="5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281" w:firstLine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беседы, посещения, проверка документации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tabs>
                <w:tab w:val="left" w:pos="1927"/>
              </w:tabs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Егоровская О.В.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cantSplit/>
          <w:trHeight w:hRule="exact" w:val="1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08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детьми раннего возраста.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33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Оперативный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Тоистева Е.В. Декабрь, апрель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cantSplit/>
          <w:trHeight w:hRule="exact" w:val="18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51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Оперативный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80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Посещение, наблюдение, изучение документации, просмотр занятий.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65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Сентябрь, ноябрь, февраль, апрель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cantSplit/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3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ind w:right="-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 Храбровская Л.В, медсестра Ляхова Е.В.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НОЯБРЬ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cantSplit/>
          <w:trHeight w:hRule="exact" w:val="1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2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воспитателей к занятиям.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89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занятий, наблюдения, беседы кружковой работы.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Сентябрь декабрь, март</w:t>
            </w:r>
          </w:p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2"/>
          <w:wAfter w:w="92" w:type="dxa"/>
          <w:cantSplit/>
          <w:trHeight w:hRule="exact" w:val="20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5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Заболеваемость и посещаемость детей.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Сравнительный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08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Изучение документации.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 Храбровская Л.В, медсестра Ляхова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2"/>
          <w:wAfter w:w="92" w:type="dxa"/>
          <w:cantSplit/>
          <w:trHeight w:hRule="exact" w:val="2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4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16.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 w:right="576" w:firstLin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утренней гимнастики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2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23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ind w:left="7" w:right="-40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Шарыгина</w:t>
            </w:r>
            <w:proofErr w:type="spellEnd"/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О.И.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Октябрь, 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pacing w:val="-2"/>
                <w:sz w:val="24"/>
                <w:szCs w:val="24"/>
              </w:rPr>
              <w:t>декабрь, март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2"/>
          <w:wAfter w:w="92" w:type="dxa"/>
          <w:cantSplit/>
          <w:trHeight w:hRule="exact" w:val="1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4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17.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65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Выполнение инструкций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 охране жизни и здоровья детей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2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Изучение и наблюдение 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режимных моментов.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ind w:left="7" w:firstLin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 Храбровская Л.В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0D7050" w:rsidRPr="0033578D"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>В</w:t>
            </w:r>
            <w:proofErr w:type="gramEnd"/>
            <w:r w:rsidR="000D7050" w:rsidRPr="0033578D">
              <w:rPr>
                <w:rFonts w:ascii="Times New Roman" w:eastAsia="Calibri" w:hAnsi="Times New Roman" w:cs="Times New Roman"/>
                <w:i/>
                <w:iCs/>
                <w:spacing w:val="-4"/>
                <w:sz w:val="24"/>
                <w:szCs w:val="24"/>
              </w:rPr>
              <w:t xml:space="preserve"> течение года, 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0D7050" w:rsidRPr="0033578D" w:rsidTr="002F333D">
        <w:trPr>
          <w:gridAfter w:val="2"/>
          <w:wAfter w:w="92" w:type="dxa"/>
          <w:cantSplit/>
          <w:trHeight w:hRule="exact" w:val="15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36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sz w:val="24"/>
                <w:szCs w:val="24"/>
              </w:rPr>
              <w:t>18.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2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Своевременный выход </w:t>
            </w:r>
            <w:r w:rsidRPr="0033578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 вечернюю прогулку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5" w:right="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Предупредите</w:t>
            </w: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Хронометраж.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26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декабрь</w:t>
            </w:r>
            <w:r w:rsidR="002F333D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Заведующий Храбровская Л.В</w:t>
            </w:r>
          </w:p>
        </w:tc>
        <w:tc>
          <w:tcPr>
            <w:tcW w:w="1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1"/>
          <w:wAfter w:w="34" w:type="dxa"/>
          <w:cantSplit/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22" w:firstLine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двигательного режима в МБДОУ в течение дня.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5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Посещения, наблюдения, беседы, просмотр занятий и режимных моментов.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Заведующий Храбровская Л.В 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Октябрь, апрель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1"/>
          <w:wAfter w:w="34" w:type="dxa"/>
          <w:cantSplit/>
          <w:trHeight w:hRule="exact" w:val="21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050" w:rsidRPr="0033578D" w:rsidRDefault="000D7050" w:rsidP="000D7050">
            <w:pPr>
              <w:spacing w:before="335"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3578D">
              <w:rPr>
                <w:rFonts w:ascii="Cambria" w:eastAsia="Calibri" w:hAnsi="Cambria" w:cs="Times New Roman"/>
                <w:sz w:val="24"/>
                <w:szCs w:val="24"/>
                <w:shd w:val="clear" w:color="auto" w:fill="FFFFFF"/>
              </w:rPr>
              <w:t>«Патриотическое воспитание детей в условиях МБДОУ»</w:t>
            </w:r>
            <w:r w:rsidRPr="0033578D">
              <w:rPr>
                <w:rFonts w:ascii="Cambria" w:eastAsia="Calibri" w:hAnsi="Cambria" w:cs="Times New Roman"/>
                <w:bCs/>
                <w:sz w:val="24"/>
                <w:szCs w:val="24"/>
              </w:rPr>
              <w:t>.</w:t>
            </w:r>
          </w:p>
          <w:p w:rsidR="000D7050" w:rsidRPr="0033578D" w:rsidRDefault="000D7050" w:rsidP="000D7050">
            <w:pPr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5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Посещения, наблюдения, беседы, просмотр режимных моментов.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324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pacing w:before="335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Заведующий Храбровская Л.В</w:t>
            </w: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7050"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высшей и  1 категории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89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Педсовет, справка</w:t>
            </w:r>
          </w:p>
        </w:tc>
      </w:tr>
      <w:tr w:rsidR="000D7050" w:rsidRPr="0033578D" w:rsidTr="000D7050">
        <w:trPr>
          <w:gridAfter w:val="1"/>
          <w:wAfter w:w="34" w:type="dxa"/>
          <w:cantSplit/>
          <w:trHeight w:hRule="exact" w:val="1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4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73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времени, отведённого на сон - не затягивание и не сокращение.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15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Сравнительный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2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0D7050">
            <w:pPr>
              <w:shd w:val="clear" w:color="auto" w:fill="FFFFFF"/>
              <w:spacing w:before="335" w:after="0" w:line="240" w:lineRule="auto"/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Ляхова Е.В.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Сентябрь, февраль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  <w:tr w:rsidR="000D7050" w:rsidRPr="0033578D" w:rsidTr="000D7050">
        <w:trPr>
          <w:gridAfter w:val="1"/>
          <w:wAfter w:w="34" w:type="dxa"/>
          <w:cantSplit/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7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3578D">
              <w:rPr>
                <w:rFonts w:ascii="Calibri" w:eastAsia="Calibri" w:hAnsi="Calibri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детьми во второй половине дня.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22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Оперативный</w:t>
            </w:r>
          </w:p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left="122" w:right="2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ind w:right="173" w:firstLine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педпроцесса.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2F333D" w:rsidP="002F333D">
            <w:pPr>
              <w:shd w:val="clear" w:color="auto" w:fill="FFFFFF"/>
              <w:spacing w:before="335" w:after="0" w:line="240" w:lineRule="auto"/>
              <w:ind w:right="-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Заведующий Храбровская Л.В Н</w:t>
            </w:r>
            <w:r w:rsidR="000D7050" w:rsidRPr="0033578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оябрь, март, май</w:t>
            </w:r>
          </w:p>
        </w:tc>
        <w:tc>
          <w:tcPr>
            <w:tcW w:w="1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7050" w:rsidRPr="0033578D" w:rsidRDefault="000D7050" w:rsidP="000D7050">
            <w:pPr>
              <w:shd w:val="clear" w:color="auto" w:fill="FFFFFF"/>
              <w:spacing w:before="33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78D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Оперативка</w:t>
            </w:r>
          </w:p>
        </w:tc>
      </w:tr>
    </w:tbl>
    <w:p w:rsidR="006A3892" w:rsidRPr="006A3892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92" w:rsidRPr="006A3892" w:rsidRDefault="006A3892" w:rsidP="006A3892">
      <w:pPr>
        <w:spacing w:after="20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9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6A38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892">
        <w:rPr>
          <w:rFonts w:ascii="Times New Roman" w:hAnsi="Times New Roman" w:cs="Times New Roman"/>
          <w:b/>
          <w:sz w:val="24"/>
          <w:szCs w:val="24"/>
        </w:rPr>
        <w:t>Взаимодействие в работе с семьей, школой и другими организациями</w:t>
      </w:r>
    </w:p>
    <w:p w:rsidR="006A3892" w:rsidRPr="00020EE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89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020EEB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567"/>
        <w:gridCol w:w="1134"/>
        <w:gridCol w:w="1950"/>
      </w:tblGrid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A3892" w:rsidRPr="00020EEB" w:rsidTr="002F333D">
        <w:tc>
          <w:tcPr>
            <w:tcW w:w="9747" w:type="dxa"/>
            <w:gridSpan w:val="5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6A3892" w:rsidRPr="00020EEB" w:rsidTr="002F333D">
        <w:trPr>
          <w:trHeight w:val="1122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1.Итоги работы за летний оздоровительный период 20</w:t>
            </w:r>
            <w:r w:rsidR="002F333D" w:rsidRPr="00020E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2.Наши задачи на новый учебный год.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3.Выборы родительского совета.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4.Профилактика дорожного травматизма.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A3892" w:rsidRPr="00020EEB" w:rsidRDefault="002F333D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A3892" w:rsidRPr="00020EEB" w:rsidRDefault="006A3892" w:rsidP="002F333D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за </w:t>
            </w:r>
            <w:r w:rsidR="002F333D" w:rsidRPr="00020EEB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F333D"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6A3892" w:rsidRPr="00020EEB" w:rsidTr="002F333D">
        <w:tc>
          <w:tcPr>
            <w:tcW w:w="9747" w:type="dxa"/>
            <w:gridSpan w:val="5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Консультации </w:t>
            </w: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20EEB">
              <w:rPr>
                <w:rFonts w:ascii="Times New Roman" w:hAnsi="Times New Roman" w:cs="Times New Roman"/>
                <w:color w:val="464646"/>
                <w:sz w:val="24"/>
                <w:szCs w:val="24"/>
              </w:rPr>
              <w:t xml:space="preserve"> </w:t>
            </w:r>
            <w:hyperlink r:id="rId10" w:history="1">
              <w:r w:rsidRPr="00020EEB">
                <w:rPr>
                  <w:rFonts w:ascii="Times New Roman" w:hAnsi="Times New Roman" w:cs="Times New Roman"/>
                  <w:color w:val="003399"/>
                  <w:sz w:val="24"/>
                  <w:szCs w:val="24"/>
                  <w:u w:val="single"/>
                </w:rPr>
                <w:t>Капризы и упрямство</w:t>
              </w:r>
            </w:hyperlink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 «Играем с пальчиками и развиваем речь»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 w:val="restart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A3892" w:rsidRPr="00020EEB" w:rsidRDefault="00A46154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3892" w:rsidRPr="00020EEB">
                <w:rPr>
                  <w:rFonts w:ascii="Times New Roman" w:hAnsi="Times New Roman" w:cs="Times New Roman"/>
                  <w:color w:val="003399"/>
                  <w:sz w:val="24"/>
                  <w:szCs w:val="24"/>
                  <w:u w:val="single"/>
                </w:rPr>
                <w:t>«Ребёнок и книга»</w:t>
              </w:r>
            </w:hyperlink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математических способностей» 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«Ребенок-непоседа или все о гиперактивных детях»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Интегрированные занятия в детском саду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rPr>
          <w:trHeight w:val="31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Семья в преддверии школьной жизни.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rPr>
          <w:trHeight w:val="34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A3892" w:rsidRPr="00020EEB" w:rsidRDefault="00A46154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3892" w:rsidRPr="00020EEB">
                <w:rPr>
                  <w:rFonts w:ascii="Times New Roman" w:hAnsi="Times New Roman" w:cs="Times New Roman"/>
                  <w:color w:val="003399"/>
                  <w:sz w:val="24"/>
                  <w:szCs w:val="24"/>
                  <w:u w:val="single"/>
                </w:rPr>
                <w:t>«Дорожная азбука»</w:t>
              </w:r>
            </w:hyperlink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9747" w:type="dxa"/>
            <w:gridSpan w:val="5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работы с родителями</w:t>
            </w: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</w:t>
            </w:r>
          </w:p>
        </w:tc>
        <w:tc>
          <w:tcPr>
            <w:tcW w:w="1701" w:type="dxa"/>
            <w:gridSpan w:val="2"/>
            <w:vMerge w:val="restart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воспитанников на дому </w:t>
            </w:r>
          </w:p>
        </w:tc>
        <w:tc>
          <w:tcPr>
            <w:tcW w:w="1701" w:type="dxa"/>
            <w:gridSpan w:val="2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Семейные спортивные праздники и досуги</w:t>
            </w:r>
          </w:p>
        </w:tc>
        <w:tc>
          <w:tcPr>
            <w:tcW w:w="1701" w:type="dxa"/>
            <w:gridSpan w:val="2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rPr>
          <w:trHeight w:val="874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выявлению удовлетворенности качеством предоставляемых ДОУ образовательных услуг.</w:t>
            </w:r>
          </w:p>
        </w:tc>
        <w:tc>
          <w:tcPr>
            <w:tcW w:w="1701" w:type="dxa"/>
            <w:gridSpan w:val="2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rPr>
          <w:trHeight w:val="29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Подготовка ДОУ к новому учебному году.</w:t>
            </w:r>
          </w:p>
        </w:tc>
        <w:tc>
          <w:tcPr>
            <w:tcW w:w="1701" w:type="dxa"/>
            <w:gridSpan w:val="2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     Август 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6A3892" w:rsidRPr="00020EEB" w:rsidTr="002F333D">
        <w:trPr>
          <w:trHeight w:val="298"/>
        </w:trPr>
        <w:tc>
          <w:tcPr>
            <w:tcW w:w="9747" w:type="dxa"/>
            <w:gridSpan w:val="5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Работа с разными категориями родителей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2F333D">
        <w:trPr>
          <w:trHeight w:val="29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  <w:gridSpan w:val="2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вновь поступившими: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1.1.Ознакомление родителей вновь поступивших детей с нормативными документами учреждения.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1.2.Консультация «Адаптационный период ребенка, поступившего в ДОУ»</w:t>
            </w:r>
          </w:p>
        </w:tc>
        <w:tc>
          <w:tcPr>
            <w:tcW w:w="1134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A3892" w:rsidRPr="00020EEB" w:rsidTr="002F333D">
        <w:trPr>
          <w:trHeight w:val="29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95" w:type="dxa"/>
            <w:gridSpan w:val="2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многодетными семьями: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2.1.Выявление семей, имеющих трех и более детей. </w:t>
            </w:r>
          </w:p>
          <w:p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2.2.Обследование семейного климата, социально-материальной обеспеченности. Выявление проблем.</w:t>
            </w:r>
          </w:p>
          <w:p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2.3.Консультация по материалам нормативных документов по правам и льготам многодетных семей.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2.4.Оказание педагогической и методической помощи в воспитании детей.</w:t>
            </w:r>
          </w:p>
        </w:tc>
        <w:tc>
          <w:tcPr>
            <w:tcW w:w="1134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020EEB" w:rsidTr="002F333D">
        <w:trPr>
          <w:trHeight w:val="29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095" w:type="dxa"/>
            <w:gridSpan w:val="2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неполными семьями: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3.1.Консультация  «Вырастить сына, вырастить дочку в одиночку»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3.2.Работа телефона доверия</w:t>
            </w:r>
          </w:p>
        </w:tc>
        <w:tc>
          <w:tcPr>
            <w:tcW w:w="1134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6A3892" w:rsidRPr="00020EEB" w:rsidTr="002F333D">
        <w:trPr>
          <w:trHeight w:val="298"/>
        </w:trPr>
        <w:tc>
          <w:tcPr>
            <w:tcW w:w="568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095" w:type="dxa"/>
            <w:gridSpan w:val="2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семьями детей-инвалидов: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A3892" w:rsidRPr="00020EEB" w:rsidRDefault="006A3892" w:rsidP="006A38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4.1.Оказание консультативной помощи в адаптации ребенка-инвалида в сообществе сверстников.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4.2.Консультация о действующих нормативных документах по правам и льготам детей-инвалидов.</w:t>
            </w:r>
          </w:p>
        </w:tc>
        <w:tc>
          <w:tcPr>
            <w:tcW w:w="1134" w:type="dxa"/>
          </w:tcPr>
          <w:p w:rsidR="006A3892" w:rsidRPr="00020EEB" w:rsidRDefault="006A3892" w:rsidP="006A3892">
            <w:pPr>
              <w:tabs>
                <w:tab w:val="left" w:pos="9355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6A3892" w:rsidRPr="00020EEB" w:rsidRDefault="006A3892" w:rsidP="006A3892">
      <w:pPr>
        <w:spacing w:after="200" w:line="276" w:lineRule="auto"/>
        <w:jc w:val="center"/>
        <w:rPr>
          <w:b/>
          <w:sz w:val="28"/>
          <w:szCs w:val="28"/>
          <w:lang w:val="en-US"/>
        </w:rPr>
      </w:pPr>
    </w:p>
    <w:p w:rsidR="006A3892" w:rsidRPr="00020EE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EB">
        <w:rPr>
          <w:rFonts w:ascii="Times New Roman" w:hAnsi="Times New Roman" w:cs="Times New Roman"/>
          <w:b/>
          <w:sz w:val="24"/>
          <w:szCs w:val="24"/>
        </w:rPr>
        <w:t>Работа совета родителей.</w:t>
      </w:r>
    </w:p>
    <w:p w:rsidR="006A3892" w:rsidRPr="00020EEB" w:rsidRDefault="006A3892" w:rsidP="006A389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5678"/>
        <w:gridCol w:w="1251"/>
        <w:gridCol w:w="1775"/>
      </w:tblGrid>
      <w:tr w:rsidR="006A3892" w:rsidRPr="00020EEB" w:rsidTr="006A3892">
        <w:tc>
          <w:tcPr>
            <w:tcW w:w="64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8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5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A3892" w:rsidRPr="00020EEB" w:rsidTr="006A3892">
        <w:tc>
          <w:tcPr>
            <w:tcW w:w="64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5678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Совещания совета родителей: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1. Распределение обязанностей между членами </w:t>
            </w:r>
            <w:r w:rsidRPr="0002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родителей;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- утверждение плана работы на год. </w:t>
            </w:r>
          </w:p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 xml:space="preserve">2.Итоги работы совета родителей за  год. </w:t>
            </w:r>
          </w:p>
        </w:tc>
        <w:tc>
          <w:tcPr>
            <w:tcW w:w="125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р/к</w:t>
            </w:r>
          </w:p>
        </w:tc>
      </w:tr>
      <w:tr w:rsidR="006A3892" w:rsidRPr="00020EEB" w:rsidTr="006A3892">
        <w:tc>
          <w:tcPr>
            <w:tcW w:w="64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8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новогодних праздников.</w:t>
            </w:r>
          </w:p>
        </w:tc>
        <w:tc>
          <w:tcPr>
            <w:tcW w:w="125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892" w:rsidRPr="00020EEB" w:rsidTr="006A3892">
        <w:tc>
          <w:tcPr>
            <w:tcW w:w="64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5678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субботников, дней труда, акций добрых дел</w:t>
            </w:r>
          </w:p>
        </w:tc>
        <w:tc>
          <w:tcPr>
            <w:tcW w:w="125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75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6A3892" w:rsidRPr="00020EEB" w:rsidTr="006A3892">
        <w:tc>
          <w:tcPr>
            <w:tcW w:w="64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5678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с участием родителей</w:t>
            </w:r>
          </w:p>
        </w:tc>
        <w:tc>
          <w:tcPr>
            <w:tcW w:w="125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</w:p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</w:p>
        </w:tc>
      </w:tr>
      <w:tr w:rsidR="006A3892" w:rsidRPr="006A3892" w:rsidTr="006A3892">
        <w:tc>
          <w:tcPr>
            <w:tcW w:w="64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5678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1251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5" w:type="dxa"/>
            <w:shd w:val="clear" w:color="auto" w:fill="auto"/>
          </w:tcPr>
          <w:p w:rsidR="006A3892" w:rsidRPr="00020EEB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A3892" w:rsidRPr="006A3892" w:rsidRDefault="006A3892" w:rsidP="006A389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EEB">
              <w:rPr>
                <w:rFonts w:ascii="Times New Roman" w:hAnsi="Times New Roman" w:cs="Times New Roman"/>
                <w:sz w:val="24"/>
                <w:szCs w:val="24"/>
              </w:rPr>
              <w:t>председатель р/к</w:t>
            </w:r>
          </w:p>
        </w:tc>
      </w:tr>
    </w:tbl>
    <w:p w:rsidR="006A3892" w:rsidRPr="006A3892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B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ВЕДЕНИЕМ  ДОКУМЕНТАЦИИ</w:t>
      </w: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967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2085"/>
        <w:gridCol w:w="2010"/>
      </w:tblGrid>
      <w:tr w:rsidR="006A3892" w:rsidRPr="009B270F" w:rsidTr="006A3892">
        <w:trPr>
          <w:trHeight w:val="390"/>
        </w:trPr>
        <w:tc>
          <w:tcPr>
            <w:tcW w:w="9675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 ДОКУМЕНТАЦИИ</w:t>
            </w: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892" w:rsidRPr="009B270F" w:rsidTr="006A3892">
        <w:trPr>
          <w:trHeight w:val="330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A3892" w:rsidRPr="009B270F" w:rsidTr="006A3892">
        <w:trPr>
          <w:trHeight w:val="360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</w:tc>
      </w:tr>
      <w:tr w:rsidR="006A3892" w:rsidRPr="009B270F" w:rsidTr="006A3892">
        <w:trPr>
          <w:trHeight w:val="651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</w:tc>
      </w:tr>
      <w:tr w:rsidR="006A3892" w:rsidRPr="009B270F" w:rsidTr="006A3892">
        <w:trPr>
          <w:trHeight w:val="585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  <w:p w:rsidR="002F333D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:rsidTr="006A3892">
        <w:trPr>
          <w:trHeight w:val="345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работы с родителями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</w:tcPr>
          <w:p w:rsidR="002F333D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  <w:p w:rsidR="006A3892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:rsidTr="006A3892">
        <w:trPr>
          <w:trHeight w:val="870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</w:tcPr>
          <w:p w:rsidR="002F333D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Егоровская О.В.</w:t>
            </w:r>
          </w:p>
          <w:p w:rsidR="006A3892" w:rsidRPr="009B270F" w:rsidRDefault="002F333D" w:rsidP="002F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:rsidTr="006A3892">
        <w:trPr>
          <w:trHeight w:val="600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:rsidTr="006A3892">
        <w:trPr>
          <w:trHeight w:val="585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Табеля посещаемости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0" w:type="dxa"/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:rsidTr="006A3892">
        <w:trPr>
          <w:trHeight w:val="570"/>
        </w:trPr>
        <w:tc>
          <w:tcPr>
            <w:tcW w:w="558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специалистов</w:t>
            </w:r>
          </w:p>
        </w:tc>
        <w:tc>
          <w:tcPr>
            <w:tcW w:w="2085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  <w:tr w:rsidR="006A3892" w:rsidRPr="009B270F" w:rsidTr="006A3892">
        <w:trPr>
          <w:trHeight w:val="243"/>
        </w:trPr>
        <w:tc>
          <w:tcPr>
            <w:tcW w:w="5580" w:type="dxa"/>
            <w:tcBorders>
              <w:bottom w:val="single" w:sz="4" w:space="0" w:color="auto"/>
            </w:tcBorders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планы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карты нормативного развития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6A3892" w:rsidRPr="009B270F" w:rsidRDefault="002F333D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Храбровская Л.В.</w:t>
            </w:r>
          </w:p>
        </w:tc>
      </w:tr>
    </w:tbl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ПОСТОЯННЫЙ  КОНТРОЛЬ</w:t>
      </w:r>
    </w:p>
    <w:p w:rsidR="006A3892" w:rsidRPr="009B270F" w:rsidRDefault="006A3892" w:rsidP="006A38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3240"/>
        <w:gridCol w:w="3240"/>
      </w:tblGrid>
      <w:tr w:rsidR="006A3892" w:rsidRPr="009B270F" w:rsidTr="006A3892">
        <w:trPr>
          <w:trHeight w:val="360"/>
        </w:trPr>
        <w:tc>
          <w:tcPr>
            <w:tcW w:w="9540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6A3892" w:rsidRPr="009B270F" w:rsidTr="006A3892">
        <w:trPr>
          <w:trHeight w:val="34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питания</w:t>
            </w: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заведующий, </w:t>
            </w:r>
            <w:proofErr w:type="spellStart"/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  <w:proofErr w:type="spellEnd"/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труда</w:t>
            </w: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заведующий, завхоз, ответственный за ОТ.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санитарно-гигиенического режима</w:t>
            </w:r>
          </w:p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Ответственные: заведующий, </w:t>
            </w:r>
            <w:proofErr w:type="spellStart"/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ст.медсестра</w:t>
            </w:r>
            <w:proofErr w:type="spellEnd"/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завхоз</w:t>
            </w:r>
          </w:p>
        </w:tc>
      </w:tr>
      <w:tr w:rsidR="006A3892" w:rsidRPr="009B270F" w:rsidTr="006A3892">
        <w:trPr>
          <w:trHeight w:val="360"/>
        </w:trPr>
        <w:tc>
          <w:tcPr>
            <w:tcW w:w="9540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ежедневно</w:t>
            </w:r>
          </w:p>
        </w:tc>
      </w:tr>
      <w:tr w:rsidR="006A3892" w:rsidRPr="009B270F" w:rsidTr="006A3892">
        <w:trPr>
          <w:trHeight w:val="109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в кладовых, пищеблоке, групповых помещениях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технике безопасности на рабочем месте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 помещений</w:t>
            </w:r>
          </w:p>
        </w:tc>
      </w:tr>
      <w:tr w:rsidR="006A3892" w:rsidRPr="009B270F" w:rsidTr="006A3892">
        <w:trPr>
          <w:trHeight w:val="124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 и соблюдения сроков реализации продуктов питания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детей и взрослых</w:t>
            </w:r>
          </w:p>
        </w:tc>
      </w:tr>
      <w:tr w:rsidR="006A3892" w:rsidRPr="009B270F" w:rsidTr="006A3892">
        <w:trPr>
          <w:trHeight w:val="930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продуктов питания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проветривания</w:t>
            </w:r>
          </w:p>
        </w:tc>
      </w:tr>
      <w:tr w:rsidR="006A3892" w:rsidRPr="009B270F" w:rsidTr="006A3892">
        <w:trPr>
          <w:trHeight w:val="900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здорового психологического климата в коллективе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мебели и оборудования</w:t>
            </w:r>
          </w:p>
        </w:tc>
      </w:tr>
      <w:tr w:rsidR="006A3892" w:rsidRPr="009B270F" w:rsidTr="006A3892">
        <w:trPr>
          <w:trHeight w:val="690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</w:t>
            </w:r>
          </w:p>
        </w:tc>
      </w:tr>
      <w:tr w:rsidR="006A3892" w:rsidRPr="009B270F" w:rsidTr="006A3892">
        <w:trPr>
          <w:trHeight w:val="570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показатели калорийности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92" w:rsidRPr="009B270F" w:rsidTr="006A3892">
        <w:trPr>
          <w:trHeight w:val="34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основных продуктов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92" w:rsidRPr="009B270F" w:rsidTr="006A3892">
        <w:trPr>
          <w:trHeight w:val="19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 готовой продукции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3892" w:rsidRPr="009B270F" w:rsidTr="006A3892">
        <w:trPr>
          <w:trHeight w:val="195"/>
        </w:trPr>
        <w:tc>
          <w:tcPr>
            <w:tcW w:w="9540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6A3892" w:rsidRPr="009B270F" w:rsidTr="006A3892">
        <w:trPr>
          <w:trHeight w:val="91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противопожарной безопасности</w:t>
            </w:r>
          </w:p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892" w:rsidRPr="009B270F" w:rsidTr="006A3892">
        <w:trPr>
          <w:trHeight w:val="180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документации  в </w:t>
            </w: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группах</w:t>
            </w: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A3892" w:rsidRPr="009B270F" w:rsidTr="006A3892">
        <w:trPr>
          <w:trHeight w:val="330"/>
        </w:trPr>
        <w:tc>
          <w:tcPr>
            <w:tcW w:w="9540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 раз в 10 дней</w:t>
            </w:r>
          </w:p>
        </w:tc>
      </w:tr>
      <w:tr w:rsidR="006A3892" w:rsidRPr="009B270F" w:rsidTr="006A3892">
        <w:trPr>
          <w:trHeight w:val="34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</w:t>
            </w:r>
          </w:p>
        </w:tc>
      </w:tr>
      <w:tr w:rsidR="006A3892" w:rsidRPr="009B270F" w:rsidTr="006A3892">
        <w:trPr>
          <w:trHeight w:val="330"/>
        </w:trPr>
        <w:tc>
          <w:tcPr>
            <w:tcW w:w="9540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6A3892" w:rsidRPr="009B270F" w:rsidTr="006A3892">
        <w:trPr>
          <w:trHeight w:val="210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финансового норматива</w:t>
            </w:r>
          </w:p>
        </w:tc>
      </w:tr>
      <w:tr w:rsidR="006A3892" w:rsidRPr="009B270F" w:rsidTr="006A3892">
        <w:trPr>
          <w:trHeight w:val="315"/>
        </w:trPr>
        <w:tc>
          <w:tcPr>
            <w:tcW w:w="9540" w:type="dxa"/>
            <w:gridSpan w:val="3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эпидемическим показаниям</w:t>
            </w:r>
          </w:p>
        </w:tc>
      </w:tr>
      <w:tr w:rsidR="006A3892" w:rsidRPr="009B270F" w:rsidTr="006A3892">
        <w:trPr>
          <w:trHeight w:val="225"/>
        </w:trPr>
        <w:tc>
          <w:tcPr>
            <w:tcW w:w="306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6A3892" w:rsidRPr="009B270F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санитарно-эпидемиологических мероприятий при инфекции или эпидемии</w:t>
            </w:r>
          </w:p>
        </w:tc>
      </w:tr>
    </w:tbl>
    <w:p w:rsidR="006A3892" w:rsidRPr="009B270F" w:rsidRDefault="006A3892" w:rsidP="006A3892">
      <w:pPr>
        <w:adjustRightInd w:val="0"/>
        <w:spacing w:before="30"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892" w:rsidRPr="009B270F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263" w:rsidRPr="009B270F" w:rsidRDefault="00CC2263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263" w:rsidRDefault="00CC2263" w:rsidP="009B270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</w:p>
    <w:p w:rsidR="006A3892" w:rsidRPr="006A3892" w:rsidRDefault="006A3892" w:rsidP="006A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  <w:r w:rsidRPr="006A3892"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  <w:t>ПЛАН РАБОТЫ ПО ПРОФИЛАКТИКЕ ДЕТСКОГО ДОРОЖНО-ТРАНСПОРТНОГО ТРАВМАТИЗМА</w:t>
      </w:r>
    </w:p>
    <w:p w:rsidR="006A3892" w:rsidRPr="006A3892" w:rsidRDefault="006A3892" w:rsidP="006A389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7"/>
          <w:szCs w:val="32"/>
          <w:lang w:eastAsia="ru-RU"/>
        </w:rPr>
      </w:pPr>
    </w:p>
    <w:tbl>
      <w:tblPr>
        <w:tblW w:w="93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013"/>
        <w:gridCol w:w="1843"/>
      </w:tblGrid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Ответственный</w:t>
            </w: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- Обновление  уголков  по изучению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правил  дорожного  движения  в  группах (макеты,  игровые  зоны, атрибуты, информация).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Оформление   консультационного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Консультация  для  родителей  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</w:t>
            </w:r>
            <w:proofErr w:type="gramEnd"/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тему «Учим детей безопасности на дороге».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- Месячник безопасности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Музыкально-спортивное  развлечение</w:t>
            </w: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«Красный, жёлтый, зелёный»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Оформление  стенда  «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Безопасная</w:t>
            </w:r>
            <w:proofErr w:type="gramEnd"/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дорога»  в  центральном  коридоре МБДОУ.</w:t>
            </w:r>
          </w:p>
          <w:p w:rsidR="006A3892" w:rsidRPr="000112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</w:pPr>
            <w:r w:rsidRPr="00011292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 xml:space="preserve">- Выставка  детских  рисунков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011292">
              <w:rPr>
                <w:rFonts w:ascii="Times New Roman" w:eastAsia="Times New Roman" w:hAnsi="Times New Roman" w:cs="Times New Roman"/>
                <w:b/>
                <w:sz w:val="27"/>
                <w:szCs w:val="28"/>
                <w:lang w:eastAsia="ru-RU"/>
              </w:rPr>
              <w:t>«Безопасность на дорогах»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proofErr w:type="spell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Муз.руководитель</w:t>
            </w:r>
            <w:proofErr w:type="spellEnd"/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для  родителей «Воспитание собственным примером»</w:t>
            </w: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Экскурсии и целевые прогулки с детьми  и родителями  </w:t>
            </w: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 к  перекрестку (пешеходный  переход,  наблюдение  за  светофором);</w:t>
            </w: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 к остановке  пассажирского  транспорта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       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 xml:space="preserve">- Обыгрывание  ситуаций  «Как  себя </w:t>
            </w: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вести,  если…». 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 просмотр сюжетной  игры «Путешествие  в страну  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val="tt-RU" w:eastAsia="ru-RU"/>
              </w:rPr>
              <w:t>“</w:t>
            </w:r>
            <w:proofErr w:type="spell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Светофорию</w:t>
            </w:r>
            <w:proofErr w:type="spellEnd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val="tt-RU" w:eastAsia="ru-RU"/>
              </w:rPr>
              <w:t>”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(цель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:</w:t>
            </w:r>
            <w:proofErr w:type="gramEnd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закрепить  знания  о правилах  перехода  дороги,  работе светофора  и  регулировщика).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 подготовительной  группы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Рекомендации  по знакомству  с  дорожными  знаками  и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указателями:  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«Въезд  воспрещен», «велосипедные  движения  запрещены», «Движение налево»,  «Движение  на-право»,  «Движение  прямо»,  «</w:t>
            </w:r>
            <w:proofErr w:type="spell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Перекрес</w:t>
            </w:r>
            <w:proofErr w:type="spellEnd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-ток»,  «Железнодорожный  проезд», «Пешеходы», «Дети»,  «Переход», «Стоп».  </w:t>
            </w:r>
            <w:proofErr w:type="gramEnd"/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просмотр сюжетно 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–р</w:t>
            </w:r>
            <w:proofErr w:type="gramEnd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олевой игры на  тему: «Улицы  города»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 старших  групп</w:t>
            </w: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Открытый  просмотр занятия  с  детьми  «Мы  пассажиры»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(цель:</w:t>
            </w:r>
            <w:r w:rsidRPr="006A3892">
              <w:rPr>
                <w:rFonts w:ascii="Times New Roman" w:eastAsia="Times New Roman" w:hAnsi="Times New Roman" w:cs="Times New Roman"/>
                <w:i/>
                <w:sz w:val="27"/>
                <w:szCs w:val="28"/>
                <w:lang w:eastAsia="ru-RU"/>
              </w:rPr>
              <w:t xml:space="preserve"> </w:t>
            </w: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закрепить  правила  поведения  в  общественном  транспорте).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Консультация  для  родителей  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</w:t>
            </w:r>
            <w:proofErr w:type="gramEnd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Воспитатели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Воспитатели </w:t>
            </w: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Выставка  детских  рисунков  «Дорога. Ребенок. Безопасность.»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Вечер  развлечений   на  тему:  «Мы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изучаем  правила  дорожного движения».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- Оформление  выставки  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методических</w:t>
            </w:r>
            <w:proofErr w:type="gramEnd"/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 групп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:rsidTr="006A3892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Игры-ситуации  на тему:  «Мы  пешеходы»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(цель: закрепить  правила  поведения  на  улице)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для  родителей: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«Опасные перекрестки»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Воспитатели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  </w:t>
            </w:r>
          </w:p>
        </w:tc>
      </w:tr>
      <w:tr w:rsidR="006A3892" w:rsidRPr="006A3892" w:rsidTr="006A3892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Тематическая экскурсия  по  городу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«Безопасный  город»  (цель: показать  город  с  позиции  пешехода,  его  улицы  пешеходные  переходы,  светофоры,  дорожные  знаки,  дорожную  разметку и пр.)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Консультация  родителей  на  тему: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 xml:space="preserve">Воспитатели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</w:tr>
      <w:tr w:rsidR="006A3892" w:rsidRPr="006A3892" w:rsidTr="006A3892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lastRenderedPageBreak/>
              <w:t xml:space="preserve">- Консультация  для воспитателей  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на</w:t>
            </w:r>
            <w:proofErr w:type="gramEnd"/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- Обновление  детской  транспортной</w:t>
            </w:r>
          </w:p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  <w:t>площадки, дорожной  разметки  на  территории МБДОУ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92" w:rsidRPr="006A3892" w:rsidRDefault="006A3892" w:rsidP="006A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Воспитатели</w:t>
            </w:r>
          </w:p>
        </w:tc>
      </w:tr>
    </w:tbl>
    <w:p w:rsidR="00E44320" w:rsidRDefault="00E44320" w:rsidP="00FD22EA">
      <w:pPr>
        <w:rPr>
          <w:rFonts w:ascii="Times New Roman" w:hAnsi="Times New Roman" w:cs="Times New Roman"/>
          <w:b/>
          <w:sz w:val="28"/>
          <w:szCs w:val="28"/>
        </w:rPr>
        <w:sectPr w:rsidR="00E44320" w:rsidSect="00E443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D22EA" w:rsidRPr="00E44320" w:rsidRDefault="00FD22EA" w:rsidP="00FD2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</w:t>
      </w:r>
      <w:r w:rsidR="00AD66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751">
        <w:rPr>
          <w:rFonts w:ascii="Times New Roman" w:eastAsia="Calibri" w:hAnsi="Times New Roman" w:cs="Times New Roman"/>
          <w:b/>
          <w:sz w:val="32"/>
          <w:szCs w:val="32"/>
        </w:rPr>
        <w:t xml:space="preserve">Календарный план воспитательной работы </w:t>
      </w:r>
    </w:p>
    <w:p w:rsidR="00FD22EA" w:rsidRPr="00EE3751" w:rsidRDefault="00FD22EA" w:rsidP="00FD22E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3751">
        <w:rPr>
          <w:rFonts w:ascii="Times New Roman" w:eastAsia="Calibri" w:hAnsi="Times New Roman" w:cs="Times New Roman"/>
          <w:b/>
          <w:sz w:val="32"/>
          <w:szCs w:val="32"/>
        </w:rPr>
        <w:t>МБДОУ детский сад №1 «Гуси - лебеди» г. Сельцо</w:t>
      </w:r>
    </w:p>
    <w:p w:rsidR="00FD22EA" w:rsidRPr="00EE3751" w:rsidRDefault="00FD22EA" w:rsidP="00FD22EA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E3751">
        <w:rPr>
          <w:rFonts w:ascii="Times New Roman" w:eastAsia="Calibri" w:hAnsi="Times New Roman" w:cs="Times New Roman"/>
          <w:b/>
          <w:sz w:val="32"/>
          <w:szCs w:val="32"/>
        </w:rPr>
        <w:t xml:space="preserve"> на 202</w:t>
      </w:r>
      <w:r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EE3751">
        <w:rPr>
          <w:rFonts w:ascii="Times New Roman" w:eastAsia="Calibri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EE3751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FD22EA" w:rsidRDefault="00FD22EA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751">
        <w:rPr>
          <w:rFonts w:ascii="Times New Roman" w:eastAsia="Calibri" w:hAnsi="Times New Roman" w:cs="Times New Roman"/>
          <w:sz w:val="28"/>
          <w:szCs w:val="28"/>
        </w:rPr>
        <w:t xml:space="preserve">     Календарный план воспитательной работы МБДОУ детский сад №1 «Гуси - лебеди» г. Сельцо составлен в соответствии с рабочей программой воспитания МБДОУ детский сад №1 «Гуси - лебеди» г. Сельцо с конкретизацией форм и видов воспитательных мероприятий, проводимых педагогами детского сада в 2021 – 2022 году. Календарный план воспитательной работы разделен на разделы, которые отражают направления воспитательной работы детского сада.</w:t>
      </w: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419"/>
        <w:gridCol w:w="2093"/>
        <w:gridCol w:w="2314"/>
        <w:gridCol w:w="2357"/>
        <w:gridCol w:w="2419"/>
        <w:gridCol w:w="2285"/>
      </w:tblGrid>
      <w:tr w:rsidR="00A46154" w:rsidTr="00F55D4D">
        <w:trPr>
          <w:trHeight w:hRule="exact" w:val="720"/>
          <w:jc w:val="center"/>
        </w:trPr>
        <w:tc>
          <w:tcPr>
            <w:tcW w:w="15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6"/>
            <w:vAlign w:val="bottom"/>
          </w:tcPr>
          <w:p w:rsidR="00A46154" w:rsidRPr="003257DA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  <w:rPr>
                <w:rStyle w:val="211pt"/>
                <w:rFonts w:eastAsiaTheme="minorHAnsi"/>
                <w:sz w:val="28"/>
                <w:szCs w:val="28"/>
              </w:rPr>
            </w:pPr>
            <w:r w:rsidRPr="003257DA">
              <w:rPr>
                <w:rStyle w:val="211pt"/>
                <w:rFonts w:eastAsiaTheme="minorHAnsi"/>
                <w:sz w:val="28"/>
                <w:szCs w:val="28"/>
              </w:rPr>
              <w:lastRenderedPageBreak/>
              <w:t>«Трудовое воспитание и ранняя профориентация»</w:t>
            </w:r>
          </w:p>
          <w:p w:rsidR="00A46154" w:rsidRPr="003257DA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  <w:rPr>
                <w:sz w:val="32"/>
                <w:szCs w:val="32"/>
              </w:rPr>
            </w:pPr>
          </w:p>
        </w:tc>
      </w:tr>
      <w:tr w:rsidR="00A46154" w:rsidTr="00F55D4D">
        <w:trPr>
          <w:trHeight w:hRule="exact" w:val="65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</w:pPr>
            <w:r>
              <w:rPr>
                <w:rStyle w:val="211pt"/>
                <w:rFonts w:eastAsiaTheme="minorHAnsi"/>
              </w:rPr>
              <w:t>Срок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"/>
                <w:rFonts w:eastAsiaTheme="minorHAnsi"/>
              </w:rPr>
              <w:t>проведения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</w:pPr>
            <w:r>
              <w:rPr>
                <w:rStyle w:val="211pt"/>
                <w:rFonts w:eastAsiaTheme="minorHAnsi"/>
              </w:rPr>
              <w:t>Формы 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ind w:left="200"/>
            </w:pPr>
            <w:r>
              <w:rPr>
                <w:rStyle w:val="211pt"/>
                <w:rFonts w:eastAsiaTheme="minorHAnsi"/>
              </w:rPr>
              <w:t>Ранний возраст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"/>
                <w:rFonts w:eastAsiaTheme="minorHAnsi"/>
              </w:rPr>
              <w:t>Младший возраст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ind w:left="280"/>
            </w:pPr>
            <w:r>
              <w:rPr>
                <w:rStyle w:val="211pt"/>
                <w:rFonts w:eastAsiaTheme="minorHAnsi"/>
              </w:rPr>
              <w:t>Средний возраст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ind w:left="260"/>
            </w:pPr>
            <w:r>
              <w:rPr>
                <w:rStyle w:val="211pt"/>
                <w:rFonts w:eastAsiaTheme="minorHAnsi"/>
              </w:rPr>
              <w:t>Старший возраст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"/>
                <w:rFonts w:eastAsiaTheme="minorHAnsi"/>
              </w:rPr>
              <w:t>Подготовительный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</w:pPr>
            <w:r>
              <w:rPr>
                <w:rStyle w:val="211pt"/>
                <w:rFonts w:eastAsiaTheme="minorHAnsi"/>
              </w:rPr>
              <w:t>возраст</w:t>
            </w:r>
          </w:p>
        </w:tc>
      </w:tr>
      <w:tr w:rsidR="00A46154" w:rsidTr="00F55D4D">
        <w:trPr>
          <w:trHeight w:hRule="exact" w:val="610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Сентябрь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Беседа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Беседа «Всему свое место»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 xml:space="preserve">«В гостях у </w:t>
            </w:r>
            <w:proofErr w:type="spellStart"/>
            <w:r>
              <w:rPr>
                <w:rStyle w:val="211pt0"/>
                <w:rFonts w:eastAsiaTheme="minorHAnsi"/>
              </w:rPr>
              <w:t>Мойдодыра</w:t>
            </w:r>
            <w:proofErr w:type="spellEnd"/>
            <w:r>
              <w:rPr>
                <w:rStyle w:val="211pt0"/>
                <w:rFonts w:eastAsiaTheme="minorHAnsi"/>
              </w:rPr>
              <w:t>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«Разговор о профессиях»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>Почему родители ходят на работу?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Все работы хороши</w:t>
            </w:r>
          </w:p>
        </w:tc>
      </w:tr>
      <w:tr w:rsidR="00A46154" w:rsidTr="00F55D4D">
        <w:trPr>
          <w:trHeight w:hRule="exact" w:val="88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Октябрь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Трудовые поручения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>Привлечение детей к помощи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>воспитателю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Убираем игрушки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Труд в уголке природы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83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Помоги накрыть на стол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83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283" w:lineRule="exact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Уборка на участке</w:t>
            </w:r>
          </w:p>
        </w:tc>
      </w:tr>
      <w:tr w:rsidR="00A46154" w:rsidTr="00F55D4D">
        <w:trPr>
          <w:trHeight w:hRule="exact" w:val="682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Ноябрь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Наблюдение за трудом взрослых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69" w:lineRule="exact"/>
            </w:pPr>
            <w:r>
              <w:rPr>
                <w:rStyle w:val="211pt0"/>
                <w:rFonts w:eastAsiaTheme="minorHAnsi"/>
              </w:rPr>
              <w:t>Наблюдение за трудом няни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69" w:lineRule="exact"/>
            </w:pPr>
            <w:r>
              <w:rPr>
                <w:rStyle w:val="211pt0"/>
                <w:rFonts w:eastAsiaTheme="minorHAnsi"/>
              </w:rPr>
              <w:t>Наблюдение за трудом дворника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69" w:lineRule="exact"/>
            </w:pPr>
            <w:r>
              <w:rPr>
                <w:rStyle w:val="211pt0"/>
                <w:rFonts w:eastAsiaTheme="minorHAnsi"/>
              </w:rPr>
              <w:t>Наблюдение за трудом дворника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69" w:lineRule="exact"/>
            </w:pPr>
            <w:r>
              <w:rPr>
                <w:rStyle w:val="211pt0"/>
                <w:rFonts w:eastAsiaTheme="minorHAnsi"/>
              </w:rPr>
              <w:t>Наблюдение за трудом кастелянши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Наблюдение за трудом медсестры</w:t>
            </w:r>
          </w:p>
        </w:tc>
      </w:tr>
      <w:tr w:rsidR="00A46154" w:rsidTr="00F55D4D">
        <w:trPr>
          <w:trHeight w:hRule="exact" w:val="931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Дидактические игры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«Кто что делает?»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>Чудесный мешочек «</w:t>
            </w:r>
            <w:proofErr w:type="gramStart"/>
            <w:r>
              <w:rPr>
                <w:rStyle w:val="211pt0"/>
                <w:rFonts w:eastAsiaTheme="minorHAnsi"/>
              </w:rPr>
              <w:t>Кому</w:t>
            </w:r>
            <w:proofErr w:type="gramEnd"/>
            <w:r>
              <w:rPr>
                <w:rStyle w:val="211pt0"/>
                <w:rFonts w:eastAsiaTheme="minorHAnsi"/>
              </w:rPr>
              <w:t xml:space="preserve"> что нужно для работы»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>Чудесный мешочек «</w:t>
            </w:r>
            <w:proofErr w:type="gramStart"/>
            <w:r>
              <w:rPr>
                <w:rStyle w:val="211pt0"/>
                <w:rFonts w:eastAsiaTheme="minorHAnsi"/>
              </w:rPr>
              <w:t>Кому</w:t>
            </w:r>
            <w:proofErr w:type="gramEnd"/>
            <w:r>
              <w:rPr>
                <w:rStyle w:val="211pt0"/>
                <w:rFonts w:eastAsiaTheme="minorHAnsi"/>
              </w:rPr>
              <w:t xml:space="preserve"> что нужно для работы»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Лото «Профессии»</w:t>
            </w:r>
          </w:p>
        </w:tc>
      </w:tr>
      <w:tr w:rsidR="00A46154" w:rsidTr="00F55D4D">
        <w:trPr>
          <w:trHeight w:hRule="exact" w:val="62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Декабрь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Экскурсия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Кто работает в нашей группе?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8" w:lineRule="exact"/>
            </w:pPr>
            <w:r>
              <w:rPr>
                <w:rStyle w:val="211pt0"/>
                <w:rFonts w:eastAsiaTheme="minorHAnsi"/>
              </w:rPr>
              <w:t>Кто работает в детском саду?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В магазин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В Сбербанк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proofErr w:type="gramStart"/>
            <w:r>
              <w:rPr>
                <w:rStyle w:val="211pt0"/>
                <w:rFonts w:eastAsiaTheme="minorHAnsi"/>
              </w:rPr>
              <w:t>В</w:t>
            </w:r>
            <w:proofErr w:type="gramEnd"/>
            <w:r>
              <w:rPr>
                <w:rStyle w:val="211pt0"/>
                <w:rFonts w:eastAsiaTheme="minorHAnsi"/>
              </w:rPr>
              <w:t xml:space="preserve"> Макдоналдс</w:t>
            </w:r>
          </w:p>
        </w:tc>
      </w:tr>
    </w:tbl>
    <w:p w:rsidR="00A46154" w:rsidRDefault="00A46154" w:rsidP="00A46154">
      <w:pPr>
        <w:framePr w:w="15322" w:wrap="notBeside" w:vAnchor="text" w:hAnchor="text" w:xAlign="center" w:y="1"/>
        <w:rPr>
          <w:sz w:val="2"/>
          <w:szCs w:val="2"/>
        </w:rPr>
      </w:pPr>
    </w:p>
    <w:p w:rsidR="00A46154" w:rsidRDefault="00A46154" w:rsidP="00A46154">
      <w:pPr>
        <w:rPr>
          <w:sz w:val="2"/>
          <w:szCs w:val="2"/>
        </w:rPr>
      </w:pPr>
      <w:r>
        <w:br w:type="page"/>
      </w:r>
    </w:p>
    <w:tbl>
      <w:tblPr>
        <w:tblOverlap w:val="never"/>
        <w:tblW w:w="153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5"/>
        <w:gridCol w:w="2419"/>
        <w:gridCol w:w="2093"/>
        <w:gridCol w:w="2314"/>
        <w:gridCol w:w="2357"/>
        <w:gridCol w:w="2423"/>
        <w:gridCol w:w="2281"/>
      </w:tblGrid>
      <w:tr w:rsidR="00A46154" w:rsidTr="00F55D4D">
        <w:trPr>
          <w:trHeight w:hRule="exact" w:val="101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lastRenderedPageBreak/>
              <w:t>Январь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312" w:lineRule="exact"/>
            </w:pPr>
            <w:r>
              <w:rPr>
                <w:rStyle w:val="211pt0"/>
                <w:rFonts w:eastAsiaTheme="minorHAnsi"/>
              </w:rPr>
              <w:t>Игровые обучающие ситуации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 xml:space="preserve">«Помоги кукле Кате накрыть </w:t>
            </w:r>
            <w:proofErr w:type="gramStart"/>
            <w:r>
              <w:rPr>
                <w:rStyle w:val="211pt0"/>
                <w:rFonts w:eastAsiaTheme="minorHAnsi"/>
              </w:rPr>
              <w:t>на</w:t>
            </w:r>
            <w:proofErr w:type="gramEnd"/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стол»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«Вымоем посуду»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«Купаем кукол»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«Покажем малышам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как ухаживать за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растениями»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«Покажем малышам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как ухаживать за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растениями»</w:t>
            </w:r>
          </w:p>
        </w:tc>
      </w:tr>
      <w:tr w:rsidR="00A46154" w:rsidTr="00F55D4D">
        <w:trPr>
          <w:trHeight w:hRule="exact" w:val="112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Февраль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Встреча с людьми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интересных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профессий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«Есть такая профессия - Родину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защищать»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«Есть такая профессия - Родину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защищать»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«Есть такая профессия - Родину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защищать»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«Есть такая профессия - Родину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защищать»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«Есть такая профессия - Родину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защищать»</w:t>
            </w:r>
          </w:p>
        </w:tc>
      </w:tr>
      <w:tr w:rsidR="00A46154" w:rsidTr="00F55D4D">
        <w:trPr>
          <w:trHeight w:hRule="exact" w:val="725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Март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Фотовыставка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after="60" w:line="244" w:lineRule="exact"/>
            </w:pPr>
            <w:r>
              <w:rPr>
                <w:rStyle w:val="211pt0"/>
                <w:rFonts w:eastAsiaTheme="minorHAnsi"/>
              </w:rPr>
              <w:t>«Кем работают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before="60" w:line="244" w:lineRule="exact"/>
            </w:pPr>
            <w:r>
              <w:rPr>
                <w:rStyle w:val="211pt0"/>
                <w:rFonts w:eastAsiaTheme="minorHAnsi"/>
              </w:rPr>
              <w:t>наши мамы»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after="60" w:line="244" w:lineRule="exact"/>
            </w:pPr>
            <w:r>
              <w:rPr>
                <w:rStyle w:val="211pt0"/>
                <w:rFonts w:eastAsiaTheme="minorHAnsi"/>
              </w:rPr>
              <w:t>«Профессии моей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before="60" w:line="244" w:lineRule="exact"/>
            </w:pPr>
            <w:r>
              <w:rPr>
                <w:rStyle w:val="211pt0"/>
                <w:rFonts w:eastAsiaTheme="minorHAnsi"/>
              </w:rPr>
              <w:t>семьи»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after="60" w:line="244" w:lineRule="exact"/>
            </w:pPr>
            <w:r>
              <w:rPr>
                <w:rStyle w:val="211pt0"/>
                <w:rFonts w:eastAsiaTheme="minorHAnsi"/>
              </w:rPr>
              <w:t>«Профессии моей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before="60" w:line="244" w:lineRule="exact"/>
            </w:pPr>
            <w:r>
              <w:rPr>
                <w:rStyle w:val="211pt0"/>
                <w:rFonts w:eastAsiaTheme="minorHAnsi"/>
              </w:rPr>
              <w:t>семьи»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after="60" w:line="244" w:lineRule="exact"/>
            </w:pPr>
            <w:r>
              <w:rPr>
                <w:rStyle w:val="211pt0"/>
                <w:rFonts w:eastAsiaTheme="minorHAnsi"/>
              </w:rPr>
              <w:t>«Профессии моей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before="60" w:line="244" w:lineRule="exact"/>
            </w:pPr>
            <w:r>
              <w:rPr>
                <w:rStyle w:val="211pt0"/>
                <w:rFonts w:eastAsiaTheme="minorHAnsi"/>
              </w:rPr>
              <w:t>семьи»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after="60" w:line="244" w:lineRule="exact"/>
            </w:pPr>
            <w:r>
              <w:rPr>
                <w:rStyle w:val="211pt0"/>
                <w:rFonts w:eastAsiaTheme="minorHAnsi"/>
              </w:rPr>
              <w:t>«Профессии моей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before="60" w:line="244" w:lineRule="exact"/>
            </w:pPr>
            <w:r>
              <w:rPr>
                <w:rStyle w:val="211pt0"/>
                <w:rFonts w:eastAsiaTheme="minorHAnsi"/>
              </w:rPr>
              <w:t>семьи»</w:t>
            </w:r>
          </w:p>
        </w:tc>
      </w:tr>
      <w:tr w:rsidR="00A46154" w:rsidTr="00F55D4D">
        <w:trPr>
          <w:trHeight w:hRule="exact" w:val="696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after="60" w:line="244" w:lineRule="exact"/>
            </w:pPr>
            <w:r>
              <w:rPr>
                <w:rStyle w:val="211pt0"/>
                <w:rFonts w:eastAsiaTheme="minorHAnsi"/>
              </w:rPr>
              <w:t>Литературная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before="60" w:line="244" w:lineRule="exact"/>
            </w:pPr>
            <w:r>
              <w:rPr>
                <w:rStyle w:val="211pt0"/>
                <w:rFonts w:eastAsiaTheme="minorHAnsi"/>
              </w:rPr>
              <w:t>гостиная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</w:pPr>
            <w:r>
              <w:rPr>
                <w:rStyle w:val="211pt0"/>
                <w:rFonts w:eastAsiaTheme="minorHAnsi"/>
              </w:rPr>
              <w:t>«Стихи о профессиях»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26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«Стихи о профессиях»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26" w:lineRule="exact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26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«Стихи о профессиях»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26" w:lineRule="exact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26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«Стихи о профессиях»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26" w:lineRule="exact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«Стихи о профессиях»</w:t>
            </w:r>
          </w:p>
          <w:p w:rsidR="00A46154" w:rsidRDefault="00A46154" w:rsidP="00F55D4D">
            <w:pPr>
              <w:framePr w:w="15322" w:wrap="notBeside" w:vAnchor="text" w:hAnchor="text" w:xAlign="center" w:y="1"/>
            </w:pPr>
          </w:p>
        </w:tc>
      </w:tr>
      <w:tr w:rsidR="00A46154" w:rsidTr="00F55D4D">
        <w:trPr>
          <w:trHeight w:hRule="exact" w:val="1347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Апрель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Просмотр мультфильмов, развивающих видео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«Кем быть?»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«Три кота» - сборник серий о профессиях</w:t>
            </w:r>
          </w:p>
          <w:p w:rsidR="00A46154" w:rsidRDefault="00A46154" w:rsidP="00F55D4D">
            <w:pPr>
              <w:framePr w:w="15322" w:wrap="notBeside" w:vAnchor="text" w:hAnchor="text" w:xAlign="center" w:y="1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«Почему родители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>работают?»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rPr>
                <w:rStyle w:val="211pt0"/>
                <w:rFonts w:eastAsiaTheme="minorHAnsi"/>
              </w:rPr>
            </w:pPr>
            <w:proofErr w:type="spellStart"/>
            <w:r>
              <w:rPr>
                <w:rStyle w:val="211pt0"/>
                <w:rFonts w:eastAsiaTheme="minorHAnsi"/>
              </w:rPr>
              <w:t>Навигатум</w:t>
            </w:r>
            <w:proofErr w:type="spellEnd"/>
            <w:r>
              <w:rPr>
                <w:rStyle w:val="211pt0"/>
                <w:rFonts w:eastAsiaTheme="minorHAnsi"/>
              </w:rPr>
              <w:t xml:space="preserve"> (мультфильм)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«</w:t>
            </w:r>
            <w:proofErr w:type="spellStart"/>
            <w:r>
              <w:rPr>
                <w:rStyle w:val="211pt0"/>
                <w:rFonts w:eastAsiaTheme="minorHAnsi"/>
              </w:rPr>
              <w:t>Каллейдоскоп</w:t>
            </w:r>
            <w:proofErr w:type="spellEnd"/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профессий»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  <w:rPr>
                <w:rStyle w:val="211pt0"/>
                <w:rFonts w:eastAsiaTheme="minorHAnsi"/>
              </w:rPr>
            </w:pPr>
            <w:proofErr w:type="spellStart"/>
            <w:r>
              <w:rPr>
                <w:rStyle w:val="211pt0"/>
                <w:rFonts w:eastAsiaTheme="minorHAnsi"/>
              </w:rPr>
              <w:t>Навигатум</w:t>
            </w:r>
            <w:proofErr w:type="spellEnd"/>
            <w:r>
              <w:rPr>
                <w:rStyle w:val="211pt0"/>
                <w:rFonts w:eastAsiaTheme="minorHAnsi"/>
              </w:rPr>
              <w:t xml:space="preserve"> (мультфильм)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«Кем стать?» </w:t>
            </w:r>
            <w:proofErr w:type="spellStart"/>
            <w:r>
              <w:rPr>
                <w:rStyle w:val="211pt0"/>
                <w:rFonts w:eastAsiaTheme="minorHAnsi"/>
              </w:rPr>
              <w:t>Навигатум</w:t>
            </w:r>
            <w:proofErr w:type="spellEnd"/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( мультфильм)</w:t>
            </w:r>
          </w:p>
        </w:tc>
      </w:tr>
      <w:tr w:rsidR="00A46154" w:rsidTr="00F55D4D">
        <w:trPr>
          <w:trHeight w:hRule="exact" w:val="628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4484E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Праздник весны и труда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«Трудовой десант» уборка территории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jc w:val="center"/>
              <w:rPr>
                <w:rStyle w:val="211pt0"/>
                <w:rFonts w:eastAsiaTheme="minorHAnsi"/>
              </w:rPr>
            </w:pPr>
          </w:p>
        </w:tc>
      </w:tr>
      <w:tr w:rsidR="00A46154" w:rsidTr="00F55D4D">
        <w:trPr>
          <w:trHeight w:hRule="exact" w:val="708"/>
          <w:jc w:val="center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Международный день семьи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Посадка цветов на участке детского сада, группы (совместно с родителями)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  <w:jc w:val="center"/>
              <w:rPr>
                <w:rStyle w:val="211pt0"/>
                <w:rFonts w:eastAsiaTheme="minorHAnsi"/>
              </w:rPr>
            </w:pPr>
          </w:p>
        </w:tc>
      </w:tr>
      <w:tr w:rsidR="00A46154" w:rsidTr="00F55D4D">
        <w:trPr>
          <w:trHeight w:hRule="exact" w:val="1008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Pr="0074484E" w:rsidRDefault="00A46154" w:rsidP="00F55D4D">
            <w:pPr>
              <w:framePr w:w="1532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7" w:lineRule="exact"/>
            </w:pPr>
            <w:r>
              <w:rPr>
                <w:rStyle w:val="211pt0"/>
                <w:rFonts w:eastAsiaTheme="minorHAnsi"/>
              </w:rPr>
              <w:t xml:space="preserve">Чтение художественной литературы: </w:t>
            </w:r>
            <w:proofErr w:type="gramStart"/>
            <w:r>
              <w:rPr>
                <w:rStyle w:val="211pt0"/>
                <w:rFonts w:eastAsiaTheme="minorHAnsi"/>
              </w:rPr>
              <w:t xml:space="preserve">С. Михалков «А что у вас?», </w:t>
            </w:r>
            <w:proofErr w:type="spellStart"/>
            <w:r>
              <w:rPr>
                <w:rStyle w:val="211pt0"/>
                <w:rFonts w:eastAsiaTheme="minorHAnsi"/>
              </w:rPr>
              <w:t>Джанни</w:t>
            </w:r>
            <w:proofErr w:type="spellEnd"/>
            <w:r>
              <w:rPr>
                <w:rStyle w:val="211pt0"/>
                <w:rFonts w:eastAsiaTheme="minorHAnsi"/>
              </w:rPr>
              <w:t xml:space="preserve"> </w:t>
            </w:r>
            <w:proofErr w:type="spellStart"/>
            <w:r>
              <w:rPr>
                <w:rStyle w:val="211pt0"/>
                <w:rFonts w:eastAsiaTheme="minorHAnsi"/>
              </w:rPr>
              <w:t>Родари</w:t>
            </w:r>
            <w:proofErr w:type="spellEnd"/>
            <w:r>
              <w:rPr>
                <w:rStyle w:val="211pt0"/>
                <w:rFonts w:eastAsiaTheme="minorHAnsi"/>
              </w:rPr>
              <w:t xml:space="preserve"> «Чем пахнут ремесла?»,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>
              <w:rPr>
                <w:rStyle w:val="211pt0"/>
                <w:rFonts w:eastAsiaTheme="minorHAnsi"/>
              </w:rPr>
              <w:t>Федорино</w:t>
            </w:r>
            <w:proofErr w:type="spellEnd"/>
            <w:r>
              <w:rPr>
                <w:rStyle w:val="211pt0"/>
                <w:rFonts w:eastAsiaTheme="minorHAnsi"/>
              </w:rPr>
              <w:t xml:space="preserve"> горе», русские народные сказки «Крошечка-</w:t>
            </w:r>
            <w:proofErr w:type="spellStart"/>
            <w:r>
              <w:rPr>
                <w:rStyle w:val="211pt0"/>
                <w:rFonts w:eastAsiaTheme="minorHAnsi"/>
              </w:rPr>
              <w:t>Хаврошечка</w:t>
            </w:r>
            <w:proofErr w:type="spellEnd"/>
            <w:r>
              <w:rPr>
                <w:rStyle w:val="211pt0"/>
                <w:rFonts w:eastAsiaTheme="minorHAnsi"/>
              </w:rPr>
              <w:t xml:space="preserve">», «Двенадцать месяцев», Ю. </w:t>
            </w:r>
            <w:proofErr w:type="spellStart"/>
            <w:r>
              <w:rPr>
                <w:rStyle w:val="211pt0"/>
                <w:rFonts w:eastAsiaTheme="minorHAnsi"/>
              </w:rPr>
              <w:t>Тувим</w:t>
            </w:r>
            <w:proofErr w:type="spellEnd"/>
            <w:r>
              <w:rPr>
                <w:rStyle w:val="211pt0"/>
                <w:rFonts w:eastAsiaTheme="minorHAnsi"/>
              </w:rPr>
              <w:t xml:space="preserve"> «Всё для всех»</w:t>
            </w:r>
            <w:proofErr w:type="gramEnd"/>
          </w:p>
        </w:tc>
      </w:tr>
      <w:tr w:rsidR="00A46154" w:rsidTr="00F55D4D">
        <w:trPr>
          <w:trHeight w:hRule="exact" w:val="741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Июнь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Сюжетно-ролевые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игры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312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«Семья» сюжет «Уборка на кухне»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312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framePr w:w="15322" w:wrap="notBeside" w:vAnchor="text" w:hAnchor="text" w:xAlign="center" w:y="1"/>
              <w:spacing w:line="312" w:lineRule="exact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«Магазин»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«Птицефабрика»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«Туристическое агентство»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«Туристическое агентство» 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</w:p>
        </w:tc>
      </w:tr>
      <w:tr w:rsidR="00A46154" w:rsidTr="00F55D4D">
        <w:trPr>
          <w:trHeight w:hRule="exact" w:val="610"/>
          <w:jc w:val="center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Июль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Трудовые поручения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Поливаем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цветник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Кормление птиц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Уборка в песочнице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Уборка на участке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Уборка на участке</w:t>
            </w:r>
          </w:p>
        </w:tc>
      </w:tr>
      <w:tr w:rsidR="00A46154" w:rsidTr="00F55D4D">
        <w:trPr>
          <w:trHeight w:hRule="exact" w:val="610"/>
          <w:jc w:val="center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rPr>
                <w:rStyle w:val="211pt0"/>
                <w:rFonts w:eastAsiaTheme="minorHAnsi"/>
              </w:rPr>
            </w:pPr>
          </w:p>
        </w:tc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День ГИБДД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Встреча с сотрудником ГИБДД, игра – викторина «Зелёный огонёк»</w:t>
            </w:r>
          </w:p>
        </w:tc>
      </w:tr>
      <w:tr w:rsidR="00A46154" w:rsidTr="00F55D4D">
        <w:trPr>
          <w:trHeight w:hRule="exact" w:val="893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Август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Продуктивная</w:t>
            </w:r>
          </w:p>
          <w:p w:rsidR="00A46154" w:rsidRDefault="00A46154" w:rsidP="00F55D4D">
            <w:pPr>
              <w:framePr w:w="15322" w:wrap="notBeside" w:vAnchor="text" w:hAnchor="text" w:xAlign="center" w:y="1"/>
              <w:spacing w:line="244" w:lineRule="exact"/>
            </w:pPr>
            <w:r>
              <w:rPr>
                <w:rStyle w:val="211pt0"/>
                <w:rFonts w:eastAsiaTheme="minorHAnsi"/>
              </w:rPr>
              <w:t>деятельность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Создание альбома «Кем работают наши мамы»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>Создание альбома «Кем работают наши мамы»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 xml:space="preserve">Создание </w:t>
            </w:r>
            <w:proofErr w:type="spellStart"/>
            <w:r>
              <w:rPr>
                <w:rStyle w:val="211pt0"/>
                <w:rFonts w:eastAsiaTheme="minorHAnsi"/>
              </w:rPr>
              <w:t>лэпбука</w:t>
            </w:r>
            <w:proofErr w:type="spellEnd"/>
            <w:r>
              <w:rPr>
                <w:rStyle w:val="211pt0"/>
                <w:rFonts w:eastAsiaTheme="minorHAnsi"/>
              </w:rPr>
              <w:t xml:space="preserve"> по «Профессии моей семьи»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 xml:space="preserve">Создание </w:t>
            </w:r>
            <w:proofErr w:type="spellStart"/>
            <w:r>
              <w:rPr>
                <w:rStyle w:val="211pt0"/>
                <w:rFonts w:eastAsiaTheme="minorHAnsi"/>
              </w:rPr>
              <w:t>лэпбука</w:t>
            </w:r>
            <w:proofErr w:type="spellEnd"/>
            <w:r>
              <w:rPr>
                <w:rStyle w:val="211pt0"/>
                <w:rFonts w:eastAsiaTheme="minorHAnsi"/>
              </w:rPr>
              <w:t xml:space="preserve"> «Профессии моего города»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framePr w:w="15322" w:wrap="notBeside" w:vAnchor="text" w:hAnchor="text" w:xAlign="center" w:y="1"/>
              <w:spacing w:line="274" w:lineRule="exact"/>
            </w:pPr>
            <w:r>
              <w:rPr>
                <w:rStyle w:val="211pt0"/>
                <w:rFonts w:eastAsiaTheme="minorHAnsi"/>
              </w:rPr>
              <w:t xml:space="preserve">Создание </w:t>
            </w:r>
            <w:proofErr w:type="spellStart"/>
            <w:r>
              <w:rPr>
                <w:rStyle w:val="211pt0"/>
                <w:rFonts w:eastAsiaTheme="minorHAnsi"/>
              </w:rPr>
              <w:t>лэпбука</w:t>
            </w:r>
            <w:proofErr w:type="spellEnd"/>
            <w:r>
              <w:rPr>
                <w:rStyle w:val="211pt0"/>
                <w:rFonts w:eastAsiaTheme="minorHAnsi"/>
              </w:rPr>
              <w:t xml:space="preserve"> «Профессии моего города»</w:t>
            </w:r>
          </w:p>
        </w:tc>
      </w:tr>
    </w:tbl>
    <w:p w:rsidR="00A46154" w:rsidRDefault="00A46154" w:rsidP="00A46154">
      <w:pPr>
        <w:framePr w:w="15322" w:wrap="notBeside" w:vAnchor="text" w:hAnchor="text" w:xAlign="center" w:y="1"/>
        <w:rPr>
          <w:sz w:val="2"/>
          <w:szCs w:val="2"/>
        </w:rPr>
      </w:pPr>
    </w:p>
    <w:tbl>
      <w:tblPr>
        <w:tblW w:w="153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8"/>
        <w:gridCol w:w="2694"/>
        <w:gridCol w:w="3119"/>
        <w:gridCol w:w="2692"/>
        <w:gridCol w:w="2826"/>
        <w:gridCol w:w="2567"/>
      </w:tblGrid>
      <w:tr w:rsidR="00A46154" w:rsidRPr="00AA2DF9" w:rsidTr="00F55D4D">
        <w:trPr>
          <w:trHeight w:hRule="exact" w:val="572"/>
        </w:trPr>
        <w:tc>
          <w:tcPr>
            <w:tcW w:w="153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ED966"/>
            <w:vAlign w:val="bottom"/>
          </w:tcPr>
          <w:p w:rsidR="00A46154" w:rsidRPr="00AA2DF9" w:rsidRDefault="00A46154" w:rsidP="00F55D4D">
            <w:pPr>
              <w:pageBreakBefore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«Патриотическое воспитание»</w:t>
            </w:r>
          </w:p>
        </w:tc>
      </w:tr>
      <w:tr w:rsidR="00A46154" w:rsidRPr="00AA2DF9" w:rsidTr="00F55D4D">
        <w:trPr>
          <w:trHeight w:hRule="exact" w:val="65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  <w:p w:rsidR="00A46154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b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  <w:p w:rsidR="00A46154" w:rsidRPr="00EC10C3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Ранний возраст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Младший возраст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Средний возраст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Старший возраст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Подготовительный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C10C3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  <w:p w:rsidR="00A46154" w:rsidRPr="00EC10C3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120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Сюжетно - ролевая игра «Моя семья»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Сюжетно - ролевая игра 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«Моя семья»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Сюжетно - ролевая игра «Моя семья»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Виртуальная экскурсия «С чего начинается Родина?»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Виртуальная экскурсия «С чего начинается Родина?»</w:t>
            </w:r>
          </w:p>
        </w:tc>
      </w:tr>
      <w:tr w:rsidR="00A46154" w:rsidRPr="00AA2DF9" w:rsidTr="00F55D4D">
        <w:trPr>
          <w:trHeight w:hRule="exact" w:val="1413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«Мой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«Мой адрес»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Дидактическая игра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«Мой адрес»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Игра-путешествие по родному городу «Город, в котором я живу»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Игра-путешествие по родному городу «Город, в котором я живу»</w:t>
            </w:r>
          </w:p>
        </w:tc>
      </w:tr>
      <w:tr w:rsidR="00A46154" w:rsidRPr="00AA2DF9" w:rsidTr="00F55D4D"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Мой город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AA2DF9">
              <w:rPr>
                <w:rFonts w:ascii="Times New Roman" w:eastAsia="Times New Roman" w:hAnsi="Times New Roman" w:cs="Times New Roman"/>
              </w:rPr>
              <w:t>ельцо</w:t>
            </w:r>
          </w:p>
          <w:p w:rsidR="00A46154" w:rsidRPr="00AA2DF9" w:rsidRDefault="00A46154" w:rsidP="00F55D4D">
            <w:pPr>
              <w:spacing w:before="240" w:after="24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фотовыставки «Мои бабушка и дедушка»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Мой город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AA2DF9">
              <w:rPr>
                <w:rFonts w:ascii="Times New Roman" w:eastAsia="Times New Roman" w:hAnsi="Times New Roman" w:cs="Times New Roman"/>
              </w:rPr>
              <w:t>ельцо</w:t>
            </w:r>
          </w:p>
          <w:p w:rsidR="00A46154" w:rsidRPr="00AA2DF9" w:rsidRDefault="00A46154" w:rsidP="00F55D4D">
            <w:pPr>
              <w:spacing w:before="240" w:after="24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фотовыставки «Мои бабушка и дедушка»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Мой город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AA2DF9">
              <w:rPr>
                <w:rFonts w:ascii="Times New Roman" w:eastAsia="Times New Roman" w:hAnsi="Times New Roman" w:cs="Times New Roman"/>
              </w:rPr>
              <w:t>ельцо</w:t>
            </w:r>
          </w:p>
          <w:p w:rsidR="00A46154" w:rsidRPr="00AA2DF9" w:rsidRDefault="00A46154" w:rsidP="00F55D4D">
            <w:pPr>
              <w:spacing w:before="240" w:after="24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фотовыставки «Мои бабушка и дедушка»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«Памятники и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достопримечательности</w:t>
            </w:r>
          </w:p>
          <w:p w:rsidR="00A46154" w:rsidRPr="00AA2DF9" w:rsidRDefault="00A46154" w:rsidP="00F55D4D">
            <w:pPr>
              <w:spacing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родного города»</w:t>
            </w:r>
          </w:p>
          <w:p w:rsidR="00A46154" w:rsidRPr="00AA2DF9" w:rsidRDefault="00A46154" w:rsidP="00F55D4D">
            <w:pPr>
              <w:spacing w:before="200"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фотовыставки «Мои бабушка и дедушка»</w:t>
            </w:r>
          </w:p>
          <w:p w:rsidR="00A46154" w:rsidRPr="00AA2DF9" w:rsidRDefault="00A46154" w:rsidP="00F55D4D">
            <w:pPr>
              <w:spacing w:before="20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 Международному Дню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пожилого человека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«Великие люди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истории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родного</w:t>
            </w:r>
            <w:proofErr w:type="gramEnd"/>
          </w:p>
          <w:p w:rsidR="00A46154" w:rsidRPr="00AA2DF9" w:rsidRDefault="00A46154" w:rsidP="00F55D4D">
            <w:pPr>
              <w:spacing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города»</w:t>
            </w:r>
          </w:p>
          <w:p w:rsidR="00A46154" w:rsidRPr="00AA2DF9" w:rsidRDefault="00A46154" w:rsidP="00F55D4D">
            <w:pPr>
              <w:spacing w:before="200"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фотовыставки «Мои бабушка и дедушка»</w:t>
            </w:r>
          </w:p>
          <w:p w:rsidR="00A46154" w:rsidRPr="00AA2DF9" w:rsidRDefault="00A46154" w:rsidP="00F55D4D">
            <w:pPr>
              <w:spacing w:before="20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 Международному Дню пожилого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человека</w:t>
            </w:r>
          </w:p>
          <w:p w:rsidR="00A46154" w:rsidRPr="00AA2DF9" w:rsidRDefault="00A46154" w:rsidP="00F55D4D">
            <w:pPr>
              <w:spacing w:line="288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AA2DF9" w:rsidTr="00F55D4D">
        <w:trPr>
          <w:trHeight w:hRule="exact" w:val="498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570979">
              <w:rPr>
                <w:rFonts w:ascii="Times New Roman" w:eastAsia="Times New Roman" w:hAnsi="Times New Roman" w:cs="Times New Roman"/>
              </w:rPr>
              <w:t>«Сила Росси</w:t>
            </w:r>
            <w:proofErr w:type="gramStart"/>
            <w:r w:rsidRPr="0057097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70979">
              <w:rPr>
                <w:rFonts w:ascii="Times New Roman" w:eastAsia="Times New Roman" w:hAnsi="Times New Roman" w:cs="Times New Roman"/>
              </w:rPr>
              <w:t xml:space="preserve"> в единстве народов» </w:t>
            </w:r>
            <w:r>
              <w:rPr>
                <w:rFonts w:ascii="Times New Roman" w:eastAsia="Times New Roman" w:hAnsi="Times New Roman" w:cs="Times New Roman"/>
              </w:rPr>
              <w:t xml:space="preserve"> (рисунки)</w:t>
            </w:r>
          </w:p>
          <w:p w:rsidR="00A46154" w:rsidRPr="00AA2DF9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экспозиции фотографий «День матери»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570979">
              <w:rPr>
                <w:rFonts w:ascii="Times New Roman" w:eastAsia="Times New Roman" w:hAnsi="Times New Roman" w:cs="Times New Roman"/>
              </w:rPr>
              <w:t>«Сила Росси</w:t>
            </w:r>
            <w:proofErr w:type="gramStart"/>
            <w:r w:rsidRPr="0057097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70979">
              <w:rPr>
                <w:rFonts w:ascii="Times New Roman" w:eastAsia="Times New Roman" w:hAnsi="Times New Roman" w:cs="Times New Roman"/>
              </w:rPr>
              <w:t xml:space="preserve"> в единстве народов» (тематическое занятие)</w:t>
            </w:r>
          </w:p>
          <w:p w:rsidR="00A46154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«Моя Родина - Россия»</w:t>
            </w:r>
          </w:p>
          <w:p w:rsidR="00A46154" w:rsidRPr="005F6C6D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экспозиции фотографий «День матери»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after="280" w:line="244" w:lineRule="exact"/>
              <w:rPr>
                <w:rFonts w:ascii="Times New Roman" w:eastAsia="Times New Roman" w:hAnsi="Times New Roman" w:cs="Times New Roman"/>
              </w:rPr>
            </w:pPr>
            <w:r w:rsidRPr="00570979">
              <w:rPr>
                <w:rFonts w:ascii="Times New Roman" w:eastAsia="Times New Roman" w:hAnsi="Times New Roman" w:cs="Times New Roman"/>
              </w:rPr>
              <w:t>«Сила Росси</w:t>
            </w:r>
            <w:proofErr w:type="gramStart"/>
            <w:r w:rsidRPr="0057097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70979">
              <w:rPr>
                <w:rFonts w:ascii="Times New Roman" w:eastAsia="Times New Roman" w:hAnsi="Times New Roman" w:cs="Times New Roman"/>
              </w:rPr>
              <w:t xml:space="preserve"> в единстве народов» (тематическое занятие)</w:t>
            </w:r>
          </w:p>
          <w:p w:rsidR="00A46154" w:rsidRDefault="00A46154" w:rsidP="00F55D4D">
            <w:pPr>
              <w:spacing w:after="28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«Моя Родина - Россия»</w:t>
            </w:r>
          </w:p>
          <w:p w:rsidR="00A46154" w:rsidRPr="005F6C6D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экспозиции фотографий «День матери»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979">
              <w:rPr>
                <w:rFonts w:ascii="Times New Roman" w:eastAsia="Times New Roman" w:hAnsi="Times New Roman" w:cs="Times New Roman"/>
              </w:rPr>
              <w:t>«Сила Росси</w:t>
            </w:r>
            <w:proofErr w:type="gramStart"/>
            <w:r w:rsidRPr="0057097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70979">
              <w:rPr>
                <w:rFonts w:ascii="Times New Roman" w:eastAsia="Times New Roman" w:hAnsi="Times New Roman" w:cs="Times New Roman"/>
              </w:rPr>
              <w:t xml:space="preserve"> в единстве народов» (тематическое занятие) </w:t>
            </w:r>
            <w:r w:rsidRPr="00AA2DF9">
              <w:rPr>
                <w:rFonts w:ascii="Times New Roman" w:eastAsia="Times New Roman" w:hAnsi="Times New Roman" w:cs="Times New Roman"/>
              </w:rPr>
              <w:t>«Моя Родина - Россия»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  <w:p w:rsidR="00A46154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экспозиции рисунков и фотографий «Сердце матери лучше солнца греет»</w:t>
            </w:r>
          </w:p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народного единства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570979">
              <w:rPr>
                <w:rFonts w:ascii="Times New Roman" w:eastAsia="Times New Roman" w:hAnsi="Times New Roman" w:cs="Times New Roman"/>
              </w:rPr>
              <w:t>«Сила Росси</w:t>
            </w:r>
            <w:proofErr w:type="gramStart"/>
            <w:r w:rsidRPr="0057097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570979">
              <w:rPr>
                <w:rFonts w:ascii="Times New Roman" w:eastAsia="Times New Roman" w:hAnsi="Times New Roman" w:cs="Times New Roman"/>
              </w:rPr>
              <w:t xml:space="preserve"> в единстве народов» (тематическое занятие) </w:t>
            </w:r>
            <w:r w:rsidRPr="00AA2DF9">
              <w:rPr>
                <w:rFonts w:ascii="Times New Roman" w:eastAsia="Times New Roman" w:hAnsi="Times New Roman" w:cs="Times New Roman"/>
              </w:rPr>
              <w:t xml:space="preserve">«Моя Родина - Россия», </w:t>
            </w:r>
          </w:p>
          <w:p w:rsidR="00A46154" w:rsidRPr="00AA2DF9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Матери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«Сердце матери лучше солнца</w:t>
            </w:r>
          </w:p>
          <w:p w:rsidR="00A46154" w:rsidRPr="00AA2DF9" w:rsidRDefault="00A46154" w:rsidP="00F55D4D">
            <w:pPr>
              <w:spacing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греет»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Оформление экспозиции рисунков и фотографий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1591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2" w:lineRule="exact"/>
              <w:rPr>
                <w:rFonts w:ascii="Times New Roman" w:eastAsia="Times New Roman" w:hAnsi="Times New Roman" w:cs="Times New Roman"/>
              </w:rPr>
            </w:pPr>
            <w:r w:rsidRPr="00570979">
              <w:rPr>
                <w:rFonts w:ascii="Times New Roman" w:eastAsia="Times New Roman" w:hAnsi="Times New Roman" w:cs="Times New Roman"/>
              </w:rPr>
              <w:t>«Государственные символы» (Викторина)</w:t>
            </w:r>
          </w:p>
          <w:p w:rsidR="00A46154" w:rsidRPr="00AA2DF9" w:rsidRDefault="00A46154" w:rsidP="00F55D4D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«Русский народный костюм»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Дидактическая игра «Украсим костюм»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«Как жили наши предки»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Посещение «избы» (мини – музей ДОУ)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«Как жили наши предки»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Посещение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«избы»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(мини – музей ДОУ)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2091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«Праздники на Руси»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«Культура и традиции русского народа»</w:t>
            </w:r>
          </w:p>
          <w:p w:rsidR="00A46154" w:rsidRPr="00AA2DF9" w:rsidRDefault="00A46154" w:rsidP="00F55D4D">
            <w:pPr>
              <w:spacing w:before="180" w:after="2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«Праздники на Руси»</w:t>
            </w:r>
          </w:p>
          <w:p w:rsidR="00A46154" w:rsidRPr="00AA2DF9" w:rsidRDefault="00A46154" w:rsidP="00F55D4D">
            <w:pPr>
              <w:spacing w:before="28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«Культура и традиции русского народа»</w:t>
            </w:r>
          </w:p>
          <w:p w:rsidR="00A46154" w:rsidRPr="00AA2DF9" w:rsidRDefault="00A46154" w:rsidP="00F55D4D">
            <w:pPr>
              <w:spacing w:before="180" w:after="2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«Праздники на Руси»</w:t>
            </w:r>
          </w:p>
          <w:p w:rsidR="00A46154" w:rsidRPr="00AA2DF9" w:rsidRDefault="00A46154" w:rsidP="00F55D4D">
            <w:pPr>
              <w:spacing w:before="2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«Культура и традиции русского</w:t>
            </w:r>
          </w:p>
          <w:p w:rsidR="00A46154" w:rsidRPr="00AA2DF9" w:rsidRDefault="00A46154" w:rsidP="00F55D4D">
            <w:pPr>
              <w:spacing w:after="24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народа»</w:t>
            </w:r>
          </w:p>
          <w:p w:rsidR="00A46154" w:rsidRPr="00AA2DF9" w:rsidRDefault="00A46154" w:rsidP="00F55D4D">
            <w:pPr>
              <w:spacing w:before="240" w:after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«Праздники на Руси»</w:t>
            </w:r>
          </w:p>
          <w:p w:rsidR="00A46154" w:rsidRPr="00AA2DF9" w:rsidRDefault="00A46154" w:rsidP="00F55D4D">
            <w:pPr>
              <w:spacing w:before="240" w:line="322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Народные игры, фольклор</w:t>
            </w:r>
          </w:p>
          <w:p w:rsidR="00A46154" w:rsidRPr="00AA2DF9" w:rsidRDefault="00A46154" w:rsidP="00F55D4D">
            <w:pPr>
              <w:spacing w:before="240" w:line="322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240" w:line="322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24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1653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lastRenderedPageBreak/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Фотоотчет о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проведении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новогодних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праздников в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детском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саду и семье.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Фотоотчет о проведении новогодних праздников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детском саду и семье.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Фотоотчет о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проведении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новогодних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праздников в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детском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саду и семье.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о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проведении </w:t>
            </w:r>
            <w:proofErr w:type="gramStart"/>
            <w:r w:rsidRPr="00AA2DF9">
              <w:rPr>
                <w:rFonts w:ascii="Times New Roman" w:eastAsia="Times New Roman" w:hAnsi="Times New Roman" w:cs="Times New Roman"/>
              </w:rPr>
              <w:t>новогодних</w:t>
            </w:r>
            <w:proofErr w:type="gramEnd"/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праздников.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о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проведенных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новогодних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праздников.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2291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Театрализованное представление </w:t>
            </w:r>
            <w:proofErr w:type="gramStart"/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для</w:t>
            </w:r>
            <w:proofErr w:type="gramEnd"/>
          </w:p>
          <w:p w:rsidR="00A46154" w:rsidRPr="00AA2DF9" w:rsidRDefault="00A46154" w:rsidP="00F55D4D">
            <w:pPr>
              <w:spacing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детей</w:t>
            </w:r>
          </w:p>
          <w:p w:rsidR="00A46154" w:rsidRPr="00AA2DF9" w:rsidRDefault="00A46154" w:rsidP="00F55D4D">
            <w:pPr>
              <w:spacing w:before="200"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«Русские народные</w:t>
            </w: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сказки»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5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«Дымковская игрушка»</w:t>
            </w:r>
          </w:p>
          <w:p w:rsidR="00A46154" w:rsidRPr="00AA2DF9" w:rsidRDefault="00A46154" w:rsidP="00F55D4D">
            <w:pPr>
              <w:spacing w:line="5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 выставки</w:t>
            </w:r>
          </w:p>
          <w:p w:rsidR="00A46154" w:rsidRPr="00AA2DF9" w:rsidRDefault="00A46154" w:rsidP="00F55D4D">
            <w:pPr>
              <w:spacing w:line="518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«Мастера земли русской»</w:t>
            </w:r>
          </w:p>
          <w:p w:rsidR="00A46154" w:rsidRPr="00AA2DF9" w:rsidRDefault="00A46154" w:rsidP="00F55D4D">
            <w:pPr>
              <w:spacing w:line="518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46154" w:rsidRPr="00AA2DF9" w:rsidRDefault="00A46154" w:rsidP="00F55D4D">
            <w:pPr>
              <w:spacing w:line="51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«День знаний о промыслах России»</w:t>
            </w:r>
          </w:p>
          <w:p w:rsidR="00A46154" w:rsidRPr="00AA2DF9" w:rsidRDefault="00A46154" w:rsidP="00F55D4D">
            <w:pPr>
              <w:spacing w:before="180" w:after="2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 выставки</w:t>
            </w:r>
          </w:p>
          <w:p w:rsidR="00A46154" w:rsidRPr="00AA2DF9" w:rsidRDefault="00A46154" w:rsidP="00F55D4D">
            <w:pPr>
              <w:spacing w:before="28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«Мастера земли русской»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«День знаний о промыслах России»</w:t>
            </w:r>
          </w:p>
          <w:p w:rsidR="00A46154" w:rsidRPr="00AA2DF9" w:rsidRDefault="00A46154" w:rsidP="00F55D4D">
            <w:pPr>
              <w:spacing w:before="180"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 выставки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«Мастера земли русской»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after="24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«День знаний о промыслах России»</w:t>
            </w:r>
          </w:p>
          <w:p w:rsidR="00A46154" w:rsidRPr="00AA2DF9" w:rsidRDefault="00A46154" w:rsidP="00F55D4D">
            <w:pPr>
              <w:spacing w:before="240"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Оформление</w:t>
            </w:r>
          </w:p>
          <w:p w:rsidR="00A46154" w:rsidRPr="00AA2DF9" w:rsidRDefault="00A46154" w:rsidP="00F55D4D">
            <w:pPr>
              <w:spacing w:before="60" w:after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выставки</w:t>
            </w:r>
          </w:p>
          <w:p w:rsidR="00A46154" w:rsidRPr="00AA2DF9" w:rsidRDefault="00A46154" w:rsidP="00F55D4D">
            <w:pPr>
              <w:spacing w:before="24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«Мастера земли русской»</w:t>
            </w:r>
          </w:p>
          <w:p w:rsidR="00A46154" w:rsidRPr="00AA2DF9" w:rsidRDefault="00A46154" w:rsidP="00F55D4D">
            <w:pPr>
              <w:spacing w:before="24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254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40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before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979">
              <w:rPr>
                <w:rFonts w:ascii="Times New Roman" w:eastAsia="Times New Roman" w:hAnsi="Times New Roman" w:cs="Times New Roman"/>
                <w:shd w:val="clear" w:color="auto" w:fill="FFFFFF"/>
              </w:rPr>
              <w:t>«Наша Армия сильная»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before="26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979">
              <w:rPr>
                <w:rFonts w:ascii="Times New Roman" w:eastAsia="Times New Roman" w:hAnsi="Times New Roman" w:cs="Times New Roman"/>
                <w:shd w:val="clear" w:color="auto" w:fill="FFFFFF"/>
              </w:rPr>
              <w:t>( тематические беседы, просмотр мультфильмов)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r w:rsidRPr="007C7E53">
              <w:rPr>
                <w:rFonts w:ascii="Times New Roman" w:eastAsia="Times New Roman" w:hAnsi="Times New Roman" w:cs="Times New Roman"/>
                <w:shd w:val="clear" w:color="auto" w:fill="FFFFFF"/>
              </w:rPr>
              <w:t>( тематические беседы, просмотр мультфильмов)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r w:rsidRPr="007C7E53">
              <w:rPr>
                <w:rFonts w:ascii="Times New Roman" w:eastAsia="Times New Roman" w:hAnsi="Times New Roman" w:cs="Times New Roman"/>
                <w:shd w:val="clear" w:color="auto" w:fill="FFFFFF"/>
              </w:rPr>
              <w:t>( тематические беседы, просмотр мультфильмов)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r w:rsidRPr="007C7E53">
              <w:rPr>
                <w:rFonts w:ascii="Times New Roman" w:eastAsia="Times New Roman" w:hAnsi="Times New Roman" w:cs="Times New Roman"/>
                <w:shd w:val="clear" w:color="auto" w:fill="FFFFFF"/>
              </w:rPr>
              <w:t>( тематические беседы, просмотр мультфильмов)</w:t>
            </w:r>
          </w:p>
        </w:tc>
      </w:tr>
      <w:tr w:rsidR="00A46154" w:rsidRPr="00AA2DF9" w:rsidTr="00F55D4D">
        <w:trPr>
          <w:trHeight w:hRule="exact" w:val="21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«Путешествие в деревню»</w:t>
            </w:r>
          </w:p>
          <w:p w:rsidR="00A46154" w:rsidRPr="00AA2DF9" w:rsidRDefault="00A46154" w:rsidP="00F55D4D">
            <w:pPr>
              <w:spacing w:line="51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Виртуальная экскурсия</w:t>
            </w:r>
          </w:p>
          <w:p w:rsidR="00A46154" w:rsidRPr="00AA2DF9" w:rsidRDefault="00A46154" w:rsidP="00F55D4D">
            <w:pPr>
              <w:spacing w:line="5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«Люби и знай родной свой край»</w:t>
            </w:r>
          </w:p>
          <w:p w:rsidR="00A46154" w:rsidRPr="00AA2DF9" w:rsidRDefault="00A46154" w:rsidP="00F55D4D">
            <w:pPr>
              <w:spacing w:before="260" w:line="24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Викторина «Назови сказки»</w:t>
            </w:r>
          </w:p>
          <w:p w:rsidR="00A46154" w:rsidRPr="00AA2DF9" w:rsidRDefault="00A46154" w:rsidP="00F55D4D">
            <w:pPr>
              <w:spacing w:before="260" w:line="24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46154" w:rsidRPr="00AA2DF9" w:rsidRDefault="00A46154" w:rsidP="00F55D4D">
            <w:pPr>
              <w:spacing w:before="260" w:line="24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46154" w:rsidRPr="00AA2DF9" w:rsidRDefault="00A46154" w:rsidP="00F55D4D">
            <w:pPr>
              <w:spacing w:before="260" w:line="24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46154" w:rsidRPr="00AA2DF9" w:rsidRDefault="00A46154" w:rsidP="00F55D4D">
            <w:pPr>
              <w:spacing w:before="260" w:line="24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46154" w:rsidRPr="00AA2DF9" w:rsidRDefault="00A46154" w:rsidP="00F55D4D">
            <w:pPr>
              <w:spacing w:before="260" w:line="24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0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«Люби и знай родной свой край»</w:t>
            </w:r>
          </w:p>
          <w:p w:rsidR="00A46154" w:rsidRPr="00AA2DF9" w:rsidRDefault="00A46154" w:rsidP="00F55D4D">
            <w:pPr>
              <w:spacing w:before="200" w:after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Викторина «Назови</w:t>
            </w:r>
          </w:p>
          <w:p w:rsidR="00A46154" w:rsidRPr="00AA2DF9" w:rsidRDefault="00A46154" w:rsidP="00F55D4D">
            <w:pPr>
              <w:spacing w:before="280" w:line="24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сказки»</w:t>
            </w:r>
          </w:p>
          <w:p w:rsidR="00A46154" w:rsidRPr="00AA2DF9" w:rsidRDefault="00A46154" w:rsidP="00F55D4D">
            <w:pPr>
              <w:spacing w:before="2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«Люби и знай родной свой край»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Конкурс знатоков родного края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after="18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«Люби и знай родной свой край»</w:t>
            </w:r>
          </w:p>
          <w:p w:rsidR="00A46154" w:rsidRPr="00AA2DF9" w:rsidRDefault="00A46154" w:rsidP="00F55D4D">
            <w:pPr>
              <w:spacing w:before="240" w:after="240" w:line="24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Конкурс знатоков родного края</w:t>
            </w:r>
          </w:p>
          <w:p w:rsidR="00A46154" w:rsidRPr="00AA2DF9" w:rsidRDefault="00A46154" w:rsidP="00F55D4D">
            <w:pPr>
              <w:spacing w:before="240" w:after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before="240" w:line="244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A46154" w:rsidRPr="00AA2DF9" w:rsidRDefault="00A46154" w:rsidP="00F55D4D">
            <w:pPr>
              <w:spacing w:before="24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1428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«День космонавтики»</w:t>
            </w:r>
          </w:p>
          <w:p w:rsidR="00A46154" w:rsidRPr="00AA2DF9" w:rsidRDefault="00A46154" w:rsidP="00F55D4D">
            <w:pPr>
              <w:spacing w:before="260" w:after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Просмотр</w:t>
            </w:r>
          </w:p>
          <w:p w:rsidR="00A46154" w:rsidRPr="00AA2DF9" w:rsidRDefault="00A46154" w:rsidP="00F55D4D">
            <w:pPr>
              <w:spacing w:before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мультфильма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«День космонавтики»</w:t>
            </w:r>
          </w:p>
          <w:p w:rsidR="00A46154" w:rsidRPr="00AA2DF9" w:rsidRDefault="00A46154" w:rsidP="00F55D4D">
            <w:pPr>
              <w:spacing w:before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Просмотр мультфильма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«День космонавтики»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«Неизведанный космос»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«День космонавтики»</w:t>
            </w:r>
          </w:p>
          <w:p w:rsidR="00A46154" w:rsidRPr="00AA2DF9" w:rsidRDefault="00A46154" w:rsidP="00F55D4D">
            <w:pPr>
              <w:spacing w:before="260"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«Неизведанный космос»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«День</w:t>
            </w:r>
          </w:p>
          <w:p w:rsidR="00A46154" w:rsidRPr="00AA2DF9" w:rsidRDefault="00A46154" w:rsidP="00F55D4D">
            <w:pPr>
              <w:spacing w:after="2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космонавтики»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«Неизведанный космос»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86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детской книги (2 апреля)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книг изготовленных руками детей (с помощью воспитателей и родителей);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в библиотеку</w:t>
            </w:r>
          </w:p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AA2DF9" w:rsidTr="00F55D4D">
        <w:trPr>
          <w:trHeight w:hRule="exact" w:val="308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Праздник «День Победы»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«Их подвигам гордятся внуки»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Праздник «День Победы»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«Их подвигам гордятся внуки»</w:t>
            </w:r>
          </w:p>
          <w:p w:rsidR="00A46154" w:rsidRPr="00AA2DF9" w:rsidRDefault="00A46154" w:rsidP="00F55D4D">
            <w:pPr>
              <w:spacing w:after="180" w:line="317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«Бессмертный полк»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Праздник «День Победы»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«Их подвигам гордятся внуки»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Литературные чтения</w:t>
            </w:r>
          </w:p>
          <w:p w:rsidR="00A46154" w:rsidRPr="00AA2DF9" w:rsidRDefault="00A46154" w:rsidP="00F55D4D">
            <w:pPr>
              <w:spacing w:after="200" w:line="317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«Бессмертный полк»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Праздник «День Победы»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«Их подвигам гордятся внуки»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«Панорама боевых действий» - моделирование</w:t>
            </w:r>
          </w:p>
          <w:p w:rsidR="00A46154" w:rsidRPr="00AA2DF9" w:rsidRDefault="00A46154" w:rsidP="00F55D4D">
            <w:pPr>
              <w:spacing w:after="180" w:line="317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«Бессмертный полк»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Праздник «День Победы»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«Их подвигам гордятся внуки»</w:t>
            </w:r>
          </w:p>
          <w:p w:rsidR="00A46154" w:rsidRPr="00AA2DF9" w:rsidRDefault="00A46154" w:rsidP="00F55D4D">
            <w:pPr>
              <w:spacing w:after="180" w:line="322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«Панорама боевых действий» - моделирование</w:t>
            </w:r>
          </w:p>
          <w:p w:rsidR="00A46154" w:rsidRPr="00AA2DF9" w:rsidRDefault="00A46154" w:rsidP="00F55D4D">
            <w:pPr>
              <w:spacing w:after="180" w:line="317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AA2DF9">
              <w:rPr>
                <w:rFonts w:ascii="Times New Roman" w:eastAsia="Times New Roman" w:hAnsi="Times New Roman" w:cs="Times New Roman"/>
                <w:shd w:val="clear" w:color="auto" w:fill="FFFFFF"/>
              </w:rPr>
              <w:t>«Бессмертный полк»</w:t>
            </w:r>
          </w:p>
        </w:tc>
      </w:tr>
      <w:tr w:rsidR="00A46154" w:rsidRPr="00AA2DF9" w:rsidTr="00F55D4D">
        <w:trPr>
          <w:trHeight w:hRule="exact" w:val="87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A2DF9">
              <w:rPr>
                <w:rFonts w:ascii="Times New Roman" w:eastAsia="Times New Roman" w:hAnsi="Times New Roman" w:cs="Times New Roman"/>
              </w:rPr>
              <w:t xml:space="preserve">азвлечение «День </w:t>
            </w:r>
            <w:r>
              <w:rPr>
                <w:rFonts w:ascii="Times New Roman" w:eastAsia="Times New Roman" w:hAnsi="Times New Roman" w:cs="Times New Roman"/>
              </w:rPr>
              <w:t>защиты детей</w:t>
            </w:r>
            <w:r w:rsidRPr="00AA2DF9">
              <w:rPr>
                <w:rFonts w:ascii="Times New Roman" w:eastAsia="Times New Roman" w:hAnsi="Times New Roman" w:cs="Times New Roman"/>
              </w:rPr>
              <w:t>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AA2DF9">
              <w:rPr>
                <w:rFonts w:ascii="Times New Roman" w:eastAsia="Times New Roman" w:hAnsi="Times New Roman" w:cs="Times New Roman"/>
              </w:rPr>
              <w:t xml:space="preserve">азвлечение «День </w:t>
            </w:r>
            <w:r>
              <w:rPr>
                <w:rFonts w:ascii="Times New Roman" w:eastAsia="Times New Roman" w:hAnsi="Times New Roman" w:cs="Times New Roman"/>
              </w:rPr>
              <w:t>защиты детей</w:t>
            </w:r>
            <w:r w:rsidRPr="00AA2D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Развлечение «День защиты детей</w:t>
            </w:r>
            <w:r w:rsidRPr="00AA2DF9">
              <w:rPr>
                <w:rFonts w:ascii="Times New Roman" w:eastAsia="Times New Roman" w:hAnsi="Times New Roman" w:cs="Times New Roman"/>
              </w:rPr>
              <w:t>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Развлечение «День защиты детей</w:t>
            </w:r>
            <w:r w:rsidRPr="00AA2DF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Развлечение «День защиты детей</w:t>
            </w:r>
            <w:r w:rsidRPr="00AA2DF9">
              <w:rPr>
                <w:rFonts w:ascii="Times New Roman" w:eastAsia="Times New Roman" w:hAnsi="Times New Roman" w:cs="Times New Roman"/>
              </w:rPr>
              <w:t>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999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Пушкинский день России (6 июня)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чтецов по произведениям А.С. Пушкина;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 – театральное представление «Лукоморье»</w:t>
            </w:r>
          </w:p>
        </w:tc>
      </w:tr>
      <w:tr w:rsidR="00A46154" w:rsidRPr="00AA2DF9" w:rsidTr="00F55D4D">
        <w:trPr>
          <w:trHeight w:hRule="exact" w:val="716"/>
        </w:trPr>
        <w:tc>
          <w:tcPr>
            <w:tcW w:w="14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России (12 июня)</w:t>
            </w:r>
          </w:p>
          <w:p w:rsidR="00A46154" w:rsidRPr="00AA2DF9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спортивное развлечение, подвижные игры народов России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AA2DF9" w:rsidTr="00F55D4D">
        <w:trPr>
          <w:trHeight w:hRule="exact" w:val="114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Праздник «Мама, папа,</w:t>
            </w: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Я - наша дружная семья</w:t>
            </w: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Праздник 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«Мама, папа, Я - наша дружная семья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Праздник «День семьи»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Праздник «День семьи»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Праздник </w:t>
            </w:r>
          </w:p>
          <w:p w:rsidR="00A46154" w:rsidRPr="003D2BD3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A2DF9">
              <w:rPr>
                <w:rFonts w:ascii="Times New Roman" w:eastAsia="Times New Roman" w:hAnsi="Times New Roman" w:cs="Times New Roman"/>
              </w:rPr>
              <w:t>семьи»</w:t>
            </w: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112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детского творчества «День города»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детского творчества «День города»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детского творчества «День города»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детского творчества «День города»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детского творчества «День города»</w:t>
            </w: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6154" w:rsidRPr="00D06945" w:rsidRDefault="00A46154" w:rsidP="00A46154">
      <w:pPr>
        <w:rPr>
          <w:sz w:val="2"/>
          <w:szCs w:val="2"/>
        </w:rPr>
      </w:pPr>
    </w:p>
    <w:p w:rsidR="00A46154" w:rsidRDefault="00A46154" w:rsidP="00A46154">
      <w:pPr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p w:rsidR="00A46154" w:rsidRDefault="00A46154" w:rsidP="00A46154">
      <w:pPr>
        <w:tabs>
          <w:tab w:val="left" w:pos="13736"/>
        </w:tabs>
        <w:rPr>
          <w:sz w:val="2"/>
          <w:szCs w:val="2"/>
        </w:rPr>
      </w:pPr>
    </w:p>
    <w:tbl>
      <w:tblPr>
        <w:tblW w:w="1532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6"/>
        <w:gridCol w:w="2615"/>
        <w:gridCol w:w="25"/>
        <w:gridCol w:w="49"/>
        <w:gridCol w:w="15"/>
        <w:gridCol w:w="3103"/>
        <w:gridCol w:w="15"/>
        <w:gridCol w:w="13"/>
        <w:gridCol w:w="2678"/>
        <w:gridCol w:w="38"/>
        <w:gridCol w:w="201"/>
        <w:gridCol w:w="29"/>
        <w:gridCol w:w="2560"/>
        <w:gridCol w:w="270"/>
        <w:gridCol w:w="2281"/>
        <w:gridCol w:w="18"/>
      </w:tblGrid>
      <w:tr w:rsidR="00A46154" w:rsidRPr="00AA2DF9" w:rsidTr="00F55D4D">
        <w:trPr>
          <w:trHeight w:hRule="exact" w:val="433"/>
        </w:trPr>
        <w:tc>
          <w:tcPr>
            <w:tcW w:w="1532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A46154" w:rsidRPr="00AA2DF9" w:rsidRDefault="00A46154" w:rsidP="00F55D4D">
            <w:pPr>
              <w:pageBreakBefore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"/>
                <w:szCs w:val="2"/>
              </w:rPr>
              <w:lastRenderedPageBreak/>
              <w:tab/>
            </w:r>
            <w:r w:rsidRPr="00AA2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«Конкурсное движение»</w:t>
            </w:r>
          </w:p>
        </w:tc>
      </w:tr>
      <w:tr w:rsidR="00A46154" w:rsidRPr="00AA2DF9" w:rsidTr="00F55D4D">
        <w:trPr>
          <w:trHeight w:hRule="exact" w:val="6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A46154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  <w:p w:rsidR="00A46154" w:rsidRPr="00AA2DF9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Младший возраст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Средний возраст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Старший возраст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4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Подготовительный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</w:p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204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Смотр – конкурс «Готовность групп к новому учебному году»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Смотр – конкурс «Готовность групп к новому учебному году»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рисунков «Как я провел лето»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Смотр – конкурс «Готовность групп к новому учебному году»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рисунков «Как я провел лето»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Смотр – конкурс «Готовность групп к новому учебному году»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рисунков «Как я провел лето»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Смотр – конкурс «Готовность групп к новому учебному году»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рисунков «Как я провел лето»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82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поделок «Золотая осень»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поделок «Золотая осень»</w:t>
            </w:r>
          </w:p>
          <w:p w:rsidR="00A46154" w:rsidRPr="00AA2DF9" w:rsidRDefault="00A46154" w:rsidP="00F55D4D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поделок «Золотая осень»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поделок «Золотая осень»</w:t>
            </w:r>
          </w:p>
          <w:p w:rsidR="00A46154" w:rsidRPr="00AA2DF9" w:rsidRDefault="00A46154" w:rsidP="00F55D4D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поделок «Золотая осень»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85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Слушание «Разукрасим мир стихами»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чтецов «Разукрасим мир стихами»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чтецов «В единстве наша сила»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чтецов «В единстве наша сила»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чтецов «В единстве наша сила»</w:t>
            </w:r>
          </w:p>
        </w:tc>
      </w:tr>
      <w:tr w:rsidR="00A46154" w:rsidRPr="00AA2DF9" w:rsidTr="00F55D4D">
        <w:trPr>
          <w:trHeight w:hRule="exact" w:val="170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AA2DF9">
              <w:rPr>
                <w:rFonts w:ascii="Times New Roman" w:eastAsia="Calibri" w:hAnsi="Times New Roman" w:cs="Times New Roman"/>
              </w:rPr>
              <w:t>Смотр – конкурс «Волшебный праздник»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AA2DF9">
              <w:rPr>
                <w:rFonts w:ascii="Times New Roman" w:eastAsia="Calibri" w:hAnsi="Times New Roman" w:cs="Times New Roman"/>
              </w:rPr>
              <w:t>Смотр – конкурс «Волшебный праздник»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AA2DF9">
              <w:rPr>
                <w:rFonts w:ascii="Times New Roman" w:eastAsia="Calibri" w:hAnsi="Times New Roman" w:cs="Times New Roman"/>
              </w:rPr>
              <w:t>Выставка детских работ «Зимушка хрустальная»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AA2DF9">
              <w:rPr>
                <w:rFonts w:ascii="Times New Roman" w:eastAsia="Calibri" w:hAnsi="Times New Roman" w:cs="Times New Roman"/>
              </w:rPr>
              <w:t>Смотр – конкурс «Волшебный праздник»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детских работ «Зимушка хрустальная»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AA2DF9">
              <w:rPr>
                <w:rFonts w:ascii="Times New Roman" w:eastAsia="Calibri" w:hAnsi="Times New Roman" w:cs="Times New Roman"/>
              </w:rPr>
              <w:t>Смотр – конкурс «Волшебный праздник»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детских работ «Зимушка хрустальная»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Calibri" w:hAnsi="Times New Roman" w:cs="Times New Roman"/>
              </w:rPr>
            </w:pPr>
            <w:r w:rsidRPr="00AA2DF9">
              <w:rPr>
                <w:rFonts w:ascii="Times New Roman" w:eastAsia="Calibri" w:hAnsi="Times New Roman" w:cs="Times New Roman"/>
              </w:rPr>
              <w:t>Смотр – конкурс «Волшебный праздник»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детских работ «Зимушка хрустальная»</w:t>
            </w:r>
          </w:p>
        </w:tc>
      </w:tr>
      <w:tr w:rsidR="00A46154" w:rsidRPr="00AA2DF9" w:rsidTr="00F55D4D">
        <w:trPr>
          <w:trHeight w:hRule="exact" w:val="127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Фестиваль 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Конструирования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Фестиваль конструирования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Фестиваль конструирования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Конкурс детского творчества «Вдохновение - Зимы»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Конкурс детского творчества 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«Вдохновение - Зимы»</w:t>
            </w:r>
          </w:p>
        </w:tc>
      </w:tr>
      <w:tr w:rsidR="00A46154" w:rsidRPr="00AA2DF9" w:rsidTr="00F55D4D">
        <w:trPr>
          <w:trHeight w:hRule="exact" w:val="171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 xml:space="preserve">Выставка рисунка 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«Наша Армия родная»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«Наши замечательные мальчики»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детского рисунка «Наша Армия родная»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«Наши замечательные мальчики»</w:t>
            </w: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детского рисунка «Наша Армия родная»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«Наши замечательные мальчики»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детского рисунка «Наша Армия родная»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«Наши замечательные мальчики»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Выставка детского рисунка «Наша Армия родная»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AA2DF9">
              <w:rPr>
                <w:rFonts w:ascii="Times New Roman" w:eastAsia="Times New Roman" w:hAnsi="Times New Roman" w:cs="Times New Roman"/>
              </w:rPr>
              <w:t>Фотовыставка «Наши замечательные мальчики»</w:t>
            </w:r>
          </w:p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AA2DF9" w:rsidTr="00F55D4D">
        <w:trPr>
          <w:trHeight w:hRule="exact" w:val="12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00894">
              <w:rPr>
                <w:rFonts w:ascii="Times New Roman" w:eastAsia="Times New Roman" w:hAnsi="Times New Roman" w:cs="Times New Roman"/>
              </w:rPr>
              <w:t>Выставка рисунков «Портреты наших мамочек и бабушек»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900894">
              <w:rPr>
                <w:rFonts w:ascii="Times New Roman" w:eastAsia="Times New Roman" w:hAnsi="Times New Roman" w:cs="Times New Roman"/>
              </w:rPr>
              <w:t>Выставка рисунков «Портреты наших мамочек и бабушек»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900894">
              <w:rPr>
                <w:rFonts w:ascii="Times New Roman" w:eastAsia="Times New Roman" w:hAnsi="Times New Roman" w:cs="Times New Roman"/>
              </w:rPr>
              <w:t>Выставка рисунков «Портреты наших мамочек и бабушек»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900894">
              <w:rPr>
                <w:rFonts w:ascii="Times New Roman" w:eastAsia="Times New Roman" w:hAnsi="Times New Roman" w:cs="Times New Roman"/>
              </w:rPr>
              <w:t>Выставка рисунков «Портреты наших мамочек и бабушек»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900894">
              <w:rPr>
                <w:rFonts w:ascii="Times New Roman" w:eastAsia="Times New Roman" w:hAnsi="Times New Roman" w:cs="Times New Roman"/>
              </w:rPr>
              <w:t>Выставка рисунков «Портреты наших мамочек и бабушек»</w:t>
            </w:r>
          </w:p>
        </w:tc>
      </w:tr>
      <w:tr w:rsidR="00A46154" w:rsidRPr="00AA2DF9" w:rsidTr="00F55D4D">
        <w:trPr>
          <w:trHeight w:hRule="exact" w:val="101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D2BD3">
              <w:rPr>
                <w:rFonts w:ascii="Times New Roman" w:hAnsi="Times New Roman" w:cs="Times New Roman"/>
              </w:rPr>
              <w:t>Выставка «Неизведанный космос»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D2BD3">
              <w:rPr>
                <w:rFonts w:ascii="Times New Roman" w:hAnsi="Times New Roman" w:cs="Times New Roman"/>
              </w:rPr>
              <w:t>Выставка детских работ «Неизведанный космос»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3D2BD3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3D2BD3">
              <w:rPr>
                <w:rFonts w:ascii="Times New Roman" w:hAnsi="Times New Roman" w:cs="Times New Roman"/>
              </w:rPr>
              <w:t>Выставка детских работ «Неизведанный космос»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Космо</w:t>
            </w:r>
            <w:proofErr w:type="spellEnd"/>
            <w:r w:rsidRPr="00395545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Star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Космо</w:t>
            </w:r>
            <w:proofErr w:type="spellEnd"/>
            <w:r w:rsidRPr="00395545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Star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6154" w:rsidRPr="00AA2DF9" w:rsidTr="00F55D4D">
        <w:trPr>
          <w:trHeight w:hRule="exact" w:val="108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3D2BD3">
              <w:rPr>
                <w:rFonts w:ascii="Times New Roman" w:hAnsi="Times New Roman" w:cs="Times New Roman"/>
              </w:rPr>
              <w:t>Выставка «Этот день Победы»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 w:rsidRPr="003D2BD3">
              <w:rPr>
                <w:rFonts w:ascii="Times New Roman" w:eastAsia="Times New Roman" w:hAnsi="Times New Roman" w:cs="Times New Roman"/>
              </w:rPr>
              <w:t>Выставка детских рисунков «Этот день Победы»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3D2BD3">
              <w:rPr>
                <w:rFonts w:ascii="Times New Roman" w:eastAsia="Times New Roman" w:hAnsi="Times New Roman" w:cs="Times New Roman"/>
              </w:rPr>
              <w:t>Выставка детских рисунков «Этот день Победы»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3D2BD3">
              <w:rPr>
                <w:rFonts w:ascii="Times New Roman" w:eastAsia="Times New Roman" w:hAnsi="Times New Roman" w:cs="Times New Roman"/>
              </w:rPr>
              <w:t>Выставка детских рисунков «Этот день Победы»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 w:rsidRPr="003D2BD3">
              <w:rPr>
                <w:rFonts w:ascii="Times New Roman" w:eastAsia="Times New Roman" w:hAnsi="Times New Roman" w:cs="Times New Roman"/>
              </w:rPr>
              <w:t>Выставка детских рисунков «Этот день Победы»</w:t>
            </w:r>
          </w:p>
        </w:tc>
      </w:tr>
      <w:tr w:rsidR="00A46154" w:rsidRPr="00AA2DF9" w:rsidTr="00F55D4D">
        <w:trPr>
          <w:trHeight w:hRule="exact" w:val="114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на асфальте «Разноцветные ладошки»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3D2BD3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на асфальте «Разноцветные ладошки»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на асфальте «Разноцветные ладошки»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на асфальте «Разноцветные ладошки»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рисунков на асфальте «Разноцветные ладошки»</w:t>
            </w:r>
          </w:p>
        </w:tc>
      </w:tr>
      <w:tr w:rsidR="00A46154" w:rsidRPr="00AA2DF9" w:rsidTr="00F55D4D">
        <w:trPr>
          <w:trHeight w:hRule="exact" w:val="155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– конкурс «Супер - семейка»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– конкурс «Супер - семейка»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– конкурс «Супер - семейка»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– конкурс «Супер - семейка»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– конкурс «Супер - семейка»</w:t>
            </w:r>
          </w:p>
        </w:tc>
      </w:tr>
      <w:tr w:rsidR="00A46154" w:rsidRPr="00AA2DF9" w:rsidTr="00F55D4D">
        <w:trPr>
          <w:trHeight w:hRule="exact" w:val="155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конкурсе ко Дню города «Сельцо – мой любимый город»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конкурсе ко Дню города «Сельцо – мой любимый город»</w:t>
            </w:r>
          </w:p>
          <w:p w:rsidR="00A46154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AA2DF9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конкурсе ко Дню города «Сельцо – мой любимый город»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конкурсе ко Дню города «Сельцо – мой любимый город»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конкурсе ко Дню города «Сельцо – мой любимый город»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586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08C"/>
            <w:vAlign w:val="bottom"/>
          </w:tcPr>
          <w:p w:rsidR="00A46154" w:rsidRPr="0025109D" w:rsidRDefault="00A46154" w:rsidP="00F55D4D">
            <w:pPr>
              <w:pageBreakBefore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«Волонтерское движение»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6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A46154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  <w:p w:rsidR="00A46154" w:rsidRPr="0025109D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Младший возраст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Средний возраст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Старший возраст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line="24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Подготовительный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09D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</w:p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100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Беседа «Что такое</w:t>
            </w: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хорошо, что такое</w:t>
            </w: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плохо?»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Беседа «Кто такие волонтеры?»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Посвящение в волонтеры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after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 xml:space="preserve">Посвящение </w:t>
            </w:r>
            <w:proofErr w:type="gramStart"/>
            <w:r w:rsidRPr="0025109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46154" w:rsidRPr="0025109D" w:rsidRDefault="00A46154" w:rsidP="00F55D4D">
            <w:pPr>
              <w:spacing w:before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after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 xml:space="preserve">Посвящение </w:t>
            </w:r>
            <w:proofErr w:type="gramStart"/>
            <w:r w:rsidRPr="0025109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A46154" w:rsidRPr="0025109D" w:rsidRDefault="00A46154" w:rsidP="00F55D4D">
            <w:pPr>
              <w:spacing w:before="8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волонтеры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872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/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after="8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Беседа на тему: «Что такое добро?», «Где живёт доброта?», «Что значит добрый человек?», «Легко ли быть добрым?», «Как</w:t>
            </w:r>
          </w:p>
          <w:p w:rsidR="00A46154" w:rsidRDefault="00A46154" w:rsidP="00F55D4D">
            <w:pPr>
              <w:spacing w:before="8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поделиться добротой?», «Почему добро побеждает зло?», «Как сохранить добро»</w:t>
            </w:r>
          </w:p>
          <w:p w:rsidR="00A46154" w:rsidRPr="0025109D" w:rsidRDefault="00A46154" w:rsidP="00F55D4D">
            <w:pPr>
              <w:spacing w:before="8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157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Беседа «Бабушки и дедушки»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Беседа «Наша дружная</w:t>
            </w:r>
          </w:p>
          <w:p w:rsidR="00A46154" w:rsidRPr="0025109D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семья»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Изготовление подарков к празднику «День</w:t>
            </w:r>
          </w:p>
          <w:p w:rsidR="00A46154" w:rsidRPr="0025109D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пожилого человека»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Изготовление подарков к празднику «День</w:t>
            </w: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пожилого человека»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Изготовление</w:t>
            </w: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подарков к празднику 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109D">
              <w:rPr>
                <w:rFonts w:ascii="Times New Roman" w:eastAsia="Times New Roman" w:hAnsi="Times New Roman" w:cs="Times New Roman"/>
              </w:rPr>
              <w:t>пожилого человека»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694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/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Дидактические игры: «Чем я могу помочь...», «Что было бы, если бы», «</w:t>
            </w:r>
            <w:proofErr w:type="gramStart"/>
            <w:r w:rsidRPr="0025109D">
              <w:rPr>
                <w:rFonts w:ascii="Times New Roman" w:eastAsia="Times New Roman" w:hAnsi="Times New Roman" w:cs="Times New Roman"/>
              </w:rPr>
              <w:t>Хорошо-плохо</w:t>
            </w:r>
            <w:proofErr w:type="gramEnd"/>
            <w:r w:rsidRPr="0025109D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694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/>
        </w:tc>
        <w:tc>
          <w:tcPr>
            <w:tcW w:w="5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животных (4 октября)</w:t>
            </w:r>
          </w:p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зоопарка</w:t>
            </w:r>
          </w:p>
        </w:tc>
        <w:tc>
          <w:tcPr>
            <w:tcW w:w="80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животных (4 октября)</w:t>
            </w:r>
          </w:p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Викторина «В мире животных»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587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 xml:space="preserve">Беседа «Братья наши меньшие», Театрализованное представление «Как </w:t>
            </w:r>
            <w:proofErr w:type="spellStart"/>
            <w:r w:rsidRPr="0025109D">
              <w:rPr>
                <w:rFonts w:ascii="Times New Roman" w:eastAsia="Times New Roman" w:hAnsi="Times New Roman" w:cs="Times New Roman"/>
              </w:rPr>
              <w:t>муравьишка</w:t>
            </w:r>
            <w:proofErr w:type="spellEnd"/>
            <w:r w:rsidRPr="0025109D">
              <w:rPr>
                <w:rFonts w:ascii="Times New Roman" w:eastAsia="Times New Roman" w:hAnsi="Times New Roman" w:cs="Times New Roman"/>
              </w:rPr>
              <w:t xml:space="preserve"> домой спешил»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708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приветствий (21 ноября)</w:t>
            </w:r>
          </w:p>
          <w:p w:rsidR="00A46154" w:rsidRPr="0025109D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Сюжетно – ролевая игра «В гостях», «Добро пожаловать»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8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after="8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 xml:space="preserve">Слушание песен: «Будьте добры!» - автор текста Санин А., композитор </w:t>
            </w:r>
            <w:proofErr w:type="spellStart"/>
            <w:r w:rsidRPr="0025109D">
              <w:rPr>
                <w:rFonts w:ascii="Times New Roman" w:eastAsia="Times New Roman" w:hAnsi="Times New Roman" w:cs="Times New Roman"/>
              </w:rPr>
              <w:t>Флярковский</w:t>
            </w:r>
            <w:proofErr w:type="spellEnd"/>
            <w:r w:rsidRPr="0025109D">
              <w:rPr>
                <w:rFonts w:ascii="Times New Roman" w:eastAsia="Times New Roman" w:hAnsi="Times New Roman" w:cs="Times New Roman"/>
              </w:rPr>
              <w:t xml:space="preserve"> А., «Дорога добра» - автор текста </w:t>
            </w:r>
            <w:proofErr w:type="spellStart"/>
            <w:r w:rsidRPr="0025109D">
              <w:rPr>
                <w:rFonts w:ascii="Times New Roman" w:eastAsia="Times New Roman" w:hAnsi="Times New Roman" w:cs="Times New Roman"/>
              </w:rPr>
              <w:t>Энтин</w:t>
            </w:r>
            <w:proofErr w:type="spellEnd"/>
            <w:r w:rsidRPr="0025109D">
              <w:rPr>
                <w:rFonts w:ascii="Times New Roman" w:eastAsia="Times New Roman" w:hAnsi="Times New Roman" w:cs="Times New Roman"/>
              </w:rPr>
              <w:t xml:space="preserve"> Ю.,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композитор Минков М.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8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«Кормушка для птиц»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«Покорми птиц»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«Покорми птиц»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«Покорми птиц»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25109D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«Покорми</w:t>
            </w:r>
          </w:p>
          <w:p w:rsidR="00A46154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птиц»</w:t>
            </w:r>
          </w:p>
          <w:p w:rsidR="00A46154" w:rsidRPr="0025109D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84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Всемирный день «Спасибо» (11 января)</w:t>
            </w:r>
          </w:p>
          <w:p w:rsidR="00A46154" w:rsidRPr="0025109D" w:rsidRDefault="00A46154" w:rsidP="00F55D4D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Развивающая игра «Скажи по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 слова благодарности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856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Февраль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«Книжки-малышки»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«Подари книгу»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«Подари книгу»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9D">
              <w:rPr>
                <w:rFonts w:ascii="Times New Roman" w:eastAsia="Times New Roman" w:hAnsi="Times New Roman" w:cs="Times New Roman"/>
              </w:rPr>
              <w:t>Акция «Подари книгу»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Акция «Подари книгу»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25109D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741C59" w:rsidRDefault="00A46154" w:rsidP="00F55D4D">
            <w:pPr>
              <w:spacing w:after="60" w:line="244" w:lineRule="exact"/>
              <w:ind w:left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C59">
              <w:rPr>
                <w:rFonts w:ascii="Times New Roman" w:eastAsia="Times New Roman" w:hAnsi="Times New Roman" w:cs="Times New Roman"/>
              </w:rPr>
              <w:t xml:space="preserve">Чтение сказок: «Два жадных медвежонка», «Искорки добра», В. А. Сухомлинский - «Скупой», В. Катаев «Цветик - </w:t>
            </w:r>
            <w:proofErr w:type="spellStart"/>
            <w:r w:rsidRPr="00741C59"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 w:rsidRPr="00741C59">
              <w:rPr>
                <w:rFonts w:ascii="Times New Roman" w:eastAsia="Times New Roman" w:hAnsi="Times New Roman" w:cs="Times New Roman"/>
              </w:rPr>
              <w:t>»,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41C5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41C59">
              <w:rPr>
                <w:rFonts w:ascii="Times New Roman" w:hAnsi="Times New Roman" w:cs="Times New Roman"/>
              </w:rPr>
              <w:t>Митт</w:t>
            </w:r>
            <w:proofErr w:type="spellEnd"/>
            <w:r w:rsidRPr="00741C59">
              <w:rPr>
                <w:rFonts w:ascii="Times New Roman" w:hAnsi="Times New Roman" w:cs="Times New Roman"/>
              </w:rPr>
              <w:t xml:space="preserve"> - «Шарик в окошке», Е. Кошевая - «Мой сын», С. Маршак - «</w:t>
            </w:r>
            <w:proofErr w:type="gramStart"/>
            <w:r w:rsidRPr="00741C59">
              <w:rPr>
                <w:rFonts w:ascii="Times New Roman" w:hAnsi="Times New Roman" w:cs="Times New Roman"/>
              </w:rPr>
              <w:t>Ежели</w:t>
            </w:r>
            <w:proofErr w:type="gramEnd"/>
            <w:r w:rsidRPr="00741C59">
              <w:rPr>
                <w:rFonts w:ascii="Times New Roman" w:hAnsi="Times New Roman" w:cs="Times New Roman"/>
              </w:rPr>
              <w:t xml:space="preserve"> вы вежливы»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after="60" w:line="244" w:lineRule="exact"/>
              <w:ind w:left="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День Доброты (17 февраля)</w:t>
            </w:r>
          </w:p>
          <w:p w:rsidR="00A46154" w:rsidRPr="00741C59" w:rsidRDefault="00A46154" w:rsidP="00F55D4D">
            <w:pPr>
              <w:spacing w:after="60" w:line="244" w:lineRule="exact"/>
              <w:ind w:left="3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Рассматривание иллюстраций к сказкам,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произведениям, изображающих добрых и злых героев.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101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Беседа «Что такое добро»</w:t>
            </w:r>
          </w:p>
          <w:p w:rsidR="00A46154" w:rsidRDefault="00A46154" w:rsidP="00F55D4D">
            <w:pPr>
              <w:spacing w:line="317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317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317" w:lineRule="exac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«Марафон добрых дел»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«Марафон добрых дел»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«Марафон добрых дел»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after="60" w:line="244" w:lineRule="exact"/>
            </w:pPr>
            <w:r>
              <w:rPr>
                <w:rStyle w:val="211pt0"/>
                <w:rFonts w:eastAsiaTheme="minorHAnsi"/>
              </w:rPr>
              <w:t xml:space="preserve">«Марафон </w:t>
            </w:r>
            <w:proofErr w:type="gramStart"/>
            <w:r>
              <w:rPr>
                <w:rStyle w:val="211pt0"/>
                <w:rFonts w:eastAsiaTheme="minorHAnsi"/>
              </w:rPr>
              <w:t>добрых</w:t>
            </w:r>
            <w:proofErr w:type="gramEnd"/>
          </w:p>
          <w:p w:rsidR="00A46154" w:rsidRDefault="00A46154" w:rsidP="00F55D4D">
            <w:pPr>
              <w:spacing w:before="60" w:line="24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дел»</w:t>
            </w:r>
          </w:p>
          <w:p w:rsidR="00A46154" w:rsidRDefault="00A46154" w:rsidP="00F55D4D">
            <w:pPr>
              <w:spacing w:before="60"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before="60" w:line="244" w:lineRule="exact"/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983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741C59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41C59">
              <w:rPr>
                <w:rFonts w:ascii="Times New Roman" w:eastAsia="Times New Roman" w:hAnsi="Times New Roman" w:cs="Times New Roman"/>
              </w:rPr>
              <w:t>Чтение художественной литературы: В. Осеева: «Что легче?», «Просто старушка», «Сыновья», «Навестила», «Волшебное слово». Л.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41C59">
              <w:rPr>
                <w:rFonts w:ascii="Times New Roman" w:eastAsia="Times New Roman" w:hAnsi="Times New Roman" w:cs="Times New Roman"/>
              </w:rPr>
              <w:t>Кон - «Друг», Э. Успенский - «Крокодил Гена и его друзья»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41C59">
              <w:rPr>
                <w:rFonts w:ascii="Times New Roman" w:eastAsia="Times New Roman" w:hAnsi="Times New Roman" w:cs="Times New Roman"/>
              </w:rPr>
              <w:t>Изготовление листовок «Берегите воду!» (22 марта Всемирный день воды)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99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«Чистые дорожки»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Акция «Каждую соринку - в корзинку!»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Акция «Каждую соринку - в корзинку!»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Акция «Каждую соринку - в корзинку!»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Акция «Каждую соринку - в корзинку!»</w:t>
            </w:r>
          </w:p>
          <w:p w:rsidR="00A46154" w:rsidRDefault="00A46154" w:rsidP="00F55D4D">
            <w:pPr>
              <w:spacing w:line="317" w:lineRule="exact"/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850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EC10C3" w:rsidRDefault="00A46154" w:rsidP="00F55D4D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0C3">
              <w:rPr>
                <w:rFonts w:ascii="Times New Roman" w:eastAsia="Times New Roman" w:hAnsi="Times New Roman" w:cs="Times New Roman"/>
              </w:rPr>
              <w:t>Акции «Посади дерево», тематическое занятие «День Земли»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0C3">
              <w:rPr>
                <w:rFonts w:ascii="Times New Roman" w:hAnsi="Times New Roman" w:cs="Times New Roman"/>
              </w:rPr>
              <w:t>Беседа «Как беречь природу?»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722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птиц (1 апреля)</w:t>
            </w:r>
          </w:p>
          <w:p w:rsidR="00A46154" w:rsidRDefault="00A46154" w:rsidP="00F55D4D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Развлечение «Птичьи голоса», экскурсия в лес</w:t>
            </w:r>
          </w:p>
          <w:p w:rsidR="00A46154" w:rsidRPr="00EC10C3" w:rsidRDefault="00A46154" w:rsidP="00F55D4D">
            <w:pPr>
              <w:spacing w:after="60"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706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25109D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Консультации в родительском уголке «Как рассказать ребенку о Дне Победы»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Создание семейного альбома</w:t>
            </w:r>
          </w:p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«Будем память по жизни</w:t>
            </w:r>
          </w:p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чтить»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Акция «Ветеран живет рядом»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Уборка территории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возле памятника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«Верным сынам Отечества»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Уборка территории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возле памятника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«Верным сынам Отечества»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574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Style w:val="211pt0"/>
                <w:rFonts w:eastAsiaTheme="minorHAnsi"/>
              </w:rPr>
            </w:pPr>
            <w:r w:rsidRPr="00EC10C3">
              <w:rPr>
                <w:rFonts w:eastAsia="Courier New"/>
              </w:rPr>
              <w:t>Участие в акции «Бессмертный полк», «Окно Победы», «Георгиевская ленточка»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993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69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«Утро радостных встреч»</w:t>
            </w:r>
          </w:p>
          <w:p w:rsidR="00A46154" w:rsidRDefault="00A46154" w:rsidP="00F55D4D">
            <w:pPr>
              <w:spacing w:line="269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69" w:lineRule="exac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«Утро радостных встреч»</w:t>
            </w:r>
          </w:p>
          <w:p w:rsidR="00A46154" w:rsidRDefault="00A46154" w:rsidP="00F55D4D">
            <w:pPr>
              <w:spacing w:line="244" w:lineRule="exact"/>
            </w:pP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7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Волонтеры в гостях у малышей</w:t>
            </w:r>
          </w:p>
          <w:p w:rsidR="00A46154" w:rsidRDefault="00A46154" w:rsidP="00F55D4D">
            <w:pPr>
              <w:spacing w:line="274" w:lineRule="exact"/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7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Волонтеры в гостях у малышей</w:t>
            </w:r>
          </w:p>
          <w:p w:rsidR="00A46154" w:rsidRDefault="00A46154" w:rsidP="00F55D4D">
            <w:pPr>
              <w:spacing w:line="274" w:lineRule="exact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7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Волонтеры в гостях у малышей</w:t>
            </w:r>
          </w:p>
          <w:p w:rsidR="00A46154" w:rsidRDefault="00A46154" w:rsidP="00F55D4D">
            <w:pPr>
              <w:spacing w:line="274" w:lineRule="exact"/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721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7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Международный день друзей</w:t>
            </w:r>
          </w:p>
          <w:p w:rsidR="00A46154" w:rsidRDefault="00A46154" w:rsidP="00F55D4D">
            <w:pPr>
              <w:spacing w:line="27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Досуг «Дружба верная ….»</w:t>
            </w:r>
          </w:p>
          <w:p w:rsidR="00A46154" w:rsidRDefault="00A46154" w:rsidP="00F55D4D">
            <w:pPr>
              <w:spacing w:line="274" w:lineRule="exact"/>
              <w:jc w:val="center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74" w:lineRule="exact"/>
              <w:jc w:val="center"/>
              <w:rPr>
                <w:rStyle w:val="211pt0"/>
                <w:rFonts w:eastAsiaTheme="minorHAnsi"/>
              </w:rPr>
            </w:pPr>
          </w:p>
        </w:tc>
      </w:tr>
      <w:tr w:rsidR="00A46154" w:rsidRPr="0025109D" w:rsidTr="00F55D4D">
        <w:trPr>
          <w:gridAfter w:val="1"/>
          <w:wAfter w:w="18" w:type="dxa"/>
          <w:trHeight w:hRule="exact" w:val="850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13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C10C3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EC10C3">
              <w:rPr>
                <w:rFonts w:ascii="Times New Roman" w:eastAsia="Times New Roman" w:hAnsi="Times New Roman" w:cs="Times New Roman"/>
              </w:rPr>
              <w:t>семейном</w:t>
            </w:r>
            <w:proofErr w:type="gramEnd"/>
            <w:r w:rsidRPr="00EC10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10C3">
              <w:rPr>
                <w:rFonts w:ascii="Times New Roman" w:eastAsia="Times New Roman" w:hAnsi="Times New Roman" w:cs="Times New Roman"/>
              </w:rPr>
              <w:t>флэшмобе</w:t>
            </w:r>
            <w:proofErr w:type="spellEnd"/>
            <w:r w:rsidRPr="00EC10C3">
              <w:rPr>
                <w:rFonts w:ascii="Times New Roman" w:eastAsia="Times New Roman" w:hAnsi="Times New Roman" w:cs="Times New Roman"/>
              </w:rPr>
              <w:t xml:space="preserve"> «Зеленое лето»</w:t>
            </w:r>
          </w:p>
        </w:tc>
      </w:tr>
      <w:tr w:rsidR="00A46154" w:rsidRPr="0025109D" w:rsidTr="00F55D4D">
        <w:trPr>
          <w:gridAfter w:val="1"/>
          <w:wAfter w:w="18" w:type="dxa"/>
          <w:trHeight w:hRule="exact" w:val="1459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Акция для родителей «Пристегни самое дорогое!»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Выпуск листовок «Внимание, пешеход!»</w:t>
            </w:r>
          </w:p>
        </w:tc>
        <w:tc>
          <w:tcPr>
            <w:tcW w:w="2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Выпуск листовок «Внимание, водитель!»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Выпуск листовок «Правила дорожные знать каждому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положено»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Выпуск листовок «Правила дорожные знать каждому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положено»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518"/>
        </w:trPr>
        <w:tc>
          <w:tcPr>
            <w:tcW w:w="1530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7D08C"/>
            <w:vAlign w:val="center"/>
          </w:tcPr>
          <w:p w:rsidR="00A46154" w:rsidRPr="00847D83" w:rsidRDefault="00A46154" w:rsidP="00F55D4D">
            <w:pPr>
              <w:pageBreakBefore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  <w:r w:rsidRPr="00847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«Основы здорового образа жизни»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6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A46154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  <w:p w:rsidR="00A46154" w:rsidRPr="006F437F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Младший возраст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Средний возраст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Старший возраст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6F437F" w:rsidRDefault="00A46154" w:rsidP="00F55D4D">
            <w:pPr>
              <w:spacing w:line="244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Подготовительный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437F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</w:p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75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6F437F" w:rsidRDefault="00A46154" w:rsidP="00F55D4D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Консультация для родителей «Здоровый образ жизни в семье»</w:t>
            </w:r>
          </w:p>
          <w:p w:rsidR="00A46154" w:rsidRDefault="00A46154" w:rsidP="00F55D4D">
            <w:pPr>
              <w:spacing w:before="160" w:line="269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Беседа «Чумазый мальчик»</w:t>
            </w:r>
          </w:p>
          <w:p w:rsidR="00A46154" w:rsidRPr="006F437F" w:rsidRDefault="00A46154" w:rsidP="00F55D4D">
            <w:pPr>
              <w:spacing w:before="160" w:line="26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Беседа «Чумазый мальчик»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Беседа «Я и моё тело»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Беседа «Личная гигиена»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1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Беседа «Режим дня», «Вредные привычки»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955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sz w:val="10"/>
                <w:szCs w:val="10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Чтение художественной литературы Г. Зайцев «Дружи с водой», К. Чуковский «</w:t>
            </w:r>
            <w:proofErr w:type="spellStart"/>
            <w:r w:rsidRPr="006F437F">
              <w:rPr>
                <w:rFonts w:ascii="Times New Roman" w:eastAsia="Times New Roman" w:hAnsi="Times New Roman" w:cs="Times New Roman"/>
              </w:rPr>
              <w:t>Мойдодыр</w:t>
            </w:r>
            <w:proofErr w:type="spellEnd"/>
            <w:r w:rsidRPr="006F437F">
              <w:rPr>
                <w:rFonts w:ascii="Times New Roman" w:eastAsia="Times New Roman" w:hAnsi="Times New Roman" w:cs="Times New Roman"/>
              </w:rPr>
              <w:t xml:space="preserve">», А. </w:t>
            </w:r>
            <w:proofErr w:type="spellStart"/>
            <w:r w:rsidRPr="006F437F">
              <w:rPr>
                <w:rFonts w:ascii="Times New Roman" w:eastAsia="Times New Roman" w:hAnsi="Times New Roman" w:cs="Times New Roman"/>
              </w:rPr>
              <w:t>Барто</w:t>
            </w:r>
            <w:proofErr w:type="spellEnd"/>
            <w:r w:rsidRPr="006F437F">
              <w:rPr>
                <w:rFonts w:ascii="Times New Roman" w:eastAsia="Times New Roman" w:hAnsi="Times New Roman" w:cs="Times New Roman"/>
              </w:rPr>
              <w:t xml:space="preserve"> «Девочка чумазая», З. </w:t>
            </w:r>
            <w:proofErr w:type="spellStart"/>
            <w:r w:rsidRPr="006F437F">
              <w:rPr>
                <w:rFonts w:ascii="Times New Roman" w:eastAsia="Times New Roman" w:hAnsi="Times New Roman" w:cs="Times New Roman"/>
              </w:rPr>
              <w:t>Бяльковская</w:t>
            </w:r>
            <w:proofErr w:type="spellEnd"/>
            <w:r w:rsidRPr="006F437F">
              <w:rPr>
                <w:rFonts w:ascii="Times New Roman" w:eastAsia="Times New Roman" w:hAnsi="Times New Roman" w:cs="Times New Roman"/>
              </w:rPr>
              <w:t xml:space="preserve"> «Юля - чистюля», З. Александрова «Купание», </w:t>
            </w:r>
            <w:proofErr w:type="spellStart"/>
            <w:r w:rsidRPr="006F437F">
              <w:rPr>
                <w:rFonts w:ascii="Times New Roman" w:eastAsia="Times New Roman" w:hAnsi="Times New Roman" w:cs="Times New Roman"/>
              </w:rPr>
              <w:t>потешки</w:t>
            </w:r>
            <w:proofErr w:type="spellEnd"/>
            <w:r w:rsidRPr="006F437F">
              <w:rPr>
                <w:rFonts w:ascii="Times New Roman" w:eastAsia="Times New Roman" w:hAnsi="Times New Roman" w:cs="Times New Roman"/>
              </w:rPr>
              <w:t xml:space="preserve"> «Водичка-водичка», «Расти коса до пояса»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493"/>
        </w:trPr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Игровая ситуация «Научим Мишку умываться»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0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 xml:space="preserve">Игровая ситуация «В гостях у </w:t>
            </w:r>
            <w:proofErr w:type="spellStart"/>
            <w:r w:rsidRPr="006F437F">
              <w:rPr>
                <w:rFonts w:ascii="Times New Roman" w:eastAsia="Times New Roman" w:hAnsi="Times New Roman" w:cs="Times New Roman"/>
              </w:rPr>
              <w:t>Мойдодыра</w:t>
            </w:r>
            <w:proofErr w:type="spellEnd"/>
            <w:r w:rsidRPr="006F43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9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Игровая ситуация «Как привести себя в порядок»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0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Сюжетно-ролевая игра «Аптека»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Сюжетно ролевая игра «Больница», сюжет «У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стоматолога»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44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Подвижная игра «Воробышки и автомобиль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Подвижная игра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«Красный,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437F">
              <w:rPr>
                <w:rFonts w:ascii="Times New Roman" w:eastAsia="Times New Roman" w:hAnsi="Times New Roman" w:cs="Times New Roman"/>
              </w:rPr>
              <w:t>желтый,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зеленый»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Подвижная игра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«Красный,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F437F">
              <w:rPr>
                <w:rFonts w:ascii="Times New Roman" w:eastAsia="Times New Roman" w:hAnsi="Times New Roman" w:cs="Times New Roman"/>
              </w:rPr>
              <w:t>желтый,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зеленый»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Подвижная игра «</w:t>
            </w:r>
            <w:proofErr w:type="gramStart"/>
            <w:r w:rsidRPr="006F437F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</w:p>
          <w:p w:rsidR="00A46154" w:rsidRPr="006F437F" w:rsidRDefault="00A46154" w:rsidP="00F55D4D">
            <w:pPr>
              <w:spacing w:before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своим знакам»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 xml:space="preserve">Подвижная игра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A46154" w:rsidRPr="006F437F" w:rsidRDefault="00A46154" w:rsidP="00F55D4D">
            <w:pPr>
              <w:spacing w:after="60" w:line="24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«К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F437F">
              <w:rPr>
                <w:rFonts w:ascii="Times New Roman" w:eastAsia="Times New Roman" w:hAnsi="Times New Roman" w:cs="Times New Roman"/>
              </w:rPr>
              <w:t>своим знакам»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171"/>
        </w:trPr>
        <w:tc>
          <w:tcPr>
            <w:tcW w:w="141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Игровая ситуация «Помоги зайке перейти дорогу»</w:t>
            </w:r>
          </w:p>
          <w:p w:rsidR="00A46154" w:rsidRDefault="00A46154" w:rsidP="00F55D4D">
            <w:pPr>
              <w:spacing w:line="278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27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D39">
              <w:rPr>
                <w:rFonts w:ascii="Times New Roman" w:eastAsia="Times New Roman" w:hAnsi="Times New Roman" w:cs="Times New Roman"/>
                <w:b/>
              </w:rPr>
              <w:t>Спортивное развлечение</w:t>
            </w:r>
          </w:p>
          <w:p w:rsidR="00A46154" w:rsidRPr="00480D39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0D39">
              <w:rPr>
                <w:rFonts w:ascii="Times New Roman" w:eastAsia="Times New Roman" w:hAnsi="Times New Roman" w:cs="Times New Roman"/>
                <w:b/>
              </w:rPr>
              <w:t xml:space="preserve"> «Собираем урожай»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Игровая ситуация «Однажды на улице»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Игровая ситуация «Я пешеход и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пассажир»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171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sz w:val="10"/>
                <w:szCs w:val="10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врача </w:t>
            </w:r>
          </w:p>
          <w:p w:rsidR="00A46154" w:rsidRPr="006F437F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(сюжетно – ролевая игра «Больница», «Поликлиника»)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45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Дидактическая игра «Оденем куклу на прогулку»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Дидактическая игра «Кому что нужно?»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37F">
              <w:rPr>
                <w:rFonts w:ascii="Times New Roman" w:eastAsia="Times New Roman" w:hAnsi="Times New Roman" w:cs="Times New Roman"/>
              </w:rPr>
              <w:t>Дидактическая игра «Покажи правильно»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80D39">
              <w:rPr>
                <w:rFonts w:ascii="Times New Roman" w:eastAsia="Times New Roman" w:hAnsi="Times New Roman" w:cs="Times New Roman"/>
                <w:b/>
              </w:rPr>
              <w:t>Спортивное</w:t>
            </w:r>
            <w:proofErr w:type="gramEnd"/>
            <w:r w:rsidRPr="00480D39">
              <w:rPr>
                <w:rFonts w:ascii="Times New Roman" w:eastAsia="Times New Roman" w:hAnsi="Times New Roman" w:cs="Times New Roman"/>
                <w:b/>
              </w:rPr>
              <w:t xml:space="preserve"> досуг</w:t>
            </w:r>
          </w:p>
          <w:p w:rsidR="00A46154" w:rsidRPr="00480D39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80D39">
              <w:rPr>
                <w:rFonts w:ascii="Times New Roman" w:eastAsia="Times New Roman" w:hAnsi="Times New Roman" w:cs="Times New Roman"/>
                <w:b/>
              </w:rPr>
              <w:t>«Дошколята – спортивные ребята»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294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rFonts w:ascii="Times New Roman" w:hAnsi="Times New Roman" w:cs="Times New Roman"/>
              </w:rPr>
            </w:pPr>
            <w:r w:rsidRPr="006F437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Экскурсия в медицинский кабинет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Экскурсия в медицинский кабинет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Экскурсия в медицинский кабинет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Экскурсия в медицинский кабинет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 xml:space="preserve">Экскурсия в </w:t>
            </w:r>
            <w:proofErr w:type="gramStart"/>
            <w:r>
              <w:rPr>
                <w:rStyle w:val="211pt0"/>
                <w:rFonts w:eastAsiaTheme="minorHAnsi"/>
              </w:rPr>
              <w:t>медицинский</w:t>
            </w:r>
            <w:proofErr w:type="gramEnd"/>
          </w:p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кабинет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82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667547">
              <w:rPr>
                <w:rFonts w:ascii="Times New Roman" w:eastAsia="Times New Roman" w:hAnsi="Times New Roman" w:cs="Times New Roman"/>
              </w:rPr>
              <w:t>Чтение художественной литературы: К. Чуковский «Доктор Айболит», Е. Шкловский «Как лечили мишку», Т. Волгина «Два друга»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27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Игровая ситуация «Можно - нельзя»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Игровая ситуация «На игровой площадке»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2" w:lineRule="exact"/>
            </w:pPr>
            <w:r>
              <w:rPr>
                <w:rStyle w:val="211pt0"/>
                <w:rFonts w:eastAsiaTheme="minorHAnsi"/>
              </w:rPr>
              <w:t>Игровая ситуация «Поведение с незнакомыми людьми»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after="60" w:line="244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Игровая ситуация</w:t>
            </w:r>
          </w:p>
          <w:p w:rsidR="00A46154" w:rsidRDefault="00A46154" w:rsidP="00F55D4D">
            <w:pPr>
              <w:spacing w:after="60" w:line="244" w:lineRule="exact"/>
            </w:pPr>
            <w:r>
              <w:rPr>
                <w:rStyle w:val="211pt0"/>
                <w:rFonts w:eastAsiaTheme="minorHAnsi"/>
              </w:rPr>
              <w:t xml:space="preserve"> «Один дома»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Игровая ситуация «</w:t>
            </w:r>
            <w:proofErr w:type="spellStart"/>
            <w:r>
              <w:rPr>
                <w:rStyle w:val="211pt0"/>
                <w:rFonts w:eastAsiaTheme="minorHAnsi"/>
              </w:rPr>
              <w:t>Чрезвачайные</w:t>
            </w:r>
            <w:proofErr w:type="spellEnd"/>
            <w:r>
              <w:rPr>
                <w:rStyle w:val="211pt0"/>
                <w:rFonts w:eastAsiaTheme="minorHAnsi"/>
              </w:rPr>
              <w:t xml:space="preserve"> ситуации </w:t>
            </w:r>
            <w:proofErr w:type="gramStart"/>
            <w:r>
              <w:rPr>
                <w:rStyle w:val="211pt0"/>
                <w:rFonts w:eastAsiaTheme="minorHAnsi"/>
              </w:rPr>
              <w:t>на</w:t>
            </w:r>
            <w:proofErr w:type="gramEnd"/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прогулке»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027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667547">
              <w:rPr>
                <w:rFonts w:ascii="Times New Roman" w:hAnsi="Times New Roman" w:cs="Times New Roman"/>
              </w:rPr>
              <w:t>Чтение художественной литературы: русская народная сказка «Волк и семеро козлят», А. Толстой «Буратино», С. Маршак «Сказка о глупом мышонке», К. Чуковский «</w:t>
            </w:r>
            <w:proofErr w:type="spellStart"/>
            <w:r w:rsidRPr="00667547">
              <w:rPr>
                <w:rFonts w:ascii="Times New Roman" w:hAnsi="Times New Roman" w:cs="Times New Roman"/>
              </w:rPr>
              <w:t>Котауси</w:t>
            </w:r>
            <w:proofErr w:type="spellEnd"/>
            <w:r w:rsidRPr="0066754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67547">
              <w:rPr>
                <w:rFonts w:ascii="Times New Roman" w:hAnsi="Times New Roman" w:cs="Times New Roman"/>
              </w:rPr>
              <w:t>Мауси</w:t>
            </w:r>
            <w:proofErr w:type="spellEnd"/>
            <w:r w:rsidRPr="00667547">
              <w:rPr>
                <w:rFonts w:ascii="Times New Roman" w:hAnsi="Times New Roman" w:cs="Times New Roman"/>
              </w:rPr>
              <w:t>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257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Загадки об овощах и фруктах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26" w:lineRule="exact"/>
            </w:pPr>
            <w:r>
              <w:rPr>
                <w:rStyle w:val="211pt0"/>
                <w:rFonts w:eastAsiaTheme="minorHAnsi"/>
              </w:rPr>
              <w:t>Беседа «Овощи и фрукты - полезные для здоровья</w:t>
            </w:r>
          </w:p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продукты»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Дидактическая игра «Разложи на тарелках полезные продукты»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Проектная деятельность «Г де хранятся витамины?»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Проектная деятельность «Где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хранятся</w:t>
            </w:r>
          </w:p>
          <w:p w:rsidR="00A46154" w:rsidRDefault="00A46154" w:rsidP="00F55D4D">
            <w:pPr>
              <w:spacing w:line="317" w:lineRule="exact"/>
            </w:pPr>
            <w:r>
              <w:rPr>
                <w:rStyle w:val="211pt0"/>
                <w:rFonts w:eastAsiaTheme="minorHAnsi"/>
              </w:rPr>
              <w:t>витамины?»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027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«Огород на окошке»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(посадка лука)</w:t>
            </w: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44" w:lineRule="exac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«Огород на окошке»</w:t>
            </w: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44" w:lineRule="exact"/>
            </w:pP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«Огород на окошке»</w:t>
            </w: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44" w:lineRule="exact"/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«Огород на окошке»</w:t>
            </w: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244" w:lineRule="exact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 «Огород на окошке»</w:t>
            </w:r>
          </w:p>
          <w:p w:rsidR="00A46154" w:rsidRDefault="00A46154" w:rsidP="00F55D4D">
            <w:pPr>
              <w:spacing w:line="244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317" w:lineRule="exact"/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60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480D39">
              <w:rPr>
                <w:rFonts w:ascii="Times New Roman" w:hAnsi="Times New Roman" w:cs="Times New Roman"/>
              </w:rPr>
              <w:t xml:space="preserve">Просмотр мультфильмов </w:t>
            </w:r>
            <w:proofErr w:type="spellStart"/>
            <w:r w:rsidRPr="00480D39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480D39">
              <w:rPr>
                <w:rFonts w:ascii="Times New Roman" w:hAnsi="Times New Roman" w:cs="Times New Roman"/>
              </w:rPr>
              <w:t xml:space="preserve"> «Азбука здоровья» серия «Правильное питание»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34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Pr="00480D3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480D39">
              <w:rPr>
                <w:rFonts w:ascii="Times New Roman" w:eastAsia="Times New Roman" w:hAnsi="Times New Roman" w:cs="Times New Roman"/>
              </w:rPr>
              <w:t>Чтение стихотворений о спорте</w:t>
            </w:r>
          </w:p>
          <w:p w:rsidR="00A46154" w:rsidRPr="00480D3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480D3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480D3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480D39">
              <w:rPr>
                <w:rFonts w:ascii="Times New Roman" w:hAnsi="Times New Roman" w:cs="Times New Roman"/>
              </w:rPr>
              <w:t>Конкурс «Книжка – малышка о здоровом образе жизни своими руками»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480D3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480D39">
              <w:rPr>
                <w:rFonts w:ascii="Times New Roman" w:hAnsi="Times New Roman" w:cs="Times New Roman"/>
              </w:rPr>
              <w:t>Конкурс «Книжка – малышка о здоровом образе жизни своими руками»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480D39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480D39">
              <w:rPr>
                <w:rFonts w:ascii="Times New Roman" w:hAnsi="Times New Roman" w:cs="Times New Roman"/>
              </w:rPr>
              <w:t>Конкурс «Книжка – малышка о здоровом образе жизни своими руками»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480D3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480D39">
              <w:rPr>
                <w:rFonts w:ascii="Times New Roman" w:hAnsi="Times New Roman" w:cs="Times New Roman"/>
              </w:rPr>
              <w:t>Конкурс «Книжка – малышка о здоровом образе жизни своими руками»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519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Pr="00480D39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480D39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480D39">
              <w:rPr>
                <w:rFonts w:ascii="Times New Roman" w:hAnsi="Times New Roman" w:cs="Times New Roman"/>
                <w:b/>
              </w:rPr>
              <w:t>Спортивное развлечение «Весёлые старты»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473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480D39">
              <w:rPr>
                <w:rFonts w:ascii="Times New Roman" w:hAnsi="Times New Roman" w:cs="Times New Roman"/>
              </w:rPr>
              <w:t>Социальная акция «Дети не умеют летать!»</w:t>
            </w: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751"/>
        </w:trPr>
        <w:tc>
          <w:tcPr>
            <w:tcW w:w="14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 о Дне Здоровья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</w:t>
            </w:r>
            <w:r w:rsidRPr="00480D39">
              <w:rPr>
                <w:rFonts w:ascii="Times New Roman" w:hAnsi="Times New Roman" w:cs="Times New Roman"/>
              </w:rPr>
              <w:t>ень Здоровья</w:t>
            </w:r>
          </w:p>
          <w:p w:rsidR="00A46154" w:rsidRPr="006F437F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(спортивное развлечение)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421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6F437F" w:rsidRDefault="00A46154" w:rsidP="00F55D4D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на городской стадион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231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Pr="0021374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eastAsia="Times New Roman" w:hAnsi="Times New Roman" w:cs="Times New Roman"/>
              </w:rPr>
              <w:t xml:space="preserve">Просмотр кукольного спектакля «Незнайка </w:t>
            </w:r>
            <w:proofErr w:type="gramStart"/>
            <w:r w:rsidRPr="00213749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A46154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  <w:proofErr w:type="gramStart"/>
            <w:r w:rsidRPr="00213749">
              <w:rPr>
                <w:rFonts w:ascii="Times New Roman" w:hAnsi="Times New Roman" w:cs="Times New Roman"/>
              </w:rPr>
              <w:t>улицах</w:t>
            </w:r>
            <w:proofErr w:type="gramEnd"/>
            <w:r w:rsidRPr="00213749">
              <w:rPr>
                <w:rFonts w:ascii="Times New Roman" w:hAnsi="Times New Roman" w:cs="Times New Roman"/>
              </w:rPr>
              <w:t xml:space="preserve"> города»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21374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b/>
              </w:rPr>
            </w:pPr>
            <w:r w:rsidRPr="00213749">
              <w:rPr>
                <w:rFonts w:ascii="Times New Roman" w:eastAsia="Times New Roman" w:hAnsi="Times New Roman" w:cs="Times New Roman"/>
                <w:b/>
              </w:rPr>
              <w:t>Спортивное развлечение «Путешествие в весенний лес»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21374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eastAsia="Times New Roman" w:hAnsi="Times New Roman" w:cs="Times New Roman"/>
              </w:rPr>
              <w:t>Викторина «Правила дорожные детям знать</w:t>
            </w:r>
          </w:p>
          <w:p w:rsidR="00A46154" w:rsidRPr="006F437F" w:rsidRDefault="00A46154" w:rsidP="00F55D4D">
            <w:pPr>
              <w:spacing w:line="322" w:lineRule="exact"/>
              <w:rPr>
                <w:rFonts w:ascii="Times New Roman" w:eastAsia="Times New Roman" w:hAnsi="Times New Roman" w:cs="Times New Roman"/>
              </w:rPr>
            </w:pPr>
            <w:r w:rsidRPr="00213749">
              <w:rPr>
                <w:rFonts w:ascii="Times New Roman" w:hAnsi="Times New Roman" w:cs="Times New Roman"/>
              </w:rPr>
              <w:t>положено»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213749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749">
              <w:rPr>
                <w:rFonts w:ascii="Times New Roman" w:eastAsia="Times New Roman" w:hAnsi="Times New Roman" w:cs="Times New Roman"/>
              </w:rPr>
              <w:t>Викторина «Правила дорожные детям знать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r w:rsidRPr="00213749">
              <w:rPr>
                <w:rFonts w:ascii="Times New Roman" w:hAnsi="Times New Roman" w:cs="Times New Roman"/>
              </w:rPr>
              <w:t>положено»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63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213749">
              <w:rPr>
                <w:rFonts w:ascii="Times New Roman" w:hAnsi="Times New Roman" w:cs="Times New Roman"/>
              </w:rPr>
              <w:t xml:space="preserve">Чтение художественной литературы Г. Георгиев «Светофор», А. Северный «Светофор», О. </w:t>
            </w:r>
            <w:proofErr w:type="spellStart"/>
            <w:r w:rsidRPr="00213749">
              <w:rPr>
                <w:rFonts w:ascii="Times New Roman" w:hAnsi="Times New Roman" w:cs="Times New Roman"/>
              </w:rPr>
              <w:t>Тарутин</w:t>
            </w:r>
            <w:proofErr w:type="spellEnd"/>
            <w:r w:rsidRPr="00213749">
              <w:rPr>
                <w:rFonts w:ascii="Times New Roman" w:hAnsi="Times New Roman" w:cs="Times New Roman"/>
              </w:rPr>
              <w:t xml:space="preserve"> «Переход», С. Михалков «Дядя Степа милиционер»</w:t>
            </w: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128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98" w:lineRule="exact"/>
            </w:pPr>
            <w:r>
              <w:rPr>
                <w:rStyle w:val="211pt0"/>
                <w:rFonts w:eastAsiaTheme="minorHAnsi"/>
              </w:rPr>
              <w:t>Консультация для родителей «Лето прекрасное и опасное»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02" w:lineRule="exact"/>
            </w:pPr>
            <w:r>
              <w:rPr>
                <w:rStyle w:val="211pt0"/>
                <w:rFonts w:eastAsiaTheme="minorHAnsi"/>
              </w:rPr>
              <w:t>Дидактическая игра «Что где растёт?»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302" w:lineRule="exact"/>
            </w:pPr>
            <w:r>
              <w:rPr>
                <w:rStyle w:val="211pt0"/>
                <w:rFonts w:eastAsiaTheme="minorHAnsi"/>
              </w:rPr>
              <w:t>Дидактическая игра «</w:t>
            </w:r>
            <w:proofErr w:type="gramStart"/>
            <w:r>
              <w:rPr>
                <w:rStyle w:val="211pt0"/>
                <w:rFonts w:eastAsiaTheme="minorHAnsi"/>
              </w:rPr>
              <w:t>Съедобное</w:t>
            </w:r>
            <w:proofErr w:type="gramEnd"/>
            <w:r>
              <w:rPr>
                <w:rStyle w:val="211pt0"/>
                <w:rFonts w:eastAsiaTheme="minorHAnsi"/>
              </w:rPr>
              <w:t xml:space="preserve"> - несъедобное»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98" w:lineRule="exact"/>
            </w:pPr>
            <w:r>
              <w:rPr>
                <w:rStyle w:val="211pt0"/>
                <w:rFonts w:eastAsiaTheme="minorHAnsi"/>
              </w:rPr>
              <w:t>Беседа «Как вести себя на природе?»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93" w:lineRule="exact"/>
            </w:pPr>
            <w:r>
              <w:rPr>
                <w:rStyle w:val="211pt0"/>
                <w:rFonts w:eastAsiaTheme="minorHAnsi"/>
              </w:rPr>
              <w:t>Беседа «Ядовитые растения»</w:t>
            </w:r>
          </w:p>
        </w:tc>
      </w:tr>
      <w:tr w:rsidR="00A46154" w:rsidRPr="006F437F" w:rsidTr="00F55D4D">
        <w:trPr>
          <w:gridAfter w:val="1"/>
          <w:wAfter w:w="18" w:type="dxa"/>
          <w:trHeight w:hRule="exact" w:val="102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98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Летняя школа безопасности «Защита от солнца»</w:t>
            </w:r>
          </w:p>
          <w:p w:rsidR="00A46154" w:rsidRDefault="00A46154" w:rsidP="00F55D4D">
            <w:pPr>
              <w:spacing w:line="298" w:lineRule="exact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98" w:lineRule="exact"/>
            </w:pPr>
            <w:r>
              <w:rPr>
                <w:rStyle w:val="211pt0"/>
                <w:rFonts w:eastAsiaTheme="minorHAnsi"/>
              </w:rPr>
              <w:t>Летняя школа безопасности «Осторожно, насекомые!»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98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Летняя школа безопасности «Осторожно, насекомые!»</w:t>
            </w:r>
          </w:p>
          <w:p w:rsidR="00A46154" w:rsidRDefault="00A46154" w:rsidP="00F55D4D">
            <w:pPr>
              <w:spacing w:line="298" w:lineRule="exact"/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Летняя школа безопасности «Безопасность на воде»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298" w:lineRule="exact"/>
            </w:pPr>
            <w:r>
              <w:rPr>
                <w:rStyle w:val="211pt0"/>
                <w:rFonts w:eastAsiaTheme="minorHAnsi"/>
              </w:rPr>
              <w:t>Летняя школа безопасности «Защита</w:t>
            </w:r>
          </w:p>
          <w:p w:rsidR="00A46154" w:rsidRDefault="00A46154" w:rsidP="00F55D4D">
            <w:pPr>
              <w:spacing w:line="298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от солнца»</w:t>
            </w:r>
          </w:p>
          <w:p w:rsidR="00A46154" w:rsidRDefault="00A46154" w:rsidP="00F55D4D">
            <w:pPr>
              <w:spacing w:line="298" w:lineRule="exact"/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772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17" w:lineRule="exact"/>
              <w:jc w:val="center"/>
              <w:rPr>
                <w:rFonts w:ascii="Times New Roman" w:hAnsi="Times New Roman" w:cs="Times New Roman"/>
              </w:rPr>
            </w:pPr>
            <w:r w:rsidRPr="00213749">
              <w:rPr>
                <w:rFonts w:ascii="Times New Roman" w:hAnsi="Times New Roman" w:cs="Times New Roman"/>
              </w:rPr>
              <w:t>Летняя школа безопасности «Безопасность на дороге»</w:t>
            </w:r>
          </w:p>
          <w:p w:rsidR="00A46154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</w:p>
          <w:p w:rsidR="00A46154" w:rsidRDefault="00A46154" w:rsidP="00F55D4D">
            <w:pPr>
              <w:spacing w:line="317" w:lineRule="exact"/>
              <w:rPr>
                <w:rFonts w:ascii="Times New Roman" w:hAnsi="Times New Roman" w:cs="Times New Roman"/>
              </w:rPr>
            </w:pPr>
          </w:p>
          <w:p w:rsidR="00A46154" w:rsidRPr="006F437F" w:rsidRDefault="00A46154" w:rsidP="00F55D4D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</w:pPr>
            <w:r>
              <w:rPr>
                <w:rStyle w:val="211pt0"/>
                <w:rFonts w:eastAsiaTheme="minorHAnsi"/>
              </w:rPr>
              <w:t>Экскурсия к перекрёстку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154" w:rsidRDefault="00A46154" w:rsidP="00F55D4D">
            <w:pPr>
              <w:spacing w:line="326" w:lineRule="exact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Экскурсия к перекрёстку</w:t>
            </w:r>
          </w:p>
          <w:p w:rsidR="00A46154" w:rsidRDefault="00A46154" w:rsidP="00F55D4D">
            <w:pPr>
              <w:spacing w:line="326" w:lineRule="exact"/>
              <w:rPr>
                <w:rStyle w:val="211pt0"/>
                <w:rFonts w:eastAsiaTheme="minorHAnsi"/>
              </w:rPr>
            </w:pPr>
          </w:p>
          <w:p w:rsidR="00A46154" w:rsidRDefault="00A46154" w:rsidP="00F55D4D">
            <w:pPr>
              <w:spacing w:line="326" w:lineRule="exact"/>
            </w:pPr>
          </w:p>
        </w:tc>
      </w:tr>
      <w:tr w:rsidR="00A46154" w:rsidRPr="006F437F" w:rsidTr="00F55D4D">
        <w:trPr>
          <w:gridAfter w:val="1"/>
          <w:wAfter w:w="18" w:type="dxa"/>
          <w:trHeight w:hRule="exact" w:val="772"/>
        </w:trPr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326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День физкультурника (8 августа)</w:t>
            </w:r>
          </w:p>
          <w:p w:rsidR="00A46154" w:rsidRDefault="00A46154" w:rsidP="00F55D4D">
            <w:pPr>
              <w:spacing w:line="326" w:lineRule="exact"/>
              <w:jc w:val="center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Сюжетно – ролевая игра «Олимпиада», рассказы детей на тему «Мой любимый вид спорта», чтение художественной литературы</w:t>
            </w:r>
          </w:p>
        </w:tc>
      </w:tr>
      <w:tr w:rsidR="00A46154" w:rsidRPr="00AA2DF9" w:rsidTr="00F55D4D">
        <w:trPr>
          <w:trHeight w:hRule="exact" w:val="433"/>
        </w:trPr>
        <w:tc>
          <w:tcPr>
            <w:tcW w:w="1532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  <w:vAlign w:val="bottom"/>
          </w:tcPr>
          <w:p w:rsidR="00A46154" w:rsidRDefault="00A46154" w:rsidP="00F55D4D">
            <w:pPr>
              <w:pageBreakBefore/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Музыкальная мастерская</w:t>
            </w:r>
            <w:r w:rsidRPr="00AA2D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46154" w:rsidRPr="00AA2DF9" w:rsidRDefault="00A46154" w:rsidP="00F55D4D">
            <w:pPr>
              <w:pageBreakBefore/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AA2DF9" w:rsidTr="00F55D4D">
        <w:trPr>
          <w:trHeight w:hRule="exact" w:val="65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Срок</w:t>
            </w:r>
          </w:p>
          <w:p w:rsidR="00A46154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  <w:p w:rsidR="00A46154" w:rsidRPr="00AA2DF9" w:rsidRDefault="00A46154" w:rsidP="00F55D4D">
            <w:pPr>
              <w:spacing w:line="244" w:lineRule="exact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Ранний возраст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Младший возраст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Средний возраст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Старший возраст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AA2DF9" w:rsidRDefault="00A46154" w:rsidP="00F55D4D">
            <w:pPr>
              <w:spacing w:line="24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Подготовительный</w:t>
            </w:r>
          </w:p>
          <w:p w:rsidR="00A46154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2DF9">
              <w:rPr>
                <w:rFonts w:ascii="Times New Roman" w:eastAsia="Times New Roman" w:hAnsi="Times New Roman" w:cs="Times New Roman"/>
                <w:b/>
                <w:bCs/>
              </w:rPr>
              <w:t>Возраст</w:t>
            </w:r>
          </w:p>
          <w:p w:rsidR="00A46154" w:rsidRPr="00AA2DF9" w:rsidRDefault="00A46154" w:rsidP="00F55D4D">
            <w:pPr>
              <w:spacing w:line="24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6154" w:rsidRPr="00473D44" w:rsidTr="00F55D4D">
        <w:trPr>
          <w:trHeight w:hRule="exact" w:val="48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473D4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 w:rsidRPr="00473D44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7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Развлечение 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«Весёлые ладошки»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473D4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473D4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Праздник </w:t>
            </w:r>
            <w:r w:rsidRPr="00473D44">
              <w:rPr>
                <w:rFonts w:ascii="Times New Roman" w:eastAsia="Times New Roman" w:hAnsi="Times New Roman" w:cs="Times New Roman"/>
              </w:rPr>
              <w:t>День Знаний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Pr="00473D4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990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Pr="00473D4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46154" w:rsidRPr="00473D4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4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473D44">
              <w:rPr>
                <w:rFonts w:ascii="Times New Roman" w:eastAsia="Calibri" w:hAnsi="Times New Roman" w:cs="Times New Roman"/>
              </w:rPr>
              <w:t xml:space="preserve">Развлечение  </w:t>
            </w:r>
          </w:p>
          <w:p w:rsidR="00A46154" w:rsidRPr="00473D44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473D44">
              <w:rPr>
                <w:rFonts w:ascii="Times New Roman" w:eastAsia="Calibri" w:hAnsi="Times New Roman" w:cs="Times New Roman"/>
              </w:rPr>
              <w:t>«Моя любимая игрушка»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4" w:rsidRPr="00473D44" w:rsidRDefault="00A46154" w:rsidP="00F55D4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473D44">
              <w:rPr>
                <w:rFonts w:ascii="Times New Roman" w:eastAsia="Calibri" w:hAnsi="Times New Roman" w:cs="Times New Roman"/>
                <w:shd w:val="clear" w:color="auto" w:fill="FFFFFF"/>
              </w:rPr>
              <w:t>Досуг «Путешествуем с друзьями по городу»</w:t>
            </w:r>
          </w:p>
        </w:tc>
        <w:tc>
          <w:tcPr>
            <w:tcW w:w="28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4" w:rsidRPr="00473D44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473D44">
              <w:rPr>
                <w:rFonts w:ascii="Times New Roman" w:eastAsia="Calibri" w:hAnsi="Times New Roman" w:cs="Times New Roman"/>
              </w:rPr>
              <w:t>Развлечение «Знай и уважай правила дорожные»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46154" w:rsidRPr="00473D44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473D44">
              <w:rPr>
                <w:rFonts w:ascii="Times New Roman" w:eastAsia="Calibri" w:hAnsi="Times New Roman" w:cs="Times New Roman"/>
                <w:shd w:val="clear" w:color="auto" w:fill="FFFFFF"/>
              </w:rPr>
              <w:t>Тематическое занятие «Страна моя – Россия»</w:t>
            </w:r>
          </w:p>
        </w:tc>
      </w:tr>
      <w:tr w:rsidR="00A46154" w:rsidRPr="00473D44" w:rsidTr="00F55D4D">
        <w:trPr>
          <w:trHeight w:hRule="exact" w:val="494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Pr="00473D4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День дошкольного работника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  <w:p w:rsidR="00A46154" w:rsidRPr="00473D44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91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Pr="00473D4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«Осенняя сказка» кукольный театр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Осени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912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Международный день музыки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(музыкальная викторина)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992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Pr="00473D4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4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 xml:space="preserve">Игры с пением </w:t>
            </w:r>
          </w:p>
          <w:p w:rsidR="00A46154" w:rsidRPr="00D21C1D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>«Мишка в гостях у ребят»</w:t>
            </w:r>
          </w:p>
        </w:tc>
        <w:tc>
          <w:tcPr>
            <w:tcW w:w="32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4" w:rsidRPr="00D21C1D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Тем</w:t>
            </w:r>
            <w:proofErr w:type="gramStart"/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gramEnd"/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з</w:t>
            </w:r>
            <w:proofErr w:type="gramEnd"/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анятие «В лес за грибами»</w:t>
            </w:r>
          </w:p>
        </w:tc>
        <w:tc>
          <w:tcPr>
            <w:tcW w:w="27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54" w:rsidRDefault="00A46154" w:rsidP="00F55D4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Развлечение  </w:t>
            </w:r>
          </w:p>
          <w:p w:rsidR="00A46154" w:rsidRPr="00D21C1D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«Мы играем – не скучаем!»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46154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 xml:space="preserve">Развлечение </w:t>
            </w:r>
          </w:p>
          <w:p w:rsidR="00A46154" w:rsidRPr="00D21C1D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«В стране веселых игр»</w:t>
            </w: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46154" w:rsidRPr="00D21C1D" w:rsidRDefault="00A46154" w:rsidP="00F55D4D">
            <w:pPr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>Презентация проекта «Целебная сила музыки»</w:t>
            </w:r>
            <w:r w:rsidRPr="00D21C1D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</w:p>
        </w:tc>
      </w:tr>
      <w:tr w:rsidR="00A46154" w:rsidRPr="00473D44" w:rsidTr="00F55D4D">
        <w:trPr>
          <w:trHeight w:hRule="exact" w:val="580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154" w:rsidRPr="00D21C1D" w:rsidRDefault="00A46154" w:rsidP="00F55D4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808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46154" w:rsidRPr="00D21C1D" w:rsidRDefault="00A46154" w:rsidP="00F55D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>Тематический праздник «День Матери»</w:t>
            </w:r>
          </w:p>
        </w:tc>
      </w:tr>
      <w:tr w:rsidR="00A46154" w:rsidRPr="00473D44" w:rsidTr="00F55D4D">
        <w:trPr>
          <w:trHeight w:hRule="exact" w:val="4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«Новый год»</w:t>
            </w:r>
          </w:p>
        </w:tc>
      </w:tr>
      <w:tr w:rsidR="00A46154" w:rsidRPr="00473D44" w:rsidTr="00F55D4D">
        <w:trPr>
          <w:trHeight w:hRule="exact" w:val="922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D21C1D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>Муз</w:t>
            </w:r>
            <w:proofErr w:type="gramStart"/>
            <w:r w:rsidRPr="00D21C1D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D21C1D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21C1D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D21C1D">
              <w:rPr>
                <w:rFonts w:ascii="Times New Roman" w:eastAsia="Calibri" w:hAnsi="Times New Roman" w:cs="Times New Roman"/>
              </w:rPr>
              <w:t>онцерт детей старших групп «Зимняя сказка»</w:t>
            </w:r>
          </w:p>
        </w:tc>
        <w:tc>
          <w:tcPr>
            <w:tcW w:w="1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D21C1D" w:rsidRDefault="00A46154" w:rsidP="00F55D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21C1D">
              <w:rPr>
                <w:rFonts w:ascii="Times New Roman" w:eastAsia="Calibri" w:hAnsi="Times New Roman" w:cs="Times New Roman"/>
              </w:rPr>
              <w:t>Праздник «Зима»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708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E1594">
              <w:rPr>
                <w:rFonts w:ascii="Times New Roman" w:eastAsia="Calibri" w:hAnsi="Times New Roman" w:cs="Times New Roman"/>
                <w:shd w:val="clear" w:color="auto" w:fill="FFFFFF"/>
              </w:rPr>
              <w:t>Игровой досуг «Игрушки в гостях у ребят»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E1594">
              <w:rPr>
                <w:rFonts w:ascii="Times New Roman" w:eastAsia="Calibri" w:hAnsi="Times New Roman" w:cs="Times New Roman"/>
              </w:rPr>
              <w:t>Праздник, посвященный Дню защитника Отечества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702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112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E1594">
              <w:rPr>
                <w:rFonts w:ascii="Times New Roman" w:eastAsia="Calibri" w:hAnsi="Times New Roman" w:cs="Times New Roman"/>
              </w:rPr>
              <w:t>Русский фольклорный праздник «Эх, Масленица»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154" w:rsidRPr="00473D44" w:rsidTr="00F55D4D">
        <w:trPr>
          <w:trHeight w:hRule="exact" w:val="851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Март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E1594">
              <w:rPr>
                <w:rFonts w:ascii="Times New Roman" w:eastAsia="Calibri" w:hAnsi="Times New Roman" w:cs="Times New Roman"/>
                <w:shd w:val="clear" w:color="auto" w:fill="FFFFFF"/>
              </w:rPr>
              <w:t>Праздник 8 Марта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586"/>
        </w:trPr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FE1594">
              <w:rPr>
                <w:rFonts w:ascii="Times New Roman" w:eastAsia="Calibri" w:hAnsi="Times New Roman" w:cs="Times New Roman"/>
              </w:rPr>
              <w:t>Праздник «Весна - красна»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705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Международный день Театра 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(игра – драматизация сказок «Репка», «Теремок», «Колобок»)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  <w:p w:rsidR="00A46154" w:rsidRPr="00FE159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46154" w:rsidRPr="00473D44" w:rsidTr="00F55D4D">
        <w:trPr>
          <w:trHeight w:hRule="exact" w:val="849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E442F">
              <w:rPr>
                <w:rFonts w:ascii="Times New Roman" w:eastAsia="Calibri" w:hAnsi="Times New Roman" w:cs="Times New Roman"/>
                <w:sz w:val="23"/>
                <w:szCs w:val="23"/>
              </w:rPr>
              <w:t>Семейный вечер «Мама, папа, я – музыкальная семья»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Pr="00847D83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47D83">
              <w:rPr>
                <w:rFonts w:ascii="Times New Roman" w:eastAsia="Calibri" w:hAnsi="Times New Roman" w:cs="Times New Roman"/>
                <w:shd w:val="clear" w:color="auto" w:fill="FFFFFF"/>
              </w:rPr>
              <w:t>Развлечение «Ярмарка расписных игрушек</w:t>
            </w:r>
          </w:p>
          <w:p w:rsidR="00A46154" w:rsidRPr="00847D83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47D83">
              <w:rPr>
                <w:rFonts w:ascii="Times New Roman" w:eastAsia="Calibri" w:hAnsi="Times New Roman" w:cs="Times New Roman"/>
                <w:shd w:val="clear" w:color="auto" w:fill="FFFFFF"/>
              </w:rPr>
              <w:t>Досуг «В мастерской дымковской игрушки»</w:t>
            </w:r>
          </w:p>
          <w:p w:rsidR="00A46154" w:rsidRDefault="00A46154" w:rsidP="00F55D4D">
            <w:pPr>
              <w:spacing w:line="283" w:lineRule="exact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A46154" w:rsidRPr="00847D83" w:rsidRDefault="00A46154" w:rsidP="00F55D4D">
            <w:pPr>
              <w:spacing w:line="283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561"/>
        </w:trPr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Праздник «День Земли»</w:t>
            </w:r>
          </w:p>
          <w:p w:rsidR="00A46154" w:rsidRPr="00847D83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46154" w:rsidRPr="00473D44" w:rsidTr="00F55D4D">
        <w:trPr>
          <w:trHeight w:hRule="exact" w:val="421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Отчётный концерт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A46154" w:rsidRPr="00847D83" w:rsidRDefault="00A46154" w:rsidP="00F55D4D">
            <w:pPr>
              <w:spacing w:line="283" w:lineRule="exact"/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</w:tr>
      <w:tr w:rsidR="00A46154" w:rsidRPr="00473D44" w:rsidTr="00F55D4D">
        <w:trPr>
          <w:trHeight w:hRule="exact" w:val="494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Праздник, посвященный Дню Победы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494"/>
        </w:trPr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Выпускной бал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6154" w:rsidRPr="00473D44" w:rsidTr="00F55D4D">
        <w:trPr>
          <w:trHeight w:hRule="exact" w:val="494"/>
        </w:trPr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154" w:rsidRDefault="00A46154" w:rsidP="00F55D4D">
            <w:pPr>
              <w:spacing w:line="244" w:lineRule="exact"/>
              <w:ind w:left="3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Праздник «Лето»</w:t>
            </w:r>
          </w:p>
          <w:p w:rsidR="00A46154" w:rsidRDefault="00A46154" w:rsidP="00F55D4D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6154" w:rsidRDefault="00A46154" w:rsidP="00A46154">
      <w:pPr>
        <w:tabs>
          <w:tab w:val="left" w:pos="3894"/>
        </w:tabs>
        <w:rPr>
          <w:rFonts w:ascii="Times New Roman CYR" w:hAnsi="Times New Roman CYR" w:cs="Times New Roman CYR"/>
          <w:sz w:val="28"/>
          <w:szCs w:val="28"/>
        </w:rPr>
      </w:pPr>
    </w:p>
    <w:p w:rsidR="00A46154" w:rsidRPr="00473D44" w:rsidRDefault="00A46154" w:rsidP="00A46154">
      <w:pPr>
        <w:tabs>
          <w:tab w:val="left" w:pos="3894"/>
        </w:tabs>
        <w:jc w:val="center"/>
      </w:pPr>
      <w:r>
        <w:rPr>
          <w:rFonts w:ascii="Times New Roman CYR" w:hAnsi="Times New Roman CYR" w:cs="Times New Roman CYR"/>
          <w:sz w:val="28"/>
          <w:szCs w:val="28"/>
        </w:rPr>
        <w:t>В календарный план возможны внесения изменений и корректировка.</w:t>
      </w: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154" w:rsidRPr="00EE3751" w:rsidRDefault="00A46154" w:rsidP="00FD22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2EA" w:rsidRPr="00EE3751" w:rsidRDefault="00FD22EA" w:rsidP="00FD22EA">
      <w:pPr>
        <w:adjustRightInd w:val="0"/>
        <w:spacing w:after="0" w:line="276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sectPr w:rsidR="00FD22EA" w:rsidRPr="00EE3751" w:rsidSect="00EE375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A3892" w:rsidRPr="00E44320" w:rsidRDefault="00E44320" w:rsidP="00E44320">
      <w:pPr>
        <w:spacing w:after="200" w:line="276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</w:t>
      </w:r>
      <w:r w:rsidR="006A3892" w:rsidRPr="006A3892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Административно – хозяйственная работа.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6990"/>
        <w:gridCol w:w="2550"/>
      </w:tblGrid>
      <w:tr w:rsidR="006A3892" w:rsidRPr="006A3892" w:rsidTr="006A3892">
        <w:trPr>
          <w:cantSplit/>
          <w:trHeight w:val="629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по благоустройству территории ДОУ.</w:t>
            </w:r>
          </w:p>
          <w:p w:rsidR="006A3892" w:rsidRPr="006A3892" w:rsidRDefault="00020EEB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A3892"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.Сбор семян цветов.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4.Разработка нормативных документов, локальных актов, инструкций</w:t>
            </w:r>
            <w:proofErr w:type="gramStart"/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регламентирующих работу всех служб ДОУ.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5.Проверка условий: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-готовность ДОУ к новому учебному году;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 состояния технологического оборудования.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работы по осенней уборке территории, обрезка деревьев и кустарников.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 работы по подготовке помещений к зиме.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3.Админитсративное совещание по результатам обследования отопительной системы, окон и дверей.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4.Рейд по проверке санитарного состояния помещений детского сада.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5.Работа по обновлению локальных актов.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A3892" w:rsidRPr="006A3892" w:rsidTr="006A3892">
        <w:trPr>
          <w:cantSplit/>
          <w:trHeight w:val="1651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1.Рейд по проверке санитарного состояния помещений ДОУ.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с документацией.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1.Проверка оборудования по ПБ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3.Рейд комиссии по санитарному состоянию и соблюдению правил ОТ в ДОУ.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4.Пополнение новыми пособиями и атрибутами кабинета логопеда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УВР,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1.Ревизия электропроводки и оборудования  кухни.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с нормативно-правовой документацией.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3.Рейд по санитарному состоянию помещений в ДОУ.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дефектной ведомости на ремонт детского сада.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2.Приобретение детской игровой мебели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по корректировке локальных актов.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Заведующая,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6A3892" w:rsidRPr="006A3892" w:rsidTr="006A3892">
        <w:trPr>
          <w:cantSplit/>
          <w:trHeight w:val="2241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1.Приобретение новой спецодежды для кухни.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2.Посадка рассады цветов для клумб.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3.Рейд по санитарному состоянию помещений в ДОУ.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4.Проверка функциональности и продуктивности работы методического кабинета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Зам.зав</w:t>
            </w:r>
            <w:proofErr w:type="spellEnd"/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УВР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1.Работа по благоустройству территории ДОУ.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2.Приобретение необходимого инвентаря для уборки территории.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3.Приобретение спортивного инвентаря для организации летне-оздоровительной работы.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4.Работа по упорядочению номенклатуры дел.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A3892" w:rsidRPr="006A3892" w:rsidTr="006A3892">
        <w:trPr>
          <w:cantSplit/>
          <w:trHeight w:val="1134"/>
          <w:jc w:val="center"/>
        </w:trPr>
        <w:tc>
          <w:tcPr>
            <w:tcW w:w="793" w:type="dxa"/>
            <w:textDirection w:val="btLr"/>
          </w:tcPr>
          <w:p w:rsidR="006A3892" w:rsidRPr="006A3892" w:rsidRDefault="006A3892" w:rsidP="006A3892">
            <w:pPr>
              <w:suppressLineNumbers/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6999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1.Завоз свежего песка.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по написанию Программы летне-оздоровительной работы.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3.Организация работы на цветниках и огороде.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4.Организация ремонтных работ.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5.Инструктаж работников по проведению ремонтных работ.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6.Приобретение необходимых материалов для проведения ремонтных работ.</w:t>
            </w:r>
          </w:p>
        </w:tc>
        <w:tc>
          <w:tcPr>
            <w:tcW w:w="2551" w:type="dxa"/>
          </w:tcPr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зав. по УВР</w:t>
            </w: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892" w:rsidRPr="006A3892" w:rsidRDefault="006A3892" w:rsidP="006A3892">
            <w:pPr>
              <w:suppressLineNumbers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6A3892" w:rsidRPr="006A3892" w:rsidRDefault="006A3892" w:rsidP="006A3892">
      <w:pPr>
        <w:adjustRightInd w:val="0"/>
        <w:spacing w:before="30"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5738" w:rsidRDefault="00725738"/>
    <w:sectPr w:rsidR="0072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3474"/>
    <w:multiLevelType w:val="multilevel"/>
    <w:tmpl w:val="EA2E8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C6F54"/>
    <w:multiLevelType w:val="hybridMultilevel"/>
    <w:tmpl w:val="E6F24F88"/>
    <w:lvl w:ilvl="0" w:tplc="A2DECE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474845"/>
    <w:multiLevelType w:val="hybridMultilevel"/>
    <w:tmpl w:val="B94E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0E77"/>
    <w:multiLevelType w:val="multilevel"/>
    <w:tmpl w:val="2DFC8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1C45F1"/>
    <w:multiLevelType w:val="hybridMultilevel"/>
    <w:tmpl w:val="E6F24F88"/>
    <w:lvl w:ilvl="0" w:tplc="A2DECE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D865D09"/>
    <w:multiLevelType w:val="hybridMultilevel"/>
    <w:tmpl w:val="1C8698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1A61"/>
    <w:multiLevelType w:val="hybridMultilevel"/>
    <w:tmpl w:val="EE30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1DAE"/>
    <w:multiLevelType w:val="hybridMultilevel"/>
    <w:tmpl w:val="80A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00993"/>
    <w:multiLevelType w:val="hybridMultilevel"/>
    <w:tmpl w:val="84726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29F0"/>
    <w:multiLevelType w:val="hybridMultilevel"/>
    <w:tmpl w:val="C02E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B56B6"/>
    <w:multiLevelType w:val="hybridMultilevel"/>
    <w:tmpl w:val="E6F24F88"/>
    <w:lvl w:ilvl="0" w:tplc="A2DECE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B25546E"/>
    <w:multiLevelType w:val="hybridMultilevel"/>
    <w:tmpl w:val="35067D24"/>
    <w:lvl w:ilvl="0" w:tplc="D6E822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B5DFB"/>
    <w:multiLevelType w:val="multilevel"/>
    <w:tmpl w:val="7A1880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563C22"/>
    <w:multiLevelType w:val="hybridMultilevel"/>
    <w:tmpl w:val="436C0A0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30E5FB4"/>
    <w:multiLevelType w:val="hybridMultilevel"/>
    <w:tmpl w:val="5018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F44B0"/>
    <w:multiLevelType w:val="hybridMultilevel"/>
    <w:tmpl w:val="1FE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95672"/>
    <w:multiLevelType w:val="hybridMultilevel"/>
    <w:tmpl w:val="9FFAB9F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3D1333B7"/>
    <w:multiLevelType w:val="multilevel"/>
    <w:tmpl w:val="417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042A6"/>
    <w:multiLevelType w:val="multilevel"/>
    <w:tmpl w:val="59A6A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22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FD6FB4"/>
    <w:multiLevelType w:val="hybridMultilevel"/>
    <w:tmpl w:val="D356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D4AF2"/>
    <w:multiLevelType w:val="multilevel"/>
    <w:tmpl w:val="0070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21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805F22"/>
    <w:multiLevelType w:val="hybridMultilevel"/>
    <w:tmpl w:val="460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2CA7"/>
    <w:multiLevelType w:val="hybridMultilevel"/>
    <w:tmpl w:val="668442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95F22"/>
    <w:multiLevelType w:val="multilevel"/>
    <w:tmpl w:val="B7F4B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8E5781"/>
    <w:multiLevelType w:val="hybridMultilevel"/>
    <w:tmpl w:val="543E6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57049E"/>
    <w:multiLevelType w:val="hybridMultilevel"/>
    <w:tmpl w:val="A71AFF7E"/>
    <w:lvl w:ilvl="0" w:tplc="6E28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0C7575"/>
    <w:multiLevelType w:val="multilevel"/>
    <w:tmpl w:val="36026B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DB0562"/>
    <w:multiLevelType w:val="multilevel"/>
    <w:tmpl w:val="11FC4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87D9A"/>
    <w:multiLevelType w:val="hybridMultilevel"/>
    <w:tmpl w:val="460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1466E"/>
    <w:multiLevelType w:val="multilevel"/>
    <w:tmpl w:val="59BC05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5A7223"/>
    <w:multiLevelType w:val="hybridMultilevel"/>
    <w:tmpl w:val="E6F24F88"/>
    <w:lvl w:ilvl="0" w:tplc="A2DECE9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51062EE"/>
    <w:multiLevelType w:val="multilevel"/>
    <w:tmpl w:val="1B32C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A4A3C"/>
    <w:multiLevelType w:val="hybridMultilevel"/>
    <w:tmpl w:val="754AF1FE"/>
    <w:lvl w:ilvl="0" w:tplc="5EDCB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849F3"/>
    <w:multiLevelType w:val="hybridMultilevel"/>
    <w:tmpl w:val="6EF0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91494"/>
    <w:multiLevelType w:val="hybridMultilevel"/>
    <w:tmpl w:val="A656CC1E"/>
    <w:lvl w:ilvl="0" w:tplc="277A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3D46CD"/>
    <w:multiLevelType w:val="hybridMultilevel"/>
    <w:tmpl w:val="5506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BB2D18"/>
    <w:multiLevelType w:val="hybridMultilevel"/>
    <w:tmpl w:val="5566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44857"/>
    <w:multiLevelType w:val="hybridMultilevel"/>
    <w:tmpl w:val="F286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30"/>
  </w:num>
  <w:num w:numId="4">
    <w:abstractNumId w:val="1"/>
  </w:num>
  <w:num w:numId="5">
    <w:abstractNumId w:val="4"/>
  </w:num>
  <w:num w:numId="6">
    <w:abstractNumId w:val="24"/>
  </w:num>
  <w:num w:numId="7">
    <w:abstractNumId w:val="11"/>
  </w:num>
  <w:num w:numId="8">
    <w:abstractNumId w:val="15"/>
  </w:num>
  <w:num w:numId="9">
    <w:abstractNumId w:val="32"/>
  </w:num>
  <w:num w:numId="10">
    <w:abstractNumId w:val="17"/>
  </w:num>
  <w:num w:numId="11">
    <w:abstractNumId w:val="33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27"/>
  </w:num>
  <w:num w:numId="17">
    <w:abstractNumId w:val="22"/>
  </w:num>
  <w:num w:numId="18">
    <w:abstractNumId w:val="25"/>
  </w:num>
  <w:num w:numId="19">
    <w:abstractNumId w:val="19"/>
  </w:num>
  <w:num w:numId="20">
    <w:abstractNumId w:val="26"/>
  </w:num>
  <w:num w:numId="21">
    <w:abstractNumId w:val="21"/>
  </w:num>
  <w:num w:numId="22">
    <w:abstractNumId w:val="3"/>
  </w:num>
  <w:num w:numId="23">
    <w:abstractNumId w:val="20"/>
  </w:num>
  <w:num w:numId="24">
    <w:abstractNumId w:val="34"/>
  </w:num>
  <w:num w:numId="25">
    <w:abstractNumId w:val="36"/>
  </w:num>
  <w:num w:numId="26">
    <w:abstractNumId w:val="9"/>
  </w:num>
  <w:num w:numId="27">
    <w:abstractNumId w:val="14"/>
  </w:num>
  <w:num w:numId="28">
    <w:abstractNumId w:val="31"/>
  </w:num>
  <w:num w:numId="29">
    <w:abstractNumId w:val="12"/>
  </w:num>
  <w:num w:numId="30">
    <w:abstractNumId w:val="29"/>
  </w:num>
  <w:num w:numId="31">
    <w:abstractNumId w:val="23"/>
  </w:num>
  <w:num w:numId="32">
    <w:abstractNumId w:val="18"/>
  </w:num>
  <w:num w:numId="33">
    <w:abstractNumId w:val="0"/>
  </w:num>
  <w:num w:numId="34">
    <w:abstractNumId w:val="38"/>
  </w:num>
  <w:num w:numId="35">
    <w:abstractNumId w:val="16"/>
  </w:num>
  <w:num w:numId="36">
    <w:abstractNumId w:val="1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C7"/>
    <w:rsid w:val="00011292"/>
    <w:rsid w:val="00013DBE"/>
    <w:rsid w:val="00020EEB"/>
    <w:rsid w:val="0002792A"/>
    <w:rsid w:val="00074D29"/>
    <w:rsid w:val="000A3717"/>
    <w:rsid w:val="000C3E28"/>
    <w:rsid w:val="000D7050"/>
    <w:rsid w:val="000E2D02"/>
    <w:rsid w:val="00105B37"/>
    <w:rsid w:val="001B5F58"/>
    <w:rsid w:val="001E4586"/>
    <w:rsid w:val="001F708E"/>
    <w:rsid w:val="002F333D"/>
    <w:rsid w:val="0033578D"/>
    <w:rsid w:val="003A70D2"/>
    <w:rsid w:val="003E28A3"/>
    <w:rsid w:val="004F0700"/>
    <w:rsid w:val="005948C3"/>
    <w:rsid w:val="00596374"/>
    <w:rsid w:val="005A179C"/>
    <w:rsid w:val="0068278C"/>
    <w:rsid w:val="006A3892"/>
    <w:rsid w:val="006D525C"/>
    <w:rsid w:val="00725738"/>
    <w:rsid w:val="00763FD2"/>
    <w:rsid w:val="007C26DE"/>
    <w:rsid w:val="00882D00"/>
    <w:rsid w:val="008F2056"/>
    <w:rsid w:val="009B270F"/>
    <w:rsid w:val="009B51AE"/>
    <w:rsid w:val="009F5781"/>
    <w:rsid w:val="00A25BA0"/>
    <w:rsid w:val="00A46154"/>
    <w:rsid w:val="00A64DE8"/>
    <w:rsid w:val="00A74CA1"/>
    <w:rsid w:val="00AA2554"/>
    <w:rsid w:val="00AD66E3"/>
    <w:rsid w:val="00CA3548"/>
    <w:rsid w:val="00CC2263"/>
    <w:rsid w:val="00D01393"/>
    <w:rsid w:val="00D064C8"/>
    <w:rsid w:val="00D73A7D"/>
    <w:rsid w:val="00D77AD1"/>
    <w:rsid w:val="00DB15BA"/>
    <w:rsid w:val="00DB51B9"/>
    <w:rsid w:val="00E027C7"/>
    <w:rsid w:val="00E44320"/>
    <w:rsid w:val="00EE3751"/>
    <w:rsid w:val="00F02FF8"/>
    <w:rsid w:val="00F220DA"/>
    <w:rsid w:val="00F31DC0"/>
    <w:rsid w:val="00F361CA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892"/>
  </w:style>
  <w:style w:type="paragraph" w:styleId="a3">
    <w:name w:val="No Spacing"/>
    <w:aliases w:val="основа,Без интервала1"/>
    <w:link w:val="a4"/>
    <w:uiPriority w:val="1"/>
    <w:qFormat/>
    <w:rsid w:val="006A3892"/>
    <w:pPr>
      <w:spacing w:after="0" w:line="240" w:lineRule="auto"/>
    </w:pPr>
  </w:style>
  <w:style w:type="table" w:styleId="a5">
    <w:name w:val="Table Grid"/>
    <w:basedOn w:val="a1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389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6A3892"/>
  </w:style>
  <w:style w:type="character" w:styleId="a7">
    <w:name w:val="Hyperlink"/>
    <w:basedOn w:val="a0"/>
    <w:uiPriority w:val="99"/>
    <w:unhideWhenUsed/>
    <w:rsid w:val="006A3892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6A3892"/>
  </w:style>
  <w:style w:type="table" w:customStyle="1" w:styleId="10">
    <w:name w:val="Сетка таблицы1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3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A38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38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3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A38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892"/>
    <w:rPr>
      <w:rFonts w:ascii="Tahoma" w:hAnsi="Tahoma" w:cs="Tahoma"/>
      <w:sz w:val="16"/>
      <w:szCs w:val="16"/>
    </w:rPr>
  </w:style>
  <w:style w:type="character" w:customStyle="1" w:styleId="c22c12c9">
    <w:name w:val="c22 c12 c9"/>
    <w:basedOn w:val="a0"/>
    <w:rsid w:val="006A3892"/>
  </w:style>
  <w:style w:type="table" w:customStyle="1" w:styleId="31">
    <w:name w:val="Сетка таблицы31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892"/>
  </w:style>
  <w:style w:type="paragraph" w:styleId="ae">
    <w:name w:val="footer"/>
    <w:basedOn w:val="a"/>
    <w:link w:val="af"/>
    <w:uiPriority w:val="99"/>
    <w:unhideWhenUsed/>
    <w:rsid w:val="006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892"/>
  </w:style>
  <w:style w:type="table" w:customStyle="1" w:styleId="7">
    <w:name w:val="Сетка таблицы7"/>
    <w:basedOn w:val="a1"/>
    <w:next w:val="a5"/>
    <w:uiPriority w:val="59"/>
    <w:rsid w:val="006A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59"/>
    <w:rsid w:val="006A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A3892"/>
    <w:rPr>
      <w:rFonts w:cs="Times New Roman"/>
    </w:rPr>
  </w:style>
  <w:style w:type="paragraph" w:customStyle="1" w:styleId="c4c14">
    <w:name w:val="c4 c14"/>
    <w:basedOn w:val="a"/>
    <w:rsid w:val="006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892"/>
  </w:style>
  <w:style w:type="character" w:customStyle="1" w:styleId="text">
    <w:name w:val="text"/>
    <w:basedOn w:val="a0"/>
    <w:uiPriority w:val="99"/>
    <w:rsid w:val="006A3892"/>
    <w:rPr>
      <w:rFonts w:cs="Times New Roman"/>
    </w:rPr>
  </w:style>
  <w:style w:type="character" w:customStyle="1" w:styleId="c14">
    <w:name w:val="c14"/>
    <w:basedOn w:val="a0"/>
    <w:rsid w:val="006A3892"/>
  </w:style>
  <w:style w:type="character" w:customStyle="1" w:styleId="c2">
    <w:name w:val="c2"/>
    <w:basedOn w:val="a0"/>
    <w:rsid w:val="006A3892"/>
  </w:style>
  <w:style w:type="table" w:customStyle="1" w:styleId="9">
    <w:name w:val="Сетка таблицы9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E3751"/>
  </w:style>
  <w:style w:type="table" w:customStyle="1" w:styleId="22">
    <w:name w:val="Сетка таблицы22"/>
    <w:basedOn w:val="a1"/>
    <w:next w:val="a5"/>
    <w:uiPriority w:val="39"/>
    <w:rsid w:val="00E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E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EE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5"/>
    <w:uiPriority w:val="59"/>
    <w:rsid w:val="00EE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5"/>
    <w:uiPriority w:val="59"/>
    <w:rsid w:val="00EE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5"/>
    <w:uiPriority w:val="39"/>
    <w:rsid w:val="00EE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E3751"/>
  </w:style>
  <w:style w:type="character" w:customStyle="1" w:styleId="30">
    <w:name w:val="Основной текст (3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0">
    <w:name w:val="Колонтитул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43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74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2">
    <w:name w:val="Основной текст (8)"/>
    <w:basedOn w:val="8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43A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E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EE3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EE37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3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sid w:val="00EE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3">
    <w:name w:val="Основной текст (10) + Не полужирный"/>
    <w:basedOn w:val="101"/>
    <w:rsid w:val="00EE3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_"/>
    <w:basedOn w:val="a0"/>
    <w:link w:val="112"/>
    <w:rsid w:val="00EE37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EE3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3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rsid w:val="00EE3751"/>
    <w:pPr>
      <w:widowControl w:val="0"/>
      <w:shd w:val="clear" w:color="auto" w:fill="FFFFFF"/>
      <w:spacing w:after="1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6">
    <w:name w:val="toc 1"/>
    <w:basedOn w:val="a"/>
    <w:link w:val="15"/>
    <w:autoRedefine/>
    <w:rsid w:val="00EE3751"/>
    <w:pPr>
      <w:widowControl w:val="0"/>
      <w:shd w:val="clear" w:color="auto" w:fill="FFFFFF"/>
      <w:spacing w:before="1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"/>
    <w:basedOn w:val="a"/>
    <w:link w:val="90"/>
    <w:rsid w:val="00EE3751"/>
    <w:pPr>
      <w:widowControl w:val="0"/>
      <w:shd w:val="clear" w:color="auto" w:fill="FFFFFF"/>
      <w:spacing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2">
    <w:name w:val="Основной текст (10)"/>
    <w:basedOn w:val="a"/>
    <w:link w:val="101"/>
    <w:rsid w:val="00EE3751"/>
    <w:pPr>
      <w:widowControl w:val="0"/>
      <w:shd w:val="clear" w:color="auto" w:fill="FFFFFF"/>
      <w:spacing w:after="0" w:line="408" w:lineRule="exact"/>
      <w:ind w:firstLine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rsid w:val="00EE3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Основной текст (12)"/>
    <w:basedOn w:val="a"/>
    <w:link w:val="121"/>
    <w:rsid w:val="00EE3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E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751"/>
  </w:style>
  <w:style w:type="table" w:customStyle="1" w:styleId="130">
    <w:name w:val="Сетка таблицы13"/>
    <w:basedOn w:val="a1"/>
    <w:next w:val="a5"/>
    <w:uiPriority w:val="39"/>
    <w:rsid w:val="00DB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Emphasis"/>
    <w:basedOn w:val="a0"/>
    <w:qFormat/>
    <w:rsid w:val="00A25BA0"/>
    <w:rPr>
      <w:i/>
      <w:iCs/>
    </w:rPr>
  </w:style>
  <w:style w:type="table" w:customStyle="1" w:styleId="820">
    <w:name w:val="Сетка таблицы82"/>
    <w:basedOn w:val="a1"/>
    <w:next w:val="a5"/>
    <w:uiPriority w:val="59"/>
    <w:rsid w:val="00AA2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3892"/>
  </w:style>
  <w:style w:type="paragraph" w:styleId="a3">
    <w:name w:val="No Spacing"/>
    <w:aliases w:val="основа,Без интервала1"/>
    <w:link w:val="a4"/>
    <w:uiPriority w:val="1"/>
    <w:qFormat/>
    <w:rsid w:val="006A3892"/>
    <w:pPr>
      <w:spacing w:after="0" w:line="240" w:lineRule="auto"/>
    </w:pPr>
  </w:style>
  <w:style w:type="table" w:styleId="a5">
    <w:name w:val="Table Grid"/>
    <w:basedOn w:val="a1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3892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6A3892"/>
  </w:style>
  <w:style w:type="character" w:styleId="a7">
    <w:name w:val="Hyperlink"/>
    <w:basedOn w:val="a0"/>
    <w:uiPriority w:val="99"/>
    <w:unhideWhenUsed/>
    <w:rsid w:val="006A3892"/>
    <w:rPr>
      <w:color w:val="0000FF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6A3892"/>
  </w:style>
  <w:style w:type="table" w:customStyle="1" w:styleId="10">
    <w:name w:val="Сетка таблицы1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3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6A389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A38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5"/>
    <w:uiPriority w:val="3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A389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3892"/>
    <w:rPr>
      <w:rFonts w:ascii="Tahoma" w:hAnsi="Tahoma" w:cs="Tahoma"/>
      <w:sz w:val="16"/>
      <w:szCs w:val="16"/>
    </w:rPr>
  </w:style>
  <w:style w:type="character" w:customStyle="1" w:styleId="c22c12c9">
    <w:name w:val="c22 c12 c9"/>
    <w:basedOn w:val="a0"/>
    <w:rsid w:val="006A3892"/>
  </w:style>
  <w:style w:type="table" w:customStyle="1" w:styleId="31">
    <w:name w:val="Сетка таблицы31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6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3892"/>
  </w:style>
  <w:style w:type="paragraph" w:styleId="ae">
    <w:name w:val="footer"/>
    <w:basedOn w:val="a"/>
    <w:link w:val="af"/>
    <w:uiPriority w:val="99"/>
    <w:unhideWhenUsed/>
    <w:rsid w:val="006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A3892"/>
  </w:style>
  <w:style w:type="table" w:customStyle="1" w:styleId="7">
    <w:name w:val="Сетка таблицы7"/>
    <w:basedOn w:val="a1"/>
    <w:next w:val="a5"/>
    <w:uiPriority w:val="59"/>
    <w:rsid w:val="006A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59"/>
    <w:rsid w:val="006A38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A3892"/>
    <w:rPr>
      <w:rFonts w:cs="Times New Roman"/>
    </w:rPr>
  </w:style>
  <w:style w:type="paragraph" w:customStyle="1" w:styleId="c4c14">
    <w:name w:val="c4 c14"/>
    <w:basedOn w:val="a"/>
    <w:rsid w:val="006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892"/>
  </w:style>
  <w:style w:type="character" w:customStyle="1" w:styleId="text">
    <w:name w:val="text"/>
    <w:basedOn w:val="a0"/>
    <w:uiPriority w:val="99"/>
    <w:rsid w:val="006A3892"/>
    <w:rPr>
      <w:rFonts w:cs="Times New Roman"/>
    </w:rPr>
  </w:style>
  <w:style w:type="character" w:customStyle="1" w:styleId="c14">
    <w:name w:val="c14"/>
    <w:basedOn w:val="a0"/>
    <w:rsid w:val="006A3892"/>
  </w:style>
  <w:style w:type="character" w:customStyle="1" w:styleId="c2">
    <w:name w:val="c2"/>
    <w:basedOn w:val="a0"/>
    <w:rsid w:val="006A3892"/>
  </w:style>
  <w:style w:type="table" w:customStyle="1" w:styleId="9">
    <w:name w:val="Сетка таблицы9"/>
    <w:basedOn w:val="a1"/>
    <w:next w:val="a5"/>
    <w:uiPriority w:val="59"/>
    <w:rsid w:val="006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EE3751"/>
  </w:style>
  <w:style w:type="table" w:customStyle="1" w:styleId="22">
    <w:name w:val="Сетка таблицы22"/>
    <w:basedOn w:val="a1"/>
    <w:next w:val="a5"/>
    <w:uiPriority w:val="39"/>
    <w:rsid w:val="00E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EE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5"/>
    <w:uiPriority w:val="59"/>
    <w:rsid w:val="00EE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5"/>
    <w:uiPriority w:val="59"/>
    <w:rsid w:val="00EE3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5"/>
    <w:uiPriority w:val="59"/>
    <w:rsid w:val="00EE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5"/>
    <w:uiPriority w:val="39"/>
    <w:rsid w:val="00EE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E3751"/>
  </w:style>
  <w:style w:type="character" w:customStyle="1" w:styleId="30">
    <w:name w:val="Основной текст (3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2">
    <w:name w:val="Основной текст (3)"/>
    <w:basedOn w:val="3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0">
    <w:name w:val="Колонтитул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1">
    <w:name w:val="Колонтитул"/>
    <w:basedOn w:val="af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43A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2">
    <w:name w:val="Основной текст (6)"/>
    <w:basedOn w:val="6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74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0">
    <w:name w:val="Основной текст (7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2">
    <w:name w:val="Основной текст (7)"/>
    <w:basedOn w:val="7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74D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_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82">
    <w:name w:val="Основной текст (8)"/>
    <w:basedOn w:val="8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43A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3">
    <w:name w:val="Заголовок №1_"/>
    <w:basedOn w:val="a0"/>
    <w:link w:val="14"/>
    <w:rsid w:val="00EE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Оглавление 1 Знак"/>
    <w:basedOn w:val="a0"/>
    <w:link w:val="16"/>
    <w:rsid w:val="00EE37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EE375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3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3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1">
    <w:name w:val="Основной текст (10)_"/>
    <w:basedOn w:val="a0"/>
    <w:link w:val="102"/>
    <w:rsid w:val="00EE37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3">
    <w:name w:val="Основной текст (10) + Не полужирный"/>
    <w:basedOn w:val="101"/>
    <w:rsid w:val="00EE37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Exact">
    <w:name w:val="Заголовок №1 Exact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basedOn w:val="a0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1">
    <w:name w:val="Основной текст (11)_"/>
    <w:basedOn w:val="a0"/>
    <w:link w:val="112"/>
    <w:rsid w:val="00EE37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EE37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3"/>
    <w:rsid w:val="00EE37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3"/>
    <w:rsid w:val="00EE37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4">
    <w:name w:val="Заголовок №1"/>
    <w:basedOn w:val="a"/>
    <w:link w:val="13"/>
    <w:rsid w:val="00EE3751"/>
    <w:pPr>
      <w:widowControl w:val="0"/>
      <w:shd w:val="clear" w:color="auto" w:fill="FFFFFF"/>
      <w:spacing w:after="18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6">
    <w:name w:val="toc 1"/>
    <w:basedOn w:val="a"/>
    <w:link w:val="15"/>
    <w:autoRedefine/>
    <w:rsid w:val="00EE3751"/>
    <w:pPr>
      <w:widowControl w:val="0"/>
      <w:shd w:val="clear" w:color="auto" w:fill="FFFFFF"/>
      <w:spacing w:before="18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1">
    <w:name w:val="Основной текст (9)"/>
    <w:basedOn w:val="a"/>
    <w:link w:val="90"/>
    <w:rsid w:val="00EE3751"/>
    <w:pPr>
      <w:widowControl w:val="0"/>
      <w:shd w:val="clear" w:color="auto" w:fill="FFFFFF"/>
      <w:spacing w:after="20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2">
    <w:name w:val="Основной текст (10)"/>
    <w:basedOn w:val="a"/>
    <w:link w:val="101"/>
    <w:rsid w:val="00EE3751"/>
    <w:pPr>
      <w:widowControl w:val="0"/>
      <w:shd w:val="clear" w:color="auto" w:fill="FFFFFF"/>
      <w:spacing w:after="0" w:line="408" w:lineRule="exact"/>
      <w:ind w:firstLine="1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2">
    <w:name w:val="Основной текст (11)"/>
    <w:basedOn w:val="a"/>
    <w:link w:val="111"/>
    <w:rsid w:val="00EE3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2">
    <w:name w:val="Основной текст (12)"/>
    <w:basedOn w:val="a"/>
    <w:link w:val="121"/>
    <w:rsid w:val="00EE375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EE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751"/>
  </w:style>
  <w:style w:type="table" w:customStyle="1" w:styleId="130">
    <w:name w:val="Сетка таблицы13"/>
    <w:basedOn w:val="a1"/>
    <w:next w:val="a5"/>
    <w:uiPriority w:val="39"/>
    <w:rsid w:val="00DB1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Emphasis"/>
    <w:basedOn w:val="a0"/>
    <w:qFormat/>
    <w:rsid w:val="00A25BA0"/>
    <w:rPr>
      <w:i/>
      <w:iCs/>
    </w:rPr>
  </w:style>
  <w:style w:type="table" w:customStyle="1" w:styleId="820">
    <w:name w:val="Сетка таблицы82"/>
    <w:basedOn w:val="a1"/>
    <w:next w:val="a5"/>
    <w:uiPriority w:val="59"/>
    <w:rsid w:val="00AA25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Q-uTzPXsj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shvozrast.ru/rabrod/konsultacrod5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shvozrast.ru/rabrod/konsultacrod47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shvozrast.ru/rabrod/konsultacrod05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ZBIZyQAUk2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9CB5-A0DD-46CA-8290-DFEE65CB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92</Pages>
  <Words>18316</Words>
  <Characters>104407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Гуси-лебеди</cp:lastModifiedBy>
  <cp:revision>10</cp:revision>
  <cp:lastPrinted>2022-09-15T12:47:00Z</cp:lastPrinted>
  <dcterms:created xsi:type="dcterms:W3CDTF">2022-08-25T06:57:00Z</dcterms:created>
  <dcterms:modified xsi:type="dcterms:W3CDTF">2022-09-22T11:12:00Z</dcterms:modified>
</cp:coreProperties>
</file>