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6F7" w:rsidRDefault="00E85DA1">
      <w:r>
        <w:rPr>
          <w:noProof/>
          <w:lang w:eastAsia="ru-RU"/>
        </w:rPr>
        <w:drawing>
          <wp:inline distT="0" distB="0" distL="0" distR="0">
            <wp:extent cx="5940425" cy="3115215"/>
            <wp:effectExtent l="19050" t="0" r="3175" b="0"/>
            <wp:docPr id="1" name="Рисунок 1" descr="D:\Мои документы\к. для сайта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. для сайта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6F7" w:rsidRPr="00F566F7" w:rsidRDefault="00F566F7" w:rsidP="00F566F7"/>
    <w:p w:rsidR="00F566F7" w:rsidRPr="00F566F7" w:rsidRDefault="00F566F7" w:rsidP="00F566F7"/>
    <w:p w:rsidR="00F566F7" w:rsidRDefault="00F566F7" w:rsidP="00F566F7"/>
    <w:p w:rsidR="00927B90" w:rsidRDefault="00927B90" w:rsidP="00F566F7"/>
    <w:p w:rsidR="00F566F7" w:rsidRDefault="00F566F7" w:rsidP="00F566F7"/>
    <w:p w:rsidR="00F566F7" w:rsidRDefault="00F566F7" w:rsidP="00F566F7"/>
    <w:p w:rsidR="00F566F7" w:rsidRDefault="00F566F7" w:rsidP="00F566F7"/>
    <w:p w:rsidR="00F566F7" w:rsidRDefault="00F566F7" w:rsidP="00F566F7"/>
    <w:p w:rsidR="00F566F7" w:rsidRDefault="00F566F7" w:rsidP="00F566F7"/>
    <w:p w:rsidR="00F566F7" w:rsidRDefault="00F566F7" w:rsidP="00F566F7"/>
    <w:p w:rsidR="00F566F7" w:rsidRDefault="00F566F7" w:rsidP="00F566F7"/>
    <w:p w:rsidR="00F566F7" w:rsidRDefault="00F566F7" w:rsidP="00F566F7"/>
    <w:p w:rsidR="00F566F7" w:rsidRDefault="00F566F7" w:rsidP="00F566F7"/>
    <w:p w:rsidR="00F566F7" w:rsidRDefault="00F566F7" w:rsidP="00F566F7"/>
    <w:p w:rsidR="00F566F7" w:rsidRDefault="00F566F7" w:rsidP="00F566F7"/>
    <w:p w:rsidR="00F566F7" w:rsidRDefault="00F566F7" w:rsidP="00F566F7"/>
    <w:p w:rsidR="00F566F7" w:rsidRDefault="00F566F7" w:rsidP="00F566F7"/>
    <w:p w:rsidR="00F566F7" w:rsidRDefault="00F566F7" w:rsidP="00F566F7"/>
    <w:p w:rsidR="00F566F7" w:rsidRDefault="00F566F7" w:rsidP="00F566F7">
      <w:pPr>
        <w:pStyle w:val="a5"/>
        <w:numPr>
          <w:ilvl w:val="0"/>
          <w:numId w:val="1"/>
        </w:numPr>
        <w:tabs>
          <w:tab w:val="left" w:pos="76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положения.</w:t>
      </w:r>
    </w:p>
    <w:p w:rsidR="00F566F7" w:rsidRDefault="00F566F7" w:rsidP="00F566F7">
      <w:pPr>
        <w:pStyle w:val="a5"/>
        <w:tabs>
          <w:tab w:val="left" w:pos="7695"/>
        </w:tabs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F566F7" w:rsidRPr="00A11E9A" w:rsidRDefault="00F566F7" w:rsidP="00F566F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11E9A">
        <w:rPr>
          <w:rFonts w:ascii="Times New Roman" w:eastAsia="Times New Roman" w:hAnsi="Times New Roman" w:cs="Times New Roman"/>
          <w:sz w:val="28"/>
          <w:szCs w:val="28"/>
        </w:rPr>
        <w:t xml:space="preserve">1.1. Настоящее Положение о Родительском </w:t>
      </w:r>
      <w:r>
        <w:rPr>
          <w:rFonts w:ascii="Times New Roman" w:eastAsia="Times New Roman" w:hAnsi="Times New Roman" w:cs="Times New Roman"/>
          <w:sz w:val="28"/>
          <w:szCs w:val="28"/>
        </w:rPr>
        <w:t>собрании (</w:t>
      </w:r>
      <w:r w:rsidRPr="00A11E9A">
        <w:rPr>
          <w:rFonts w:ascii="Times New Roman" w:eastAsia="Times New Roman" w:hAnsi="Times New Roman" w:cs="Times New Roman"/>
          <w:sz w:val="28"/>
          <w:szCs w:val="28"/>
        </w:rPr>
        <w:t xml:space="preserve">далее Положение) разработано в соответствии </w:t>
      </w:r>
      <w:proofErr w:type="gramStart"/>
      <w:r w:rsidRPr="00A11E9A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A11E9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566F7" w:rsidRPr="00A664DC" w:rsidRDefault="00F566F7" w:rsidP="00F566F7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A664D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Федеральны</w:t>
      </w:r>
      <w:r w:rsidRPr="00A664DC">
        <w:rPr>
          <w:rFonts w:ascii="Times New Roman" w:eastAsia="Times New Roman" w:hAnsi="Times New Roman" w:cs="Times New Roman"/>
          <w:sz w:val="28"/>
          <w:szCs w:val="28"/>
        </w:rPr>
        <w:t>м Законом «Об образовании в Российской Федерации»;</w:t>
      </w:r>
    </w:p>
    <w:p w:rsidR="00F566F7" w:rsidRPr="00A664DC" w:rsidRDefault="00F566F7" w:rsidP="00F566F7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A664DC">
        <w:rPr>
          <w:rFonts w:ascii="Times New Roman" w:eastAsia="Times New Roman" w:hAnsi="Times New Roman" w:cs="Times New Roman"/>
          <w:sz w:val="28"/>
          <w:szCs w:val="28"/>
        </w:rPr>
        <w:t xml:space="preserve"> от 29.12.2012 года № 273-ФЗ  </w:t>
      </w:r>
    </w:p>
    <w:p w:rsidR="00F566F7" w:rsidRPr="00A11E9A" w:rsidRDefault="00F566F7" w:rsidP="00F566F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11E9A">
        <w:rPr>
          <w:rFonts w:ascii="Times New Roman" w:eastAsia="Times New Roman" w:hAnsi="Times New Roman" w:cs="Times New Roman"/>
          <w:sz w:val="28"/>
          <w:szCs w:val="28"/>
        </w:rPr>
        <w:t>- Уставом МБДОУ  детского сада № 1 «Гуси – лебеди» города Сельцо, утвержденным Постановлением администрации города Сельцо Брянской области от 27.02. 12 года № 103.</w:t>
      </w:r>
    </w:p>
    <w:p w:rsidR="00F566F7" w:rsidRDefault="00F566F7" w:rsidP="00F566F7">
      <w:pPr>
        <w:pStyle w:val="a5"/>
        <w:numPr>
          <w:ilvl w:val="1"/>
          <w:numId w:val="2"/>
        </w:numPr>
        <w:tabs>
          <w:tab w:val="left" w:pos="76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Родительский собрание – коллегиальный орган общественного самоуправления  Учреждения, действующий в Целях развития и совершенствования образовательного и воспитательного процесса, взаимодействия родительской общественности и Учреждения.</w:t>
      </w:r>
    </w:p>
    <w:p w:rsidR="00F566F7" w:rsidRDefault="00F566F7" w:rsidP="00F566F7">
      <w:pPr>
        <w:pStyle w:val="a5"/>
        <w:numPr>
          <w:ilvl w:val="1"/>
          <w:numId w:val="2"/>
        </w:numPr>
        <w:tabs>
          <w:tab w:val="left" w:pos="76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родительского собрания входят все родители (законные представители) воспитанников, посещающих Учреждение.</w:t>
      </w:r>
    </w:p>
    <w:p w:rsidR="00F566F7" w:rsidRDefault="00F566F7" w:rsidP="00F566F7">
      <w:pPr>
        <w:pStyle w:val="a5"/>
        <w:numPr>
          <w:ilvl w:val="1"/>
          <w:numId w:val="2"/>
        </w:numPr>
        <w:tabs>
          <w:tab w:val="left" w:pos="76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Решения родительского собрания  рассматриваются на Педагогическом совете педагогов  и при необходимости  на Общем собрании Учреждения.</w:t>
      </w:r>
    </w:p>
    <w:p w:rsidR="00F566F7" w:rsidRDefault="00F566F7" w:rsidP="00F566F7">
      <w:pPr>
        <w:pStyle w:val="a5"/>
        <w:numPr>
          <w:ilvl w:val="1"/>
          <w:numId w:val="2"/>
        </w:numPr>
        <w:tabs>
          <w:tab w:val="left" w:pos="76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 и дополнения в настоящее Положение вносятся родительским собранием  Учреждения и принимаются на его заседании.</w:t>
      </w:r>
    </w:p>
    <w:p w:rsidR="00F566F7" w:rsidRDefault="00F566F7" w:rsidP="00F566F7">
      <w:pPr>
        <w:pStyle w:val="a5"/>
        <w:numPr>
          <w:ilvl w:val="1"/>
          <w:numId w:val="2"/>
        </w:numPr>
        <w:tabs>
          <w:tab w:val="left" w:pos="76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данного положения неограничен. Данное Положение действует до принятия нового.</w:t>
      </w:r>
    </w:p>
    <w:p w:rsidR="00F566F7" w:rsidRDefault="00F566F7" w:rsidP="00F566F7">
      <w:pPr>
        <w:pStyle w:val="a5"/>
        <w:tabs>
          <w:tab w:val="left" w:pos="7695"/>
        </w:tabs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F566F7" w:rsidRDefault="00F566F7" w:rsidP="00F566F7">
      <w:pPr>
        <w:pStyle w:val="a5"/>
        <w:numPr>
          <w:ilvl w:val="0"/>
          <w:numId w:val="2"/>
        </w:numPr>
        <w:tabs>
          <w:tab w:val="left" w:pos="76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3190">
        <w:rPr>
          <w:rFonts w:ascii="Times New Roman" w:hAnsi="Times New Roman" w:cs="Times New Roman"/>
          <w:b/>
          <w:sz w:val="28"/>
          <w:szCs w:val="28"/>
        </w:rPr>
        <w:t>Основные задачи родительского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собрания</w:t>
      </w:r>
      <w:r w:rsidRPr="005F3190">
        <w:rPr>
          <w:rFonts w:ascii="Times New Roman" w:hAnsi="Times New Roman" w:cs="Times New Roman"/>
          <w:b/>
          <w:sz w:val="28"/>
          <w:szCs w:val="28"/>
        </w:rPr>
        <w:t>.</w:t>
      </w:r>
    </w:p>
    <w:p w:rsidR="00F566F7" w:rsidRDefault="00F566F7" w:rsidP="00F566F7">
      <w:pPr>
        <w:pStyle w:val="a5"/>
        <w:tabs>
          <w:tab w:val="left" w:pos="7695"/>
        </w:tabs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F566F7" w:rsidRDefault="00F566F7" w:rsidP="00F566F7">
      <w:pPr>
        <w:pStyle w:val="a5"/>
        <w:numPr>
          <w:ilvl w:val="1"/>
          <w:numId w:val="2"/>
        </w:numPr>
        <w:tabs>
          <w:tab w:val="left" w:pos="76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F3190">
        <w:rPr>
          <w:rFonts w:ascii="Times New Roman" w:hAnsi="Times New Roman" w:cs="Times New Roman"/>
          <w:sz w:val="28"/>
          <w:szCs w:val="28"/>
        </w:rPr>
        <w:t>Основными задачами</w:t>
      </w:r>
      <w:r>
        <w:rPr>
          <w:rFonts w:ascii="Times New Roman" w:hAnsi="Times New Roman" w:cs="Times New Roman"/>
          <w:sz w:val="28"/>
          <w:szCs w:val="28"/>
        </w:rPr>
        <w:t xml:space="preserve"> Родительского собрания являются:</w:t>
      </w:r>
    </w:p>
    <w:p w:rsidR="00F566F7" w:rsidRDefault="00F566F7" w:rsidP="00F566F7">
      <w:pPr>
        <w:pStyle w:val="a5"/>
        <w:tabs>
          <w:tab w:val="left" w:pos="7695"/>
        </w:tabs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-совместная работа  родительской общественности и  Учреждения по реализации государственной, окружной, городской политики в области дошкольного образования;</w:t>
      </w:r>
    </w:p>
    <w:p w:rsidR="00F566F7" w:rsidRDefault="00F566F7" w:rsidP="00F566F7">
      <w:pPr>
        <w:pStyle w:val="a5"/>
        <w:tabs>
          <w:tab w:val="left" w:pos="7695"/>
        </w:tabs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рассмотрение и обсуждение основных направлений развития  Учреждения;</w:t>
      </w:r>
    </w:p>
    <w:p w:rsidR="00F566F7" w:rsidRPr="005F3190" w:rsidRDefault="00F566F7" w:rsidP="00F566F7">
      <w:pPr>
        <w:pStyle w:val="a5"/>
        <w:tabs>
          <w:tab w:val="left" w:pos="7695"/>
        </w:tabs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-координация действий родительской общественности и педагогического коллектива  Учреждения по вопросам  образования, воспитания, оздоровления и развития воспитанников.</w:t>
      </w:r>
    </w:p>
    <w:p w:rsidR="00F566F7" w:rsidRDefault="00F566F7" w:rsidP="00F566F7"/>
    <w:p w:rsidR="00F566F7" w:rsidRDefault="00F566F7" w:rsidP="00F566F7"/>
    <w:p w:rsidR="00F566F7" w:rsidRDefault="00F566F7" w:rsidP="00F566F7"/>
    <w:p w:rsidR="00F566F7" w:rsidRDefault="00F566F7" w:rsidP="00F566F7"/>
    <w:p w:rsidR="00F566F7" w:rsidRDefault="00F566F7" w:rsidP="00F566F7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72450"/>
            <wp:effectExtent l="19050" t="0" r="3175" b="0"/>
            <wp:wrapSquare wrapText="bothSides"/>
            <wp:docPr id="2" name="Рисунок 1" descr="D:\Мои документы\к. для сайта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. для сайта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F566F7" w:rsidRDefault="00F566F7" w:rsidP="00F566F7"/>
    <w:p w:rsidR="00F566F7" w:rsidRDefault="00F566F7" w:rsidP="00F566F7"/>
    <w:p w:rsidR="00F566F7" w:rsidRPr="00F566F7" w:rsidRDefault="00F566F7" w:rsidP="00F566F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2" descr="D:\Мои документы\к. для сайта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к. для сайта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6F7" w:rsidRPr="00F566F7" w:rsidSect="00927B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03E4A"/>
    <w:multiLevelType w:val="multilevel"/>
    <w:tmpl w:val="7C66C5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08F13FB9"/>
    <w:multiLevelType w:val="multilevel"/>
    <w:tmpl w:val="ABF2D0B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5DA1"/>
    <w:rsid w:val="00927B90"/>
    <w:rsid w:val="00A75250"/>
    <w:rsid w:val="00E85DA1"/>
    <w:rsid w:val="00F56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DA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566F7"/>
    <w:pPr>
      <w:spacing w:after="0" w:line="240" w:lineRule="auto"/>
    </w:pPr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F566F7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238</Words>
  <Characters>1362</Characters>
  <Application>Microsoft Office Word</Application>
  <DocSecurity>0</DocSecurity>
  <Lines>11</Lines>
  <Paragraphs>3</Paragraphs>
  <ScaleCrop>false</ScaleCrop>
  <Company>Microsoft</Company>
  <LinksUpToDate>false</LinksUpToDate>
  <CharactersWithSpaces>1597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2014-09-09T07:48:00Z</dcterms:created>
  <dcterms:modified xsi:type="dcterms:W3CDTF">2014-09-09T07:57:00Z</dcterms:modified>
</cp:coreProperties>
</file>