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67" w:rsidRDefault="00B67A8D">
      <w:r>
        <w:rPr>
          <w:noProof/>
          <w:lang w:eastAsia="ru-RU"/>
        </w:rPr>
        <w:drawing>
          <wp:inline distT="0" distB="0" distL="0" distR="0" wp14:anchorId="270789CB" wp14:editId="272A8342">
            <wp:extent cx="5940425" cy="3624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Default="00B67A8D"/>
    <w:p w:rsidR="00B67A8D" w:rsidRPr="00B67A8D" w:rsidRDefault="00B67A8D" w:rsidP="00B67A8D">
      <w:pPr>
        <w:tabs>
          <w:tab w:val="left" w:pos="-567"/>
        </w:tabs>
        <w:spacing w:before="100" w:after="0" w:line="276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B67A8D" w:rsidRPr="00B67A8D" w:rsidRDefault="00B67A8D" w:rsidP="00B67A8D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расследовании и учёте несчастных случаев с воспитанниками    МБДОУ (далее - Положение) разработано в соответствии с Положением о расследовании и учёте несчастных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 с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учащейся молодежью</w:t>
      </w:r>
      <w:r w:rsidRPr="00B67A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воспитанниками системы образования, утверждённым приказом Госкомитета СССР по народному образованию № 639 от 01.01.1990 года.</w:t>
      </w:r>
    </w:p>
    <w:p w:rsidR="00B67A8D" w:rsidRPr="00B67A8D" w:rsidRDefault="00B67A8D" w:rsidP="00B67A8D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единый порядок расследования и учёта несчастных случаев, произошедших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 – образовательного процесса независимо от места его проведе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воспитанниками   МБДОУ (далее - ДОУ).</w:t>
      </w:r>
    </w:p>
    <w:p w:rsidR="00B67A8D" w:rsidRPr="00B67A8D" w:rsidRDefault="00B67A8D" w:rsidP="00B67A8D">
      <w:pPr>
        <w:spacing w:after="0" w:line="240" w:lineRule="auto"/>
        <w:ind w:left="450" w:right="14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Воспитательно – образовательный процесс - система организации образовательной деятельности, определенной </w:t>
      </w:r>
      <w:proofErr w:type="gramStart"/>
      <w:r w:rsidRPr="00B6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учебными,  воспитательными</w:t>
      </w:r>
      <w:proofErr w:type="gramEnd"/>
      <w:r w:rsidRPr="00B6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планами 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B67A8D" w:rsidRPr="00B67A8D" w:rsidRDefault="00B67A8D" w:rsidP="00B67A8D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и учету подлежат несчастные случаи:</w:t>
      </w:r>
    </w:p>
    <w:p w:rsidR="00B67A8D" w:rsidRPr="00B67A8D" w:rsidRDefault="00B67A8D" w:rsidP="00B67A8D">
      <w:pPr>
        <w:numPr>
          <w:ilvl w:val="0"/>
          <w:numId w:val="3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травмы; </w:t>
      </w:r>
    </w:p>
    <w:p w:rsidR="00B67A8D" w:rsidRPr="00B67A8D" w:rsidRDefault="00B67A8D" w:rsidP="00B67A8D">
      <w:pPr>
        <w:numPr>
          <w:ilvl w:val="0"/>
          <w:numId w:val="3"/>
        </w:numPr>
        <w:tabs>
          <w:tab w:val="left" w:pos="-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отравления, возникшие после воздействия вредных и опасных факторов, </w:t>
      </w:r>
    </w:p>
    <w:p w:rsidR="00B67A8D" w:rsidRPr="00B67A8D" w:rsidRDefault="00B67A8D" w:rsidP="00B67A8D">
      <w:pPr>
        <w:numPr>
          <w:ilvl w:val="0"/>
          <w:numId w:val="3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из-за нанесения телесных повреждении другим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 повреждения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контак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 представителями фауны и флоры, а также иные повреждения здо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при авариях и стихийных бедствиях.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 и учёту подлежат несчастные случаи произошедшие:</w:t>
      </w:r>
    </w:p>
    <w:p w:rsidR="00B67A8D" w:rsidRPr="00B67A8D" w:rsidRDefault="00B67A8D" w:rsidP="00B67A8D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воспитательно - образовательной работы.</w:t>
      </w:r>
    </w:p>
    <w:p w:rsidR="00B67A8D" w:rsidRPr="00B67A8D" w:rsidRDefault="00B67A8D" w:rsidP="00B67A8D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внесадовых</w:t>
      </w:r>
      <w:proofErr w:type="spell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мероприятий в выходные, праздничные и каникулярные дни, если эти мероприятия осуществля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B67A8D" w:rsidRPr="00B67A8D" w:rsidRDefault="00B67A8D" w:rsidP="00B67A8D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спортивных соревнований, оздоровительных мероприятий, экскурсий, орга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низованных ДОУ в установленном порядке.</w:t>
      </w:r>
    </w:p>
    <w:p w:rsidR="00B67A8D" w:rsidRPr="00B67A8D" w:rsidRDefault="00B67A8D" w:rsidP="00B67A8D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  воспитанников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проведения мероприятий и обратно, а также при организованном сле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довании их на запланированное мероприятие на общественном транс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порте или пешком.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происшедший с воспитан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 при обстоятельствах, указанных в пункте 1.3 настоящего Поло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под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лежит расследованию и учету.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Несчастный случай, происшедший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 - образовательного процесса, вызвавший у воспитанника потерю работоспособности (здоровья) не менее одного дня в соответ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ствии с медицинским заключением, оформляется актом формы Н-2 (приложение № 1). Все несчастные случаи, оформленные актом формы Н-2, регистрируются Управлением образования Березовского городского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(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управление образования), ДОУ в журнале (приложение № 2).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обязана выдать родителям (законным представителям) пострадавшего акт фор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формы Н-2 подлежит хранению в архиве управления образования, ДОУ в течение 45 лет.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правильное и своевременное расследо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учёт несчастных случаев, составление акта формы Н-2, разра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ботку и выполнение мероприятии по устранению причин несчастного случая несёт заведующий ДОУ.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правильным и своевременным расследовани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и учетом несчастных случаев, происшедших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 - образовательного процесса, а также 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мероприятии по устра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нению причин, вызвавших несчастный случаи, осуществляет управление образования.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администрацией ДОУ в составлении акта формы Н-2, а также при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 родителей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пострадавшего с содержанием акта формы Н-2 конфликт рассматривает управление образования в срок не более семи дней с момента подачи письменного заявления. Его решение является обязательным для исполнения администрацией ДОУ.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учреждение, в которое доставлен (находит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излечении)  воспитанник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пострадавший при несчаст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случае, происшедшем во время воспитательно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лечения пострадавшего (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ших)  заведующий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направляет в управление образования сообщение о последствиях несчастного слу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(приложение № 3).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безопасных условий воспитательно - образовательного процесса в ДОУ несёт руководи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ДОУ.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проводящее мероприятие, несет персональную от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ветственность за сохранность жизни и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воспитан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нарушении настоящего Положения, сокры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происшедшего несчастного случая, привлекаются к ответственно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согласно действующему законодательству.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8D" w:rsidRPr="00B67A8D" w:rsidRDefault="00B67A8D" w:rsidP="00B67A8D">
      <w:pPr>
        <w:numPr>
          <w:ilvl w:val="0"/>
          <w:numId w:val="2"/>
        </w:numPr>
        <w:tabs>
          <w:tab w:val="left" w:pos="-567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Расследование и учет несчастных случаев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 несчастном случае,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происшедшим  с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 ДОУ, очевидец несчастного случая немедленно извещает заведующего ДОУ, который обязан: срочно организовать пер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доврачебную помощь пострадавшему и его доставку в лечебное учреждение; сообщить о проис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шедшем в управление образования,  главному специалисту по охране труда , сохранить до расследования обстановку места происше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(если это не угрожает жизни и здоровью окружающих и не при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ведет к аварии). </w:t>
      </w:r>
      <w:r w:rsidRPr="00B6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B67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дитель проводимого мероприятия немедленно сообщает также органу управления образования по месту происшествия.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 обязан немедленно принять ме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комиссию по расследованию несчастного случая.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расследованию несчастного случая обязана:</w:t>
      </w:r>
    </w:p>
    <w:p w:rsidR="00B67A8D" w:rsidRPr="00B67A8D" w:rsidRDefault="00B67A8D" w:rsidP="00B67A8D">
      <w:pPr>
        <w:widowControl w:val="0"/>
        <w:numPr>
          <w:ilvl w:val="2"/>
          <w:numId w:val="2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суток провести расследование обстоя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 и причин несчастного случая, выявить и опросить очевидцев и лиц, допустивших нарушения правил безопасности жизнедеятельно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 возможности получить; объяснение от пострадавшего.</w:t>
      </w:r>
    </w:p>
    <w:p w:rsidR="00B67A8D" w:rsidRPr="00B67A8D" w:rsidRDefault="00B67A8D" w:rsidP="00B67A8D">
      <w:pPr>
        <w:widowControl w:val="0"/>
        <w:numPr>
          <w:ilvl w:val="2"/>
          <w:numId w:val="2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акт о несчастном случае по форме Н-2 в 4-х экземплярах, разработать мероприятия по устранению причин несча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случая и направить на утверждение заведующему ДОУ.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заключение и т.д.</w:t>
      </w:r>
    </w:p>
    <w:p w:rsidR="00B67A8D" w:rsidRPr="00B67A8D" w:rsidRDefault="00B67A8D" w:rsidP="00B67A8D">
      <w:pPr>
        <w:widowControl w:val="0"/>
        <w:numPr>
          <w:ilvl w:val="1"/>
          <w:numId w:val="2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 в течение суток после окончания расследования утверждает четыре экземпляра акта формы Н-2 и по одному направляет:</w:t>
      </w:r>
    </w:p>
    <w:p w:rsidR="00B67A8D" w:rsidRPr="00B67A8D" w:rsidRDefault="00B67A8D" w:rsidP="00B67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в учреждение (подразделение), где произошел несчастный случай;</w:t>
      </w:r>
    </w:p>
    <w:p w:rsidR="00B67A8D" w:rsidRPr="00B67A8D" w:rsidRDefault="00B67A8D" w:rsidP="00B67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lastRenderedPageBreak/>
        <w:t>в архив управления образования;</w:t>
      </w:r>
    </w:p>
    <w:p w:rsidR="00B67A8D" w:rsidRPr="00B67A8D" w:rsidRDefault="00B67A8D" w:rsidP="00B67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Государственной инспекции Минобразования России;</w:t>
      </w:r>
    </w:p>
    <w:p w:rsidR="00B67A8D" w:rsidRPr="00B67A8D" w:rsidRDefault="00B67A8D" w:rsidP="00B67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пострадавшего.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о котором пострадавший при отсутст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очевидцев не сообщил руководителю проводимого мероприятия или последствия от которого проявились не сразу, должен быть рас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после всесторонней проверки заявления о происшедшем несча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заключения возлагается на администрацию ДОУ.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8D" w:rsidRPr="00B67A8D" w:rsidRDefault="00B67A8D" w:rsidP="00B67A8D">
      <w:pPr>
        <w:numPr>
          <w:ilvl w:val="0"/>
          <w:numId w:val="2"/>
        </w:numPr>
        <w:tabs>
          <w:tab w:val="left" w:pos="-567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расследование несчастных случаев.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 расследованию подлежат:</w:t>
      </w:r>
    </w:p>
    <w:p w:rsidR="00B67A8D" w:rsidRPr="00B67A8D" w:rsidRDefault="00B67A8D" w:rsidP="00B67A8D">
      <w:pPr>
        <w:numPr>
          <w:ilvl w:val="0"/>
          <w:numId w:val="4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вреждений:</w:t>
      </w:r>
    </w:p>
    <w:p w:rsidR="00B67A8D" w:rsidRPr="00B67A8D" w:rsidRDefault="00B67A8D" w:rsidP="00B67A8D">
      <w:pPr>
        <w:numPr>
          <w:ilvl w:val="0"/>
          <w:numId w:val="4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 со смертельным исходом.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групповом несчастном случае, несчастном случае со смертельным исходом заведующий ДОУ обязан немедленно сообщить:</w:t>
      </w:r>
    </w:p>
    <w:p w:rsidR="00B67A8D" w:rsidRPr="00B67A8D" w:rsidRDefault="00B67A8D" w:rsidP="00B67A8D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образования;</w:t>
      </w:r>
    </w:p>
    <w:p w:rsidR="00B67A8D" w:rsidRPr="00B67A8D" w:rsidRDefault="00B67A8D" w:rsidP="00B67A8D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пострадавшего (законным представителям);</w:t>
      </w:r>
    </w:p>
    <w:p w:rsidR="00B67A8D" w:rsidRPr="00B67A8D" w:rsidRDefault="00B67A8D" w:rsidP="00B67A8D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по месту, где произошел несчастный случай;</w:t>
      </w:r>
    </w:p>
    <w:p w:rsidR="00B67A8D" w:rsidRPr="00B67A8D" w:rsidRDefault="00B67A8D" w:rsidP="00B67A8D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органам государственного надзора, если указанный несчастный случай произошел на объектах, подконтрольных этим ор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ганам.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Сообщение передается по телефону или телеграфу по схеме (приложение № 4).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iCs/>
          <w:sz w:val="24"/>
          <w:szCs w:val="24"/>
        </w:rPr>
        <w:t xml:space="preserve">О групповом несчастном случае со смертельным исходом, происшедшем во время дальних походов, экскурсий, или других мероприятий вне </w:t>
      </w:r>
      <w:proofErr w:type="gramStart"/>
      <w:r w:rsidRPr="00B67A8D">
        <w:rPr>
          <w:rFonts w:ascii="Times New Roman" w:eastAsia="Times New Roman" w:hAnsi="Times New Roman" w:cs="Times New Roman"/>
          <w:iCs/>
          <w:sz w:val="24"/>
          <w:szCs w:val="24"/>
        </w:rPr>
        <w:t>территории  ДОУ</w:t>
      </w:r>
      <w:proofErr w:type="gramEnd"/>
      <w:r w:rsidRPr="00B67A8D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руководитель проводимого мероприя</w:t>
      </w:r>
      <w:r w:rsidRPr="00B67A8D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тия немедленно сообщает органу управления образованием, прокуратуре по месту происшествия, руководителю ДОУ.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расследование группового несчастного слу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и несчастного случая со смертельным исходом проводится комиссией в составе: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председатель - руководитель управления образования или его за</w:t>
      </w:r>
      <w:r w:rsidRPr="00B67A8D">
        <w:rPr>
          <w:rFonts w:ascii="Times New Roman" w:eastAsia="Times New Roman" w:hAnsi="Times New Roman" w:cs="Times New Roman"/>
          <w:sz w:val="24"/>
          <w:szCs w:val="24"/>
        </w:rPr>
        <w:softHyphen/>
        <w:t>меститель;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1843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членов – заведующий ДОУ, работник по охране труда в ДОУ, инспектор по ох</w:t>
      </w:r>
      <w:r w:rsidRPr="00B67A8D">
        <w:rPr>
          <w:rFonts w:ascii="Times New Roman" w:eastAsia="Times New Roman" w:hAnsi="Times New Roman" w:cs="Times New Roman"/>
          <w:sz w:val="24"/>
          <w:szCs w:val="24"/>
        </w:rPr>
        <w:softHyphen/>
        <w:t>ране груда и здоровья управления образования.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специальному расследованию немедленно расследует несчастный случай, в течение 10 дней составляет акт спе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расследования по прилагаемой форме (приложение № 5), оформляет другие необходимые документы и материал.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специального расследования должны вклю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чать:</w:t>
      </w:r>
    </w:p>
    <w:p w:rsidR="00B67A8D" w:rsidRPr="00B67A8D" w:rsidRDefault="00B67A8D" w:rsidP="00B67A8D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специального расследования с приложением к нему ко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пии акта формы Н-2 на каждого пострадавшего в отдельности, которые составляются в полном соответствии с выводами комиссии, проводив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специальное расследование;</w:t>
      </w:r>
    </w:p>
    <w:p w:rsidR="00B67A8D" w:rsidRPr="00B67A8D" w:rsidRDefault="00B67A8D" w:rsidP="00B67A8D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 схемы и фотоснимки места происшествия;</w:t>
      </w:r>
    </w:p>
    <w:p w:rsidR="00B67A8D" w:rsidRPr="00B67A8D" w:rsidRDefault="00B67A8D" w:rsidP="00B67A8D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опросов, объяснения очевидцев несчастного слу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и других причастных лиц, а также должностных лиц, ответст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за соблюдение требований ГОСТов, норм и правил по охране труда, распоряжение об образовании экспертной ко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миссии и другие распоряжения;</w:t>
      </w:r>
    </w:p>
    <w:p w:rsidR="00B67A8D" w:rsidRPr="00B67A8D" w:rsidRDefault="00B67A8D" w:rsidP="00B67A8D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характере и тяжести поврежде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причиненного пострадавшему, причинах его смерти;</w:t>
      </w:r>
    </w:p>
    <w:p w:rsidR="00B67A8D" w:rsidRPr="00B67A8D" w:rsidRDefault="00B67A8D" w:rsidP="00B67A8D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экспертной комиссии (при необходимости) о причинах несчастного случая, результаты лабораторных и других ис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следований, экспериментов, анализов и т.п.;</w:t>
      </w:r>
    </w:p>
    <w:p w:rsidR="00B67A8D" w:rsidRPr="00B67A8D" w:rsidRDefault="00B67A8D" w:rsidP="00B67A8D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выписки из инструкции, положений, приказов и других актов, устанавливающих меры, обеспечивающие безопасные условия прове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учебно-воспитательного процесса и ответственных за это лиц.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комиссии по специальному расследованию администрация обязана:</w:t>
      </w:r>
    </w:p>
    <w:p w:rsidR="00B67A8D" w:rsidRPr="00B67A8D" w:rsidRDefault="00B67A8D" w:rsidP="00B67A8D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B67A8D" w:rsidRPr="00B67A8D" w:rsidRDefault="00B67A8D" w:rsidP="00B67A8D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фотоснимки поврежденного объекта, места несча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случая и предоставить другие необходимые материалы;</w:t>
      </w:r>
    </w:p>
    <w:p w:rsidR="00B67A8D" w:rsidRPr="00B67A8D" w:rsidRDefault="00B67A8D" w:rsidP="00B67A8D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технические расчеты, лабораторные исследова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испытания и др. работы;</w:t>
      </w:r>
    </w:p>
    <w:p w:rsidR="00B67A8D" w:rsidRPr="00B67A8D" w:rsidRDefault="00B67A8D" w:rsidP="00B67A8D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средства связи, необ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ходимые для расследования;</w:t>
      </w:r>
    </w:p>
    <w:p w:rsidR="00B67A8D" w:rsidRPr="00B67A8D" w:rsidRDefault="00B67A8D" w:rsidP="00B67A8D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печатание, размножение в необходимом количест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материалов специального расследования несчастного случая.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технических расчетов, лаборатор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исследований, испытаний и других работ приглашенными специа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листами оплачивает учреждение, где произошел несчастный случай.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комиссии, проводившей специальное рас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следование несчастного случая, в десятидневный срок после его окон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чания направляет материалы в прокуратуру по месту, где произошел групповой несчастный случай, несчастный случай со смертельным ис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ходом.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>Копии акта специального расследования, акта формы Н-2 (на каждого пострадавшего в отдельности) и приказа руководителя учреж</w:t>
      </w:r>
      <w:r w:rsidRPr="00B67A8D">
        <w:rPr>
          <w:rFonts w:ascii="Times New Roman" w:eastAsia="Times New Roman" w:hAnsi="Times New Roman" w:cs="Times New Roman"/>
          <w:sz w:val="24"/>
          <w:szCs w:val="24"/>
        </w:rPr>
        <w:softHyphen/>
        <w:t>дения по данному несчастному случаю направляются в управление образова</w:t>
      </w:r>
      <w:r w:rsidRPr="00B67A8D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ДОУ,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управления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обязаны рассмотреть материалы специального расследования несчастного случая, издать приказ о выполнении пред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ложенных комиссией мероприятий по устранению причин, приведших к несчастному случаю и наказании лиц, допустивших нарушения тре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безопасности жизнедеятельности.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8D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предложенных комиссией </w:t>
      </w:r>
      <w:proofErr w:type="spellStart"/>
      <w:r w:rsidRPr="00B67A8D">
        <w:rPr>
          <w:rFonts w:ascii="Times New Roman" w:eastAsia="Times New Roman" w:hAnsi="Times New Roman" w:cs="Times New Roman"/>
          <w:sz w:val="24"/>
          <w:szCs w:val="24"/>
        </w:rPr>
        <w:t>спецрасследования</w:t>
      </w:r>
      <w:proofErr w:type="spellEnd"/>
      <w:r w:rsidRPr="00B67A8D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заведующий ДОУ письменно сообщает руково</w:t>
      </w:r>
      <w:r w:rsidRPr="00B67A8D">
        <w:rPr>
          <w:rFonts w:ascii="Times New Roman" w:eastAsia="Times New Roman" w:hAnsi="Times New Roman" w:cs="Times New Roman"/>
          <w:sz w:val="24"/>
          <w:szCs w:val="24"/>
        </w:rPr>
        <w:softHyphen/>
        <w:t>дителю управления образования.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народному образованию. В состав комиссии наряду с ответственными работниками </w:t>
      </w:r>
      <w:proofErr w:type="spellStart"/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включаются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органов здравоохранения, технический инспекции тру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а при необходимости также представители органов государственно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надзора.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8D" w:rsidRPr="00B67A8D" w:rsidRDefault="00B67A8D" w:rsidP="00B67A8D">
      <w:pPr>
        <w:numPr>
          <w:ilvl w:val="0"/>
          <w:numId w:val="2"/>
        </w:numPr>
        <w:tabs>
          <w:tab w:val="left" w:pos="-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 о несчастных случаях и анализ причин их возникновения.</w:t>
      </w:r>
    </w:p>
    <w:p w:rsidR="00B67A8D" w:rsidRPr="00B67A8D" w:rsidRDefault="00B67A8D" w:rsidP="00B67A8D">
      <w:pPr>
        <w:tabs>
          <w:tab w:val="left" w:pos="-567"/>
        </w:tabs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пострадавшего в период временного непосещения ДОУ, явившегося следствием несчастного случая, наступила смерть, то заведующий ДОУ в течение суток обязан со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общить об этом организациям, указанным в пункте 3.2. настоящего Положения. Специальное расследование по данному несчастному слу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 необходимо провести в десятидневный срок, если оно до этого не проводилось. Учет данного несчастного случая вести с момента насту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пления смерти.</w:t>
      </w:r>
    </w:p>
    <w:p w:rsidR="00B67A8D" w:rsidRPr="00B67A8D" w:rsidRDefault="00B67A8D" w:rsidP="00B67A8D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 обязан обеспечить анализ </w:t>
      </w:r>
      <w:proofErr w:type="gramStart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 несчастных</w:t>
      </w:r>
      <w:proofErr w:type="gramEnd"/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случаев,  происшедших  во  время  воспитательно - образовательного процесса, рассмотрение их в коллективе воспитателей, разработку и осуществле</w:t>
      </w:r>
      <w:r w:rsidRPr="00B67A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мероприятий по профилактике травматизма и предупреждению других несчастных случаев.</w:t>
      </w:r>
      <w:bookmarkStart w:id="0" w:name="_GoBack"/>
      <w:bookmarkEnd w:id="0"/>
    </w:p>
    <w:sectPr w:rsidR="00B67A8D" w:rsidRPr="00B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D"/>
    <w:rsid w:val="009A5E67"/>
    <w:rsid w:val="00B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C65F-E12E-4084-A852-975F5965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1968</Words>
  <Characters>11224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2016-04-05T11:25:00Z</dcterms:created>
  <dcterms:modified xsi:type="dcterms:W3CDTF">2016-04-05T11:27:00Z</dcterms:modified>
</cp:coreProperties>
</file>