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4" w:rsidRDefault="00440903">
      <w:r w:rsidRPr="00440903">
        <w:rPr>
          <w:noProof/>
          <w:lang w:eastAsia="ru-RU"/>
        </w:rPr>
        <w:drawing>
          <wp:inline distT="0" distB="0" distL="0" distR="0">
            <wp:extent cx="6861838" cy="9415836"/>
            <wp:effectExtent l="0" t="635" r="0" b="0"/>
            <wp:docPr id="1" name="Рисунок 1" descr="C:\Users\User\Desktop\2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3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2111" cy="94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2445"/>
        <w:gridCol w:w="2499"/>
        <w:gridCol w:w="2378"/>
        <w:gridCol w:w="2445"/>
        <w:gridCol w:w="2569"/>
      </w:tblGrid>
      <w:tr w:rsidR="00440903" w:rsidTr="00326E44">
        <w:trPr>
          <w:trHeight w:val="4883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Младшая группа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 Желтова Н.В.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0903" w:rsidRDefault="00440903" w:rsidP="00326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 – 9.25;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Речевое развитие. Развитие речи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440903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Физическое развитие. Физическая культура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440903" w:rsidRDefault="00440903" w:rsidP="00326E44">
            <w:pPr>
              <w:rPr>
                <w:sz w:val="28"/>
                <w:szCs w:val="28"/>
              </w:rPr>
            </w:pPr>
          </w:p>
          <w:p w:rsidR="00440903" w:rsidRDefault="00440903" w:rsidP="00326E44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9.35. – 9.50;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Лепка/Аппликация.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 (на прогулке)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  <w:p w:rsidR="00440903" w:rsidRDefault="00440903" w:rsidP="00326E44"/>
          <w:p w:rsidR="00440903" w:rsidRDefault="00440903" w:rsidP="00326E44"/>
          <w:p w:rsidR="00440903" w:rsidRDefault="00440903" w:rsidP="00326E44"/>
        </w:tc>
      </w:tr>
      <w:tr w:rsidR="00440903" w:rsidTr="00326E44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Чукалкина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Л.Г.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Речевое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Pr="0084606E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84606E">
              <w:rPr>
                <w:rFonts w:ascii="Times New Roman" w:hAnsi="Times New Roman"/>
                <w:i/>
                <w:sz w:val="27"/>
                <w:szCs w:val="27"/>
              </w:rPr>
              <w:t>Художественно – эстетическое развитие</w:t>
            </w:r>
            <w:r w:rsidRPr="0084606E">
              <w:rPr>
                <w:rFonts w:ascii="Times New Roman" w:hAnsi="Times New Roman"/>
                <w:sz w:val="27"/>
                <w:szCs w:val="27"/>
              </w:rPr>
              <w:t>. Рисование</w:t>
            </w:r>
          </w:p>
          <w:p w:rsidR="00440903" w:rsidRPr="0084606E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9.10 – 9.30</w:t>
            </w:r>
          </w:p>
          <w:p w:rsidR="00440903" w:rsidRPr="0084606E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2. Физическое развитие. Физическая культура (на прогулке)</w:t>
            </w:r>
          </w:p>
          <w:p w:rsidR="00440903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11.00 – 11.20</w:t>
            </w:r>
          </w:p>
          <w:p w:rsidR="00440903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Су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0903" w:rsidRPr="006611D4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/Аппликация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9.40.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03" w:rsidTr="00326E44">
        <w:trPr>
          <w:trHeight w:val="420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И.Н.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3.Художественно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Лепка/Аппликация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 (на прогулке)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Pr="0084606E" w:rsidRDefault="00440903" w:rsidP="00326E44">
            <w:pPr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84606E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Вторая половина</w:t>
            </w:r>
          </w:p>
          <w:p w:rsidR="00440903" w:rsidRPr="0084606E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Дополнительное образование</w:t>
            </w:r>
          </w:p>
          <w:p w:rsidR="00440903" w:rsidRPr="0084606E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«Гимнастика маленьких волшебников»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16.05 –16.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16.20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Pr="006611D4" w:rsidRDefault="00440903" w:rsidP="00326E44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</w:t>
            </w:r>
          </w:p>
          <w:p w:rsidR="00440903" w:rsidRDefault="00440903" w:rsidP="00326E44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10.10 - 10.35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Рисование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10.20. – 10.45</w:t>
            </w: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903" w:rsidTr="00326E44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440903" w:rsidRDefault="00440903" w:rsidP="00326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Тоистева Е.В.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 Речевое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Развитие речи.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Физическая культура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10.20. – 10.50</w:t>
            </w:r>
          </w:p>
          <w:p w:rsidR="00440903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</w:t>
            </w:r>
          </w:p>
          <w:p w:rsidR="00440903" w:rsidRDefault="00440903" w:rsidP="00326E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Развитие речи.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Аппликация/ Лепка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Физическая культура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(на прогулке)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11.30 – 12.00</w:t>
            </w:r>
          </w:p>
          <w:p w:rsidR="00440903" w:rsidRPr="00F71C61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440903" w:rsidRPr="00267AE0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440903" w:rsidRPr="00A72523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«Мастерская игры</w:t>
            </w: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440903" w:rsidRPr="00267AE0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440903" w:rsidRDefault="00440903" w:rsidP="00326E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Рисование. 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440903" w:rsidRDefault="00440903" w:rsidP="00326E44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Физическая культура </w:t>
            </w:r>
          </w:p>
          <w:p w:rsidR="00440903" w:rsidRDefault="00440903" w:rsidP="00326E44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440903" w:rsidRPr="00F71C61" w:rsidRDefault="00440903" w:rsidP="00326E44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440903" w:rsidRPr="00267AE0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440903" w:rsidRPr="00A72523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« Мастерская</w:t>
            </w:r>
            <w:proofErr w:type="gramEnd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игры»</w:t>
            </w:r>
          </w:p>
          <w:p w:rsidR="00440903" w:rsidRPr="00267AE0" w:rsidRDefault="00440903" w:rsidP="00326E4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440903" w:rsidRDefault="00440903" w:rsidP="00326E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440903" w:rsidRDefault="00440903" w:rsidP="0044090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903" w:rsidRDefault="00440903" w:rsidP="00440903"/>
    <w:p w:rsidR="00440903" w:rsidRDefault="00440903">
      <w:bookmarkStart w:id="0" w:name="_GoBack"/>
      <w:bookmarkEnd w:id="0"/>
    </w:p>
    <w:sectPr w:rsidR="00440903" w:rsidSect="004409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03"/>
    <w:rsid w:val="00440903"/>
    <w:rsid w:val="00A3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51CA8-00D9-42E2-9765-A3C8887B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4409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40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2021-04-16T06:52:00Z</dcterms:created>
  <dcterms:modified xsi:type="dcterms:W3CDTF">2021-04-16T06:54:00Z</dcterms:modified>
</cp:coreProperties>
</file>