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A19" w:rsidRDefault="00266658">
      <w:r w:rsidRPr="00266658">
        <w:rPr>
          <w:noProof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User\Desktop\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658" w:rsidRDefault="00266658"/>
    <w:p w:rsidR="00266658" w:rsidRDefault="00266658"/>
    <w:p w:rsidR="00266658" w:rsidRDefault="00266658"/>
    <w:p w:rsidR="00266658" w:rsidRPr="00220FFC" w:rsidRDefault="00266658" w:rsidP="002666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Базисный учебный план</w:t>
      </w:r>
    </w:p>
    <w:p w:rsidR="00266658" w:rsidRPr="00220FFC" w:rsidRDefault="00266658" w:rsidP="0026665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220FF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план,</w:t>
      </w:r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 реализующий основную общеобразовательную программу дошкольного образования «От рождения до школы» под ред. </w:t>
      </w:r>
      <w:proofErr w:type="spellStart"/>
      <w:r w:rsidRPr="00220FFC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220FFC">
        <w:rPr>
          <w:rFonts w:ascii="Times New Roman" w:eastAsia="Calibri" w:hAnsi="Times New Roman" w:cs="Times New Roman"/>
          <w:sz w:val="28"/>
          <w:szCs w:val="28"/>
        </w:rPr>
        <w:t>, Т.С. Комаровой, М.А. Васильевой 2014г.; программу оздоровления детей в 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«Здоровый малыш» под ред. </w:t>
      </w:r>
      <w:proofErr w:type="spellStart"/>
      <w:r w:rsidRPr="00220FFC">
        <w:rPr>
          <w:rFonts w:ascii="Times New Roman" w:eastAsia="Calibri" w:hAnsi="Times New Roman" w:cs="Times New Roman"/>
          <w:sz w:val="28"/>
          <w:szCs w:val="28"/>
        </w:rPr>
        <w:t>З.И.Бересневой</w:t>
      </w:r>
      <w:proofErr w:type="spellEnd"/>
      <w:r w:rsidRPr="00220F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6658" w:rsidRPr="00220FFC" w:rsidRDefault="00266658" w:rsidP="002666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66658" w:rsidRPr="00220FFC" w:rsidRDefault="00266658" w:rsidP="0026665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20FFC">
        <w:rPr>
          <w:rFonts w:ascii="Times New Roman" w:eastAsia="Calibri" w:hAnsi="Times New Roman" w:cs="Times New Roman"/>
          <w:sz w:val="28"/>
          <w:szCs w:val="28"/>
        </w:rPr>
        <w:t>Учебный план составлен в соответствии с Федеральным Законом  «Об Образовании в Российской Федерации» от 29.12.2012 г. № 273 - ФЗ, 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30.08.2013г.,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Уставом МБДОУ детский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сад  № 1 «Гуси - лебеди» г.</w:t>
      </w:r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 Сельцо,   основной общеобразовательной программой дошкольного образования «От рождения до школы» под ред. Н. Е. </w:t>
      </w:r>
      <w:proofErr w:type="spellStart"/>
      <w:r w:rsidRPr="00220FFC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, Т. С. Комаровой, М. А. Васильевой 2014г., программой оздоровления детей в ДОУ «Здоровый малыш» под ред. З.И. </w:t>
      </w:r>
      <w:proofErr w:type="spellStart"/>
      <w:r w:rsidRPr="00220FFC">
        <w:rPr>
          <w:rFonts w:ascii="Times New Roman" w:eastAsia="Calibri" w:hAnsi="Times New Roman" w:cs="Times New Roman"/>
          <w:sz w:val="28"/>
          <w:szCs w:val="28"/>
        </w:rPr>
        <w:t>Бересневой</w:t>
      </w:r>
      <w:proofErr w:type="spellEnd"/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 2004г.</w:t>
      </w:r>
    </w:p>
    <w:p w:rsidR="00266658" w:rsidRDefault="00266658" w:rsidP="00266658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FFC">
        <w:rPr>
          <w:rFonts w:ascii="Times New Roman" w:eastAsia="Calibri" w:hAnsi="Times New Roman" w:cs="Times New Roman"/>
          <w:sz w:val="28"/>
          <w:szCs w:val="28"/>
        </w:rPr>
        <w:t>    Учебный план составлен по возрастным группам, охватывает три возрастных периода физического и психического развития детей: младший дошкольный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возраст – от 2 до 4 лет (вторую группу раннего возраста и младшую</w:t>
      </w:r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 группы), средний возраст - от 4 д</w:t>
      </w:r>
      <w:r>
        <w:rPr>
          <w:rFonts w:ascii="Times New Roman" w:eastAsia="Calibri" w:hAnsi="Times New Roman" w:cs="Times New Roman"/>
          <w:sz w:val="28"/>
          <w:szCs w:val="28"/>
        </w:rPr>
        <w:t>о 5 лет (средняя</w:t>
      </w:r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 группа), старший дошкольный возраст – от 5 до 7 лет (старшая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подготовительная к школе </w:t>
      </w:r>
      <w:r w:rsidRPr="00220FFC">
        <w:rPr>
          <w:rFonts w:ascii="Times New Roman" w:eastAsia="Calibri" w:hAnsi="Times New Roman" w:cs="Times New Roman"/>
          <w:sz w:val="28"/>
          <w:szCs w:val="28"/>
        </w:rPr>
        <w:t>группа). В дошкольных группах организованная образовательная деятельность проводится с 1 сентября по 31 мая.</w:t>
      </w:r>
      <w:r w:rsidRPr="00220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0FFC">
        <w:rPr>
          <w:rFonts w:ascii="Times New Roman" w:eastAsia="Calibri" w:hAnsi="Times New Roman" w:cs="Times New Roman"/>
          <w:sz w:val="28"/>
          <w:szCs w:val="28"/>
        </w:rPr>
        <w:t>В летнее время детский сад работает в каникулярном режиме.</w:t>
      </w:r>
      <w:r w:rsidRPr="00BE0D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Учебный план составлен по возрастным группам, охватывает три возрастных периода физического и психического развития детей: младший дошкольный возраст – от 2 до 4 лет (вторую группу раннего возраста и младшую</w:t>
      </w:r>
      <w:r w:rsidRPr="00220FFC"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средний возраст - от 4 до 5 лет (средняя группа), старший дошкольный возраст – от 5 до 7 лет (старшая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подготовительная к школе группа). В дошкольных группах организованная образовательная деятельность проводится с 1 сентября по 31 мая.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летнее время детский сад работает в каникулярном режиме.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90"/>
        <w:gridCol w:w="2076"/>
        <w:gridCol w:w="1066"/>
        <w:gridCol w:w="1094"/>
        <w:gridCol w:w="1040"/>
        <w:gridCol w:w="1670"/>
        <w:gridCol w:w="2009"/>
      </w:tblGrid>
      <w:tr w:rsidR="00266658" w:rsidRPr="000D58DE" w:rsidTr="00E209A7">
        <w:trPr>
          <w:jc w:val="center"/>
        </w:trPr>
        <w:tc>
          <w:tcPr>
            <w:tcW w:w="3320" w:type="dxa"/>
            <w:gridSpan w:val="2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7418" w:type="dxa"/>
            <w:gridSpan w:val="5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Группы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занятий в месяц /количество занятий в неделю</w:t>
            </w:r>
          </w:p>
        </w:tc>
      </w:tr>
      <w:tr w:rsidR="00266658" w:rsidRPr="000D58DE" w:rsidTr="00E209A7">
        <w:trPr>
          <w:jc w:val="center"/>
        </w:trPr>
        <w:tc>
          <w:tcPr>
            <w:tcW w:w="3320" w:type="dxa"/>
            <w:gridSpan w:val="2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Обязательная часть– 60%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младшая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средняя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старшая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подготовительная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 w:val="restart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 мин.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30 мин.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 мин.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75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120 мин.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-Познавательно – исследовательская деятельность.</w:t>
            </w:r>
          </w:p>
          <w:p w:rsidR="00266658" w:rsidRPr="000D58DE" w:rsidRDefault="00266658" w:rsidP="00E209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-Социально - культурные ценности.</w:t>
            </w:r>
          </w:p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-Ознакомление с миром природы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 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50мин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-ФЭМП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мин.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4/1 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25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 w:val="restart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 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8/2 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8/2 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16 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40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8/2 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 w:val="restart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36мин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16/4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80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20/5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20/5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 мин.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мин.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50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Лепка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8мин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7,5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12.5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 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7,5 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12.5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2/0,5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мин</w:t>
            </w:r>
          </w:p>
        </w:tc>
      </w:tr>
      <w:tr w:rsidR="00266658" w:rsidRPr="000D58DE" w:rsidTr="00E209A7">
        <w:trPr>
          <w:jc w:val="center"/>
        </w:trPr>
        <w:tc>
          <w:tcPr>
            <w:tcW w:w="551" w:type="dxa"/>
            <w:vMerge w:val="restart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75 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90 мин</w:t>
            </w:r>
          </w:p>
        </w:tc>
      </w:tr>
      <w:tr w:rsidR="00266658" w:rsidRPr="000D58DE" w:rsidTr="00E209A7">
        <w:trPr>
          <w:trHeight w:val="547"/>
          <w:jc w:val="center"/>
        </w:trPr>
        <w:tc>
          <w:tcPr>
            <w:tcW w:w="551" w:type="dxa"/>
            <w:vMerge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30мин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45мин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60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75 мин.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12/3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90 мин</w:t>
            </w:r>
          </w:p>
        </w:tc>
      </w:tr>
      <w:tr w:rsidR="00266658" w:rsidRPr="000D58DE" w:rsidTr="00E209A7">
        <w:trPr>
          <w:trHeight w:val="559"/>
          <w:jc w:val="center"/>
        </w:trPr>
        <w:tc>
          <w:tcPr>
            <w:tcW w:w="3320" w:type="dxa"/>
            <w:gridSpan w:val="2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90 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150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40/10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52/13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315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56/14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420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мин</w:t>
            </w:r>
          </w:p>
        </w:tc>
      </w:tr>
      <w:tr w:rsidR="00266658" w:rsidRPr="000D58DE" w:rsidTr="00E209A7">
        <w:trPr>
          <w:jc w:val="center"/>
        </w:trPr>
        <w:tc>
          <w:tcPr>
            <w:tcW w:w="3320" w:type="dxa"/>
            <w:gridSpan w:val="2"/>
          </w:tcPr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Общая продолжительность по времени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1ч. 30мин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2ч. 30мин</w:t>
            </w:r>
          </w:p>
        </w:tc>
        <w:tc>
          <w:tcPr>
            <w:tcW w:w="1200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3ч.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5ч. 15мин</w:t>
            </w:r>
          </w:p>
        </w:tc>
        <w:tc>
          <w:tcPr>
            <w:tcW w:w="2058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7ч. 00 мин.</w:t>
            </w:r>
          </w:p>
        </w:tc>
      </w:tr>
      <w:tr w:rsidR="00266658" w:rsidRPr="000D58DE" w:rsidTr="00E209A7">
        <w:trPr>
          <w:jc w:val="center"/>
        </w:trPr>
        <w:tc>
          <w:tcPr>
            <w:tcW w:w="3320" w:type="dxa"/>
            <w:gridSpan w:val="2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Часть, формируемая участниками </w:t>
            </w:r>
            <w:r w:rsidRPr="000D58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образовательного процесса 40%</w:t>
            </w:r>
          </w:p>
          <w:p w:rsidR="00266658" w:rsidRPr="000D58DE" w:rsidRDefault="00266658" w:rsidP="00E209A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(дополнительное образование)</w:t>
            </w:r>
          </w:p>
        </w:tc>
        <w:tc>
          <w:tcPr>
            <w:tcW w:w="1089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8" w:type="dxa"/>
          </w:tcPr>
          <w:p w:rsidR="00266658" w:rsidRPr="000D58DE" w:rsidRDefault="00266658" w:rsidP="00E209A7">
            <w:pPr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00" w:type="dxa"/>
          </w:tcPr>
          <w:p w:rsidR="00266658" w:rsidRPr="000D58DE" w:rsidRDefault="00266658" w:rsidP="00E209A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«Страна Су - </w:t>
            </w:r>
            <w:proofErr w:type="spellStart"/>
            <w:r w:rsidRPr="000D58DE">
              <w:rPr>
                <w:rFonts w:ascii="Times New Roman" w:eastAsia="Calibri" w:hAnsi="Times New Roman"/>
                <w:sz w:val="24"/>
                <w:szCs w:val="24"/>
              </w:rPr>
              <w:t>Джок</w:t>
            </w:r>
            <w:proofErr w:type="spellEnd"/>
            <w:r w:rsidRPr="000D58DE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4/1</w:t>
            </w:r>
          </w:p>
          <w:p w:rsidR="00266658" w:rsidRPr="000D58DE" w:rsidRDefault="00266658" w:rsidP="00E209A7">
            <w:pPr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20 мин</w:t>
            </w:r>
          </w:p>
        </w:tc>
        <w:tc>
          <w:tcPr>
            <w:tcW w:w="1953" w:type="dxa"/>
          </w:tcPr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«Гимнастика маленьких </w:t>
            </w:r>
            <w:r w:rsidRPr="000D58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волшебников»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4/1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>25 мин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0D58D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266658" w:rsidRPr="00764CA7" w:rsidRDefault="00266658" w:rsidP="00E20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764CA7">
              <w:rPr>
                <w:rFonts w:ascii="Times New Roman" w:hAnsi="Times New Roman"/>
                <w:sz w:val="24"/>
                <w:szCs w:val="24"/>
              </w:rPr>
              <w:t>Мастерская игры»</w:t>
            </w:r>
          </w:p>
          <w:p w:rsidR="00266658" w:rsidRPr="000D58DE" w:rsidRDefault="00266658" w:rsidP="00E209A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66658" w:rsidRPr="000D58DE" w:rsidRDefault="00266658" w:rsidP="00E209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8DE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8/2</w:t>
            </w:r>
          </w:p>
          <w:p w:rsidR="00266658" w:rsidRPr="000D58DE" w:rsidRDefault="00266658" w:rsidP="00E209A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D58DE">
              <w:rPr>
                <w:rFonts w:ascii="Times New Roman" w:eastAsia="Calibri" w:hAnsi="Times New Roman"/>
                <w:b/>
                <w:sz w:val="24"/>
                <w:szCs w:val="24"/>
              </w:rPr>
              <w:t>60 мин</w:t>
            </w:r>
          </w:p>
        </w:tc>
      </w:tr>
    </w:tbl>
    <w:p w:rsidR="00266658" w:rsidRPr="00F9393C" w:rsidRDefault="00266658" w:rsidP="002666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93C">
        <w:rPr>
          <w:rFonts w:ascii="Times New Roman" w:hAnsi="Times New Roman" w:cs="Times New Roman"/>
          <w:b/>
          <w:sz w:val="32"/>
          <w:szCs w:val="32"/>
        </w:rPr>
        <w:lastRenderedPageBreak/>
        <w:t>Программы и технологии, используемые в ДОУ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05"/>
        <w:gridCol w:w="2593"/>
        <w:gridCol w:w="2185"/>
        <w:gridCol w:w="4521"/>
      </w:tblGrid>
      <w:tr w:rsidR="00266658" w:rsidRPr="002277DC" w:rsidTr="00E209A7">
        <w:tc>
          <w:tcPr>
            <w:tcW w:w="544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Возрастные группы детей</w:t>
            </w:r>
          </w:p>
        </w:tc>
        <w:tc>
          <w:tcPr>
            <w:tcW w:w="2185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Направленность групп</w:t>
            </w:r>
          </w:p>
        </w:tc>
        <w:tc>
          <w:tcPr>
            <w:tcW w:w="5764" w:type="dxa"/>
          </w:tcPr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Реализуемые программы:</w:t>
            </w:r>
          </w:p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-комплексные,</w:t>
            </w:r>
          </w:p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-парциальные,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- дополнительного образования</w:t>
            </w:r>
          </w:p>
        </w:tc>
      </w:tr>
      <w:tr w:rsidR="00266658" w:rsidRPr="002277DC" w:rsidTr="00E209A7">
        <w:tc>
          <w:tcPr>
            <w:tcW w:w="544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2185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Оздоровительной и общеразвивающей </w:t>
            </w:r>
            <w:r w:rsidRPr="002277DC">
              <w:rPr>
                <w:rFonts w:ascii="Times New Roman" w:eastAsia="Calibri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5764" w:type="dxa"/>
          </w:tcPr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, Т. С. Комаровой, М. А. Васильевой, М.: МОЗАИКА _ СИНТЕЗ,2014 г.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Программа оздоровления детей в ДОУ «Здоровый малыш» под ред. З.И.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М.: 2004 г.</w:t>
            </w:r>
          </w:p>
        </w:tc>
      </w:tr>
      <w:tr w:rsidR="00266658" w:rsidRPr="002277DC" w:rsidTr="00E209A7">
        <w:tc>
          <w:tcPr>
            <w:tcW w:w="544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Младшая группа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2185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Оздоровительной и общеразвивающей </w:t>
            </w:r>
            <w:r w:rsidRPr="002277DC">
              <w:rPr>
                <w:rFonts w:ascii="Times New Roman" w:eastAsia="Calibri" w:hAnsi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5764" w:type="dxa"/>
          </w:tcPr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, Т. С. Комаровой, М. А. Васильевой, М.: МОЗАИКА_ СИНТЕЗ,2014 г.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Программа оздоровления детей в ДОУ «Здоровый малыш» под ред. З.И.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М.: 2004 г.</w:t>
            </w:r>
          </w:p>
        </w:tc>
      </w:tr>
      <w:tr w:rsidR="00266658" w:rsidRPr="002277DC" w:rsidTr="00E209A7">
        <w:tc>
          <w:tcPr>
            <w:tcW w:w="544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Средняя группа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2185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764" w:type="dxa"/>
          </w:tcPr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, Т. С. Комаровой, М. А. Васильевой, М.: МОЗАИКА _ СИНТЕЗ,2014 г.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Программа оздоровления детей в ДОУ «Здоровый малыш» под ред. З.И.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. М.: 2004 г.    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«</w:t>
            </w:r>
            <w:r w:rsidRPr="002277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Страна Су - </w:t>
            </w:r>
            <w:proofErr w:type="spellStart"/>
            <w:r w:rsidRPr="002277DC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Джок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77DC">
              <w:rPr>
                <w:rFonts w:ascii="Times New Roman" w:hAnsi="Times New Roman"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Н.С. Самомассаж рук при подготовке детей с речевыми нарушениями: Логопед, № 6, 2004. – с. 78-82.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lastRenderedPageBreak/>
              <w:t>2. Бот О.С. Формирование тонких движений пальцев рук у детей с общим недоразвитием речи: Дефектология, № 1, 1983.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Богуш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Д.А. корейский метод Су-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– М.: Ника – Центр, 2008.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4. Громова О.Е. Инновация в логопедическую практику: Методическое пособие для ДОУ.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Линка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-Пресс, 2008.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Ивчатова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Л. А. Су-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терапия в коррекционно-практической работе с детьми. Логопед – 2010. № 1.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Крупенчук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О.И. Пальчиковые игры. - Литера, 2008.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7. Новикова О.А. ум на кончиках пальцев: веселые пальчиковые игры. – М. АСТ, 2007.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Османова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Г.А. Новые игры с пальчиками для развития мелкой моторики: Популярная логопедия – КАРО, 2008.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9. Пак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Чжэ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Вопросы терапии и практики Су-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терапии: Серии книг по Су-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терапии. Су-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Академия, 2009.</w:t>
            </w:r>
          </w:p>
        </w:tc>
      </w:tr>
      <w:tr w:rsidR="00266658" w:rsidRPr="002277DC" w:rsidTr="00E209A7">
        <w:tc>
          <w:tcPr>
            <w:tcW w:w="544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03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Старшая группа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2185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764" w:type="dxa"/>
          </w:tcPr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, Т. С. Комаровой, М. А. Васильевой, М.: МОЗАИКА _ СИНТЕЗ,2014 г.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Программа оздоровления детей в ДОУ «Здоровый малыш» под ред. З.И.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. М.: 2004 г. </w:t>
            </w:r>
          </w:p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«Гимнастика маленьких волшебников»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277DC">
              <w:rPr>
                <w:rFonts w:ascii="Times New Roman" w:hAnsi="Times New Roman"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1.Система музыкально – оздоровительной работы в детском саду: занятия, игры, упражнения/ авт.-сост. О.Н.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Арсеневская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– Волгоград: Учитель, 2011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2.Дыхательная гимнастика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сост.Е.Андрушко</w:t>
            </w:r>
            <w:proofErr w:type="spellEnd"/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3.Музыкально –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валеологическое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воспитание дошкольников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авт.Е.Комелева</w:t>
            </w:r>
            <w:proofErr w:type="spellEnd"/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4.Уроки логопеда авт.М.Косинцева,2004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5.Здоровьесберегающее пространство дошкольного образовательного учреждения: проектирование, тренинги, занятия/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сост.Н.И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Крылова – Волгоград: Учитель, 2009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6.Здоровьесберегающие технологии в ДОУ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авт.Е.В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Михеева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7.Оздоровление воспитанников учреждений дополнительного образования авт. Н.В. Махмудова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8.Двигательное и психическое развитие детей ясельного возраста.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Авт.И.Н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Меняйлова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9.Развитие физиологического и речевого дыхания. Авт. Е.А. Меркулова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10.Здоровье современных дошкольников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авт.М.А.Руднова</w:t>
            </w:r>
            <w:proofErr w:type="spellEnd"/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11.Учебно – методическое пособие «Тру – ля - ля» изд. «Карапуз»</w:t>
            </w:r>
          </w:p>
        </w:tc>
      </w:tr>
      <w:tr w:rsidR="00266658" w:rsidRPr="002277DC" w:rsidTr="00E209A7">
        <w:tc>
          <w:tcPr>
            <w:tcW w:w="544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03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Подготовительная к школе группа</w:t>
            </w: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b/>
                <w:sz w:val="28"/>
                <w:szCs w:val="28"/>
              </w:rPr>
              <w:t>6 – 7 лет</w:t>
            </w:r>
          </w:p>
        </w:tc>
        <w:tc>
          <w:tcPr>
            <w:tcW w:w="2185" w:type="dxa"/>
          </w:tcPr>
          <w:p w:rsidR="00266658" w:rsidRPr="002277DC" w:rsidRDefault="00266658" w:rsidP="00E209A7">
            <w:pPr>
              <w:tabs>
                <w:tab w:val="left" w:pos="8400"/>
              </w:tabs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277DC">
              <w:rPr>
                <w:rFonts w:ascii="Times New Roman" w:eastAsia="Calibri" w:hAnsi="Times New Roman"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5764" w:type="dxa"/>
          </w:tcPr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, Т. С. Комаровой, М. А. Васильевой, М.: МОЗАИКА _ СИНТЕЗ,2014 г.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Программа оздоровления детей в ДОУ «Здоровый малыш» под ред. З.И.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Бересневой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М.: 2004 г.</w:t>
            </w:r>
          </w:p>
          <w:p w:rsidR="00266658" w:rsidRPr="002277DC" w:rsidRDefault="00266658" w:rsidP="00E209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С.Н. Николаева. Парциальная программа «Юный эколог» 3-7 лет. – Москва. Мозаика – Синтез, 2016    </w:t>
            </w:r>
          </w:p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266658" w:rsidRPr="002277DC" w:rsidRDefault="00266658" w:rsidP="00E209A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DC">
              <w:rPr>
                <w:rFonts w:ascii="Times New Roman" w:hAnsi="Times New Roman"/>
                <w:b/>
                <w:sz w:val="24"/>
                <w:szCs w:val="24"/>
              </w:rPr>
              <w:t>«Мастерская игры»</w:t>
            </w:r>
          </w:p>
          <w:p w:rsidR="00266658" w:rsidRPr="002277DC" w:rsidRDefault="00266658" w:rsidP="00E209A7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77DC">
              <w:rPr>
                <w:rFonts w:ascii="Times New Roman" w:hAnsi="Times New Roman"/>
                <w:i/>
                <w:sz w:val="24"/>
                <w:szCs w:val="24"/>
              </w:rPr>
              <w:t>Авторская разработка, составленная на основе методических разработок: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Доронова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Т.Н. Играем в театр: Театрализованная деятельность детей 4-6 лет. Методическое пособие для воспитателей дошкольных образовательных учреждений. М.: "Просвещение" 2004.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lastRenderedPageBreak/>
              <w:t>Кошманская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И. П. Театр в детском саду. Ростов н /</w:t>
            </w:r>
            <w:proofErr w:type="gramStart"/>
            <w:r w:rsidRPr="002277DC">
              <w:rPr>
                <w:rFonts w:ascii="Times New Roman" w:hAnsi="Times New Roman"/>
                <w:sz w:val="24"/>
                <w:szCs w:val="24"/>
              </w:rPr>
              <w:t>Д :</w:t>
            </w:r>
            <w:proofErr w:type="gram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изд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- во " Феникс", 2004 .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Мерзлякова С.И. Фольклор-Музыка-Театр. Программы и конспекты занятий педагогов дополнительного образования, работающих с дошкольниками: Программно- методическое пособие - М.: 1999.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Мочалов Ю.А. Первые уроки театра. М.:1986г.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>Опарина Н. А. Театр-Это волшебный край! М.: " Социум" 1999г.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Поляк Л.Я. Театр сказок.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: " Детство-Пресс", 2001г.</w:t>
            </w:r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Сорокина Н.Ф. Играем в кукольный театр. Программа " Театр -Творчество -Дети": Пособие для воспитателей, педагогов дополнительного образования и музыкальных руководителей детских </w:t>
            </w:r>
            <w:proofErr w:type="gramStart"/>
            <w:r w:rsidRPr="002277DC">
              <w:rPr>
                <w:rFonts w:ascii="Times New Roman" w:hAnsi="Times New Roman"/>
                <w:sz w:val="24"/>
                <w:szCs w:val="24"/>
              </w:rPr>
              <w:t>садов.-</w:t>
            </w:r>
            <w:proofErr w:type="gram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М.: 2004.</w:t>
            </w:r>
          </w:p>
          <w:p w:rsidR="00266658" w:rsidRPr="002277DC" w:rsidRDefault="00266658" w:rsidP="00E209A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538"/>
              </w:tabs>
              <w:spacing w:before="0" w:beforeAutospacing="0" w:after="0" w:afterAutospacing="0" w:line="276" w:lineRule="auto"/>
              <w:ind w:left="396" w:right="14" w:hanging="396"/>
              <w:jc w:val="both"/>
            </w:pPr>
            <w:r w:rsidRPr="002277DC">
              <w:rPr>
                <w:iCs/>
                <w:color w:val="000000"/>
              </w:rPr>
              <w:t>Чистякова М.И.</w:t>
            </w:r>
            <w:r w:rsidRPr="002277DC">
              <w:rPr>
                <w:rStyle w:val="apple-converted-space"/>
                <w:iCs/>
                <w:color w:val="000000"/>
              </w:rPr>
              <w:t> </w:t>
            </w:r>
            <w:proofErr w:type="spellStart"/>
            <w:r w:rsidRPr="002277DC">
              <w:rPr>
                <w:color w:val="000000"/>
              </w:rPr>
              <w:t>Психогимнастика</w:t>
            </w:r>
            <w:proofErr w:type="spellEnd"/>
          </w:p>
          <w:p w:rsidR="00266658" w:rsidRPr="002277DC" w:rsidRDefault="00266658" w:rsidP="00E209A7">
            <w:pPr>
              <w:numPr>
                <w:ilvl w:val="0"/>
                <w:numId w:val="1"/>
              </w:numPr>
              <w:tabs>
                <w:tab w:val="clear" w:pos="720"/>
                <w:tab w:val="num" w:pos="538"/>
              </w:tabs>
              <w:spacing w:line="276" w:lineRule="auto"/>
              <w:ind w:left="396" w:hanging="3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7DC">
              <w:rPr>
                <w:rFonts w:ascii="Times New Roman" w:hAnsi="Times New Roman"/>
                <w:sz w:val="24"/>
                <w:szCs w:val="24"/>
              </w:rPr>
              <w:t xml:space="preserve">Чурилова Э.Г. Методика и организация театрализованной деятельности дошкольников и младших школьников: Программа и репертуар. - М.: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>. Изд. Центр ВЛАДОС, 2003.</w:t>
            </w:r>
          </w:p>
          <w:p w:rsidR="00266658" w:rsidRPr="002277DC" w:rsidRDefault="00266658" w:rsidP="00E209A7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538"/>
                <w:tab w:val="left" w:pos="8400"/>
              </w:tabs>
              <w:spacing w:after="0"/>
              <w:ind w:left="396" w:hanging="396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Щеткин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 А.В. Театральная деятельность в детском саду. Для занятий с детьми 5-6 лет / Под редакцией </w:t>
            </w:r>
            <w:proofErr w:type="spellStart"/>
            <w:r w:rsidRPr="002277DC">
              <w:rPr>
                <w:rFonts w:ascii="Times New Roman" w:hAnsi="Times New Roman"/>
                <w:sz w:val="24"/>
                <w:szCs w:val="24"/>
              </w:rPr>
              <w:t>О.Ф.Горбуновой</w:t>
            </w:r>
            <w:proofErr w:type="spellEnd"/>
            <w:r w:rsidRPr="002277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277DC">
              <w:rPr>
                <w:rFonts w:ascii="Times New Roman" w:hAnsi="Times New Roman"/>
                <w:sz w:val="24"/>
                <w:szCs w:val="24"/>
              </w:rPr>
              <w:t>М.:Мозаика</w:t>
            </w:r>
            <w:proofErr w:type="spellEnd"/>
            <w:proofErr w:type="gramEnd"/>
            <w:r w:rsidRPr="002277DC">
              <w:rPr>
                <w:rFonts w:ascii="Times New Roman" w:hAnsi="Times New Roman"/>
                <w:sz w:val="24"/>
                <w:szCs w:val="24"/>
              </w:rPr>
              <w:t>- Синтез, 2008.</w:t>
            </w:r>
          </w:p>
        </w:tc>
      </w:tr>
    </w:tbl>
    <w:p w:rsidR="00266658" w:rsidRPr="00220FFC" w:rsidRDefault="00266658" w:rsidP="00266658">
      <w:pPr>
        <w:tabs>
          <w:tab w:val="left" w:pos="8400"/>
        </w:tabs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1"/>
        <w:gridCol w:w="1472"/>
        <w:gridCol w:w="1473"/>
        <w:gridCol w:w="1473"/>
        <w:gridCol w:w="1473"/>
        <w:gridCol w:w="1473"/>
      </w:tblGrid>
      <w:tr w:rsidR="00266658" w:rsidRPr="00220FFC" w:rsidTr="00E209A7">
        <w:tc>
          <w:tcPr>
            <w:tcW w:w="9571" w:type="dxa"/>
            <w:gridSpan w:val="6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266658" w:rsidRPr="00220FFC" w:rsidTr="00E209A7"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5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9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266658" w:rsidRPr="00220FFC" w:rsidRDefault="00266658" w:rsidP="00266658">
      <w:pPr>
        <w:tabs>
          <w:tab w:val="left" w:pos="8400"/>
        </w:tabs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73"/>
        <w:gridCol w:w="1638"/>
        <w:gridCol w:w="1560"/>
        <w:gridCol w:w="1559"/>
        <w:gridCol w:w="1701"/>
        <w:gridCol w:w="1446"/>
      </w:tblGrid>
      <w:tr w:rsidR="00266658" w:rsidRPr="00220FFC" w:rsidTr="00E209A7">
        <w:tc>
          <w:tcPr>
            <w:tcW w:w="10377" w:type="dxa"/>
            <w:gridSpan w:val="6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266658" w:rsidRPr="00220FFC" w:rsidTr="00E209A7">
        <w:tc>
          <w:tcPr>
            <w:tcW w:w="2473" w:type="dxa"/>
            <w:vMerge w:val="restart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904" w:type="dxa"/>
            <w:gridSpan w:val="5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266658" w:rsidRPr="00220FFC" w:rsidTr="00E209A7">
        <w:tc>
          <w:tcPr>
            <w:tcW w:w="2473" w:type="dxa"/>
            <w:vMerge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Первая младшая группа</w:t>
            </w:r>
          </w:p>
        </w:tc>
        <w:tc>
          <w:tcPr>
            <w:tcW w:w="1560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Вторая младшая группа</w:t>
            </w:r>
          </w:p>
        </w:tc>
        <w:tc>
          <w:tcPr>
            <w:tcW w:w="1559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44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Подготовительная к школе</w:t>
            </w: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</w:tc>
      </w:tr>
      <w:tr w:rsidR="00266658" w:rsidRPr="00220FFC" w:rsidTr="00E209A7">
        <w:tc>
          <w:tcPr>
            <w:tcW w:w="2473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38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2473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1638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2473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Прогулки</w:t>
            </w:r>
          </w:p>
        </w:tc>
        <w:tc>
          <w:tcPr>
            <w:tcW w:w="1638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10377" w:type="dxa"/>
            <w:gridSpan w:val="6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FFC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266658" w:rsidRPr="00220FFC" w:rsidTr="00E209A7">
        <w:tc>
          <w:tcPr>
            <w:tcW w:w="2473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638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266658" w:rsidRPr="00220FFC" w:rsidTr="00E209A7">
        <w:tc>
          <w:tcPr>
            <w:tcW w:w="2473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38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60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46" w:type="dxa"/>
          </w:tcPr>
          <w:p w:rsidR="00266658" w:rsidRPr="00220FFC" w:rsidRDefault="00266658" w:rsidP="00E209A7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FFC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266658" w:rsidRDefault="00266658" w:rsidP="0026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658" w:rsidRDefault="00266658" w:rsidP="0026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организованной образовательной деятельности</w:t>
      </w:r>
    </w:p>
    <w:p w:rsidR="00266658" w:rsidRDefault="00266658" w:rsidP="0026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детского сада №1</w:t>
      </w:r>
    </w:p>
    <w:p w:rsidR="00266658" w:rsidRDefault="00266658" w:rsidP="0026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«Гуси лебеди» г. Сельцо на 2020 – 2021гг.</w:t>
      </w:r>
    </w:p>
    <w:p w:rsidR="00266658" w:rsidRDefault="00266658" w:rsidP="00266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Ind w:w="-601" w:type="dxa"/>
        <w:tblLook w:val="04A0" w:firstRow="1" w:lastRow="0" w:firstColumn="1" w:lastColumn="0" w:noHBand="0" w:noVBand="1"/>
      </w:tblPr>
      <w:tblGrid>
        <w:gridCol w:w="1724"/>
        <w:gridCol w:w="1630"/>
        <w:gridCol w:w="1665"/>
        <w:gridCol w:w="1588"/>
        <w:gridCol w:w="1630"/>
        <w:gridCol w:w="1709"/>
      </w:tblGrid>
      <w:tr w:rsidR="00266658" w:rsidTr="00E209A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266658" w:rsidTr="00E209A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Вторая группа раннего возраста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Шарыгина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О.И.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Рисование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8.58;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9.08 – 9.16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Физическая культура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15.55;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1.Речевое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15.53;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 – 16.11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Лепка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8.58;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9.08 – 9.16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1.Физическое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Физическая культура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15.55;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16.15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.Речевое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Развитие речи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8.50 – 8.58;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9.08 – 9.16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(на прогулке)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10.40;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 – 9.00;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9.20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15.53;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 – 16.11</w:t>
            </w:r>
          </w:p>
        </w:tc>
      </w:tr>
      <w:tr w:rsidR="00266658" w:rsidTr="00E209A7">
        <w:trPr>
          <w:trHeight w:val="8655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Младшая группа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 Желтова Н.В.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658" w:rsidRDefault="00266658" w:rsidP="00E20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 – 9.25;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Речевое развитие. Развитие речи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Познавательное развитие. </w:t>
            </w: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 Рисование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Физическое развитие. Физическая культура 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266658" w:rsidRDefault="00266658" w:rsidP="00E209A7">
            <w:pPr>
              <w:rPr>
                <w:sz w:val="28"/>
                <w:szCs w:val="28"/>
              </w:rPr>
            </w:pPr>
          </w:p>
          <w:p w:rsidR="00266658" w:rsidRDefault="00266658" w:rsidP="00E209A7">
            <w:pPr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9.35. – 9.50;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Лепка/Аппликация.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 (на прогулке)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11.15</w:t>
            </w:r>
          </w:p>
          <w:p w:rsidR="00266658" w:rsidRDefault="00266658" w:rsidP="00E209A7"/>
          <w:p w:rsidR="00266658" w:rsidRDefault="00266658" w:rsidP="00E209A7"/>
          <w:p w:rsidR="00266658" w:rsidRDefault="00266658" w:rsidP="00E209A7"/>
        </w:tc>
      </w:tr>
      <w:tr w:rsidR="00266658" w:rsidTr="00E209A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Средняя группа 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Чукалкина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Л.Г.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Речевое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Развитие речи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 Физическая культура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 xml:space="preserve">1. </w:t>
            </w:r>
            <w:r w:rsidRPr="0084606E">
              <w:rPr>
                <w:rFonts w:ascii="Times New Roman" w:hAnsi="Times New Roman"/>
                <w:i/>
                <w:sz w:val="27"/>
                <w:szCs w:val="27"/>
              </w:rPr>
              <w:t>Художественно – эстетическое развитие</w:t>
            </w:r>
            <w:r w:rsidRPr="0084606E">
              <w:rPr>
                <w:rFonts w:ascii="Times New Roman" w:hAnsi="Times New Roman"/>
                <w:sz w:val="27"/>
                <w:szCs w:val="27"/>
              </w:rPr>
              <w:t>. Рисование</w:t>
            </w:r>
          </w:p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9.10 – 9.30</w:t>
            </w:r>
          </w:p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2. Физическое развитие. Физическая культура (на прогулке)</w:t>
            </w:r>
          </w:p>
          <w:p w:rsidR="00266658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11.00 – 11.20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Вторая половина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Дополнительное образование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Су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16.05-16.25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/Аппликация 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 – 9.30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Физическое развитие. Физическая культура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 – 10.00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9.10 – 9.30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9.40. – 10.00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658" w:rsidTr="00E209A7">
        <w:trPr>
          <w:trHeight w:val="42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Старшая группа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Крокулева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И.Н.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9.25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Рисование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3.Художественно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Музыка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10.10 – 10.35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– 9.25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Лепка/Аппликация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3.Физическое развитие. Физическая культура (на прогулке)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11.25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Pr="0084606E" w:rsidRDefault="00266658" w:rsidP="00E209A7">
            <w:pPr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 w:rsidRPr="0084606E">
              <w:rPr>
                <w:rFonts w:ascii="Times New Roman" w:hAnsi="Times New Roman"/>
                <w:b/>
                <w:sz w:val="27"/>
                <w:szCs w:val="27"/>
                <w:u w:val="single"/>
              </w:rPr>
              <w:t>Вторая половина</w:t>
            </w:r>
          </w:p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Дополнительное образование</w:t>
            </w:r>
          </w:p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t>«Гимнастика маленьких волшебников»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 w:rsidRPr="0084606E">
              <w:rPr>
                <w:rFonts w:ascii="Times New Roman" w:hAnsi="Times New Roman"/>
                <w:sz w:val="27"/>
                <w:szCs w:val="27"/>
              </w:rPr>
              <w:lastRenderedPageBreak/>
              <w:t>16.05 –16.</w:t>
            </w:r>
            <w:r>
              <w:rPr>
                <w:rFonts w:ascii="Times New Roman" w:hAnsi="Times New Roman"/>
                <w:sz w:val="27"/>
                <w:szCs w:val="27"/>
              </w:rPr>
              <w:t>30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lastRenderedPageBreak/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Развитие речи.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Музыка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10.10 – 10.35</w:t>
            </w:r>
          </w:p>
          <w:p w:rsidR="00266658" w:rsidRPr="0084606E" w:rsidRDefault="00266658" w:rsidP="00E209A7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16.20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</w:t>
            </w:r>
          </w:p>
          <w:p w:rsidR="00266658" w:rsidRDefault="00266658" w:rsidP="00E209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10.10 - 10.35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Развитие речи.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9.20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2.Художественно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Рисование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9.35 – 10.00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3.Физическое развитие. Физическая культура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10.20. – 10.45</w:t>
            </w: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6658" w:rsidTr="00E209A7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Подготовительная группа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Воспитатель</w:t>
            </w:r>
          </w:p>
          <w:p w:rsidR="00266658" w:rsidRDefault="00266658" w:rsidP="00E209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Тоистева Е.В.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. Речевое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Развитие речи.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Рисование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Физическая культура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10.20. – 10.50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ФЭМП.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9.00 – 9.30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Музыка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 – 10.50</w:t>
            </w:r>
          </w:p>
          <w:p w:rsidR="00266658" w:rsidRDefault="00266658" w:rsidP="00E209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Развитие речи.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Аппликация/ Лепка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Физическая культура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(на прогулке)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11.30 – 12.00</w:t>
            </w:r>
          </w:p>
          <w:p w:rsidR="00266658" w:rsidRPr="00F71C61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1C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66658" w:rsidRPr="00267AE0" w:rsidRDefault="00266658" w:rsidP="00E209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7AE0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p w:rsidR="00266658" w:rsidRPr="00A72523" w:rsidRDefault="00266658" w:rsidP="00E209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«Мастерская игры</w:t>
            </w: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266658" w:rsidRPr="00267AE0" w:rsidRDefault="00266658" w:rsidP="00E209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16.05-16.35</w:t>
            </w:r>
          </w:p>
          <w:p w:rsidR="00266658" w:rsidRDefault="00266658" w:rsidP="00E209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. ФЭМП.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9.00 – 9.30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Познавательное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 xml:space="preserve">Художественно – эстетическое развитие. 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>Музыка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10.20 – 10.50.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Художественно – эстетическое развитие.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 Рисование. 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9.00 – 9.30</w:t>
            </w:r>
          </w:p>
          <w:p w:rsidR="00266658" w:rsidRDefault="00266658" w:rsidP="00E209A7">
            <w:pPr>
              <w:rPr>
                <w:rFonts w:ascii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i/>
                <w:color w:val="0D0D0D"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. Физическая культура </w:t>
            </w:r>
          </w:p>
          <w:p w:rsidR="00266658" w:rsidRDefault="00266658" w:rsidP="00E209A7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</w:rPr>
              <w:t>9.40 – 10.10</w:t>
            </w:r>
          </w:p>
          <w:p w:rsidR="00266658" w:rsidRPr="00F71C61" w:rsidRDefault="00266658" w:rsidP="00E209A7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F71C6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Вторая половина</w:t>
            </w:r>
          </w:p>
          <w:p w:rsidR="00266658" w:rsidRPr="00267AE0" w:rsidRDefault="00266658" w:rsidP="00E209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67AE0">
              <w:rPr>
                <w:rFonts w:ascii="Times New Roman" w:hAnsi="Times New Roman"/>
                <w:sz w:val="28"/>
                <w:szCs w:val="28"/>
                <w:u w:val="single"/>
              </w:rPr>
              <w:t>Дополнительное образование</w:t>
            </w:r>
          </w:p>
          <w:p w:rsidR="00266658" w:rsidRPr="00A72523" w:rsidRDefault="00266658" w:rsidP="00E209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« Мастерская</w:t>
            </w:r>
            <w:proofErr w:type="gramEnd"/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игры»</w:t>
            </w:r>
          </w:p>
          <w:p w:rsidR="00266658" w:rsidRPr="00267AE0" w:rsidRDefault="00266658" w:rsidP="00E209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72523">
              <w:rPr>
                <w:rFonts w:ascii="Times New Roman" w:hAnsi="Times New Roman"/>
                <w:sz w:val="28"/>
                <w:szCs w:val="28"/>
                <w:u w:val="single"/>
              </w:rPr>
              <w:t>16.05-16.35</w:t>
            </w:r>
          </w:p>
          <w:p w:rsidR="00266658" w:rsidRDefault="00266658" w:rsidP="00E209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266658" w:rsidRDefault="00266658" w:rsidP="002666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658" w:rsidRDefault="00266658" w:rsidP="00266658"/>
    <w:p w:rsidR="00266658" w:rsidRDefault="00266658">
      <w:bookmarkStart w:id="0" w:name="_GoBack"/>
      <w:bookmarkEnd w:id="0"/>
    </w:p>
    <w:sectPr w:rsidR="0026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E77"/>
    <w:multiLevelType w:val="multilevel"/>
    <w:tmpl w:val="2DFC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58"/>
    <w:rsid w:val="00266658"/>
    <w:rsid w:val="0034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1D4D-E12D-475E-8663-E83C17DE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66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666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66658"/>
  </w:style>
  <w:style w:type="table" w:customStyle="1" w:styleId="5">
    <w:name w:val="Сетка таблицы5"/>
    <w:basedOn w:val="a1"/>
    <w:next w:val="a5"/>
    <w:uiPriority w:val="59"/>
    <w:rsid w:val="002666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2220</Words>
  <Characters>12658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2021-04-16T08:27:00Z</dcterms:created>
  <dcterms:modified xsi:type="dcterms:W3CDTF">2021-04-16T08:29:00Z</dcterms:modified>
</cp:coreProperties>
</file>